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7843"/>
        <w:gridCol w:w="1994"/>
      </w:tblGrid>
      <w:tr w:rsidR="001440F6" w:rsidTr="00554376">
        <w:trPr>
          <w:tblCellSpacing w:w="15" w:type="dxa"/>
        </w:trPr>
        <w:tc>
          <w:tcPr>
            <w:tcW w:w="39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7768"/>
            </w:tblGrid>
            <w:tr w:rsidR="001440F6" w:rsidTr="00554376">
              <w:trPr>
                <w:tblCellSpacing w:w="15" w:type="dxa"/>
                <w:jc w:val="center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440F6" w:rsidRPr="00C1202A" w:rsidRDefault="002B1686" w:rsidP="0055437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C1202A">
                    <w:rPr>
                      <w:b/>
                      <w:bCs/>
                      <w:sz w:val="28"/>
                      <w:szCs w:val="28"/>
                    </w:rPr>
                    <w:t>SURYARAJAN</w:t>
                  </w:r>
                </w:p>
              </w:tc>
            </w:tr>
            <w:tr w:rsidR="001440F6" w:rsidTr="00554376">
              <w:trPr>
                <w:tblCellSpacing w:w="15" w:type="dxa"/>
                <w:jc w:val="center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440F6" w:rsidRPr="00FF7E12" w:rsidRDefault="001440F6">
                  <w:pPr>
                    <w:rPr>
                      <w:b/>
                      <w:bCs/>
                    </w:rPr>
                  </w:pPr>
                </w:p>
              </w:tc>
            </w:tr>
            <w:tr w:rsidR="001440F6" w:rsidRPr="00D126D7" w:rsidTr="00554376">
              <w:trPr>
                <w:tblCellSpacing w:w="15" w:type="dxa"/>
                <w:jc w:val="center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440F6" w:rsidRDefault="00FF7E12">
                  <w:pPr>
                    <w:rPr>
                      <w:b/>
                      <w:bCs/>
                      <w:lang w:val="fr-FR"/>
                    </w:rPr>
                  </w:pPr>
                  <w:r w:rsidRPr="00FF7E12">
                    <w:rPr>
                      <w:b/>
                      <w:bCs/>
                      <w:lang w:val="fr-FR"/>
                    </w:rPr>
                    <w:t xml:space="preserve">E-mail </w:t>
                  </w:r>
                  <w:proofErr w:type="gramStart"/>
                  <w:r w:rsidRPr="00FF7E12">
                    <w:rPr>
                      <w:b/>
                      <w:bCs/>
                      <w:lang w:val="fr-FR"/>
                    </w:rPr>
                    <w:t>:</w:t>
                  </w:r>
                  <w:r w:rsidR="002B1686" w:rsidRPr="00FF7E12">
                    <w:rPr>
                      <w:b/>
                      <w:bCs/>
                      <w:lang w:val="fr-FR"/>
                    </w:rPr>
                    <w:t xml:space="preserve">  </w:t>
                  </w:r>
                  <w:proofErr w:type="gramEnd"/>
                  <w:hyperlink r:id="rId6" w:history="1">
                    <w:r w:rsidR="00554376" w:rsidRPr="00F37ED9">
                      <w:rPr>
                        <w:rStyle w:val="Hyperlink"/>
                        <w:b/>
                        <w:bCs/>
                        <w:lang w:val="fr-FR"/>
                      </w:rPr>
                      <w:t>suryarajan.375554@2freemail.com</w:t>
                    </w:r>
                  </w:hyperlink>
                  <w:r w:rsidR="00554376">
                    <w:rPr>
                      <w:b/>
                      <w:bCs/>
                      <w:lang w:val="fr-FR"/>
                    </w:rPr>
                    <w:t xml:space="preserve"> </w:t>
                  </w:r>
                </w:p>
                <w:p w:rsidR="00554376" w:rsidRPr="00554376" w:rsidRDefault="00554376" w:rsidP="00554376">
                  <w:pPr>
                    <w:spacing w:after="200" w:line="276" w:lineRule="auto"/>
                    <w:rPr>
                      <w:b/>
                    </w:rPr>
                  </w:pPr>
                  <w:r w:rsidRPr="00554376">
                    <w:rPr>
                      <w:b/>
                    </w:rPr>
                    <w:t xml:space="preserve">Mobile: </w:t>
                  </w:r>
                  <w:proofErr w:type="spellStart"/>
                  <w:r w:rsidRPr="00554376">
                    <w:rPr>
                      <w:b/>
                    </w:rPr>
                    <w:t>Whatsapp</w:t>
                  </w:r>
                  <w:proofErr w:type="spellEnd"/>
                  <w:r w:rsidRPr="00554376">
                    <w:rPr>
                      <w:b/>
                    </w:rPr>
                    <w:t xml:space="preserve"> +971504753686 / +919979971283</w:t>
                  </w:r>
                </w:p>
                <w:p w:rsidR="00554376" w:rsidRPr="00FF7E12" w:rsidRDefault="00554376">
                  <w:pPr>
                    <w:rPr>
                      <w:b/>
                      <w:bCs/>
                      <w:lang w:val="fr-FR"/>
                    </w:rPr>
                  </w:pPr>
                </w:p>
              </w:tc>
            </w:tr>
            <w:tr w:rsidR="001440F6" w:rsidRPr="00D126D7" w:rsidTr="00554376">
              <w:trPr>
                <w:tblCellSpacing w:w="15" w:type="dxa"/>
                <w:jc w:val="center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440F6" w:rsidRPr="00CA506F" w:rsidRDefault="001440F6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1440F6" w:rsidRPr="00CA506F" w:rsidRDefault="001440F6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0F6" w:rsidRPr="00E522A2" w:rsidRDefault="00554376" w:rsidP="00C1202A">
            <w:r>
              <w:rPr>
                <w:noProof/>
                <w:lang w:bidi="ar-SA"/>
              </w:rPr>
              <w:drawing>
                <wp:inline distT="0" distB="0" distL="0" distR="0" wp14:anchorId="5FA81FF5" wp14:editId="4FDEF52F">
                  <wp:extent cx="983485" cy="1298490"/>
                  <wp:effectExtent l="19050" t="0" r="7115" b="0"/>
                  <wp:docPr id="7" name="Picture 6" descr="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00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183" cy="1300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40F6" w:rsidRPr="00CE47D0" w:rsidRDefault="001440F6">
      <w:pPr>
        <w:pStyle w:val="Heading2"/>
        <w:shd w:val="clear" w:color="auto" w:fill="C2C0BC"/>
        <w:rPr>
          <w:sz w:val="24"/>
          <w:szCs w:val="24"/>
        </w:rPr>
      </w:pPr>
      <w:r w:rsidRPr="00CE47D0">
        <w:rPr>
          <w:color w:val="000000"/>
          <w:sz w:val="24"/>
          <w:szCs w:val="24"/>
        </w:rPr>
        <w:t>O</w:t>
      </w:r>
      <w:r w:rsidR="000F1284">
        <w:rPr>
          <w:color w:val="000000"/>
          <w:sz w:val="24"/>
          <w:szCs w:val="24"/>
        </w:rPr>
        <w:t>BJECTIVE:</w:t>
      </w:r>
    </w:p>
    <w:p w:rsidR="001440F6" w:rsidRPr="00CE47D0" w:rsidRDefault="00D8234E" w:rsidP="00A52469">
      <w:pPr>
        <w:spacing w:line="276" w:lineRule="auto"/>
        <w:ind w:firstLine="720"/>
        <w:jc w:val="both"/>
      </w:pPr>
      <w:r>
        <w:t>To be a part of an organization where I can fully utilize my skills and make significant contribution to the success of employer and at the same time my individual growth.</w:t>
      </w:r>
    </w:p>
    <w:p w:rsidR="001440F6" w:rsidRPr="00CE47D0" w:rsidRDefault="001440F6">
      <w:pPr>
        <w:pStyle w:val="Heading2"/>
        <w:shd w:val="clear" w:color="auto" w:fill="C2C0BC"/>
        <w:rPr>
          <w:sz w:val="24"/>
          <w:szCs w:val="24"/>
        </w:rPr>
      </w:pPr>
      <w:r w:rsidRPr="00CE47D0">
        <w:rPr>
          <w:color w:val="000000"/>
          <w:sz w:val="24"/>
          <w:szCs w:val="24"/>
        </w:rPr>
        <w:t>E</w:t>
      </w:r>
      <w:r w:rsidR="000F1284">
        <w:rPr>
          <w:color w:val="000000"/>
          <w:sz w:val="24"/>
          <w:szCs w:val="24"/>
        </w:rPr>
        <w:t>DUCATION DETAILS:</w:t>
      </w:r>
    </w:p>
    <w:tbl>
      <w:tblPr>
        <w:tblW w:w="4995" w:type="pct"/>
        <w:tblCellSpacing w:w="0" w:type="dxa"/>
        <w:tblInd w:w="-30" w:type="dxa"/>
        <w:tblBorders>
          <w:top w:val="outset" w:sz="6" w:space="0" w:color="524E4F"/>
          <w:left w:val="outset" w:sz="6" w:space="0" w:color="524E4F"/>
          <w:bottom w:val="outset" w:sz="6" w:space="0" w:color="524E4F"/>
          <w:right w:val="outset" w:sz="6" w:space="0" w:color="524E4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195"/>
        <w:gridCol w:w="1967"/>
        <w:gridCol w:w="1948"/>
        <w:gridCol w:w="1000"/>
        <w:gridCol w:w="897"/>
      </w:tblGrid>
      <w:tr w:rsidR="00FE058C" w:rsidRPr="00CE47D0" w:rsidTr="00CE47D0">
        <w:trPr>
          <w:trHeight w:val="247"/>
          <w:tblCellSpacing w:w="0" w:type="dxa"/>
        </w:trPr>
        <w:tc>
          <w:tcPr>
            <w:tcW w:w="1413" w:type="pct"/>
            <w:tcBorders>
              <w:top w:val="outset" w:sz="6" w:space="0" w:color="524E4F"/>
              <w:left w:val="outset" w:sz="6" w:space="0" w:color="524E4F"/>
              <w:bottom w:val="outset" w:sz="6" w:space="0" w:color="524E4F"/>
              <w:right w:val="outset" w:sz="6" w:space="0" w:color="524E4F"/>
            </w:tcBorders>
            <w:shd w:val="clear" w:color="auto" w:fill="C2C0BC"/>
            <w:vAlign w:val="center"/>
            <w:hideMark/>
          </w:tcPr>
          <w:p w:rsidR="00FE058C" w:rsidRPr="00CE47D0" w:rsidRDefault="00FE058C">
            <w:pPr>
              <w:jc w:val="center"/>
            </w:pPr>
            <w:r w:rsidRPr="00CE47D0">
              <w:rPr>
                <w:b/>
                <w:bCs/>
                <w:color w:val="000000"/>
              </w:rPr>
              <w:t>Institution Name</w:t>
            </w:r>
            <w:r w:rsidRPr="00CE47D0">
              <w:t xml:space="preserve"> </w:t>
            </w:r>
          </w:p>
        </w:tc>
        <w:tc>
          <w:tcPr>
            <w:tcW w:w="612" w:type="pct"/>
            <w:tcBorders>
              <w:top w:val="outset" w:sz="6" w:space="0" w:color="524E4F"/>
              <w:left w:val="outset" w:sz="6" w:space="0" w:color="524E4F"/>
              <w:bottom w:val="outset" w:sz="6" w:space="0" w:color="524E4F"/>
              <w:right w:val="outset" w:sz="6" w:space="0" w:color="524E4F"/>
            </w:tcBorders>
            <w:shd w:val="clear" w:color="auto" w:fill="C2C0BC"/>
            <w:vAlign w:val="center"/>
            <w:hideMark/>
          </w:tcPr>
          <w:p w:rsidR="00FE058C" w:rsidRPr="00CE47D0" w:rsidRDefault="00FE058C">
            <w:pPr>
              <w:jc w:val="center"/>
            </w:pPr>
            <w:r w:rsidRPr="00CE47D0">
              <w:rPr>
                <w:b/>
                <w:bCs/>
                <w:color w:val="000000"/>
              </w:rPr>
              <w:t>Degree</w:t>
            </w:r>
            <w:r w:rsidRPr="00CE47D0">
              <w:t xml:space="preserve"> </w:t>
            </w:r>
          </w:p>
        </w:tc>
        <w:tc>
          <w:tcPr>
            <w:tcW w:w="1007" w:type="pct"/>
            <w:tcBorders>
              <w:top w:val="outset" w:sz="6" w:space="0" w:color="524E4F"/>
              <w:left w:val="outset" w:sz="6" w:space="0" w:color="524E4F"/>
              <w:bottom w:val="outset" w:sz="6" w:space="0" w:color="524E4F"/>
              <w:right w:val="outset" w:sz="6" w:space="0" w:color="524E4F"/>
            </w:tcBorders>
            <w:shd w:val="clear" w:color="auto" w:fill="C2C0BC"/>
            <w:vAlign w:val="center"/>
            <w:hideMark/>
          </w:tcPr>
          <w:p w:rsidR="00FE058C" w:rsidRPr="00CE47D0" w:rsidRDefault="00FE058C">
            <w:pPr>
              <w:jc w:val="center"/>
            </w:pPr>
            <w:r w:rsidRPr="00CE47D0">
              <w:rPr>
                <w:b/>
                <w:bCs/>
                <w:color w:val="000000"/>
              </w:rPr>
              <w:t>Department</w:t>
            </w:r>
            <w:r w:rsidRPr="00CE47D0">
              <w:t xml:space="preserve"> </w:t>
            </w:r>
          </w:p>
        </w:tc>
        <w:tc>
          <w:tcPr>
            <w:tcW w:w="997" w:type="pct"/>
            <w:tcBorders>
              <w:top w:val="outset" w:sz="6" w:space="0" w:color="524E4F"/>
              <w:left w:val="outset" w:sz="6" w:space="0" w:color="524E4F"/>
              <w:bottom w:val="outset" w:sz="6" w:space="0" w:color="524E4F"/>
              <w:right w:val="outset" w:sz="6" w:space="0" w:color="524E4F"/>
            </w:tcBorders>
            <w:shd w:val="clear" w:color="auto" w:fill="C2C0BC"/>
          </w:tcPr>
          <w:p w:rsidR="00FE058C" w:rsidRPr="00CE47D0" w:rsidRDefault="00FE058C">
            <w:pPr>
              <w:jc w:val="center"/>
              <w:rPr>
                <w:b/>
                <w:bCs/>
                <w:color w:val="000000"/>
              </w:rPr>
            </w:pPr>
            <w:r w:rsidRPr="00CE47D0">
              <w:rPr>
                <w:b/>
                <w:bCs/>
                <w:color w:val="000000"/>
              </w:rPr>
              <w:t>Board/University of Education</w:t>
            </w:r>
          </w:p>
        </w:tc>
        <w:tc>
          <w:tcPr>
            <w:tcW w:w="512" w:type="pct"/>
            <w:tcBorders>
              <w:top w:val="outset" w:sz="6" w:space="0" w:color="524E4F"/>
              <w:left w:val="outset" w:sz="6" w:space="0" w:color="524E4F"/>
              <w:bottom w:val="outset" w:sz="6" w:space="0" w:color="524E4F"/>
              <w:right w:val="outset" w:sz="6" w:space="0" w:color="524E4F"/>
            </w:tcBorders>
            <w:shd w:val="clear" w:color="auto" w:fill="C2C0BC"/>
            <w:vAlign w:val="center"/>
            <w:hideMark/>
          </w:tcPr>
          <w:p w:rsidR="00FE058C" w:rsidRPr="00CE47D0" w:rsidRDefault="00FE058C">
            <w:pPr>
              <w:jc w:val="center"/>
            </w:pPr>
            <w:r w:rsidRPr="00CE47D0">
              <w:rPr>
                <w:b/>
                <w:bCs/>
                <w:color w:val="000000"/>
              </w:rPr>
              <w:t>Year of Passing</w:t>
            </w:r>
            <w:r w:rsidRPr="00CE47D0">
              <w:t xml:space="preserve"> </w:t>
            </w:r>
          </w:p>
        </w:tc>
        <w:tc>
          <w:tcPr>
            <w:tcW w:w="459" w:type="pct"/>
            <w:tcBorders>
              <w:top w:val="outset" w:sz="6" w:space="0" w:color="524E4F"/>
              <w:left w:val="outset" w:sz="6" w:space="0" w:color="524E4F"/>
              <w:bottom w:val="outset" w:sz="6" w:space="0" w:color="524E4F"/>
              <w:right w:val="outset" w:sz="6" w:space="0" w:color="524E4F"/>
            </w:tcBorders>
            <w:shd w:val="clear" w:color="auto" w:fill="C2C0BC"/>
            <w:vAlign w:val="center"/>
            <w:hideMark/>
          </w:tcPr>
          <w:p w:rsidR="00FE058C" w:rsidRPr="00CE47D0" w:rsidRDefault="00FE058C">
            <w:pPr>
              <w:jc w:val="center"/>
            </w:pPr>
            <w:r w:rsidRPr="00CE47D0">
              <w:rPr>
                <w:b/>
                <w:bCs/>
                <w:color w:val="000000"/>
              </w:rPr>
              <w:t>Score</w:t>
            </w:r>
            <w:r w:rsidRPr="00CE47D0">
              <w:t xml:space="preserve"> </w:t>
            </w:r>
          </w:p>
        </w:tc>
      </w:tr>
      <w:tr w:rsidR="00FE058C" w:rsidRPr="00CE47D0" w:rsidTr="00CE47D0">
        <w:trPr>
          <w:trHeight w:val="247"/>
          <w:tblCellSpacing w:w="0" w:type="dxa"/>
        </w:trPr>
        <w:tc>
          <w:tcPr>
            <w:tcW w:w="1413" w:type="pct"/>
            <w:tcBorders>
              <w:top w:val="outset" w:sz="6" w:space="0" w:color="524E4F"/>
              <w:left w:val="outset" w:sz="6" w:space="0" w:color="524E4F"/>
              <w:bottom w:val="outset" w:sz="6" w:space="0" w:color="524E4F"/>
              <w:right w:val="outset" w:sz="6" w:space="0" w:color="524E4F"/>
            </w:tcBorders>
            <w:vAlign w:val="center"/>
            <w:hideMark/>
          </w:tcPr>
          <w:p w:rsidR="00FE058C" w:rsidRPr="00CE47D0" w:rsidRDefault="00FE058C" w:rsidP="00A52469">
            <w:pPr>
              <w:jc w:val="center"/>
            </w:pPr>
            <w:r w:rsidRPr="00CE47D0">
              <w:t>S.K.R. Engineering College</w:t>
            </w:r>
          </w:p>
        </w:tc>
        <w:tc>
          <w:tcPr>
            <w:tcW w:w="612" w:type="pct"/>
            <w:tcBorders>
              <w:top w:val="outset" w:sz="6" w:space="0" w:color="524E4F"/>
              <w:left w:val="outset" w:sz="6" w:space="0" w:color="524E4F"/>
              <w:bottom w:val="outset" w:sz="6" w:space="0" w:color="524E4F"/>
              <w:right w:val="outset" w:sz="6" w:space="0" w:color="524E4F"/>
            </w:tcBorders>
            <w:vAlign w:val="center"/>
            <w:hideMark/>
          </w:tcPr>
          <w:p w:rsidR="00FE058C" w:rsidRPr="00CE47D0" w:rsidRDefault="00036959">
            <w:pPr>
              <w:jc w:val="center"/>
            </w:pPr>
            <w:r w:rsidRPr="00CE47D0">
              <w:t>B. E</w:t>
            </w:r>
          </w:p>
        </w:tc>
        <w:tc>
          <w:tcPr>
            <w:tcW w:w="1007" w:type="pct"/>
            <w:tcBorders>
              <w:top w:val="outset" w:sz="6" w:space="0" w:color="524E4F"/>
              <w:left w:val="outset" w:sz="6" w:space="0" w:color="524E4F"/>
              <w:bottom w:val="outset" w:sz="6" w:space="0" w:color="524E4F"/>
              <w:right w:val="outset" w:sz="6" w:space="0" w:color="524E4F"/>
            </w:tcBorders>
            <w:vAlign w:val="center"/>
            <w:hideMark/>
          </w:tcPr>
          <w:p w:rsidR="00FE058C" w:rsidRPr="00CE47D0" w:rsidRDefault="00FE058C">
            <w:pPr>
              <w:jc w:val="center"/>
            </w:pPr>
            <w:r w:rsidRPr="00CE47D0">
              <w:t>Mechanical Engineering</w:t>
            </w:r>
          </w:p>
        </w:tc>
        <w:tc>
          <w:tcPr>
            <w:tcW w:w="997" w:type="pct"/>
            <w:tcBorders>
              <w:top w:val="outset" w:sz="6" w:space="0" w:color="524E4F"/>
              <w:left w:val="outset" w:sz="6" w:space="0" w:color="524E4F"/>
              <w:bottom w:val="outset" w:sz="6" w:space="0" w:color="524E4F"/>
              <w:right w:val="outset" w:sz="6" w:space="0" w:color="524E4F"/>
            </w:tcBorders>
          </w:tcPr>
          <w:p w:rsidR="00FE058C" w:rsidRPr="00CE47D0" w:rsidRDefault="00FE058C" w:rsidP="00E91C60">
            <w:pPr>
              <w:jc w:val="center"/>
            </w:pPr>
            <w:r w:rsidRPr="00CE47D0">
              <w:t>Anna University</w:t>
            </w:r>
          </w:p>
        </w:tc>
        <w:tc>
          <w:tcPr>
            <w:tcW w:w="512" w:type="pct"/>
            <w:tcBorders>
              <w:top w:val="outset" w:sz="6" w:space="0" w:color="524E4F"/>
              <w:left w:val="outset" w:sz="6" w:space="0" w:color="524E4F"/>
              <w:bottom w:val="outset" w:sz="6" w:space="0" w:color="524E4F"/>
              <w:right w:val="outset" w:sz="6" w:space="0" w:color="524E4F"/>
            </w:tcBorders>
            <w:vAlign w:val="center"/>
            <w:hideMark/>
          </w:tcPr>
          <w:p w:rsidR="00FE058C" w:rsidRPr="00CE47D0" w:rsidRDefault="00FE058C">
            <w:pPr>
              <w:jc w:val="center"/>
            </w:pPr>
            <w:r w:rsidRPr="00CE47D0">
              <w:t>2013</w:t>
            </w:r>
          </w:p>
        </w:tc>
        <w:tc>
          <w:tcPr>
            <w:tcW w:w="459" w:type="pct"/>
            <w:tcBorders>
              <w:top w:val="outset" w:sz="6" w:space="0" w:color="524E4F"/>
              <w:left w:val="outset" w:sz="6" w:space="0" w:color="524E4F"/>
              <w:bottom w:val="outset" w:sz="6" w:space="0" w:color="524E4F"/>
              <w:right w:val="outset" w:sz="6" w:space="0" w:color="524E4F"/>
            </w:tcBorders>
            <w:vAlign w:val="center"/>
            <w:hideMark/>
          </w:tcPr>
          <w:p w:rsidR="00A52469" w:rsidRDefault="006016CC">
            <w:pPr>
              <w:jc w:val="center"/>
            </w:pPr>
            <w:r>
              <w:t>6.93</w:t>
            </w:r>
          </w:p>
          <w:p w:rsidR="00FE058C" w:rsidRPr="00CE47D0" w:rsidRDefault="00FE058C">
            <w:pPr>
              <w:jc w:val="center"/>
            </w:pPr>
            <w:r w:rsidRPr="00CE47D0">
              <w:t>(CGPA)</w:t>
            </w:r>
          </w:p>
        </w:tc>
      </w:tr>
      <w:tr w:rsidR="00FE058C" w:rsidRPr="00CE47D0" w:rsidTr="00CE47D0">
        <w:trPr>
          <w:trHeight w:val="247"/>
          <w:tblCellSpacing w:w="0" w:type="dxa"/>
        </w:trPr>
        <w:tc>
          <w:tcPr>
            <w:tcW w:w="1413" w:type="pct"/>
            <w:tcBorders>
              <w:top w:val="outset" w:sz="6" w:space="0" w:color="524E4F"/>
              <w:left w:val="outset" w:sz="6" w:space="0" w:color="524E4F"/>
              <w:bottom w:val="outset" w:sz="6" w:space="0" w:color="524E4F"/>
              <w:right w:val="outset" w:sz="6" w:space="0" w:color="524E4F"/>
            </w:tcBorders>
            <w:vAlign w:val="center"/>
            <w:hideMark/>
          </w:tcPr>
          <w:p w:rsidR="00FE058C" w:rsidRPr="00CE47D0" w:rsidRDefault="002B1686" w:rsidP="00A52469">
            <w:pPr>
              <w:jc w:val="center"/>
            </w:pPr>
            <w:proofErr w:type="spellStart"/>
            <w:r>
              <w:t>S.I.B.M.S.</w:t>
            </w:r>
            <w:r w:rsidR="00FE058C" w:rsidRPr="00CE47D0">
              <w:t>Higher</w:t>
            </w:r>
            <w:proofErr w:type="spellEnd"/>
            <w:r w:rsidR="00FE058C" w:rsidRPr="00CE47D0">
              <w:t xml:space="preserve"> Secondary School</w:t>
            </w:r>
          </w:p>
        </w:tc>
        <w:tc>
          <w:tcPr>
            <w:tcW w:w="612" w:type="pct"/>
            <w:tcBorders>
              <w:top w:val="outset" w:sz="6" w:space="0" w:color="524E4F"/>
              <w:left w:val="outset" w:sz="6" w:space="0" w:color="524E4F"/>
              <w:bottom w:val="outset" w:sz="6" w:space="0" w:color="524E4F"/>
              <w:right w:val="outset" w:sz="6" w:space="0" w:color="524E4F"/>
            </w:tcBorders>
            <w:vAlign w:val="center"/>
            <w:hideMark/>
          </w:tcPr>
          <w:p w:rsidR="00FE058C" w:rsidRPr="00CE47D0" w:rsidRDefault="00FE058C">
            <w:pPr>
              <w:jc w:val="center"/>
            </w:pPr>
            <w:r w:rsidRPr="00CE47D0">
              <w:t>Twelfth</w:t>
            </w:r>
          </w:p>
        </w:tc>
        <w:tc>
          <w:tcPr>
            <w:tcW w:w="1007" w:type="pct"/>
            <w:tcBorders>
              <w:top w:val="outset" w:sz="6" w:space="0" w:color="524E4F"/>
              <w:left w:val="outset" w:sz="6" w:space="0" w:color="524E4F"/>
              <w:bottom w:val="outset" w:sz="6" w:space="0" w:color="524E4F"/>
              <w:right w:val="outset" w:sz="6" w:space="0" w:color="524E4F"/>
            </w:tcBorders>
            <w:vAlign w:val="center"/>
            <w:hideMark/>
          </w:tcPr>
          <w:p w:rsidR="00FE058C" w:rsidRPr="00CE47D0" w:rsidRDefault="002B1686">
            <w:pPr>
              <w:jc w:val="center"/>
            </w:pPr>
            <w:r>
              <w:t>biology</w:t>
            </w:r>
          </w:p>
        </w:tc>
        <w:tc>
          <w:tcPr>
            <w:tcW w:w="997" w:type="pct"/>
            <w:tcBorders>
              <w:top w:val="outset" w:sz="6" w:space="0" w:color="524E4F"/>
              <w:left w:val="outset" w:sz="6" w:space="0" w:color="524E4F"/>
              <w:bottom w:val="outset" w:sz="6" w:space="0" w:color="524E4F"/>
              <w:right w:val="outset" w:sz="6" w:space="0" w:color="524E4F"/>
            </w:tcBorders>
          </w:tcPr>
          <w:p w:rsidR="00FE058C" w:rsidRPr="00CE47D0" w:rsidRDefault="00FE058C" w:rsidP="00E91C60">
            <w:pPr>
              <w:jc w:val="center"/>
            </w:pPr>
            <w:r w:rsidRPr="00CE47D0">
              <w:t>State Board</w:t>
            </w:r>
          </w:p>
        </w:tc>
        <w:tc>
          <w:tcPr>
            <w:tcW w:w="512" w:type="pct"/>
            <w:tcBorders>
              <w:top w:val="outset" w:sz="6" w:space="0" w:color="524E4F"/>
              <w:left w:val="outset" w:sz="6" w:space="0" w:color="524E4F"/>
              <w:bottom w:val="outset" w:sz="6" w:space="0" w:color="524E4F"/>
              <w:right w:val="outset" w:sz="6" w:space="0" w:color="524E4F"/>
            </w:tcBorders>
            <w:vAlign w:val="center"/>
            <w:hideMark/>
          </w:tcPr>
          <w:p w:rsidR="00FE058C" w:rsidRPr="00CE47D0" w:rsidRDefault="00FE058C">
            <w:pPr>
              <w:jc w:val="center"/>
            </w:pPr>
            <w:r w:rsidRPr="00CE47D0">
              <w:t>2009</w:t>
            </w:r>
          </w:p>
        </w:tc>
        <w:tc>
          <w:tcPr>
            <w:tcW w:w="459" w:type="pct"/>
            <w:tcBorders>
              <w:top w:val="outset" w:sz="6" w:space="0" w:color="524E4F"/>
              <w:left w:val="outset" w:sz="6" w:space="0" w:color="524E4F"/>
              <w:bottom w:val="outset" w:sz="6" w:space="0" w:color="524E4F"/>
              <w:right w:val="outset" w:sz="6" w:space="0" w:color="524E4F"/>
            </w:tcBorders>
            <w:vAlign w:val="center"/>
            <w:hideMark/>
          </w:tcPr>
          <w:p w:rsidR="00FE058C" w:rsidRPr="00CE47D0" w:rsidRDefault="002B1686">
            <w:pPr>
              <w:jc w:val="center"/>
            </w:pPr>
            <w:r>
              <w:t>80</w:t>
            </w:r>
            <w:r w:rsidR="00FE058C" w:rsidRPr="00CE47D0">
              <w:t>%</w:t>
            </w:r>
          </w:p>
        </w:tc>
      </w:tr>
      <w:tr w:rsidR="00FE058C" w:rsidRPr="00CE47D0" w:rsidTr="00CE47D0">
        <w:trPr>
          <w:trHeight w:val="247"/>
          <w:tblCellSpacing w:w="0" w:type="dxa"/>
        </w:trPr>
        <w:tc>
          <w:tcPr>
            <w:tcW w:w="1413" w:type="pct"/>
            <w:tcBorders>
              <w:top w:val="outset" w:sz="6" w:space="0" w:color="524E4F"/>
              <w:left w:val="outset" w:sz="6" w:space="0" w:color="524E4F"/>
              <w:bottom w:val="outset" w:sz="6" w:space="0" w:color="524E4F"/>
              <w:right w:val="outset" w:sz="6" w:space="0" w:color="524E4F"/>
            </w:tcBorders>
            <w:vAlign w:val="center"/>
            <w:hideMark/>
          </w:tcPr>
          <w:p w:rsidR="00FE058C" w:rsidRPr="00CE47D0" w:rsidRDefault="002B1686" w:rsidP="00A52469">
            <w:pPr>
              <w:jc w:val="center"/>
            </w:pPr>
            <w:proofErr w:type="spellStart"/>
            <w:r>
              <w:t>S.I.B.M.S.Higher</w:t>
            </w:r>
            <w:proofErr w:type="spellEnd"/>
            <w:r>
              <w:t xml:space="preserve"> </w:t>
            </w:r>
            <w:r w:rsidR="00FE058C" w:rsidRPr="00CE47D0">
              <w:t>Secondary School</w:t>
            </w:r>
          </w:p>
        </w:tc>
        <w:tc>
          <w:tcPr>
            <w:tcW w:w="612" w:type="pct"/>
            <w:tcBorders>
              <w:top w:val="outset" w:sz="6" w:space="0" w:color="524E4F"/>
              <w:left w:val="outset" w:sz="6" w:space="0" w:color="524E4F"/>
              <w:bottom w:val="outset" w:sz="6" w:space="0" w:color="524E4F"/>
              <w:right w:val="outset" w:sz="6" w:space="0" w:color="524E4F"/>
            </w:tcBorders>
            <w:vAlign w:val="center"/>
            <w:hideMark/>
          </w:tcPr>
          <w:p w:rsidR="00FE058C" w:rsidRPr="00CE47D0" w:rsidRDefault="00FE058C">
            <w:pPr>
              <w:jc w:val="center"/>
            </w:pPr>
            <w:r w:rsidRPr="00CE47D0">
              <w:t>Tenth</w:t>
            </w:r>
          </w:p>
        </w:tc>
        <w:tc>
          <w:tcPr>
            <w:tcW w:w="1007" w:type="pct"/>
            <w:tcBorders>
              <w:top w:val="outset" w:sz="6" w:space="0" w:color="524E4F"/>
              <w:left w:val="outset" w:sz="6" w:space="0" w:color="524E4F"/>
              <w:bottom w:val="outset" w:sz="6" w:space="0" w:color="524E4F"/>
              <w:right w:val="outset" w:sz="6" w:space="0" w:color="524E4F"/>
            </w:tcBorders>
            <w:vAlign w:val="center"/>
            <w:hideMark/>
          </w:tcPr>
          <w:p w:rsidR="00FE058C" w:rsidRPr="00CE47D0" w:rsidRDefault="00FE058C">
            <w:pPr>
              <w:jc w:val="center"/>
            </w:pPr>
            <w:r w:rsidRPr="00CE47D0">
              <w:t>Tenth</w:t>
            </w:r>
          </w:p>
        </w:tc>
        <w:tc>
          <w:tcPr>
            <w:tcW w:w="997" w:type="pct"/>
            <w:tcBorders>
              <w:top w:val="outset" w:sz="6" w:space="0" w:color="524E4F"/>
              <w:left w:val="outset" w:sz="6" w:space="0" w:color="524E4F"/>
              <w:bottom w:val="outset" w:sz="6" w:space="0" w:color="524E4F"/>
              <w:right w:val="outset" w:sz="6" w:space="0" w:color="524E4F"/>
            </w:tcBorders>
          </w:tcPr>
          <w:p w:rsidR="00FE058C" w:rsidRPr="00CE47D0" w:rsidRDefault="002B1686" w:rsidP="00E91C60">
            <w:pPr>
              <w:jc w:val="center"/>
            </w:pPr>
            <w:r w:rsidRPr="00CE47D0">
              <w:t>State Board</w:t>
            </w:r>
          </w:p>
        </w:tc>
        <w:tc>
          <w:tcPr>
            <w:tcW w:w="512" w:type="pct"/>
            <w:tcBorders>
              <w:top w:val="outset" w:sz="6" w:space="0" w:color="524E4F"/>
              <w:left w:val="outset" w:sz="6" w:space="0" w:color="524E4F"/>
              <w:bottom w:val="outset" w:sz="6" w:space="0" w:color="524E4F"/>
              <w:right w:val="outset" w:sz="6" w:space="0" w:color="524E4F"/>
            </w:tcBorders>
            <w:vAlign w:val="center"/>
            <w:hideMark/>
          </w:tcPr>
          <w:p w:rsidR="00FE058C" w:rsidRPr="00CE47D0" w:rsidRDefault="00FE058C">
            <w:pPr>
              <w:jc w:val="center"/>
            </w:pPr>
            <w:r w:rsidRPr="00CE47D0">
              <w:t>2007</w:t>
            </w:r>
          </w:p>
        </w:tc>
        <w:tc>
          <w:tcPr>
            <w:tcW w:w="459" w:type="pct"/>
            <w:tcBorders>
              <w:top w:val="outset" w:sz="6" w:space="0" w:color="524E4F"/>
              <w:left w:val="outset" w:sz="6" w:space="0" w:color="524E4F"/>
              <w:bottom w:val="outset" w:sz="6" w:space="0" w:color="524E4F"/>
              <w:right w:val="outset" w:sz="6" w:space="0" w:color="524E4F"/>
            </w:tcBorders>
            <w:vAlign w:val="center"/>
            <w:hideMark/>
          </w:tcPr>
          <w:p w:rsidR="00FE058C" w:rsidRPr="00CE47D0" w:rsidRDefault="002B1686">
            <w:pPr>
              <w:jc w:val="center"/>
            </w:pPr>
            <w:r>
              <w:t>83</w:t>
            </w:r>
            <w:r w:rsidR="00FE058C" w:rsidRPr="00CE47D0">
              <w:t>%</w:t>
            </w:r>
          </w:p>
        </w:tc>
      </w:tr>
    </w:tbl>
    <w:p w:rsidR="001440F6" w:rsidRPr="00CE47D0" w:rsidRDefault="000F1284">
      <w:pPr>
        <w:pStyle w:val="Heading2"/>
        <w:shd w:val="clear" w:color="auto" w:fill="C2C0BC"/>
        <w:rPr>
          <w:sz w:val="24"/>
          <w:szCs w:val="24"/>
        </w:rPr>
      </w:pPr>
      <w:r>
        <w:rPr>
          <w:color w:val="000000"/>
          <w:sz w:val="24"/>
          <w:szCs w:val="24"/>
        </w:rPr>
        <w:t>ADDITIONAL CERTIFICATION:</w:t>
      </w:r>
    </w:p>
    <w:tbl>
      <w:tblPr>
        <w:tblW w:w="11919" w:type="dxa"/>
        <w:tblInd w:w="63" w:type="dxa"/>
        <w:tblLook w:val="04A0" w:firstRow="1" w:lastRow="0" w:firstColumn="1" w:lastColumn="0" w:noHBand="0" w:noVBand="1"/>
      </w:tblPr>
      <w:tblGrid>
        <w:gridCol w:w="6795"/>
        <w:gridCol w:w="5124"/>
      </w:tblGrid>
      <w:tr w:rsidR="001440F6" w:rsidRPr="00CE47D0" w:rsidTr="000F1284">
        <w:trPr>
          <w:trHeight w:val="1910"/>
        </w:trPr>
        <w:tc>
          <w:tcPr>
            <w:tcW w:w="6795" w:type="dxa"/>
            <w:hideMark/>
          </w:tcPr>
          <w:p w:rsidR="001440F6" w:rsidRPr="000F1284" w:rsidRDefault="001440F6" w:rsidP="000F1284">
            <w:pPr>
              <w:pStyle w:val="ListParagraph"/>
              <w:numPr>
                <w:ilvl w:val="0"/>
                <w:numId w:val="6"/>
              </w:numPr>
              <w:ind w:right="-1098"/>
              <w:rPr>
                <w:bCs/>
              </w:rPr>
            </w:pPr>
            <w:r w:rsidRPr="00BA3043">
              <w:rPr>
                <w:b/>
                <w:bCs/>
              </w:rPr>
              <w:t>Software Applications</w:t>
            </w:r>
            <w:r w:rsidR="000F1284">
              <w:rPr>
                <w:b/>
                <w:bCs/>
              </w:rPr>
              <w:t xml:space="preserve">:  Auto CAD, MS </w:t>
            </w:r>
            <w:r w:rsidR="000F1284" w:rsidRPr="000F1284">
              <w:rPr>
                <w:bCs/>
              </w:rPr>
              <w:t>office Project</w:t>
            </w:r>
          </w:p>
          <w:p w:rsidR="00CC7732" w:rsidRPr="000F1284" w:rsidRDefault="00CC7732" w:rsidP="000F1284">
            <w:pPr>
              <w:rPr>
                <w:bCs/>
              </w:rPr>
            </w:pPr>
          </w:p>
          <w:p w:rsidR="00F037D1" w:rsidRDefault="00BA3043" w:rsidP="000F1284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BA3043">
              <w:rPr>
                <w:b/>
                <w:bCs/>
              </w:rPr>
              <w:t>HVAC</w:t>
            </w:r>
            <w:r w:rsidRPr="00BA3043">
              <w:rPr>
                <w:bCs/>
              </w:rPr>
              <w:t xml:space="preserve"> (Heating Ventilation </w:t>
            </w:r>
            <w:r w:rsidR="00036959" w:rsidRPr="00BA3043">
              <w:rPr>
                <w:bCs/>
              </w:rPr>
              <w:t>and</w:t>
            </w:r>
            <w:r w:rsidRPr="00BA3043">
              <w:rPr>
                <w:bCs/>
              </w:rPr>
              <w:t xml:space="preserve"> Air Conditioning)  </w:t>
            </w:r>
          </w:p>
          <w:p w:rsidR="00F037D1" w:rsidRPr="00F037D1" w:rsidRDefault="00F037D1" w:rsidP="000F1284">
            <w:pPr>
              <w:pStyle w:val="ListParagraph"/>
              <w:rPr>
                <w:b/>
                <w:bCs/>
              </w:rPr>
            </w:pPr>
          </w:p>
          <w:p w:rsidR="000F1284" w:rsidRPr="000F1284" w:rsidRDefault="00036959" w:rsidP="000F1284">
            <w:pPr>
              <w:pStyle w:val="ListParagraph"/>
              <w:numPr>
                <w:ilvl w:val="0"/>
                <w:numId w:val="6"/>
              </w:numPr>
              <w:tabs>
                <w:tab w:val="left" w:pos="4707"/>
              </w:tabs>
              <w:spacing w:line="360" w:lineRule="auto"/>
              <w:rPr>
                <w:bCs/>
              </w:rPr>
            </w:pPr>
            <w:r w:rsidRPr="00F037D1">
              <w:rPr>
                <w:b/>
                <w:bCs/>
              </w:rPr>
              <w:t>HVAC</w:t>
            </w:r>
            <w:r>
              <w:rPr>
                <w:b/>
                <w:bCs/>
              </w:rPr>
              <w:t xml:space="preserve"> </w:t>
            </w:r>
            <w:r w:rsidRPr="00F037D1">
              <w:rPr>
                <w:bCs/>
              </w:rPr>
              <w:t>DESIGNING</w:t>
            </w:r>
            <w:r w:rsidR="00F037D1" w:rsidRPr="00F037D1">
              <w:rPr>
                <w:bCs/>
              </w:rPr>
              <w:t xml:space="preserve">: </w:t>
            </w:r>
            <w:r w:rsidR="00F037D1" w:rsidRPr="00F037D1">
              <w:rPr>
                <w:b/>
                <w:bCs/>
              </w:rPr>
              <w:t xml:space="preserve">Rivet </w:t>
            </w:r>
            <w:r w:rsidR="00F037D1">
              <w:rPr>
                <w:b/>
                <w:bCs/>
              </w:rPr>
              <w:t xml:space="preserve">MEP, </w:t>
            </w:r>
            <w:r w:rsidR="00F037D1" w:rsidRPr="00F037D1">
              <w:rPr>
                <w:b/>
                <w:bCs/>
              </w:rPr>
              <w:t>HAP</w:t>
            </w:r>
          </w:p>
          <w:p w:rsidR="000F1284" w:rsidRPr="000F1284" w:rsidRDefault="000F1284" w:rsidP="000F1284">
            <w:pPr>
              <w:pStyle w:val="ListParagraph"/>
              <w:rPr>
                <w:b/>
              </w:rPr>
            </w:pPr>
          </w:p>
          <w:p w:rsidR="000F1284" w:rsidRPr="000F1284" w:rsidRDefault="000F1284" w:rsidP="000F1284">
            <w:pPr>
              <w:pStyle w:val="ListParagraph"/>
              <w:numPr>
                <w:ilvl w:val="0"/>
                <w:numId w:val="6"/>
              </w:numPr>
              <w:tabs>
                <w:tab w:val="left" w:pos="4707"/>
              </w:tabs>
              <w:spacing w:line="360" w:lineRule="auto"/>
              <w:rPr>
                <w:bCs/>
              </w:rPr>
            </w:pPr>
            <w:r w:rsidRPr="000F1284">
              <w:rPr>
                <w:b/>
              </w:rPr>
              <w:t>ASNT Level-</w:t>
            </w:r>
            <w:r w:rsidR="00036959" w:rsidRPr="000F1284">
              <w:rPr>
                <w:b/>
              </w:rPr>
              <w:t>II (</w:t>
            </w:r>
            <w:r w:rsidRPr="000F1284">
              <w:rPr>
                <w:b/>
              </w:rPr>
              <w:t xml:space="preserve">LPT, UT, </w:t>
            </w:r>
            <w:r w:rsidR="00D126D7" w:rsidRPr="000F1284">
              <w:rPr>
                <w:b/>
              </w:rPr>
              <w:t xml:space="preserve">RT, </w:t>
            </w:r>
            <w:r w:rsidR="00AB2390" w:rsidRPr="000F1284">
              <w:rPr>
                <w:b/>
              </w:rPr>
              <w:t>RTFI, VT</w:t>
            </w:r>
            <w:r w:rsidRPr="000F1284">
              <w:rPr>
                <w:b/>
              </w:rPr>
              <w:t>, MPT)</w:t>
            </w:r>
          </w:p>
          <w:p w:rsidR="000F1284" w:rsidRDefault="000F1284" w:rsidP="000F1284">
            <w:pPr>
              <w:rPr>
                <w:b/>
              </w:rPr>
            </w:pPr>
            <w:r w:rsidRPr="00820FA4">
              <w:rPr>
                <w:b/>
              </w:rPr>
              <w:tab/>
            </w:r>
          </w:p>
          <w:p w:rsidR="000F1284" w:rsidRPr="00CE3501" w:rsidRDefault="00E4306C" w:rsidP="000F1284">
            <w:pPr>
              <w:pStyle w:val="ListParagraph"/>
              <w:numPr>
                <w:ilvl w:val="0"/>
                <w:numId w:val="3"/>
              </w:numPr>
              <w:ind w:left="612" w:firstLine="526"/>
            </w:pPr>
            <w:r>
              <w:t xml:space="preserve"> </w:t>
            </w:r>
            <w:r w:rsidR="000F1284" w:rsidRPr="00CE3501">
              <w:t>Liquid penetrate Testing.</w:t>
            </w:r>
          </w:p>
          <w:p w:rsidR="000F1284" w:rsidRPr="00CE3501" w:rsidRDefault="000F1284" w:rsidP="000F1284">
            <w:pPr>
              <w:pStyle w:val="ListParagraph"/>
              <w:numPr>
                <w:ilvl w:val="0"/>
                <w:numId w:val="3"/>
              </w:numPr>
            </w:pPr>
            <w:r w:rsidRPr="00CE3501">
              <w:t>Ultrasonic Testing.</w:t>
            </w:r>
          </w:p>
          <w:p w:rsidR="000F1284" w:rsidRPr="00CE3501" w:rsidRDefault="000F1284" w:rsidP="000F1284">
            <w:pPr>
              <w:pStyle w:val="ListParagraph"/>
              <w:numPr>
                <w:ilvl w:val="0"/>
                <w:numId w:val="3"/>
              </w:numPr>
            </w:pPr>
            <w:r w:rsidRPr="00CE3501">
              <w:t>Radiography Testing.</w:t>
            </w:r>
          </w:p>
          <w:p w:rsidR="000F1284" w:rsidRPr="00CE3501" w:rsidRDefault="000F1284" w:rsidP="000F1284">
            <w:pPr>
              <w:pStyle w:val="ListParagraph"/>
              <w:numPr>
                <w:ilvl w:val="0"/>
                <w:numId w:val="3"/>
              </w:numPr>
            </w:pPr>
            <w:r w:rsidRPr="00CE3501">
              <w:t>Radiography Testing Film Interpretation.</w:t>
            </w:r>
          </w:p>
          <w:p w:rsidR="000F1284" w:rsidRDefault="000F1284" w:rsidP="000F1284">
            <w:pPr>
              <w:pStyle w:val="ListParagraph"/>
              <w:numPr>
                <w:ilvl w:val="0"/>
                <w:numId w:val="3"/>
              </w:numPr>
            </w:pPr>
            <w:r w:rsidRPr="00CE3501">
              <w:t>Visual Testing.</w:t>
            </w:r>
          </w:p>
          <w:p w:rsidR="00CC7732" w:rsidRPr="00036959" w:rsidRDefault="000F1284" w:rsidP="00036959">
            <w:pPr>
              <w:pStyle w:val="ListParagraph"/>
              <w:numPr>
                <w:ilvl w:val="0"/>
                <w:numId w:val="3"/>
              </w:numPr>
            </w:pPr>
            <w:r>
              <w:t>Magnetic Particle Testin</w:t>
            </w:r>
            <w:r w:rsidR="00036959">
              <w:t>g</w:t>
            </w:r>
          </w:p>
        </w:tc>
        <w:tc>
          <w:tcPr>
            <w:tcW w:w="0" w:type="auto"/>
            <w:hideMark/>
          </w:tcPr>
          <w:p w:rsidR="00820FA4" w:rsidRDefault="002C605C" w:rsidP="00820FA4">
            <w:pPr>
              <w:ind w:left="1080"/>
            </w:pPr>
            <w:r>
              <w:tab/>
            </w:r>
          </w:p>
          <w:p w:rsidR="000F1284" w:rsidRDefault="000F1284" w:rsidP="000F1284">
            <w:pPr>
              <w:ind w:right="156"/>
              <w:rPr>
                <w:b/>
              </w:rPr>
            </w:pPr>
          </w:p>
          <w:p w:rsidR="000F1284" w:rsidRDefault="000F1284" w:rsidP="000F1284">
            <w:pPr>
              <w:ind w:right="156"/>
              <w:rPr>
                <w:b/>
              </w:rPr>
            </w:pPr>
          </w:p>
          <w:p w:rsidR="00CE3501" w:rsidRPr="000F1284" w:rsidRDefault="00CE3501" w:rsidP="000F1284">
            <w:pPr>
              <w:rPr>
                <w:b/>
              </w:rPr>
            </w:pPr>
          </w:p>
        </w:tc>
      </w:tr>
    </w:tbl>
    <w:p w:rsidR="001440F6" w:rsidRPr="00DF1FA2" w:rsidRDefault="00820FA4">
      <w:pPr>
        <w:pStyle w:val="Heading2"/>
        <w:shd w:val="clear" w:color="auto" w:fill="C2C0BC"/>
        <w:rPr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0F1284">
        <w:rPr>
          <w:color w:val="000000"/>
          <w:sz w:val="24"/>
          <w:szCs w:val="24"/>
        </w:rPr>
        <w:t>CADEMIC PROJECT:</w:t>
      </w:r>
    </w:p>
    <w:tbl>
      <w:tblPr>
        <w:tblW w:w="5082" w:type="pct"/>
        <w:tblInd w:w="63" w:type="dxa"/>
        <w:tblLook w:val="04A0" w:firstRow="1" w:lastRow="0" w:firstColumn="1" w:lastColumn="0" w:noHBand="0" w:noVBand="1"/>
      </w:tblPr>
      <w:tblGrid>
        <w:gridCol w:w="3153"/>
        <w:gridCol w:w="6973"/>
      </w:tblGrid>
      <w:tr w:rsidR="001440F6" w:rsidRPr="00F84062" w:rsidTr="00CC3426">
        <w:tc>
          <w:tcPr>
            <w:tcW w:w="1557" w:type="pct"/>
            <w:hideMark/>
          </w:tcPr>
          <w:p w:rsidR="001440F6" w:rsidRPr="00DF1FA2" w:rsidRDefault="001440F6" w:rsidP="000F1284">
            <w:pPr>
              <w:ind w:left="927" w:hanging="927"/>
            </w:pPr>
            <w:r w:rsidRPr="00F84062">
              <w:rPr>
                <w:b/>
                <w:bCs/>
              </w:rPr>
              <w:t xml:space="preserve">Title </w:t>
            </w:r>
          </w:p>
        </w:tc>
        <w:tc>
          <w:tcPr>
            <w:tcW w:w="3443" w:type="pct"/>
            <w:hideMark/>
          </w:tcPr>
          <w:p w:rsidR="001440F6" w:rsidRPr="002B1686" w:rsidRDefault="00AE5BBB" w:rsidP="00820FA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:</w:t>
            </w:r>
            <w:r w:rsidR="002B1686">
              <w:rPr>
                <w:b/>
              </w:rPr>
              <w:t xml:space="preserve"> </w:t>
            </w:r>
            <w:r w:rsidR="00820FA4">
              <w:rPr>
                <w:b/>
              </w:rPr>
              <w:t>AN EXPERIMENTAL ANALYSIS OF TOOL WEAR IN LATHE BY USING ACOUSTIC EMISSION TECHNIQUE</w:t>
            </w:r>
            <w:r w:rsidR="002B1686" w:rsidRPr="002B1686">
              <w:rPr>
                <w:b/>
              </w:rPr>
              <w:t xml:space="preserve"> </w:t>
            </w:r>
            <w:r w:rsidR="002B1686">
              <w:rPr>
                <w:b/>
              </w:rPr>
              <w:t xml:space="preserve">    </w:t>
            </w:r>
            <w:r w:rsidR="00E164C6">
              <w:rPr>
                <w:b/>
              </w:rPr>
              <w:t xml:space="preserve">     </w:t>
            </w:r>
            <w:r w:rsidR="00CC7732">
              <w:rPr>
                <w:b/>
              </w:rPr>
              <w:t xml:space="preserve">    </w:t>
            </w:r>
          </w:p>
        </w:tc>
      </w:tr>
      <w:tr w:rsidR="001440F6" w:rsidRPr="00F84062" w:rsidTr="00CC3426">
        <w:tc>
          <w:tcPr>
            <w:tcW w:w="1557" w:type="pct"/>
            <w:hideMark/>
          </w:tcPr>
          <w:p w:rsidR="001440F6" w:rsidRPr="00DF1FA2" w:rsidRDefault="001440F6"/>
        </w:tc>
        <w:tc>
          <w:tcPr>
            <w:tcW w:w="3443" w:type="pct"/>
            <w:hideMark/>
          </w:tcPr>
          <w:p w:rsidR="001440F6" w:rsidRPr="00DF1FA2" w:rsidRDefault="001440F6"/>
        </w:tc>
      </w:tr>
      <w:tr w:rsidR="001440F6" w:rsidRPr="00F84062" w:rsidTr="00CC3426">
        <w:tc>
          <w:tcPr>
            <w:tcW w:w="1557" w:type="pct"/>
            <w:hideMark/>
          </w:tcPr>
          <w:p w:rsidR="001440F6" w:rsidRDefault="00820FA4">
            <w:pPr>
              <w:rPr>
                <w:b/>
                <w:bCs/>
              </w:rPr>
            </w:pPr>
            <w:r>
              <w:rPr>
                <w:b/>
                <w:bCs/>
              </w:rPr>
              <w:t>Aim</w:t>
            </w:r>
          </w:p>
          <w:p w:rsidR="00CE3501" w:rsidRDefault="00CE3501">
            <w:pPr>
              <w:rPr>
                <w:b/>
                <w:bCs/>
              </w:rPr>
            </w:pPr>
          </w:p>
          <w:p w:rsidR="00CE3501" w:rsidRDefault="00CE3501">
            <w:pPr>
              <w:rPr>
                <w:b/>
                <w:bCs/>
              </w:rPr>
            </w:pPr>
          </w:p>
          <w:p w:rsidR="00CE3501" w:rsidRDefault="00CE3501">
            <w:pPr>
              <w:rPr>
                <w:b/>
                <w:bCs/>
              </w:rPr>
            </w:pPr>
          </w:p>
          <w:p w:rsidR="00CE3501" w:rsidRDefault="00CE3501">
            <w:pPr>
              <w:rPr>
                <w:b/>
                <w:bCs/>
              </w:rPr>
            </w:pPr>
          </w:p>
          <w:p w:rsidR="00CE3501" w:rsidRDefault="00CE3501">
            <w:pPr>
              <w:rPr>
                <w:b/>
                <w:bCs/>
              </w:rPr>
            </w:pPr>
          </w:p>
          <w:p w:rsidR="002D4153" w:rsidRDefault="002D4153" w:rsidP="00CE3501">
            <w:pPr>
              <w:rPr>
                <w:b/>
                <w:u w:val="single"/>
              </w:rPr>
            </w:pPr>
          </w:p>
          <w:p w:rsidR="00DB4F78" w:rsidRPr="00633C63" w:rsidRDefault="00D30AE7" w:rsidP="00CE3501">
            <w:pPr>
              <w:rPr>
                <w:b/>
                <w:u w:val="single"/>
              </w:rPr>
            </w:pPr>
            <w:r w:rsidRPr="00633C63">
              <w:rPr>
                <w:b/>
                <w:u w:val="single"/>
              </w:rPr>
              <w:t>AREA OF INTEREST</w:t>
            </w:r>
          </w:p>
          <w:p w:rsidR="00A920FC" w:rsidRDefault="00A920FC" w:rsidP="00CE3501">
            <w:pPr>
              <w:rPr>
                <w:b/>
              </w:rPr>
            </w:pPr>
          </w:p>
          <w:p w:rsidR="00DB4F78" w:rsidRPr="00DB4F78" w:rsidRDefault="002D4153" w:rsidP="00DB4F78">
            <w:pPr>
              <w:pStyle w:val="ListParagraph"/>
              <w:numPr>
                <w:ilvl w:val="0"/>
                <w:numId w:val="4"/>
              </w:numPr>
            </w:pPr>
            <w:r>
              <w:t>Production management.</w:t>
            </w:r>
          </w:p>
          <w:p w:rsidR="00DB4F78" w:rsidRDefault="002D4153" w:rsidP="00DB4F78">
            <w:pPr>
              <w:pStyle w:val="ListParagraph"/>
              <w:numPr>
                <w:ilvl w:val="0"/>
                <w:numId w:val="4"/>
              </w:numPr>
            </w:pPr>
            <w:r>
              <w:t>Quality control.</w:t>
            </w:r>
          </w:p>
          <w:p w:rsidR="002D4153" w:rsidRDefault="006702FA" w:rsidP="009126DE">
            <w:pPr>
              <w:pStyle w:val="ListParagraph"/>
              <w:numPr>
                <w:ilvl w:val="0"/>
                <w:numId w:val="4"/>
              </w:numPr>
            </w:pPr>
            <w:r>
              <w:t>Documentation.</w:t>
            </w:r>
          </w:p>
          <w:p w:rsidR="006C4FE1" w:rsidRDefault="006C4FE1" w:rsidP="009126DE">
            <w:pPr>
              <w:pStyle w:val="ListParagraph"/>
              <w:numPr>
                <w:ilvl w:val="0"/>
                <w:numId w:val="4"/>
              </w:numPr>
            </w:pPr>
            <w:r>
              <w:t>Store management.</w:t>
            </w:r>
          </w:p>
          <w:p w:rsidR="002D4153" w:rsidRPr="00DB4F78" w:rsidRDefault="002D4153" w:rsidP="002D4153">
            <w:pPr>
              <w:pStyle w:val="ListParagraph"/>
            </w:pPr>
          </w:p>
          <w:p w:rsidR="00E93025" w:rsidRDefault="00E93025" w:rsidP="00E93025">
            <w:pPr>
              <w:rPr>
                <w:b/>
                <w:u w:val="single"/>
              </w:rPr>
            </w:pPr>
            <w:r w:rsidRPr="00E93025">
              <w:rPr>
                <w:b/>
                <w:u w:val="single"/>
              </w:rPr>
              <w:t>STRENTH</w:t>
            </w:r>
          </w:p>
          <w:p w:rsidR="002D4153" w:rsidRDefault="002D4153" w:rsidP="002D4153">
            <w:pPr>
              <w:pStyle w:val="ListParagraph"/>
            </w:pPr>
          </w:p>
          <w:p w:rsidR="00E93025" w:rsidRPr="00E93025" w:rsidRDefault="00E93025" w:rsidP="00E93025">
            <w:pPr>
              <w:pStyle w:val="ListParagraph"/>
              <w:numPr>
                <w:ilvl w:val="0"/>
                <w:numId w:val="5"/>
              </w:numPr>
            </w:pPr>
            <w:r w:rsidRPr="00E93025">
              <w:t>Hard working</w:t>
            </w:r>
          </w:p>
          <w:p w:rsidR="00E93025" w:rsidRPr="00E93025" w:rsidRDefault="00E93025" w:rsidP="00E93025">
            <w:pPr>
              <w:pStyle w:val="ListParagraph"/>
              <w:numPr>
                <w:ilvl w:val="0"/>
                <w:numId w:val="5"/>
              </w:numPr>
            </w:pPr>
            <w:r w:rsidRPr="00E93025">
              <w:t>Time management</w:t>
            </w:r>
          </w:p>
          <w:p w:rsidR="00E93025" w:rsidRPr="00E93025" w:rsidRDefault="001F0D8F" w:rsidP="00E93025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E93025">
              <w:t>P</w:t>
            </w:r>
            <w:r w:rsidR="00E93025" w:rsidRPr="00E93025">
              <w:t>unctuality</w:t>
            </w:r>
          </w:p>
        </w:tc>
        <w:tc>
          <w:tcPr>
            <w:tcW w:w="3443" w:type="pct"/>
            <w:hideMark/>
          </w:tcPr>
          <w:p w:rsidR="00DB4F78" w:rsidRPr="00CE3501" w:rsidRDefault="001440F6" w:rsidP="005929A2">
            <w:pPr>
              <w:spacing w:line="276" w:lineRule="auto"/>
              <w:jc w:val="both"/>
              <w:rPr>
                <w:b/>
                <w:bCs/>
              </w:rPr>
            </w:pPr>
            <w:r w:rsidRPr="00820FA4">
              <w:rPr>
                <w:b/>
              </w:rPr>
              <w:t>:</w:t>
            </w:r>
            <w:r w:rsidRPr="00DF1FA2">
              <w:t xml:space="preserve"> </w:t>
            </w:r>
            <w:r w:rsidR="0027005C">
              <w:t xml:space="preserve"> </w:t>
            </w:r>
            <w:r w:rsidR="00A52469">
              <w:t xml:space="preserve">This project </w:t>
            </w:r>
            <w:r w:rsidR="00A920FC">
              <w:t>has</w:t>
            </w:r>
            <w:r w:rsidR="00A52469">
              <w:t xml:space="preserve"> been conducted in an attempt to analyze the tool wear caused by increasing the cutting speed through the variation of acoust</w:t>
            </w:r>
            <w:r w:rsidR="00FB020B">
              <w:t>ic emission in turning process.</w:t>
            </w:r>
            <w:r w:rsidR="00FB020B">
              <w:rPr>
                <w:bCs/>
              </w:rPr>
              <w:t xml:space="preserve"> </w:t>
            </w:r>
            <w:r w:rsidR="00A52469" w:rsidRPr="00A52469">
              <w:rPr>
                <w:b/>
                <w:bCs/>
              </w:rPr>
              <w:t>Acoustic emission</w:t>
            </w:r>
            <w:r w:rsidR="00A52469" w:rsidRPr="00A52469">
              <w:rPr>
                <w:bCs/>
              </w:rPr>
              <w:t xml:space="preserve"> is one of the </w:t>
            </w:r>
            <w:r w:rsidR="00A52469" w:rsidRPr="00A52469">
              <w:rPr>
                <w:b/>
                <w:bCs/>
              </w:rPr>
              <w:t>NDT</w:t>
            </w:r>
            <w:r w:rsidR="00A52469" w:rsidRPr="00A52469">
              <w:rPr>
                <w:bCs/>
              </w:rPr>
              <w:t xml:space="preserve"> </w:t>
            </w:r>
            <w:r w:rsidR="00A920FC" w:rsidRPr="00A52469">
              <w:rPr>
                <w:bCs/>
              </w:rPr>
              <w:t>methods</w:t>
            </w:r>
            <w:r w:rsidR="00A52469" w:rsidRPr="00A52469">
              <w:rPr>
                <w:bCs/>
              </w:rPr>
              <w:t xml:space="preserve"> which uses sound waves generated from machining process as its input and displays the frequency response from sound waves as output. </w:t>
            </w:r>
          </w:p>
        </w:tc>
      </w:tr>
    </w:tbl>
    <w:p w:rsidR="00432F7A" w:rsidRDefault="000F1284" w:rsidP="00432F7A">
      <w:pPr>
        <w:pStyle w:val="Heading2"/>
        <w:shd w:val="clear" w:color="auto" w:fill="BFBFB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INDUSTRIALS VISITS:</w:t>
      </w:r>
      <w:r w:rsidR="00432F7A">
        <w:rPr>
          <w:color w:val="000000"/>
          <w:sz w:val="24"/>
          <w:szCs w:val="24"/>
        </w:rPr>
        <w:tab/>
        <w:t xml:space="preserve">             </w:t>
      </w:r>
    </w:p>
    <w:tbl>
      <w:tblPr>
        <w:tblW w:w="5000" w:type="pct"/>
        <w:tblInd w:w="63" w:type="dxa"/>
        <w:tblLook w:val="04A0" w:firstRow="1" w:lastRow="0" w:firstColumn="1" w:lastColumn="0" w:noHBand="0" w:noVBand="1"/>
      </w:tblPr>
      <w:tblGrid>
        <w:gridCol w:w="2989"/>
        <w:gridCol w:w="3985"/>
        <w:gridCol w:w="2989"/>
      </w:tblGrid>
      <w:tr w:rsidR="00432F7A" w:rsidRPr="00432F7A" w:rsidTr="00432F7A">
        <w:tc>
          <w:tcPr>
            <w:tcW w:w="1500" w:type="pct"/>
            <w:hideMark/>
          </w:tcPr>
          <w:p w:rsidR="00432F7A" w:rsidRDefault="0021135E" w:rsidP="00432F7A">
            <w:r>
              <w:rPr>
                <w:b/>
                <w:bCs/>
              </w:rPr>
              <w:t>P</w:t>
            </w:r>
            <w:r w:rsidR="00E164C6">
              <w:rPr>
                <w:b/>
                <w:bCs/>
              </w:rPr>
              <w:t>laces</w:t>
            </w:r>
          </w:p>
        </w:tc>
        <w:tc>
          <w:tcPr>
            <w:tcW w:w="3500" w:type="pct"/>
            <w:gridSpan w:val="2"/>
            <w:hideMark/>
          </w:tcPr>
          <w:p w:rsidR="00432F7A" w:rsidRDefault="00432F7A" w:rsidP="00432F7A">
            <w:r>
              <w:t xml:space="preserve">: </w:t>
            </w:r>
            <w:r w:rsidR="00E164C6">
              <w:t>ICF,</w:t>
            </w:r>
            <w:r w:rsidR="006C1A79">
              <w:t xml:space="preserve"> </w:t>
            </w:r>
            <w:r w:rsidR="00E164C6">
              <w:t>ASHO</w:t>
            </w:r>
            <w:r w:rsidR="006C1A79">
              <w:t xml:space="preserve">K LEYLAND, </w:t>
            </w:r>
            <w:r w:rsidR="00D50161">
              <w:t>ENNOR THERMAL</w:t>
            </w:r>
            <w:r w:rsidR="006C1A79">
              <w:t xml:space="preserve"> </w:t>
            </w:r>
            <w:r w:rsidR="00D50161">
              <w:t>POWER PLANT</w:t>
            </w:r>
          </w:p>
        </w:tc>
      </w:tr>
      <w:tr w:rsidR="00E164C6" w:rsidRPr="00432F7A" w:rsidTr="00432F7A">
        <w:trPr>
          <w:gridAfter w:val="1"/>
          <w:wAfter w:w="1500" w:type="pct"/>
        </w:trPr>
        <w:tc>
          <w:tcPr>
            <w:tcW w:w="3500" w:type="pct"/>
            <w:gridSpan w:val="2"/>
          </w:tcPr>
          <w:p w:rsidR="00E164C6" w:rsidRDefault="00E164C6" w:rsidP="00E164C6"/>
        </w:tc>
      </w:tr>
    </w:tbl>
    <w:p w:rsidR="001440F6" w:rsidRPr="00DF1FA2" w:rsidRDefault="00CE5476">
      <w:pPr>
        <w:pStyle w:val="Heading2"/>
        <w:shd w:val="clear" w:color="auto" w:fill="C2C0BC"/>
        <w:rPr>
          <w:sz w:val="24"/>
          <w:szCs w:val="24"/>
        </w:rPr>
      </w:pPr>
      <w:r>
        <w:rPr>
          <w:color w:val="000000"/>
          <w:sz w:val="24"/>
          <w:szCs w:val="24"/>
        </w:rPr>
        <w:t>E</w:t>
      </w:r>
      <w:r w:rsidR="000F1284">
        <w:rPr>
          <w:color w:val="000000"/>
          <w:sz w:val="24"/>
          <w:szCs w:val="24"/>
        </w:rPr>
        <w:t>XPERIENCE:</w:t>
      </w:r>
    </w:p>
    <w:tbl>
      <w:tblPr>
        <w:tblW w:w="7612" w:type="pct"/>
        <w:tblInd w:w="63" w:type="dxa"/>
        <w:tblLook w:val="04A0" w:firstRow="1" w:lastRow="0" w:firstColumn="1" w:lastColumn="0" w:noHBand="0" w:noVBand="1"/>
      </w:tblPr>
      <w:tblGrid>
        <w:gridCol w:w="8197"/>
        <w:gridCol w:w="6971"/>
      </w:tblGrid>
      <w:tr w:rsidR="001440F6" w:rsidRPr="00DF1FA2" w:rsidTr="009173FC">
        <w:tc>
          <w:tcPr>
            <w:tcW w:w="2702" w:type="pct"/>
            <w:hideMark/>
          </w:tcPr>
          <w:p w:rsidR="009173FC" w:rsidRPr="009173FC" w:rsidRDefault="009173FC" w:rsidP="009173FC">
            <w:pPr>
              <w:pStyle w:val="ListParagraph"/>
              <w:rPr>
                <w:rFonts w:ascii="Cambria" w:hAnsi="Cambria"/>
                <w:b/>
                <w:lang w:bidi="ar-SA"/>
              </w:rPr>
            </w:pPr>
            <w:r>
              <w:rPr>
                <w:rFonts w:ascii="Cambria" w:hAnsi="Cambria"/>
                <w:b/>
                <w:bCs/>
              </w:rPr>
              <w:t>Company Name</w:t>
            </w:r>
            <w:r>
              <w:rPr>
                <w:rFonts w:ascii="Cambria" w:hAnsi="Cambria"/>
                <w:b/>
                <w:bCs/>
              </w:rPr>
              <w:tab/>
              <w:t>:  PHA IND PVT LTD.</w:t>
            </w:r>
          </w:p>
          <w:p w:rsidR="009D0B50" w:rsidRDefault="009173FC" w:rsidP="009173FC">
            <w:pPr>
              <w:pStyle w:val="ListParagraph"/>
              <w:ind w:left="0" w:firstLine="720"/>
              <w:rPr>
                <w:rFonts w:ascii="Cambria" w:hAnsi="Cambria"/>
                <w:b/>
                <w:bCs/>
              </w:rPr>
            </w:pPr>
            <w:r w:rsidRPr="009173FC">
              <w:rPr>
                <w:rFonts w:ascii="Cambria" w:hAnsi="Cambria"/>
                <w:b/>
                <w:bCs/>
              </w:rPr>
              <w:t>Jo</w:t>
            </w:r>
            <w:r>
              <w:rPr>
                <w:rFonts w:ascii="Cambria" w:hAnsi="Cambria"/>
                <w:b/>
                <w:bCs/>
              </w:rPr>
              <w:t>b Title</w:t>
            </w:r>
            <w:r>
              <w:rPr>
                <w:rFonts w:ascii="Cambria" w:hAnsi="Cambria"/>
                <w:b/>
                <w:bCs/>
              </w:rPr>
              <w:tab/>
            </w:r>
            <w:r>
              <w:rPr>
                <w:rFonts w:ascii="Cambria" w:hAnsi="Cambria"/>
                <w:b/>
                <w:bCs/>
              </w:rPr>
              <w:tab/>
              <w:t>:  MATERIAL MANAGEMENT (STORE) BY</w:t>
            </w:r>
          </w:p>
          <w:p w:rsidR="009173FC" w:rsidRPr="009173FC" w:rsidRDefault="009D0B50" w:rsidP="009173FC">
            <w:pPr>
              <w:pStyle w:val="ListParagraph"/>
              <w:ind w:left="0" w:firstLine="7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bCs/>
              </w:rPr>
              <w:t xml:space="preserve">                                           </w:t>
            </w:r>
            <w:r w:rsidR="009173FC">
              <w:rPr>
                <w:rFonts w:ascii="Cambria" w:hAnsi="Cambria"/>
                <w:b/>
                <w:bCs/>
              </w:rPr>
              <w:t xml:space="preserve"> USING SAP SOFTWARE</w:t>
            </w:r>
          </w:p>
          <w:p w:rsidR="009173FC" w:rsidRDefault="009173FC" w:rsidP="009173FC">
            <w:pPr>
              <w:pStyle w:val="ListParagraph"/>
              <w:rPr>
                <w:rFonts w:ascii="Cambria" w:hAnsi="Cambria"/>
                <w:b/>
                <w:bCs/>
              </w:rPr>
            </w:pPr>
            <w:r w:rsidRPr="009173FC">
              <w:rPr>
                <w:rFonts w:ascii="Cambria" w:hAnsi="Cambria"/>
                <w:b/>
                <w:bCs/>
              </w:rPr>
              <w:t>Duration</w:t>
            </w:r>
            <w:r w:rsidRPr="009173FC">
              <w:rPr>
                <w:rFonts w:ascii="Cambria" w:hAnsi="Cambria"/>
                <w:b/>
                <w:bCs/>
              </w:rPr>
              <w:tab/>
            </w:r>
            <w:r w:rsidRPr="009173FC">
              <w:rPr>
                <w:rFonts w:ascii="Cambria" w:hAnsi="Cambria"/>
                <w:b/>
                <w:bCs/>
              </w:rPr>
              <w:tab/>
              <w:t xml:space="preserve">:  </w:t>
            </w:r>
            <w:r>
              <w:rPr>
                <w:rFonts w:ascii="Cambria" w:hAnsi="Cambria"/>
                <w:b/>
                <w:bCs/>
              </w:rPr>
              <w:t>JAN 2016 TO MARCH 2017</w:t>
            </w:r>
          </w:p>
          <w:p w:rsidR="00C967B4" w:rsidRPr="009173FC" w:rsidRDefault="00C967B4" w:rsidP="009173FC">
            <w:pPr>
              <w:pStyle w:val="ListParagraph"/>
              <w:rPr>
                <w:rFonts w:ascii="Cambria" w:hAnsi="Cambria"/>
                <w:b/>
              </w:rPr>
            </w:pPr>
          </w:p>
          <w:p w:rsidR="009D0B50" w:rsidRDefault="00C967B4" w:rsidP="00C967B4">
            <w:pPr>
              <w:pStyle w:val="ListParagrap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Company Name</w:t>
            </w:r>
            <w:r>
              <w:rPr>
                <w:rFonts w:ascii="Cambria" w:hAnsi="Cambria"/>
                <w:b/>
                <w:bCs/>
              </w:rPr>
              <w:tab/>
              <w:t xml:space="preserve">:  GLOBAL STAMPING AUTOMOTIVE </w:t>
            </w:r>
          </w:p>
          <w:p w:rsidR="00C967B4" w:rsidRPr="00C967B4" w:rsidRDefault="009D0B50" w:rsidP="00C967B4">
            <w:pPr>
              <w:pStyle w:val="ListParagraph"/>
              <w:rPr>
                <w:rFonts w:ascii="Cambria" w:hAnsi="Cambria"/>
                <w:b/>
                <w:lang w:bidi="ar-SA"/>
              </w:rPr>
            </w:pPr>
            <w:r>
              <w:rPr>
                <w:rFonts w:ascii="Cambria" w:hAnsi="Cambria"/>
                <w:b/>
                <w:bCs/>
              </w:rPr>
              <w:t xml:space="preserve">                                           </w:t>
            </w:r>
            <w:r w:rsidR="00414061">
              <w:rPr>
                <w:rFonts w:ascii="Cambria" w:hAnsi="Cambria"/>
                <w:b/>
                <w:bCs/>
              </w:rPr>
              <w:t xml:space="preserve"> </w:t>
            </w:r>
            <w:r w:rsidR="00C967B4">
              <w:rPr>
                <w:rFonts w:ascii="Cambria" w:hAnsi="Cambria"/>
                <w:b/>
                <w:bCs/>
              </w:rPr>
              <w:t>TECHNOLOGY PVT LTD.</w:t>
            </w:r>
          </w:p>
          <w:p w:rsidR="00C967B4" w:rsidRPr="00C967B4" w:rsidRDefault="00C967B4" w:rsidP="00C967B4">
            <w:pPr>
              <w:pStyle w:val="ListParagraph"/>
              <w:ind w:left="0" w:firstLine="720"/>
              <w:rPr>
                <w:rFonts w:ascii="Cambria" w:hAnsi="Cambria"/>
                <w:b/>
              </w:rPr>
            </w:pPr>
            <w:r w:rsidRPr="00C967B4">
              <w:rPr>
                <w:rFonts w:ascii="Cambria" w:hAnsi="Cambria"/>
                <w:b/>
                <w:bCs/>
              </w:rPr>
              <w:t>Jo</w:t>
            </w:r>
            <w:r>
              <w:rPr>
                <w:rFonts w:ascii="Cambria" w:hAnsi="Cambria"/>
                <w:b/>
                <w:bCs/>
              </w:rPr>
              <w:t>b Title</w:t>
            </w:r>
            <w:r>
              <w:rPr>
                <w:rFonts w:ascii="Cambria" w:hAnsi="Cambria"/>
                <w:b/>
                <w:bCs/>
              </w:rPr>
              <w:tab/>
            </w:r>
            <w:r>
              <w:rPr>
                <w:rFonts w:ascii="Cambria" w:hAnsi="Cambria"/>
                <w:b/>
                <w:bCs/>
              </w:rPr>
              <w:tab/>
              <w:t>:  SHIFT SUPERVISOR (PRESS SHOP)</w:t>
            </w:r>
          </w:p>
          <w:p w:rsidR="00C967B4" w:rsidRDefault="00C967B4" w:rsidP="00C967B4">
            <w:pPr>
              <w:pStyle w:val="ListParagrap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Duration</w:t>
            </w:r>
            <w:r>
              <w:rPr>
                <w:rFonts w:ascii="Cambria" w:hAnsi="Cambria"/>
                <w:b/>
                <w:bCs/>
              </w:rPr>
              <w:tab/>
            </w:r>
            <w:r>
              <w:rPr>
                <w:rFonts w:ascii="Cambria" w:hAnsi="Cambria"/>
                <w:b/>
                <w:bCs/>
              </w:rPr>
              <w:tab/>
              <w:t>:  JAN 2015 TO JAN 2016</w:t>
            </w:r>
          </w:p>
          <w:p w:rsidR="00C967B4" w:rsidRDefault="00C967B4" w:rsidP="00C967B4">
            <w:pPr>
              <w:pStyle w:val="ListParagraph"/>
              <w:rPr>
                <w:rFonts w:ascii="Cambria" w:hAnsi="Cambria"/>
                <w:b/>
                <w:bCs/>
              </w:rPr>
            </w:pPr>
          </w:p>
          <w:p w:rsidR="00C967B4" w:rsidRPr="00415589" w:rsidRDefault="00C967B4" w:rsidP="00C967B4">
            <w:pPr>
              <w:pStyle w:val="ListParagraph"/>
              <w:rPr>
                <w:rFonts w:ascii="Cambria" w:hAnsi="Cambria"/>
                <w:b/>
                <w:lang w:bidi="ar-SA"/>
              </w:rPr>
            </w:pPr>
            <w:r w:rsidRPr="00415589">
              <w:rPr>
                <w:rFonts w:ascii="Cambria" w:hAnsi="Cambria"/>
                <w:b/>
                <w:bCs/>
              </w:rPr>
              <w:t>Co</w:t>
            </w:r>
            <w:r w:rsidR="00415589">
              <w:rPr>
                <w:rFonts w:ascii="Cambria" w:hAnsi="Cambria"/>
                <w:b/>
                <w:bCs/>
              </w:rPr>
              <w:t>mpany Name</w:t>
            </w:r>
            <w:r w:rsidR="00415589">
              <w:rPr>
                <w:rFonts w:ascii="Cambria" w:hAnsi="Cambria"/>
                <w:b/>
                <w:bCs/>
              </w:rPr>
              <w:tab/>
              <w:t>:  SL LUMAX LTD.</w:t>
            </w:r>
          </w:p>
          <w:p w:rsidR="00C967B4" w:rsidRPr="00415589" w:rsidRDefault="00C967B4" w:rsidP="00C967B4">
            <w:pPr>
              <w:pStyle w:val="ListParagraph"/>
              <w:ind w:left="0" w:firstLine="720"/>
              <w:rPr>
                <w:rFonts w:ascii="Cambria" w:hAnsi="Cambria"/>
                <w:b/>
              </w:rPr>
            </w:pPr>
            <w:r w:rsidRPr="00415589">
              <w:rPr>
                <w:rFonts w:ascii="Cambria" w:hAnsi="Cambria"/>
                <w:b/>
                <w:bCs/>
              </w:rPr>
              <w:t>Jo</w:t>
            </w:r>
            <w:r w:rsidR="00415589">
              <w:rPr>
                <w:rFonts w:ascii="Cambria" w:hAnsi="Cambria"/>
                <w:b/>
                <w:bCs/>
              </w:rPr>
              <w:t>b Title</w:t>
            </w:r>
            <w:r w:rsidR="00415589">
              <w:rPr>
                <w:rFonts w:ascii="Cambria" w:hAnsi="Cambria"/>
                <w:b/>
                <w:bCs/>
              </w:rPr>
              <w:tab/>
            </w:r>
            <w:r w:rsidR="00415589">
              <w:rPr>
                <w:rFonts w:ascii="Cambria" w:hAnsi="Cambria"/>
                <w:b/>
                <w:bCs/>
              </w:rPr>
              <w:tab/>
              <w:t>:  ASSEMBLY SHOP (QUALITY CONTROLLER)</w:t>
            </w:r>
          </w:p>
          <w:p w:rsidR="000449CE" w:rsidRPr="00042B3D" w:rsidRDefault="00415589" w:rsidP="00042B3D">
            <w:pPr>
              <w:pStyle w:val="ListParagrap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bCs/>
              </w:rPr>
              <w:t>Duration</w:t>
            </w:r>
            <w:r>
              <w:rPr>
                <w:rFonts w:ascii="Cambria" w:hAnsi="Cambria"/>
                <w:b/>
                <w:bCs/>
              </w:rPr>
              <w:tab/>
            </w:r>
            <w:r>
              <w:rPr>
                <w:rFonts w:ascii="Cambria" w:hAnsi="Cambria"/>
                <w:b/>
                <w:bCs/>
              </w:rPr>
              <w:tab/>
              <w:t>:  SEP 2013 TO 2014</w:t>
            </w:r>
          </w:p>
        </w:tc>
        <w:tc>
          <w:tcPr>
            <w:tcW w:w="2298" w:type="pct"/>
            <w:hideMark/>
          </w:tcPr>
          <w:p w:rsidR="001440F6" w:rsidRPr="00DF1FA2" w:rsidRDefault="001440F6"/>
        </w:tc>
      </w:tr>
      <w:tr w:rsidR="00E522A2" w:rsidRPr="00DF1FA2" w:rsidTr="009173FC">
        <w:tc>
          <w:tcPr>
            <w:tcW w:w="2702" w:type="pct"/>
            <w:hideMark/>
          </w:tcPr>
          <w:p w:rsidR="00E522A2" w:rsidRPr="00DF1FA2" w:rsidRDefault="00E522A2" w:rsidP="00DF1FA2"/>
        </w:tc>
        <w:tc>
          <w:tcPr>
            <w:tcW w:w="2298" w:type="pct"/>
            <w:hideMark/>
          </w:tcPr>
          <w:p w:rsidR="00E522A2" w:rsidRPr="00DF1FA2" w:rsidRDefault="00E522A2" w:rsidP="00AE5BBB"/>
        </w:tc>
      </w:tr>
    </w:tbl>
    <w:p w:rsidR="001440F6" w:rsidRPr="00DF1FA2" w:rsidRDefault="001440F6">
      <w:pPr>
        <w:pStyle w:val="Heading2"/>
        <w:shd w:val="clear" w:color="auto" w:fill="C2C0BC"/>
        <w:rPr>
          <w:sz w:val="24"/>
          <w:szCs w:val="24"/>
        </w:rPr>
      </w:pPr>
      <w:r w:rsidRPr="00DF1FA2">
        <w:rPr>
          <w:color w:val="000000"/>
          <w:sz w:val="24"/>
          <w:szCs w:val="24"/>
        </w:rPr>
        <w:t>P</w:t>
      </w:r>
      <w:r w:rsidR="000F1284">
        <w:rPr>
          <w:color w:val="000000"/>
          <w:sz w:val="24"/>
          <w:szCs w:val="24"/>
        </w:rPr>
        <w:t>ERSONAL DETAILS:</w:t>
      </w:r>
    </w:p>
    <w:tbl>
      <w:tblPr>
        <w:tblW w:w="5083" w:type="pct"/>
        <w:tblLook w:val="04A0" w:firstRow="1" w:lastRow="0" w:firstColumn="1" w:lastColumn="0" w:noHBand="0" w:noVBand="1"/>
      </w:tblPr>
      <w:tblGrid>
        <w:gridCol w:w="3038"/>
        <w:gridCol w:w="7090"/>
      </w:tblGrid>
      <w:tr w:rsidR="000378F5" w:rsidRPr="00DF1FA2" w:rsidTr="000378F5">
        <w:trPr>
          <w:trHeight w:val="254"/>
        </w:trPr>
        <w:tc>
          <w:tcPr>
            <w:tcW w:w="1500" w:type="pct"/>
          </w:tcPr>
          <w:p w:rsidR="000378F5" w:rsidRPr="00DF1FA2" w:rsidRDefault="000378F5" w:rsidP="000378F5">
            <w:pPr>
              <w:spacing w:line="276" w:lineRule="auto"/>
            </w:pPr>
            <w:r w:rsidRPr="00DF1FA2">
              <w:rPr>
                <w:b/>
                <w:bCs/>
              </w:rPr>
              <w:t>Date of Birth</w:t>
            </w:r>
          </w:p>
        </w:tc>
        <w:tc>
          <w:tcPr>
            <w:tcW w:w="3500" w:type="pct"/>
          </w:tcPr>
          <w:p w:rsidR="000378F5" w:rsidRPr="00DF1FA2" w:rsidRDefault="000378F5" w:rsidP="000378F5">
            <w:pPr>
              <w:spacing w:line="276" w:lineRule="auto"/>
            </w:pPr>
            <w:r>
              <w:t>: 12-05-1992</w:t>
            </w:r>
          </w:p>
        </w:tc>
      </w:tr>
      <w:tr w:rsidR="000378F5" w:rsidRPr="00DF1FA2" w:rsidTr="000378F5">
        <w:trPr>
          <w:trHeight w:val="240"/>
        </w:trPr>
        <w:tc>
          <w:tcPr>
            <w:tcW w:w="1500" w:type="pct"/>
          </w:tcPr>
          <w:p w:rsidR="000378F5" w:rsidRPr="00DF1FA2" w:rsidRDefault="000378F5" w:rsidP="000378F5">
            <w:pPr>
              <w:spacing w:line="276" w:lineRule="auto"/>
              <w:rPr>
                <w:b/>
                <w:bCs/>
              </w:rPr>
            </w:pPr>
            <w:r w:rsidRPr="00DF1FA2">
              <w:rPr>
                <w:b/>
                <w:bCs/>
              </w:rPr>
              <w:t xml:space="preserve">Age </w:t>
            </w:r>
          </w:p>
        </w:tc>
        <w:tc>
          <w:tcPr>
            <w:tcW w:w="3500" w:type="pct"/>
          </w:tcPr>
          <w:p w:rsidR="000378F5" w:rsidRPr="00DF1FA2" w:rsidRDefault="000378F5" w:rsidP="000378F5">
            <w:pPr>
              <w:spacing w:line="276" w:lineRule="auto"/>
            </w:pPr>
            <w:r>
              <w:t>: 25</w:t>
            </w:r>
          </w:p>
        </w:tc>
      </w:tr>
      <w:tr w:rsidR="000378F5" w:rsidRPr="00DF1FA2" w:rsidTr="000378F5">
        <w:trPr>
          <w:trHeight w:val="240"/>
        </w:trPr>
        <w:tc>
          <w:tcPr>
            <w:tcW w:w="1500" w:type="pct"/>
          </w:tcPr>
          <w:p w:rsidR="000378F5" w:rsidRDefault="000378F5" w:rsidP="000378F5">
            <w:pPr>
              <w:spacing w:line="276" w:lineRule="auto"/>
              <w:rPr>
                <w:b/>
                <w:bCs/>
              </w:rPr>
            </w:pPr>
            <w:r w:rsidRPr="00DF1FA2">
              <w:rPr>
                <w:b/>
                <w:bCs/>
              </w:rPr>
              <w:t xml:space="preserve">Sex </w:t>
            </w:r>
          </w:p>
          <w:p w:rsidR="000378F5" w:rsidRDefault="000378F5" w:rsidP="000378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Nationality</w:t>
            </w:r>
          </w:p>
          <w:p w:rsidR="000378F5" w:rsidRDefault="000378F5" w:rsidP="000378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Marital status</w:t>
            </w:r>
          </w:p>
          <w:p w:rsidR="000378F5" w:rsidRPr="00DF1FA2" w:rsidRDefault="000378F5" w:rsidP="000378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Visa type</w:t>
            </w:r>
          </w:p>
        </w:tc>
        <w:tc>
          <w:tcPr>
            <w:tcW w:w="3500" w:type="pct"/>
          </w:tcPr>
          <w:p w:rsidR="000378F5" w:rsidRDefault="000378F5" w:rsidP="000378F5">
            <w:pPr>
              <w:spacing w:line="276" w:lineRule="auto"/>
            </w:pPr>
            <w:r w:rsidRPr="00DF1FA2">
              <w:t xml:space="preserve">: Male </w:t>
            </w:r>
          </w:p>
          <w:p w:rsidR="000378F5" w:rsidRDefault="000378F5" w:rsidP="000378F5">
            <w:pPr>
              <w:spacing w:line="276" w:lineRule="auto"/>
            </w:pPr>
            <w:r>
              <w:t>: Indian</w:t>
            </w:r>
          </w:p>
          <w:p w:rsidR="000378F5" w:rsidRDefault="000378F5" w:rsidP="000378F5">
            <w:pPr>
              <w:spacing w:line="276" w:lineRule="auto"/>
            </w:pPr>
            <w:r>
              <w:t>: Unmarried</w:t>
            </w:r>
          </w:p>
          <w:p w:rsidR="000378F5" w:rsidRPr="00DF1FA2" w:rsidRDefault="000378F5" w:rsidP="000378F5">
            <w:pPr>
              <w:spacing w:line="276" w:lineRule="auto"/>
            </w:pPr>
            <w:r>
              <w:t xml:space="preserve">: </w:t>
            </w:r>
            <w:r w:rsidRPr="004F224A">
              <w:rPr>
                <w:b/>
                <w:bCs/>
              </w:rPr>
              <w:t>Visiting</w:t>
            </w:r>
          </w:p>
        </w:tc>
      </w:tr>
      <w:tr w:rsidR="000378F5" w:rsidRPr="00DF1FA2" w:rsidTr="000378F5">
        <w:trPr>
          <w:trHeight w:val="254"/>
        </w:trPr>
        <w:tc>
          <w:tcPr>
            <w:tcW w:w="1500" w:type="pct"/>
          </w:tcPr>
          <w:p w:rsidR="000378F5" w:rsidRPr="002B7242" w:rsidRDefault="00554376" w:rsidP="000378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="000378F5" w:rsidRPr="002B7242">
              <w:rPr>
                <w:b/>
                <w:bCs/>
              </w:rPr>
              <w:t>Languages known</w:t>
            </w:r>
          </w:p>
        </w:tc>
        <w:tc>
          <w:tcPr>
            <w:tcW w:w="3500" w:type="pct"/>
          </w:tcPr>
          <w:p w:rsidR="000378F5" w:rsidRDefault="000378F5" w:rsidP="000378F5">
            <w:pPr>
              <w:spacing w:line="276" w:lineRule="auto"/>
            </w:pPr>
            <w:r>
              <w:t>: English, Tamil, Hindi (basic)</w:t>
            </w:r>
          </w:p>
          <w:p w:rsidR="000378F5" w:rsidRPr="00DF1FA2" w:rsidRDefault="000378F5" w:rsidP="000378F5">
            <w:pPr>
              <w:spacing w:line="276" w:lineRule="auto"/>
            </w:pPr>
            <w:r>
              <w:t xml:space="preserve"> </w:t>
            </w:r>
          </w:p>
          <w:p w:rsidR="000378F5" w:rsidRPr="00DF1FA2" w:rsidRDefault="000378F5" w:rsidP="000378F5">
            <w:pPr>
              <w:spacing w:line="276" w:lineRule="auto"/>
            </w:pPr>
          </w:p>
        </w:tc>
      </w:tr>
      <w:tr w:rsidR="000378F5" w:rsidRPr="00DF1FA2" w:rsidTr="000378F5">
        <w:trPr>
          <w:trHeight w:val="377"/>
        </w:trPr>
        <w:tc>
          <w:tcPr>
            <w:tcW w:w="1500" w:type="pct"/>
          </w:tcPr>
          <w:p w:rsidR="000378F5" w:rsidRPr="002B7242" w:rsidRDefault="000378F5" w:rsidP="000378F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500" w:type="pct"/>
          </w:tcPr>
          <w:p w:rsidR="000378F5" w:rsidRPr="00DF1FA2" w:rsidRDefault="000378F5" w:rsidP="000378F5">
            <w:pPr>
              <w:spacing w:line="276" w:lineRule="auto"/>
            </w:pPr>
          </w:p>
        </w:tc>
      </w:tr>
      <w:tr w:rsidR="000378F5" w:rsidRPr="00DF1FA2" w:rsidTr="000378F5">
        <w:tc>
          <w:tcPr>
            <w:tcW w:w="1500" w:type="pct"/>
            <w:hideMark/>
          </w:tcPr>
          <w:p w:rsidR="000378F5" w:rsidRPr="00DF1FA2" w:rsidRDefault="000378F5" w:rsidP="000378F5">
            <w:pPr>
              <w:spacing w:line="276" w:lineRule="auto"/>
            </w:pPr>
          </w:p>
        </w:tc>
        <w:tc>
          <w:tcPr>
            <w:tcW w:w="3500" w:type="pct"/>
            <w:hideMark/>
          </w:tcPr>
          <w:p w:rsidR="000378F5" w:rsidRPr="00DF1FA2" w:rsidRDefault="000378F5" w:rsidP="000378F5">
            <w:pPr>
              <w:spacing w:line="276" w:lineRule="auto"/>
            </w:pPr>
          </w:p>
        </w:tc>
      </w:tr>
      <w:tr w:rsidR="000378F5" w:rsidRPr="00DF1FA2" w:rsidTr="000378F5">
        <w:trPr>
          <w:trHeight w:val="988"/>
        </w:trPr>
        <w:tc>
          <w:tcPr>
            <w:tcW w:w="1500" w:type="pct"/>
            <w:hideMark/>
          </w:tcPr>
          <w:p w:rsidR="000378F5" w:rsidRPr="00DF1FA2" w:rsidRDefault="000378F5" w:rsidP="000378F5">
            <w:pPr>
              <w:spacing w:line="276" w:lineRule="auto"/>
            </w:pPr>
          </w:p>
        </w:tc>
        <w:tc>
          <w:tcPr>
            <w:tcW w:w="3500" w:type="pct"/>
            <w:hideMark/>
          </w:tcPr>
          <w:p w:rsidR="000378F5" w:rsidRPr="00DF1FA2" w:rsidRDefault="000378F5" w:rsidP="000378F5">
            <w:pPr>
              <w:spacing w:line="276" w:lineRule="auto"/>
            </w:pPr>
          </w:p>
        </w:tc>
      </w:tr>
      <w:tr w:rsidR="000378F5" w:rsidRPr="00DF1FA2" w:rsidTr="000378F5">
        <w:trPr>
          <w:trHeight w:val="988"/>
        </w:trPr>
        <w:tc>
          <w:tcPr>
            <w:tcW w:w="1500" w:type="pct"/>
            <w:hideMark/>
          </w:tcPr>
          <w:p w:rsidR="000378F5" w:rsidRPr="00AD7D3C" w:rsidRDefault="000378F5" w:rsidP="000378F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500" w:type="pct"/>
            <w:hideMark/>
          </w:tcPr>
          <w:p w:rsidR="000378F5" w:rsidRPr="00DF1FA2" w:rsidRDefault="000378F5" w:rsidP="000378F5">
            <w:pPr>
              <w:spacing w:line="276" w:lineRule="auto"/>
            </w:pPr>
          </w:p>
        </w:tc>
      </w:tr>
    </w:tbl>
    <w:p w:rsidR="0021135E" w:rsidRDefault="0021135E" w:rsidP="005929A2">
      <w:pPr>
        <w:pStyle w:val="BodyTex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21135E" w:rsidSect="00C1202A">
      <w:pgSz w:w="11907" w:h="16839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0F76"/>
    <w:multiLevelType w:val="hybridMultilevel"/>
    <w:tmpl w:val="C05C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E373E"/>
    <w:multiLevelType w:val="hybridMultilevel"/>
    <w:tmpl w:val="2728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31D66"/>
    <w:multiLevelType w:val="hybridMultilevel"/>
    <w:tmpl w:val="FE5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056E9"/>
    <w:multiLevelType w:val="hybridMultilevel"/>
    <w:tmpl w:val="47A02E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33DEE"/>
    <w:multiLevelType w:val="hybridMultilevel"/>
    <w:tmpl w:val="1776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03318"/>
    <w:multiLevelType w:val="hybridMultilevel"/>
    <w:tmpl w:val="D200C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2540E"/>
    <w:multiLevelType w:val="hybridMultilevel"/>
    <w:tmpl w:val="BF60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C341A"/>
    <w:multiLevelType w:val="hybridMultilevel"/>
    <w:tmpl w:val="F9F84E42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8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C6C88"/>
    <w:rsid w:val="00021A60"/>
    <w:rsid w:val="00036959"/>
    <w:rsid w:val="000378F5"/>
    <w:rsid w:val="00042B3D"/>
    <w:rsid w:val="000449CE"/>
    <w:rsid w:val="00077346"/>
    <w:rsid w:val="000B18B9"/>
    <w:rsid w:val="000F1284"/>
    <w:rsid w:val="0010347A"/>
    <w:rsid w:val="00111E79"/>
    <w:rsid w:val="001440F6"/>
    <w:rsid w:val="001C7130"/>
    <w:rsid w:val="001F0D8F"/>
    <w:rsid w:val="001F554C"/>
    <w:rsid w:val="0021135E"/>
    <w:rsid w:val="0027005C"/>
    <w:rsid w:val="00275D01"/>
    <w:rsid w:val="002B1686"/>
    <w:rsid w:val="002B7242"/>
    <w:rsid w:val="002C605C"/>
    <w:rsid w:val="002C6899"/>
    <w:rsid w:val="002D4153"/>
    <w:rsid w:val="00353354"/>
    <w:rsid w:val="00360028"/>
    <w:rsid w:val="00367199"/>
    <w:rsid w:val="003D2F25"/>
    <w:rsid w:val="00405C86"/>
    <w:rsid w:val="00414061"/>
    <w:rsid w:val="00415589"/>
    <w:rsid w:val="00432F7A"/>
    <w:rsid w:val="00483353"/>
    <w:rsid w:val="00486E9E"/>
    <w:rsid w:val="00487173"/>
    <w:rsid w:val="004916C4"/>
    <w:rsid w:val="004C0CBF"/>
    <w:rsid w:val="004C6C88"/>
    <w:rsid w:val="004D52ED"/>
    <w:rsid w:val="004F224A"/>
    <w:rsid w:val="00554376"/>
    <w:rsid w:val="005929A2"/>
    <w:rsid w:val="005A7978"/>
    <w:rsid w:val="006016CC"/>
    <w:rsid w:val="00633C63"/>
    <w:rsid w:val="00643800"/>
    <w:rsid w:val="006479E3"/>
    <w:rsid w:val="006702FA"/>
    <w:rsid w:val="00676656"/>
    <w:rsid w:val="006C1A79"/>
    <w:rsid w:val="006C4FE1"/>
    <w:rsid w:val="007473DB"/>
    <w:rsid w:val="007C02E4"/>
    <w:rsid w:val="00813F58"/>
    <w:rsid w:val="00820FA4"/>
    <w:rsid w:val="0084136B"/>
    <w:rsid w:val="00881DED"/>
    <w:rsid w:val="008C7A3B"/>
    <w:rsid w:val="009126DE"/>
    <w:rsid w:val="009173FC"/>
    <w:rsid w:val="009D0B50"/>
    <w:rsid w:val="009D1F7A"/>
    <w:rsid w:val="00A07862"/>
    <w:rsid w:val="00A14FE2"/>
    <w:rsid w:val="00A27FED"/>
    <w:rsid w:val="00A52469"/>
    <w:rsid w:val="00A55123"/>
    <w:rsid w:val="00A920FC"/>
    <w:rsid w:val="00AB2390"/>
    <w:rsid w:val="00AD7D3C"/>
    <w:rsid w:val="00AE5BBB"/>
    <w:rsid w:val="00B12042"/>
    <w:rsid w:val="00B326A4"/>
    <w:rsid w:val="00B72AA5"/>
    <w:rsid w:val="00B941CC"/>
    <w:rsid w:val="00BA3043"/>
    <w:rsid w:val="00BA5CD1"/>
    <w:rsid w:val="00BD4A11"/>
    <w:rsid w:val="00C1202A"/>
    <w:rsid w:val="00C967B4"/>
    <w:rsid w:val="00CA49A2"/>
    <w:rsid w:val="00CA506F"/>
    <w:rsid w:val="00CC3426"/>
    <w:rsid w:val="00CC7732"/>
    <w:rsid w:val="00CE3501"/>
    <w:rsid w:val="00CE47D0"/>
    <w:rsid w:val="00CE5476"/>
    <w:rsid w:val="00D11E82"/>
    <w:rsid w:val="00D126D7"/>
    <w:rsid w:val="00D16E67"/>
    <w:rsid w:val="00D30AE7"/>
    <w:rsid w:val="00D50161"/>
    <w:rsid w:val="00D63108"/>
    <w:rsid w:val="00D76B4A"/>
    <w:rsid w:val="00D8234E"/>
    <w:rsid w:val="00DB4F78"/>
    <w:rsid w:val="00DC1B6B"/>
    <w:rsid w:val="00DF1FA2"/>
    <w:rsid w:val="00E06ADD"/>
    <w:rsid w:val="00E164C6"/>
    <w:rsid w:val="00E42C20"/>
    <w:rsid w:val="00E4306C"/>
    <w:rsid w:val="00E522A2"/>
    <w:rsid w:val="00E91C60"/>
    <w:rsid w:val="00E93025"/>
    <w:rsid w:val="00E96927"/>
    <w:rsid w:val="00F037D1"/>
    <w:rsid w:val="00F04A1B"/>
    <w:rsid w:val="00F84062"/>
    <w:rsid w:val="00FA5F53"/>
    <w:rsid w:val="00FA6FEE"/>
    <w:rsid w:val="00FB007D"/>
    <w:rsid w:val="00FB01A9"/>
    <w:rsid w:val="00FB020B"/>
    <w:rsid w:val="00FE058C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53"/>
    <w:rPr>
      <w:sz w:val="24"/>
      <w:szCs w:val="24"/>
      <w:lang w:bidi="ta-IN"/>
    </w:rPr>
  </w:style>
  <w:style w:type="paragraph" w:styleId="Heading2">
    <w:name w:val="heading 2"/>
    <w:basedOn w:val="Normal"/>
    <w:link w:val="Heading2Char"/>
    <w:uiPriority w:val="9"/>
    <w:qFormat/>
    <w:rsid w:val="00FA5F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A5F53"/>
    <w:rPr>
      <w:rFonts w:ascii="Cambria" w:eastAsia="Times New Roman" w:hAnsi="Cambria" w:cs="Latha" w:hint="default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FA5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5F53"/>
    <w:rPr>
      <w:rFonts w:ascii="Times New Roman" w:eastAsia="Times New Roman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A5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5F53"/>
    <w:rPr>
      <w:rFonts w:ascii="Times New Roman" w:eastAsia="Times New Roman" w:hAnsi="Times New Roman" w:cs="Times New Roman" w:hint="default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FA5F53"/>
    <w:pPr>
      <w:jc w:val="both"/>
    </w:pPr>
    <w:rPr>
      <w:rFonts w:ascii="Verdana" w:hAnsi="Verdana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semiHidden/>
    <w:locked/>
    <w:rsid w:val="00FA5F53"/>
    <w:rPr>
      <w:rFonts w:ascii="Verdana" w:hAnsi="Verdana" w:hint="default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5F53"/>
    <w:rPr>
      <w:rFonts w:ascii="Tahoma" w:eastAsia="Times New Roman" w:hAnsi="Tahoma" w:cs="Tahoma" w:hint="default"/>
      <w:sz w:val="16"/>
      <w:szCs w:val="16"/>
    </w:rPr>
  </w:style>
  <w:style w:type="table" w:styleId="TableGrid">
    <w:name w:val="Table Grid"/>
    <w:basedOn w:val="TableNormal"/>
    <w:uiPriority w:val="59"/>
    <w:rsid w:val="00FA5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5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C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yarajan.37555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RAGHU</dc:creator>
  <cp:lastModifiedBy>784812338</cp:lastModifiedBy>
  <cp:revision>29</cp:revision>
  <cp:lastPrinted>2017-10-31T12:41:00Z</cp:lastPrinted>
  <dcterms:created xsi:type="dcterms:W3CDTF">2017-11-03T15:31:00Z</dcterms:created>
  <dcterms:modified xsi:type="dcterms:W3CDTF">2017-12-30T14:34:00Z</dcterms:modified>
</cp:coreProperties>
</file>