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7A" w:rsidRDefault="00364E7A" w:rsidP="00364E7A">
      <w:r w:rsidRPr="00927EF8">
        <w:rPr>
          <w:rFonts w:ascii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5509319</wp:posOffset>
            </wp:positionH>
            <wp:positionV relativeFrom="page">
              <wp:posOffset>823595</wp:posOffset>
            </wp:positionV>
            <wp:extent cx="946150" cy="1225550"/>
            <wp:effectExtent l="0" t="0" r="0" b="0"/>
            <wp:wrapSquare wrapText="bothSides"/>
            <wp:docPr id="4106" name="Picture 4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410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i/>
          <w:sz w:val="40"/>
        </w:rPr>
        <w:t>Shijila</w:t>
      </w:r>
      <w:proofErr w:type="spellEnd"/>
      <w:r w:rsidR="00D6672E">
        <w:rPr>
          <w:rFonts w:ascii="Times New Roman" w:eastAsia="Times New Roman" w:hAnsi="Times New Roman" w:cs="Times New Roman"/>
          <w:b/>
          <w:i/>
          <w:sz w:val="40"/>
        </w:rPr>
        <w:t xml:space="preserve"> </w:t>
      </w:r>
    </w:p>
    <w:p w:rsidR="00364E7A" w:rsidRDefault="00364E7A" w:rsidP="00364E7A">
      <w:pPr>
        <w:spacing w:after="5" w:line="236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Phone </w:t>
      </w:r>
      <w:proofErr w:type="spellStart"/>
      <w:r w:rsidR="00826295" w:rsidRPr="00826295">
        <w:rPr>
          <w:rFonts w:ascii="Times New Roman" w:eastAsia="Times New Roman" w:hAnsi="Times New Roman" w:cs="Times New Roman"/>
          <w:sz w:val="24"/>
        </w:rPr>
        <w:t>Whatsapp</w:t>
      </w:r>
      <w:proofErr w:type="spellEnd"/>
      <w:r w:rsidR="00826295" w:rsidRPr="00826295">
        <w:rPr>
          <w:rFonts w:ascii="Times New Roman" w:eastAsia="Times New Roman" w:hAnsi="Times New Roman" w:cs="Times New Roman"/>
          <w:sz w:val="24"/>
        </w:rPr>
        <w:t xml:space="preserve"> +971504753686 / +919979971283</w:t>
      </w:r>
      <w:r w:rsidR="00826295">
        <w:rPr>
          <w:rFonts w:ascii="Times New Roman" w:eastAsia="Times New Roman" w:hAnsi="Times New Roman" w:cs="Times New Roman"/>
          <w:sz w:val="24"/>
        </w:rPr>
        <w:t xml:space="preserve"> </w:t>
      </w:r>
      <w:hyperlink r:id="rId9" w:history="1">
        <w:r w:rsidR="00826295" w:rsidRPr="00916A3D">
          <w:rPr>
            <w:rStyle w:val="Hyperlink"/>
            <w:rFonts w:ascii="Times New Roman" w:eastAsia="Times New Roman" w:hAnsi="Times New Roman" w:cs="Times New Roman"/>
            <w:sz w:val="24"/>
            <w:u w:color="0000FF"/>
          </w:rPr>
          <w:t>shijila.375878@2freemail.com</w:t>
        </w:r>
      </w:hyperlink>
      <w:r w:rsidR="00826295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 xml:space="preserve"> </w:t>
      </w:r>
    </w:p>
    <w:p w:rsidR="00364E7A" w:rsidRDefault="00364E7A" w:rsidP="00364E7A">
      <w:pPr>
        <w:spacing w:after="11" w:line="240" w:lineRule="auto"/>
        <w:ind w:left="14"/>
      </w:pPr>
    </w:p>
    <w:p w:rsidR="00364E7A" w:rsidRPr="00927EF8" w:rsidRDefault="00364E7A" w:rsidP="00364E7A">
      <w:pPr>
        <w:pStyle w:val="Heading1"/>
        <w:rPr>
          <w:rFonts w:ascii="Times New Roman" w:hAnsi="Times New Roman" w:cs="Times New Roman"/>
          <w:b/>
          <w:sz w:val="28"/>
        </w:rPr>
      </w:pPr>
      <w:r w:rsidRPr="00927EF8">
        <w:rPr>
          <w:rFonts w:ascii="Times New Roman" w:hAnsi="Times New Roman" w:cs="Times New Roman"/>
          <w:b/>
          <w:sz w:val="28"/>
        </w:rPr>
        <w:t xml:space="preserve">OBJECTIVE </w:t>
      </w:r>
    </w:p>
    <w:p w:rsidR="00364E7A" w:rsidRDefault="00364E7A" w:rsidP="00364E7A">
      <w:pPr>
        <w:spacing w:after="195" w:line="23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To be part of a highly challenging company where I could update my existing skills and put forth my innovative idea in practice for mutual growth. </w:t>
      </w:r>
    </w:p>
    <w:tbl>
      <w:tblPr>
        <w:tblStyle w:val="TableGrid"/>
        <w:tblW w:w="0" w:type="auto"/>
        <w:tblLook w:val="04A0"/>
      </w:tblPr>
      <w:tblGrid>
        <w:gridCol w:w="2255"/>
        <w:gridCol w:w="459"/>
        <w:gridCol w:w="296"/>
        <w:gridCol w:w="1488"/>
        <w:gridCol w:w="1491"/>
        <w:gridCol w:w="735"/>
        <w:gridCol w:w="2292"/>
      </w:tblGrid>
      <w:tr w:rsidR="00F12389" w:rsidRPr="00CC4463" w:rsidTr="00112F73">
        <w:tc>
          <w:tcPr>
            <w:tcW w:w="2714" w:type="dxa"/>
            <w:gridSpan w:val="2"/>
          </w:tcPr>
          <w:p w:rsidR="00F12389" w:rsidRPr="00CC4463" w:rsidRDefault="00F12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 w:rsidR="00564B9F" w:rsidRPr="00CC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 Address</w:t>
            </w:r>
          </w:p>
        </w:tc>
        <w:tc>
          <w:tcPr>
            <w:tcW w:w="296" w:type="dxa"/>
          </w:tcPr>
          <w:p w:rsidR="00F12389" w:rsidRPr="00CC4463" w:rsidRDefault="00F1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6" w:type="dxa"/>
            <w:gridSpan w:val="4"/>
          </w:tcPr>
          <w:p w:rsidR="00564B9F" w:rsidRPr="00826295" w:rsidRDefault="00E12BB4" w:rsidP="0056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 xml:space="preserve">SHIJILA </w:t>
            </w:r>
          </w:p>
        </w:tc>
      </w:tr>
      <w:tr w:rsidR="00F12389" w:rsidRPr="00CC4463" w:rsidTr="00112F73">
        <w:tc>
          <w:tcPr>
            <w:tcW w:w="2714" w:type="dxa"/>
            <w:gridSpan w:val="2"/>
          </w:tcPr>
          <w:p w:rsidR="00F12389" w:rsidRPr="00CC4463" w:rsidRDefault="00F12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96" w:type="dxa"/>
          </w:tcPr>
          <w:p w:rsidR="00F12389" w:rsidRPr="00CC4463" w:rsidRDefault="007B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6" w:type="dxa"/>
            <w:gridSpan w:val="4"/>
          </w:tcPr>
          <w:p w:rsidR="00F12389" w:rsidRPr="00CC4463" w:rsidRDefault="00E12BB4" w:rsidP="00E1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7593" w:rsidRPr="00CC44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7B7593" w:rsidRPr="00CC446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12389" w:rsidRPr="00CC4463" w:rsidTr="00112F73">
        <w:tc>
          <w:tcPr>
            <w:tcW w:w="2714" w:type="dxa"/>
            <w:gridSpan w:val="2"/>
          </w:tcPr>
          <w:p w:rsidR="00F12389" w:rsidRPr="00CC4463" w:rsidRDefault="00F12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96" w:type="dxa"/>
          </w:tcPr>
          <w:p w:rsidR="00F12389" w:rsidRPr="00CC4463" w:rsidRDefault="007B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6" w:type="dxa"/>
            <w:gridSpan w:val="4"/>
          </w:tcPr>
          <w:p w:rsidR="00F12389" w:rsidRPr="00CC4463" w:rsidRDefault="007B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612B02" w:rsidRPr="00CC4463" w:rsidTr="00112F73">
        <w:tc>
          <w:tcPr>
            <w:tcW w:w="2714" w:type="dxa"/>
            <w:gridSpan w:val="2"/>
          </w:tcPr>
          <w:p w:rsidR="00612B02" w:rsidRPr="00CC4463" w:rsidRDefault="0061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</w:t>
            </w:r>
          </w:p>
        </w:tc>
        <w:tc>
          <w:tcPr>
            <w:tcW w:w="296" w:type="dxa"/>
          </w:tcPr>
          <w:p w:rsidR="00612B02" w:rsidRPr="00CC4463" w:rsidRDefault="0061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6" w:type="dxa"/>
            <w:gridSpan w:val="4"/>
          </w:tcPr>
          <w:p w:rsidR="00E12BB4" w:rsidRPr="00CC4463" w:rsidRDefault="00D6672E" w:rsidP="00EC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F12389" w:rsidRPr="00CC4463" w:rsidTr="00491B6E">
        <w:tc>
          <w:tcPr>
            <w:tcW w:w="2714" w:type="dxa"/>
            <w:gridSpan w:val="2"/>
          </w:tcPr>
          <w:p w:rsidR="00F12389" w:rsidRPr="00CC4463" w:rsidRDefault="00F12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 with Firm/ Entity</w:t>
            </w:r>
          </w:p>
        </w:tc>
        <w:tc>
          <w:tcPr>
            <w:tcW w:w="296" w:type="dxa"/>
          </w:tcPr>
          <w:p w:rsidR="00F12389" w:rsidRPr="00CC4463" w:rsidRDefault="007B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6" w:type="dxa"/>
            <w:gridSpan w:val="4"/>
            <w:tcBorders>
              <w:bottom w:val="single" w:sz="4" w:space="0" w:color="auto"/>
            </w:tcBorders>
          </w:tcPr>
          <w:p w:rsidR="00F12389" w:rsidRPr="00CC4463" w:rsidRDefault="00E1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AE6" w:rsidRPr="00CC4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593" w:rsidRPr="00CC4463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</w:tc>
      </w:tr>
      <w:tr w:rsidR="00F12389" w:rsidRPr="00CC4463" w:rsidTr="00491B6E">
        <w:tc>
          <w:tcPr>
            <w:tcW w:w="2714" w:type="dxa"/>
            <w:gridSpan w:val="2"/>
          </w:tcPr>
          <w:p w:rsidR="00F12389" w:rsidRPr="00CC4463" w:rsidRDefault="00F123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296" w:type="dxa"/>
          </w:tcPr>
          <w:p w:rsidR="00F12389" w:rsidRPr="00CC4463" w:rsidRDefault="007B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</w:tcBorders>
          </w:tcPr>
          <w:p w:rsidR="007B7593" w:rsidRPr="00CC4463" w:rsidRDefault="00E12BB4" w:rsidP="00E12BB4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M-Tech Instrumentation and Control Engineering</w:t>
            </w:r>
            <w:r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MES college of engineering </w:t>
            </w:r>
            <w:proofErr w:type="spellStart"/>
            <w:r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>Kuttipuram</w:t>
            </w:r>
            <w:proofErr w:type="spellEnd"/>
            <w:r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June 2016 and </w:t>
            </w:r>
            <w:r w:rsidRPr="00CC4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B-Tech in Applied Electronics and Instrumentation Engineering, RCET </w:t>
            </w:r>
            <w:proofErr w:type="spellStart"/>
            <w:r w:rsidRPr="00CC4463">
              <w:rPr>
                <w:rFonts w:ascii="Times New Roman" w:hAnsi="Times New Roman" w:cs="Times New Roman"/>
                <w:sz w:val="24"/>
                <w:szCs w:val="24"/>
              </w:rPr>
              <w:t>Akkikavu</w:t>
            </w:r>
            <w:proofErr w:type="spellEnd"/>
            <w:r w:rsidRPr="00CC4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June 2014</w:t>
            </w:r>
            <w:r w:rsidR="00D66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7593" w:rsidRPr="00CC4463">
              <w:rPr>
                <w:rFonts w:ascii="Times New Roman" w:hAnsi="Times New Roman" w:cs="Times New Roman"/>
                <w:sz w:val="24"/>
                <w:szCs w:val="24"/>
              </w:rPr>
              <w:t xml:space="preserve">(Affiliated to </w:t>
            </w: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 xml:space="preserve">Calicut </w:t>
            </w:r>
            <w:r w:rsidR="007B7593" w:rsidRPr="00CC4463">
              <w:rPr>
                <w:rFonts w:ascii="Times New Roman" w:hAnsi="Times New Roman" w:cs="Times New Roman"/>
                <w:sz w:val="24"/>
                <w:szCs w:val="24"/>
              </w:rPr>
              <w:t>University)</w:t>
            </w:r>
          </w:p>
          <w:p w:rsidR="00E12BB4" w:rsidRPr="00CC4463" w:rsidRDefault="00E1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93" w:rsidRPr="00CC4463" w:rsidRDefault="007B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 xml:space="preserve">Qualified </w:t>
            </w:r>
            <w:r w:rsidR="00E12BB4" w:rsidRPr="00CC4463">
              <w:rPr>
                <w:rFonts w:ascii="Times New Roman" w:hAnsi="Times New Roman" w:cs="Times New Roman"/>
                <w:sz w:val="24"/>
                <w:szCs w:val="24"/>
              </w:rPr>
              <w:t>M-Tech with CGPA 7.7</w:t>
            </w: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E12BB4" w:rsidRPr="00CC4463">
              <w:rPr>
                <w:rFonts w:ascii="Times New Roman" w:hAnsi="Times New Roman" w:cs="Times New Roman"/>
                <w:sz w:val="24"/>
                <w:szCs w:val="24"/>
              </w:rPr>
              <w:t xml:space="preserve"> and B-Tech with CGPA 7.2/10</w:t>
            </w:r>
          </w:p>
        </w:tc>
      </w:tr>
      <w:tr w:rsidR="00F12389" w:rsidRPr="00CC4463" w:rsidTr="00112F73">
        <w:trPr>
          <w:trHeight w:val="3492"/>
        </w:trPr>
        <w:tc>
          <w:tcPr>
            <w:tcW w:w="2714" w:type="dxa"/>
            <w:gridSpan w:val="2"/>
          </w:tcPr>
          <w:p w:rsidR="0053640D" w:rsidRDefault="00536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2389" w:rsidRPr="00CC4463" w:rsidRDefault="00866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attributes</w:t>
            </w:r>
          </w:p>
        </w:tc>
        <w:tc>
          <w:tcPr>
            <w:tcW w:w="296" w:type="dxa"/>
          </w:tcPr>
          <w:p w:rsidR="0053640D" w:rsidRDefault="00536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89" w:rsidRPr="00CC4463" w:rsidRDefault="007B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6" w:type="dxa"/>
            <w:gridSpan w:val="4"/>
          </w:tcPr>
          <w:p w:rsidR="0053640D" w:rsidRPr="0053640D" w:rsidRDefault="0053640D" w:rsidP="0053640D">
            <w:pPr>
              <w:spacing w:after="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60" w:rsidRPr="00CC4463" w:rsidRDefault="00866F60" w:rsidP="00866F60">
            <w:pPr>
              <w:numPr>
                <w:ilvl w:val="0"/>
                <w:numId w:val="6"/>
              </w:numPr>
              <w:spacing w:after="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Excellent presentation, motivational and leadership skills.</w:t>
            </w:r>
          </w:p>
          <w:p w:rsidR="00CE22F1" w:rsidRPr="00CC4463" w:rsidRDefault="00CE22F1" w:rsidP="00CE22F1">
            <w:pPr>
              <w:numPr>
                <w:ilvl w:val="0"/>
                <w:numId w:val="6"/>
              </w:numPr>
              <w:spacing w:after="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>Efficient management &amp; organizational skills.</w:t>
            </w:r>
          </w:p>
          <w:p w:rsidR="00866F60" w:rsidRPr="00CC4463" w:rsidRDefault="00CE22F1" w:rsidP="00CE22F1">
            <w:pPr>
              <w:numPr>
                <w:ilvl w:val="0"/>
                <w:numId w:val="6"/>
              </w:numPr>
              <w:spacing w:after="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 Communication/interpersonal skills to interact individuals at all level.</w:t>
            </w:r>
          </w:p>
          <w:p w:rsidR="00866F60" w:rsidRPr="00CC4463" w:rsidRDefault="00866F60" w:rsidP="00CE22F1">
            <w:pPr>
              <w:numPr>
                <w:ilvl w:val="0"/>
                <w:numId w:val="6"/>
              </w:numPr>
              <w:spacing w:after="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Ability to handle the students.</w:t>
            </w:r>
          </w:p>
          <w:p w:rsidR="00CE22F1" w:rsidRPr="00CC4463" w:rsidRDefault="00866F60" w:rsidP="00CE22F1">
            <w:pPr>
              <w:numPr>
                <w:ilvl w:val="0"/>
                <w:numId w:val="6"/>
              </w:numPr>
              <w:spacing w:after="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Strong analytical, logical and mathematical skills.</w:t>
            </w:r>
          </w:p>
          <w:p w:rsidR="00CE22F1" w:rsidRPr="00CC4463" w:rsidRDefault="00CE22F1" w:rsidP="00866F60">
            <w:pPr>
              <w:numPr>
                <w:ilvl w:val="0"/>
                <w:numId w:val="6"/>
              </w:numPr>
              <w:spacing w:after="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>Confident &amp; hardworking with great dedication towards work</w:t>
            </w:r>
            <w:r w:rsidR="00D6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>Sound technical &amp; computer knowledge.</w:t>
            </w:r>
            <w:r w:rsidRPr="00CC4463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F12389" w:rsidRPr="00364E7A" w:rsidRDefault="00CE22F1" w:rsidP="00364E7A">
            <w:pPr>
              <w:numPr>
                <w:ilvl w:val="0"/>
                <w:numId w:val="6"/>
              </w:numPr>
              <w:spacing w:after="5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>Intense trouble shooting, problem solving &amp; multitasking abilities.</w:t>
            </w:r>
          </w:p>
        </w:tc>
      </w:tr>
      <w:tr w:rsidR="00194A67" w:rsidRPr="00CC4463" w:rsidTr="00112F73">
        <w:trPr>
          <w:trHeight w:val="395"/>
        </w:trPr>
        <w:tc>
          <w:tcPr>
            <w:tcW w:w="9016" w:type="dxa"/>
            <w:gridSpan w:val="7"/>
          </w:tcPr>
          <w:p w:rsidR="00152142" w:rsidRPr="00CC4463" w:rsidRDefault="00866F60" w:rsidP="0015214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446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Key</w:t>
            </w:r>
            <w:r w:rsidR="00194A67" w:rsidRPr="00CC44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Responsibilities </w:t>
            </w:r>
            <w:r w:rsidRPr="00CC44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Handled</w:t>
            </w:r>
          </w:p>
        </w:tc>
      </w:tr>
      <w:tr w:rsidR="00194A67" w:rsidRPr="00CC4463" w:rsidTr="00112F73">
        <w:tc>
          <w:tcPr>
            <w:tcW w:w="9016" w:type="dxa"/>
            <w:gridSpan w:val="7"/>
          </w:tcPr>
          <w:p w:rsidR="00152142" w:rsidRPr="00CC4463" w:rsidRDefault="00E90BCD" w:rsidP="00152142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000000"/>
                <w:sz w:val="24"/>
                <w:szCs w:val="24"/>
              </w:rPr>
            </w:pPr>
            <w:r w:rsidRPr="00CC4463">
              <w:rPr>
                <w:color w:val="000000"/>
                <w:sz w:val="24"/>
                <w:szCs w:val="24"/>
              </w:rPr>
              <w:t xml:space="preserve">Manage the </w:t>
            </w:r>
            <w:r w:rsidR="00152142" w:rsidRPr="00CC4463">
              <w:rPr>
                <w:color w:val="000000"/>
                <w:sz w:val="24"/>
                <w:szCs w:val="24"/>
              </w:rPr>
              <w:t>PowerPoint presentation for students.</w:t>
            </w:r>
          </w:p>
          <w:p w:rsidR="00152142" w:rsidRPr="00CC4463" w:rsidRDefault="00152142" w:rsidP="00152142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C4463">
              <w:rPr>
                <w:color w:val="000000"/>
                <w:sz w:val="24"/>
                <w:szCs w:val="24"/>
              </w:rPr>
              <w:t>Provide conceptual knowledge and make them visualize the thing.</w:t>
            </w:r>
          </w:p>
          <w:p w:rsidR="00152142" w:rsidRPr="00CC4463" w:rsidRDefault="00152142" w:rsidP="00152142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C4463">
              <w:rPr>
                <w:color w:val="000000"/>
                <w:sz w:val="24"/>
                <w:szCs w:val="24"/>
              </w:rPr>
              <w:t>Identify the weak points of students ad provide support to weak students.</w:t>
            </w:r>
          </w:p>
          <w:p w:rsidR="00152142" w:rsidRPr="00CC4463" w:rsidRDefault="00152142" w:rsidP="00152142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C4463">
              <w:rPr>
                <w:color w:val="000000"/>
                <w:sz w:val="24"/>
                <w:szCs w:val="24"/>
              </w:rPr>
              <w:t>Employ differentiated teaching methods, incorporating, audio and visual activities to address all learning styles.</w:t>
            </w:r>
          </w:p>
          <w:p w:rsidR="00152142" w:rsidRPr="00CC4463" w:rsidRDefault="00152142" w:rsidP="00152142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C4463">
              <w:rPr>
                <w:color w:val="000000"/>
                <w:sz w:val="24"/>
                <w:szCs w:val="24"/>
              </w:rPr>
              <w:t>Provide the help during the project.</w:t>
            </w:r>
          </w:p>
          <w:p w:rsidR="00152142" w:rsidRDefault="00152142" w:rsidP="00A00701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C4463">
              <w:rPr>
                <w:color w:val="000000"/>
                <w:sz w:val="24"/>
                <w:szCs w:val="24"/>
              </w:rPr>
              <w:t>Develop extra-curricular activities of students.</w:t>
            </w:r>
          </w:p>
          <w:p w:rsidR="00D6672E" w:rsidRPr="00D6672E" w:rsidRDefault="00D6672E" w:rsidP="00D6672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D3F36" w:rsidRPr="00A00701" w:rsidRDefault="00AD3F36" w:rsidP="00AD3F36">
            <w:pPr>
              <w:pStyle w:val="ListParagraph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5461" w:rsidRPr="00CC4463" w:rsidTr="00112F73">
        <w:trPr>
          <w:trHeight w:val="380"/>
        </w:trPr>
        <w:tc>
          <w:tcPr>
            <w:tcW w:w="2714" w:type="dxa"/>
            <w:gridSpan w:val="2"/>
            <w:vMerge w:val="restart"/>
          </w:tcPr>
          <w:p w:rsidR="00D35461" w:rsidRPr="00CC4463" w:rsidRDefault="00D354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Employment Record</w:t>
            </w:r>
          </w:p>
        </w:tc>
        <w:tc>
          <w:tcPr>
            <w:tcW w:w="296" w:type="dxa"/>
            <w:vMerge w:val="restart"/>
          </w:tcPr>
          <w:p w:rsidR="00D35461" w:rsidRPr="00CC4463" w:rsidRDefault="00D3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6" w:type="dxa"/>
            <w:gridSpan w:val="4"/>
            <w:tcBorders>
              <w:bottom w:val="single" w:sz="4" w:space="0" w:color="auto"/>
            </w:tcBorders>
          </w:tcPr>
          <w:p w:rsidR="00D35461" w:rsidRPr="00CC4463" w:rsidRDefault="00D35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NIET polytechnic</w:t>
            </w:r>
          </w:p>
        </w:tc>
      </w:tr>
      <w:tr w:rsidR="00374230" w:rsidRPr="00CC4463" w:rsidTr="00112F73">
        <w:trPr>
          <w:trHeight w:val="390"/>
        </w:trPr>
        <w:tc>
          <w:tcPr>
            <w:tcW w:w="2714" w:type="dxa"/>
            <w:gridSpan w:val="2"/>
            <w:vMerge/>
          </w:tcPr>
          <w:p w:rsidR="00374230" w:rsidRPr="00CC4463" w:rsidRDefault="003742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vMerge/>
          </w:tcPr>
          <w:p w:rsidR="00374230" w:rsidRPr="00CC4463" w:rsidRDefault="0037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230" w:rsidRPr="00CC4463" w:rsidRDefault="00374230" w:rsidP="00D35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>June 2016 to June 2017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4230" w:rsidRPr="00CC4463" w:rsidRDefault="00D6672E" w:rsidP="0037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5B2129" w:rsidRPr="00CC4463" w:rsidTr="00112F73">
        <w:trPr>
          <w:trHeight w:val="3392"/>
        </w:trPr>
        <w:tc>
          <w:tcPr>
            <w:tcW w:w="2714" w:type="dxa"/>
            <w:gridSpan w:val="2"/>
          </w:tcPr>
          <w:p w:rsidR="005B2129" w:rsidRPr="00CC4463" w:rsidRDefault="005B2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Training Programs &amp; Conferences </w:t>
            </w:r>
            <w:r w:rsidRPr="00CC4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Attended</w:t>
            </w:r>
          </w:p>
        </w:tc>
        <w:tc>
          <w:tcPr>
            <w:tcW w:w="6302" w:type="dxa"/>
            <w:gridSpan w:val="5"/>
          </w:tcPr>
          <w:p w:rsidR="00CE22F1" w:rsidRPr="00CC4463" w:rsidRDefault="00374230" w:rsidP="00CE22F1">
            <w:pPr>
              <w:numPr>
                <w:ilvl w:val="0"/>
                <w:numId w:val="1"/>
              </w:numPr>
              <w:spacing w:after="309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“Modelling of Vehicle Active Suspension System Using Half Car Dynamics” National Conference </w:t>
            </w:r>
            <w:r w:rsidR="00D6672E"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Technological Advancement </w:t>
            </w:r>
            <w:r w:rsidR="00D6672E"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Engineering, March 2016. </w:t>
            </w:r>
          </w:p>
          <w:p w:rsidR="00374230" w:rsidRPr="00CC4463" w:rsidRDefault="00374230" w:rsidP="00CE22F1">
            <w:pPr>
              <w:numPr>
                <w:ilvl w:val="0"/>
                <w:numId w:val="1"/>
              </w:numPr>
              <w:spacing w:after="309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“Innovations </w:t>
            </w:r>
            <w:r w:rsidR="004570A4"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>in Renewable Energy for</w:t>
            </w:r>
            <w:r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Sustainable Development” MES college of engineering, Associated with Energy Management Centre (EMC) Kerala, February 2016. </w:t>
            </w:r>
          </w:p>
          <w:p w:rsidR="005B2129" w:rsidRPr="00CC4463" w:rsidRDefault="00374230" w:rsidP="00374230">
            <w:pPr>
              <w:numPr>
                <w:ilvl w:val="0"/>
                <w:numId w:val="1"/>
              </w:numPr>
              <w:spacing w:after="28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“Introduction to LATEX” MES college of engineering, Associated with IEEE, November 2014. </w:t>
            </w:r>
          </w:p>
        </w:tc>
      </w:tr>
      <w:tr w:rsidR="005B2129" w:rsidRPr="00CC4463" w:rsidTr="0053640D">
        <w:trPr>
          <w:trHeight w:val="407"/>
        </w:trPr>
        <w:tc>
          <w:tcPr>
            <w:tcW w:w="9016" w:type="dxa"/>
            <w:gridSpan w:val="7"/>
            <w:tcBorders>
              <w:bottom w:val="single" w:sz="4" w:space="0" w:color="000000" w:themeColor="text1"/>
            </w:tcBorders>
          </w:tcPr>
          <w:p w:rsidR="005B2129" w:rsidRPr="00CC4463" w:rsidRDefault="00981A53" w:rsidP="009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Software &amp; Technical Skills</w:t>
            </w:r>
          </w:p>
        </w:tc>
      </w:tr>
      <w:tr w:rsidR="005B2129" w:rsidRPr="00CC4463" w:rsidTr="00112F73">
        <w:trPr>
          <w:trHeight w:val="2604"/>
        </w:trPr>
        <w:tc>
          <w:tcPr>
            <w:tcW w:w="9016" w:type="dxa"/>
            <w:gridSpan w:val="7"/>
            <w:tcBorders>
              <w:bottom w:val="single" w:sz="4" w:space="0" w:color="000000" w:themeColor="text1"/>
            </w:tcBorders>
          </w:tcPr>
          <w:p w:rsidR="00CD1548" w:rsidRDefault="00CD1548" w:rsidP="00CD1548">
            <w:pPr>
              <w:pStyle w:val="ListParagraph"/>
              <w:rPr>
                <w:rFonts w:eastAsia="Calibri"/>
                <w:iCs/>
                <w:sz w:val="24"/>
                <w:szCs w:val="24"/>
              </w:rPr>
            </w:pPr>
          </w:p>
          <w:p w:rsidR="005B2129" w:rsidRDefault="00981A53" w:rsidP="00D767D8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iCs/>
                <w:sz w:val="24"/>
                <w:szCs w:val="24"/>
              </w:rPr>
            </w:pPr>
            <w:r w:rsidRPr="00CC4463">
              <w:rPr>
                <w:rFonts w:eastAsia="Calibri"/>
                <w:iCs/>
                <w:sz w:val="24"/>
                <w:szCs w:val="24"/>
              </w:rPr>
              <w:t>Trained in PLC (programming logic controller) programming (ladder logic) and applications (Allen Bradley).</w:t>
            </w:r>
          </w:p>
          <w:p w:rsidR="00845739" w:rsidRPr="00845739" w:rsidRDefault="00845739" w:rsidP="00D767D8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Physical measurements measured by </w:t>
            </w:r>
            <w:r w:rsidRPr="00845739">
              <w:rPr>
                <w:rFonts w:eastAsia="Calibri"/>
                <w:iCs/>
                <w:sz w:val="24"/>
                <w:szCs w:val="24"/>
              </w:rPr>
              <w:t xml:space="preserve">instruments like </w:t>
            </w:r>
            <w:r w:rsidRPr="00845739">
              <w:rPr>
                <w:sz w:val="24"/>
                <w:szCs w:val="24"/>
              </w:rPr>
              <w:t>bourdon tube, venture meter, Rota meter, capsules</w:t>
            </w:r>
            <w:r>
              <w:rPr>
                <w:sz w:val="24"/>
                <w:szCs w:val="24"/>
              </w:rPr>
              <w:t>.</w:t>
            </w:r>
          </w:p>
          <w:p w:rsidR="00981A53" w:rsidRPr="00CC4463" w:rsidRDefault="00981A53" w:rsidP="00D767D8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iCs/>
                <w:sz w:val="24"/>
                <w:szCs w:val="24"/>
              </w:rPr>
            </w:pPr>
            <w:r w:rsidRPr="00CC4463">
              <w:rPr>
                <w:rFonts w:eastAsia="Calibri"/>
                <w:iCs/>
                <w:sz w:val="24"/>
                <w:szCs w:val="24"/>
              </w:rPr>
              <w:t>Partitioned MATLAB software with different type of controllers.</w:t>
            </w:r>
          </w:p>
          <w:p w:rsidR="00981A53" w:rsidRPr="00CC4463" w:rsidRDefault="00981A53" w:rsidP="00D767D8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iCs/>
                <w:sz w:val="24"/>
                <w:szCs w:val="24"/>
              </w:rPr>
            </w:pPr>
            <w:r w:rsidRPr="00CC4463">
              <w:rPr>
                <w:rFonts w:eastAsia="Calibri"/>
                <w:iCs/>
                <w:sz w:val="24"/>
                <w:szCs w:val="24"/>
              </w:rPr>
              <w:t>Trained in SCADA programming and applications.</w:t>
            </w:r>
          </w:p>
          <w:p w:rsidR="00981A53" w:rsidRPr="00CC4463" w:rsidRDefault="00981A53" w:rsidP="00D767D8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iCs/>
                <w:sz w:val="24"/>
                <w:szCs w:val="24"/>
              </w:rPr>
            </w:pPr>
            <w:r w:rsidRPr="00CC4463">
              <w:rPr>
                <w:rFonts w:eastAsia="Calibri"/>
                <w:iCs/>
                <w:sz w:val="24"/>
                <w:szCs w:val="24"/>
              </w:rPr>
              <w:t>Experienced LABVIEW software</w:t>
            </w:r>
            <w:r w:rsidR="00A40E9D" w:rsidRPr="00CC4463">
              <w:rPr>
                <w:rFonts w:eastAsia="Calibri"/>
                <w:iCs/>
                <w:sz w:val="24"/>
                <w:szCs w:val="24"/>
              </w:rPr>
              <w:t xml:space="preserve"> with variety circuits.</w:t>
            </w:r>
          </w:p>
          <w:p w:rsidR="00D767D8" w:rsidRPr="00845739" w:rsidRDefault="00D767D8" w:rsidP="00D767D8">
            <w:pPr>
              <w:numPr>
                <w:ilvl w:val="0"/>
                <w:numId w:val="7"/>
              </w:numPr>
              <w:spacing w:after="5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>Proficient in control Systems PID</w:t>
            </w:r>
            <w:r w:rsidR="002E18C8"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controller, </w:t>
            </w:r>
            <w:proofErr w:type="spellStart"/>
            <w:r w:rsidR="004570A4">
              <w:rPr>
                <w:rFonts w:ascii="Times New Roman" w:eastAsia="Times New Roman" w:hAnsi="Times New Roman" w:cs="Times New Roman"/>
                <w:sz w:val="24"/>
                <w:szCs w:val="24"/>
              </w:rPr>
              <w:t>Robust</w:t>
            </w:r>
            <w:r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>controller</w:t>
            </w:r>
            <w:proofErr w:type="spellEnd"/>
            <w:r w:rsidRPr="00CC4463">
              <w:rPr>
                <w:rFonts w:ascii="Times New Roman" w:eastAsia="Times New Roman" w:hAnsi="Times New Roman" w:cs="Times New Roman"/>
                <w:sz w:val="24"/>
                <w:szCs w:val="24"/>
              </w:rPr>
              <w:t>, Adaptive controllers, H-infinity controllers.</w:t>
            </w:r>
          </w:p>
          <w:p w:rsidR="00CD1548" w:rsidRPr="00CD1548" w:rsidRDefault="00845739" w:rsidP="00D767D8">
            <w:pPr>
              <w:numPr>
                <w:ilvl w:val="0"/>
                <w:numId w:val="7"/>
              </w:numPr>
              <w:spacing w:after="5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Practiced programming through microcontrollers </w:t>
            </w:r>
            <w:r>
              <w:rPr>
                <w:rFonts w:ascii="Times New Roman" w:eastAsia="Times New Roman" w:hAnsi="Times New Roman" w:cs="Times New Roman"/>
              </w:rPr>
              <w:t xml:space="preserve">8051, 8085, PIC, 8086.  </w:t>
            </w:r>
          </w:p>
          <w:p w:rsidR="00845739" w:rsidRPr="00CD1548" w:rsidRDefault="00CD1548" w:rsidP="00D767D8">
            <w:pPr>
              <w:numPr>
                <w:ilvl w:val="0"/>
                <w:numId w:val="7"/>
              </w:numPr>
              <w:spacing w:after="5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548">
              <w:rPr>
                <w:rFonts w:ascii="Times New Roman" w:eastAsia="Times New Roman" w:hAnsi="Times New Roman" w:cs="Times New Roman"/>
                <w:sz w:val="24"/>
                <w:szCs w:val="24"/>
              </w:rPr>
              <w:t>Studied electronic circuits using semiconductor devices (Diode, BJT, MOSFET, Op-Amp) are Clipper, clamper, amplifier, rectifier, oscillator</w:t>
            </w:r>
          </w:p>
          <w:p w:rsidR="00A40E9D" w:rsidRPr="00CC4463" w:rsidRDefault="00A40E9D" w:rsidP="00CD1548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iCs/>
                <w:sz w:val="24"/>
                <w:szCs w:val="24"/>
              </w:rPr>
            </w:pPr>
            <w:r w:rsidRPr="00CC4463">
              <w:rPr>
                <w:rFonts w:eastAsia="Calibri"/>
                <w:iCs/>
                <w:sz w:val="24"/>
                <w:szCs w:val="24"/>
              </w:rPr>
              <w:t>Operating systems: Windows 2000/XP/2010/2013, LINUX.</w:t>
            </w:r>
          </w:p>
          <w:p w:rsidR="00A40E9D" w:rsidRDefault="00A40E9D" w:rsidP="00CD1548">
            <w:pPr>
              <w:pStyle w:val="ListParagraph"/>
              <w:rPr>
                <w:rFonts w:eastAsia="Calibri"/>
                <w:iCs/>
                <w:sz w:val="24"/>
                <w:szCs w:val="24"/>
              </w:rPr>
            </w:pPr>
            <w:r w:rsidRPr="00CD1548">
              <w:rPr>
                <w:rFonts w:eastAsia="Calibri"/>
                <w:iCs/>
                <w:sz w:val="24"/>
                <w:szCs w:val="24"/>
              </w:rPr>
              <w:t>User applications: MS office (Word, Excel, PowerPoint)</w:t>
            </w:r>
            <w:r w:rsidR="00CD1548">
              <w:rPr>
                <w:rFonts w:eastAsia="Calibri"/>
                <w:iCs/>
                <w:sz w:val="24"/>
                <w:szCs w:val="24"/>
              </w:rPr>
              <w:t>.</w:t>
            </w:r>
          </w:p>
          <w:p w:rsidR="00CD1548" w:rsidRPr="00CD1548" w:rsidRDefault="00CD1548" w:rsidP="00CD1548">
            <w:pPr>
              <w:pStyle w:val="ListParagraph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5B2129" w:rsidRPr="00CC4463" w:rsidTr="00112F73">
        <w:tc>
          <w:tcPr>
            <w:tcW w:w="9016" w:type="dxa"/>
            <w:gridSpan w:val="7"/>
            <w:shd w:val="pct10" w:color="auto" w:fill="auto"/>
          </w:tcPr>
          <w:p w:rsidR="005B2129" w:rsidRPr="00CC4463" w:rsidRDefault="005B2129" w:rsidP="00CD1548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Project Execution Experience</w:t>
            </w:r>
          </w:p>
        </w:tc>
      </w:tr>
      <w:tr w:rsidR="005B2129" w:rsidRPr="00CC4463" w:rsidTr="00112F73">
        <w:tc>
          <w:tcPr>
            <w:tcW w:w="2714" w:type="dxa"/>
            <w:gridSpan w:val="2"/>
            <w:shd w:val="pct10" w:color="auto" w:fill="auto"/>
          </w:tcPr>
          <w:p w:rsidR="005B2129" w:rsidRPr="00CC4463" w:rsidRDefault="005B2129" w:rsidP="00120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6302" w:type="dxa"/>
            <w:gridSpan w:val="5"/>
            <w:shd w:val="pct10" w:color="auto" w:fill="auto"/>
          </w:tcPr>
          <w:p w:rsidR="005B2129" w:rsidRPr="00CC4463" w:rsidRDefault="003A0046" w:rsidP="00120B2E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Robust Control of Vehicle Active Suspension System Using Actuator Dynamics.</w:t>
            </w:r>
          </w:p>
        </w:tc>
      </w:tr>
      <w:tr w:rsidR="005B2129" w:rsidRPr="00CC4463" w:rsidTr="00112F73">
        <w:tc>
          <w:tcPr>
            <w:tcW w:w="2714" w:type="dxa"/>
            <w:gridSpan w:val="2"/>
            <w:shd w:val="pct10" w:color="auto" w:fill="auto"/>
          </w:tcPr>
          <w:p w:rsidR="005B2129" w:rsidRPr="00CC4463" w:rsidRDefault="005B2129" w:rsidP="00120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6302" w:type="dxa"/>
            <w:gridSpan w:val="5"/>
            <w:shd w:val="pct10" w:color="auto" w:fill="auto"/>
          </w:tcPr>
          <w:p w:rsidR="005B2129" w:rsidRPr="00CC4463" w:rsidRDefault="003A0046" w:rsidP="0012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July 2015 to October 2016</w:t>
            </w:r>
          </w:p>
        </w:tc>
      </w:tr>
      <w:tr w:rsidR="005B2129" w:rsidRPr="00CC4463" w:rsidTr="00112F73">
        <w:tc>
          <w:tcPr>
            <w:tcW w:w="2714" w:type="dxa"/>
            <w:gridSpan w:val="2"/>
            <w:shd w:val="pct10" w:color="auto" w:fill="auto"/>
          </w:tcPr>
          <w:p w:rsidR="005B2129" w:rsidRPr="00CC4463" w:rsidRDefault="005B2129" w:rsidP="00120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2" w:type="dxa"/>
            <w:gridSpan w:val="5"/>
            <w:shd w:val="pct10" w:color="auto" w:fill="auto"/>
          </w:tcPr>
          <w:p w:rsidR="005B2129" w:rsidRPr="00CC4463" w:rsidRDefault="003A0046" w:rsidP="00120B2E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year </w:t>
            </w:r>
            <w:r w:rsidR="004A6372"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MTECH P</w:t>
            </w: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roject</w:t>
            </w:r>
          </w:p>
        </w:tc>
      </w:tr>
      <w:tr w:rsidR="005B2129" w:rsidRPr="00CC4463" w:rsidTr="00112F73">
        <w:tc>
          <w:tcPr>
            <w:tcW w:w="9016" w:type="dxa"/>
            <w:gridSpan w:val="7"/>
            <w:tcBorders>
              <w:bottom w:val="single" w:sz="4" w:space="0" w:color="000000" w:themeColor="text1"/>
            </w:tcBorders>
          </w:tcPr>
          <w:p w:rsidR="00A00701" w:rsidRDefault="00A00701" w:rsidP="00120B2E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129" w:rsidRDefault="005B2129" w:rsidP="00120B2E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Activities Performed</w:t>
            </w:r>
          </w:p>
          <w:p w:rsidR="00F40DE0" w:rsidRPr="00CC4463" w:rsidRDefault="00F40DE0" w:rsidP="00120B2E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DE0" w:rsidRPr="00F40DE0" w:rsidRDefault="00F40DE0" w:rsidP="00F40DE0">
            <w:pPr>
              <w:pStyle w:val="ListParagraph"/>
              <w:numPr>
                <w:ilvl w:val="0"/>
                <w:numId w:val="13"/>
              </w:numPr>
              <w:spacing w:line="234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4"/>
              </w:rPr>
              <w:t xml:space="preserve">Deals </w:t>
            </w:r>
            <w:r w:rsidRPr="00F40DE0">
              <w:rPr>
                <w:sz w:val="24"/>
              </w:rPr>
              <w:t xml:space="preserve">with stabilization of vertical and pitch motion of the vehicle active suspension system. </w:t>
            </w:r>
          </w:p>
          <w:p w:rsidR="00F40DE0" w:rsidRPr="00F40DE0" w:rsidRDefault="00F40DE0" w:rsidP="00F40DE0">
            <w:pPr>
              <w:pStyle w:val="ListParagraph"/>
              <w:numPr>
                <w:ilvl w:val="0"/>
                <w:numId w:val="13"/>
              </w:numPr>
              <w:spacing w:line="234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F40DE0">
              <w:rPr>
                <w:sz w:val="24"/>
              </w:rPr>
              <w:t>Half car linear model of the veh</w:t>
            </w:r>
            <w:r>
              <w:rPr>
                <w:sz w:val="24"/>
              </w:rPr>
              <w:t>icle active suspension system considered.</w:t>
            </w:r>
          </w:p>
          <w:p w:rsidR="00F40DE0" w:rsidRPr="00F40DE0" w:rsidRDefault="00F40DE0" w:rsidP="00F40DE0">
            <w:pPr>
              <w:pStyle w:val="ListParagraph"/>
              <w:numPr>
                <w:ilvl w:val="0"/>
                <w:numId w:val="13"/>
              </w:numPr>
              <w:spacing w:line="234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4"/>
              </w:rPr>
              <w:t>Software used is MATLAB.</w:t>
            </w:r>
          </w:p>
          <w:p w:rsidR="00AD3F36" w:rsidRPr="00AD3F36" w:rsidRDefault="00F40DE0" w:rsidP="00AD3F36">
            <w:pPr>
              <w:pStyle w:val="ListParagraph"/>
              <w:numPr>
                <w:ilvl w:val="0"/>
                <w:numId w:val="13"/>
              </w:numPr>
              <w:spacing w:line="234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F40DE0">
              <w:rPr>
                <w:sz w:val="24"/>
              </w:rPr>
              <w:t>ARC controller is used to reduce the suspension deflection of active suspension system with actuator dynamics.</w:t>
            </w:r>
          </w:p>
          <w:p w:rsidR="00A00701" w:rsidRDefault="00A00701" w:rsidP="0012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36" w:rsidRPr="00CC4463" w:rsidRDefault="00AD3F36" w:rsidP="0012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29" w:rsidRPr="00CC4463" w:rsidTr="00112F73">
        <w:tc>
          <w:tcPr>
            <w:tcW w:w="2714" w:type="dxa"/>
            <w:gridSpan w:val="2"/>
            <w:shd w:val="pct10" w:color="auto" w:fill="auto"/>
          </w:tcPr>
          <w:p w:rsidR="005B2129" w:rsidRPr="00CC4463" w:rsidRDefault="005B2129" w:rsidP="00120B2E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6302" w:type="dxa"/>
            <w:gridSpan w:val="5"/>
            <w:shd w:val="pct10" w:color="auto" w:fill="auto"/>
          </w:tcPr>
          <w:p w:rsidR="005B2129" w:rsidRPr="00CC4463" w:rsidRDefault="003A0046" w:rsidP="00120B2E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Driverless Train with Automated Railway Gate using PLC</w:t>
            </w:r>
          </w:p>
        </w:tc>
      </w:tr>
      <w:tr w:rsidR="005B2129" w:rsidRPr="00CC4463" w:rsidTr="00112F73">
        <w:tc>
          <w:tcPr>
            <w:tcW w:w="2714" w:type="dxa"/>
            <w:gridSpan w:val="2"/>
            <w:shd w:val="pct10" w:color="auto" w:fill="auto"/>
          </w:tcPr>
          <w:p w:rsidR="005B2129" w:rsidRPr="00CC4463" w:rsidRDefault="005B2129" w:rsidP="00120B2E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6302" w:type="dxa"/>
            <w:gridSpan w:val="5"/>
            <w:shd w:val="pct10" w:color="auto" w:fill="auto"/>
          </w:tcPr>
          <w:p w:rsidR="005B2129" w:rsidRPr="00CC4463" w:rsidRDefault="003A0046" w:rsidP="00120B2E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August 2013</w:t>
            </w:r>
            <w:r w:rsidR="004A6372" w:rsidRPr="00CC44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to April</w:t>
            </w:r>
            <w:r w:rsidRPr="00CC44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2014</w:t>
            </w:r>
          </w:p>
        </w:tc>
      </w:tr>
      <w:tr w:rsidR="005B2129" w:rsidRPr="00CC4463" w:rsidTr="00112F73">
        <w:tc>
          <w:tcPr>
            <w:tcW w:w="2714" w:type="dxa"/>
            <w:gridSpan w:val="2"/>
            <w:shd w:val="pct10" w:color="auto" w:fill="auto"/>
          </w:tcPr>
          <w:p w:rsidR="005B2129" w:rsidRPr="00CC4463" w:rsidRDefault="005B2129" w:rsidP="00120B2E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2" w:type="dxa"/>
            <w:gridSpan w:val="5"/>
            <w:shd w:val="pct10" w:color="auto" w:fill="auto"/>
          </w:tcPr>
          <w:p w:rsidR="005B2129" w:rsidRPr="00CC4463" w:rsidRDefault="003A0046" w:rsidP="004A637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Final year BTECH </w:t>
            </w:r>
            <w:r w:rsidR="004A6372" w:rsidRPr="00CC44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</w:t>
            </w:r>
            <w:r w:rsidRPr="00CC44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roject</w:t>
            </w:r>
          </w:p>
        </w:tc>
      </w:tr>
      <w:tr w:rsidR="005B2129" w:rsidRPr="00CC4463" w:rsidTr="00112F73">
        <w:tc>
          <w:tcPr>
            <w:tcW w:w="9016" w:type="dxa"/>
            <w:gridSpan w:val="7"/>
            <w:tcBorders>
              <w:bottom w:val="single" w:sz="4" w:space="0" w:color="000000" w:themeColor="text1"/>
            </w:tcBorders>
          </w:tcPr>
          <w:p w:rsidR="005B2129" w:rsidRPr="00CC4463" w:rsidRDefault="005B2129" w:rsidP="00120B2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Activities Performed</w:t>
            </w:r>
          </w:p>
          <w:p w:rsidR="005B2129" w:rsidRPr="00CC4463" w:rsidRDefault="005B2129" w:rsidP="00120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DE0" w:rsidRPr="00F40DE0" w:rsidRDefault="00F40DE0" w:rsidP="00A40E9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Focused on Automation of railway gate and train.</w:t>
            </w:r>
          </w:p>
          <w:p w:rsidR="00F40DE0" w:rsidRPr="00F40DE0" w:rsidRDefault="00F40DE0" w:rsidP="00A40E9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PLC and SCADA based project. </w:t>
            </w:r>
          </w:p>
          <w:p w:rsidR="005B2129" w:rsidRPr="00F40DE0" w:rsidRDefault="00F40DE0" w:rsidP="00A40E9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Ladder logic programming language used for programming PLC.</w:t>
            </w:r>
          </w:p>
          <w:p w:rsidR="00F40DE0" w:rsidRPr="00F40DE0" w:rsidRDefault="00F40DE0" w:rsidP="00A40E9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PLC used for automation and SCADA for monitoring the working of train.</w:t>
            </w:r>
          </w:p>
          <w:p w:rsidR="00F40DE0" w:rsidRPr="00CC4463" w:rsidRDefault="00F40DE0" w:rsidP="00F40DE0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5B2129" w:rsidRPr="00CC4463" w:rsidTr="00112F73">
        <w:tc>
          <w:tcPr>
            <w:tcW w:w="2714" w:type="dxa"/>
            <w:gridSpan w:val="2"/>
            <w:shd w:val="pct10" w:color="auto" w:fill="auto"/>
          </w:tcPr>
          <w:p w:rsidR="005B2129" w:rsidRPr="00CC4463" w:rsidRDefault="005B2129" w:rsidP="00120B2E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6302" w:type="dxa"/>
            <w:gridSpan w:val="5"/>
            <w:shd w:val="pct10" w:color="auto" w:fill="auto"/>
          </w:tcPr>
          <w:p w:rsidR="005B2129" w:rsidRPr="00CC4463" w:rsidRDefault="004A6372" w:rsidP="004A6372">
            <w:pPr>
              <w:tabs>
                <w:tab w:val="left" w:pos="1650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Smoke Detector</w:t>
            </w:r>
          </w:p>
        </w:tc>
      </w:tr>
      <w:tr w:rsidR="005B2129" w:rsidRPr="00CC4463" w:rsidTr="00112F73">
        <w:tc>
          <w:tcPr>
            <w:tcW w:w="2714" w:type="dxa"/>
            <w:gridSpan w:val="2"/>
            <w:shd w:val="pct10" w:color="auto" w:fill="auto"/>
          </w:tcPr>
          <w:p w:rsidR="005B2129" w:rsidRPr="00CC4463" w:rsidRDefault="005B2129" w:rsidP="00120B2E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6302" w:type="dxa"/>
            <w:gridSpan w:val="5"/>
            <w:shd w:val="pct10" w:color="auto" w:fill="auto"/>
          </w:tcPr>
          <w:p w:rsidR="005B2129" w:rsidRPr="00CC4463" w:rsidRDefault="004A6372" w:rsidP="004A6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2012 </w:t>
            </w:r>
            <w:r w:rsidR="005B2129"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May 2013</w:t>
            </w:r>
          </w:p>
        </w:tc>
      </w:tr>
      <w:tr w:rsidR="005B2129" w:rsidRPr="00CC4463" w:rsidTr="00112F73">
        <w:tc>
          <w:tcPr>
            <w:tcW w:w="2714" w:type="dxa"/>
            <w:gridSpan w:val="2"/>
            <w:shd w:val="pct10" w:color="auto" w:fill="auto"/>
          </w:tcPr>
          <w:p w:rsidR="005B2129" w:rsidRPr="00CC4463" w:rsidRDefault="005B2129" w:rsidP="00120B2E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2" w:type="dxa"/>
            <w:gridSpan w:val="5"/>
            <w:shd w:val="pct10" w:color="auto" w:fill="auto"/>
          </w:tcPr>
          <w:p w:rsidR="005B2129" w:rsidRPr="00CC4463" w:rsidRDefault="004A6372" w:rsidP="004A6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Third</w:t>
            </w:r>
            <w:r w:rsidR="005B2129"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 </w:t>
            </w: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BTECH </w:t>
            </w:r>
            <w:r w:rsidR="005B2129"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</w:p>
        </w:tc>
      </w:tr>
      <w:tr w:rsidR="005B2129" w:rsidRPr="00CC4463" w:rsidTr="00112F73">
        <w:trPr>
          <w:trHeight w:val="1408"/>
        </w:trPr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:rsidR="00CD1548" w:rsidRDefault="00CD1548" w:rsidP="00120B2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2129" w:rsidRPr="00CC4463" w:rsidRDefault="005B2129" w:rsidP="00120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Activities Performed</w:t>
            </w:r>
          </w:p>
          <w:p w:rsidR="004570A4" w:rsidRPr="004570A4" w:rsidRDefault="004570A4" w:rsidP="004570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Deals with smoke detector for sensing smoke before blasting in homes, factories, school etc.</w:t>
            </w:r>
          </w:p>
          <w:p w:rsidR="00595A7B" w:rsidRPr="004570A4" w:rsidRDefault="00F40DE0" w:rsidP="004570A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570A4">
              <w:rPr>
                <w:sz w:val="24"/>
              </w:rPr>
              <w:t>Developed a 555 timer based photo interrupter sensor circuit which senses the smoke and converts into suitable voltage signal.</w:t>
            </w:r>
          </w:p>
          <w:p w:rsidR="00595A7B" w:rsidRPr="00CC4463" w:rsidRDefault="00595A7B" w:rsidP="0012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48" w:rsidRPr="00CC4463" w:rsidTr="00112F73">
        <w:trPr>
          <w:trHeight w:val="304"/>
        </w:trPr>
        <w:tc>
          <w:tcPr>
            <w:tcW w:w="9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1548" w:rsidRPr="00CC4463" w:rsidRDefault="00CD1548" w:rsidP="00CD15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Industrial Experience</w:t>
            </w:r>
          </w:p>
        </w:tc>
      </w:tr>
      <w:tr w:rsidR="00112F73" w:rsidRPr="00CC4463" w:rsidTr="00B3674F">
        <w:trPr>
          <w:trHeight w:val="1590"/>
        </w:trPr>
        <w:tc>
          <w:tcPr>
            <w:tcW w:w="4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73" w:rsidRPr="00112F73" w:rsidRDefault="00112F73" w:rsidP="00112F73">
            <w:pPr>
              <w:spacing w:after="271"/>
              <w:ind w:left="14"/>
              <w:rPr>
                <w:sz w:val="24"/>
                <w:szCs w:val="24"/>
              </w:rPr>
            </w:pPr>
            <w:proofErr w:type="spellStart"/>
            <w:r w:rsidRPr="00112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Keltron</w:t>
            </w:r>
            <w:proofErr w:type="spellEnd"/>
            <w:r w:rsidRPr="00112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Controls, </w:t>
            </w:r>
            <w:proofErr w:type="spellStart"/>
            <w:r w:rsidRPr="00112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Aroor-Alappuzha</w:t>
            </w:r>
            <w:proofErr w:type="spellEnd"/>
            <w:r w:rsidRPr="00112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12F73" w:rsidRPr="00112F73" w:rsidRDefault="00112F73" w:rsidP="00112F73">
            <w:pPr>
              <w:spacing w:after="5"/>
              <w:ind w:left="144" w:hanging="10"/>
              <w:rPr>
                <w:sz w:val="24"/>
                <w:szCs w:val="24"/>
              </w:rPr>
            </w:pPr>
            <w:r w:rsidRPr="00112F73">
              <w:rPr>
                <w:rFonts w:ascii="Times New Roman" w:eastAsia="Times New Roman" w:hAnsi="Times New Roman" w:cs="Times New Roman"/>
                <w:sz w:val="24"/>
                <w:szCs w:val="24"/>
              </w:rPr>
              <w:t>Internship 3 Week – Short term,</w:t>
            </w:r>
            <w:r w:rsidRPr="00112F7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www.keltron.org</w:t>
            </w:r>
          </w:p>
          <w:p w:rsidR="00112F73" w:rsidRDefault="00112F73" w:rsidP="00CD154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12F73" w:rsidRDefault="00112F73" w:rsidP="00120B2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F73" w:rsidRDefault="00112F7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12F73" w:rsidRPr="00112F73" w:rsidRDefault="00112F73" w:rsidP="00112F73">
            <w:pPr>
              <w:numPr>
                <w:ilvl w:val="0"/>
                <w:numId w:val="15"/>
              </w:numPr>
              <w:spacing w:after="2"/>
              <w:ind w:right="-15" w:hanging="360"/>
              <w:rPr>
                <w:sz w:val="24"/>
                <w:szCs w:val="24"/>
              </w:rPr>
            </w:pPr>
            <w:r w:rsidRPr="0011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Control instrumentation </w:t>
            </w:r>
          </w:p>
          <w:p w:rsidR="00112F73" w:rsidRPr="00112F73" w:rsidRDefault="00112F73" w:rsidP="00112F73">
            <w:pPr>
              <w:numPr>
                <w:ilvl w:val="0"/>
                <w:numId w:val="15"/>
              </w:numPr>
              <w:spacing w:after="2"/>
              <w:ind w:right="-15" w:hanging="360"/>
              <w:rPr>
                <w:sz w:val="24"/>
                <w:szCs w:val="24"/>
              </w:rPr>
            </w:pPr>
            <w:r w:rsidRPr="0011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Strategic service group </w:t>
            </w:r>
          </w:p>
          <w:p w:rsidR="00112F73" w:rsidRPr="00112F73" w:rsidRDefault="00112F73" w:rsidP="00112F73">
            <w:pPr>
              <w:numPr>
                <w:ilvl w:val="0"/>
                <w:numId w:val="15"/>
              </w:numPr>
              <w:spacing w:after="2"/>
              <w:ind w:right="-15" w:hanging="360"/>
              <w:rPr>
                <w:sz w:val="24"/>
                <w:szCs w:val="24"/>
              </w:rPr>
            </w:pPr>
            <w:r w:rsidRPr="0011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Pneumatic business </w:t>
            </w:r>
          </w:p>
          <w:p w:rsidR="00112F73" w:rsidRPr="00364E7A" w:rsidRDefault="00112F73" w:rsidP="00364E7A">
            <w:pPr>
              <w:numPr>
                <w:ilvl w:val="0"/>
                <w:numId w:val="15"/>
              </w:numPr>
              <w:spacing w:after="283"/>
              <w:ind w:right="-15" w:hanging="360"/>
              <w:rPr>
                <w:sz w:val="24"/>
                <w:szCs w:val="24"/>
              </w:rPr>
            </w:pPr>
            <w:r w:rsidRPr="0011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Coastal security service </w:t>
            </w:r>
          </w:p>
        </w:tc>
      </w:tr>
      <w:tr w:rsidR="005B2129" w:rsidRPr="00CC4463" w:rsidTr="00112F73">
        <w:tc>
          <w:tcPr>
            <w:tcW w:w="2255" w:type="dxa"/>
          </w:tcPr>
          <w:p w:rsidR="005B2129" w:rsidRPr="00CC4463" w:rsidRDefault="005B2129" w:rsidP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Languages </w:t>
            </w:r>
          </w:p>
        </w:tc>
        <w:tc>
          <w:tcPr>
            <w:tcW w:w="2243" w:type="dxa"/>
            <w:gridSpan w:val="3"/>
          </w:tcPr>
          <w:p w:rsidR="005B2129" w:rsidRPr="00CC4463" w:rsidRDefault="005B2129" w:rsidP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2226" w:type="dxa"/>
            <w:gridSpan w:val="2"/>
          </w:tcPr>
          <w:p w:rsidR="005B2129" w:rsidRPr="00CC4463" w:rsidRDefault="005B2129" w:rsidP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2292" w:type="dxa"/>
          </w:tcPr>
          <w:p w:rsidR="005B2129" w:rsidRPr="00CC4463" w:rsidRDefault="005B2129" w:rsidP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</w:tr>
      <w:tr w:rsidR="005B2129" w:rsidRPr="00CC4463" w:rsidTr="00112F73">
        <w:tc>
          <w:tcPr>
            <w:tcW w:w="2255" w:type="dxa"/>
          </w:tcPr>
          <w:p w:rsidR="005B2129" w:rsidRPr="00CC4463" w:rsidRDefault="005B2129" w:rsidP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English</w:t>
            </w:r>
          </w:p>
        </w:tc>
        <w:tc>
          <w:tcPr>
            <w:tcW w:w="2243" w:type="dxa"/>
            <w:gridSpan w:val="3"/>
          </w:tcPr>
          <w:p w:rsidR="005B2129" w:rsidRPr="00CC4463" w:rsidRDefault="005B2129" w:rsidP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eastAsia="Calibri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226" w:type="dxa"/>
            <w:gridSpan w:val="2"/>
          </w:tcPr>
          <w:p w:rsidR="005B2129" w:rsidRPr="00CC4463" w:rsidRDefault="005B2129" w:rsidP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eastAsia="Calibri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292" w:type="dxa"/>
          </w:tcPr>
          <w:p w:rsidR="005B2129" w:rsidRPr="00CC4463" w:rsidRDefault="005B2129" w:rsidP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eastAsia="Calibri" w:hAnsi="Times New Roman" w:cs="Times New Roman"/>
                <w:sz w:val="24"/>
                <w:szCs w:val="24"/>
              </w:rPr>
              <w:t>Excellent</w:t>
            </w:r>
          </w:p>
        </w:tc>
      </w:tr>
      <w:tr w:rsidR="005B2129" w:rsidRPr="00CC4463" w:rsidTr="00112F73">
        <w:tc>
          <w:tcPr>
            <w:tcW w:w="2255" w:type="dxa"/>
          </w:tcPr>
          <w:p w:rsidR="005B2129" w:rsidRPr="00CC4463" w:rsidRDefault="00CE22F1" w:rsidP="00B74E7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Malayalam</w:t>
            </w:r>
          </w:p>
        </w:tc>
        <w:tc>
          <w:tcPr>
            <w:tcW w:w="2243" w:type="dxa"/>
            <w:gridSpan w:val="3"/>
          </w:tcPr>
          <w:p w:rsidR="005B2129" w:rsidRPr="00CC4463" w:rsidRDefault="005B2129" w:rsidP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eastAsia="Calibri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226" w:type="dxa"/>
            <w:gridSpan w:val="2"/>
          </w:tcPr>
          <w:p w:rsidR="005B2129" w:rsidRPr="00CC4463" w:rsidRDefault="005B2129" w:rsidP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eastAsia="Calibri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292" w:type="dxa"/>
          </w:tcPr>
          <w:p w:rsidR="005B2129" w:rsidRPr="00CC4463" w:rsidRDefault="00CE22F1" w:rsidP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eastAsia="Calibri" w:hAnsi="Times New Roman" w:cs="Times New Roman"/>
                <w:sz w:val="24"/>
                <w:szCs w:val="24"/>
              </w:rPr>
              <w:t>Excellent</w:t>
            </w:r>
          </w:p>
        </w:tc>
      </w:tr>
      <w:tr w:rsidR="005B2129" w:rsidRPr="00CC4463" w:rsidTr="00112F73">
        <w:tc>
          <w:tcPr>
            <w:tcW w:w="2255" w:type="dxa"/>
          </w:tcPr>
          <w:p w:rsidR="005B2129" w:rsidRPr="00CC4463" w:rsidRDefault="00CE22F1" w:rsidP="00B74E7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Hindi </w:t>
            </w:r>
          </w:p>
        </w:tc>
        <w:tc>
          <w:tcPr>
            <w:tcW w:w="2243" w:type="dxa"/>
            <w:gridSpan w:val="3"/>
          </w:tcPr>
          <w:p w:rsidR="005B2129" w:rsidRPr="00CC4463" w:rsidRDefault="005B2129" w:rsidP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eastAsia="Calibri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226" w:type="dxa"/>
            <w:gridSpan w:val="2"/>
          </w:tcPr>
          <w:p w:rsidR="005B2129" w:rsidRPr="00CC4463" w:rsidRDefault="005B2129" w:rsidP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eastAsia="Calibri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292" w:type="dxa"/>
          </w:tcPr>
          <w:p w:rsidR="005B2129" w:rsidRPr="00CC4463" w:rsidRDefault="00CE22F1" w:rsidP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5B2129" w:rsidRPr="00CC4463" w:rsidTr="00112F73">
        <w:tc>
          <w:tcPr>
            <w:tcW w:w="2255" w:type="dxa"/>
          </w:tcPr>
          <w:p w:rsidR="005B2129" w:rsidRPr="00CC4463" w:rsidRDefault="00CE22F1" w:rsidP="00B74E7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Arabic </w:t>
            </w:r>
          </w:p>
        </w:tc>
        <w:tc>
          <w:tcPr>
            <w:tcW w:w="2243" w:type="dxa"/>
            <w:gridSpan w:val="3"/>
          </w:tcPr>
          <w:p w:rsidR="005B2129" w:rsidRPr="00CC4463" w:rsidRDefault="005B2129" w:rsidP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eastAsia="Calibri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226" w:type="dxa"/>
            <w:gridSpan w:val="2"/>
          </w:tcPr>
          <w:p w:rsidR="005B2129" w:rsidRPr="00CC4463" w:rsidRDefault="00CE22F1" w:rsidP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eastAsia="Calibri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292" w:type="dxa"/>
          </w:tcPr>
          <w:p w:rsidR="005B2129" w:rsidRPr="00CC4463" w:rsidRDefault="00CE22F1" w:rsidP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95A7B" w:rsidRDefault="00595A7B" w:rsidP="005C0AD9">
      <w:pPr>
        <w:spacing w:after="0"/>
        <w:rPr>
          <w:rFonts w:asciiTheme="majorHAnsi" w:hAnsiTheme="majorHAnsi"/>
          <w:b/>
          <w:bCs/>
        </w:rPr>
      </w:pPr>
    </w:p>
    <w:p w:rsidR="00AD3F36" w:rsidRDefault="00AD3F36" w:rsidP="005C0AD9">
      <w:pPr>
        <w:spacing w:after="0"/>
        <w:rPr>
          <w:rFonts w:asciiTheme="majorHAnsi" w:hAnsiTheme="majorHAnsi"/>
          <w:b/>
          <w:bCs/>
        </w:rPr>
      </w:pPr>
    </w:p>
    <w:p w:rsidR="007330E9" w:rsidRPr="003C484F" w:rsidRDefault="007330E9" w:rsidP="005C0AD9">
      <w:pPr>
        <w:spacing w:after="0"/>
        <w:rPr>
          <w:rFonts w:asciiTheme="majorHAnsi" w:hAnsiTheme="majorHAnsi"/>
        </w:rPr>
      </w:pPr>
      <w:r w:rsidRPr="003C484F">
        <w:rPr>
          <w:rFonts w:asciiTheme="majorHAnsi" w:hAnsiTheme="majorHAnsi"/>
          <w:b/>
          <w:bCs/>
        </w:rPr>
        <w:t xml:space="preserve">Place:  </w:t>
      </w:r>
      <w:proofErr w:type="spellStart"/>
      <w:r w:rsidR="00595A7B">
        <w:rPr>
          <w:rFonts w:asciiTheme="majorHAnsi" w:hAnsiTheme="majorHAnsi"/>
          <w:b/>
          <w:bCs/>
        </w:rPr>
        <w:t>Sharjah</w:t>
      </w:r>
      <w:proofErr w:type="spellEnd"/>
      <w:r w:rsidR="00595A7B">
        <w:rPr>
          <w:rFonts w:asciiTheme="majorHAnsi" w:hAnsiTheme="majorHAnsi"/>
          <w:b/>
          <w:bCs/>
        </w:rPr>
        <w:t xml:space="preserve"> </w:t>
      </w:r>
      <w:r w:rsidRPr="003C484F">
        <w:rPr>
          <w:rFonts w:asciiTheme="majorHAnsi" w:hAnsiTheme="majorHAnsi"/>
          <w:b/>
          <w:bCs/>
        </w:rPr>
        <w:tab/>
      </w:r>
      <w:r w:rsidRPr="003C484F">
        <w:rPr>
          <w:rFonts w:asciiTheme="majorHAnsi" w:hAnsiTheme="majorHAnsi"/>
          <w:b/>
          <w:bCs/>
        </w:rPr>
        <w:tab/>
      </w:r>
      <w:r w:rsidRPr="003C484F">
        <w:rPr>
          <w:rFonts w:asciiTheme="majorHAnsi" w:hAnsiTheme="majorHAnsi"/>
          <w:b/>
          <w:bCs/>
        </w:rPr>
        <w:tab/>
      </w:r>
      <w:r w:rsidRPr="003C484F">
        <w:rPr>
          <w:rFonts w:asciiTheme="majorHAnsi" w:hAnsiTheme="majorHAnsi"/>
          <w:b/>
          <w:bCs/>
        </w:rPr>
        <w:tab/>
      </w:r>
      <w:r w:rsidRPr="003C484F">
        <w:rPr>
          <w:rFonts w:asciiTheme="majorHAnsi" w:hAnsiTheme="majorHAnsi"/>
          <w:b/>
          <w:bCs/>
        </w:rPr>
        <w:tab/>
      </w:r>
      <w:r w:rsidRPr="003C484F">
        <w:rPr>
          <w:rFonts w:asciiTheme="majorHAnsi" w:hAnsiTheme="majorHAnsi"/>
          <w:b/>
          <w:bCs/>
        </w:rPr>
        <w:tab/>
      </w:r>
      <w:r w:rsidRPr="003C484F">
        <w:rPr>
          <w:rFonts w:asciiTheme="majorHAnsi" w:hAnsiTheme="majorHAnsi"/>
        </w:rPr>
        <w:tab/>
      </w:r>
    </w:p>
    <w:p w:rsidR="007330E9" w:rsidRPr="003C484F" w:rsidRDefault="00AD3F36" w:rsidP="005C0AD9">
      <w:pPr>
        <w:spacing w:after="0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bCs/>
        </w:rPr>
        <w:t>Date: 22/12</w:t>
      </w:r>
      <w:r w:rsidR="007330E9" w:rsidRPr="003C484F">
        <w:rPr>
          <w:rFonts w:asciiTheme="majorHAnsi" w:hAnsiTheme="majorHAnsi"/>
          <w:b/>
          <w:bCs/>
        </w:rPr>
        <w:t>/201</w:t>
      </w:r>
      <w:r w:rsidR="00595A7B">
        <w:rPr>
          <w:rFonts w:asciiTheme="majorHAnsi" w:hAnsiTheme="majorHAnsi"/>
          <w:b/>
          <w:bCs/>
        </w:rPr>
        <w:t>7</w:t>
      </w:r>
      <w:r>
        <w:rPr>
          <w:rFonts w:asciiTheme="majorHAnsi" w:hAnsiTheme="majorHAnsi"/>
          <w:b/>
          <w:bCs/>
        </w:rPr>
        <w:t xml:space="preserve">                                                                                                      </w:t>
      </w:r>
      <w:proofErr w:type="spellStart"/>
      <w:r w:rsidR="007330E9" w:rsidRPr="003C484F">
        <w:rPr>
          <w:rFonts w:asciiTheme="majorHAnsi" w:hAnsiTheme="majorHAnsi"/>
          <w:b/>
          <w:bCs/>
        </w:rPr>
        <w:t>S</w:t>
      </w:r>
      <w:r w:rsidR="00595A7B">
        <w:rPr>
          <w:rFonts w:asciiTheme="majorHAnsi" w:hAnsiTheme="majorHAnsi"/>
          <w:b/>
          <w:bCs/>
        </w:rPr>
        <w:t>hijila</w:t>
      </w:r>
      <w:proofErr w:type="spellEnd"/>
      <w:r w:rsidR="0077428A">
        <w:rPr>
          <w:rFonts w:asciiTheme="majorHAnsi" w:hAnsiTheme="majorHAnsi"/>
          <w:b/>
          <w:bCs/>
        </w:rPr>
        <w:t xml:space="preserve"> </w:t>
      </w:r>
    </w:p>
    <w:p w:rsidR="007330E9" w:rsidRPr="003C484F" w:rsidRDefault="007330E9" w:rsidP="005C0AD9">
      <w:pPr>
        <w:spacing w:after="0"/>
        <w:rPr>
          <w:rFonts w:asciiTheme="majorHAnsi" w:hAnsiTheme="majorHAnsi"/>
          <w:b/>
          <w:color w:val="000000"/>
        </w:rPr>
      </w:pPr>
    </w:p>
    <w:p w:rsidR="00E71BEB" w:rsidRDefault="00E71BEB">
      <w:pPr>
        <w:rPr>
          <w:rFonts w:asciiTheme="majorHAnsi" w:hAnsiTheme="majorHAnsi"/>
        </w:rPr>
      </w:pPr>
    </w:p>
    <w:p w:rsidR="004A6372" w:rsidRDefault="004A6372">
      <w:pPr>
        <w:rPr>
          <w:rFonts w:asciiTheme="majorHAnsi" w:hAnsiTheme="majorHAnsi"/>
        </w:rPr>
      </w:pPr>
    </w:p>
    <w:p w:rsidR="004A6372" w:rsidRDefault="004A6372">
      <w:pPr>
        <w:rPr>
          <w:rFonts w:asciiTheme="majorHAnsi" w:hAnsiTheme="majorHAnsi"/>
        </w:rPr>
      </w:pPr>
    </w:p>
    <w:p w:rsidR="004A6372" w:rsidRDefault="004A6372">
      <w:pPr>
        <w:rPr>
          <w:rFonts w:asciiTheme="majorHAnsi" w:hAnsiTheme="majorHAnsi"/>
        </w:rPr>
      </w:pPr>
    </w:p>
    <w:p w:rsidR="004A6372" w:rsidRDefault="004A6372">
      <w:pPr>
        <w:rPr>
          <w:rFonts w:asciiTheme="majorHAnsi" w:hAnsiTheme="majorHAnsi"/>
        </w:rPr>
      </w:pPr>
    </w:p>
    <w:p w:rsidR="004A6372" w:rsidRDefault="004A6372">
      <w:pPr>
        <w:rPr>
          <w:rFonts w:asciiTheme="majorHAnsi" w:hAnsiTheme="majorHAnsi"/>
        </w:rPr>
      </w:pPr>
    </w:p>
    <w:p w:rsidR="004A6372" w:rsidRPr="003C484F" w:rsidRDefault="004A6372">
      <w:pPr>
        <w:rPr>
          <w:rFonts w:asciiTheme="majorHAnsi" w:hAnsiTheme="majorHAnsi"/>
        </w:rPr>
      </w:pPr>
    </w:p>
    <w:sectPr w:rsidR="004A6372" w:rsidRPr="003C484F" w:rsidSect="00E71BE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71" w:rsidRDefault="00EA6971" w:rsidP="00F12389">
      <w:pPr>
        <w:spacing w:after="0" w:line="240" w:lineRule="auto"/>
      </w:pPr>
      <w:r>
        <w:separator/>
      </w:r>
    </w:p>
  </w:endnote>
  <w:endnote w:type="continuationSeparator" w:id="0">
    <w:p w:rsidR="00EA6971" w:rsidRDefault="00EA6971" w:rsidP="00F1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541156"/>
      <w:docPartObj>
        <w:docPartGallery w:val="Page Numbers (Bottom of Page)"/>
        <w:docPartUnique/>
      </w:docPartObj>
    </w:sdtPr>
    <w:sdtContent>
      <w:p w:rsidR="000C50A2" w:rsidRDefault="000C50A2" w:rsidP="000C50A2">
        <w:pPr>
          <w:pStyle w:val="Footer"/>
          <w:pBdr>
            <w:top w:val="single" w:sz="4" w:space="1" w:color="auto"/>
          </w:pBdr>
          <w:jc w:val="right"/>
        </w:pPr>
        <w:r>
          <w:t xml:space="preserve">Page | </w:t>
        </w:r>
        <w:r w:rsidR="003A5B3F">
          <w:fldChar w:fldCharType="begin"/>
        </w:r>
        <w:r>
          <w:instrText xml:space="preserve"> PAGE   \* MERGEFORMAT </w:instrText>
        </w:r>
        <w:r w:rsidR="003A5B3F">
          <w:fldChar w:fldCharType="separate"/>
        </w:r>
        <w:r w:rsidR="00826295">
          <w:rPr>
            <w:noProof/>
          </w:rPr>
          <w:t>1</w:t>
        </w:r>
        <w:r w:rsidR="003A5B3F">
          <w:rPr>
            <w:noProof/>
          </w:rPr>
          <w:fldChar w:fldCharType="end"/>
        </w:r>
      </w:p>
    </w:sdtContent>
  </w:sdt>
  <w:p w:rsidR="00F12389" w:rsidRDefault="00F12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71" w:rsidRDefault="00EA6971" w:rsidP="00F12389">
      <w:pPr>
        <w:spacing w:after="0" w:line="240" w:lineRule="auto"/>
      </w:pPr>
      <w:r>
        <w:separator/>
      </w:r>
    </w:p>
  </w:footnote>
  <w:footnote w:type="continuationSeparator" w:id="0">
    <w:p w:rsidR="00EA6971" w:rsidRDefault="00EA6971" w:rsidP="00F1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479"/>
      <w:gridCol w:w="2777"/>
    </w:tblGrid>
    <w:tr w:rsidR="00F12389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12389" w:rsidRPr="0041563B" w:rsidRDefault="00826295">
          <w:pPr>
            <w:pStyle w:val="Header"/>
            <w:jc w:val="right"/>
            <w:rPr>
              <w:bCs/>
              <w:i/>
              <w:noProof/>
              <w:color w:val="76923C" w:themeColor="accent3" w:themeShade="BF"/>
              <w:sz w:val="16"/>
              <w:szCs w:val="16"/>
            </w:rPr>
          </w:pPr>
          <w:proofErr w:type="spellStart"/>
          <w:r>
            <w:rPr>
              <w:b/>
              <w:bCs/>
              <w:i/>
              <w:color w:val="76923C" w:themeColor="accent3" w:themeShade="BF"/>
              <w:sz w:val="16"/>
              <w:szCs w:val="16"/>
            </w:rPr>
            <w:t>Shijila</w:t>
          </w:r>
          <w:proofErr w:type="spellEnd"/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F12389" w:rsidRPr="00DE1001" w:rsidRDefault="00F12389" w:rsidP="00F12389">
          <w:pPr>
            <w:pStyle w:val="Header"/>
            <w:rPr>
              <w:color w:val="FFFFFF" w:themeColor="background1"/>
              <w:sz w:val="16"/>
              <w:szCs w:val="16"/>
            </w:rPr>
          </w:pPr>
          <w:r w:rsidRPr="00DE1001">
            <w:rPr>
              <w:color w:val="FFFFFF" w:themeColor="background1"/>
              <w:sz w:val="16"/>
              <w:szCs w:val="16"/>
            </w:rPr>
            <w:t>Curriculum Vitae</w:t>
          </w:r>
        </w:p>
      </w:tc>
    </w:tr>
  </w:tbl>
  <w:p w:rsidR="00F12389" w:rsidRDefault="00F12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06C"/>
    <w:multiLevelType w:val="hybridMultilevel"/>
    <w:tmpl w:val="CDE45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4E81"/>
    <w:multiLevelType w:val="hybridMultilevel"/>
    <w:tmpl w:val="154EAB4E"/>
    <w:lvl w:ilvl="0" w:tplc="EBF84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B7897"/>
    <w:multiLevelType w:val="hybridMultilevel"/>
    <w:tmpl w:val="1BE0C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236B4"/>
    <w:multiLevelType w:val="hybridMultilevel"/>
    <w:tmpl w:val="89EA6B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E4090"/>
    <w:multiLevelType w:val="hybridMultilevel"/>
    <w:tmpl w:val="2F46ECBE"/>
    <w:lvl w:ilvl="0" w:tplc="E72284A4">
      <w:start w:val="1"/>
      <w:numFmt w:val="bullet"/>
      <w:lvlText w:val="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D6574A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70EFB2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A81BE6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486DF4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985E2E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EC136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098E8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4CA070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6B04B4"/>
    <w:multiLevelType w:val="hybridMultilevel"/>
    <w:tmpl w:val="3CEA36C4"/>
    <w:lvl w:ilvl="0" w:tplc="7E2E52CC">
      <w:start w:val="1"/>
      <w:numFmt w:val="bullet"/>
      <w:lvlText w:val=""/>
      <w:lvlJc w:val="left"/>
      <w:pPr>
        <w:ind w:left="10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A906B96">
      <w:start w:val="1"/>
      <w:numFmt w:val="bullet"/>
      <w:lvlText w:val="o"/>
      <w:lvlJc w:val="left"/>
      <w:pPr>
        <w:ind w:left="181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96ED7E4">
      <w:start w:val="1"/>
      <w:numFmt w:val="bullet"/>
      <w:lvlText w:val="▪"/>
      <w:lvlJc w:val="left"/>
      <w:pPr>
        <w:ind w:left="25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1E68C1C">
      <w:start w:val="1"/>
      <w:numFmt w:val="bullet"/>
      <w:lvlText w:val="•"/>
      <w:lvlJc w:val="left"/>
      <w:pPr>
        <w:ind w:left="325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11A0E2E">
      <w:start w:val="1"/>
      <w:numFmt w:val="bullet"/>
      <w:lvlText w:val="o"/>
      <w:lvlJc w:val="left"/>
      <w:pPr>
        <w:ind w:left="39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C50FB1C">
      <w:start w:val="1"/>
      <w:numFmt w:val="bullet"/>
      <w:lvlText w:val="▪"/>
      <w:lvlJc w:val="left"/>
      <w:pPr>
        <w:ind w:left="469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9C8E6E">
      <w:start w:val="1"/>
      <w:numFmt w:val="bullet"/>
      <w:lvlText w:val="•"/>
      <w:lvlJc w:val="left"/>
      <w:pPr>
        <w:ind w:left="541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B64856">
      <w:start w:val="1"/>
      <w:numFmt w:val="bullet"/>
      <w:lvlText w:val="o"/>
      <w:lvlJc w:val="left"/>
      <w:pPr>
        <w:ind w:left="613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412832C">
      <w:start w:val="1"/>
      <w:numFmt w:val="bullet"/>
      <w:lvlText w:val="▪"/>
      <w:lvlJc w:val="left"/>
      <w:pPr>
        <w:ind w:left="685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6054D22"/>
    <w:multiLevelType w:val="hybridMultilevel"/>
    <w:tmpl w:val="02CA368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11">
      <w:start w:val="1"/>
      <w:numFmt w:val="decimal"/>
      <w:lvlText w:val="%2)"/>
      <w:lvlJc w:val="left"/>
      <w:pPr>
        <w:tabs>
          <w:tab w:val="num" w:pos="-76"/>
        </w:tabs>
        <w:ind w:left="-7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abstractNum w:abstractNumId="7">
    <w:nsid w:val="5CCF4C84"/>
    <w:multiLevelType w:val="hybridMultilevel"/>
    <w:tmpl w:val="63D0B860"/>
    <w:lvl w:ilvl="0" w:tplc="EEC473FA">
      <w:start w:val="1"/>
      <w:numFmt w:val="bullet"/>
      <w:lvlText w:val="•"/>
      <w:lvlJc w:val="left"/>
      <w:pPr>
        <w:ind w:left="719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DDFA833C">
      <w:start w:val="1"/>
      <w:numFmt w:val="bullet"/>
      <w:lvlText w:val="o"/>
      <w:lvlJc w:val="left"/>
      <w:pPr>
        <w:ind w:left="14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B421936">
      <w:start w:val="1"/>
      <w:numFmt w:val="bullet"/>
      <w:lvlText w:val="▪"/>
      <w:lvlJc w:val="left"/>
      <w:pPr>
        <w:ind w:left="21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84A4136A">
      <w:start w:val="1"/>
      <w:numFmt w:val="bullet"/>
      <w:lvlText w:val="•"/>
      <w:lvlJc w:val="left"/>
      <w:pPr>
        <w:ind w:left="2879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32703DA4">
      <w:start w:val="1"/>
      <w:numFmt w:val="bullet"/>
      <w:lvlText w:val="o"/>
      <w:lvlJc w:val="left"/>
      <w:pPr>
        <w:ind w:left="35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3172704E">
      <w:start w:val="1"/>
      <w:numFmt w:val="bullet"/>
      <w:lvlText w:val="▪"/>
      <w:lvlJc w:val="left"/>
      <w:pPr>
        <w:ind w:left="43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F523538">
      <w:start w:val="1"/>
      <w:numFmt w:val="bullet"/>
      <w:lvlText w:val="•"/>
      <w:lvlJc w:val="left"/>
      <w:pPr>
        <w:ind w:left="5039" w:firstLine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B7C8FA6">
      <w:start w:val="1"/>
      <w:numFmt w:val="bullet"/>
      <w:lvlText w:val="o"/>
      <w:lvlJc w:val="left"/>
      <w:pPr>
        <w:ind w:left="57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5EA65E18">
      <w:start w:val="1"/>
      <w:numFmt w:val="bullet"/>
      <w:lvlText w:val="▪"/>
      <w:lvlJc w:val="left"/>
      <w:pPr>
        <w:ind w:left="64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FFF0192"/>
    <w:multiLevelType w:val="hybridMultilevel"/>
    <w:tmpl w:val="CA883C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30C5"/>
    <w:multiLevelType w:val="hybridMultilevel"/>
    <w:tmpl w:val="C994C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C3102"/>
    <w:multiLevelType w:val="hybridMultilevel"/>
    <w:tmpl w:val="D1B6E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10C9A"/>
    <w:multiLevelType w:val="hybridMultilevel"/>
    <w:tmpl w:val="45AC3BB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6B1D26"/>
    <w:multiLevelType w:val="hybridMultilevel"/>
    <w:tmpl w:val="C15453C0"/>
    <w:lvl w:ilvl="0" w:tplc="8460C83E">
      <w:start w:val="1"/>
      <w:numFmt w:val="bullet"/>
      <w:lvlText w:val="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EC19A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A2CF8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64F3E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0F572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07ACE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002EC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69334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EA2C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C842EA"/>
    <w:multiLevelType w:val="hybridMultilevel"/>
    <w:tmpl w:val="7D36E0E2"/>
    <w:lvl w:ilvl="0" w:tplc="40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12389"/>
    <w:rsid w:val="00003AE6"/>
    <w:rsid w:val="00007421"/>
    <w:rsid w:val="00042A2A"/>
    <w:rsid w:val="000460BA"/>
    <w:rsid w:val="0005044C"/>
    <w:rsid w:val="00055292"/>
    <w:rsid w:val="000666D0"/>
    <w:rsid w:val="000B2122"/>
    <w:rsid w:val="000C50A2"/>
    <w:rsid w:val="000F1C80"/>
    <w:rsid w:val="000F3946"/>
    <w:rsid w:val="000F6C60"/>
    <w:rsid w:val="00112F73"/>
    <w:rsid w:val="00152142"/>
    <w:rsid w:val="00171762"/>
    <w:rsid w:val="001943C6"/>
    <w:rsid w:val="00194A67"/>
    <w:rsid w:val="00200A55"/>
    <w:rsid w:val="00247600"/>
    <w:rsid w:val="00275980"/>
    <w:rsid w:val="00284A66"/>
    <w:rsid w:val="002B4E36"/>
    <w:rsid w:val="002C00E1"/>
    <w:rsid w:val="002C10AA"/>
    <w:rsid w:val="002E18C8"/>
    <w:rsid w:val="002E2535"/>
    <w:rsid w:val="003135FE"/>
    <w:rsid w:val="003502F6"/>
    <w:rsid w:val="00360E3C"/>
    <w:rsid w:val="00364E7A"/>
    <w:rsid w:val="00374230"/>
    <w:rsid w:val="003A0046"/>
    <w:rsid w:val="003A5B3F"/>
    <w:rsid w:val="003C04D7"/>
    <w:rsid w:val="003C484F"/>
    <w:rsid w:val="003D0A20"/>
    <w:rsid w:val="003E1581"/>
    <w:rsid w:val="003E7F26"/>
    <w:rsid w:val="00410788"/>
    <w:rsid w:val="004151C2"/>
    <w:rsid w:val="00415532"/>
    <w:rsid w:val="0041563B"/>
    <w:rsid w:val="0043508F"/>
    <w:rsid w:val="00441D3C"/>
    <w:rsid w:val="00445E30"/>
    <w:rsid w:val="004570A4"/>
    <w:rsid w:val="00471B28"/>
    <w:rsid w:val="00481A61"/>
    <w:rsid w:val="00491B6E"/>
    <w:rsid w:val="0049224F"/>
    <w:rsid w:val="004A6372"/>
    <w:rsid w:val="004C5EED"/>
    <w:rsid w:val="004D3DE5"/>
    <w:rsid w:val="004E18A9"/>
    <w:rsid w:val="00506A9C"/>
    <w:rsid w:val="00512CEF"/>
    <w:rsid w:val="0053640D"/>
    <w:rsid w:val="00553259"/>
    <w:rsid w:val="00564B9F"/>
    <w:rsid w:val="00572073"/>
    <w:rsid w:val="00574077"/>
    <w:rsid w:val="005938A9"/>
    <w:rsid w:val="00595A7B"/>
    <w:rsid w:val="00596037"/>
    <w:rsid w:val="005B2129"/>
    <w:rsid w:val="005B284E"/>
    <w:rsid w:val="005B7AC1"/>
    <w:rsid w:val="005C0AD9"/>
    <w:rsid w:val="005D0F7F"/>
    <w:rsid w:val="005D33E9"/>
    <w:rsid w:val="005E7936"/>
    <w:rsid w:val="00612B02"/>
    <w:rsid w:val="00624EF3"/>
    <w:rsid w:val="00627FD6"/>
    <w:rsid w:val="006610D3"/>
    <w:rsid w:val="006906A5"/>
    <w:rsid w:val="006B22EA"/>
    <w:rsid w:val="006D6E62"/>
    <w:rsid w:val="006E103B"/>
    <w:rsid w:val="006F12CA"/>
    <w:rsid w:val="0071492A"/>
    <w:rsid w:val="00715F86"/>
    <w:rsid w:val="007330E9"/>
    <w:rsid w:val="00737AEC"/>
    <w:rsid w:val="007431DF"/>
    <w:rsid w:val="00756021"/>
    <w:rsid w:val="0077428A"/>
    <w:rsid w:val="007902E2"/>
    <w:rsid w:val="007B45BA"/>
    <w:rsid w:val="007B7593"/>
    <w:rsid w:val="007F094C"/>
    <w:rsid w:val="007F6E5E"/>
    <w:rsid w:val="00826295"/>
    <w:rsid w:val="008358B8"/>
    <w:rsid w:val="00845739"/>
    <w:rsid w:val="00866F60"/>
    <w:rsid w:val="008E0058"/>
    <w:rsid w:val="008E03F0"/>
    <w:rsid w:val="0093722B"/>
    <w:rsid w:val="00941776"/>
    <w:rsid w:val="00950337"/>
    <w:rsid w:val="009508A5"/>
    <w:rsid w:val="00981A53"/>
    <w:rsid w:val="00981AC7"/>
    <w:rsid w:val="00996CC5"/>
    <w:rsid w:val="009A40C2"/>
    <w:rsid w:val="00A00701"/>
    <w:rsid w:val="00A02628"/>
    <w:rsid w:val="00A176C1"/>
    <w:rsid w:val="00A25B8B"/>
    <w:rsid w:val="00A40E9D"/>
    <w:rsid w:val="00A9702D"/>
    <w:rsid w:val="00AB65F4"/>
    <w:rsid w:val="00AD2B5F"/>
    <w:rsid w:val="00AD3F36"/>
    <w:rsid w:val="00AE6664"/>
    <w:rsid w:val="00AF6196"/>
    <w:rsid w:val="00B06AA8"/>
    <w:rsid w:val="00B14D16"/>
    <w:rsid w:val="00B3674F"/>
    <w:rsid w:val="00B413FF"/>
    <w:rsid w:val="00B43AA1"/>
    <w:rsid w:val="00BB10F3"/>
    <w:rsid w:val="00C161D1"/>
    <w:rsid w:val="00C46826"/>
    <w:rsid w:val="00C52ECF"/>
    <w:rsid w:val="00C6086A"/>
    <w:rsid w:val="00C62631"/>
    <w:rsid w:val="00C727DC"/>
    <w:rsid w:val="00CC4463"/>
    <w:rsid w:val="00CD1548"/>
    <w:rsid w:val="00CE22F1"/>
    <w:rsid w:val="00CF1894"/>
    <w:rsid w:val="00D026B8"/>
    <w:rsid w:val="00D0295E"/>
    <w:rsid w:val="00D35461"/>
    <w:rsid w:val="00D6672E"/>
    <w:rsid w:val="00D70831"/>
    <w:rsid w:val="00D767D8"/>
    <w:rsid w:val="00DA4674"/>
    <w:rsid w:val="00DA515C"/>
    <w:rsid w:val="00DB0AA1"/>
    <w:rsid w:val="00DB47A8"/>
    <w:rsid w:val="00DC5628"/>
    <w:rsid w:val="00DC7E91"/>
    <w:rsid w:val="00DD6FE8"/>
    <w:rsid w:val="00DD7AE1"/>
    <w:rsid w:val="00DE1001"/>
    <w:rsid w:val="00DF4EFD"/>
    <w:rsid w:val="00E029C5"/>
    <w:rsid w:val="00E12BB4"/>
    <w:rsid w:val="00E20BD5"/>
    <w:rsid w:val="00E53956"/>
    <w:rsid w:val="00E54D6F"/>
    <w:rsid w:val="00E55C78"/>
    <w:rsid w:val="00E71BEB"/>
    <w:rsid w:val="00E800FF"/>
    <w:rsid w:val="00E80AC6"/>
    <w:rsid w:val="00E8155A"/>
    <w:rsid w:val="00E84F99"/>
    <w:rsid w:val="00E90BCD"/>
    <w:rsid w:val="00EA6971"/>
    <w:rsid w:val="00EC3A73"/>
    <w:rsid w:val="00ED2A82"/>
    <w:rsid w:val="00EF472B"/>
    <w:rsid w:val="00EF716F"/>
    <w:rsid w:val="00F11D15"/>
    <w:rsid w:val="00F12389"/>
    <w:rsid w:val="00F14274"/>
    <w:rsid w:val="00F40DE0"/>
    <w:rsid w:val="00F46FB1"/>
    <w:rsid w:val="00F517C4"/>
    <w:rsid w:val="00F51DB2"/>
    <w:rsid w:val="00F70F46"/>
    <w:rsid w:val="00FC61B8"/>
    <w:rsid w:val="00FC7D29"/>
    <w:rsid w:val="00FD54EB"/>
    <w:rsid w:val="00FD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EB"/>
  </w:style>
  <w:style w:type="paragraph" w:styleId="Heading1">
    <w:name w:val="heading 1"/>
    <w:basedOn w:val="Normal"/>
    <w:next w:val="Normal"/>
    <w:link w:val="Heading1Char"/>
    <w:uiPriority w:val="9"/>
    <w:qFormat/>
    <w:rsid w:val="00364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2389"/>
    <w:pPr>
      <w:keepNext/>
      <w:spacing w:before="240" w:after="240" w:line="240" w:lineRule="auto"/>
      <w:jc w:val="both"/>
      <w:outlineLvl w:val="1"/>
    </w:pPr>
    <w:rPr>
      <w:rFonts w:ascii="Tahoma" w:eastAsia="Times New Roman" w:hAnsi="Tahoma" w:cs="Times New Roman"/>
      <w:b/>
      <w:caps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389"/>
  </w:style>
  <w:style w:type="paragraph" w:styleId="Footer">
    <w:name w:val="footer"/>
    <w:basedOn w:val="Normal"/>
    <w:link w:val="FooterChar"/>
    <w:uiPriority w:val="99"/>
    <w:unhideWhenUsed/>
    <w:rsid w:val="00F12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389"/>
  </w:style>
  <w:style w:type="paragraph" w:styleId="BalloonText">
    <w:name w:val="Balloon Text"/>
    <w:basedOn w:val="Normal"/>
    <w:link w:val="BalloonTextChar"/>
    <w:uiPriority w:val="99"/>
    <w:semiHidden/>
    <w:unhideWhenUsed/>
    <w:rsid w:val="00F1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12389"/>
    <w:rPr>
      <w:rFonts w:ascii="Tahoma" w:eastAsia="Times New Roman" w:hAnsi="Tahoma" w:cs="Times New Roman"/>
      <w:b/>
      <w:cap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40C2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564B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4E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ijila.37587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2013-02-09T00:00:00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348370422</cp:lastModifiedBy>
  <cp:revision>2</cp:revision>
  <cp:lastPrinted>2014-06-13T03:00:00Z</cp:lastPrinted>
  <dcterms:created xsi:type="dcterms:W3CDTF">2018-01-08T11:52:00Z</dcterms:created>
  <dcterms:modified xsi:type="dcterms:W3CDTF">2018-01-08T11:52:00Z</dcterms:modified>
</cp:coreProperties>
</file>