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0" w:type="dxa"/>
        <w:tblInd w:w="-857" w:type="dxa"/>
        <w:tblCellMar>
          <w:top w:w="56" w:type="dxa"/>
          <w:left w:w="101" w:type="dxa"/>
          <w:right w:w="115" w:type="dxa"/>
        </w:tblCellMar>
        <w:tblLook w:val="04A0"/>
      </w:tblPr>
      <w:tblGrid>
        <w:gridCol w:w="2354"/>
        <w:gridCol w:w="7486"/>
      </w:tblGrid>
      <w:tr w:rsidR="00FA7CB0" w:rsidRPr="0044529C">
        <w:trPr>
          <w:trHeight w:val="1495"/>
        </w:trPr>
        <w:tc>
          <w:tcPr>
            <w:tcW w:w="2354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44536A"/>
            <w:vAlign w:val="center"/>
          </w:tcPr>
          <w:p w:rsidR="00FA7CB0" w:rsidRPr="0044529C" w:rsidRDefault="00FA7CB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486" w:type="dxa"/>
            <w:tcBorders>
              <w:top w:val="nil"/>
              <w:left w:val="nil"/>
              <w:bottom w:val="single" w:sz="12" w:space="0" w:color="5B9BD4"/>
              <w:right w:val="nil"/>
            </w:tcBorders>
            <w:shd w:val="clear" w:color="auto" w:fill="44536A"/>
          </w:tcPr>
          <w:p w:rsidR="006361C2" w:rsidRDefault="006361C2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34"/>
              </w:rPr>
            </w:pPr>
          </w:p>
          <w:p w:rsidR="006361C2" w:rsidRDefault="006361C2">
            <w:pPr>
              <w:spacing w:after="0" w:line="259" w:lineRule="auto"/>
              <w:ind w:left="0" w:right="0" w:firstLine="0"/>
              <w:jc w:val="left"/>
              <w:rPr>
                <w:color w:val="FFFFFF"/>
                <w:sz w:val="34"/>
              </w:rPr>
            </w:pPr>
          </w:p>
          <w:p w:rsidR="00FA7CB0" w:rsidRPr="0044529C" w:rsidRDefault="00C324D5" w:rsidP="00DF577F">
            <w:pPr>
              <w:spacing w:after="0" w:line="259" w:lineRule="auto"/>
              <w:ind w:left="0" w:right="0" w:firstLine="0"/>
              <w:jc w:val="left"/>
            </w:pPr>
            <w:r w:rsidRPr="0044529C">
              <w:rPr>
                <w:color w:val="FFFFFF"/>
                <w:sz w:val="34"/>
              </w:rPr>
              <w:t xml:space="preserve">NIRMAL </w:t>
            </w:r>
          </w:p>
        </w:tc>
      </w:tr>
      <w:tr w:rsidR="00FA7CB0" w:rsidRPr="0044529C">
        <w:trPr>
          <w:trHeight w:val="393"/>
        </w:trPr>
        <w:tc>
          <w:tcPr>
            <w:tcW w:w="2354" w:type="dxa"/>
            <w:tcBorders>
              <w:top w:val="single" w:sz="34" w:space="0" w:color="FFFFFF"/>
              <w:left w:val="nil"/>
              <w:bottom w:val="single" w:sz="11" w:space="0" w:color="EC7C2F"/>
              <w:right w:val="single" w:sz="34" w:space="0" w:color="FFFFFF"/>
            </w:tcBorders>
            <w:shd w:val="clear" w:color="auto" w:fill="EC7C2F"/>
          </w:tcPr>
          <w:p w:rsidR="00FA7CB0" w:rsidRPr="0044529C" w:rsidRDefault="00D71CAD" w:rsidP="00D71CAD">
            <w:pPr>
              <w:spacing w:after="0" w:line="259" w:lineRule="auto"/>
              <w:ind w:left="12" w:right="0" w:firstLine="0"/>
              <w:jc w:val="center"/>
            </w:pPr>
            <w:r>
              <w:rPr>
                <w:color w:val="FFFFFF"/>
              </w:rPr>
              <w:t>01</w:t>
            </w:r>
            <w:r w:rsidR="00C324D5" w:rsidRPr="0044529C">
              <w:rPr>
                <w:color w:val="FFFFFF"/>
              </w:rPr>
              <w:t>/</w:t>
            </w:r>
            <w:r w:rsidR="00C205FA">
              <w:rPr>
                <w:color w:val="FFFFFF"/>
              </w:rPr>
              <w:t>01/2018</w:t>
            </w:r>
          </w:p>
        </w:tc>
        <w:tc>
          <w:tcPr>
            <w:tcW w:w="7486" w:type="dxa"/>
            <w:tcBorders>
              <w:top w:val="single" w:sz="12" w:space="0" w:color="5B9BD4"/>
              <w:left w:val="single" w:sz="34" w:space="0" w:color="FFFFFF"/>
              <w:bottom w:val="single" w:sz="11" w:space="0" w:color="5B9BD4"/>
              <w:right w:val="nil"/>
            </w:tcBorders>
            <w:shd w:val="clear" w:color="auto" w:fill="5B9BD4"/>
          </w:tcPr>
          <w:p w:rsidR="00FA7CB0" w:rsidRPr="0044529C" w:rsidRDefault="00FA7CB0">
            <w:pPr>
              <w:spacing w:after="0" w:line="259" w:lineRule="auto"/>
              <w:ind w:left="7" w:right="0" w:firstLine="0"/>
              <w:jc w:val="left"/>
            </w:pPr>
          </w:p>
        </w:tc>
      </w:tr>
    </w:tbl>
    <w:p w:rsidR="00DF577F" w:rsidRDefault="004A3269" w:rsidP="00DF577F">
      <w:pPr>
        <w:spacing w:after="4"/>
        <w:ind w:left="0" w:firstLine="0"/>
        <w:jc w:val="left"/>
      </w:pPr>
      <w:r>
        <w:t>Address</w:t>
      </w:r>
      <w:r>
        <w:tab/>
        <w:t xml:space="preserve">:   </w:t>
      </w:r>
      <w:r w:rsidR="00C324D5" w:rsidRPr="0044529C">
        <w:t xml:space="preserve">AL </w:t>
      </w:r>
      <w:r w:rsidR="00D71CAD">
        <w:t>Rashidiya Dubai UAE</w:t>
      </w:r>
      <w:r w:rsidR="0044529C" w:rsidRPr="0044529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-388620</wp:posOffset>
            </wp:positionH>
            <wp:positionV relativeFrom="paragraph">
              <wp:posOffset>85725</wp:posOffset>
            </wp:positionV>
            <wp:extent cx="1017905" cy="1080770"/>
            <wp:effectExtent l="0" t="0" r="0" b="508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B0" w:rsidRPr="0044529C" w:rsidRDefault="00DF577F" w:rsidP="00DF577F">
      <w:pPr>
        <w:spacing w:after="4"/>
        <w:ind w:left="0" w:firstLine="0"/>
        <w:jc w:val="left"/>
      </w:pPr>
      <w:r>
        <w:t>C/o-</w:t>
      </w:r>
      <w:r w:rsidR="004A3269">
        <w:t xml:space="preserve">Mobile       </w:t>
      </w:r>
      <w:r w:rsidR="00C324D5" w:rsidRPr="0044529C">
        <w:t>:  9715</w:t>
      </w:r>
      <w:r>
        <w:t>01685421</w:t>
      </w:r>
    </w:p>
    <w:p w:rsidR="00FA7CB0" w:rsidRPr="0044529C" w:rsidRDefault="004A3269" w:rsidP="004A3269">
      <w:pPr>
        <w:spacing w:after="36"/>
        <w:ind w:left="730" w:right="0" w:firstLine="0"/>
        <w:jc w:val="left"/>
      </w:pPr>
      <w:r>
        <w:t xml:space="preserve">Email id     </w:t>
      </w:r>
      <w:r w:rsidR="00DF577F">
        <w:tab/>
      </w:r>
      <w:r>
        <w:t xml:space="preserve"> </w:t>
      </w:r>
      <w:r w:rsidR="0044529C" w:rsidRPr="0044529C">
        <w:t xml:space="preserve">: </w:t>
      </w:r>
      <w:r w:rsidR="00C324D5" w:rsidRPr="0044529C">
        <w:t>nirmal</w:t>
      </w:r>
      <w:r w:rsidR="00DF577F">
        <w:t>.376069@2freemail.com</w:t>
      </w:r>
    </w:p>
    <w:p w:rsidR="00FA7CB0" w:rsidRPr="0044529C" w:rsidRDefault="00FA7CB0">
      <w:pPr>
        <w:spacing w:after="0" w:line="259" w:lineRule="auto"/>
        <w:ind w:left="1605" w:right="0" w:firstLine="0"/>
        <w:jc w:val="left"/>
      </w:pPr>
    </w:p>
    <w:p w:rsidR="00FA7CB0" w:rsidRPr="0044529C" w:rsidRDefault="00FA7CB0">
      <w:pPr>
        <w:spacing w:after="0" w:line="259" w:lineRule="auto"/>
        <w:ind w:left="319" w:right="0" w:firstLine="0"/>
        <w:jc w:val="left"/>
      </w:pPr>
    </w:p>
    <w:p w:rsidR="00FA7CB0" w:rsidRPr="0044529C" w:rsidRDefault="00654405">
      <w:pPr>
        <w:spacing w:after="0" w:line="259" w:lineRule="auto"/>
        <w:ind w:left="-869" w:right="-862" w:firstLine="0"/>
        <w:jc w:val="left"/>
      </w:pPr>
      <w:r w:rsidRPr="00654405">
        <w:rPr>
          <w:rFonts w:ascii="Calibri" w:eastAsia="Calibri" w:hAnsi="Calibri" w:cs="Calibri"/>
          <w:noProof/>
          <w:sz w:val="22"/>
        </w:rPr>
      </w:r>
      <w:r w:rsidRPr="00654405">
        <w:rPr>
          <w:rFonts w:ascii="Calibri" w:eastAsia="Calibri" w:hAnsi="Calibri" w:cs="Calibri"/>
          <w:noProof/>
          <w:sz w:val="22"/>
        </w:rPr>
        <w:pict>
          <v:group id="Group 3441" o:spid="_x0000_s1026" style="width:492.6pt;height:.5pt;mso-position-horizontal-relative:char;mso-position-vertical-relative:line" coordsize="62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">
            <v:shape id="Shape 4454" o:spid="_x0000_s1027" style="position:absolute;width:15026;height:91;visibility:visible" coordsize="15026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UocUA&#10;AADdAAAADwAAAGRycy9kb3ducmV2LnhtbESPQWvCQBSE70L/w/KE3nSjRCmpq0hRq9hLVHp+ZF+T&#10;0N23IbuN6b93BcHjMDPfMItVb43oqPW1YwWTcQKCuHC65lLB5bwdvYHwAVmjcUwK/snDavkyWGCm&#10;3ZVz6k6hFBHCPkMFVQhNJqUvKrLox64hjt6Pay2GKNtS6havEW6NnCbJXFqsOS5U2NBHRcXv6c8q&#10;yHe7zXb+rQ/rr0/fXY6dOc9yo9TrsF+/gwjUh2f40d5rBWk6S+H+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FShxQAAAN0AAAAPAAAAAAAAAAAAAAAAAJgCAABkcnMv&#10;ZG93bnJldi54bWxQSwUGAAAAAAQABAD1AAAAigMAAAAA&#10;" adj="0,,0" path="m,l1502664,r,9144l,9144,,e" fillcolor="black" stroked="f" strokeweight="0">
              <v:stroke miterlimit="83231f" joinstyle="miter"/>
              <v:formulas/>
              <v:path arrowok="t" o:connecttype="segments" textboxrect="0,0,1502664,9144"/>
            </v:shape>
            <v:shape id="Shape 4455" o:spid="_x0000_s1028" style="position:absolute;left:1493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uEMUA&#10;AADdAAAADwAAAGRycy9kb3ducmV2LnhtbESPQWvCQBSE7wX/w/IEb3WjxFaiG9FCQYRCqx48PrPP&#10;JJh9G3c3mv77bqHQ4zAz3zDLVW8acSfna8sKJuMEBHFhdc2lguPh/XkOwgdkjY1lUvBNHlb54GmJ&#10;mbYP/qL7PpQiQthnqKAKoc2k9EVFBv3YtsTRu1hnMETpSqkdPiLcNHKaJC/SYM1xocKW3ioqrvvO&#10;KGhvpTvdvN7wufvcvXKypf4jVWo07NcLEIH68B/+a2+1gjSdze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W4Q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56" o:spid="_x0000_s1029" style="position:absolute;left:14996;width:47564;height:91;visibility:visible" coordsize="4756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DRMMA&#10;AADdAAAADwAAAGRycy9kb3ducmV2LnhtbESP24rCMBRF3wX/IZyBedO03hg6RhFBHPHJywccmmNb&#10;pzmpSbSdv58Igo+bfVns+bIztXiQ85VlBekwAUGcW11xoeB82gy+QPiArLG2TAr+yMNy0e/NMdO2&#10;5QM9jqEQcYR9hgrKEJpMSp+XZNAPbUMcvYt1BkOUrpDaYRvHTS1HSTKTBiuOhBIbWpeU/x7vJkK2&#10;Y7etD+k6d117u+yvzXWc7pT6/OhW3yACdeEdfrV/tILJZDqD55v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5DRMMAAADdAAAADwAAAAAAAAAAAAAAAACYAgAAZHJzL2Rv&#10;d25yZXYueG1sUEsFBgAAAAAEAAQA9QAAAIgDAAAAAA==&#10;" adj="0,,0" path="m,l4756404,r,9144l,9144,,e" fillcolor="black" stroked="f" strokeweight="0">
              <v:stroke miterlimit="83231f" joinstyle="miter"/>
              <v:formulas/>
              <v:path arrowok="t" o:connecttype="segments" textboxrect="0,0,4756404,9144"/>
            </v:shape>
            <w10:wrap type="none"/>
            <w10:anchorlock/>
          </v:group>
        </w:pict>
      </w:r>
    </w:p>
    <w:p w:rsidR="00FA7CB0" w:rsidRPr="0044529C" w:rsidRDefault="00FA7CB0">
      <w:pPr>
        <w:spacing w:after="388" w:line="259" w:lineRule="auto"/>
        <w:ind w:left="192" w:right="0" w:firstLine="0"/>
        <w:jc w:val="left"/>
      </w:pPr>
    </w:p>
    <w:p w:rsidR="00FA7CB0" w:rsidRPr="0044529C" w:rsidRDefault="00C324D5">
      <w:pPr>
        <w:pStyle w:val="Heading1"/>
      </w:pPr>
      <w:r w:rsidRPr="0044529C">
        <w:t>O B J E C T I V E S</w:t>
      </w:r>
    </w:p>
    <w:p w:rsidR="00FA7CB0" w:rsidRPr="0044529C" w:rsidRDefault="00C324D5" w:rsidP="0044529C">
      <w:pPr>
        <w:spacing w:after="6"/>
        <w:ind w:left="1190" w:right="0" w:firstLine="0"/>
      </w:pPr>
      <w:r w:rsidRPr="0044529C">
        <w:rPr>
          <w:rFonts w:ascii="Wingdings" w:eastAsia="Wingdings" w:hAnsi="Wingdings" w:cs="Wingdings"/>
        </w:rPr>
        <w:t></w:t>
      </w:r>
      <w:r w:rsidR="0044529C" w:rsidRPr="0044529C">
        <w:t>My</w:t>
      </w:r>
      <w:r w:rsidRPr="0044529C">
        <w:t xml:space="preserve"> goal is to become associated with a company where I can utilize my skills and gain further experience while enhancing the company’s productivity and reputation. </w:t>
      </w:r>
    </w:p>
    <w:p w:rsidR="00FA7CB0" w:rsidRPr="0044529C" w:rsidRDefault="00FA7CB0">
      <w:pPr>
        <w:spacing w:after="13" w:line="259" w:lineRule="auto"/>
        <w:ind w:left="1190" w:right="0" w:firstLine="0"/>
        <w:jc w:val="left"/>
      </w:pPr>
    </w:p>
    <w:p w:rsidR="00FA7CB0" w:rsidRPr="0044529C" w:rsidRDefault="00C324D5">
      <w:pPr>
        <w:spacing w:after="6"/>
        <w:ind w:left="1200" w:right="0"/>
      </w:pPr>
      <w:r w:rsidRPr="0044529C">
        <w:rPr>
          <w:color w:val="C4570F"/>
        </w:rPr>
        <w:t>SYNOPSIS</w:t>
      </w:r>
      <w:r w:rsidRPr="0044529C">
        <w:t>: Quantity surveying, construction management, Project planning and monitoring using Pri</w:t>
      </w:r>
      <w:r w:rsidR="00EE2D01">
        <w:t>mavera (PPM concepts), AutoCAD.</w:t>
      </w:r>
    </w:p>
    <w:p w:rsidR="00FA7CB0" w:rsidRPr="0044529C" w:rsidRDefault="00FA7CB0">
      <w:pPr>
        <w:spacing w:after="16" w:line="259" w:lineRule="auto"/>
        <w:ind w:left="1190" w:right="0" w:firstLine="0"/>
        <w:jc w:val="left"/>
      </w:pPr>
    </w:p>
    <w:p w:rsidR="00FA7CB0" w:rsidRPr="0044529C" w:rsidRDefault="00C324D5">
      <w:pPr>
        <w:spacing w:after="7"/>
        <w:ind w:left="1200" w:right="0"/>
      </w:pPr>
      <w:r w:rsidRPr="0044529C">
        <w:rPr>
          <w:color w:val="C4570F"/>
        </w:rPr>
        <w:t>QUALIFICATION</w:t>
      </w:r>
      <w:r w:rsidRPr="0044529C">
        <w:t xml:space="preserve">: B-Tech Civil Engineering (Amrita, Coimbatore) </w:t>
      </w:r>
    </w:p>
    <w:p w:rsidR="00FA7CB0" w:rsidRPr="0044529C" w:rsidRDefault="00FA7CB0">
      <w:pPr>
        <w:spacing w:after="126" w:line="259" w:lineRule="auto"/>
        <w:ind w:left="1190" w:right="0" w:firstLine="0"/>
        <w:jc w:val="left"/>
      </w:pPr>
    </w:p>
    <w:p w:rsidR="00FA7CB0" w:rsidRPr="0044529C" w:rsidRDefault="00C324D5">
      <w:pPr>
        <w:pStyle w:val="Heading1"/>
        <w:ind w:left="508"/>
      </w:pPr>
      <w:r w:rsidRPr="0044529C">
        <w:t>E D U C A T I O N</w:t>
      </w:r>
    </w:p>
    <w:p w:rsidR="00FA7CB0" w:rsidRPr="0044529C" w:rsidRDefault="00C324D5" w:rsidP="0044529C">
      <w:pPr>
        <w:numPr>
          <w:ilvl w:val="0"/>
          <w:numId w:val="10"/>
        </w:numPr>
        <w:ind w:right="0" w:hanging="338"/>
      </w:pPr>
      <w:r w:rsidRPr="0044529C">
        <w:t>B</w:t>
      </w:r>
      <w:r w:rsidR="00A85C67">
        <w:t>-</w:t>
      </w:r>
      <w:r w:rsidRPr="0044529C">
        <w:t xml:space="preserve">tech civil engineering [2012] with aggregate of 6.6 from Amrita school of engineering </w:t>
      </w:r>
    </w:p>
    <w:p w:rsidR="00FA7CB0" w:rsidRPr="0044529C" w:rsidRDefault="00C324D5" w:rsidP="0044529C">
      <w:pPr>
        <w:numPr>
          <w:ilvl w:val="0"/>
          <w:numId w:val="10"/>
        </w:numPr>
        <w:ind w:right="0" w:hanging="338"/>
      </w:pPr>
      <w:r w:rsidRPr="0044529C">
        <w:t>Higher secondary [2008]</w:t>
      </w:r>
      <w:r w:rsidR="00A85C67">
        <w:t xml:space="preserve"> with aggregate of 75 from Our Own High School Dubai</w:t>
      </w:r>
    </w:p>
    <w:p w:rsidR="00A85C67" w:rsidRPr="0044529C" w:rsidRDefault="00EB5116" w:rsidP="00A85C67">
      <w:pPr>
        <w:numPr>
          <w:ilvl w:val="0"/>
          <w:numId w:val="10"/>
        </w:numPr>
        <w:ind w:right="0" w:hanging="338"/>
      </w:pPr>
      <w:r>
        <w:t>High school [2005</w:t>
      </w:r>
      <w:r w:rsidR="00C324D5" w:rsidRPr="0044529C">
        <w:t xml:space="preserve">] with aggregate of 80 from </w:t>
      </w:r>
      <w:r w:rsidR="00A85C67">
        <w:t>Our Own High School Dubai</w:t>
      </w:r>
    </w:p>
    <w:p w:rsidR="00266820" w:rsidRPr="0044529C" w:rsidRDefault="00266820" w:rsidP="00266820">
      <w:pPr>
        <w:numPr>
          <w:ilvl w:val="0"/>
          <w:numId w:val="10"/>
        </w:numPr>
        <w:ind w:right="0" w:hanging="338"/>
      </w:pPr>
    </w:p>
    <w:p w:rsidR="00FA7CB0" w:rsidRPr="0044529C" w:rsidRDefault="00C324D5" w:rsidP="00266820">
      <w:pPr>
        <w:numPr>
          <w:ilvl w:val="0"/>
          <w:numId w:val="11"/>
        </w:numPr>
        <w:ind w:right="0" w:hanging="338"/>
        <w:rPr>
          <w:i/>
        </w:rPr>
      </w:pPr>
      <w:r w:rsidRPr="0044529C">
        <w:rPr>
          <w:i/>
        </w:rPr>
        <w:t xml:space="preserve">Certified Course on PPM concepts with Primavera at CADD Centre Training Services, thiruvalla, India </w:t>
      </w:r>
    </w:p>
    <w:p w:rsidR="00FA7CB0" w:rsidRPr="0044529C" w:rsidRDefault="00C324D5" w:rsidP="00266820">
      <w:pPr>
        <w:numPr>
          <w:ilvl w:val="0"/>
          <w:numId w:val="11"/>
        </w:numPr>
        <w:ind w:right="0" w:hanging="338"/>
        <w:rPr>
          <w:i/>
        </w:rPr>
      </w:pPr>
      <w:r w:rsidRPr="0044529C">
        <w:rPr>
          <w:i/>
        </w:rPr>
        <w:t xml:space="preserve">Certified course on remote sensing, geographical information system and global positioning system from Indian institute of remote sensing </w:t>
      </w:r>
    </w:p>
    <w:p w:rsidR="00FA7CB0" w:rsidRPr="0044529C" w:rsidRDefault="00C324D5" w:rsidP="00266820">
      <w:pPr>
        <w:numPr>
          <w:ilvl w:val="0"/>
          <w:numId w:val="11"/>
        </w:numPr>
        <w:ind w:right="0" w:hanging="338"/>
        <w:rPr>
          <w:i/>
        </w:rPr>
      </w:pPr>
      <w:r w:rsidRPr="0044529C">
        <w:rPr>
          <w:i/>
        </w:rPr>
        <w:t xml:space="preserve">Certified course on quantity take off(QTO) for cost estimation </w:t>
      </w:r>
    </w:p>
    <w:p w:rsidR="00FA7CB0" w:rsidRPr="0044529C" w:rsidRDefault="00FA7CB0">
      <w:pPr>
        <w:spacing w:after="0" w:line="259" w:lineRule="auto"/>
        <w:ind w:left="513" w:right="0" w:firstLine="0"/>
        <w:jc w:val="left"/>
      </w:pPr>
    </w:p>
    <w:p w:rsidR="00FA7CB0" w:rsidRPr="0044529C" w:rsidRDefault="00FA7CB0">
      <w:pPr>
        <w:spacing w:after="128" w:line="259" w:lineRule="auto"/>
        <w:ind w:left="513" w:right="0" w:firstLine="0"/>
        <w:jc w:val="left"/>
      </w:pPr>
    </w:p>
    <w:p w:rsidR="004A1DFB" w:rsidRDefault="00C324D5">
      <w:pPr>
        <w:pStyle w:val="Heading1"/>
        <w:ind w:left="508"/>
        <w:rPr>
          <w:u w:val="none" w:color="000000"/>
        </w:rPr>
      </w:pPr>
      <w:r w:rsidRPr="0044529C">
        <w:lastRenderedPageBreak/>
        <w:t>T E C H N I C A L E X P O S U R E</w:t>
      </w:r>
    </w:p>
    <w:p w:rsidR="00FA7CB0" w:rsidRPr="0044529C" w:rsidRDefault="00FA7CB0" w:rsidP="004A1DFB">
      <w:pPr>
        <w:pStyle w:val="Heading1"/>
      </w:pPr>
    </w:p>
    <w:p w:rsidR="004A1DFB" w:rsidRDefault="004A1DFB">
      <w:pPr>
        <w:numPr>
          <w:ilvl w:val="0"/>
          <w:numId w:val="2"/>
        </w:numPr>
        <w:ind w:right="0" w:hanging="338"/>
      </w:pPr>
      <w:r>
        <w:t xml:space="preserve">Worked in villa projects as site engineer </w:t>
      </w:r>
      <w:r w:rsidR="004B4F29">
        <w:t xml:space="preserve">and quantity surveyor </w:t>
      </w:r>
      <w:r>
        <w:t>in Al Ain , U.A.E .</w:t>
      </w:r>
    </w:p>
    <w:p w:rsidR="004A1DFB" w:rsidRDefault="004A1DFB">
      <w:pPr>
        <w:numPr>
          <w:ilvl w:val="0"/>
          <w:numId w:val="2"/>
        </w:numPr>
        <w:ind w:right="0" w:hanging="338"/>
      </w:pPr>
      <w:r>
        <w:t>Worked in G+8 project as site engineer in Dubai , U.A.E.</w:t>
      </w:r>
    </w:p>
    <w:p w:rsidR="00FA7CB0" w:rsidRPr="0044529C" w:rsidRDefault="00634C9D">
      <w:pPr>
        <w:numPr>
          <w:ilvl w:val="0"/>
          <w:numId w:val="2"/>
        </w:numPr>
        <w:ind w:right="0" w:hanging="338"/>
      </w:pPr>
      <w:r>
        <w:t xml:space="preserve">Worked on the thesis : </w:t>
      </w:r>
      <w:r w:rsidRPr="0044529C">
        <w:t>Stadium</w:t>
      </w:r>
      <w:r w:rsidR="00C324D5" w:rsidRPr="0044529C">
        <w:t xml:space="preserve"> designed for large events w</w:t>
      </w:r>
      <w:r>
        <w:t>ith impacts on urban mobility</w:t>
      </w:r>
    </w:p>
    <w:p w:rsidR="00FA7CB0" w:rsidRPr="0044529C" w:rsidRDefault="00C324D5">
      <w:pPr>
        <w:numPr>
          <w:ilvl w:val="0"/>
          <w:numId w:val="2"/>
        </w:numPr>
        <w:ind w:right="0" w:hanging="338"/>
      </w:pPr>
      <w:r w:rsidRPr="0044529C">
        <w:t xml:space="preserve">Presentations on advanced construction methodologies used in industry. </w:t>
      </w:r>
    </w:p>
    <w:p w:rsidR="00FA7CB0" w:rsidRPr="0044529C" w:rsidRDefault="00C324D5">
      <w:pPr>
        <w:numPr>
          <w:ilvl w:val="0"/>
          <w:numId w:val="2"/>
        </w:numPr>
        <w:ind w:right="0" w:hanging="338"/>
      </w:pPr>
      <w:r w:rsidRPr="0044529C">
        <w:t xml:space="preserve">Gained knowledge about precast concrete structures.  </w:t>
      </w:r>
    </w:p>
    <w:p w:rsidR="0022482C" w:rsidRDefault="00C324D5">
      <w:pPr>
        <w:numPr>
          <w:ilvl w:val="0"/>
          <w:numId w:val="2"/>
        </w:numPr>
        <w:spacing w:after="0" w:line="385" w:lineRule="auto"/>
        <w:ind w:right="0" w:hanging="338"/>
      </w:pPr>
      <w:r w:rsidRPr="0044529C">
        <w:t xml:space="preserve">Seminar on </w:t>
      </w:r>
      <w:r w:rsidR="00634C9D" w:rsidRPr="0044529C">
        <w:t>bioremediation- A soil remediation technique</w:t>
      </w:r>
    </w:p>
    <w:p w:rsidR="00FA7CB0" w:rsidRDefault="00C324D5">
      <w:pPr>
        <w:numPr>
          <w:ilvl w:val="0"/>
          <w:numId w:val="2"/>
        </w:numPr>
        <w:spacing w:after="0" w:line="385" w:lineRule="auto"/>
        <w:ind w:right="0" w:hanging="338"/>
      </w:pPr>
      <w:r w:rsidRPr="0044529C">
        <w:t xml:space="preserve">Seminar on Dynamic compaction </w:t>
      </w:r>
    </w:p>
    <w:p w:rsidR="004A1DFB" w:rsidRPr="0044529C" w:rsidRDefault="004A1DFB" w:rsidP="004A1DFB">
      <w:pPr>
        <w:spacing w:after="0" w:line="385" w:lineRule="auto"/>
        <w:ind w:right="0"/>
      </w:pPr>
    </w:p>
    <w:p w:rsidR="00FA7CB0" w:rsidRPr="0044529C" w:rsidRDefault="00FA7CB0">
      <w:pPr>
        <w:spacing w:after="126" w:line="259" w:lineRule="auto"/>
        <w:ind w:left="1190" w:right="0" w:firstLine="0"/>
        <w:jc w:val="left"/>
      </w:pPr>
    </w:p>
    <w:p w:rsidR="00FA7CB0" w:rsidRDefault="00A85C67">
      <w:pPr>
        <w:pStyle w:val="Heading1"/>
        <w:ind w:left="508"/>
        <w:rPr>
          <w:u w:val="none" w:color="000000"/>
        </w:rPr>
      </w:pPr>
      <w:r>
        <w:t>P R O F</w:t>
      </w:r>
      <w:r w:rsidR="00C324D5" w:rsidRPr="0044529C">
        <w:t xml:space="preserve"> E S</w:t>
      </w:r>
      <w:r>
        <w:t>S</w:t>
      </w:r>
      <w:r w:rsidR="00C324D5" w:rsidRPr="0044529C">
        <w:t xml:space="preserve"> I O N A </w:t>
      </w:r>
      <w:r w:rsidR="008C009C" w:rsidRPr="0044529C">
        <w:t>L</w:t>
      </w:r>
      <w:r w:rsidR="008C009C">
        <w:t>E</w:t>
      </w:r>
      <w:r w:rsidR="00C324D5" w:rsidRPr="0044529C">
        <w:t xml:space="preserve"> X P E R I E N C E / I N T E R N S H I P</w:t>
      </w:r>
    </w:p>
    <w:p w:rsidR="008C009C" w:rsidRPr="008C009C" w:rsidRDefault="00217076" w:rsidP="008C009C">
      <w:pPr>
        <w:numPr>
          <w:ilvl w:val="0"/>
          <w:numId w:val="3"/>
        </w:numPr>
        <w:ind w:right="0" w:hanging="338"/>
      </w:pPr>
      <w:r>
        <w:t>Working as C</w:t>
      </w:r>
      <w:r w:rsidR="008C009C" w:rsidRPr="008C009C">
        <w:t xml:space="preserve">ivil engineer in Samiksha technical works llc, Dubai, UAE. </w:t>
      </w:r>
    </w:p>
    <w:p w:rsidR="006361C2" w:rsidRDefault="00C324D5" w:rsidP="006361C2">
      <w:pPr>
        <w:numPr>
          <w:ilvl w:val="0"/>
          <w:numId w:val="3"/>
        </w:numPr>
        <w:ind w:right="0" w:hanging="338"/>
      </w:pPr>
      <w:r w:rsidRPr="0044529C">
        <w:t>Work</w:t>
      </w:r>
      <w:r w:rsidR="00D71CAD">
        <w:t>ed</w:t>
      </w:r>
      <w:r w:rsidRPr="0044529C">
        <w:t xml:space="preserve"> as Civil engineer in Palm international general contracting and </w:t>
      </w:r>
      <w:r w:rsidR="00EE2D01" w:rsidRPr="0044529C">
        <w:t>maintenance</w:t>
      </w:r>
      <w:r w:rsidR="00EE2D01">
        <w:t>, Alain,UAE</w:t>
      </w:r>
      <w:r w:rsidRPr="0044529C">
        <w:t xml:space="preserve"> from Jan 2016 to </w:t>
      </w:r>
      <w:r w:rsidR="00D71CAD">
        <w:t>July 2017</w:t>
      </w:r>
    </w:p>
    <w:p w:rsidR="00FA7CB0" w:rsidRPr="0044529C" w:rsidRDefault="00C324D5" w:rsidP="006361C2">
      <w:pPr>
        <w:numPr>
          <w:ilvl w:val="0"/>
          <w:numId w:val="3"/>
        </w:numPr>
        <w:ind w:right="0" w:hanging="338"/>
      </w:pPr>
      <w:r w:rsidRPr="0044529C">
        <w:t xml:space="preserve">Worked as Business sales executive in Keynes real </w:t>
      </w:r>
      <w:r w:rsidR="00EE2D01" w:rsidRPr="0044529C">
        <w:t>estate</w:t>
      </w:r>
      <w:r w:rsidR="00EE2D01">
        <w:t>, International city,UAE</w:t>
      </w:r>
      <w:r w:rsidRPr="0044529C">
        <w:t xml:space="preserve"> from Sep 2012 to Dec 2015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June 2011 – On job training </w:t>
      </w:r>
      <w:r w:rsidR="00634C9D" w:rsidRPr="0044529C">
        <w:t>in Malabar Cements Ltd</w:t>
      </w:r>
      <w:r w:rsidRPr="0044529C">
        <w:t xml:space="preserve">, Palakkad, India for 15 days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June 2012 – On job training in </w:t>
      </w:r>
      <w:r w:rsidR="00634C9D" w:rsidRPr="0044529C">
        <w:t xml:space="preserve">Cordial Foundation </w:t>
      </w:r>
      <w:r w:rsidRPr="0044529C">
        <w:t xml:space="preserve">pvt ltd Trivandrum , India for 15 days </w:t>
      </w:r>
    </w:p>
    <w:p w:rsidR="00FA7CB0" w:rsidRPr="0044529C" w:rsidRDefault="00654405">
      <w:pPr>
        <w:spacing w:after="131" w:line="259" w:lineRule="auto"/>
        <w:ind w:left="643" w:right="-157" w:firstLine="0"/>
        <w:jc w:val="left"/>
      </w:pPr>
      <w:r w:rsidRPr="00654405">
        <w:rPr>
          <w:rFonts w:ascii="Calibri" w:eastAsia="Calibri" w:hAnsi="Calibri" w:cs="Calibri"/>
          <w:noProof/>
          <w:sz w:val="22"/>
        </w:rPr>
      </w:r>
      <w:r w:rsidRPr="00654405">
        <w:rPr>
          <w:rFonts w:ascii="Calibri" w:eastAsia="Calibri" w:hAnsi="Calibri" w:cs="Calibri"/>
          <w:noProof/>
          <w:sz w:val="22"/>
        </w:rPr>
        <w:pict>
          <v:group id="Group 3572" o:spid="_x0000_s1030" style="width:381.7pt;height:1.55pt;mso-position-horizontal-relative:char;mso-position-vertical-relative:line" coordsize="4847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">
            <v:shape id="Shape 348" o:spid="_x0000_s1031" style="position:absolute;width:48478;height:198;visibility:visible" coordsize="4847844,19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FLMIA&#10;AADcAAAADwAAAGRycy9kb3ducmV2LnhtbERP3WrCMBS+F3yHcITd2XRbKVIbZThkgzFB6wMcm2Nb&#10;bE5qk2m7p18uBl5+fP/5ejCtuFHvGssKnqMYBHFpdcOVgmOxnS9AOI+ssbVMCkZysF5NJzlm2t55&#10;T7eDr0QIYZehgtr7LpPSlTUZdJHtiAN3tr1BH2BfSd3jPYSbVr7EcSoNNhwaauxoU1N5OfwYBcU3&#10;FfQxUqpH2r1vT1+/16QplHqaDW9LEJ4G/xD/uz+1gtckrA1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QUswgAAANwAAAAPAAAAAAAAAAAAAAAAAJgCAABkcnMvZG93&#10;bnJldi54bWxQSwUGAAAAAAQABAD1AAAAhwMAAAAA&#10;" adj="0,,0" path="m,l4847844,9144r,10668l,10668,,xe" fillcolor="#5b9bd4" stroked="f" strokeweight="0">
              <v:stroke miterlimit="83231f" joinstyle="miter"/>
              <v:formulas/>
              <v:path arrowok="t" o:connecttype="segments" textboxrect="0,0,4847844,19812"/>
            </v:shape>
            <w10:wrap type="none"/>
            <w10:anchorlock/>
          </v:group>
        </w:pict>
      </w:r>
    </w:p>
    <w:p w:rsidR="00FA7CB0" w:rsidRDefault="00C324D5">
      <w:pPr>
        <w:ind w:left="523" w:right="0"/>
      </w:pPr>
      <w:r w:rsidRPr="0044529C">
        <w:t xml:space="preserve">DETAILED JOB ROLES </w:t>
      </w:r>
    </w:p>
    <w:p w:rsidR="00FA7CB0" w:rsidRPr="0044529C" w:rsidRDefault="00FA7CB0" w:rsidP="008C009C">
      <w:pPr>
        <w:pStyle w:val="ListParagraph"/>
        <w:spacing w:after="139" w:line="259" w:lineRule="auto"/>
        <w:ind w:left="1500" w:right="0" w:firstLine="0"/>
        <w:jc w:val="left"/>
      </w:pPr>
    </w:p>
    <w:p w:rsidR="00FA7CB0" w:rsidRPr="0044529C" w:rsidRDefault="00C324D5">
      <w:pPr>
        <w:ind w:left="857" w:right="0"/>
      </w:pPr>
      <w:r w:rsidRPr="0044529C">
        <w:rPr>
          <w:noProof/>
        </w:rPr>
        <w:drawing>
          <wp:inline distT="0" distB="0" distL="0" distR="0">
            <wp:extent cx="121920" cy="109728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29C">
        <w:t xml:space="preserve">SITE ENGINEER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Planning and Execution of works as per design &amp; drawing. </w:t>
      </w:r>
    </w:p>
    <w:p w:rsidR="004A1CC6" w:rsidRDefault="004A1CC6">
      <w:pPr>
        <w:numPr>
          <w:ilvl w:val="0"/>
          <w:numId w:val="3"/>
        </w:numPr>
        <w:ind w:right="0" w:hanging="338"/>
      </w:pPr>
      <w:r>
        <w:t>Coordinate with MEP engineers, Civil engineers , client and contractors etc</w:t>
      </w:r>
      <w:r w:rsidR="004B4F29">
        <w:t>.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>Preparation of daily, weekly, monthly, reports on work progr</w:t>
      </w:r>
      <w:r w:rsidR="00221E8C">
        <w:t xml:space="preserve">ess </w:t>
      </w:r>
      <w:r w:rsidRPr="0044529C">
        <w:t xml:space="preserve">&amp; evaluating as per the planned schedules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Supervision of the working labor to ensure strict conformance to methods, quality and safety.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Study of the related documents such as </w:t>
      </w:r>
      <w:r w:rsidR="004B4F29">
        <w:t xml:space="preserve">architectural </w:t>
      </w:r>
      <w:r w:rsidRPr="0044529C">
        <w:t xml:space="preserve">drawings, </w:t>
      </w:r>
      <w:r w:rsidR="004B4F29">
        <w:t xml:space="preserve">structural </w:t>
      </w:r>
      <w:r w:rsidRPr="0044529C">
        <w:t xml:space="preserve">drawings, </w:t>
      </w:r>
      <w:r w:rsidR="004B4F29">
        <w:t>plumbing drawings etc.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Attending the </w:t>
      </w:r>
      <w:r w:rsidR="004B4F29">
        <w:t xml:space="preserve">weekly </w:t>
      </w:r>
      <w:bookmarkStart w:id="0" w:name="_GoBack"/>
      <w:bookmarkEnd w:id="0"/>
      <w:r w:rsidRPr="0044529C">
        <w:t xml:space="preserve">client meeting regarding the status of work.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Explains the work and Study of assembly drawings to the new comers. </w:t>
      </w:r>
    </w:p>
    <w:p w:rsidR="00FA7CB0" w:rsidRPr="0044529C" w:rsidRDefault="00FA7CB0">
      <w:pPr>
        <w:spacing w:after="139" w:line="259" w:lineRule="auto"/>
        <w:ind w:left="936" w:right="0" w:firstLine="0"/>
        <w:jc w:val="left"/>
      </w:pPr>
    </w:p>
    <w:p w:rsidR="00FA7CB0" w:rsidRPr="0044529C" w:rsidRDefault="00C324D5">
      <w:pPr>
        <w:ind w:left="857" w:right="0"/>
      </w:pPr>
      <w:r w:rsidRPr="0044529C">
        <w:rPr>
          <w:noProof/>
        </w:rPr>
        <w:drawing>
          <wp:inline distT="0" distB="0" distL="0" distR="0">
            <wp:extent cx="121920" cy="106680"/>
            <wp:effectExtent l="0" t="0" r="0" b="0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29C">
        <w:t xml:space="preserve">QUANTITY SURVEYOR </w:t>
      </w:r>
    </w:p>
    <w:p w:rsidR="00FA7CB0" w:rsidRPr="0044529C" w:rsidRDefault="009F4CFD">
      <w:pPr>
        <w:numPr>
          <w:ilvl w:val="0"/>
          <w:numId w:val="3"/>
        </w:numPr>
        <w:ind w:right="0" w:hanging="338"/>
      </w:pPr>
      <w:r w:rsidRPr="0044529C">
        <w:t>Preparation</w:t>
      </w:r>
      <w:r w:rsidR="00C324D5" w:rsidRPr="0044529C">
        <w:t xml:space="preserve"> of tender, including details regarding quantities of </w:t>
      </w:r>
      <w:r w:rsidRPr="0044529C">
        <w:t>required materials.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on-going cost analysis of maintenance and repair work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feasibility studies of client requests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analyzing completed work and arranging payment to contractors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allocating upcoming work to contractors </w:t>
      </w:r>
    </w:p>
    <w:p w:rsidR="00FA7CB0" w:rsidRDefault="00C324D5">
      <w:pPr>
        <w:numPr>
          <w:ilvl w:val="0"/>
          <w:numId w:val="3"/>
        </w:numPr>
        <w:ind w:right="0" w:hanging="338"/>
      </w:pPr>
      <w:r w:rsidRPr="0044529C">
        <w:t xml:space="preserve">site visits, assessments and projections for future work </w:t>
      </w:r>
    </w:p>
    <w:p w:rsidR="0055615C" w:rsidRPr="0044529C" w:rsidRDefault="009F4CFD">
      <w:pPr>
        <w:numPr>
          <w:ilvl w:val="0"/>
          <w:numId w:val="3"/>
        </w:numPr>
        <w:ind w:right="0" w:hanging="338"/>
      </w:pPr>
      <w:r>
        <w:t>Occasional</w:t>
      </w:r>
      <w:r w:rsidR="0055615C">
        <w:t xml:space="preserve"> drafting using AUTOCAD for changes in drawings.</w:t>
      </w:r>
    </w:p>
    <w:p w:rsidR="00FA7CB0" w:rsidRPr="0044529C" w:rsidRDefault="00FA7CB0">
      <w:pPr>
        <w:spacing w:after="137" w:line="259" w:lineRule="auto"/>
        <w:ind w:left="936" w:right="0" w:firstLine="0"/>
        <w:jc w:val="left"/>
      </w:pPr>
    </w:p>
    <w:p w:rsidR="00FA7CB0" w:rsidRPr="0044529C" w:rsidRDefault="00C324D5">
      <w:pPr>
        <w:spacing w:after="131" w:line="259" w:lineRule="auto"/>
        <w:ind w:left="10" w:right="1"/>
        <w:jc w:val="right"/>
      </w:pPr>
      <w:r w:rsidRPr="0044529C">
        <w:rPr>
          <w:noProof/>
        </w:rPr>
        <w:drawing>
          <wp:inline distT="0" distB="0" distL="0" distR="0">
            <wp:extent cx="121920" cy="109728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29C">
        <w:t xml:space="preserve">ON JOB TRAINING IN MALABAR CEMENTS LTD AND CORDIAL FOUNDATION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Studied about the execution of operation and maintenance activities in cement mill.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Computer aided process and quality control of cement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Studied about the grinding operations for various type of cement such as OPC, PPC, PSC were carried out and also mechanical aspects for mill and kiln were studied </w:t>
      </w:r>
    </w:p>
    <w:p w:rsidR="00FA7CB0" w:rsidRPr="0044529C" w:rsidRDefault="00C324D5">
      <w:pPr>
        <w:numPr>
          <w:ilvl w:val="0"/>
          <w:numId w:val="3"/>
        </w:numPr>
        <w:ind w:right="0" w:hanging="338"/>
      </w:pPr>
      <w:r w:rsidRPr="0044529C">
        <w:t xml:space="preserve">Was exposed to different stages of work starting from foundation to brickwork. </w:t>
      </w:r>
    </w:p>
    <w:p w:rsidR="00AE126D" w:rsidRPr="00AE126D" w:rsidRDefault="00C324D5" w:rsidP="004A1CC6">
      <w:pPr>
        <w:numPr>
          <w:ilvl w:val="0"/>
          <w:numId w:val="3"/>
        </w:numPr>
        <w:ind w:right="0" w:hanging="338"/>
      </w:pPr>
      <w:r w:rsidRPr="0044529C">
        <w:t xml:space="preserve">Was exposed to the typical methods of construction adopted for small scale constructions </w:t>
      </w:r>
    </w:p>
    <w:p w:rsidR="006361C2" w:rsidRDefault="006361C2">
      <w:pPr>
        <w:pStyle w:val="Heading1"/>
        <w:ind w:left="508"/>
      </w:pPr>
    </w:p>
    <w:p w:rsidR="00FA7CB0" w:rsidRPr="0044529C" w:rsidRDefault="00C324D5">
      <w:pPr>
        <w:pStyle w:val="Heading1"/>
        <w:ind w:left="508"/>
      </w:pPr>
      <w:r w:rsidRPr="0044529C">
        <w:t>T E C H N I C A L S K I L L S</w:t>
      </w:r>
    </w:p>
    <w:p w:rsidR="00FA7CB0" w:rsidRPr="0044529C" w:rsidRDefault="00C324D5">
      <w:pPr>
        <w:numPr>
          <w:ilvl w:val="0"/>
          <w:numId w:val="4"/>
        </w:numPr>
        <w:ind w:right="0" w:hanging="338"/>
      </w:pPr>
      <w:r w:rsidRPr="0044529C">
        <w:t xml:space="preserve">AutoCAD </w:t>
      </w:r>
    </w:p>
    <w:p w:rsidR="00FA7CB0" w:rsidRPr="0044529C" w:rsidRDefault="00C324D5">
      <w:pPr>
        <w:numPr>
          <w:ilvl w:val="0"/>
          <w:numId w:val="4"/>
        </w:numPr>
        <w:ind w:right="0" w:hanging="338"/>
      </w:pPr>
      <w:r w:rsidRPr="0044529C">
        <w:t xml:space="preserve">Primavera </w:t>
      </w:r>
    </w:p>
    <w:p w:rsidR="00FA7CB0" w:rsidRPr="0044529C" w:rsidRDefault="00C324D5">
      <w:pPr>
        <w:numPr>
          <w:ilvl w:val="0"/>
          <w:numId w:val="4"/>
        </w:numPr>
        <w:ind w:right="0" w:hanging="338"/>
      </w:pPr>
      <w:r w:rsidRPr="0044529C">
        <w:t xml:space="preserve">MS office </w:t>
      </w:r>
    </w:p>
    <w:p w:rsidR="00FA7CB0" w:rsidRPr="0044529C" w:rsidRDefault="00C324D5">
      <w:pPr>
        <w:numPr>
          <w:ilvl w:val="0"/>
          <w:numId w:val="4"/>
        </w:numPr>
        <w:ind w:right="0" w:hanging="338"/>
      </w:pPr>
      <w:r w:rsidRPr="0044529C">
        <w:t xml:space="preserve">MS PowerPoint </w:t>
      </w:r>
    </w:p>
    <w:p w:rsidR="00FA7CB0" w:rsidRDefault="00C324D5">
      <w:pPr>
        <w:numPr>
          <w:ilvl w:val="0"/>
          <w:numId w:val="4"/>
        </w:numPr>
        <w:ind w:right="0" w:hanging="338"/>
      </w:pPr>
      <w:r w:rsidRPr="0044529C">
        <w:t xml:space="preserve">Familiar with C, C++ </w:t>
      </w:r>
    </w:p>
    <w:p w:rsidR="00F55F9A" w:rsidRPr="0044529C" w:rsidRDefault="00F55F9A">
      <w:pPr>
        <w:numPr>
          <w:ilvl w:val="0"/>
          <w:numId w:val="4"/>
        </w:numPr>
        <w:ind w:right="0" w:hanging="338"/>
      </w:pPr>
      <w:r>
        <w:t>Autodesk Quantity Take Off.</w:t>
      </w:r>
    </w:p>
    <w:p w:rsidR="004A1CC6" w:rsidRDefault="004A1CC6">
      <w:pPr>
        <w:spacing w:after="128" w:line="259" w:lineRule="auto"/>
        <w:ind w:left="513" w:right="0" w:firstLine="0"/>
        <w:jc w:val="left"/>
        <w:rPr>
          <w:color w:val="EC7C2F"/>
        </w:rPr>
      </w:pPr>
    </w:p>
    <w:p w:rsidR="004A1CC6" w:rsidRDefault="004A1CC6">
      <w:pPr>
        <w:spacing w:after="128" w:line="259" w:lineRule="auto"/>
        <w:ind w:left="513" w:right="0" w:firstLine="0"/>
        <w:jc w:val="left"/>
        <w:rPr>
          <w:color w:val="EC7C2F"/>
        </w:rPr>
      </w:pPr>
    </w:p>
    <w:p w:rsidR="00FA7CB0" w:rsidRPr="0044529C" w:rsidRDefault="00FA7CB0">
      <w:pPr>
        <w:spacing w:after="128" w:line="259" w:lineRule="auto"/>
        <w:ind w:left="513" w:right="0" w:firstLine="0"/>
        <w:jc w:val="left"/>
      </w:pPr>
    </w:p>
    <w:p w:rsidR="00FA7CB0" w:rsidRPr="0044529C" w:rsidRDefault="00C324D5">
      <w:pPr>
        <w:pStyle w:val="Heading1"/>
        <w:ind w:left="508"/>
      </w:pPr>
      <w:r w:rsidRPr="0044529C">
        <w:t>A C H I E V E M E N T S &amp; A C C O L A D E S</w:t>
      </w:r>
    </w:p>
    <w:p w:rsidR="00FA7CB0" w:rsidRPr="0044529C" w:rsidRDefault="00C324D5">
      <w:pPr>
        <w:numPr>
          <w:ilvl w:val="0"/>
          <w:numId w:val="5"/>
        </w:numPr>
        <w:ind w:right="0" w:hanging="338"/>
      </w:pPr>
      <w:r w:rsidRPr="0044529C">
        <w:t>Developed efficient method for evaluating project monitoring</w:t>
      </w:r>
    </w:p>
    <w:p w:rsidR="00FA7CB0" w:rsidRPr="0044529C" w:rsidRDefault="00C324D5">
      <w:pPr>
        <w:numPr>
          <w:ilvl w:val="0"/>
          <w:numId w:val="5"/>
        </w:numPr>
        <w:ind w:right="0" w:hanging="338"/>
      </w:pPr>
      <w:r w:rsidRPr="0044529C">
        <w:t xml:space="preserve">Completed projects on time </w:t>
      </w:r>
    </w:p>
    <w:p w:rsidR="0022482C" w:rsidRDefault="00C324D5">
      <w:pPr>
        <w:numPr>
          <w:ilvl w:val="0"/>
          <w:numId w:val="5"/>
        </w:numPr>
        <w:spacing w:after="0" w:line="385" w:lineRule="auto"/>
        <w:ind w:right="0" w:hanging="338"/>
      </w:pPr>
      <w:r w:rsidRPr="0044529C">
        <w:t>Achieved a perfect work attendance record</w:t>
      </w:r>
    </w:p>
    <w:p w:rsidR="0055615C" w:rsidRDefault="0055615C">
      <w:pPr>
        <w:numPr>
          <w:ilvl w:val="0"/>
          <w:numId w:val="5"/>
        </w:numPr>
        <w:spacing w:after="0" w:line="385" w:lineRule="auto"/>
        <w:ind w:right="0" w:hanging="338"/>
      </w:pPr>
      <w:r>
        <w:t xml:space="preserve">Achieved fluency in multiple languages like </w:t>
      </w:r>
      <w:r w:rsidR="009F4CFD">
        <w:t>Hindi,English,</w:t>
      </w:r>
      <w:r w:rsidR="004A1CC6">
        <w:t xml:space="preserve"> a</w:t>
      </w:r>
      <w:r w:rsidR="009F4CFD">
        <w:t>nd Tamil</w:t>
      </w:r>
      <w:r>
        <w:t xml:space="preserve"> etc. through on site communication.</w:t>
      </w:r>
    </w:p>
    <w:p w:rsidR="00FA7CB0" w:rsidRPr="0044529C" w:rsidRDefault="00FA7CB0">
      <w:pPr>
        <w:spacing w:after="128" w:line="259" w:lineRule="auto"/>
        <w:ind w:left="1190" w:right="0" w:firstLine="0"/>
        <w:jc w:val="left"/>
      </w:pPr>
    </w:p>
    <w:p w:rsidR="00FA7CB0" w:rsidRPr="0044529C" w:rsidRDefault="00C324D5">
      <w:pPr>
        <w:pStyle w:val="Heading1"/>
        <w:ind w:left="508"/>
      </w:pPr>
      <w:r w:rsidRPr="0044529C">
        <w:t>E X T R A C U R</w:t>
      </w:r>
      <w:r w:rsidR="009B6FAB">
        <w:t>R I C U L</w:t>
      </w:r>
      <w:r w:rsidRPr="0044529C">
        <w:t xml:space="preserve"> A R A C T I V I T E S</w:t>
      </w:r>
    </w:p>
    <w:p w:rsidR="00FA7CB0" w:rsidRPr="0044529C" w:rsidRDefault="00C324D5">
      <w:pPr>
        <w:numPr>
          <w:ilvl w:val="0"/>
          <w:numId w:val="6"/>
        </w:numPr>
        <w:ind w:right="0" w:hanging="338"/>
      </w:pPr>
      <w:r w:rsidRPr="0044529C">
        <w:t xml:space="preserve">Team leader and active member of ANOKHA National level technical of Amrita university </w:t>
      </w:r>
    </w:p>
    <w:p w:rsidR="0055615C" w:rsidRPr="0044529C" w:rsidRDefault="00C324D5" w:rsidP="006361C2">
      <w:pPr>
        <w:numPr>
          <w:ilvl w:val="0"/>
          <w:numId w:val="6"/>
        </w:numPr>
        <w:ind w:right="0" w:hanging="338"/>
      </w:pPr>
      <w:r w:rsidRPr="0044529C">
        <w:t>Volunteered for ‘Amala Bharatham Cleanup Drive’ Campaign held in Ettimadai, Coimbatore</w:t>
      </w:r>
    </w:p>
    <w:p w:rsidR="00FA7CB0" w:rsidRPr="0044529C" w:rsidRDefault="00FA7CB0">
      <w:pPr>
        <w:spacing w:after="128" w:line="259" w:lineRule="auto"/>
        <w:ind w:left="513" w:right="0" w:firstLine="0"/>
        <w:jc w:val="left"/>
      </w:pPr>
    </w:p>
    <w:p w:rsidR="00FA7CB0" w:rsidRPr="0044529C" w:rsidRDefault="00C324D5">
      <w:pPr>
        <w:pStyle w:val="Heading1"/>
        <w:ind w:left="508"/>
      </w:pPr>
      <w:r w:rsidRPr="0044529C">
        <w:t>S</w:t>
      </w:r>
      <w:r w:rsidR="00DB263F">
        <w:t>T</w:t>
      </w:r>
      <w:r w:rsidRPr="0044529C">
        <w:t xml:space="preserve"> R E N G T H A N D H O B</w:t>
      </w:r>
      <w:r w:rsidR="00DB263F">
        <w:t>B</w:t>
      </w:r>
      <w:r w:rsidRPr="0044529C">
        <w:t xml:space="preserve"> I E S</w:t>
      </w:r>
    </w:p>
    <w:p w:rsidR="00FA7CB0" w:rsidRPr="0044529C" w:rsidRDefault="00C324D5">
      <w:pPr>
        <w:numPr>
          <w:ilvl w:val="0"/>
          <w:numId w:val="7"/>
        </w:numPr>
        <w:ind w:right="0" w:hanging="338"/>
      </w:pPr>
      <w:r w:rsidRPr="0044529C">
        <w:t xml:space="preserve">Quick learner </w:t>
      </w:r>
    </w:p>
    <w:p w:rsidR="00FA7CB0" w:rsidRPr="0044529C" w:rsidRDefault="00C324D5">
      <w:pPr>
        <w:numPr>
          <w:ilvl w:val="0"/>
          <w:numId w:val="7"/>
        </w:numPr>
        <w:ind w:right="0" w:hanging="338"/>
      </w:pPr>
      <w:r w:rsidRPr="0044529C">
        <w:t xml:space="preserve">Prioritizing </w:t>
      </w:r>
      <w:r w:rsidR="00221E8C">
        <w:t xml:space="preserve">and organizing </w:t>
      </w:r>
      <w:r w:rsidRPr="0044529C">
        <w:t xml:space="preserve">task </w:t>
      </w:r>
    </w:p>
    <w:p w:rsidR="00FA7CB0" w:rsidRPr="0044529C" w:rsidRDefault="00C324D5">
      <w:pPr>
        <w:numPr>
          <w:ilvl w:val="0"/>
          <w:numId w:val="7"/>
        </w:numPr>
        <w:ind w:right="0" w:hanging="338"/>
      </w:pPr>
      <w:r w:rsidRPr="0044529C">
        <w:t xml:space="preserve">Decision making skill </w:t>
      </w:r>
    </w:p>
    <w:p w:rsidR="00FA7CB0" w:rsidRPr="0044529C" w:rsidRDefault="00C324D5">
      <w:pPr>
        <w:numPr>
          <w:ilvl w:val="0"/>
          <w:numId w:val="7"/>
        </w:numPr>
        <w:ind w:right="0" w:hanging="338"/>
      </w:pPr>
      <w:r w:rsidRPr="0044529C">
        <w:t xml:space="preserve">Communication skill </w:t>
      </w:r>
    </w:p>
    <w:p w:rsidR="00FA7CB0" w:rsidRPr="0044529C" w:rsidRDefault="00C324D5">
      <w:pPr>
        <w:numPr>
          <w:ilvl w:val="0"/>
          <w:numId w:val="7"/>
        </w:numPr>
        <w:ind w:right="0" w:hanging="338"/>
      </w:pPr>
      <w:r w:rsidRPr="0044529C">
        <w:t xml:space="preserve">Analytic thinking </w:t>
      </w:r>
    </w:p>
    <w:p w:rsidR="00221E8C" w:rsidRPr="0044529C" w:rsidRDefault="00221E8C" w:rsidP="004A1CC6">
      <w:pPr>
        <w:numPr>
          <w:ilvl w:val="0"/>
          <w:numId w:val="7"/>
        </w:numPr>
        <w:spacing w:after="0" w:line="384" w:lineRule="auto"/>
        <w:ind w:right="0" w:hanging="338"/>
      </w:pPr>
      <w:r>
        <w:t xml:space="preserve">Research on construction </w:t>
      </w:r>
      <w:r w:rsidR="009F4CFD">
        <w:t>methodologies,technologies,</w:t>
      </w:r>
      <w:r>
        <w:t xml:space="preserve"> techniques etc.</w:t>
      </w:r>
    </w:p>
    <w:p w:rsidR="00FA7CB0" w:rsidRPr="0044529C" w:rsidRDefault="00FA7CB0">
      <w:pPr>
        <w:spacing w:after="126" w:line="259" w:lineRule="auto"/>
        <w:ind w:left="2882" w:right="0" w:firstLine="0"/>
        <w:jc w:val="left"/>
      </w:pPr>
    </w:p>
    <w:p w:rsidR="00FA7CB0" w:rsidRPr="0044529C" w:rsidRDefault="00C324D5">
      <w:pPr>
        <w:pStyle w:val="Heading1"/>
        <w:ind w:left="508"/>
      </w:pPr>
      <w:r w:rsidRPr="0044529C">
        <w:t>L A N G U A G E SK N O W N</w:t>
      </w:r>
    </w:p>
    <w:p w:rsidR="00FA7CB0" w:rsidRPr="0044529C" w:rsidRDefault="004A1CC6">
      <w:pPr>
        <w:numPr>
          <w:ilvl w:val="0"/>
          <w:numId w:val="8"/>
        </w:numPr>
        <w:ind w:right="0" w:hanging="338"/>
      </w:pPr>
      <w:r>
        <w:t>English (R/W/</w:t>
      </w:r>
      <w:r w:rsidR="00C324D5" w:rsidRPr="0044529C">
        <w:t>S)</w:t>
      </w:r>
    </w:p>
    <w:p w:rsidR="00FA7CB0" w:rsidRPr="0044529C" w:rsidRDefault="00C324D5">
      <w:pPr>
        <w:numPr>
          <w:ilvl w:val="0"/>
          <w:numId w:val="8"/>
        </w:numPr>
        <w:ind w:right="0" w:hanging="338"/>
      </w:pPr>
      <w:r w:rsidRPr="0044529C">
        <w:t>Hindi (S)</w:t>
      </w:r>
    </w:p>
    <w:p w:rsidR="00FA7CB0" w:rsidRPr="0044529C" w:rsidRDefault="00C324D5">
      <w:pPr>
        <w:numPr>
          <w:ilvl w:val="0"/>
          <w:numId w:val="8"/>
        </w:numPr>
        <w:ind w:right="0" w:hanging="338"/>
      </w:pPr>
      <w:r w:rsidRPr="0044529C">
        <w:t>Malayalam(R/W/S)</w:t>
      </w:r>
    </w:p>
    <w:p w:rsidR="00FA7CB0" w:rsidRPr="0044529C" w:rsidRDefault="00C324D5">
      <w:pPr>
        <w:numPr>
          <w:ilvl w:val="0"/>
          <w:numId w:val="8"/>
        </w:numPr>
        <w:ind w:right="0" w:hanging="338"/>
      </w:pPr>
      <w:r w:rsidRPr="0044529C">
        <w:t>Arabic (R/W/S)</w:t>
      </w:r>
    </w:p>
    <w:p w:rsidR="00FA7CB0" w:rsidRPr="0044529C" w:rsidRDefault="00C324D5">
      <w:pPr>
        <w:numPr>
          <w:ilvl w:val="0"/>
          <w:numId w:val="8"/>
        </w:numPr>
        <w:ind w:right="0" w:hanging="338"/>
      </w:pPr>
      <w:r w:rsidRPr="0044529C">
        <w:t>Tamil(S)</w:t>
      </w:r>
    </w:p>
    <w:p w:rsidR="00FA7CB0" w:rsidRDefault="00FA7CB0" w:rsidP="00634C9D">
      <w:pPr>
        <w:spacing w:after="128" w:line="259" w:lineRule="auto"/>
        <w:ind w:left="513" w:right="0" w:firstLine="0"/>
        <w:jc w:val="left"/>
        <w:rPr>
          <w:color w:val="EC7C2F"/>
        </w:rPr>
      </w:pPr>
    </w:p>
    <w:p w:rsidR="00C205FA" w:rsidRDefault="00C205FA" w:rsidP="00634C9D">
      <w:pPr>
        <w:spacing w:after="128" w:line="259" w:lineRule="auto"/>
        <w:ind w:left="513" w:right="0" w:firstLine="0"/>
        <w:jc w:val="left"/>
        <w:rPr>
          <w:color w:val="EC7C2F"/>
        </w:rPr>
      </w:pPr>
    </w:p>
    <w:p w:rsidR="00C205FA" w:rsidRDefault="00C205FA" w:rsidP="00634C9D">
      <w:pPr>
        <w:spacing w:after="128" w:line="259" w:lineRule="auto"/>
        <w:ind w:left="513" w:right="0" w:firstLine="0"/>
        <w:jc w:val="left"/>
        <w:rPr>
          <w:color w:val="EC7C2F"/>
        </w:rPr>
      </w:pPr>
    </w:p>
    <w:sectPr w:rsidR="00C205FA" w:rsidSect="0065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9" w:right="1733" w:bottom="2155" w:left="20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12" w:rsidRDefault="00374A12">
      <w:pPr>
        <w:spacing w:after="0" w:line="240" w:lineRule="auto"/>
      </w:pPr>
      <w:r>
        <w:separator/>
      </w:r>
    </w:p>
  </w:endnote>
  <w:endnote w:type="continuationSeparator" w:id="1">
    <w:p w:rsidR="00374A12" w:rsidRDefault="003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654405">
    <w:pPr>
      <w:spacing w:after="215" w:line="259" w:lineRule="auto"/>
      <w:ind w:left="-857" w:right="0" w:firstLine="0"/>
      <w:jc w:val="left"/>
    </w:pPr>
    <w:r w:rsidRPr="00654405">
      <w:rPr>
        <w:rFonts w:ascii="Calibri" w:eastAsia="Calibri" w:hAnsi="Calibri" w:cs="Calibri"/>
        <w:noProof/>
        <w:sz w:val="22"/>
      </w:rPr>
      <w:pict>
        <v:group id="Group 4275" o:spid="_x0000_s2051" style="position:absolute;left:0;text-align:left;margin-left:58.45pt;margin-top:735.5pt;width:494.65pt;height:.5pt;z-index:251660288;mso-position-horizontal-relative:page;mso-position-vertical-relative:page" coordsize="62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">
          <v:shape id="Shape 4460" o:spid="_x0000_s2052" style="position:absolute;width:62819;height:91;visibility:visible" coordsize="6281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cYcQA&#10;AADdAAAADwAAAGRycy9kb3ducmV2LnhtbERPy2rCQBTdC/7DcAvdSJ0o0droKG2gKPgArbi+ZG6T&#10;aOZOyEw1/n1nIbg8nPds0ZpKXKlxpWUFg34EgjizuuRcwfHn+20CwnlkjZVlUnAnB4t5tzPDRNsb&#10;7+l68LkIIewSVFB4XydSuqwgg65va+LA/drGoA+wyaVu8BbCTSWHUTSWBksODQXWlBaUXQ5/RsFm&#10;11sPZbxbfbXv55P8GKXb4zJV6vWl/ZyC8NT6p/jhXmkFcTwO+8Ob8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XGHEAAAA3QAAAA8AAAAAAAAAAAAAAAAAmAIAAGRycy9k&#10;b3ducmV2LnhtbFBLBQYAAAAABAAEAPUAAACJAwAAAAA=&#10;" adj="0,,0" path="m,l6281928,r,9144l,9144,,e" fillcolor="#5b9bd4" stroked="f" strokeweight="0">
            <v:stroke miterlimit="83231f" joinstyle="miter"/>
            <v:formulas/>
            <v:path arrowok="t" o:connecttype="segments" textboxrect="0,0,6281928,9144"/>
          </v:shape>
          <w10:wrap type="square" anchorx="page" anchory="page"/>
        </v:group>
      </w:pict>
    </w:r>
  </w:p>
  <w:p w:rsidR="00FA7CB0" w:rsidRDefault="00C324D5">
    <w:pPr>
      <w:spacing w:after="0" w:line="259" w:lineRule="auto"/>
      <w:ind w:left="0" w:right="-860" w:firstLine="0"/>
      <w:jc w:val="right"/>
    </w:pPr>
    <w:r>
      <w:rPr>
        <w:color w:val="44536A"/>
        <w:sz w:val="19"/>
      </w:rPr>
      <w:t xml:space="preserve">Page </w:t>
    </w:r>
    <w:r w:rsidR="00654405" w:rsidRPr="00654405">
      <w:fldChar w:fldCharType="begin"/>
    </w:r>
    <w:r>
      <w:instrText xml:space="preserve"> PAGE   \* MERGEFORMAT </w:instrText>
    </w:r>
    <w:r w:rsidR="00654405" w:rsidRPr="00654405">
      <w:fldChar w:fldCharType="separate"/>
    </w:r>
    <w:r>
      <w:rPr>
        <w:color w:val="44536A"/>
      </w:rPr>
      <w:t>2</w:t>
    </w:r>
    <w:r w:rsidR="00654405">
      <w:rPr>
        <w:color w:val="44536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654405">
    <w:pPr>
      <w:spacing w:after="215" w:line="259" w:lineRule="auto"/>
      <w:ind w:left="-857" w:right="0" w:firstLine="0"/>
      <w:jc w:val="left"/>
    </w:pPr>
    <w:r w:rsidRPr="00654405">
      <w:rPr>
        <w:rFonts w:ascii="Calibri" w:eastAsia="Calibri" w:hAnsi="Calibri" w:cs="Calibri"/>
        <w:noProof/>
        <w:sz w:val="22"/>
      </w:rPr>
      <w:pict>
        <v:group id="Group 4250" o:spid="_x0000_s2049" style="position:absolute;left:0;text-align:left;margin-left:58.45pt;margin-top:735.5pt;width:494.65pt;height:.5pt;z-index:251661312;mso-position-horizontal-relative:page;mso-position-vertical-relative:page" coordsize="62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">
          <v:shape id="Shape 4459" o:spid="_x0000_s2050" style="position:absolute;width:62819;height:91;visibility:visible" coordsize="6281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/QccA&#10;AADdAAAADwAAAGRycy9kb3ducmV2LnhtbESPQWvCQBSE74X+h+UVvIhulFg1dRUNlApaQSs9P7Kv&#10;STT7NmS3Gv99VxB6HGbmG2a2aE0lLtS40rKCQT8CQZxZXXKu4Pj13puAcB5ZY2WZFNzIwWL+/DTD&#10;RNsr7+ly8LkIEHYJKii8rxMpXVaQQde3NXHwfmxj0AfZ5FI3eA1wU8lhFL1KgyWHhQJrSgvKzodf&#10;o2C7626GMt6tV+349C2no/Tz+JEq1Xlpl28gPLX+P/xor7WCOB5N4f4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vP0HHAAAA3QAAAA8AAAAAAAAAAAAAAAAAmAIAAGRy&#10;cy9kb3ducmV2LnhtbFBLBQYAAAAABAAEAPUAAACMAwAAAAA=&#10;" adj="0,,0" path="m,l6281928,r,9144l,9144,,e" fillcolor="#5b9bd4" stroked="f" strokeweight="0">
            <v:stroke miterlimit="83231f" joinstyle="miter"/>
            <v:formulas/>
            <v:path arrowok="t" o:connecttype="segments" textboxrect="0,0,6281928,9144"/>
          </v:shape>
          <w10:wrap type="square" anchorx="page" anchory="page"/>
        </v:group>
      </w:pict>
    </w:r>
  </w:p>
  <w:p w:rsidR="00FA7CB0" w:rsidRDefault="00C324D5">
    <w:pPr>
      <w:spacing w:after="0" w:line="259" w:lineRule="auto"/>
      <w:ind w:left="0" w:right="-860" w:firstLine="0"/>
      <w:jc w:val="right"/>
    </w:pPr>
    <w:r>
      <w:rPr>
        <w:color w:val="44536A"/>
        <w:sz w:val="19"/>
      </w:rPr>
      <w:t xml:space="preserve">Page </w:t>
    </w:r>
    <w:r w:rsidR="00654405" w:rsidRPr="00654405">
      <w:fldChar w:fldCharType="begin"/>
    </w:r>
    <w:r>
      <w:instrText xml:space="preserve"> PAGE   \* MERGEFORMAT </w:instrText>
    </w:r>
    <w:r w:rsidR="00654405" w:rsidRPr="00654405">
      <w:fldChar w:fldCharType="separate"/>
    </w:r>
    <w:r w:rsidR="00DF577F" w:rsidRPr="00DF577F">
      <w:rPr>
        <w:noProof/>
        <w:color w:val="44536A"/>
      </w:rPr>
      <w:t>4</w:t>
    </w:r>
    <w:r w:rsidR="00654405">
      <w:rPr>
        <w:color w:val="44536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FA7C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12" w:rsidRDefault="00374A12">
      <w:pPr>
        <w:spacing w:after="0" w:line="240" w:lineRule="auto"/>
      </w:pPr>
      <w:r>
        <w:separator/>
      </w:r>
    </w:p>
  </w:footnote>
  <w:footnote w:type="continuationSeparator" w:id="1">
    <w:p w:rsidR="00374A12" w:rsidRDefault="0037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654405">
    <w:pPr>
      <w:spacing w:after="21" w:line="259" w:lineRule="auto"/>
      <w:ind w:left="0" w:right="-859" w:firstLine="0"/>
      <w:jc w:val="right"/>
    </w:pPr>
    <w:r w:rsidRPr="00654405">
      <w:rPr>
        <w:rFonts w:ascii="Calibri" w:eastAsia="Calibri" w:hAnsi="Calibri" w:cs="Calibri"/>
        <w:noProof/>
        <w:sz w:val="22"/>
      </w:rPr>
      <w:pict>
        <v:group id="Group 4264" o:spid="_x0000_s2055" style="position:absolute;left:0;text-align:left;margin-left:58.45pt;margin-top:45pt;width:494.65pt;height:.5pt;z-index:251658240;mso-position-horizontal-relative:page;mso-position-vertical-relative:page" coordsize="62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">
          <v:shape id="Shape 4458" o:spid="_x0000_s2056" style="position:absolute;width:62819;height:91;visibility:visible" coordsize="6281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a2sQA&#10;AADdAAAADwAAAGRycy9kb3ducmV2LnhtbERPy2rCQBTdC/7DcAvdSJ0o0droKG2gKPgArbi+ZG6T&#10;aOZOyEw1/n1nIbg8nPds0ZpKXKlxpWUFg34EgjizuuRcwfHn+20CwnlkjZVlUnAnB4t5tzPDRNsb&#10;7+l68LkIIewSVFB4XydSuqwgg65va+LA/drGoA+wyaVu8BbCTSWHUTSWBksODQXWlBaUXQ5/RsFm&#10;11sPZbxbfbXv55P8GKXb4zJV6vWl/ZyC8NT6p/jhXmkFcTwKc8Ob8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mtrEAAAA3QAAAA8AAAAAAAAAAAAAAAAAmAIAAGRycy9k&#10;b3ducmV2LnhtbFBLBQYAAAAABAAEAPUAAACJAwAAAAA=&#10;" adj="0,,0" path="m,l6281928,r,9144l,9144,,e" fillcolor="#5b9bd4" stroked="f" strokeweight="0">
            <v:stroke miterlimit="83231f" joinstyle="miter"/>
            <v:formulas/>
            <v:path arrowok="t" o:connecttype="segments" textboxrect="0,0,6281928,9144"/>
          </v:shape>
          <w10:wrap type="square" anchorx="page" anchory="page"/>
        </v:group>
      </w:pict>
    </w:r>
    <w:r w:rsidR="00C324D5">
      <w:rPr>
        <w:color w:val="44536A"/>
        <w:sz w:val="19"/>
      </w:rPr>
      <w:t xml:space="preserve">NIRMAL VIJAYAN </w:t>
    </w:r>
  </w:p>
  <w:p w:rsidR="00FA7CB0" w:rsidRDefault="00FA7CB0">
    <w:pPr>
      <w:spacing w:after="0" w:line="259" w:lineRule="auto"/>
      <w:ind w:left="-857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654405">
    <w:pPr>
      <w:spacing w:after="21" w:line="259" w:lineRule="auto"/>
      <w:ind w:left="0" w:right="-859" w:firstLine="0"/>
      <w:jc w:val="right"/>
    </w:pPr>
    <w:r w:rsidRPr="00654405">
      <w:rPr>
        <w:rFonts w:ascii="Calibri" w:eastAsia="Calibri" w:hAnsi="Calibri" w:cs="Calibri"/>
        <w:noProof/>
        <w:sz w:val="22"/>
      </w:rPr>
      <w:pict>
        <v:group id="Group 4239" o:spid="_x0000_s2053" style="position:absolute;left:0;text-align:left;margin-left:58.45pt;margin-top:45pt;width:494.65pt;height:.5pt;z-index:251659264;mso-position-horizontal-relative:page;mso-position-vertical-relative:page" coordsize="62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">
          <v:shape id="Shape 4457" o:spid="_x0000_s2054" style="position:absolute;width:62819;height:91;visibility:visible" coordsize="6281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qMgA&#10;AADdAAAADwAAAGRycy9kb3ducmV2LnhtbESPQWvCQBSE70L/w/IKXkQ3Sqw2dRUNSIXWgFZ6fmRf&#10;k9Ts25BdNf33bqHQ4zAz3zCLVWdqcaXWVZYVjEcRCOLc6ooLBaeP7XAOwnlkjbVlUvBDDlbLh94C&#10;E21vfKDr0RciQNglqKD0vkmkdHlJBt3INsTB+7KtQR9kW0jd4i3ATS0nUfQkDVYcFkpsKC0pPx8v&#10;RsF7NnibyDjbbbrZ96d8nqb702uqVP+xW7+A8NT5//Bfe6cVxPF0Br9vwhO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/A6oyAAAAN0AAAAPAAAAAAAAAAAAAAAAAJgCAABk&#10;cnMvZG93bnJldi54bWxQSwUGAAAAAAQABAD1AAAAjQMAAAAA&#10;" adj="0,,0" path="m,l6281928,r,9144l,9144,,e" fillcolor="#5b9bd4" stroked="f" strokeweight="0">
            <v:stroke miterlimit="83231f" joinstyle="miter"/>
            <v:formulas/>
            <v:path arrowok="t" o:connecttype="segments" textboxrect="0,0,6281928,9144"/>
          </v:shape>
          <w10:wrap type="square" anchorx="page" anchory="page"/>
        </v:group>
      </w:pict>
    </w:r>
    <w:r w:rsidR="00C324D5">
      <w:rPr>
        <w:color w:val="44536A"/>
        <w:sz w:val="19"/>
      </w:rPr>
      <w:t xml:space="preserve">NIRMAL </w:t>
    </w:r>
  </w:p>
  <w:p w:rsidR="00FA7CB0" w:rsidRDefault="00FA7CB0">
    <w:pPr>
      <w:spacing w:after="0" w:line="259" w:lineRule="auto"/>
      <w:ind w:left="-857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0" w:rsidRDefault="00FA7CB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EB"/>
      </v:shape>
    </w:pict>
  </w:numPicBullet>
  <w:abstractNum w:abstractNumId="0">
    <w:nsid w:val="00A14050"/>
    <w:multiLevelType w:val="hybridMultilevel"/>
    <w:tmpl w:val="1E32BE88"/>
    <w:lvl w:ilvl="0" w:tplc="04090005">
      <w:start w:val="1"/>
      <w:numFmt w:val="bullet"/>
      <w:lvlText w:val=""/>
      <w:lvlJc w:val="left"/>
      <w:pPr>
        <w:ind w:left="1190"/>
      </w:pPr>
      <w:rPr>
        <w:rFonts w:ascii="Wingdings" w:hAnsi="Wingdings" w:hint="defaul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2414CA">
      <w:start w:val="1"/>
      <w:numFmt w:val="bullet"/>
      <w:lvlText w:val="o"/>
      <w:lvlJc w:val="left"/>
      <w:pPr>
        <w:ind w:left="19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F809D4">
      <w:start w:val="1"/>
      <w:numFmt w:val="bullet"/>
      <w:lvlText w:val="▪"/>
      <w:lvlJc w:val="left"/>
      <w:pPr>
        <w:ind w:left="26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C4D878">
      <w:start w:val="1"/>
      <w:numFmt w:val="bullet"/>
      <w:lvlText w:val="•"/>
      <w:lvlJc w:val="left"/>
      <w:pPr>
        <w:ind w:left="33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72D3E2">
      <w:start w:val="1"/>
      <w:numFmt w:val="bullet"/>
      <w:lvlText w:val="o"/>
      <w:lvlJc w:val="left"/>
      <w:pPr>
        <w:ind w:left="409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42B10">
      <w:start w:val="1"/>
      <w:numFmt w:val="bullet"/>
      <w:lvlText w:val="▪"/>
      <w:lvlJc w:val="left"/>
      <w:pPr>
        <w:ind w:left="481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CC0E4C">
      <w:start w:val="1"/>
      <w:numFmt w:val="bullet"/>
      <w:lvlText w:val="•"/>
      <w:lvlJc w:val="left"/>
      <w:pPr>
        <w:ind w:left="55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5830BA">
      <w:start w:val="1"/>
      <w:numFmt w:val="bullet"/>
      <w:lvlText w:val="o"/>
      <w:lvlJc w:val="left"/>
      <w:pPr>
        <w:ind w:left="62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E81586">
      <w:start w:val="1"/>
      <w:numFmt w:val="bullet"/>
      <w:lvlText w:val="▪"/>
      <w:lvlJc w:val="left"/>
      <w:pPr>
        <w:ind w:left="69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71E5F"/>
    <w:multiLevelType w:val="hybridMultilevel"/>
    <w:tmpl w:val="9370CA54"/>
    <w:lvl w:ilvl="0" w:tplc="890AC710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6040A2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281C9E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368204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EAC3EC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6268E8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31095BA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A852BE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F6C956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932EA"/>
    <w:multiLevelType w:val="hybridMultilevel"/>
    <w:tmpl w:val="05F86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0B5D"/>
    <w:multiLevelType w:val="hybridMultilevel"/>
    <w:tmpl w:val="5A2A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4203"/>
    <w:multiLevelType w:val="hybridMultilevel"/>
    <w:tmpl w:val="6A94170A"/>
    <w:lvl w:ilvl="0" w:tplc="46A6C66A">
      <w:start w:val="1"/>
      <w:numFmt w:val="bullet"/>
      <w:lvlText w:val="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F4CF84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B07E40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D2C6A2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9A40D02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6C782C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5CA7F2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C61728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70C2DE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8500C"/>
    <w:multiLevelType w:val="hybridMultilevel"/>
    <w:tmpl w:val="684EDEEA"/>
    <w:lvl w:ilvl="0" w:tplc="76D2CCC0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4232BA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FAD372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D2B4A4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A2C6AE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24F22A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1A232C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52B238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10C8D4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963893"/>
    <w:multiLevelType w:val="hybridMultilevel"/>
    <w:tmpl w:val="30AA4F4C"/>
    <w:lvl w:ilvl="0" w:tplc="7F266008">
      <w:start w:val="1"/>
      <w:numFmt w:val="bullet"/>
      <w:lvlText w:val="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9253B2">
      <w:start w:val="1"/>
      <w:numFmt w:val="bullet"/>
      <w:lvlText w:val="o"/>
      <w:lvlJc w:val="left"/>
      <w:pPr>
        <w:ind w:left="1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947DD2">
      <w:start w:val="1"/>
      <w:numFmt w:val="bullet"/>
      <w:lvlText w:val="▪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0CCEA2">
      <w:start w:val="1"/>
      <w:numFmt w:val="bullet"/>
      <w:lvlText w:val="•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0E04E8">
      <w:start w:val="1"/>
      <w:numFmt w:val="bullet"/>
      <w:lvlText w:val="o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64E8A6">
      <w:start w:val="1"/>
      <w:numFmt w:val="bullet"/>
      <w:lvlText w:val="▪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1EA9CA">
      <w:start w:val="1"/>
      <w:numFmt w:val="bullet"/>
      <w:lvlText w:val="•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E8CA">
      <w:start w:val="1"/>
      <w:numFmt w:val="bullet"/>
      <w:lvlText w:val="o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DA1E24">
      <w:start w:val="1"/>
      <w:numFmt w:val="bullet"/>
      <w:lvlText w:val="▪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C3485C"/>
    <w:multiLevelType w:val="hybridMultilevel"/>
    <w:tmpl w:val="575E33BA"/>
    <w:lvl w:ilvl="0" w:tplc="F7F2A1AC">
      <w:start w:val="1"/>
      <w:numFmt w:val="bullet"/>
      <w:lvlText w:val=""/>
      <w:lvlJc w:val="left"/>
      <w:pPr>
        <w:ind w:left="1190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2414CA">
      <w:start w:val="1"/>
      <w:numFmt w:val="bullet"/>
      <w:lvlText w:val="o"/>
      <w:lvlJc w:val="left"/>
      <w:pPr>
        <w:ind w:left="19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F809D4">
      <w:start w:val="1"/>
      <w:numFmt w:val="bullet"/>
      <w:lvlText w:val="▪"/>
      <w:lvlJc w:val="left"/>
      <w:pPr>
        <w:ind w:left="26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C4D878">
      <w:start w:val="1"/>
      <w:numFmt w:val="bullet"/>
      <w:lvlText w:val="•"/>
      <w:lvlJc w:val="left"/>
      <w:pPr>
        <w:ind w:left="33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72D3E2">
      <w:start w:val="1"/>
      <w:numFmt w:val="bullet"/>
      <w:lvlText w:val="o"/>
      <w:lvlJc w:val="left"/>
      <w:pPr>
        <w:ind w:left="409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42B10">
      <w:start w:val="1"/>
      <w:numFmt w:val="bullet"/>
      <w:lvlText w:val="▪"/>
      <w:lvlJc w:val="left"/>
      <w:pPr>
        <w:ind w:left="481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CC0E4C">
      <w:start w:val="1"/>
      <w:numFmt w:val="bullet"/>
      <w:lvlText w:val="•"/>
      <w:lvlJc w:val="left"/>
      <w:pPr>
        <w:ind w:left="55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5830BA">
      <w:start w:val="1"/>
      <w:numFmt w:val="bullet"/>
      <w:lvlText w:val="o"/>
      <w:lvlJc w:val="left"/>
      <w:pPr>
        <w:ind w:left="62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E81586">
      <w:start w:val="1"/>
      <w:numFmt w:val="bullet"/>
      <w:lvlText w:val="▪"/>
      <w:lvlJc w:val="left"/>
      <w:pPr>
        <w:ind w:left="69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587C91"/>
    <w:multiLevelType w:val="hybridMultilevel"/>
    <w:tmpl w:val="33A0EC0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2F243BEF"/>
    <w:multiLevelType w:val="hybridMultilevel"/>
    <w:tmpl w:val="2444AB1A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>
    <w:nsid w:val="2F981380"/>
    <w:multiLevelType w:val="hybridMultilevel"/>
    <w:tmpl w:val="8742909C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44F0597"/>
    <w:multiLevelType w:val="hybridMultilevel"/>
    <w:tmpl w:val="53A41114"/>
    <w:lvl w:ilvl="0" w:tplc="8DD6D1F4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82894C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8ADAD8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68533C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D082A6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1AA20E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C43D6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444BBE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88149A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CC3D2C"/>
    <w:multiLevelType w:val="hybridMultilevel"/>
    <w:tmpl w:val="1F50A632"/>
    <w:lvl w:ilvl="0" w:tplc="3C200892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B2762E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C6FFCE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4A7A3A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9A0A36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B2270C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4CDC26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96D20E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9A2C78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3B5856"/>
    <w:multiLevelType w:val="hybridMultilevel"/>
    <w:tmpl w:val="2C6A5AC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73343FF"/>
    <w:multiLevelType w:val="hybridMultilevel"/>
    <w:tmpl w:val="8C7AB0F6"/>
    <w:lvl w:ilvl="0" w:tplc="6DD4FD38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72095E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C43844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08F7CE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520416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E0591A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66804E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267A0C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AF094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E02000"/>
    <w:multiLevelType w:val="hybridMultilevel"/>
    <w:tmpl w:val="8BB420E6"/>
    <w:lvl w:ilvl="0" w:tplc="807447C8">
      <w:start w:val="1"/>
      <w:numFmt w:val="bullet"/>
      <w:lvlText w:val="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A4D32E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9C7570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CC5E86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20F300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0CB262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A24214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76EC5C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668EA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E97D82"/>
    <w:multiLevelType w:val="hybridMultilevel"/>
    <w:tmpl w:val="73AAA7CC"/>
    <w:lvl w:ilvl="0" w:tplc="040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7F621738"/>
    <w:multiLevelType w:val="hybridMultilevel"/>
    <w:tmpl w:val="C728E9C8"/>
    <w:lvl w:ilvl="0" w:tplc="04090005">
      <w:start w:val="1"/>
      <w:numFmt w:val="bullet"/>
      <w:lvlText w:val=""/>
      <w:lvlJc w:val="left"/>
      <w:pPr>
        <w:ind w:left="1190"/>
      </w:pPr>
      <w:rPr>
        <w:rFonts w:ascii="Wingdings" w:hAnsi="Wingdings" w:hint="defaul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2414CA">
      <w:start w:val="1"/>
      <w:numFmt w:val="bullet"/>
      <w:lvlText w:val="o"/>
      <w:lvlJc w:val="left"/>
      <w:pPr>
        <w:ind w:left="19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F809D4">
      <w:start w:val="1"/>
      <w:numFmt w:val="bullet"/>
      <w:lvlText w:val="▪"/>
      <w:lvlJc w:val="left"/>
      <w:pPr>
        <w:ind w:left="26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C4D878">
      <w:start w:val="1"/>
      <w:numFmt w:val="bullet"/>
      <w:lvlText w:val="•"/>
      <w:lvlJc w:val="left"/>
      <w:pPr>
        <w:ind w:left="33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72D3E2">
      <w:start w:val="1"/>
      <w:numFmt w:val="bullet"/>
      <w:lvlText w:val="o"/>
      <w:lvlJc w:val="left"/>
      <w:pPr>
        <w:ind w:left="409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42B10">
      <w:start w:val="1"/>
      <w:numFmt w:val="bullet"/>
      <w:lvlText w:val="▪"/>
      <w:lvlJc w:val="left"/>
      <w:pPr>
        <w:ind w:left="481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CC0E4C">
      <w:start w:val="1"/>
      <w:numFmt w:val="bullet"/>
      <w:lvlText w:val="•"/>
      <w:lvlJc w:val="left"/>
      <w:pPr>
        <w:ind w:left="553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5830BA">
      <w:start w:val="1"/>
      <w:numFmt w:val="bullet"/>
      <w:lvlText w:val="o"/>
      <w:lvlJc w:val="left"/>
      <w:pPr>
        <w:ind w:left="625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E81586">
      <w:start w:val="1"/>
      <w:numFmt w:val="bullet"/>
      <w:lvlText w:val="▪"/>
      <w:lvlJc w:val="left"/>
      <w:pPr>
        <w:ind w:left="6972"/>
      </w:pPr>
      <w:rPr>
        <w:rFonts w:ascii="Tw Cen MT" w:eastAsia="Tw Cen MT" w:hAnsi="Tw Cen MT" w:cs="Tw Cen MT"/>
        <w:b w:val="0"/>
        <w:i w:val="0"/>
        <w:strike w:val="0"/>
        <w:dstrike w:val="0"/>
        <w:color w:val="FFFFF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CB0"/>
    <w:rsid w:val="00006F2D"/>
    <w:rsid w:val="00217076"/>
    <w:rsid w:val="00221E8C"/>
    <w:rsid w:val="0022482C"/>
    <w:rsid w:val="00266820"/>
    <w:rsid w:val="002C5B27"/>
    <w:rsid w:val="002E1838"/>
    <w:rsid w:val="00374A12"/>
    <w:rsid w:val="00376B06"/>
    <w:rsid w:val="0044529C"/>
    <w:rsid w:val="004A1CC6"/>
    <w:rsid w:val="004A1DFB"/>
    <w:rsid w:val="004A3269"/>
    <w:rsid w:val="004A5EEB"/>
    <w:rsid w:val="004B4F29"/>
    <w:rsid w:val="00510873"/>
    <w:rsid w:val="00511538"/>
    <w:rsid w:val="0055615C"/>
    <w:rsid w:val="005A3C93"/>
    <w:rsid w:val="00634C9D"/>
    <w:rsid w:val="00634E83"/>
    <w:rsid w:val="006361C2"/>
    <w:rsid w:val="00654405"/>
    <w:rsid w:val="008C009C"/>
    <w:rsid w:val="00952AEA"/>
    <w:rsid w:val="009B6FAB"/>
    <w:rsid w:val="009F4CFD"/>
    <w:rsid w:val="00A174D1"/>
    <w:rsid w:val="00A56169"/>
    <w:rsid w:val="00A77771"/>
    <w:rsid w:val="00A85C67"/>
    <w:rsid w:val="00AE07EC"/>
    <w:rsid w:val="00AE126D"/>
    <w:rsid w:val="00B10779"/>
    <w:rsid w:val="00B82D9C"/>
    <w:rsid w:val="00B959AD"/>
    <w:rsid w:val="00BF4B56"/>
    <w:rsid w:val="00C205FA"/>
    <w:rsid w:val="00C324D5"/>
    <w:rsid w:val="00CC0891"/>
    <w:rsid w:val="00D23DC6"/>
    <w:rsid w:val="00D3757A"/>
    <w:rsid w:val="00D71CAD"/>
    <w:rsid w:val="00D9743D"/>
    <w:rsid w:val="00DB263F"/>
    <w:rsid w:val="00DF577F"/>
    <w:rsid w:val="00EB5116"/>
    <w:rsid w:val="00EC71B4"/>
    <w:rsid w:val="00EE2D01"/>
    <w:rsid w:val="00F55F9A"/>
    <w:rsid w:val="00F632FF"/>
    <w:rsid w:val="00FA3FD8"/>
    <w:rsid w:val="00FA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AD"/>
    <w:pPr>
      <w:spacing w:after="124" w:line="268" w:lineRule="auto"/>
      <w:ind w:left="1615" w:right="2055" w:hanging="10"/>
      <w:jc w:val="both"/>
    </w:pPr>
    <w:rPr>
      <w:rFonts w:ascii="Tw Cen MT" w:eastAsia="Tw Cen MT" w:hAnsi="Tw Cen MT" w:cs="Tw Cen MT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654405"/>
    <w:pPr>
      <w:keepNext/>
      <w:keepLines/>
      <w:spacing w:after="148"/>
      <w:ind w:left="795" w:hanging="10"/>
      <w:outlineLvl w:val="0"/>
    </w:pPr>
    <w:rPr>
      <w:rFonts w:ascii="Tw Cen MT" w:eastAsia="Tw Cen MT" w:hAnsi="Tw Cen MT" w:cs="Tw Cen MT"/>
      <w:color w:val="EC7C2F"/>
      <w:sz w:val="23"/>
      <w:u w:val="single" w:color="EC7C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4405"/>
    <w:rPr>
      <w:rFonts w:ascii="Tw Cen MT" w:eastAsia="Tw Cen MT" w:hAnsi="Tw Cen MT" w:cs="Tw Cen MT"/>
      <w:color w:val="EC7C2F"/>
      <w:sz w:val="23"/>
      <w:u w:val="single" w:color="EC7C2F"/>
    </w:rPr>
  </w:style>
  <w:style w:type="table" w:customStyle="1" w:styleId="TableGrid">
    <w:name w:val="TableGrid"/>
    <w:rsid w:val="006544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6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7F"/>
    <w:rPr>
      <w:rFonts w:ascii="Tahoma" w:eastAsia="Tw Cen MT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HRDESK4</cp:lastModifiedBy>
  <cp:revision>8</cp:revision>
  <cp:lastPrinted>2017-04-17T18:00:00Z</cp:lastPrinted>
  <dcterms:created xsi:type="dcterms:W3CDTF">2017-11-30T12:37:00Z</dcterms:created>
  <dcterms:modified xsi:type="dcterms:W3CDTF">2018-02-27T09:25:00Z</dcterms:modified>
</cp:coreProperties>
</file>