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BF" w:rsidRPr="00C52F82" w:rsidRDefault="00B1438B">
      <w:pPr>
        <w:tabs>
          <w:tab w:val="center" w:pos="1762"/>
          <w:tab w:val="center" w:pos="837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2F82">
        <w:rPr>
          <w:rFonts w:ascii="Times New Roman" w:eastAsia="Calibri" w:hAnsi="Times New Roman" w:cs="Times New Roman"/>
          <w:b/>
          <w:sz w:val="32"/>
          <w:szCs w:val="24"/>
        </w:rPr>
        <w:t>Zohaib</w:t>
      </w:r>
      <w:proofErr w:type="spellEnd"/>
      <w:r w:rsidR="008E3499">
        <w:rPr>
          <w:rFonts w:ascii="Times New Roman" w:eastAsia="Calibri" w:hAnsi="Times New Roman" w:cs="Times New Roman"/>
          <w:b/>
          <w:sz w:val="32"/>
          <w:szCs w:val="24"/>
        </w:rPr>
        <w:tab/>
      </w:r>
      <w:r w:rsidRPr="00C52F82">
        <w:rPr>
          <w:rFonts w:ascii="Times New Roman" w:eastAsia="Calibri" w:hAnsi="Times New Roman" w:cs="Times New Roman"/>
          <w:sz w:val="24"/>
          <w:szCs w:val="24"/>
        </w:rPr>
        <w:tab/>
      </w:r>
      <w:r w:rsidRPr="00C52F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499" w:rsidRPr="008E349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E3499" w:rsidRPr="008E3499">
        <w:rPr>
          <w:rFonts w:ascii="Times New Roman" w:hAnsi="Times New Roman" w:cs="Times New Roman"/>
          <w:sz w:val="24"/>
          <w:szCs w:val="24"/>
        </w:rPr>
        <w:t xml:space="preserve"> +971504753686 / +919979971283</w:t>
      </w:r>
    </w:p>
    <w:p w:rsidR="001922BF" w:rsidRPr="00C52F82" w:rsidRDefault="00B1438B">
      <w:pPr>
        <w:spacing w:after="598" w:line="259" w:lineRule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5563A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3871570</wp:posOffset>
            </wp:positionH>
            <wp:positionV relativeFrom="paragraph">
              <wp:posOffset>2109</wp:posOffset>
            </wp:positionV>
            <wp:extent cx="226771" cy="226771"/>
            <wp:effectExtent l="19050" t="0" r="1829" b="0"/>
            <wp:wrapNone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71" cy="22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3A5">
        <w:rPr>
          <w:rFonts w:ascii="Times New Roman" w:hAnsi="Times New Roman" w:cs="Times New Roman"/>
          <w:b/>
          <w:sz w:val="24"/>
          <w:szCs w:val="24"/>
        </w:rPr>
        <w:t xml:space="preserve">Abu Dhabi                                                                                          </w:t>
      </w:r>
      <w:hyperlink r:id="rId9" w:history="1">
        <w:r w:rsidR="008E3499" w:rsidRPr="002C0735">
          <w:rPr>
            <w:rStyle w:val="Hyperlink"/>
            <w:rFonts w:ascii="Times New Roman" w:hAnsi="Times New Roman" w:cs="Times New Roman"/>
            <w:sz w:val="24"/>
            <w:szCs w:val="24"/>
          </w:rPr>
          <w:t>zohaib.376128@2freemail.com</w:t>
        </w:r>
      </w:hyperlink>
      <w:r w:rsidR="008E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45" w:rsidRPr="00FF1E45" w:rsidRDefault="00B1438B" w:rsidP="00FF1E4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52F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-91439</wp:posOffset>
            </wp:positionH>
            <wp:positionV relativeFrom="paragraph">
              <wp:posOffset>13970</wp:posOffset>
            </wp:positionV>
            <wp:extent cx="1295400" cy="1232916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F82">
        <w:rPr>
          <w:rFonts w:ascii="Times New Roman" w:hAnsi="Times New Roman" w:cs="Times New Roman"/>
          <w:sz w:val="24"/>
          <w:szCs w:val="24"/>
        </w:rPr>
        <w:t>Experience</w:t>
      </w:r>
      <w:r w:rsidR="00FF1E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F1E45" w:rsidRPr="00FF1E45">
        <w:rPr>
          <w:rFonts w:ascii="Times New Roman" w:hAnsi="Times New Roman" w:cs="Times New Roman"/>
          <w:sz w:val="24"/>
          <w:szCs w:val="24"/>
          <w:highlight w:val="lightGray"/>
        </w:rPr>
        <w:t>Available Immediately on Tourist visa</w:t>
      </w:r>
    </w:p>
    <w:p w:rsidR="000B3C4E" w:rsidRDefault="00C52F82" w:rsidP="00C52F82">
      <w:pPr>
        <w:ind w:left="0" w:firstLine="0"/>
        <w:rPr>
          <w:rFonts w:ascii="Times New Roman" w:hAnsi="Times New Roman" w:cs="Times New Roman"/>
          <w:b/>
          <w:sz w:val="22"/>
        </w:rPr>
      </w:pPr>
      <w:r w:rsidRPr="00AC76A7">
        <w:rPr>
          <w:rFonts w:ascii="Times New Roman" w:hAnsi="Times New Roman" w:cs="Times New Roman"/>
          <w:b/>
          <w:sz w:val="22"/>
        </w:rPr>
        <w:t>HR Assistant</w:t>
      </w:r>
      <w:r w:rsidR="002221A6" w:rsidRPr="00AC76A7">
        <w:rPr>
          <w:rFonts w:ascii="Times New Roman" w:hAnsi="Times New Roman" w:cs="Times New Roman"/>
          <w:b/>
          <w:sz w:val="22"/>
        </w:rPr>
        <w:t xml:space="preserve">: </w:t>
      </w:r>
    </w:p>
    <w:p w:rsidR="00C52F82" w:rsidRDefault="002221A6" w:rsidP="00C52F82">
      <w:pPr>
        <w:ind w:left="0" w:firstLine="0"/>
        <w:rPr>
          <w:rFonts w:ascii="Times New Roman" w:hAnsi="Times New Roman" w:cs="Times New Roman"/>
          <w:b/>
          <w:sz w:val="22"/>
        </w:rPr>
      </w:pPr>
      <w:r w:rsidRPr="00AC76A7">
        <w:rPr>
          <w:rFonts w:ascii="Times New Roman" w:hAnsi="Times New Roman" w:cs="Times New Roman"/>
          <w:b/>
          <w:sz w:val="22"/>
        </w:rPr>
        <w:t xml:space="preserve">Pakistan Service Industry, </w:t>
      </w:r>
      <w:proofErr w:type="spellStart"/>
      <w:r w:rsidR="00810B2D" w:rsidRPr="00AC76A7">
        <w:rPr>
          <w:rFonts w:ascii="Times New Roman" w:hAnsi="Times New Roman" w:cs="Times New Roman"/>
          <w:b/>
          <w:sz w:val="22"/>
        </w:rPr>
        <w:t>Gujrat</w:t>
      </w:r>
      <w:proofErr w:type="spellEnd"/>
      <w:r w:rsidR="00810B2D">
        <w:rPr>
          <w:rFonts w:ascii="Times New Roman" w:hAnsi="Times New Roman" w:cs="Times New Roman"/>
          <w:b/>
          <w:sz w:val="22"/>
        </w:rPr>
        <w:t>, 2014-2016</w:t>
      </w:r>
    </w:p>
    <w:p w:rsidR="000B3C4E" w:rsidRDefault="00505242" w:rsidP="000B3C4E">
      <w:pPr>
        <w:pStyle w:val="Heading3"/>
        <w:ind w:left="0" w:firstLine="0"/>
        <w:rPr>
          <w:rFonts w:ascii="Times New Roman" w:hAnsi="Times New Roman" w:cs="Times New Roman"/>
          <w:b/>
          <w:color w:val="000000" w:themeColor="text1"/>
        </w:rPr>
      </w:pPr>
      <w:hyperlink r:id="rId11" w:history="1">
        <w:r w:rsidR="000B3C4E" w:rsidRPr="000B3C4E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 xml:space="preserve">The </w:t>
        </w:r>
        <w:proofErr w:type="spellStart"/>
        <w:r w:rsidR="000B3C4E" w:rsidRPr="000B3C4E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Centaurus</w:t>
        </w:r>
        <w:proofErr w:type="spellEnd"/>
        <w:r w:rsidR="000B3C4E" w:rsidRPr="000B3C4E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 xml:space="preserve"> Mall</w:t>
        </w:r>
      </w:hyperlink>
      <w:r w:rsidR="000B3C4E">
        <w:rPr>
          <w:rFonts w:ascii="Times New Roman" w:hAnsi="Times New Roman" w:cs="Times New Roman"/>
          <w:b/>
          <w:color w:val="000000" w:themeColor="text1"/>
        </w:rPr>
        <w:t>, Islamabad</w:t>
      </w:r>
      <w:r w:rsidR="00810B2D">
        <w:rPr>
          <w:rFonts w:ascii="Times New Roman" w:hAnsi="Times New Roman" w:cs="Times New Roman"/>
          <w:b/>
          <w:color w:val="000000" w:themeColor="text1"/>
        </w:rPr>
        <w:t xml:space="preserve"> March2016- September2016</w:t>
      </w:r>
    </w:p>
    <w:p w:rsidR="002378B5" w:rsidRPr="002378B5" w:rsidRDefault="002378B5" w:rsidP="002378B5">
      <w:pPr>
        <w:ind w:left="0" w:firstLine="0"/>
        <w:rPr>
          <w:rFonts w:ascii="Times New Roman" w:hAnsi="Times New Roman" w:cs="Times New Roman"/>
          <w:b/>
          <w:sz w:val="24"/>
        </w:rPr>
      </w:pPr>
      <w:r w:rsidRPr="002378B5">
        <w:rPr>
          <w:rFonts w:ascii="Times New Roman" w:hAnsi="Times New Roman" w:cs="Times New Roman"/>
          <w:b/>
          <w:sz w:val="24"/>
        </w:rPr>
        <w:t xml:space="preserve">University of </w:t>
      </w:r>
      <w:proofErr w:type="spellStart"/>
      <w:r w:rsidRPr="002378B5">
        <w:rPr>
          <w:rFonts w:ascii="Times New Roman" w:hAnsi="Times New Roman" w:cs="Times New Roman"/>
          <w:b/>
          <w:sz w:val="24"/>
        </w:rPr>
        <w:t>Gujrat</w:t>
      </w:r>
      <w:proofErr w:type="spellEnd"/>
      <w:r w:rsidRPr="002378B5">
        <w:rPr>
          <w:rFonts w:ascii="Times New Roman" w:hAnsi="Times New Roman" w:cs="Times New Roman"/>
          <w:b/>
          <w:sz w:val="24"/>
        </w:rPr>
        <w:t xml:space="preserve">, Administration </w:t>
      </w:r>
      <w:r w:rsidR="00810B2D">
        <w:rPr>
          <w:rFonts w:ascii="Times New Roman" w:hAnsi="Times New Roman" w:cs="Times New Roman"/>
          <w:b/>
          <w:sz w:val="24"/>
        </w:rPr>
        <w:t>2013-2017</w:t>
      </w:r>
    </w:p>
    <w:p w:rsidR="005563A5" w:rsidRPr="002378B5" w:rsidRDefault="002378B5" w:rsidP="005563A5">
      <w:pPr>
        <w:ind w:left="0" w:firstLine="0"/>
        <w:rPr>
          <w:rFonts w:ascii="Times New Roman" w:hAnsi="Times New Roman" w:cs="Times New Roman"/>
          <w:b/>
          <w:sz w:val="24"/>
        </w:rPr>
      </w:pPr>
      <w:r w:rsidRPr="00FE7C02">
        <w:rPr>
          <w:rFonts w:ascii="Times New Roman" w:hAnsi="Times New Roman" w:cs="Times New Roman"/>
          <w:b/>
          <w:noProof/>
          <w:sz w:val="24"/>
        </w:rPr>
        <w:t>Insrein</w:t>
      </w:r>
      <w:r w:rsidRPr="002378B5">
        <w:rPr>
          <w:rFonts w:ascii="Times New Roman" w:hAnsi="Times New Roman" w:cs="Times New Roman"/>
          <w:b/>
          <w:sz w:val="24"/>
        </w:rPr>
        <w:t xml:space="preserve"> Human Development Research </w:t>
      </w:r>
      <w:r w:rsidR="00810B2D">
        <w:rPr>
          <w:rFonts w:ascii="Times New Roman" w:hAnsi="Times New Roman" w:cs="Times New Roman"/>
          <w:b/>
          <w:noProof/>
          <w:sz w:val="24"/>
        </w:rPr>
        <w:t>I</w:t>
      </w:r>
      <w:r w:rsidR="00810B2D" w:rsidRPr="00FE7C02">
        <w:rPr>
          <w:rFonts w:ascii="Times New Roman" w:hAnsi="Times New Roman" w:cs="Times New Roman"/>
          <w:b/>
          <w:noProof/>
          <w:sz w:val="24"/>
        </w:rPr>
        <w:t>nstitute</w:t>
      </w:r>
      <w:r w:rsidR="00810B2D" w:rsidRPr="002378B5">
        <w:rPr>
          <w:rFonts w:ascii="Times New Roman" w:hAnsi="Times New Roman" w:cs="Times New Roman"/>
          <w:b/>
          <w:sz w:val="24"/>
        </w:rPr>
        <w:t xml:space="preserve"> March</w:t>
      </w:r>
      <w:r w:rsidR="00810B2D">
        <w:rPr>
          <w:rFonts w:ascii="Times New Roman" w:hAnsi="Times New Roman" w:cs="Times New Roman"/>
          <w:b/>
          <w:sz w:val="24"/>
        </w:rPr>
        <w:t xml:space="preserve"> 2017- August 2017 </w:t>
      </w:r>
    </w:p>
    <w:p w:rsidR="000B3C4E" w:rsidRPr="000B3C4E" w:rsidRDefault="000B3C4E" w:rsidP="000B3C4E">
      <w:pPr>
        <w:ind w:left="0" w:firstLine="0"/>
      </w:pPr>
    </w:p>
    <w:p w:rsidR="000B3C4E" w:rsidRDefault="000B3C4E" w:rsidP="00C52F82">
      <w:pPr>
        <w:ind w:left="0" w:firstLine="0"/>
        <w:rPr>
          <w:rFonts w:ascii="Times New Roman" w:hAnsi="Times New Roman" w:cs="Times New Roman"/>
          <w:b/>
          <w:sz w:val="22"/>
        </w:rPr>
      </w:pPr>
    </w:p>
    <w:p w:rsidR="002221A6" w:rsidRPr="001020A5" w:rsidRDefault="002221A6" w:rsidP="002221A6">
      <w:pPr>
        <w:pStyle w:val="Heading2"/>
        <w:rPr>
          <w:rFonts w:ascii="Times New Roman" w:hAnsi="Times New Roman" w:cs="Times New Roman"/>
        </w:rPr>
      </w:pPr>
      <w:r w:rsidRPr="001020A5">
        <w:rPr>
          <w:rFonts w:ascii="Times New Roman" w:hAnsi="Times New Roman" w:cs="Times New Roman"/>
        </w:rPr>
        <w:t>Responsibilities:</w:t>
      </w:r>
    </w:p>
    <w:p w:rsidR="00095588" w:rsidRPr="005563A5" w:rsidRDefault="002221A6" w:rsidP="00FA7A69">
      <w:pPr>
        <w:pStyle w:val="Heading2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5563A5">
        <w:rPr>
          <w:rFonts w:ascii="Times New Roman" w:hAnsi="Times New Roman" w:cs="Times New Roman"/>
          <w:b w:val="0"/>
          <w:sz w:val="24"/>
        </w:rPr>
        <w:t>Supports human resources processes by administering tests; scheduling appointments; conducting orientation; main</w:t>
      </w:r>
      <w:r w:rsidR="00095588" w:rsidRPr="005563A5">
        <w:rPr>
          <w:rFonts w:ascii="Times New Roman" w:hAnsi="Times New Roman" w:cs="Times New Roman"/>
          <w:b w:val="0"/>
          <w:sz w:val="24"/>
        </w:rPr>
        <w:t>taining records and information.</w:t>
      </w:r>
      <w:proofErr w:type="gramEnd"/>
      <w:r w:rsidR="00095588" w:rsidRPr="005563A5">
        <w:rPr>
          <w:rFonts w:ascii="Times New Roman" w:hAnsi="Times New Roman" w:cs="Times New Roman"/>
          <w:b w:val="0"/>
          <w:sz w:val="24"/>
        </w:rPr>
        <w:t xml:space="preserve"> Typical tasks include posting job openings, gathering information on new applicants, contacting references, and informing employees of their hiring status.</w:t>
      </w:r>
    </w:p>
    <w:p w:rsidR="001922BF" w:rsidRPr="00095588" w:rsidRDefault="00095588" w:rsidP="00095588">
      <w:pPr>
        <w:ind w:left="0" w:firstLine="0"/>
        <w:rPr>
          <w:b/>
          <w:sz w:val="24"/>
        </w:rPr>
      </w:pPr>
      <w:r>
        <w:rPr>
          <w:b/>
        </w:rPr>
        <w:t xml:space="preserve">                                    </w:t>
      </w:r>
      <w:r w:rsidR="005563A5">
        <w:rPr>
          <w:b/>
        </w:rPr>
        <w:t xml:space="preserve">                     </w:t>
      </w:r>
      <w:r w:rsidRPr="00095588">
        <w:rPr>
          <w:b/>
          <w:sz w:val="24"/>
        </w:rPr>
        <w:t>Job responsibilities</w:t>
      </w:r>
      <w:r>
        <w:rPr>
          <w:b/>
          <w:sz w:val="24"/>
        </w:rPr>
        <w:t xml:space="preserve">                             </w:t>
      </w:r>
    </w:p>
    <w:tbl>
      <w:tblPr>
        <w:tblStyle w:val="TableGrid"/>
        <w:tblW w:w="10277" w:type="dxa"/>
        <w:tblInd w:w="-120" w:type="dxa"/>
        <w:tblLook w:val="04A0"/>
      </w:tblPr>
      <w:tblGrid>
        <w:gridCol w:w="2910"/>
        <w:gridCol w:w="7367"/>
      </w:tblGrid>
      <w:tr w:rsidR="00DD0EAB" w:rsidRPr="00C52F82" w:rsidTr="00AC76A7">
        <w:trPr>
          <w:trHeight w:val="314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1A6" w:rsidRDefault="00B1438B" w:rsidP="004F312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="00222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9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2221A6" w:rsidRPr="004F3128" w:rsidRDefault="002221A6" w:rsidP="004F312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8">
              <w:rPr>
                <w:rFonts w:ascii="Times New Roman" w:hAnsi="Times New Roman" w:cs="Times New Roman"/>
                <w:sz w:val="24"/>
                <w:szCs w:val="24"/>
              </w:rPr>
              <w:t>19 Oct 1995</w:t>
            </w:r>
          </w:p>
          <w:p w:rsidR="001922BF" w:rsidRPr="00C52F82" w:rsidRDefault="00B1438B" w:rsidP="004F312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status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  <w:p w:rsidR="001922BF" w:rsidRPr="00C52F82" w:rsidRDefault="00B1438B">
            <w:pPr>
              <w:spacing w:after="20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</w:p>
          <w:p w:rsidR="001922BF" w:rsidRPr="00C52F82" w:rsidRDefault="00B143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Urdu - Native, </w:t>
            </w:r>
          </w:p>
          <w:p w:rsidR="001922BF" w:rsidRPr="00C52F82" w:rsidRDefault="00B143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English – Fluent</w:t>
            </w:r>
          </w:p>
          <w:p w:rsidR="001922BF" w:rsidRPr="00C52F82" w:rsidRDefault="00B143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Hindi – Fluent</w:t>
            </w:r>
          </w:p>
          <w:p w:rsidR="001922BF" w:rsidRDefault="00B1438B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Punjabi </w:t>
            </w:r>
            <w:r w:rsidR="001020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Fluent</w:t>
            </w:r>
          </w:p>
          <w:p w:rsidR="008E3017" w:rsidRDefault="008E301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Arabic- Basic</w:t>
            </w: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26" w:rsidRPr="00012826" w:rsidRDefault="001020A5" w:rsidP="001020A5">
            <w:pPr>
              <w:spacing w:after="549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Competencies</w:t>
            </w:r>
          </w:p>
          <w:p w:rsidR="001020A5" w:rsidRPr="002D5C5E" w:rsidRDefault="001020A5" w:rsidP="002D5C5E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Client / Guest Service</w:t>
            </w:r>
          </w:p>
          <w:p w:rsidR="001020A5" w:rsidRPr="002D5C5E" w:rsidRDefault="00505242" w:rsidP="002D5C5E">
            <w:pPr>
              <w:spacing w:after="168" w:line="259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42">
              <w:rPr>
                <w:noProof/>
              </w:rPr>
            </w:r>
            <w:r w:rsidRPr="00505242">
              <w:rPr>
                <w:noProof/>
              </w:rPr>
              <w:pict>
                <v:group id="Group 1" o:spid="_x0000_s1026" style="width:102pt;height:3.6pt;mso-position-horizontal-relative:char;mso-position-vertical-relative:line" coordsize="12954,457">
                  <v:shape id="Shape 2810" o:spid="_x0000_s1027" style="position:absolute;width:12954;height:457;visibility:visible" coordsize="12954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" adj="0,,0" path="m,l1295400,r,45720l,45720,,e" fillcolor="#4f81bd" stroked="f" strokeweight="0">
                    <v:stroke joinstyle="round"/>
                    <v:formulas/>
                    <v:path arrowok="t" o:connecttype="segments" textboxrect="0,0,1295400,45720"/>
                  </v:shape>
                  <v:shape id="Shape 110" o:spid="_x0000_s1028" style="position:absolute;width:12954;height:457;visibility:visible" coordsize="12954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" adj="0,,0" path="m,45720r1295400,l1295400,,,,,45720xe" filled="f" strokecolor="#385d8a" strokeweight="2.04pt">
                    <v:stroke joinstyle="round"/>
                    <v:formulas/>
                    <v:path arrowok="t" o:connecttype="segments" textboxrect="0,0,1295400,45720"/>
                  </v:shape>
                  <w10:wrap type="none"/>
                  <w10:anchorlock/>
                </v:group>
              </w:pict>
            </w:r>
          </w:p>
          <w:p w:rsidR="001020A5" w:rsidRPr="002D5C5E" w:rsidRDefault="001020A5" w:rsidP="002D5C5E">
            <w:pPr>
              <w:spacing w:after="0" w:line="259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  <w:p w:rsidR="001020A5" w:rsidRPr="002D5C5E" w:rsidRDefault="00505242" w:rsidP="002D5C5E">
            <w:pPr>
              <w:spacing w:after="216" w:line="259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42">
              <w:rPr>
                <w:rFonts w:eastAsia="Calibri"/>
                <w:noProof/>
              </w:rPr>
              <w:pict>
                <v:group id="Group 4" o:spid="_x0000_s1034" style="position:absolute;left:0;text-align:left;margin-left:6.3pt;margin-top:20.1pt;width:135pt;height:56.7pt;z-index:-251654144;mso-width-relative:margin;mso-height-relative:margin" coordsize="12954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">
                  <v:shape id="Shape 2812" o:spid="_x0000_s1036" style="position:absolute;width:12954;height:457;visibility:visible" coordsize="12954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" adj="0,,0" path="m,l1295400,r,45720l,45720,,e" fillcolor="#4f81bd" stroked="f" strokeweight="0">
                    <v:stroke miterlimit="83231f" joinstyle="miter"/>
                    <v:formulas/>
                    <v:path arrowok="t" o:connecttype="segments" textboxrect="0,0,1295400,45720"/>
                  </v:shape>
                  <v:shape id="Shape 108" o:spid="_x0000_s1035" style="position:absolute;width:12954;height:457;visibility:visible" coordsize="12954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" adj="0,,0" path="m,45720r1295400,l1295400,,,,,45720xe" filled="f" strokecolor="#385d8a" strokeweight="2.04pt">
                    <v:stroke joinstyle="round"/>
                    <v:formulas/>
                    <v:path arrowok="t" o:connecttype="segments" textboxrect="0,0,1295400,45720"/>
                  </v:shape>
                  <v:shape id="Shape 2813" o:spid="_x0000_s1029" style="position:absolute;top:3048;width:10668;height:457;visibility:visible" coordsize="10668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" adj="0,,0" path="m,l1066800,r,45720l,45720,,e" fillcolor="#4f81bd" stroked="f" strokeweight="0">
                    <v:stroke joinstyle="round"/>
                    <v:formulas/>
                    <v:path arrowok="t" o:connecttype="segments" textboxrect="0,0,1066800,45720"/>
                  </v:shape>
                  <v:shape id="Shape 113" o:spid="_x0000_s1030" style="position:absolute;top:3048;width:10668;height:457;visibility:visible" coordsize="10668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" adj="0,,0" path="m,45720r1066800,l1066800,,,,,45720xe" filled="f" strokecolor="#385d8a" strokeweight="2.04pt">
                    <v:stroke joinstyle="round"/>
                    <v:formulas/>
                    <v:path arrowok="t" o:connecttype="segments" textboxrect="0,0,1066800,45720"/>
                  </v:shape>
                  <v:shape id="Shape 2814" o:spid="_x0000_s1031" style="position:absolute;top:6096;width:7620;height:457;visibility:visible" coordsize="7620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" adj="0,,0" path="m,l762000,r,45720l,45720,,e" fillcolor="#4f81bd" stroked="f" strokeweight="0">
                    <v:stroke joinstyle="round"/>
                    <v:formulas/>
                    <v:path arrowok="t" o:connecttype="segments" textboxrect="0,0,762000,45720"/>
                  </v:shape>
                  <v:shape id="Shape 116" o:spid="_x0000_s1032" style="position:absolute;top:6096;width:7620;height:457;visibility:visible" coordsize="762000,45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" adj="0,,0" path="m,45720r762000,l762000,,,,,45720xe" filled="f" strokecolor="#385d8a" strokeweight="2.04pt">
                    <v:stroke joinstyle="round"/>
                    <v:formulas/>
                    <v:path arrowok="t" o:connecttype="segments" textboxrect="0,0,762000,45720"/>
                  </v:shape>
                </v:group>
              </w:pict>
            </w:r>
            <w:r w:rsidR="001020A5"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</w:t>
            </w:r>
          </w:p>
          <w:p w:rsidR="001020A5" w:rsidRPr="002D5C5E" w:rsidRDefault="001020A5" w:rsidP="002D5C5E">
            <w:pPr>
              <w:spacing w:after="0" w:line="471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Pre &amp; Post Flight Check Emergency Response</w:t>
            </w:r>
          </w:p>
          <w:p w:rsidR="001020A5" w:rsidRPr="00C52F82" w:rsidRDefault="001020A5" w:rsidP="001020A5">
            <w:pPr>
              <w:spacing w:after="216" w:line="259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Special needs Assistance</w:t>
            </w:r>
          </w:p>
          <w:p w:rsidR="001020A5" w:rsidRDefault="001020A5" w:rsidP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Hand</w:t>
            </w:r>
            <w:r w:rsidR="00012826">
              <w:rPr>
                <w:noProof/>
              </w:rPr>
              <w:t xml:space="preserve"> </w:t>
            </w:r>
          </w:p>
          <w:p w:rsidR="001020A5" w:rsidRDefault="0050524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42">
              <w:rPr>
                <w:noProof/>
              </w:rPr>
              <w:pict>
                <v:shape id="Shape 2816" o:spid="_x0000_s1033" style="position:absolute;margin-left:.3pt;margin-top:4.25pt;width:128.25pt;height:3.55pt;flip:y;z-index:251666432;visibility:visible;mso-width-relative:margin;mso-height-relative:margin" coordsize="1219200,45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" adj="0,,0" path="m,l1219200,r,45720l,45720,,e" fillcolor="#4f81bd" stroked="f" strokeweight="0">
                  <v:stroke joinstyle="round"/>
                  <v:formulas/>
                  <v:path arrowok="t" o:connecttype="segments" textboxrect="0,0,1219200,45720"/>
                </v:shape>
              </w:pict>
            </w:r>
          </w:p>
          <w:p w:rsidR="001020A5" w:rsidRPr="001020A5" w:rsidRDefault="001020A5" w:rsidP="001020A5">
            <w:pPr>
              <w:spacing w:after="196" w:line="259" w:lineRule="auto"/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1020A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Education</w:t>
            </w:r>
          </w:p>
          <w:p w:rsidR="001020A5" w:rsidRPr="00C52F82" w:rsidRDefault="001020A5" w:rsidP="001020A5">
            <w:pPr>
              <w:spacing w:after="14" w:line="23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</w:t>
            </w:r>
            <w:r w:rsidR="00AC76A7"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of Science</w:t>
            </w: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Geography   </w:t>
            </w:r>
          </w:p>
          <w:p w:rsidR="001020A5" w:rsidRPr="00C52F82" w:rsidRDefault="001020A5" w:rsidP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2013 - 2017</w:t>
            </w:r>
          </w:p>
          <w:p w:rsidR="001020A5" w:rsidRPr="00AC76A7" w:rsidRDefault="001020A5" w:rsidP="001020A5">
            <w:pPr>
              <w:spacing w:after="549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Gujarat, Pakistan </w:t>
            </w:r>
          </w:p>
          <w:p w:rsidR="001020A5" w:rsidRDefault="001020A5" w:rsidP="00102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A5">
              <w:rPr>
                <w:rFonts w:ascii="Times New Roman" w:hAnsi="Times New Roman" w:cs="Times New Roman"/>
                <w:b/>
                <w:sz w:val="24"/>
                <w:szCs w:val="24"/>
              </w:rPr>
              <w:t>Pre-Engineering</w:t>
            </w:r>
          </w:p>
          <w:p w:rsidR="001020A5" w:rsidRPr="001020A5" w:rsidRDefault="001020A5" w:rsidP="00102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Punjab College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Gujrat</w:t>
            </w:r>
            <w:proofErr w:type="spellEnd"/>
          </w:p>
          <w:p w:rsidR="001020A5" w:rsidRPr="001020A5" w:rsidRDefault="001020A5" w:rsidP="001020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A5">
              <w:rPr>
                <w:rFonts w:ascii="Times New Roman" w:hAnsi="Times New Roman" w:cs="Times New Roman"/>
                <w:b/>
                <w:sz w:val="24"/>
                <w:szCs w:val="24"/>
              </w:rPr>
              <w:t>2011-2013</w:t>
            </w:r>
          </w:p>
          <w:p w:rsidR="001020A5" w:rsidRDefault="001020A5" w:rsidP="001020A5">
            <w:pPr>
              <w:spacing w:after="549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Pr="002D5C5E" w:rsidRDefault="002D5C5E" w:rsidP="002D5C5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Applied Science and Engineering</w:t>
            </w:r>
          </w:p>
          <w:p w:rsidR="002D5C5E" w:rsidRPr="002D5C5E" w:rsidRDefault="002D5C5E" w:rsidP="002D5C5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Govt. High School </w:t>
            </w:r>
            <w:proofErr w:type="spellStart"/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Lakhanwal</w:t>
            </w:r>
            <w:proofErr w:type="spellEnd"/>
          </w:p>
          <w:p w:rsidR="002D5C5E" w:rsidRPr="002D5C5E" w:rsidRDefault="002D5C5E" w:rsidP="002D5C5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5E">
              <w:rPr>
                <w:rFonts w:ascii="Times New Roman" w:hAnsi="Times New Roman" w:cs="Times New Roman"/>
                <w:b/>
                <w:sz w:val="24"/>
                <w:szCs w:val="24"/>
              </w:rPr>
              <w:t>2009-2011</w:t>
            </w:r>
          </w:p>
          <w:p w:rsidR="00BD213E" w:rsidRDefault="00BD213E" w:rsidP="00BD213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3E" w:rsidRPr="00BD213E" w:rsidRDefault="00BD213E" w:rsidP="00BD213E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BD213E">
              <w:rPr>
                <w:rFonts w:ascii="Times New Roman" w:eastAsia="Calibri" w:hAnsi="Times New Roman" w:cs="Times New Roman"/>
                <w:b/>
                <w:color w:val="auto"/>
                <w:sz w:val="22"/>
              </w:rPr>
              <w:t>THESIS P</w:t>
            </w:r>
            <w:r w:rsidRPr="00BD213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ROJECTS </w:t>
            </w:r>
          </w:p>
          <w:p w:rsidR="00BD213E" w:rsidRPr="00BD213E" w:rsidRDefault="00BD213E" w:rsidP="00BD213E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color w:val="555555"/>
                <w:sz w:val="8"/>
                <w:szCs w:val="18"/>
              </w:rPr>
            </w:pPr>
          </w:p>
          <w:p w:rsidR="00BD213E" w:rsidRPr="00BD213E" w:rsidRDefault="00BD213E" w:rsidP="00BD213E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BD213E">
              <w:rPr>
                <w:rFonts w:eastAsia="Calibri" w:cs="Times New Roman"/>
                <w:b/>
                <w:color w:val="943634"/>
                <w:szCs w:val="20"/>
              </w:rPr>
              <w:t xml:space="preserve">Assessment of Socio-Economic condition in </w:t>
            </w:r>
            <w:proofErr w:type="spellStart"/>
            <w:r w:rsidRPr="00BD213E">
              <w:rPr>
                <w:rFonts w:eastAsia="Calibri" w:cs="Times New Roman"/>
                <w:b/>
                <w:color w:val="943634"/>
                <w:szCs w:val="20"/>
              </w:rPr>
              <w:t>Khanaspur</w:t>
            </w:r>
            <w:proofErr w:type="spellEnd"/>
            <w:r w:rsidRPr="00BD213E">
              <w:rPr>
                <w:rFonts w:eastAsia="Calibri" w:cs="Times New Roman"/>
                <w:b/>
                <w:color w:val="943634"/>
                <w:szCs w:val="20"/>
              </w:rPr>
              <w:t xml:space="preserve"> District </w:t>
            </w:r>
            <w:proofErr w:type="spellStart"/>
            <w:r w:rsidRPr="00BD213E">
              <w:rPr>
                <w:rFonts w:eastAsia="Calibri" w:cs="Times New Roman"/>
                <w:b/>
                <w:color w:val="943634"/>
                <w:szCs w:val="20"/>
              </w:rPr>
              <w:t>Abbottabad</w:t>
            </w:r>
            <w:proofErr w:type="spellEnd"/>
            <w:r w:rsidRPr="00BD213E">
              <w:rPr>
                <w:rFonts w:eastAsia="Calibri" w:cs="Times New Roman"/>
                <w:b/>
                <w:color w:val="943634"/>
                <w:szCs w:val="20"/>
              </w:rPr>
              <w:t>, Pakistan</w:t>
            </w:r>
          </w:p>
          <w:p w:rsidR="00BD213E" w:rsidRDefault="00BD213E" w:rsidP="00BD213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  <w:r w:rsidRPr="00BD213E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This research project focus on the relationship between economic activities and social life include potential effects on the area’s population and housing characteristics, housing </w:t>
            </w:r>
            <w:r w:rsidRPr="00BD213E">
              <w:rPr>
                <w:rFonts w:ascii="Times New Roman" w:eastAsia="Calibri" w:hAnsi="Times New Roman" w:cs="Times New Roman"/>
                <w:noProof/>
                <w:color w:val="auto"/>
                <w:sz w:val="22"/>
              </w:rPr>
              <w:t>affordability,</w:t>
            </w:r>
            <w:r w:rsidRPr="00BD213E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 and business conditions. Socioeconomic status especially emphasized on the identification of poor aspects of society, the </w:t>
            </w:r>
            <w:r w:rsidRPr="00BD213E">
              <w:rPr>
                <w:rFonts w:ascii="Times New Roman" w:eastAsia="Calibri" w:hAnsi="Times New Roman" w:cs="Times New Roman"/>
                <w:noProof/>
                <w:color w:val="auto"/>
                <w:sz w:val="22"/>
              </w:rPr>
              <w:t>betterment</w:t>
            </w:r>
            <w:r w:rsidRPr="00BD213E">
              <w:rPr>
                <w:rFonts w:ascii="Times New Roman" w:eastAsia="Calibri" w:hAnsi="Times New Roman" w:cs="Times New Roman"/>
                <w:color w:val="auto"/>
                <w:sz w:val="22"/>
              </w:rPr>
              <w:t xml:space="preserve"> of population and economic condition.</w:t>
            </w:r>
          </w:p>
          <w:p w:rsidR="00241A67" w:rsidRPr="00BD213E" w:rsidRDefault="00241A67" w:rsidP="00BD213E">
            <w:pPr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2"/>
              </w:rPr>
            </w:pPr>
          </w:p>
          <w:p w:rsidR="006063D3" w:rsidRDefault="006063D3" w:rsidP="00241A67">
            <w:pPr>
              <w:spacing w:after="0" w:line="240" w:lineRule="auto"/>
              <w:ind w:left="0" w:firstLine="0"/>
              <w:rPr>
                <w:rFonts w:eastAsia="Calibri" w:cs="Times New Roman"/>
                <w:b/>
                <w:color w:val="auto"/>
                <w:szCs w:val="20"/>
              </w:rPr>
            </w:pPr>
          </w:p>
          <w:p w:rsidR="006063D3" w:rsidRDefault="006063D3" w:rsidP="00241A67">
            <w:pPr>
              <w:spacing w:after="0" w:line="240" w:lineRule="auto"/>
              <w:ind w:left="0" w:firstLine="0"/>
              <w:rPr>
                <w:rFonts w:eastAsia="Calibri" w:cs="Times New Roman"/>
                <w:b/>
                <w:color w:val="auto"/>
                <w:szCs w:val="20"/>
              </w:rPr>
            </w:pPr>
          </w:p>
          <w:p w:rsidR="00241A67" w:rsidRDefault="00241A67" w:rsidP="00241A67">
            <w:pPr>
              <w:spacing w:after="0" w:line="240" w:lineRule="auto"/>
              <w:ind w:left="0" w:firstLine="0"/>
              <w:rPr>
                <w:rFonts w:eastAsia="Calibri" w:cs="Times New Roman"/>
                <w:b/>
                <w:color w:val="auto"/>
                <w:szCs w:val="20"/>
              </w:rPr>
            </w:pPr>
            <w:r w:rsidRPr="00241A67">
              <w:rPr>
                <w:rFonts w:eastAsia="Calibri" w:cs="Times New Roman"/>
                <w:b/>
                <w:color w:val="auto"/>
                <w:szCs w:val="20"/>
              </w:rPr>
              <w:t>CORE COMPETENCIES</w:t>
            </w:r>
          </w:p>
          <w:p w:rsidR="006063D3" w:rsidRPr="00241A67" w:rsidRDefault="006063D3" w:rsidP="00241A67">
            <w:pPr>
              <w:spacing w:after="0" w:line="240" w:lineRule="auto"/>
              <w:ind w:left="0" w:firstLine="0"/>
              <w:rPr>
                <w:rFonts w:eastAsia="Calibri" w:cs="Times New Roman"/>
                <w:b/>
                <w:color w:val="auto"/>
                <w:szCs w:val="20"/>
              </w:rPr>
            </w:pP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GIS&amp; Remote Sensing Software.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Graphic Presentations    and Layouts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Research      Methodology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Lane Development Modeling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GPS System &amp; Total Station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Environment protection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Disaster Management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Arc GIS Extensions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ERDAS Imagine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 xml:space="preserve">Global </w:t>
            </w:r>
            <w:proofErr w:type="spellStart"/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Mapper</w:t>
            </w:r>
            <w:proofErr w:type="spellEnd"/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ATLAS Development</w:t>
            </w:r>
          </w:p>
          <w:p w:rsidR="00241A67" w:rsidRPr="00A73A79" w:rsidRDefault="00241A67" w:rsidP="00241A67">
            <w:pPr>
              <w:numPr>
                <w:ilvl w:val="0"/>
                <w:numId w:val="10"/>
              </w:numPr>
              <w:spacing w:after="0" w:line="240" w:lineRule="auto"/>
              <w:ind w:left="258"/>
              <w:rPr>
                <w:rFonts w:ascii="Times New Roman" w:hAnsi="Times New Roman" w:cs="Times New Roman"/>
                <w:sz w:val="22"/>
                <w:szCs w:val="20"/>
              </w:rPr>
            </w:pPr>
            <w:r w:rsidRPr="00A73A79">
              <w:rPr>
                <w:rFonts w:ascii="Times New Roman" w:hAnsi="Times New Roman" w:cs="Times New Roman"/>
                <w:sz w:val="22"/>
                <w:szCs w:val="20"/>
              </w:rPr>
              <w:t>Marketing Geography</w:t>
            </w:r>
          </w:p>
          <w:p w:rsidR="00241A67" w:rsidRDefault="00241A67" w:rsidP="00241A67">
            <w:pPr>
              <w:pStyle w:val="ListParagraph"/>
              <w:spacing w:after="0" w:line="240" w:lineRule="auto"/>
              <w:rPr>
                <w:szCs w:val="20"/>
              </w:rPr>
            </w:pPr>
          </w:p>
          <w:p w:rsidR="00241A67" w:rsidRDefault="00241A67" w:rsidP="00241A67">
            <w:pPr>
              <w:spacing w:after="0" w:line="240" w:lineRule="auto"/>
              <w:ind w:left="0" w:firstLine="0"/>
              <w:rPr>
                <w:b/>
                <w:szCs w:val="20"/>
              </w:rPr>
            </w:pPr>
            <w:r w:rsidRPr="00241A67">
              <w:rPr>
                <w:b/>
                <w:szCs w:val="20"/>
              </w:rPr>
              <w:t>Other Research and professionals work</w:t>
            </w:r>
          </w:p>
          <w:p w:rsidR="00547820" w:rsidRDefault="00547820" w:rsidP="00241A67">
            <w:pPr>
              <w:spacing w:after="0" w:line="240" w:lineRule="auto"/>
              <w:ind w:left="0" w:firstLine="0"/>
              <w:rPr>
                <w:b/>
                <w:szCs w:val="20"/>
              </w:rPr>
            </w:pPr>
          </w:p>
          <w:p w:rsidR="00547820" w:rsidRDefault="00547820" w:rsidP="00547820">
            <w:pPr>
              <w:spacing w:after="0" w:line="240" w:lineRule="auto"/>
              <w:ind w:left="0" w:firstLine="0"/>
              <w:rPr>
                <w:rFonts w:eastAsia="Calibri" w:cs="Times New Roman"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>Floods Atlas Development</w:t>
            </w:r>
            <w:r w:rsidRPr="00547820">
              <w:rPr>
                <w:rFonts w:eastAsia="Calibri" w:cs="Times New Roman"/>
                <w:color w:val="943634"/>
                <w:szCs w:val="20"/>
              </w:rPr>
              <w:t xml:space="preserve"> </w:t>
            </w:r>
          </w:p>
          <w:p w:rsidR="00241A67" w:rsidRDefault="00547820" w:rsidP="00547820">
            <w:pPr>
              <w:spacing w:after="0" w:line="240" w:lineRule="auto"/>
              <w:ind w:left="0" w:firstLine="0"/>
              <w:rPr>
                <w:rFonts w:eastAsia="Calibri" w:cs="Times New Roman"/>
                <w:color w:val="auto"/>
                <w:szCs w:val="20"/>
              </w:rPr>
            </w:pPr>
            <w:r w:rsidRPr="00547820">
              <w:rPr>
                <w:rFonts w:ascii="Times New Roman" w:eastAsia="Calibri" w:hAnsi="Times New Roman" w:cs="Times New Roman"/>
                <w:color w:val="auto"/>
                <w:sz w:val="24"/>
                <w:szCs w:val="20"/>
              </w:rPr>
              <w:t>for</w:t>
            </w:r>
            <w:r w:rsidRPr="00547820">
              <w:rPr>
                <w:rFonts w:eastAsia="Calibri" w:cs="Times New Roman"/>
                <w:color w:val="auto"/>
                <w:szCs w:val="20"/>
              </w:rPr>
              <w:t xml:space="preserve"> </w:t>
            </w:r>
            <w:r w:rsidRPr="00547820">
              <w:rPr>
                <w:rFonts w:ascii="Times New Roman" w:eastAsia="Calibri" w:hAnsi="Times New Roman" w:cs="Times New Roman"/>
                <w:color w:val="auto"/>
                <w:sz w:val="24"/>
                <w:szCs w:val="20"/>
              </w:rPr>
              <w:t>Gujarat, Sialkot and Gujranwala city near Chenab river from 2010-2016</w:t>
            </w:r>
          </w:p>
          <w:p w:rsidR="00547820" w:rsidRDefault="00547820" w:rsidP="00547820">
            <w:pPr>
              <w:spacing w:after="0" w:line="240" w:lineRule="auto"/>
              <w:ind w:left="0" w:firstLine="0"/>
              <w:rPr>
                <w:rFonts w:eastAsia="Calibri" w:cs="Times New Roman"/>
                <w:color w:val="auto"/>
                <w:szCs w:val="20"/>
              </w:rPr>
            </w:pPr>
          </w:p>
          <w:p w:rsidR="00547820" w:rsidRDefault="00547820" w:rsidP="00547820">
            <w:pPr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>Developed Sialkot City Development Map</w:t>
            </w:r>
            <w:r w:rsidRPr="00547820">
              <w:rPr>
                <w:rFonts w:ascii="Times New Roman" w:eastAsia="Calibri" w:hAnsi="Times New Roman" w:cs="Times New Roman"/>
                <w:color w:val="943634"/>
                <w:sz w:val="24"/>
                <w:szCs w:val="24"/>
              </w:rPr>
              <w:t>:</w:t>
            </w:r>
            <w:r w:rsidRPr="0054782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Lahore City Improvement Project: </w:t>
            </w: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Land Use Mapping </w:t>
            </w:r>
            <w:r w:rsidRPr="00547820">
              <w:rPr>
                <w:rFonts w:eastAsia="Calibri" w:cs="Times New Roman"/>
                <w:b/>
                <w:color w:val="943634"/>
                <w:szCs w:val="20"/>
              </w:rPr>
              <w:br/>
              <w:t xml:space="preserve"> Gujarat city</w:t>
            </w: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Digitalization of Roads of Gujarat city </w:t>
            </w:r>
          </w:p>
          <w:p w:rsid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>Presentation: Application of GPS in vehicles tracking system in University of Gujarat transport buses.</w:t>
            </w: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Atlas Development: </w:t>
            </w:r>
            <w:proofErr w:type="spellStart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>Jalalpur</w:t>
            </w:r>
            <w:proofErr w:type="spellEnd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 </w:t>
            </w:r>
            <w:proofErr w:type="spellStart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>Jattan</w:t>
            </w:r>
            <w:proofErr w:type="spellEnd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 </w:t>
            </w:r>
            <w:proofErr w:type="spellStart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>Tehsil</w:t>
            </w:r>
            <w:proofErr w:type="spellEnd"/>
            <w:r w:rsidRPr="00547820">
              <w:rPr>
                <w:rFonts w:eastAsia="Calibri" w:cs="Times New Roman"/>
                <w:b/>
                <w:color w:val="943634"/>
                <w:szCs w:val="20"/>
              </w:rPr>
              <w:t xml:space="preserve"> of Urban Development from Pre 1900-2017</w:t>
            </w: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</w:p>
          <w:p w:rsidR="00547820" w:rsidRPr="00547820" w:rsidRDefault="00547820" w:rsidP="00547820">
            <w:pPr>
              <w:spacing w:after="200" w:line="240" w:lineRule="auto"/>
              <w:ind w:left="0" w:firstLine="0"/>
              <w:rPr>
                <w:rFonts w:eastAsia="Calibri" w:cs="Times New Roman"/>
                <w:b/>
                <w:color w:val="943634"/>
                <w:szCs w:val="20"/>
              </w:rPr>
            </w:pPr>
          </w:p>
          <w:p w:rsidR="00547820" w:rsidRPr="00547820" w:rsidRDefault="00547820" w:rsidP="00547820">
            <w:pPr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547820" w:rsidRPr="00241A67" w:rsidRDefault="00547820" w:rsidP="00547820">
            <w:pPr>
              <w:spacing w:after="0" w:line="240" w:lineRule="auto"/>
              <w:ind w:left="0" w:firstLine="0"/>
              <w:rPr>
                <w:szCs w:val="20"/>
              </w:rPr>
            </w:pPr>
          </w:p>
          <w:p w:rsidR="00241A67" w:rsidRPr="00DA0FCB" w:rsidRDefault="00241A67" w:rsidP="00241A67">
            <w:pPr>
              <w:spacing w:after="0" w:line="240" w:lineRule="auto"/>
              <w:rPr>
                <w:szCs w:val="20"/>
              </w:rPr>
            </w:pPr>
          </w:p>
          <w:p w:rsidR="00BD213E" w:rsidRDefault="00BD213E" w:rsidP="001020A5">
            <w:pPr>
              <w:spacing w:after="549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13E" w:rsidRPr="00BD213E" w:rsidRDefault="00BD213E" w:rsidP="001020A5">
            <w:pPr>
              <w:spacing w:after="549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0A5" w:rsidRDefault="001020A5" w:rsidP="001020A5">
            <w:pPr>
              <w:spacing w:after="549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 w:rsidP="001020A5">
            <w:pPr>
              <w:spacing w:after="54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A5" w:rsidRPr="00C52F82" w:rsidRDefault="001020A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095588" w:rsidRPr="00095588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Answering employee questions</w:t>
            </w:r>
            <w:r w:rsidR="00FA7A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Processing incoming mail</w:t>
            </w:r>
            <w:r w:rsidR="00FA7A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Creating and distributing documents</w:t>
            </w:r>
          </w:p>
          <w:p w:rsidR="00095588" w:rsidRPr="00095588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Providing customer service to organization employees</w:t>
            </w:r>
          </w:p>
          <w:p w:rsidR="00095588" w:rsidRPr="00095588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Serving as a point of contact with benefit vendors/administrators</w:t>
            </w:r>
          </w:p>
          <w:p w:rsidR="00095588" w:rsidRPr="00095588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Maintaining computer system by updating and entering data</w:t>
            </w:r>
          </w:p>
          <w:p w:rsidR="00095588" w:rsidRPr="00095588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Setting appointments and arranging meetings</w:t>
            </w:r>
            <w:r w:rsidR="00FA7A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and m</w:t>
            </w: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aintaining calendars of HR management team</w:t>
            </w:r>
            <w:r w:rsidR="00FA7A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922BF" w:rsidRPr="00FA7A69" w:rsidRDefault="00095588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5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Compiling reports and spreadsheets and preparing spreadsheets</w:t>
            </w:r>
            <w:r w:rsidR="00FA7A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A7A69">
              <w:rPr>
                <w:rFonts w:ascii="Times New Roman" w:hAnsi="Times New Roman" w:cs="Times New Roman"/>
                <w:sz w:val="24"/>
                <w:szCs w:val="24"/>
              </w:rPr>
              <w:t>are also involved in a number of areas of human resources, including</w:t>
            </w:r>
            <w:r w:rsidR="00FA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588" w:rsidRDefault="00095588" w:rsidP="00C52F8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88" w:rsidRDefault="00095588" w:rsidP="00C52F8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88">
              <w:rPr>
                <w:rFonts w:ascii="Times New Roman" w:hAnsi="Times New Roman" w:cs="Times New Roman"/>
                <w:b/>
                <w:sz w:val="24"/>
                <w:szCs w:val="24"/>
              </w:rPr>
              <w:t>Recruitment/New Hire Process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Participating in recruitment efforts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83F77"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Posting job ads and organizing resumes and job applications</w:t>
            </w:r>
            <w:r w:rsid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Posting job ads and organizing resumes and job applications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Scheduling job interviews and assisting in</w:t>
            </w:r>
            <w:r w:rsidR="00FE7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the</w:t>
            </w: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71F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interview process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Collecting employment and tax information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Ensuring background and reference checks are completed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Preparing new employee files</w:t>
            </w:r>
            <w:r w:rsidR="006323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83F77"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Overseeing the</w:t>
            </w:r>
            <w:r w:rsid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3F77"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benefit documentation</w:t>
            </w:r>
            <w:r w:rsid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Orienting new employees to the organization (setting up a designated log-in, workstation, email address, etc.)</w:t>
            </w:r>
          </w:p>
          <w:p w:rsidR="00DA71F5" w:rsidRDefault="00D83F77" w:rsidP="00C97941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F77">
              <w:rPr>
                <w:rFonts w:ascii="Times New Roman" w:hAnsi="Times New Roman" w:cs="Times New Roman"/>
                <w:sz w:val="24"/>
              </w:rPr>
              <w:lastRenderedPageBreak/>
              <w:t xml:space="preserve">Conducting benefit enrollment </w:t>
            </w:r>
            <w:r w:rsidR="00DA71F5" w:rsidRPr="00D83F77">
              <w:rPr>
                <w:rFonts w:ascii="Times New Roman" w:hAnsi="Times New Roman" w:cs="Times New Roman"/>
                <w:sz w:val="24"/>
              </w:rPr>
              <w:t>process</w:t>
            </w:r>
            <w:r w:rsidR="00632346" w:rsidRP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A71F5" w:rsidRP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Administering new employment assessments</w:t>
            </w:r>
            <w:r w:rsidR="00632346" w:rsidRP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83F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Serving as a point person for all new employee questions.</w:t>
            </w:r>
          </w:p>
          <w:p w:rsidR="00C97941" w:rsidRDefault="00C97941" w:rsidP="00C97941">
            <w:pPr>
              <w:spacing w:before="100" w:beforeAutospacing="1" w:after="100" w:afterAutospacing="1" w:line="240" w:lineRule="auto"/>
              <w:ind w:left="360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941">
              <w:rPr>
                <w:rFonts w:ascii="Times New Roman" w:hAnsi="Times New Roman" w:cs="Times New Roman"/>
                <w:b/>
                <w:sz w:val="24"/>
              </w:rPr>
              <w:t>Database Analyst</w:t>
            </w:r>
          </w:p>
          <w:p w:rsidR="00C97941" w:rsidRPr="00C97941" w:rsidRDefault="00C97941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Ensure the database availability connectivity to the users / clients</w:t>
            </w:r>
          </w:p>
          <w:p w:rsidR="00C97941" w:rsidRPr="00C97941" w:rsidRDefault="00C97941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Design connectivity configuration of all client computers and server-side resources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97941" w:rsidRPr="00C97941" w:rsidRDefault="00C97941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Maintain documentation as it relates to database and system configuration, mapping, processes, and service records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97941" w:rsidRPr="00C97941" w:rsidRDefault="00C97941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Establish and implement backup / restore processes both physical and logical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97941" w:rsidRPr="00C97941" w:rsidRDefault="00C97941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94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Ensure security procedures and technical standards are adhered 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 across all fields.</w:t>
            </w:r>
          </w:p>
          <w:p w:rsidR="00DA71F5" w:rsidRPr="00DA71F5" w:rsidRDefault="00DA71F5" w:rsidP="00DA71F5">
            <w:p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04D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Record Maintenance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Maintaining current HR files and databases</w:t>
            </w:r>
            <w:r w:rsidR="00AC7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Updating and maintaining employee benefits, employment status, and similar records</w:t>
            </w:r>
            <w:r w:rsidR="00AC7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61F30"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Maintaining records related to grievances, performance reviews, and disciplinary actions</w:t>
            </w:r>
            <w:r w:rsidR="00B61F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Performing file audits to ensure that all required employee documentation is collected and maintained</w:t>
            </w:r>
            <w:r w:rsidR="00AC7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61F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61F30"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Performing payroll and benefits audits and recommending any correction action</w:t>
            </w:r>
            <w:r w:rsidR="00B61F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A71F5" w:rsidRPr="00DA71F5" w:rsidRDefault="00DA71F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Completing termination paperwork and assisting with </w:t>
            </w:r>
            <w:r w:rsidRPr="00DA71F5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t>exit</w:t>
            </w:r>
            <w:r w:rsidRPr="00DA71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interviews</w:t>
            </w:r>
          </w:p>
          <w:p w:rsidR="00E504D5" w:rsidRDefault="00E504D5" w:rsidP="00E504D5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E504D5">
              <w:rPr>
                <w:rFonts w:ascii="Times New Roman" w:hAnsi="Times New Roman" w:cs="Times New Roman"/>
              </w:rPr>
              <w:t>HR Assistants Skills</w:t>
            </w:r>
          </w:p>
          <w:p w:rsidR="00E504D5" w:rsidRPr="00E504D5" w:rsidRDefault="00E504D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Able to </w:t>
            </w:r>
            <w:r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adept at problem-solving, including being able to identify issues and resolve programs in a timely manner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04D5" w:rsidRPr="00E504D5" w:rsidRDefault="00E504D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trong interpersonal skills</w:t>
            </w:r>
          </w:p>
          <w:p w:rsidR="00E504D5" w:rsidRPr="00E504D5" w:rsidRDefault="00E504D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ble to communicate clearly, both written and orally, as to communicate with employees, members of the HR management team, and in group presentations and meetings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04D5" w:rsidRPr="00E504D5" w:rsidRDefault="00E504D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Also </w:t>
            </w:r>
            <w:r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 able to effectively read and interpret information, present numerical data in a resourceful manner, and skillfully gather and analyze information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C7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Able </w:t>
            </w:r>
            <w:r w:rsidR="00AC76A7"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arrange and plan work activities as to use time efficiently</w:t>
            </w:r>
            <w:r w:rsidR="00AC76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504D5" w:rsidRPr="00E504D5" w:rsidRDefault="00E504D5" w:rsidP="00C979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E504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 organized, accurate, thorough, and able to monitor work for quality</w:t>
            </w:r>
          </w:p>
          <w:p w:rsidR="00632346" w:rsidRPr="00E504D5" w:rsidRDefault="00632346" w:rsidP="001020A5">
            <w:pPr>
              <w:spacing w:before="100" w:beforeAutospacing="1" w:after="100" w:afterAutospacing="1" w:line="240" w:lineRule="auto"/>
              <w:ind w:left="36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Also </w:t>
            </w:r>
            <w:r w:rsidRPr="00632346">
              <w:rPr>
                <w:rFonts w:ascii="Times New Roman" w:hAnsi="Times New Roman" w:cs="Times New Roman"/>
                <w:sz w:val="24"/>
                <w:szCs w:val="24"/>
              </w:rPr>
              <w:t xml:space="preserve">Reporting Skills, Maintaining Employee Files, Dependability, Organization, Scheduling, Confidentiality, Independence, Orienting </w:t>
            </w:r>
            <w:r w:rsidRPr="0063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Employees, Verbal Communication, Teamwork, Microsoft Office Skills</w:t>
            </w:r>
          </w:p>
          <w:p w:rsidR="00E504D5" w:rsidRPr="002D5C5E" w:rsidRDefault="00DD0EAB" w:rsidP="002D5C5E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50C50">
              <w:rPr>
                <w:rFonts w:ascii="Times New Roman" w:hAnsi="Times New Roman" w:cs="Times New Roman"/>
                <w:b/>
                <w:sz w:val="24"/>
              </w:rPr>
              <w:t>Benazir International Airport, Islamabad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</w:t>
            </w:r>
          </w:p>
          <w:p w:rsidR="00950C50" w:rsidRPr="00C52F82" w:rsidRDefault="00DD0EAB" w:rsidP="00950C50">
            <w:pPr>
              <w:spacing w:after="205" w:line="259" w:lineRule="auto"/>
              <w:ind w:left="-5"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0C50"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Tasks: </w:t>
            </w:r>
            <w:r w:rsidR="00950C50" w:rsidRPr="00C52F82">
              <w:rPr>
                <w:rFonts w:ascii="Times New Roman" w:hAnsi="Times New Roman" w:cs="Times New Roman"/>
                <w:sz w:val="24"/>
                <w:szCs w:val="24"/>
              </w:rPr>
              <w:t>(Flight Attendant &amp; Ground Operations)</w:t>
            </w:r>
          </w:p>
          <w:p w:rsidR="00950C50" w:rsidRDefault="00950C50" w:rsidP="00AC76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Ensuring proper and efficient cabin management in</w:t>
            </w:r>
            <w:r w:rsidR="00FE7C02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normal &amp; abnormal situation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Coordinating cabin safety and emergency procedures.</w:t>
            </w:r>
            <w:r w:rsidR="00AC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Prepare flight and safety report and ensure all aircraft documents onboard before departure.</w:t>
            </w:r>
            <w:r w:rsidR="00AC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Trained in Ticketing and Flight Reservations</w:t>
            </w:r>
            <w:r w:rsidR="00AC7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Update reports for Government purpose</w:t>
            </w:r>
            <w:r w:rsidR="00AC7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Office Administration &amp; Database Management</w:t>
            </w:r>
          </w:p>
          <w:p w:rsidR="00950C50" w:rsidRDefault="00950C50" w:rsidP="00950C50">
            <w:pPr>
              <w:spacing w:after="3" w:line="259" w:lineRule="auto"/>
              <w:ind w:left="-5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50" w:rsidRPr="00C52F82" w:rsidRDefault="00950C50" w:rsidP="00950C50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Other - Professional Experience </w:t>
            </w:r>
          </w:p>
          <w:p w:rsidR="00950C50" w:rsidRPr="00C52F82" w:rsidRDefault="00950C50" w:rsidP="00950C50">
            <w:pPr>
              <w:tabs>
                <w:tab w:val="center" w:pos="6034"/>
              </w:tabs>
              <w:spacing w:after="23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Gujarat</w:t>
            </w: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GIS Assistant / Navigator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C50" w:rsidRPr="00C52F82" w:rsidRDefault="00950C50" w:rsidP="00AC76A7">
            <w:pPr>
              <w:tabs>
                <w:tab w:val="center" w:pos="6057"/>
              </w:tabs>
              <w:spacing w:after="2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Lahore Development Authority </w:t>
            </w: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GIS Specialist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C76A7" w:rsidRDefault="00950C50" w:rsidP="00950C50">
            <w:pPr>
              <w:ind w:left="10" w:right="2023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Good command over GIS, Remote Sensing and Image Processing software </w:t>
            </w:r>
          </w:p>
          <w:p w:rsidR="00950C50" w:rsidRPr="00C52F82" w:rsidRDefault="00950C50" w:rsidP="00950C50">
            <w:pPr>
              <w:ind w:left="10" w:right="2023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Hands</w:t>
            </w:r>
            <w:r w:rsid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on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experience </w:t>
            </w:r>
            <w:r w:rsid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with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Arc GIS extensions.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Develop GPS (Global position system) for university transport system and </w:t>
            </w:r>
            <w:r w:rsidRP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roadmap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tracking.</w:t>
            </w:r>
          </w:p>
          <w:p w:rsidR="00950C50" w:rsidRPr="00C52F82" w:rsidRDefault="00950C50" w:rsidP="00950C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Develop the proper way </w:t>
            </w:r>
            <w:r w:rsid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to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university transport buses routes.</w:t>
            </w:r>
          </w:p>
          <w:p w:rsidR="00950C50" w:rsidRPr="00C52F82" w:rsidRDefault="00950C50" w:rsidP="00950C50">
            <w:pPr>
              <w:spacing w:after="242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Digitized the routes of buses of university transport and updates the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routes time to time in GPS systems with the help of GIS (Global information systems)</w:t>
            </w:r>
          </w:p>
          <w:p w:rsidR="00950C50" w:rsidRPr="00C52F82" w:rsidRDefault="00950C50" w:rsidP="00950C50">
            <w:pPr>
              <w:spacing w:after="209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Training, Seminars &amp; workshops: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Aviation Security procedure training (PIA airline)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Entry level cabin crew training (PIA airline) 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F3128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fully training in Metrology Observatory system in </w:t>
            </w:r>
            <w:proofErr w:type="spellStart"/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Gujrat</w:t>
            </w:r>
            <w:proofErr w:type="spellEnd"/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, University of </w:t>
            </w:r>
            <w:proofErr w:type="spellStart"/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Gujrat</w:t>
            </w:r>
            <w:proofErr w:type="spellEnd"/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Seminar as a presenter in Earth day in University of </w:t>
            </w:r>
            <w:proofErr w:type="spellStart"/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Gujrat</w:t>
            </w:r>
            <w:proofErr w:type="spellEnd"/>
          </w:p>
          <w:p w:rsidR="00950C50" w:rsidRPr="00C52F82" w:rsidRDefault="00950C50" w:rsidP="00950C50">
            <w:pPr>
              <w:ind w:left="110" w:right="1067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Participation in 3 days’ International workshop on Sustainability Challenges and Sustainability Solutions for Urban land and Urban development.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As presenters participate in TED-X workshop for Poverty in Pakistan. 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Participated in International Glaciers day</w:t>
            </w:r>
          </w:p>
          <w:p w:rsidR="00950C50" w:rsidRPr="00C52F82" w:rsidRDefault="00950C50" w:rsidP="00950C50">
            <w:pPr>
              <w:ind w:left="110" w:right="1214"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Participated in</w:t>
            </w:r>
            <w:r w:rsidR="00FE7C0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02">
              <w:rPr>
                <w:rFonts w:ascii="Times New Roman" w:hAnsi="Times New Roman" w:cs="Times New Roman"/>
                <w:noProof/>
                <w:sz w:val="24"/>
                <w:szCs w:val="24"/>
              </w:rPr>
              <w:t>seminar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 a presenter’s present presentation about climate change and their effect on human life in Islamabad HEC.</w:t>
            </w:r>
          </w:p>
          <w:p w:rsidR="00950C50" w:rsidRPr="00C52F82" w:rsidRDefault="00950C50" w:rsidP="004F3128">
            <w:pPr>
              <w:pStyle w:val="NoSpacing"/>
              <w:ind w:left="0" w:firstLine="0"/>
            </w:pPr>
            <w:r w:rsidRPr="00C52F82">
              <w:rPr>
                <w:b/>
              </w:rPr>
              <w:t>*</w:t>
            </w:r>
            <w:r w:rsidRPr="004F3128">
              <w:rPr>
                <w:rFonts w:ascii="Times New Roman" w:hAnsi="Times New Roman" w:cs="Times New Roman"/>
                <w:sz w:val="24"/>
              </w:rPr>
              <w:t>Participation in National Rescue Service</w:t>
            </w:r>
            <w:r w:rsidR="00AC76A7">
              <w:rPr>
                <w:rFonts w:ascii="Times New Roman" w:hAnsi="Times New Roman" w:cs="Times New Roman"/>
                <w:sz w:val="24"/>
              </w:rPr>
              <w:t xml:space="preserve"> in Pakistan </w:t>
            </w:r>
            <w:r w:rsidRPr="004F3128">
              <w:rPr>
                <w:sz w:val="24"/>
              </w:rPr>
              <w:t xml:space="preserve"> </w:t>
            </w:r>
          </w:p>
          <w:p w:rsidR="00950C50" w:rsidRPr="00C52F82" w:rsidRDefault="00950C50" w:rsidP="00950C50">
            <w:pPr>
              <w:spacing w:after="2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b/>
                <w:sz w:val="24"/>
                <w:szCs w:val="24"/>
              </w:rPr>
              <w:t>Software Skills</w:t>
            </w:r>
            <w:r w:rsidRPr="00C52F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GIS Software:      </w:t>
            </w:r>
            <w:r w:rsidR="00D83F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Arc-GIS 9.x, 10, QGIS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Image p</w:t>
            </w:r>
            <w:r w:rsidR="00D83F77">
              <w:rPr>
                <w:rFonts w:ascii="Times New Roman" w:hAnsi="Times New Roman" w:cs="Times New Roman"/>
                <w:sz w:val="24"/>
                <w:szCs w:val="24"/>
              </w:rPr>
              <w:t xml:space="preserve">rocessing software:     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ERDAS Imagine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 xml:space="preserve">Miscellaneous:                         </w:t>
            </w:r>
            <w:r w:rsidR="00D83F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Google Earth Pro, Adobe Photoshop</w:t>
            </w:r>
          </w:p>
          <w:p w:rsidR="00950C50" w:rsidRPr="00C52F82" w:rsidRDefault="00950C50" w:rsidP="00950C5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Window Platform</w:t>
            </w:r>
            <w:r w:rsidR="00D83F7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</w:t>
            </w:r>
            <w:r w:rsidRPr="00C52F82">
              <w:rPr>
                <w:rFonts w:ascii="Times New Roman" w:hAnsi="Times New Roman" w:cs="Times New Roman"/>
                <w:sz w:val="24"/>
                <w:szCs w:val="24"/>
              </w:rPr>
              <w:t>Window XP, Win7, MS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(Excellent)</w:t>
            </w:r>
          </w:p>
          <w:p w:rsidR="00E504D5" w:rsidRPr="00E504D5" w:rsidRDefault="00E504D5" w:rsidP="00E504D5"/>
          <w:p w:rsidR="00DA71F5" w:rsidRPr="00DA71F5" w:rsidRDefault="00DA71F5" w:rsidP="00DA71F5">
            <w:pPr>
              <w:spacing w:before="100" w:beforeAutospacing="1" w:after="100" w:afterAutospacing="1" w:line="240" w:lineRule="auto"/>
              <w:ind w:left="72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5588" w:rsidRPr="00095588" w:rsidRDefault="00095588" w:rsidP="00C52F8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BF" w:rsidRPr="00C52F82" w:rsidRDefault="001922B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BF" w:rsidRPr="00C52F82" w:rsidRDefault="001922BF" w:rsidP="002221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text" w:tblpX="-120" w:tblpY="-34"/>
        <w:tblOverlap w:val="never"/>
        <w:tblW w:w="2652" w:type="dxa"/>
        <w:tblInd w:w="0" w:type="dxa"/>
        <w:tblLook w:val="04A0"/>
      </w:tblPr>
      <w:tblGrid>
        <w:gridCol w:w="2652"/>
      </w:tblGrid>
      <w:tr w:rsidR="001922BF" w:rsidRPr="00C52F82" w:rsidTr="00DA71F5">
        <w:trPr>
          <w:trHeight w:val="5599"/>
        </w:trPr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1922BF" w:rsidRPr="00C52F82" w:rsidRDefault="001922BF" w:rsidP="002D5C5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2BF" w:rsidRPr="00C52F82" w:rsidRDefault="001922BF" w:rsidP="00FE7C02">
      <w:pPr>
        <w:pStyle w:val="Heading2"/>
        <w:rPr>
          <w:rFonts w:ascii="Times New Roman" w:hAnsi="Times New Roman" w:cs="Times New Roman"/>
          <w:sz w:val="24"/>
          <w:szCs w:val="24"/>
        </w:rPr>
      </w:pPr>
    </w:p>
    <w:sectPr w:rsidR="001922BF" w:rsidRPr="00C52F82" w:rsidSect="00505242">
      <w:pgSz w:w="10800" w:h="14400"/>
      <w:pgMar w:top="360" w:right="207" w:bottom="1325" w:left="5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81" w:rsidRDefault="008E4581" w:rsidP="00241A67">
      <w:pPr>
        <w:spacing w:after="0" w:line="240" w:lineRule="auto"/>
      </w:pPr>
      <w:r>
        <w:separator/>
      </w:r>
    </w:p>
  </w:endnote>
  <w:endnote w:type="continuationSeparator" w:id="0">
    <w:p w:rsidR="008E4581" w:rsidRDefault="008E4581" w:rsidP="0024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81" w:rsidRDefault="008E4581" w:rsidP="00241A67">
      <w:pPr>
        <w:spacing w:after="0" w:line="240" w:lineRule="auto"/>
      </w:pPr>
      <w:r>
        <w:separator/>
      </w:r>
    </w:p>
  </w:footnote>
  <w:footnote w:type="continuationSeparator" w:id="0">
    <w:p w:rsidR="008E4581" w:rsidRDefault="008E4581" w:rsidP="0024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F9"/>
    <w:multiLevelType w:val="multilevel"/>
    <w:tmpl w:val="CA52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E2A56"/>
    <w:multiLevelType w:val="hybridMultilevel"/>
    <w:tmpl w:val="DD58264E"/>
    <w:lvl w:ilvl="0" w:tplc="F2D0D73C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E4C66">
      <w:start w:val="1"/>
      <w:numFmt w:val="lowerLetter"/>
      <w:lvlText w:val="%2"/>
      <w:lvlJc w:val="left"/>
      <w:pPr>
        <w:ind w:left="38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49824">
      <w:start w:val="1"/>
      <w:numFmt w:val="lowerRoman"/>
      <w:lvlText w:val="%3"/>
      <w:lvlJc w:val="left"/>
      <w:pPr>
        <w:ind w:left="45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20806">
      <w:start w:val="1"/>
      <w:numFmt w:val="decimal"/>
      <w:lvlText w:val="%4"/>
      <w:lvlJc w:val="left"/>
      <w:pPr>
        <w:ind w:left="52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0C648">
      <w:start w:val="1"/>
      <w:numFmt w:val="lowerLetter"/>
      <w:lvlText w:val="%5"/>
      <w:lvlJc w:val="left"/>
      <w:pPr>
        <w:ind w:left="60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6AA7C">
      <w:start w:val="1"/>
      <w:numFmt w:val="lowerRoman"/>
      <w:lvlText w:val="%6"/>
      <w:lvlJc w:val="left"/>
      <w:pPr>
        <w:ind w:left="6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0122A">
      <w:start w:val="1"/>
      <w:numFmt w:val="decimal"/>
      <w:lvlText w:val="%7"/>
      <w:lvlJc w:val="left"/>
      <w:pPr>
        <w:ind w:left="7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028CC">
      <w:start w:val="1"/>
      <w:numFmt w:val="lowerLetter"/>
      <w:lvlText w:val="%8"/>
      <w:lvlJc w:val="left"/>
      <w:pPr>
        <w:ind w:left="8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44A8E">
      <w:start w:val="1"/>
      <w:numFmt w:val="lowerRoman"/>
      <w:lvlText w:val="%9"/>
      <w:lvlJc w:val="left"/>
      <w:pPr>
        <w:ind w:left="8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43245"/>
    <w:multiLevelType w:val="multilevel"/>
    <w:tmpl w:val="7870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17C44"/>
    <w:multiLevelType w:val="hybridMultilevel"/>
    <w:tmpl w:val="096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0131"/>
    <w:multiLevelType w:val="multilevel"/>
    <w:tmpl w:val="BC6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5DDE"/>
    <w:multiLevelType w:val="hybridMultilevel"/>
    <w:tmpl w:val="AC42F114"/>
    <w:lvl w:ilvl="0" w:tplc="2182E4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69EC4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C02D4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094A6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EE602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CA748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482D68">
      <w:start w:val="1"/>
      <w:numFmt w:val="bullet"/>
      <w:lvlText w:val="•"/>
      <w:lvlJc w:val="left"/>
      <w:pPr>
        <w:ind w:left="7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B4B7C0">
      <w:start w:val="1"/>
      <w:numFmt w:val="bullet"/>
      <w:lvlText w:val="o"/>
      <w:lvlJc w:val="left"/>
      <w:pPr>
        <w:ind w:left="8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286D4">
      <w:start w:val="1"/>
      <w:numFmt w:val="bullet"/>
      <w:lvlText w:val="▪"/>
      <w:lvlJc w:val="left"/>
      <w:pPr>
        <w:ind w:left="8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663F6D"/>
    <w:multiLevelType w:val="hybridMultilevel"/>
    <w:tmpl w:val="18BC2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635EB"/>
    <w:multiLevelType w:val="multilevel"/>
    <w:tmpl w:val="6B1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A76E9"/>
    <w:multiLevelType w:val="multilevel"/>
    <w:tmpl w:val="341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9619C"/>
    <w:multiLevelType w:val="hybridMultilevel"/>
    <w:tmpl w:val="B6BE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5E1178"/>
    <w:multiLevelType w:val="multilevel"/>
    <w:tmpl w:val="994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B39E6"/>
    <w:multiLevelType w:val="hybridMultilevel"/>
    <w:tmpl w:val="CB8C6B90"/>
    <w:lvl w:ilvl="0" w:tplc="E0AE31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42D0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2CBF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467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04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C7C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AA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C56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08B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2BF"/>
    <w:rsid w:val="00012826"/>
    <w:rsid w:val="00095588"/>
    <w:rsid w:val="000B3C4E"/>
    <w:rsid w:val="001020A5"/>
    <w:rsid w:val="001922BF"/>
    <w:rsid w:val="002221A6"/>
    <w:rsid w:val="002378B5"/>
    <w:rsid w:val="00241A67"/>
    <w:rsid w:val="002734AC"/>
    <w:rsid w:val="002D5C5E"/>
    <w:rsid w:val="004F3128"/>
    <w:rsid w:val="00505242"/>
    <w:rsid w:val="005220EB"/>
    <w:rsid w:val="00547820"/>
    <w:rsid w:val="005563A5"/>
    <w:rsid w:val="006063D3"/>
    <w:rsid w:val="00632346"/>
    <w:rsid w:val="006E3C3C"/>
    <w:rsid w:val="00793D47"/>
    <w:rsid w:val="00810B2D"/>
    <w:rsid w:val="008E3017"/>
    <w:rsid w:val="008E3499"/>
    <w:rsid w:val="008E4581"/>
    <w:rsid w:val="00950C50"/>
    <w:rsid w:val="00A73A79"/>
    <w:rsid w:val="00AC76A7"/>
    <w:rsid w:val="00B1438B"/>
    <w:rsid w:val="00B61F30"/>
    <w:rsid w:val="00BD213E"/>
    <w:rsid w:val="00C52F82"/>
    <w:rsid w:val="00C97941"/>
    <w:rsid w:val="00D47610"/>
    <w:rsid w:val="00D83F77"/>
    <w:rsid w:val="00DA71F5"/>
    <w:rsid w:val="00DD0EAB"/>
    <w:rsid w:val="00E504D5"/>
    <w:rsid w:val="00FA7A69"/>
    <w:rsid w:val="00FE7C02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A5"/>
    <w:pPr>
      <w:spacing w:after="5" w:line="247" w:lineRule="auto"/>
      <w:ind w:left="265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05242"/>
    <w:pPr>
      <w:keepNext/>
      <w:keepLines/>
      <w:spacing w:after="314"/>
      <w:ind w:left="264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05242"/>
    <w:pPr>
      <w:keepNext/>
      <w:keepLines/>
      <w:spacing w:after="216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0524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sid w:val="0050524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rsid w:val="0050524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71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71F5"/>
    <w:rPr>
      <w:i/>
      <w:iCs/>
    </w:rPr>
  </w:style>
  <w:style w:type="paragraph" w:styleId="ListParagraph">
    <w:name w:val="List Paragraph"/>
    <w:basedOn w:val="Normal"/>
    <w:uiPriority w:val="34"/>
    <w:qFormat/>
    <w:rsid w:val="001020A5"/>
    <w:pPr>
      <w:ind w:left="720"/>
      <w:contextualSpacing/>
    </w:pPr>
  </w:style>
  <w:style w:type="paragraph" w:styleId="NoSpacing">
    <w:name w:val="No Spacing"/>
    <w:uiPriority w:val="1"/>
    <w:qFormat/>
    <w:rsid w:val="004F3128"/>
    <w:pPr>
      <w:spacing w:after="0" w:line="240" w:lineRule="auto"/>
      <w:ind w:left="2650" w:hanging="10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3C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67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4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67"/>
    <w:rPr>
      <w:rFonts w:ascii="Century Gothic" w:eastAsia="Century Gothic" w:hAnsi="Century Gothic" w:cs="Century Gothic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99"/>
    <w:rPr>
      <w:rFonts w:ascii="Tahoma" w:eastAsia="Century Gothic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ae/url?sa=t&amp;rct=j&amp;q=&amp;esrc=s&amp;source=web&amp;cd=1&amp;cad=rja&amp;uact=8&amp;ved=0ahUKEwjP1O3xpZPYAhVHOhQKHZ-yCBYQFggxMAA&amp;url=http%3A%2F%2Fthecentaurusmall.com%2Fcareers.php&amp;usg=AOvVaw3mgzHsB16iNMx5eK5ekyd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ohaib.3761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anastasia</dc:creator>
  <cp:lastModifiedBy>348370422</cp:lastModifiedBy>
  <cp:revision>2</cp:revision>
  <dcterms:created xsi:type="dcterms:W3CDTF">2018-01-12T10:44:00Z</dcterms:created>
  <dcterms:modified xsi:type="dcterms:W3CDTF">2018-01-12T10:44:00Z</dcterms:modified>
</cp:coreProperties>
</file>