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9" w:rsidRPr="00E91B28" w:rsidRDefault="00CC5D59" w:rsidP="00CC5D59">
      <w:pPr>
        <w:pStyle w:val="Header"/>
        <w:jc w:val="center"/>
        <w:rPr>
          <w:rStyle w:val="IntenseEmphasis"/>
          <w:rFonts w:ascii="Times New Roman" w:hAnsi="Times New Roman"/>
          <w:i w:val="0"/>
          <w:color w:val="auto"/>
          <w:sz w:val="40"/>
          <w:szCs w:val="36"/>
        </w:rPr>
      </w:pPr>
      <w:bookmarkStart w:id="0" w:name="_GoBack"/>
      <w:bookmarkEnd w:id="0"/>
      <w:r w:rsidRPr="00E91B28">
        <w:rPr>
          <w:rStyle w:val="IntenseEmphasis"/>
          <w:rFonts w:ascii="Times New Roman" w:hAnsi="Times New Roman"/>
          <w:i w:val="0"/>
          <w:color w:val="auto"/>
          <w:sz w:val="40"/>
          <w:szCs w:val="36"/>
        </w:rPr>
        <w:t>RESUME</w:t>
      </w:r>
    </w:p>
    <w:p w:rsidR="00E91B28" w:rsidRPr="00E91B28" w:rsidRDefault="00E91B28" w:rsidP="00CC5D59">
      <w:pPr>
        <w:pStyle w:val="Header"/>
        <w:jc w:val="center"/>
        <w:rPr>
          <w:rStyle w:val="IntenseEmphasis"/>
          <w:rFonts w:ascii="Times New Roman" w:hAnsi="Times New Roman"/>
          <w:i w:val="0"/>
          <w:color w:val="auto"/>
          <w:sz w:val="36"/>
          <w:szCs w:val="36"/>
        </w:rPr>
      </w:pPr>
    </w:p>
    <w:p w:rsidR="00CC5D59" w:rsidRPr="00100C61" w:rsidRDefault="00E91B28" w:rsidP="00CC5D59">
      <w:pPr>
        <w:pStyle w:val="Header"/>
        <w:jc w:val="center"/>
        <w:rPr>
          <w:rStyle w:val="IntenseEmphasis"/>
          <w:rFonts w:ascii="Times New Roman" w:hAnsi="Times New Roman"/>
          <w:i w:val="0"/>
          <w:color w:val="auto"/>
          <w:sz w:val="40"/>
          <w:szCs w:val="36"/>
        </w:rPr>
      </w:pPr>
      <w:r>
        <w:rPr>
          <w:rStyle w:val="IntenseEmphasis"/>
          <w:rFonts w:ascii="Times New Roman" w:hAnsi="Times New Roman"/>
          <w:i w:val="0"/>
          <w:color w:val="auto"/>
          <w:sz w:val="40"/>
          <w:szCs w:val="36"/>
        </w:rPr>
        <w:t xml:space="preserve">ANOOP </w:t>
      </w:r>
    </w:p>
    <w:p w:rsidR="00CC5D59" w:rsidRPr="00100C61" w:rsidRDefault="00CC5D59" w:rsidP="00CC5D59">
      <w:pPr>
        <w:pStyle w:val="Header"/>
        <w:jc w:val="center"/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</w:pPr>
      <w:r w:rsidRPr="00100C61"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  <w:t xml:space="preserve">Email: </w:t>
      </w:r>
      <w:hyperlink r:id="rId7" w:history="1">
        <w:r w:rsidR="00631A44" w:rsidRPr="00490BEA">
          <w:rPr>
            <w:rStyle w:val="Hyperlink"/>
            <w:rFonts w:ascii="Times New Roman" w:hAnsi="Times New Roman"/>
            <w:sz w:val="24"/>
            <w:szCs w:val="24"/>
          </w:rPr>
          <w:t>anoop.376228@2freemail.com</w:t>
        </w:r>
      </w:hyperlink>
      <w:r w:rsidRPr="00100C61"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  <w:t xml:space="preserve"> | Mob No: </w:t>
      </w:r>
      <w:proofErr w:type="spellStart"/>
      <w:r w:rsidR="00631A44" w:rsidRPr="00631A44"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  <w:t>Whatsapp</w:t>
      </w:r>
      <w:proofErr w:type="spellEnd"/>
      <w:r w:rsidR="00631A44" w:rsidRPr="00631A44"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  <w:t xml:space="preserve"> +971504753686 / +919979971283</w:t>
      </w:r>
    </w:p>
    <w:p w:rsidR="005E0092" w:rsidRPr="00100C61" w:rsidRDefault="005E0092" w:rsidP="00BF2E4B">
      <w:pPr>
        <w:pBdr>
          <w:bottom w:val="double" w:sz="4" w:space="1" w:color="auto"/>
        </w:pBdr>
      </w:pPr>
    </w:p>
    <w:p w:rsidR="009C7A3C" w:rsidRPr="00702023" w:rsidRDefault="009C7A3C" w:rsidP="006F3BEA">
      <w:pPr>
        <w:jc w:val="both"/>
        <w:rPr>
          <w:rStyle w:val="IntenseEmphasis"/>
          <w:rFonts w:ascii="Times New Roman" w:hAnsi="Times New Roman"/>
          <w:i w:val="0"/>
          <w:color w:val="auto"/>
          <w:sz w:val="26"/>
          <w:szCs w:val="26"/>
        </w:rPr>
      </w:pPr>
      <w:r w:rsidRPr="00702023">
        <w:rPr>
          <w:rStyle w:val="IntenseEmphasis"/>
          <w:rFonts w:ascii="Times New Roman" w:hAnsi="Times New Roman"/>
          <w:i w:val="0"/>
          <w:color w:val="auto"/>
          <w:sz w:val="26"/>
          <w:szCs w:val="26"/>
        </w:rPr>
        <w:t>SUMMARY</w:t>
      </w:r>
    </w:p>
    <w:p w:rsidR="009C7A3C" w:rsidRPr="00702023" w:rsidRDefault="00100C61" w:rsidP="006F3BEA">
      <w:pP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Skilled</w:t>
      </w:r>
      <w:r w:rsidR="009C7A3C"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accounting professional with 11+years of </w:t>
      </w:r>
      <w:proofErr w:type="spellStart"/>
      <w:r w:rsidR="009C7A3C"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experience.Strong</w:t>
      </w:r>
      <w:proofErr w:type="spellEnd"/>
      <w:r w:rsidR="009C7A3C"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understanding of all aspects of accounting and financial </w:t>
      </w:r>
      <w:proofErr w:type="spellStart"/>
      <w:r w:rsidR="009C7A3C"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management.Proven</w:t>
      </w:r>
      <w:proofErr w:type="spellEnd"/>
      <w:r w:rsidR="009C7A3C"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ability to manage multiple assignments while meeting tight deadline </w:t>
      </w:r>
      <w:proofErr w:type="spellStart"/>
      <w:r w:rsidR="009C7A3C"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schedules.</w:t>
      </w:r>
      <w:r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Possess</w:t>
      </w:r>
      <w:proofErr w:type="spellEnd"/>
      <w:r w:rsidR="009C7A3C"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reputation as a self-directed professional with excellent problem solving, analytical and communication skills. </w:t>
      </w:r>
    </w:p>
    <w:p w:rsidR="009C7A3C" w:rsidRPr="00702023" w:rsidRDefault="00100C61" w:rsidP="006F3BEA">
      <w:pPr>
        <w:pBdr>
          <w:bottom w:val="single" w:sz="12" w:space="1" w:color="auto"/>
        </w:pBdr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proofErr w:type="gramStart"/>
      <w:r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Proven track record of performing work in an ethical manner while consistently maintaining the integrity of all financial </w:t>
      </w:r>
      <w:proofErr w:type="spellStart"/>
      <w:r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data.Strong</w:t>
      </w:r>
      <w:proofErr w:type="spellEnd"/>
      <w:r w:rsidRPr="00702023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relationship building skills and effective collaboration with management, coworkers, vendors and clients.</w:t>
      </w:r>
      <w:proofErr w:type="gramEnd"/>
    </w:p>
    <w:p w:rsidR="00100C61" w:rsidRPr="00EE1138" w:rsidRDefault="00100C61" w:rsidP="006F3BEA">
      <w:pPr>
        <w:jc w:val="both"/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</w:pPr>
      <w:r w:rsidRPr="00EE1138"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  <w:t>AREAS OF EXPERTISE</w:t>
      </w:r>
    </w:p>
    <w:p w:rsidR="00100C61" w:rsidRPr="00EE1138" w:rsidRDefault="00100C61" w:rsidP="00100C61">
      <w:pPr>
        <w:spacing w:after="0" w:line="240" w:lineRule="auto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*Accounts Payable &amp; Accounts Receivables</w:t>
      </w:r>
    </w:p>
    <w:p w:rsidR="00100C61" w:rsidRPr="00EE1138" w:rsidRDefault="00100C61" w:rsidP="00100C61">
      <w:pPr>
        <w:spacing w:after="0" w:line="240" w:lineRule="auto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*Vendor Relations &amp; Customer Service*Financial Statements &amp; Preparation</w:t>
      </w:r>
    </w:p>
    <w:p w:rsidR="00100C61" w:rsidRPr="00EE1138" w:rsidRDefault="00100C61" w:rsidP="00100C61">
      <w:pPr>
        <w:spacing w:after="0" w:line="240" w:lineRule="auto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*General Ledger Entries &amp; Audits</w:t>
      </w:r>
      <w:r w:rsidR="00B476AB"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*Microsoft Office Proficient</w:t>
      </w:r>
    </w:p>
    <w:p w:rsidR="00100C61" w:rsidRPr="00EE1138" w:rsidRDefault="00100C61" w:rsidP="00100C61">
      <w:pPr>
        <w:spacing w:after="0" w:line="240" w:lineRule="auto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*Data Entry, Receipts &amp; </w:t>
      </w:r>
      <w:proofErr w:type="gramStart"/>
      <w:r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Invoices  *</w:t>
      </w:r>
      <w:proofErr w:type="gramEnd"/>
      <w:r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Month-end Reconciliations &amp; Analysis</w:t>
      </w:r>
    </w:p>
    <w:p w:rsidR="00100C61" w:rsidRPr="00EE1138" w:rsidRDefault="00100C61" w:rsidP="00100C61">
      <w:pPr>
        <w:spacing w:after="0" w:line="240" w:lineRule="auto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E1138"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  <w:t>*Reporting &amp; Documentation       *Analytical &amp; Critical Thinker</w:t>
      </w:r>
    </w:p>
    <w:p w:rsidR="00100C61" w:rsidRPr="00EE1138" w:rsidRDefault="00100C61" w:rsidP="00100C61">
      <w:pPr>
        <w:pBdr>
          <w:bottom w:val="single" w:sz="12" w:space="1" w:color="auto"/>
        </w:pBdr>
        <w:spacing w:after="0" w:line="240" w:lineRule="auto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100C61" w:rsidRDefault="00100C61" w:rsidP="00100C61">
      <w:pPr>
        <w:spacing w:after="0" w:line="240" w:lineRule="auto"/>
        <w:jc w:val="both"/>
        <w:rPr>
          <w:rStyle w:val="IntenseEmphasis"/>
          <w:b w:val="0"/>
          <w:i w:val="0"/>
          <w:color w:val="auto"/>
          <w:sz w:val="24"/>
          <w:szCs w:val="24"/>
        </w:rPr>
      </w:pPr>
    </w:p>
    <w:p w:rsidR="00100C61" w:rsidRPr="00EE1138" w:rsidRDefault="00100C61" w:rsidP="00100C61">
      <w:p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</w:pPr>
      <w:r w:rsidRPr="00EE1138">
        <w:rPr>
          <w:rStyle w:val="IntenseEmphasis"/>
          <w:rFonts w:ascii="Times New Roman" w:hAnsi="Times New Roman"/>
          <w:i w:val="0"/>
          <w:color w:val="auto"/>
          <w:sz w:val="24"/>
          <w:szCs w:val="24"/>
        </w:rPr>
        <w:t>PROFESSIONAL EXPERIENCE</w:t>
      </w:r>
    </w:p>
    <w:p w:rsidR="00764493" w:rsidRPr="00EE1138" w:rsidRDefault="00764493" w:rsidP="00764493">
      <w:pPr>
        <w:spacing w:after="0"/>
        <w:jc w:val="both"/>
        <w:rPr>
          <w:rFonts w:ascii="Times New Roman" w:hAnsi="Times New Roman"/>
        </w:rPr>
      </w:pPr>
    </w:p>
    <w:p w:rsidR="00764493" w:rsidRDefault="00764493" w:rsidP="00764493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  <w:r w:rsidRPr="00EE1138">
        <w:rPr>
          <w:rFonts w:ascii="Times New Roman" w:hAnsi="Times New Roman"/>
          <w:b/>
          <w:sz w:val="24"/>
        </w:rPr>
        <w:t xml:space="preserve">ACCOUNTANT, FEBRUARY 2008-PRESENT </w:t>
      </w:r>
    </w:p>
    <w:p w:rsidR="00833E9A" w:rsidRPr="00EE1138" w:rsidRDefault="00833E9A" w:rsidP="00764493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Company: </w:t>
      </w:r>
      <w:proofErr w:type="spellStart"/>
      <w:r>
        <w:rPr>
          <w:rFonts w:ascii="Times New Roman" w:hAnsi="Times New Roman"/>
          <w:b/>
          <w:sz w:val="24"/>
        </w:rPr>
        <w:t>Raknor</w:t>
      </w:r>
      <w:proofErr w:type="spellEnd"/>
      <w:r>
        <w:rPr>
          <w:rFonts w:ascii="Times New Roman" w:hAnsi="Times New Roman"/>
          <w:b/>
          <w:sz w:val="24"/>
        </w:rPr>
        <w:t xml:space="preserve"> LLC (</w:t>
      </w:r>
      <w:proofErr w:type="spellStart"/>
      <w:r>
        <w:rPr>
          <w:rFonts w:ascii="Times New Roman" w:hAnsi="Times New Roman"/>
          <w:b/>
          <w:sz w:val="24"/>
        </w:rPr>
        <w:t>Ras</w:t>
      </w:r>
      <w:proofErr w:type="spellEnd"/>
      <w:r>
        <w:rPr>
          <w:rFonts w:ascii="Times New Roman" w:hAnsi="Times New Roman"/>
          <w:b/>
          <w:sz w:val="24"/>
        </w:rPr>
        <w:t xml:space="preserve"> al </w:t>
      </w:r>
      <w:proofErr w:type="spellStart"/>
      <w:proofErr w:type="gramStart"/>
      <w:r>
        <w:rPr>
          <w:rFonts w:ascii="Times New Roman" w:hAnsi="Times New Roman"/>
          <w:b/>
          <w:sz w:val="24"/>
        </w:rPr>
        <w:t>Khaimah</w:t>
      </w:r>
      <w:proofErr w:type="spellEnd"/>
      <w:r>
        <w:rPr>
          <w:rFonts w:ascii="Times New Roman" w:hAnsi="Times New Roman"/>
          <w:b/>
          <w:sz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</w:rPr>
        <w:t xml:space="preserve"> UAE</w:t>
      </w:r>
    </w:p>
    <w:p w:rsidR="00764493" w:rsidRPr="00EE1138" w:rsidRDefault="00764493" w:rsidP="00764493">
      <w:pPr>
        <w:spacing w:after="0"/>
        <w:ind w:left="144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REP</w:t>
      </w:r>
      <w:r w:rsidR="00833E9A">
        <w:rPr>
          <w:rFonts w:ascii="Times New Roman" w:hAnsi="Times New Roman"/>
          <w:sz w:val="24"/>
        </w:rPr>
        <w:t>ORTING TO-Chief Accountant</w:t>
      </w:r>
    </w:p>
    <w:p w:rsidR="00315B11" w:rsidRPr="00EE1138" w:rsidRDefault="00764493" w:rsidP="00764493">
      <w:pPr>
        <w:spacing w:after="0" w:line="240" w:lineRule="auto"/>
        <w:ind w:left="144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INDUSTRY</w:t>
      </w:r>
      <w:proofErr w:type="gramStart"/>
      <w:r w:rsidR="004D1198" w:rsidRPr="00EE1138">
        <w:rPr>
          <w:rFonts w:ascii="Times New Roman" w:hAnsi="Times New Roman"/>
          <w:sz w:val="24"/>
        </w:rPr>
        <w:t>:</w:t>
      </w:r>
      <w:r w:rsidRPr="00EE1138">
        <w:rPr>
          <w:rFonts w:ascii="Times New Roman" w:hAnsi="Times New Roman"/>
          <w:sz w:val="24"/>
        </w:rPr>
        <w:t>MANUFRACTING</w:t>
      </w:r>
      <w:proofErr w:type="gramEnd"/>
      <w:r w:rsidRPr="00EE1138">
        <w:rPr>
          <w:rFonts w:ascii="Times New Roman" w:hAnsi="Times New Roman"/>
          <w:sz w:val="24"/>
        </w:rPr>
        <w:t xml:space="preserve"> –CONCRETE PRODUCTS</w:t>
      </w:r>
    </w:p>
    <w:p w:rsidR="00315B11" w:rsidRPr="00EE1138" w:rsidRDefault="00315B11" w:rsidP="00764493">
      <w:pPr>
        <w:spacing w:after="0" w:line="240" w:lineRule="auto"/>
        <w:ind w:left="1440"/>
        <w:jc w:val="both"/>
        <w:rPr>
          <w:rFonts w:ascii="Times New Roman" w:hAnsi="Times New Roman"/>
          <w:sz w:val="24"/>
        </w:rPr>
      </w:pPr>
    </w:p>
    <w:p w:rsidR="005E0092" w:rsidRPr="00EE1138" w:rsidRDefault="005E0092" w:rsidP="00764493">
      <w:pPr>
        <w:spacing w:after="0"/>
        <w:ind w:left="720"/>
        <w:jc w:val="both"/>
        <w:rPr>
          <w:rStyle w:val="IntenseEmphasis"/>
          <w:rFonts w:ascii="Times New Roman" w:hAnsi="Times New Roman"/>
          <w:i w:val="0"/>
          <w:color w:val="auto"/>
          <w:sz w:val="24"/>
        </w:rPr>
      </w:pPr>
      <w:r w:rsidRPr="00EE1138">
        <w:rPr>
          <w:rStyle w:val="IntenseEmphasis"/>
          <w:rFonts w:ascii="Times New Roman" w:hAnsi="Times New Roman"/>
          <w:i w:val="0"/>
          <w:color w:val="auto"/>
          <w:sz w:val="24"/>
        </w:rPr>
        <w:t>Job responsibilities</w:t>
      </w:r>
    </w:p>
    <w:p w:rsidR="00764493" w:rsidRPr="00EE1138" w:rsidRDefault="00764493" w:rsidP="00702023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Style w:val="IntenseEmphasis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 w:rsidRPr="00EE1138">
        <w:rPr>
          <w:rFonts w:ascii="Times New Roman" w:hAnsi="Times New Roman"/>
          <w:sz w:val="24"/>
        </w:rPr>
        <w:t>Lea</w:t>
      </w:r>
      <w:r w:rsidR="00027246">
        <w:rPr>
          <w:rFonts w:ascii="Times New Roman" w:hAnsi="Times New Roman"/>
          <w:sz w:val="24"/>
        </w:rPr>
        <w:t>d</w:t>
      </w:r>
      <w:r w:rsidR="00675C9A">
        <w:rPr>
          <w:rFonts w:ascii="Times New Roman" w:hAnsi="Times New Roman"/>
          <w:sz w:val="24"/>
        </w:rPr>
        <w:t>ing the accounting team of five</w:t>
      </w:r>
      <w:r w:rsidRPr="00EE1138">
        <w:rPr>
          <w:rFonts w:ascii="Times New Roman" w:hAnsi="Times New Roman"/>
          <w:sz w:val="24"/>
        </w:rPr>
        <w:t xml:space="preserve"> members.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Realize the objectives of Accounts Department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To follow the procedure/policies set by the Company Top Management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Prepare profit and loss statements</w:t>
      </w:r>
      <w:r w:rsidR="001E07FE" w:rsidRPr="00EE1138">
        <w:rPr>
          <w:rFonts w:ascii="Times New Roman" w:hAnsi="Times New Roman"/>
          <w:sz w:val="24"/>
        </w:rPr>
        <w:t>, balance sheet</w:t>
      </w:r>
      <w:r w:rsidR="00FD4423" w:rsidRPr="00EE1138">
        <w:rPr>
          <w:rFonts w:ascii="Times New Roman" w:hAnsi="Times New Roman"/>
          <w:sz w:val="24"/>
        </w:rPr>
        <w:t xml:space="preserve"> and monthly </w:t>
      </w:r>
      <w:r w:rsidR="007513CD" w:rsidRPr="00EE1138">
        <w:rPr>
          <w:rFonts w:ascii="Times New Roman" w:hAnsi="Times New Roman"/>
          <w:sz w:val="24"/>
        </w:rPr>
        <w:t>closing,</w:t>
      </w:r>
      <w:r w:rsidRPr="00EE1138">
        <w:rPr>
          <w:rFonts w:ascii="Times New Roman" w:hAnsi="Times New Roman"/>
          <w:sz w:val="24"/>
        </w:rPr>
        <w:t xml:space="preserve"> cost accounting reports</w:t>
      </w:r>
      <w:r w:rsidR="00FD4423" w:rsidRPr="00EE1138">
        <w:rPr>
          <w:rFonts w:ascii="Times New Roman" w:hAnsi="Times New Roman"/>
          <w:sz w:val="24"/>
        </w:rPr>
        <w:t xml:space="preserve"> and other MIS reports</w:t>
      </w:r>
      <w:r w:rsidRPr="00EE1138">
        <w:rPr>
          <w:rFonts w:ascii="Times New Roman" w:hAnsi="Times New Roman"/>
          <w:sz w:val="24"/>
        </w:rPr>
        <w:t>.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Compile and analyze financial information to prepare entries to accounts, such as general ledger accounts, and document business transactions etc.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Establish, maintain, and coordinate the implementation of accounting and accounting control procedures.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lastRenderedPageBreak/>
        <w:t>Monitor and review accounting and related system reports for accuracy and completeness.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Prepare and review accounting and related system reports for accuracy and completeness.</w:t>
      </w:r>
    </w:p>
    <w:p w:rsidR="005E0092" w:rsidRPr="00EE1138" w:rsidRDefault="005E0092" w:rsidP="00675C9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Resolve accounting discrepancies. \Interact with internal and external auditors in completing audits.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Follow-up with sales department for any ou</w:t>
      </w:r>
      <w:r w:rsidR="00FD4423" w:rsidRPr="00EE1138">
        <w:rPr>
          <w:rFonts w:ascii="Times New Roman" w:hAnsi="Times New Roman"/>
          <w:sz w:val="24"/>
        </w:rPr>
        <w:t>tstanding invoices and updating the status to the management</w:t>
      </w:r>
      <w:r w:rsidRPr="00EE1138">
        <w:rPr>
          <w:rFonts w:ascii="Times New Roman" w:hAnsi="Times New Roman"/>
          <w:sz w:val="24"/>
        </w:rPr>
        <w:t>.</w:t>
      </w:r>
    </w:p>
    <w:p w:rsidR="00FD4423" w:rsidRPr="00EE1138" w:rsidRDefault="004877AC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Coordinate</w:t>
      </w:r>
      <w:r w:rsidR="00FD4423" w:rsidRPr="00EE1138">
        <w:rPr>
          <w:rFonts w:ascii="Times New Roman" w:hAnsi="Times New Roman"/>
          <w:sz w:val="24"/>
        </w:rPr>
        <w:t xml:space="preserve"> with plant manager for making various project related reports and reviewing various </w:t>
      </w:r>
      <w:r w:rsidRPr="00EE1138">
        <w:rPr>
          <w:rFonts w:ascii="Times New Roman" w:hAnsi="Times New Roman"/>
          <w:sz w:val="24"/>
        </w:rPr>
        <w:t>documents</w:t>
      </w:r>
      <w:r w:rsidR="00FD4423" w:rsidRPr="00EE1138">
        <w:rPr>
          <w:rFonts w:ascii="Times New Roman" w:hAnsi="Times New Roman"/>
          <w:sz w:val="24"/>
        </w:rPr>
        <w:t xml:space="preserve"> and making payments as per the LPO. </w:t>
      </w:r>
    </w:p>
    <w:p w:rsidR="0065082F" w:rsidRPr="00EE1138" w:rsidRDefault="0065082F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Valu</w:t>
      </w:r>
      <w:r w:rsidR="004877AC" w:rsidRPr="00EE1138">
        <w:rPr>
          <w:rFonts w:ascii="Times New Roman" w:hAnsi="Times New Roman"/>
          <w:sz w:val="24"/>
        </w:rPr>
        <w:t xml:space="preserve">ating the customer credit </w:t>
      </w:r>
      <w:r w:rsidR="00702023" w:rsidRPr="00EE1138">
        <w:rPr>
          <w:rFonts w:ascii="Times New Roman" w:hAnsi="Times New Roman"/>
          <w:sz w:val="24"/>
        </w:rPr>
        <w:t>worthiness</w:t>
      </w:r>
      <w:r w:rsidRPr="00EE1138">
        <w:rPr>
          <w:rFonts w:ascii="Times New Roman" w:hAnsi="Times New Roman"/>
          <w:sz w:val="24"/>
        </w:rPr>
        <w:t xml:space="preserve"> and checking the relevant documents</w:t>
      </w:r>
      <w:r w:rsidR="00FD4423" w:rsidRPr="00EE1138">
        <w:rPr>
          <w:rFonts w:ascii="Times New Roman" w:hAnsi="Times New Roman"/>
          <w:sz w:val="24"/>
        </w:rPr>
        <w:t>.</w:t>
      </w:r>
    </w:p>
    <w:p w:rsidR="0065082F" w:rsidRPr="00EE1138" w:rsidRDefault="0065082F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Coordinating various stocks takes. Inventory as well as</w:t>
      </w:r>
      <w:r w:rsidR="00FD4423" w:rsidRPr="00EE1138">
        <w:rPr>
          <w:rFonts w:ascii="Times New Roman" w:hAnsi="Times New Roman"/>
          <w:sz w:val="24"/>
        </w:rPr>
        <w:t xml:space="preserve"> for</w:t>
      </w:r>
      <w:r w:rsidRPr="00EE1138">
        <w:rPr>
          <w:rFonts w:ascii="Times New Roman" w:hAnsi="Times New Roman"/>
          <w:sz w:val="24"/>
        </w:rPr>
        <w:t xml:space="preserve"> finished </w:t>
      </w:r>
      <w:r w:rsidR="004877AC" w:rsidRPr="00EE1138">
        <w:rPr>
          <w:rFonts w:ascii="Times New Roman" w:hAnsi="Times New Roman"/>
          <w:sz w:val="24"/>
        </w:rPr>
        <w:t>goods.</w:t>
      </w:r>
    </w:p>
    <w:p w:rsidR="005E0092" w:rsidRPr="00EE1138" w:rsidRDefault="005E0092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Coordinating with internal ISO auditors on ISO internal as well as external audit.</w:t>
      </w:r>
    </w:p>
    <w:p w:rsidR="005D464D" w:rsidRPr="00EE1138" w:rsidRDefault="00E7724F" w:rsidP="0070202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And various</w:t>
      </w:r>
      <w:r w:rsidR="005D464D" w:rsidRPr="00EE1138">
        <w:rPr>
          <w:rFonts w:ascii="Times New Roman" w:hAnsi="Times New Roman"/>
          <w:sz w:val="24"/>
        </w:rPr>
        <w:t xml:space="preserve"> </w:t>
      </w:r>
      <w:r w:rsidR="00675C9A">
        <w:rPr>
          <w:rFonts w:ascii="Times New Roman" w:hAnsi="Times New Roman"/>
          <w:sz w:val="24"/>
        </w:rPr>
        <w:t xml:space="preserve">HR/ </w:t>
      </w:r>
      <w:r w:rsidR="005D464D" w:rsidRPr="00EE1138">
        <w:rPr>
          <w:rFonts w:ascii="Times New Roman" w:hAnsi="Times New Roman"/>
          <w:sz w:val="24"/>
        </w:rPr>
        <w:t>administrative duties.</w:t>
      </w:r>
    </w:p>
    <w:p w:rsidR="0065082F" w:rsidRPr="00EE1138" w:rsidRDefault="0065082F" w:rsidP="006F3BEA">
      <w:pPr>
        <w:spacing w:after="0" w:line="240" w:lineRule="auto"/>
        <w:jc w:val="both"/>
        <w:rPr>
          <w:rFonts w:ascii="Times New Roman" w:hAnsi="Times New Roman"/>
        </w:rPr>
      </w:pPr>
    </w:p>
    <w:p w:rsidR="00226058" w:rsidRPr="00EE1138" w:rsidRDefault="00226058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2023" w:rsidRPr="00EE1138" w:rsidRDefault="00702023" w:rsidP="0070202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1138">
        <w:rPr>
          <w:rFonts w:ascii="Times New Roman" w:hAnsi="Times New Roman"/>
          <w:b/>
          <w:sz w:val="24"/>
        </w:rPr>
        <w:t>STEVIN ROCK LLC, RAS AL KHAIMAH-MIDDLE EAST</w:t>
      </w:r>
    </w:p>
    <w:p w:rsidR="00702023" w:rsidRPr="00EE1138" w:rsidRDefault="00702023" w:rsidP="00702023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1138">
        <w:rPr>
          <w:rFonts w:ascii="Times New Roman" w:hAnsi="Times New Roman"/>
          <w:b/>
          <w:sz w:val="24"/>
        </w:rPr>
        <w:t>ACCOUNTS ASSISTANT &amp; PURCHASE CLERK, AUGUST 2004- JULY 2007</w:t>
      </w:r>
    </w:p>
    <w:p w:rsidR="00226058" w:rsidRPr="00EE1138" w:rsidRDefault="00702023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 xml:space="preserve">           INDUSTRY- QUARRY &amp; MINING              </w:t>
      </w:r>
    </w:p>
    <w:p w:rsidR="00702023" w:rsidRPr="00EE1138" w:rsidRDefault="00702023" w:rsidP="006F3B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1138">
        <w:rPr>
          <w:rFonts w:ascii="Times New Roman" w:hAnsi="Times New Roman"/>
          <w:b/>
          <w:sz w:val="24"/>
        </w:rPr>
        <w:t>Job Responsibilities:</w:t>
      </w:r>
    </w:p>
    <w:p w:rsidR="00702023" w:rsidRPr="00EE1138" w:rsidRDefault="00702023" w:rsidP="006F3B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Looking</w:t>
      </w:r>
      <w:r w:rsidR="00226058" w:rsidRPr="00EE1138">
        <w:rPr>
          <w:rFonts w:ascii="Times New Roman" w:hAnsi="Times New Roman"/>
          <w:sz w:val="24"/>
        </w:rPr>
        <w:t xml:space="preserve"> after payable department that includes local as well as overseas vendors.</w:t>
      </w:r>
    </w:p>
    <w:p w:rsidR="00702023" w:rsidRPr="00EE1138" w:rsidRDefault="00226058" w:rsidP="006F3B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Purchase clerk responsibility includes analyzing va</w:t>
      </w:r>
      <w:r w:rsidR="00EF677A" w:rsidRPr="00EE1138">
        <w:rPr>
          <w:rFonts w:ascii="Times New Roman" w:hAnsi="Times New Roman"/>
          <w:sz w:val="24"/>
        </w:rPr>
        <w:t xml:space="preserve">rious vendors quote. </w:t>
      </w:r>
    </w:p>
    <w:p w:rsidR="00702023" w:rsidRPr="00EE1138" w:rsidRDefault="00EF677A" w:rsidP="006F3B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Preparing p</w:t>
      </w:r>
      <w:r w:rsidR="00226058" w:rsidRPr="00EE1138">
        <w:rPr>
          <w:rFonts w:ascii="Times New Roman" w:hAnsi="Times New Roman"/>
          <w:sz w:val="24"/>
        </w:rPr>
        <w:t xml:space="preserve">urchase orders. Coordinating with </w:t>
      </w:r>
      <w:r w:rsidR="00DC5966" w:rsidRPr="00EE1138">
        <w:rPr>
          <w:rFonts w:ascii="Times New Roman" w:hAnsi="Times New Roman"/>
          <w:sz w:val="24"/>
        </w:rPr>
        <w:t>s</w:t>
      </w:r>
      <w:r w:rsidR="00226058" w:rsidRPr="00EE1138">
        <w:rPr>
          <w:rFonts w:ascii="Times New Roman" w:hAnsi="Times New Roman"/>
          <w:sz w:val="24"/>
        </w:rPr>
        <w:t xml:space="preserve">tores department. </w:t>
      </w:r>
    </w:p>
    <w:p w:rsidR="00702023" w:rsidRPr="00EE1138" w:rsidRDefault="00B04DE3" w:rsidP="006F3B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 xml:space="preserve">Doing legalization for various imported items.  </w:t>
      </w:r>
    </w:p>
    <w:p w:rsidR="00B04DE3" w:rsidRPr="00EE1138" w:rsidRDefault="00B04DE3" w:rsidP="006F3B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E1138">
        <w:rPr>
          <w:rFonts w:ascii="Times New Roman" w:hAnsi="Times New Roman"/>
          <w:sz w:val="24"/>
        </w:rPr>
        <w:t>Coordinating with clearing agent for proper clea</w:t>
      </w:r>
      <w:r w:rsidR="00374E97" w:rsidRPr="00EE1138">
        <w:rPr>
          <w:rFonts w:ascii="Times New Roman" w:hAnsi="Times New Roman"/>
          <w:sz w:val="24"/>
        </w:rPr>
        <w:t>rance of various imported items.</w:t>
      </w:r>
    </w:p>
    <w:p w:rsidR="00B04DE3" w:rsidRPr="00100C61" w:rsidRDefault="00B04DE3" w:rsidP="006F3BEA">
      <w:pPr>
        <w:spacing w:after="0" w:line="240" w:lineRule="auto"/>
        <w:jc w:val="both"/>
        <w:rPr>
          <w:rFonts w:cs="Arial"/>
        </w:rPr>
      </w:pPr>
    </w:p>
    <w:p w:rsidR="00226058" w:rsidRPr="00100C61" w:rsidRDefault="00226058" w:rsidP="006F3BEA">
      <w:pPr>
        <w:spacing w:after="0" w:line="240" w:lineRule="auto"/>
        <w:jc w:val="both"/>
        <w:rPr>
          <w:rFonts w:cs="Arial"/>
        </w:rPr>
      </w:pPr>
    </w:p>
    <w:p w:rsidR="00B04DE3" w:rsidRPr="00E91B28" w:rsidRDefault="00EE1138" w:rsidP="006F3BEA">
      <w:p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</w:rPr>
      </w:pPr>
      <w:r w:rsidRPr="00E91B28">
        <w:rPr>
          <w:rStyle w:val="IntenseEmphasis"/>
          <w:rFonts w:ascii="Times New Roman" w:hAnsi="Times New Roman"/>
          <w:i w:val="0"/>
          <w:color w:val="auto"/>
          <w:sz w:val="24"/>
        </w:rPr>
        <w:t>EDUCATIONAL QUALIFICATION</w:t>
      </w:r>
    </w:p>
    <w:p w:rsidR="00EE1138" w:rsidRPr="00E91B28" w:rsidRDefault="00EE1138" w:rsidP="006F3BEA">
      <w:p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</w:rPr>
      </w:pPr>
    </w:p>
    <w:p w:rsidR="00EE1138" w:rsidRPr="00E91B28" w:rsidRDefault="00EE1138" w:rsidP="00EE11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</w:rPr>
      </w:pPr>
      <w:r w:rsidRPr="00E91B28">
        <w:rPr>
          <w:rStyle w:val="IntenseEmphasis"/>
          <w:rFonts w:ascii="Times New Roman" w:hAnsi="Times New Roman"/>
          <w:i w:val="0"/>
          <w:color w:val="auto"/>
          <w:sz w:val="24"/>
        </w:rPr>
        <w:t xml:space="preserve">MASTERS IN BUSINESS ADMINISTRATION </w:t>
      </w:r>
    </w:p>
    <w:p w:rsidR="00EE1138" w:rsidRPr="00E91B28" w:rsidRDefault="00EE1138" w:rsidP="00EE1138">
      <w:pPr>
        <w:spacing w:after="0" w:line="240" w:lineRule="auto"/>
        <w:ind w:left="720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</w:rPr>
      </w:pPr>
      <w:r w:rsidRPr="00E91B28">
        <w:rPr>
          <w:rStyle w:val="IntenseEmphasis"/>
          <w:rFonts w:ascii="Times New Roman" w:hAnsi="Times New Roman"/>
          <w:b w:val="0"/>
          <w:i w:val="0"/>
          <w:color w:val="auto"/>
          <w:sz w:val="24"/>
        </w:rPr>
        <w:t>SPECIALIZATION: FINANCE</w:t>
      </w:r>
    </w:p>
    <w:p w:rsidR="00EE1138" w:rsidRPr="00E91B28" w:rsidRDefault="00EE1138" w:rsidP="00EE1138">
      <w:pPr>
        <w:spacing w:after="0" w:line="240" w:lineRule="auto"/>
        <w:ind w:left="720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</w:rPr>
      </w:pPr>
      <w:r w:rsidRPr="00E91B28">
        <w:rPr>
          <w:rStyle w:val="IntenseEmphasis"/>
          <w:rFonts w:ascii="Times New Roman" w:hAnsi="Times New Roman"/>
          <w:b w:val="0"/>
          <w:i w:val="0"/>
          <w:color w:val="auto"/>
          <w:sz w:val="24"/>
        </w:rPr>
        <w:t>YEAR: 2002-2004</w:t>
      </w:r>
    </w:p>
    <w:p w:rsidR="00EE1138" w:rsidRPr="00E91B28" w:rsidRDefault="00EE1138" w:rsidP="00EE1138">
      <w:pPr>
        <w:spacing w:after="0" w:line="240" w:lineRule="auto"/>
        <w:ind w:left="720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</w:rPr>
      </w:pPr>
      <w:r w:rsidRPr="00E91B28">
        <w:rPr>
          <w:rStyle w:val="IntenseEmphasis"/>
          <w:rFonts w:ascii="Times New Roman" w:hAnsi="Times New Roman"/>
          <w:b w:val="0"/>
          <w:i w:val="0"/>
          <w:color w:val="auto"/>
          <w:sz w:val="24"/>
        </w:rPr>
        <w:t>UNIVERSITY OF CALICUT</w:t>
      </w:r>
    </w:p>
    <w:p w:rsidR="00EE1138" w:rsidRPr="00E91B28" w:rsidRDefault="00EE1138" w:rsidP="00EE1138">
      <w:pPr>
        <w:spacing w:after="0" w:line="240" w:lineRule="auto"/>
        <w:ind w:left="720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</w:rPr>
      </w:pPr>
      <w:r w:rsidRPr="00E91B28">
        <w:rPr>
          <w:rStyle w:val="IntenseEmphasis"/>
          <w:rFonts w:ascii="Times New Roman" w:hAnsi="Times New Roman"/>
          <w:b w:val="0"/>
          <w:i w:val="0"/>
          <w:color w:val="auto"/>
          <w:sz w:val="24"/>
        </w:rPr>
        <w:t>GRADE: FIRST CLASS</w:t>
      </w:r>
    </w:p>
    <w:p w:rsidR="00EE1138" w:rsidRPr="00E91B28" w:rsidRDefault="00EE1138" w:rsidP="00EE1138">
      <w:pPr>
        <w:spacing w:after="0" w:line="240" w:lineRule="auto"/>
        <w:jc w:val="both"/>
        <w:rPr>
          <w:rStyle w:val="IntenseEmphasis"/>
          <w:rFonts w:ascii="Times New Roman" w:hAnsi="Times New Roman"/>
          <w:b w:val="0"/>
          <w:i w:val="0"/>
          <w:color w:val="auto"/>
          <w:sz w:val="24"/>
        </w:rPr>
      </w:pPr>
    </w:p>
    <w:p w:rsidR="00EE1138" w:rsidRPr="00E91B28" w:rsidRDefault="00EE1138" w:rsidP="00EE11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91B28">
        <w:rPr>
          <w:rFonts w:ascii="Times New Roman" w:hAnsi="Times New Roman"/>
          <w:b/>
          <w:sz w:val="24"/>
        </w:rPr>
        <w:t>BACHELORS OF COMMERCE</w:t>
      </w:r>
    </w:p>
    <w:p w:rsidR="00EE1138" w:rsidRPr="00E91B28" w:rsidRDefault="00EE1138" w:rsidP="00EE11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  <w:r w:rsidRPr="00E91B28">
        <w:rPr>
          <w:rFonts w:ascii="Times New Roman" w:hAnsi="Times New Roman"/>
          <w:sz w:val="24"/>
        </w:rPr>
        <w:t>SPECIALIZATION: TAXATION</w:t>
      </w:r>
    </w:p>
    <w:p w:rsidR="00EE1138" w:rsidRPr="00E91B28" w:rsidRDefault="00EE1138" w:rsidP="00EE11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  <w:r w:rsidRPr="00E91B28">
        <w:rPr>
          <w:rFonts w:ascii="Times New Roman" w:hAnsi="Times New Roman"/>
          <w:sz w:val="24"/>
        </w:rPr>
        <w:t>YEAR: 1998-2001</w:t>
      </w:r>
    </w:p>
    <w:p w:rsidR="00EE1138" w:rsidRPr="00E91B28" w:rsidRDefault="00EE1138" w:rsidP="00EE11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  <w:r w:rsidRPr="00E91B28">
        <w:rPr>
          <w:rFonts w:ascii="Times New Roman" w:hAnsi="Times New Roman"/>
          <w:sz w:val="24"/>
        </w:rPr>
        <w:t>MAHATMA GANDHI UNIVERSITY</w:t>
      </w:r>
    </w:p>
    <w:p w:rsidR="00EE1138" w:rsidRPr="0009555E" w:rsidRDefault="00EE1138" w:rsidP="0009555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  <w:r w:rsidRPr="00E91B28">
        <w:rPr>
          <w:rFonts w:ascii="Times New Roman" w:hAnsi="Times New Roman"/>
          <w:sz w:val="24"/>
        </w:rPr>
        <w:t>GRADE: FIRST CLASS</w:t>
      </w:r>
    </w:p>
    <w:p w:rsidR="00EE1138" w:rsidRPr="00E91B28" w:rsidRDefault="00EE1138" w:rsidP="00EE113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E1138" w:rsidRPr="00E91B28" w:rsidRDefault="00EE1138" w:rsidP="00675C9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E1138" w:rsidRDefault="00EE1138" w:rsidP="00675C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75C9A" w:rsidRDefault="00675C9A" w:rsidP="00675C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75C9A" w:rsidRPr="00675C9A" w:rsidRDefault="00675C9A" w:rsidP="00675C9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4DE3" w:rsidRPr="00E91B28" w:rsidRDefault="00B04DE3" w:rsidP="006F3BEA">
      <w:pPr>
        <w:spacing w:after="0" w:line="240" w:lineRule="auto"/>
        <w:jc w:val="both"/>
        <w:rPr>
          <w:rFonts w:ascii="Times New Roman" w:hAnsi="Times New Roman"/>
        </w:rPr>
      </w:pPr>
    </w:p>
    <w:p w:rsidR="00B04DE3" w:rsidRPr="002D4D37" w:rsidRDefault="00EE1138" w:rsidP="006F3B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D4D37">
        <w:rPr>
          <w:rFonts w:ascii="Times New Roman" w:hAnsi="Times New Roman"/>
          <w:b/>
          <w:sz w:val="24"/>
        </w:rPr>
        <w:lastRenderedPageBreak/>
        <w:t>COMPUTER PROFICIENCY</w:t>
      </w:r>
    </w:p>
    <w:p w:rsidR="00B04DE3" w:rsidRPr="00100C61" w:rsidRDefault="00B04DE3" w:rsidP="006F3BEA">
      <w:pPr>
        <w:spacing w:after="0" w:line="240" w:lineRule="auto"/>
        <w:jc w:val="both"/>
        <w:rPr>
          <w:rFonts w:cs="Arial"/>
        </w:rPr>
      </w:pPr>
    </w:p>
    <w:p w:rsidR="00EE1138" w:rsidRPr="002D4D37" w:rsidRDefault="002D4D37" w:rsidP="002D4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>Proficient</w:t>
      </w:r>
      <w:r w:rsidR="00B04DE3" w:rsidRPr="002D4D37">
        <w:rPr>
          <w:rFonts w:ascii="Times New Roman" w:hAnsi="Times New Roman"/>
          <w:sz w:val="24"/>
        </w:rPr>
        <w:t xml:space="preserve"> working knowledge in ERP </w:t>
      </w:r>
      <w:r w:rsidR="00675C9A">
        <w:rPr>
          <w:rFonts w:ascii="Times New Roman" w:hAnsi="Times New Roman"/>
          <w:sz w:val="24"/>
        </w:rPr>
        <w:t>( Was in charge of implementing team)</w:t>
      </w:r>
    </w:p>
    <w:p w:rsidR="007B4646" w:rsidRPr="002D4D37" w:rsidRDefault="002D4D37" w:rsidP="002D4D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>Proficient in Microsoft Office</w:t>
      </w:r>
    </w:p>
    <w:p w:rsidR="002D4D37" w:rsidRPr="002D4D37" w:rsidRDefault="002D4D37" w:rsidP="006F3BEA">
      <w:p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  <w:u w:val="single"/>
        </w:rPr>
      </w:pPr>
    </w:p>
    <w:p w:rsidR="007B4646" w:rsidRPr="00E91B28" w:rsidRDefault="00E91B28" w:rsidP="006F3BEA">
      <w:p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</w:rPr>
      </w:pPr>
      <w:r w:rsidRPr="00E91B28">
        <w:rPr>
          <w:rStyle w:val="IntenseEmphasis"/>
          <w:rFonts w:ascii="Times New Roman" w:hAnsi="Times New Roman"/>
          <w:i w:val="0"/>
          <w:color w:val="auto"/>
          <w:sz w:val="24"/>
        </w:rPr>
        <w:t xml:space="preserve">STRENGTH </w:t>
      </w:r>
    </w:p>
    <w:p w:rsidR="008D1AA0" w:rsidRPr="00E91B28" w:rsidRDefault="008D1AA0" w:rsidP="006F3BEA">
      <w:p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</w:rPr>
      </w:pPr>
    </w:p>
    <w:p w:rsidR="007B4646" w:rsidRPr="002D4D37" w:rsidRDefault="007B4646" w:rsidP="007B464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>Having deep desire for updating learning.</w:t>
      </w:r>
    </w:p>
    <w:p w:rsidR="007B4646" w:rsidRPr="002D4D37" w:rsidRDefault="007B4646" w:rsidP="007B464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>Willingness to take new responsibilities.</w:t>
      </w:r>
    </w:p>
    <w:p w:rsidR="007B4646" w:rsidRPr="002D4D37" w:rsidRDefault="007B4646" w:rsidP="007B4646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>Being a good team player contributing to the effective functioning of the team.</w:t>
      </w:r>
    </w:p>
    <w:p w:rsidR="00A73DA1" w:rsidRPr="002D4D37" w:rsidRDefault="00A73DA1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3DA1" w:rsidRPr="002D4D37" w:rsidRDefault="00E91B28" w:rsidP="006F3BEA">
      <w:pPr>
        <w:spacing w:after="0" w:line="240" w:lineRule="auto"/>
        <w:jc w:val="both"/>
        <w:rPr>
          <w:rStyle w:val="IntenseEmphasis"/>
          <w:rFonts w:ascii="Times New Roman" w:hAnsi="Times New Roman"/>
          <w:i w:val="0"/>
          <w:color w:val="auto"/>
          <w:sz w:val="24"/>
          <w:u w:val="single"/>
        </w:rPr>
      </w:pPr>
      <w:r w:rsidRPr="002D4D37">
        <w:rPr>
          <w:rStyle w:val="IntenseEmphasis"/>
          <w:rFonts w:ascii="Times New Roman" w:hAnsi="Times New Roman"/>
          <w:i w:val="0"/>
          <w:color w:val="auto"/>
          <w:sz w:val="24"/>
          <w:u w:val="single"/>
        </w:rPr>
        <w:t>PERSONAL PROFILE</w:t>
      </w:r>
    </w:p>
    <w:p w:rsidR="00A73DA1" w:rsidRPr="002D4D37" w:rsidRDefault="00A73DA1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3DA1" w:rsidRPr="002D4D37" w:rsidRDefault="001E07FE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>Nationality:</w:t>
      </w:r>
      <w:r w:rsidR="00A73DA1" w:rsidRPr="002D4D37">
        <w:rPr>
          <w:rFonts w:ascii="Times New Roman" w:hAnsi="Times New Roman"/>
          <w:sz w:val="24"/>
        </w:rPr>
        <w:t xml:space="preserve"> Indian</w:t>
      </w:r>
    </w:p>
    <w:p w:rsidR="00A73DA1" w:rsidRPr="002D4D37" w:rsidRDefault="00F3602C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Birth          </w:t>
      </w:r>
      <w:r w:rsidR="00E91B28">
        <w:rPr>
          <w:rFonts w:ascii="Times New Roman" w:hAnsi="Times New Roman"/>
          <w:sz w:val="24"/>
        </w:rPr>
        <w:t xml:space="preserve"> : </w:t>
      </w:r>
      <w:r w:rsidR="00731698" w:rsidRPr="002D4D37">
        <w:rPr>
          <w:rFonts w:ascii="Times New Roman" w:hAnsi="Times New Roman"/>
          <w:sz w:val="24"/>
        </w:rPr>
        <w:t>12-05-</w:t>
      </w:r>
      <w:r w:rsidR="00533539" w:rsidRPr="002D4D37">
        <w:rPr>
          <w:rFonts w:ascii="Times New Roman" w:hAnsi="Times New Roman"/>
          <w:sz w:val="24"/>
        </w:rPr>
        <w:t>1981</w:t>
      </w:r>
    </w:p>
    <w:p w:rsidR="00533539" w:rsidRPr="002D4D37" w:rsidRDefault="00533539" w:rsidP="00BF2E4B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 xml:space="preserve">Marital </w:t>
      </w:r>
      <w:r w:rsidR="001E07FE" w:rsidRPr="002D4D37">
        <w:rPr>
          <w:rFonts w:ascii="Times New Roman" w:hAnsi="Times New Roman"/>
          <w:sz w:val="24"/>
        </w:rPr>
        <w:t>Status</w:t>
      </w:r>
      <w:r w:rsidR="00F3602C">
        <w:rPr>
          <w:rFonts w:ascii="Times New Roman" w:hAnsi="Times New Roman"/>
          <w:sz w:val="24"/>
        </w:rPr>
        <w:t xml:space="preserve">          </w:t>
      </w:r>
      <w:r w:rsidR="001E07FE" w:rsidRPr="002D4D37">
        <w:rPr>
          <w:rFonts w:ascii="Times New Roman" w:hAnsi="Times New Roman"/>
          <w:sz w:val="24"/>
        </w:rPr>
        <w:t>:</w:t>
      </w:r>
      <w:r w:rsidRPr="002D4D37">
        <w:rPr>
          <w:rFonts w:ascii="Times New Roman" w:hAnsi="Times New Roman"/>
          <w:sz w:val="24"/>
        </w:rPr>
        <w:t xml:space="preserve"> Married</w:t>
      </w:r>
      <w:r w:rsidR="00BF2E4B" w:rsidRPr="002D4D37">
        <w:rPr>
          <w:rFonts w:ascii="Times New Roman" w:hAnsi="Times New Roman"/>
          <w:sz w:val="24"/>
        </w:rPr>
        <w:tab/>
      </w:r>
    </w:p>
    <w:p w:rsidR="00533539" w:rsidRPr="002D4D37" w:rsidRDefault="00E91B28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Passport</w:t>
      </w:r>
      <w:r w:rsidR="00631A44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: E</w:t>
      </w:r>
      <w:r w:rsidR="00533539" w:rsidRPr="002D4D37">
        <w:rPr>
          <w:rFonts w:ascii="Times New Roman" w:hAnsi="Times New Roman"/>
          <w:sz w:val="24"/>
        </w:rPr>
        <w:t xml:space="preserve">xpiry date: </w:t>
      </w:r>
      <w:r w:rsidR="00731698" w:rsidRPr="002D4D37">
        <w:rPr>
          <w:rFonts w:ascii="Times New Roman" w:hAnsi="Times New Roman"/>
          <w:sz w:val="24"/>
        </w:rPr>
        <w:t>13-01-2024</w:t>
      </w:r>
    </w:p>
    <w:p w:rsidR="00E91B28" w:rsidRPr="002D4D37" w:rsidRDefault="00E91B28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Driving License        : UAE Light vehicle</w:t>
      </w:r>
      <w:r w:rsidR="003608ED">
        <w:rPr>
          <w:rFonts w:ascii="Times New Roman" w:hAnsi="Times New Roman"/>
          <w:sz w:val="24"/>
        </w:rPr>
        <w:t xml:space="preserve">&amp; Indian Light </w:t>
      </w:r>
      <w:r w:rsidR="00027246">
        <w:rPr>
          <w:rFonts w:ascii="Times New Roman" w:hAnsi="Times New Roman"/>
          <w:sz w:val="24"/>
        </w:rPr>
        <w:t>vehicle</w:t>
      </w:r>
    </w:p>
    <w:p w:rsidR="00533539" w:rsidRPr="002D4D37" w:rsidRDefault="00533539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3539" w:rsidRPr="002D4D37" w:rsidRDefault="00533539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3539" w:rsidRPr="00E91B28" w:rsidRDefault="00533539" w:rsidP="006F3B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91B28">
        <w:rPr>
          <w:rFonts w:ascii="Times New Roman" w:hAnsi="Times New Roman"/>
          <w:b/>
          <w:sz w:val="24"/>
        </w:rPr>
        <w:t>Re</w:t>
      </w:r>
      <w:r w:rsidR="00697DD6" w:rsidRPr="00E91B28">
        <w:rPr>
          <w:rFonts w:ascii="Times New Roman" w:hAnsi="Times New Roman"/>
          <w:b/>
          <w:sz w:val="24"/>
        </w:rPr>
        <w:t>ference can submit on request.</w:t>
      </w:r>
    </w:p>
    <w:p w:rsidR="00533539" w:rsidRPr="002D4D37" w:rsidRDefault="00533539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3539" w:rsidRPr="002D4D37" w:rsidRDefault="00785C54" w:rsidP="00AA7E3E">
      <w:pPr>
        <w:rPr>
          <w:rFonts w:ascii="Times New Roman" w:hAnsi="Times New Roman"/>
          <w:sz w:val="24"/>
        </w:rPr>
      </w:pPr>
      <w:r w:rsidRPr="002D4D37">
        <w:rPr>
          <w:rFonts w:ascii="Times New Roman" w:hAnsi="Times New Roman"/>
          <w:sz w:val="24"/>
        </w:rPr>
        <w:t>I hereby declare that the information furnished above is true to the best of my knowledge and belief.</w:t>
      </w:r>
    </w:p>
    <w:p w:rsidR="00533539" w:rsidRPr="002D4D37" w:rsidRDefault="00533539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4423" w:rsidRPr="002D4D37" w:rsidRDefault="00FD4423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4423" w:rsidRPr="002D4D37" w:rsidRDefault="00FD4423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4423" w:rsidRPr="002D4D37" w:rsidRDefault="00FD4423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3539" w:rsidRPr="002D4D37" w:rsidRDefault="00631A44" w:rsidP="00E91B28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Anoop</w:t>
      </w:r>
      <w:proofErr w:type="spellEnd"/>
    </w:p>
    <w:p w:rsidR="00533539" w:rsidRPr="002D4D37" w:rsidRDefault="00533539" w:rsidP="006F3B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73DA1" w:rsidRPr="002D4D37" w:rsidRDefault="00A73DA1" w:rsidP="006F3B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4DE3" w:rsidRPr="00100C61" w:rsidRDefault="00B04DE3" w:rsidP="006F3BEA">
      <w:pPr>
        <w:spacing w:after="0" w:line="240" w:lineRule="auto"/>
        <w:jc w:val="both"/>
        <w:rPr>
          <w:rFonts w:cs="Arial"/>
        </w:rPr>
      </w:pPr>
    </w:p>
    <w:p w:rsidR="00226058" w:rsidRPr="00100C61" w:rsidRDefault="00226058" w:rsidP="006F3BEA">
      <w:pPr>
        <w:spacing w:after="0" w:line="240" w:lineRule="auto"/>
        <w:jc w:val="both"/>
        <w:rPr>
          <w:rFonts w:cs="Arial"/>
        </w:rPr>
      </w:pPr>
    </w:p>
    <w:sectPr w:rsidR="00226058" w:rsidRPr="00100C61" w:rsidSect="00E91B28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80" w:rsidRDefault="00483380" w:rsidP="00374E97">
      <w:pPr>
        <w:spacing w:after="0" w:line="240" w:lineRule="auto"/>
      </w:pPr>
      <w:r>
        <w:separator/>
      </w:r>
    </w:p>
  </w:endnote>
  <w:endnote w:type="continuationSeparator" w:id="0">
    <w:p w:rsidR="00483380" w:rsidRDefault="00483380" w:rsidP="0037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23" w:rsidRDefault="007020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ANOOP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63DAD" w:rsidRPr="00C63DAD">
      <w:fldChar w:fldCharType="begin"/>
    </w:r>
    <w:r w:rsidR="003E52B8">
      <w:instrText xml:space="preserve"> PAGE   \* MERGEFORMAT </w:instrText>
    </w:r>
    <w:r w:rsidR="00C63DAD" w:rsidRPr="00C63DAD">
      <w:fldChar w:fldCharType="separate"/>
    </w:r>
    <w:r w:rsidR="00631A44" w:rsidRPr="00631A44">
      <w:rPr>
        <w:rFonts w:asciiTheme="majorHAnsi" w:hAnsiTheme="majorHAnsi"/>
        <w:noProof/>
      </w:rPr>
      <w:t>1</w:t>
    </w:r>
    <w:r w:rsidR="00C63DAD">
      <w:rPr>
        <w:rFonts w:asciiTheme="majorHAnsi" w:hAnsiTheme="majorHAnsi"/>
        <w:noProof/>
      </w:rPr>
      <w:fldChar w:fldCharType="end"/>
    </w:r>
  </w:p>
  <w:p w:rsidR="00374E97" w:rsidRDefault="00374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80" w:rsidRDefault="00483380" w:rsidP="00374E97">
      <w:pPr>
        <w:spacing w:after="0" w:line="240" w:lineRule="auto"/>
      </w:pPr>
      <w:r>
        <w:separator/>
      </w:r>
    </w:p>
  </w:footnote>
  <w:footnote w:type="continuationSeparator" w:id="0">
    <w:p w:rsidR="00483380" w:rsidRDefault="00483380" w:rsidP="0037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3F" w:rsidRDefault="00AC5A3F" w:rsidP="003147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23E"/>
    <w:multiLevelType w:val="hybridMultilevel"/>
    <w:tmpl w:val="70A01B7C"/>
    <w:lvl w:ilvl="0" w:tplc="7D966B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7B60"/>
    <w:multiLevelType w:val="hybridMultilevel"/>
    <w:tmpl w:val="E086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5F47"/>
    <w:multiLevelType w:val="hybridMultilevel"/>
    <w:tmpl w:val="D03646E2"/>
    <w:lvl w:ilvl="0" w:tplc="7D966B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959B2"/>
    <w:multiLevelType w:val="hybridMultilevel"/>
    <w:tmpl w:val="CAEA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A7A0A"/>
    <w:multiLevelType w:val="hybridMultilevel"/>
    <w:tmpl w:val="96607912"/>
    <w:lvl w:ilvl="0" w:tplc="7D966B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5593"/>
    <w:multiLevelType w:val="hybridMultilevel"/>
    <w:tmpl w:val="953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2A5"/>
    <w:multiLevelType w:val="hybridMultilevel"/>
    <w:tmpl w:val="748A2B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645F8"/>
    <w:multiLevelType w:val="hybridMultilevel"/>
    <w:tmpl w:val="D9705C70"/>
    <w:lvl w:ilvl="0" w:tplc="7D966B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708DC"/>
    <w:multiLevelType w:val="hybridMultilevel"/>
    <w:tmpl w:val="097C2478"/>
    <w:lvl w:ilvl="0" w:tplc="7D966B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0092"/>
    <w:rsid w:val="0000155D"/>
    <w:rsid w:val="000169B9"/>
    <w:rsid w:val="00027246"/>
    <w:rsid w:val="0004569C"/>
    <w:rsid w:val="0009555E"/>
    <w:rsid w:val="00097B7C"/>
    <w:rsid w:val="000F0854"/>
    <w:rsid w:val="00100C61"/>
    <w:rsid w:val="001A0EED"/>
    <w:rsid w:val="001E07FE"/>
    <w:rsid w:val="00226058"/>
    <w:rsid w:val="00230380"/>
    <w:rsid w:val="002D4D37"/>
    <w:rsid w:val="002D5194"/>
    <w:rsid w:val="002E61A2"/>
    <w:rsid w:val="0031476B"/>
    <w:rsid w:val="00315B11"/>
    <w:rsid w:val="00324BAD"/>
    <w:rsid w:val="0034403B"/>
    <w:rsid w:val="003608ED"/>
    <w:rsid w:val="00374A40"/>
    <w:rsid w:val="00374E97"/>
    <w:rsid w:val="003A32D7"/>
    <w:rsid w:val="003B2CF9"/>
    <w:rsid w:val="003B595B"/>
    <w:rsid w:val="003D6F05"/>
    <w:rsid w:val="003E52B8"/>
    <w:rsid w:val="00401E3A"/>
    <w:rsid w:val="004179CA"/>
    <w:rsid w:val="004314E2"/>
    <w:rsid w:val="004361A3"/>
    <w:rsid w:val="004812ED"/>
    <w:rsid w:val="00483380"/>
    <w:rsid w:val="004877AC"/>
    <w:rsid w:val="004A70A1"/>
    <w:rsid w:val="004B7747"/>
    <w:rsid w:val="004D1198"/>
    <w:rsid w:val="004D3577"/>
    <w:rsid w:val="004F5F29"/>
    <w:rsid w:val="00501D75"/>
    <w:rsid w:val="00533539"/>
    <w:rsid w:val="005B277D"/>
    <w:rsid w:val="005D464D"/>
    <w:rsid w:val="005E0092"/>
    <w:rsid w:val="00631A44"/>
    <w:rsid w:val="0063478C"/>
    <w:rsid w:val="00636879"/>
    <w:rsid w:val="0064420C"/>
    <w:rsid w:val="0065082F"/>
    <w:rsid w:val="00675C9A"/>
    <w:rsid w:val="006872B8"/>
    <w:rsid w:val="006925A6"/>
    <w:rsid w:val="00697DD6"/>
    <w:rsid w:val="006C0355"/>
    <w:rsid w:val="006C5254"/>
    <w:rsid w:val="006D7F35"/>
    <w:rsid w:val="006F3BEA"/>
    <w:rsid w:val="00702023"/>
    <w:rsid w:val="007037A2"/>
    <w:rsid w:val="00731698"/>
    <w:rsid w:val="007513CD"/>
    <w:rsid w:val="00764493"/>
    <w:rsid w:val="00780D56"/>
    <w:rsid w:val="00785C54"/>
    <w:rsid w:val="007B4646"/>
    <w:rsid w:val="007D4604"/>
    <w:rsid w:val="007E6DC7"/>
    <w:rsid w:val="007E7020"/>
    <w:rsid w:val="00813ED3"/>
    <w:rsid w:val="00833E9A"/>
    <w:rsid w:val="008B1655"/>
    <w:rsid w:val="008D1AA0"/>
    <w:rsid w:val="009030AF"/>
    <w:rsid w:val="009042D7"/>
    <w:rsid w:val="00912134"/>
    <w:rsid w:val="00965A52"/>
    <w:rsid w:val="009A32A4"/>
    <w:rsid w:val="009C7A3C"/>
    <w:rsid w:val="00A559FD"/>
    <w:rsid w:val="00A71328"/>
    <w:rsid w:val="00A73DA1"/>
    <w:rsid w:val="00A8088C"/>
    <w:rsid w:val="00A9644F"/>
    <w:rsid w:val="00AA4554"/>
    <w:rsid w:val="00AA7E3E"/>
    <w:rsid w:val="00AC5A3F"/>
    <w:rsid w:val="00B04DE3"/>
    <w:rsid w:val="00B124F9"/>
    <w:rsid w:val="00B21674"/>
    <w:rsid w:val="00B42420"/>
    <w:rsid w:val="00B476AB"/>
    <w:rsid w:val="00B559A1"/>
    <w:rsid w:val="00B56AFA"/>
    <w:rsid w:val="00B65188"/>
    <w:rsid w:val="00BE3CC5"/>
    <w:rsid w:val="00BE497F"/>
    <w:rsid w:val="00BF2E4B"/>
    <w:rsid w:val="00C05D5B"/>
    <w:rsid w:val="00C529A6"/>
    <w:rsid w:val="00C63DAD"/>
    <w:rsid w:val="00CA2996"/>
    <w:rsid w:val="00CC5D59"/>
    <w:rsid w:val="00CD30F8"/>
    <w:rsid w:val="00D250C1"/>
    <w:rsid w:val="00D27AE5"/>
    <w:rsid w:val="00D80ADD"/>
    <w:rsid w:val="00D858DC"/>
    <w:rsid w:val="00D9663A"/>
    <w:rsid w:val="00DA6E52"/>
    <w:rsid w:val="00DC5966"/>
    <w:rsid w:val="00E32CFA"/>
    <w:rsid w:val="00E7724F"/>
    <w:rsid w:val="00E80B62"/>
    <w:rsid w:val="00E91B28"/>
    <w:rsid w:val="00EB78EC"/>
    <w:rsid w:val="00EE1138"/>
    <w:rsid w:val="00EF037B"/>
    <w:rsid w:val="00EF677A"/>
    <w:rsid w:val="00F3602C"/>
    <w:rsid w:val="00F948B8"/>
    <w:rsid w:val="00FC5902"/>
    <w:rsid w:val="00FD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97"/>
  </w:style>
  <w:style w:type="paragraph" w:styleId="Footer">
    <w:name w:val="footer"/>
    <w:basedOn w:val="Normal"/>
    <w:link w:val="FooterChar"/>
    <w:uiPriority w:val="99"/>
    <w:unhideWhenUsed/>
    <w:rsid w:val="0037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97"/>
  </w:style>
  <w:style w:type="paragraph" w:styleId="BalloonText">
    <w:name w:val="Balloon Text"/>
    <w:basedOn w:val="Normal"/>
    <w:link w:val="BalloonTextChar"/>
    <w:uiPriority w:val="99"/>
    <w:semiHidden/>
    <w:unhideWhenUsed/>
    <w:rsid w:val="003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E97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E7724F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CC5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97"/>
  </w:style>
  <w:style w:type="paragraph" w:styleId="Footer">
    <w:name w:val="footer"/>
    <w:basedOn w:val="Normal"/>
    <w:link w:val="FooterChar"/>
    <w:uiPriority w:val="99"/>
    <w:unhideWhenUsed/>
    <w:rsid w:val="0037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97"/>
  </w:style>
  <w:style w:type="paragraph" w:styleId="BalloonText">
    <w:name w:val="Balloon Text"/>
    <w:basedOn w:val="Normal"/>
    <w:link w:val="BalloonTextChar"/>
    <w:uiPriority w:val="99"/>
    <w:semiHidden/>
    <w:unhideWhenUsed/>
    <w:rsid w:val="0037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E97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E7724F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CC5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oop.376228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RKN_Accounts</dc:creator>
  <cp:lastModifiedBy>348370422</cp:lastModifiedBy>
  <cp:revision>2</cp:revision>
  <dcterms:created xsi:type="dcterms:W3CDTF">2018-01-15T09:01:00Z</dcterms:created>
  <dcterms:modified xsi:type="dcterms:W3CDTF">2018-01-15T09:01:00Z</dcterms:modified>
</cp:coreProperties>
</file>