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pPr w:leftFromText="180" w:rightFromText="180" w:horzAnchor="page" w:tblpX="523" w:tblpY="-375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36"/>
        <w:gridCol w:w="7542"/>
      </w:tblGrid>
      <w:tr w:rsidR="007E4D95" w:rsidRPr="00200F6E" w:rsidTr="00681086">
        <w:trPr>
          <w:trHeight w:val="1395"/>
        </w:trPr>
        <w:tc>
          <w:tcPr>
            <w:tcW w:w="11178" w:type="dxa"/>
            <w:gridSpan w:val="2"/>
            <w:shd w:val="clear" w:color="auto" w:fill="FFFFFF" w:themeFill="background1"/>
          </w:tcPr>
          <w:p w:rsidR="007E4D95" w:rsidRPr="00200F6E" w:rsidRDefault="002B466F" w:rsidP="003E6D22">
            <w:pPr>
              <w:tabs>
                <w:tab w:val="left" w:pos="10872"/>
              </w:tabs>
            </w:pPr>
            <w:r w:rsidRPr="002B466F">
              <w:rPr>
                <w:noProof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4.6pt;margin-top:10.55pt;width:410.25pt;height:111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" filled="f" stroked="f">
                  <v:textbox>
                    <w:txbxContent>
                      <w:p w:rsidR="00983C17" w:rsidRPr="00970216" w:rsidRDefault="00970216" w:rsidP="00393FB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ahoma" w:hAnsi="Tahoma" w:cs="Tahoma"/>
                            <w:b/>
                            <w:color w:val="00B0F0"/>
                            <w:sz w:val="32"/>
                            <w:szCs w:val="20"/>
                            <w:lang w:val="en-GB"/>
                          </w:rPr>
                        </w:pPr>
                        <w:r w:rsidRPr="00970216">
                          <w:rPr>
                            <w:rFonts w:ascii="Tahoma" w:hAnsi="Tahoma" w:cs="Tahoma"/>
                            <w:b/>
                            <w:color w:val="00B0F0"/>
                            <w:sz w:val="32"/>
                            <w:szCs w:val="20"/>
                            <w:lang w:val="en-GB"/>
                          </w:rPr>
                          <w:t xml:space="preserve">DINESHA </w:t>
                        </w:r>
                      </w:p>
                      <w:p w:rsidR="00393FB2" w:rsidRPr="008765F3" w:rsidRDefault="00393FB2" w:rsidP="00393FB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ahoma" w:hAnsi="Tahoma" w:cs="Tahoma"/>
                            <w:b/>
                            <w:color w:val="6A6969"/>
                            <w:sz w:val="16"/>
                            <w:szCs w:val="20"/>
                            <w:lang w:val="en-GB"/>
                          </w:rPr>
                        </w:pPr>
                      </w:p>
                      <w:p w:rsidR="00B845FC" w:rsidRPr="001A5292" w:rsidRDefault="00F53809" w:rsidP="00393FB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ahoma" w:hAnsi="Tahoma" w:cs="Tahoma"/>
                            <w:b/>
                            <w:color w:val="6A6969"/>
                            <w:sz w:val="24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6A6969"/>
                            <w:sz w:val="24"/>
                            <w:szCs w:val="20"/>
                            <w:lang w:val="en-GB"/>
                          </w:rPr>
                          <w:t xml:space="preserve">Looking for </w:t>
                        </w:r>
                        <w:r w:rsidR="008A04F4">
                          <w:rPr>
                            <w:rFonts w:ascii="Tahoma" w:hAnsi="Tahoma" w:cs="Tahoma"/>
                            <w:b/>
                            <w:color w:val="6A6969"/>
                            <w:sz w:val="24"/>
                            <w:szCs w:val="20"/>
                            <w:lang w:val="en-GB"/>
                          </w:rPr>
                          <w:t xml:space="preserve">Sales &amp; Business </w:t>
                        </w:r>
                        <w:r w:rsidR="00327688">
                          <w:rPr>
                            <w:rFonts w:ascii="Tahoma" w:hAnsi="Tahoma" w:cs="Tahoma"/>
                            <w:b/>
                            <w:color w:val="6A6969"/>
                            <w:sz w:val="24"/>
                            <w:szCs w:val="20"/>
                            <w:lang w:val="en-GB"/>
                          </w:rPr>
                          <w:t>development</w:t>
                        </w:r>
                        <w:r w:rsidR="00351932">
                          <w:rPr>
                            <w:rFonts w:ascii="Tahoma" w:hAnsi="Tahoma" w:cs="Tahoma"/>
                            <w:b/>
                            <w:color w:val="6A6969"/>
                            <w:sz w:val="24"/>
                            <w:szCs w:val="20"/>
                            <w:lang w:val="en-GB"/>
                          </w:rPr>
                          <w:t xml:space="preserve"> – Middle &amp; Senior Management </w:t>
                        </w:r>
                      </w:p>
                      <w:p w:rsidR="00913C68" w:rsidRDefault="00913C68" w:rsidP="00393FB2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970216" w:rsidRDefault="00970216" w:rsidP="00393FB2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970216" w:rsidRPr="00913C68" w:rsidRDefault="00970216" w:rsidP="00393FB2">
                        <w:pPr>
                          <w:rPr>
                            <w:rFonts w:ascii="Tahoma" w:hAnsi="Tahoma" w:cs="Tahoma"/>
                            <w:color w:val="808080" w:themeColor="background1" w:themeShade="80"/>
                            <w:sz w:val="10"/>
                            <w:szCs w:val="20"/>
                          </w:rPr>
                        </w:pPr>
                      </w:p>
                      <w:p w:rsidR="00B845FC" w:rsidRPr="001A5292" w:rsidRDefault="00B845FC" w:rsidP="00393FB2">
                        <w:r w:rsidRPr="001A5292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1A529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529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hyperlink r:id="rId8" w:history="1">
                          <w:r w:rsidR="00CD0521" w:rsidRPr="00490BEA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dinesha.376285@2freemail.com</w:t>
                          </w:r>
                        </w:hyperlink>
                        <w:r w:rsidR="00CD052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62250B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ab/>
                        </w:r>
                        <w:r w:rsidRPr="00067372">
                          <w:rPr>
                            <w:rFonts w:ascii="Tahoma" w:hAnsi="Tahoma" w:cs="Tahoma"/>
                            <w:noProof/>
                            <w:color w:val="00B0F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D0521" w:rsidRPr="00AB36F1">
                          <w:t xml:space="preserve"> +971504753686 / +919979971283</w:t>
                        </w:r>
                      </w:p>
                    </w:txbxContent>
                  </v:textbox>
                </v:shape>
              </w:pict>
            </w:r>
            <w:r w:rsidRPr="002B466F">
              <w:rPr>
                <w:noProof/>
                <w:lang w:val="en-IN" w:eastAsia="en-IN"/>
              </w:rPr>
              <w:pict>
                <v:shape id="Text Box 3" o:spid="_x0000_s1027" type="#_x0000_t202" style="position:absolute;left:0;text-align:left;margin-left:30.6pt;margin-top:23.25pt;width:94.5pt;height:95.2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" fillcolor="white [3201]" stroked="f" strokeweight=".5pt">
                  <v:textbox>
                    <w:txbxContent>
                      <w:p w:rsidR="00B845FC" w:rsidRPr="006C4E75" w:rsidRDefault="00681086" w:rsidP="0011033B">
                        <w:pPr>
                          <w:jc w:val="center"/>
                          <w:rPr>
                            <w:rFonts w:ascii="Tahoma" w:hAnsi="Tahoma" w:cs="Tahoma"/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10920" cy="1113944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BEBA8EAE-BF5A-486C-A8C5-ECC9F3942E4B}">
      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      <a14:imgLayer r:embed="rId15">
                                                <a14:imgEffect>
                                                  <a14:sharpenSoften amount="-7000"/>
                                                </a14:imgEffect>
                                                <a14:imgEffect>
                                                  <a14:brightnessContrast bright="14000" contrast="-16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0920" cy="11139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5EFA" w:rsidRPr="00200F6E">
              <w:rPr>
                <w:noProof/>
              </w:rPr>
              <w:drawing>
                <wp:inline distT="0" distB="0" distL="0" distR="0">
                  <wp:extent cx="7015534" cy="1800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blue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5534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95" w:rsidRPr="00200F6E" w:rsidTr="00681086">
        <w:trPr>
          <w:trHeight w:val="208"/>
        </w:trPr>
        <w:tc>
          <w:tcPr>
            <w:tcW w:w="3636" w:type="dxa"/>
            <w:shd w:val="clear" w:color="auto" w:fill="FFFFFF" w:themeFill="background1"/>
          </w:tcPr>
          <w:p w:rsidR="00695D1D" w:rsidRPr="00200F6E" w:rsidRDefault="00695D1D" w:rsidP="003E6D22">
            <w:pPr>
              <w:tabs>
                <w:tab w:val="left" w:pos="10872"/>
              </w:tabs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7E4D95" w:rsidRPr="00200F6E" w:rsidRDefault="007E4D95" w:rsidP="003E6D22">
            <w:pPr>
              <w:tabs>
                <w:tab w:val="left" w:pos="10872"/>
              </w:tabs>
            </w:pPr>
            <w:r w:rsidRPr="00200F6E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F6E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200F6E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7542" w:type="dxa"/>
            <w:shd w:val="clear" w:color="auto" w:fill="FFFFFF" w:themeFill="background1"/>
          </w:tcPr>
          <w:p w:rsidR="00695D1D" w:rsidRPr="00200F6E" w:rsidRDefault="00695D1D" w:rsidP="003E6D22">
            <w:pPr>
              <w:tabs>
                <w:tab w:val="left" w:pos="10872"/>
              </w:tabs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7E4D95" w:rsidRPr="00200F6E" w:rsidRDefault="007E4D95" w:rsidP="003E6D22">
            <w:pPr>
              <w:tabs>
                <w:tab w:val="left" w:pos="10872"/>
              </w:tabs>
            </w:pPr>
            <w:r w:rsidRPr="00200F6E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F6E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200F6E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5C1F1B" w:rsidRPr="00200F6E" w:rsidTr="00681086">
        <w:trPr>
          <w:trHeight w:val="2352"/>
        </w:trPr>
        <w:tc>
          <w:tcPr>
            <w:tcW w:w="3636" w:type="dxa"/>
            <w:shd w:val="clear" w:color="auto" w:fill="FFFFFF" w:themeFill="background1"/>
          </w:tcPr>
          <w:tbl>
            <w:tblPr>
              <w:tblStyle w:val="TableGrid"/>
              <w:tblW w:w="3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70"/>
            </w:tblGrid>
            <w:tr w:rsidR="006E7133" w:rsidRPr="00B7503C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B7503C" w:rsidRDefault="00060926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Sales &amp; business development     </w:t>
                  </w:r>
                </w:p>
              </w:tc>
            </w:tr>
            <w:tr w:rsidR="006E7133" w:rsidRPr="00B7503C" w:rsidTr="00EB726A">
              <w:trPr>
                <w:trHeight w:val="177"/>
              </w:trPr>
              <w:tc>
                <w:tcPr>
                  <w:tcW w:w="3470" w:type="dxa"/>
                </w:tcPr>
                <w:p w:rsidR="006E7133" w:rsidRPr="00B7503C" w:rsidRDefault="00E47253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B7503C" w:rsidTr="00B7503C">
              <w:trPr>
                <w:trHeight w:val="332"/>
              </w:trPr>
              <w:tc>
                <w:tcPr>
                  <w:tcW w:w="3470" w:type="dxa"/>
                </w:tcPr>
                <w:p w:rsidR="006E7133" w:rsidRPr="00B7503C" w:rsidRDefault="00B7503C" w:rsidP="00B7503C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>New Customer Acquisition.</w:t>
                  </w:r>
                </w:p>
              </w:tc>
            </w:tr>
            <w:tr w:rsidR="006E7133" w:rsidRPr="00B7503C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B7503C" w:rsidRDefault="00800035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B7503C" w:rsidTr="00EB726A">
              <w:trPr>
                <w:trHeight w:val="47"/>
              </w:trPr>
              <w:tc>
                <w:tcPr>
                  <w:tcW w:w="3470" w:type="dxa"/>
                </w:tcPr>
                <w:p w:rsidR="006E7133" w:rsidRPr="00B7503C" w:rsidRDefault="00535754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>Key account</w:t>
                  </w:r>
                  <w:r w:rsidR="00B7503C"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Management</w:t>
                  </w:r>
                  <w:r w:rsidR="00351932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&amp; CRM</w:t>
                  </w:r>
                </w:p>
              </w:tc>
            </w:tr>
            <w:tr w:rsidR="006E7133" w:rsidRPr="00B7503C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B7503C" w:rsidRDefault="00B7503C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90%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B7503C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B7503C" w:rsidRDefault="00B7503C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>Enquiry Generation &amp; contract negotiation</w:t>
                  </w: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6E7133" w:rsidRPr="00B7503C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B7503C" w:rsidRDefault="00B7503C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B7503C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B7503C" w:rsidRDefault="00535754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>Project</w:t>
                  </w:r>
                  <w:r w:rsid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B7503C"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6E7133" w:rsidRPr="00B7503C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B7503C" w:rsidRDefault="00B7503C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90%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B7503C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B7503C" w:rsidRDefault="00B7503C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Estimation &amp; costing             </w:t>
                  </w:r>
                </w:p>
              </w:tc>
            </w:tr>
            <w:tr w:rsidR="006E7133" w:rsidRPr="00B7503C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B7503C" w:rsidRDefault="00673FB6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70%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B7503C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B7503C" w:rsidRDefault="00535754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>Expediting &amp; supplier development</w:t>
                  </w:r>
                  <w:r w:rsidR="008765F3"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673FB6"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737FE3"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15581A"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0F6890"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A53A80" w:rsidRPr="00B7503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6E7133" w:rsidRPr="00B7503C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B7503C" w:rsidRDefault="00B7503C" w:rsidP="00970216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B7503C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1F1B" w:rsidRPr="00B7503C" w:rsidRDefault="005C1F1B" w:rsidP="003E6D22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542" w:type="dxa"/>
            <w:vMerge w:val="restart"/>
            <w:shd w:val="clear" w:color="auto" w:fill="FFFFFF" w:themeFill="background1"/>
          </w:tcPr>
          <w:p w:rsidR="00E70DA4" w:rsidRDefault="00E70DA4" w:rsidP="00604238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</w:pPr>
            <w:r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Result-oriented professional with </w:t>
            </w:r>
            <w:r w:rsidR="00891714" w:rsidRPr="00060926">
              <w:rPr>
                <w:rFonts w:ascii="Tahoma" w:hAnsi="Tahoma" w:cs="Tahoma"/>
                <w:b/>
                <w:color w:val="000000" w:themeColor="text1"/>
                <w:spacing w:val="-4"/>
                <w:sz w:val="20"/>
                <w:szCs w:val="20"/>
              </w:rPr>
              <w:t>1</w:t>
            </w:r>
            <w:r w:rsidR="00604238" w:rsidRPr="00060926">
              <w:rPr>
                <w:rFonts w:ascii="Tahoma" w:hAnsi="Tahoma" w:cs="Tahoma"/>
                <w:b/>
                <w:color w:val="000000" w:themeColor="text1"/>
                <w:spacing w:val="-4"/>
                <w:sz w:val="20"/>
                <w:szCs w:val="20"/>
              </w:rPr>
              <w:t>5</w:t>
            </w:r>
            <w:r w:rsidR="00351932">
              <w:rPr>
                <w:rFonts w:ascii="Tahoma" w:hAnsi="Tahoma" w:cs="Tahoma"/>
                <w:b/>
                <w:color w:val="000000" w:themeColor="text1"/>
                <w:spacing w:val="-4"/>
                <w:sz w:val="20"/>
                <w:szCs w:val="20"/>
              </w:rPr>
              <w:t>+</w:t>
            </w:r>
            <w:r w:rsidR="00790B61" w:rsidRPr="00060926">
              <w:rPr>
                <w:rFonts w:ascii="Tahoma" w:hAnsi="Tahoma" w:cs="Tahoma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60926">
              <w:rPr>
                <w:rFonts w:ascii="Tahoma" w:hAnsi="Tahoma" w:cs="Tahoma"/>
                <w:b/>
                <w:color w:val="000000" w:themeColor="text1"/>
                <w:spacing w:val="-4"/>
                <w:sz w:val="20"/>
                <w:szCs w:val="20"/>
              </w:rPr>
              <w:t>years</w:t>
            </w:r>
            <w:r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of experience in </w:t>
            </w:r>
            <w:r w:rsidR="00060926" w:rsidRPr="00F53809">
              <w:rPr>
                <w:rFonts w:ascii="Tahoma" w:hAnsi="Tahoma" w:cs="Tahoma"/>
                <w:b/>
                <w:color w:val="000000" w:themeColor="text1"/>
                <w:spacing w:val="-4"/>
                <w:sz w:val="20"/>
                <w:szCs w:val="20"/>
              </w:rPr>
              <w:t>Sales, Business Development</w:t>
            </w:r>
            <w:r w:rsidR="00060926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,</w:t>
            </w:r>
            <w:r w:rsid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351932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proposals, </w:t>
            </w:r>
            <w:r w:rsid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applications,</w:t>
            </w:r>
            <w:r w:rsidR="00060926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negotiation, </w:t>
            </w:r>
            <w:r w:rsidR="00060926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Budgeting, Revenue Generation, Client Relationship Management</w:t>
            </w:r>
            <w:r w:rsidR="00B7503C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,</w:t>
            </w:r>
            <w:r w:rsidR="00060926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053662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Project </w:t>
            </w:r>
            <w:r w:rsidR="00604238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Management, Production, and </w:t>
            </w:r>
            <w:r w:rsidR="00E553B7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People Management</w:t>
            </w:r>
            <w:r w:rsidR="00535754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, Supplier development, Quality assurance etc.</w:t>
            </w:r>
            <w:r w:rsidR="00E553B7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</w:p>
          <w:p w:rsidR="00B7503C" w:rsidRDefault="00632A17" w:rsidP="00604238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Rich Experience of </w:t>
            </w:r>
            <w:r w:rsidRPr="00351932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handling </w:t>
            </w:r>
            <w:r w:rsidR="00351932" w:rsidRPr="00351932">
              <w:rPr>
                <w:rFonts w:ascii="Tahoma" w:hAnsi="Tahoma" w:cs="Tahoma"/>
                <w:b/>
                <w:color w:val="000000" w:themeColor="text1"/>
                <w:spacing w:val="-4"/>
                <w:sz w:val="20"/>
                <w:szCs w:val="20"/>
              </w:rPr>
              <w:t>Project Sales, B2B &amp; B2C</w:t>
            </w:r>
            <w:r w:rsidR="00351932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sales along with after sales and spare sales.</w:t>
            </w:r>
          </w:p>
          <w:p w:rsidR="00060926" w:rsidRDefault="00891714" w:rsidP="00604238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</w:pPr>
            <w:r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Sound exposure in</w:t>
            </w:r>
            <w:r w:rsid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upcoming</w:t>
            </w:r>
            <w:r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99621A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Proj</w:t>
            </w:r>
            <w:r w:rsidR="0099621A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ects,</w:t>
            </w:r>
            <w:r w:rsidR="00351932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Market trends and Updates, prospect</w:t>
            </w:r>
            <w:r w:rsid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identification &amp; business opportunity generation. Equally focused on new applications and R&amp;D </w:t>
            </w:r>
            <w:r w:rsidR="006C5A60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projects </w:t>
            </w:r>
            <w:r w:rsid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with special heating technology needs.</w:t>
            </w:r>
          </w:p>
          <w:p w:rsidR="00604238" w:rsidRPr="00060926" w:rsidRDefault="00604238" w:rsidP="00604238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</w:pPr>
            <w:r w:rsidRPr="0006092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Skilled in initiating &amp; developing </w:t>
            </w:r>
            <w:r w:rsidR="0006092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business strategies based on local territory needs &amp; appointing sales agents for business promotions. </w:t>
            </w:r>
          </w:p>
          <w:p w:rsidR="00060926" w:rsidRDefault="00E322C2" w:rsidP="00604238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6092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Swift in completing </w:t>
            </w:r>
            <w:r w:rsidR="00060926" w:rsidRPr="0006092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End user registrations, </w:t>
            </w:r>
            <w:r w:rsidRPr="0006092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and </w:t>
            </w:r>
            <w:r w:rsidR="00060926">
              <w:rPr>
                <w:rFonts w:ascii="Tahoma" w:hAnsi="Tahoma" w:cs="Tahoma"/>
                <w:color w:val="000000" w:themeColor="text1"/>
                <w:sz w:val="20"/>
                <w:szCs w:val="20"/>
              </w:rPr>
              <w:t>establishing the contacts for business growth.</w:t>
            </w:r>
          </w:p>
          <w:p w:rsidR="00604238" w:rsidRPr="00060926" w:rsidRDefault="00604238" w:rsidP="00604238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6092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Pivotal in engineering standards &amp; safety aspects for smooth project execution in conformance with QMS, EMS &amp; OHSAS norms</w:t>
            </w:r>
          </w:p>
          <w:p w:rsidR="00857466" w:rsidRPr="00060926" w:rsidRDefault="0091104E" w:rsidP="00604238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6092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Expertise in </w:t>
            </w:r>
            <w:r w:rsidR="00857466" w:rsidRPr="00060926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managing relationship with stakeholders while keeping stakeholders informed of progress and issues in order to manage expectations on all project requirements and deliverables</w:t>
            </w:r>
          </w:p>
          <w:p w:rsidR="005054F5" w:rsidRPr="00060926" w:rsidRDefault="00857466" w:rsidP="00604238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lang w:eastAsia="en-GB"/>
              </w:rPr>
            </w:pPr>
            <w:r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 xml:space="preserve">Proficient </w:t>
            </w:r>
            <w:r w:rsidR="005054F5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 xml:space="preserve">in </w:t>
            </w:r>
            <w:r w:rsid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>Technical Presentation to End users / EPC’s</w:t>
            </w:r>
            <w:r w:rsidR="005054F5" w:rsidRP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 xml:space="preserve"> cross-functional teams using interactive and motivational leadership that spurs people to </w:t>
            </w:r>
            <w:r w:rsidR="00060926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>consider the better engineering solutions instead of conventional technology</w:t>
            </w:r>
          </w:p>
          <w:p w:rsidR="00CA2A42" w:rsidRPr="00200F6E" w:rsidRDefault="00590ECD" w:rsidP="00604238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60926">
              <w:rPr>
                <w:rFonts w:ascii="Tahoma" w:hAnsi="Tahoma" w:cs="Tahoma"/>
                <w:color w:val="000000" w:themeColor="text1"/>
                <w:spacing w:val="4"/>
                <w:sz w:val="20"/>
                <w:szCs w:val="20"/>
                <w:lang w:eastAsia="en-GB"/>
              </w:rPr>
              <w:t>An enterprising leader with skills in leading personnel towards accomplishment of common goals</w:t>
            </w:r>
          </w:p>
          <w:p w:rsidR="00590ECD" w:rsidRPr="00200F6E" w:rsidRDefault="00590ECD" w:rsidP="00590ECD">
            <w:p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000DDE" w:rsidRPr="00200F6E" w:rsidRDefault="002B466F" w:rsidP="003E6D22">
            <w:pPr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2B466F"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 w:eastAsia="en-IN"/>
              </w:rPr>
              <w:pict>
                <v:shape id="_x0000_s1028" type="#_x0000_t202" style="position:absolute;left:0;text-align:left;margin-left:206.1pt;margin-top:11.75pt;width:142.5pt;height:49.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dfIQIAACMEAAAOAAAAZHJzL2Uyb0RvYy54bWysU81u2zAMvg/YOwi6L3a8JE2MOEWXLsOA&#10;7gdo9wCyLMfCJFGTlNjZ05eS0yz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" stroked="f">
                  <v:textbox>
                    <w:txbxContent>
                      <w:p w:rsidR="00B845FC" w:rsidRPr="007E5901" w:rsidRDefault="00681086" w:rsidP="00F35954">
                        <w:pPr>
                          <w:tabs>
                            <w:tab w:val="left" w:pos="1995"/>
                          </w:tabs>
                          <w:ind w:right="-23"/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681086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Sandvik</w:t>
                        </w:r>
                        <w:proofErr w:type="spellEnd"/>
                        <w:r w:rsidRPr="00681086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 Asia Pvt. Ltd, India</w:t>
                        </w:r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 as </w:t>
                        </w:r>
                        <w:r w:rsidRPr="00681086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Senior Manager – </w:t>
                        </w:r>
                        <w:r w:rsidR="009135C9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Application sales &amp; Business development</w:t>
                        </w:r>
                      </w:p>
                    </w:txbxContent>
                  </v:textbox>
                </v:shape>
              </w:pict>
            </w:r>
            <w:r>
              <w:pict>
                <v:shape id="Picture 9" o:spid="_x0000_i1025" type="#_x0000_t75" alt="career24x24icons" style="width:18pt;height:18pt;visibility:visible" o:bullet="t">
                  <v:imagedata r:id="rId22" o:title="career24x24icons"/>
                </v:shape>
              </w:pict>
            </w:r>
            <w:r w:rsidR="005C1F1B" w:rsidRPr="00200F6E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="00604238" w:rsidRPr="00200F6E">
              <w:rPr>
                <w:rFonts w:ascii="Tahoma" w:hAnsi="Tahoma" w:cs="Tahoma"/>
                <w:color w:val="3FBCEC"/>
                <w:sz w:val="28"/>
                <w:szCs w:val="28"/>
              </w:rPr>
              <w:t xml:space="preserve">Career </w:t>
            </w:r>
            <w:r w:rsidR="005C1F1B" w:rsidRPr="00200F6E">
              <w:rPr>
                <w:rFonts w:ascii="Tahoma" w:hAnsi="Tahoma" w:cs="Tahoma"/>
                <w:color w:val="3FBCEC"/>
                <w:sz w:val="28"/>
                <w:szCs w:val="28"/>
              </w:rPr>
              <w:t>Timeline</w:t>
            </w:r>
          </w:p>
          <w:p w:rsidR="00B72989" w:rsidRPr="00200F6E" w:rsidRDefault="002B466F" w:rsidP="003E6D22">
            <w:pPr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2B466F"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 w:eastAsia="en-IN"/>
              </w:rPr>
              <w:pict>
                <v:shape id="_x0000_s1029" type="#_x0000_t202" style="position:absolute;left:0;text-align:left;margin-left:65.85pt;margin-top:3.6pt;width:109.5pt;height:36.7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" fillcolor="white [3212]" stroked="f">
                  <v:textbox>
                    <w:txbxContent>
                      <w:p w:rsidR="00B845FC" w:rsidRPr="00C2462D" w:rsidRDefault="00681086" w:rsidP="00681086">
                        <w:pPr>
                          <w:tabs>
                            <w:tab w:val="left" w:pos="1995"/>
                          </w:tabs>
                          <w:ind w:right="-23"/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  <w:r w:rsidRPr="00681086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Ingersoll Rand India Ltd., Bangalore </w:t>
                        </w:r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as </w:t>
                        </w:r>
                        <w:r w:rsidRPr="00681086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Junior Engineer - Quality</w:t>
                        </w:r>
                      </w:p>
                    </w:txbxContent>
                  </v:textbox>
                </v:shape>
              </w:pict>
            </w:r>
          </w:p>
        </w:tc>
      </w:tr>
      <w:tr w:rsidR="005C1F1B" w:rsidRPr="00200F6E" w:rsidTr="00681086">
        <w:trPr>
          <w:trHeight w:val="1040"/>
        </w:trPr>
        <w:tc>
          <w:tcPr>
            <w:tcW w:w="3636" w:type="dxa"/>
            <w:shd w:val="clear" w:color="auto" w:fill="FFFFFF" w:themeFill="background1"/>
          </w:tcPr>
          <w:p w:rsidR="00A53A80" w:rsidRPr="00B7503C" w:rsidRDefault="00A53A80" w:rsidP="003E6D22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Application &amp; product development</w:t>
            </w:r>
            <w:r w:rsidR="00673FB6"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37FE3"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5581A"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47DC0"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F6890"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A53A80" w:rsidRPr="00B7503C" w:rsidRDefault="00A53A80" w:rsidP="003E6D22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B7503C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045970" cy="1028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90%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A80" w:rsidRPr="00B7503C" w:rsidRDefault="000F6890" w:rsidP="00A53A80">
            <w:p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37DA5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Certified Welding Inspector </w:t>
            </w:r>
          </w:p>
          <w:p w:rsidR="00A55991" w:rsidRPr="00B7503C" w:rsidRDefault="00A53A80" w:rsidP="003E6D22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37DA5" w:rsidRPr="00B37DA5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337185</wp:posOffset>
                  </wp:positionV>
                  <wp:extent cx="2047875" cy="104775"/>
                  <wp:effectExtent l="19050" t="0" r="9525" b="0"/>
                  <wp:wrapNone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7DA5" w:rsidRPr="00B37DA5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337185</wp:posOffset>
                  </wp:positionV>
                  <wp:extent cx="2047875" cy="104775"/>
                  <wp:effectExtent l="19050" t="0" r="9525" b="0"/>
                  <wp:wrapNone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3A80" w:rsidRPr="00B7503C" w:rsidRDefault="00A53A80" w:rsidP="003E6D22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35754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Quality Assurance &amp; ISO Auditing</w:t>
            </w:r>
          </w:p>
          <w:p w:rsidR="00681086" w:rsidRPr="00B7503C" w:rsidRDefault="00B37DA5" w:rsidP="003E6D22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30480</wp:posOffset>
                  </wp:positionV>
                  <wp:extent cx="2047875" cy="104775"/>
                  <wp:effectExtent l="19050" t="0" r="9525" b="0"/>
                  <wp:wrapNone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2989" w:rsidRPr="00B7503C" w:rsidRDefault="002B466F" w:rsidP="003E6D22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2B466F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pict>
                <v:shape id="Picture 30" o:spid="_x0000_i1026" type="#_x0000_t75" alt="softskills24x24icons" style="width:18pt;height:18pt;visibility:visible" o:bullet="t">
                  <v:imagedata r:id="rId23" o:title="softskills24x24icons"/>
                </v:shape>
              </w:pict>
            </w:r>
            <w:r w:rsidR="005C1F1B" w:rsidRPr="00B7503C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Soft Skills</w:t>
            </w:r>
          </w:p>
        </w:tc>
        <w:tc>
          <w:tcPr>
            <w:tcW w:w="7542" w:type="dxa"/>
            <w:vMerge/>
            <w:shd w:val="clear" w:color="auto" w:fill="FFFFFF" w:themeFill="background1"/>
          </w:tcPr>
          <w:p w:rsidR="005C1F1B" w:rsidRPr="00200F6E" w:rsidRDefault="005C1F1B" w:rsidP="003E6D22">
            <w:pPr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037DF" w:rsidRPr="00200F6E" w:rsidTr="00681086">
        <w:trPr>
          <w:trHeight w:val="360"/>
        </w:trPr>
        <w:tc>
          <w:tcPr>
            <w:tcW w:w="3636" w:type="dxa"/>
            <w:shd w:val="clear" w:color="auto" w:fill="FFFFFF" w:themeFill="background1"/>
          </w:tcPr>
          <w:p w:rsidR="005C1F1B" w:rsidRPr="00200F6E" w:rsidRDefault="002B466F" w:rsidP="003E6D22">
            <w:pPr>
              <w:tabs>
                <w:tab w:val="left" w:pos="10872"/>
              </w:tabs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2B466F"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 w:eastAsia="en-IN"/>
              </w:rPr>
              <w:pict>
                <v:shape id="_x0000_s1030" type="#_x0000_t202" style="position:absolute;left:0;text-align:left;margin-left:-.15pt;margin-top:.5pt;width:157.5pt;height:139.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" filled="f" stroked="f">
                  <v:textbox>
                    <w:txbxContent>
                      <w:p w:rsidR="00B845FC" w:rsidRPr="00632A17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 w:rsidRPr="00632A17"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Communicator</w:t>
                        </w:r>
                      </w:p>
                      <w:p w:rsidR="00B845FC" w:rsidRPr="00632A17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Pr="00632A17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8"/>
                            <w:szCs w:val="16"/>
                            <w:lang w:val="en-GB"/>
                          </w:rPr>
                        </w:pPr>
                      </w:p>
                      <w:p w:rsidR="00B845FC" w:rsidRPr="00632A17" w:rsidRDefault="00B845FC" w:rsidP="003037DF">
                        <w:pPr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 w:rsidRPr="00632A17"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 xml:space="preserve">    Innovator                            Thinker</w:t>
                        </w:r>
                      </w:p>
                      <w:p w:rsidR="00B845FC" w:rsidRPr="00632A17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Pr="00632A17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 w:rsidRPr="00632A17"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  <w:p w:rsidR="00B845FC" w:rsidRPr="00632A17" w:rsidRDefault="00B845FC" w:rsidP="00844CD9">
                        <w:pPr>
                          <w:tabs>
                            <w:tab w:val="left" w:pos="0"/>
                            <w:tab w:val="left" w:pos="3240"/>
                          </w:tabs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Pr="00632A17" w:rsidRDefault="00B845FC" w:rsidP="00844CD9">
                        <w:pPr>
                          <w:tabs>
                            <w:tab w:val="left" w:pos="0"/>
                            <w:tab w:val="left" w:pos="3240"/>
                          </w:tabs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Pr="00632A17" w:rsidRDefault="00B845FC" w:rsidP="00844CD9">
                        <w:pPr>
                          <w:tabs>
                            <w:tab w:val="left" w:pos="0"/>
                            <w:tab w:val="left" w:pos="3240"/>
                          </w:tabs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Pr="00632A17" w:rsidRDefault="00B845FC" w:rsidP="00844CD9">
                        <w:pPr>
                          <w:tabs>
                            <w:tab w:val="left" w:pos="0"/>
                            <w:tab w:val="left" w:pos="3240"/>
                          </w:tabs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 w:rsidRPr="00632A17"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Collaborator                         Intuitive</w:t>
                        </w:r>
                      </w:p>
                      <w:p w:rsidR="00B845FC" w:rsidRPr="00632A17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Pr="00632A17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2"/>
                            <w:szCs w:val="16"/>
                            <w:lang w:val="en-GB"/>
                          </w:rPr>
                        </w:pPr>
                      </w:p>
                      <w:p w:rsidR="00B845FC" w:rsidRPr="00632A17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Pr="00632A17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 w:rsidRPr="00632A17">
                          <w:rPr>
                            <w:rFonts w:ascii="Tahoma" w:hAnsi="Tahoma" w:cs="Tahom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Team Player</w:t>
                        </w:r>
                      </w:p>
                      <w:p w:rsidR="00B845FC" w:rsidRDefault="00B845FC"/>
                    </w:txbxContent>
                  </v:textbox>
                </v:shape>
              </w:pict>
            </w:r>
          </w:p>
          <w:p w:rsidR="00604F3C" w:rsidRPr="00200F6E" w:rsidRDefault="003037DF" w:rsidP="003E6D22">
            <w:pPr>
              <w:tabs>
                <w:tab w:val="left" w:pos="10872"/>
              </w:tabs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200F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085975" cy="14001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-small-blue2-editable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229" w:rsidRPr="00200F6E" w:rsidRDefault="001F0229" w:rsidP="003E6D22">
            <w:pPr>
              <w:tabs>
                <w:tab w:val="left" w:pos="10872"/>
              </w:tabs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  <w:tc>
          <w:tcPr>
            <w:tcW w:w="7542" w:type="dxa"/>
            <w:shd w:val="clear" w:color="auto" w:fill="FFFFFF" w:themeFill="background1"/>
          </w:tcPr>
          <w:p w:rsidR="003037DF" w:rsidRPr="00200F6E" w:rsidRDefault="002B466F" w:rsidP="003E6D22">
            <w:pPr>
              <w:pStyle w:val="ListParagraph"/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B466F"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 w:eastAsia="en-IN"/>
              </w:rPr>
              <w:pict>
                <v:shape id="_x0000_s1033" type="#_x0000_t202" style="position:absolute;left:0;text-align:left;margin-left:290.85pt;margin-top:59.35pt;width:68.25pt;height:18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" filled="f" stroked="f">
                  <v:textbox style="mso-next-textbox:#_x0000_s1033">
                    <w:txbxContent>
                      <w:p w:rsidR="00B845FC" w:rsidRDefault="00F53809"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683895" cy="187883"/>
                              <wp:effectExtent l="0" t="0" r="0" b="0"/>
                              <wp:docPr id="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3895" cy="1878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2B466F"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 w:eastAsia="en-IN"/>
              </w:rPr>
              <w:pict>
                <v:shape id="_x0000_s1031" type="#_x0000_t202" style="position:absolute;left:0;text-align:left;margin-left:160.35pt;margin-top:82.9pt;width:108pt;height:39.7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4VIQIAACM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" stroked="f">
                  <v:textbox style="mso-next-textbox:#_x0000_s1031">
                    <w:txbxContent>
                      <w:p w:rsidR="00B845FC" w:rsidRPr="00C2462D" w:rsidRDefault="00681086" w:rsidP="00681086">
                        <w:pPr>
                          <w:tabs>
                            <w:tab w:val="left" w:pos="1995"/>
                          </w:tabs>
                          <w:ind w:right="-23"/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  <w:r w:rsidRPr="00681086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Linco</w:t>
                        </w:r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ln Helios India Ltd., Bangalore as </w:t>
                        </w:r>
                        <w:r w:rsidRPr="00681086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Junior Engineer - Quality</w:t>
                        </w:r>
                      </w:p>
                    </w:txbxContent>
                  </v:textbox>
                </v:shape>
              </w:pict>
            </w:r>
            <w:r w:rsidRPr="002B466F"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 w:eastAsia="en-IN"/>
              </w:rPr>
              <w:pict>
                <v:shape id="_x0000_s1032" type="#_x0000_t202" style="position:absolute;left:0;text-align:left;margin-left:35.1pt;margin-top:39.1pt;width:81pt;height:20.2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" filled="f" stroked="f">
                  <v:textbox style="mso-next-textbox:#_x0000_s1032">
                    <w:txbxContent>
                      <w:p w:rsidR="00B845FC" w:rsidRPr="00AB7D2B" w:rsidRDefault="00A25E79" w:rsidP="008829D1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</w:t>
                        </w:r>
                        <w:r w:rsidR="00681086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2-2004</w:t>
                        </w:r>
                      </w:p>
                      <w:p w:rsidR="00B845FC" w:rsidRDefault="00B845FC"/>
                    </w:txbxContent>
                  </v:textbox>
                </v:shape>
              </w:pict>
            </w:r>
            <w:r w:rsidRPr="002B466F"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 w:eastAsia="en-IN"/>
              </w:rPr>
              <w:pict>
                <v:shape id="_x0000_s1034" type="#_x0000_t202" style="position:absolute;left:0;text-align:left;margin-left:160.35pt;margin-top:50.65pt;width:60.75pt;height:17.2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" filled="f" stroked="f">
                  <v:textbox style="mso-next-textbox:#_x0000_s1034">
                    <w:txbxContent>
                      <w:p w:rsidR="00B845FC" w:rsidRDefault="00F53809"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88645" cy="167146"/>
                              <wp:effectExtent l="0" t="0" r="0" b="0"/>
                              <wp:docPr id="13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8645" cy="1671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037DF" w:rsidRPr="00200F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569127" cy="1485900"/>
                  <wp:effectExtent l="0" t="0" r="317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3blocks-blueversion2.gif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48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95" w:rsidRPr="00200F6E" w:rsidTr="00681086">
        <w:trPr>
          <w:trHeight w:val="265"/>
        </w:trPr>
        <w:tc>
          <w:tcPr>
            <w:tcW w:w="11178" w:type="dxa"/>
            <w:gridSpan w:val="2"/>
            <w:shd w:val="clear" w:color="auto" w:fill="FFFFFF" w:themeFill="background1"/>
          </w:tcPr>
          <w:p w:rsidR="00632A17" w:rsidRDefault="00632A17" w:rsidP="003E6D22">
            <w:pPr>
              <w:tabs>
                <w:tab w:val="left" w:pos="10872"/>
              </w:tabs>
            </w:pPr>
          </w:p>
          <w:p w:rsidR="00F53809" w:rsidRDefault="00F53809" w:rsidP="003E6D22">
            <w:pPr>
              <w:tabs>
                <w:tab w:val="left" w:pos="10872"/>
              </w:tabs>
            </w:pPr>
          </w:p>
          <w:p w:rsidR="00F53809" w:rsidRDefault="00F53809" w:rsidP="003E6D22">
            <w:pPr>
              <w:tabs>
                <w:tab w:val="left" w:pos="10872"/>
              </w:tabs>
            </w:pPr>
          </w:p>
          <w:p w:rsidR="00632A17" w:rsidRDefault="00632A17" w:rsidP="003E6D22">
            <w:pPr>
              <w:tabs>
                <w:tab w:val="left" w:pos="10872"/>
              </w:tabs>
            </w:pPr>
          </w:p>
          <w:p w:rsidR="00632A17" w:rsidRDefault="00632A17" w:rsidP="003E6D22">
            <w:pPr>
              <w:tabs>
                <w:tab w:val="left" w:pos="10872"/>
              </w:tabs>
            </w:pPr>
          </w:p>
          <w:p w:rsidR="00A53A80" w:rsidRPr="00200F6E" w:rsidRDefault="00CD0521" w:rsidP="003E6D22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lastRenderedPageBreak/>
              <w:pict>
                <v:shape id="Picture 22" o:spid="_x0000_i1027" type="#_x0000_t75" alt="edu24x24icons" style="width:18pt;height:18pt;visibility:visible" o:bullet="t">
                  <v:imagedata r:id="rId28" o:title="edu24x24icons"/>
                </v:shape>
              </w:pict>
            </w:r>
            <w:r w:rsidR="007E4D95" w:rsidRPr="00200F6E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7E4D95" w:rsidRPr="00200F6E"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</w:p>
        </w:tc>
      </w:tr>
      <w:tr w:rsidR="00762452" w:rsidRPr="00200F6E" w:rsidTr="00681086">
        <w:trPr>
          <w:trHeight w:val="708"/>
        </w:trPr>
        <w:tc>
          <w:tcPr>
            <w:tcW w:w="11178" w:type="dxa"/>
            <w:gridSpan w:val="2"/>
            <w:shd w:val="clear" w:color="auto" w:fill="FFFFFF" w:themeFill="background1"/>
          </w:tcPr>
          <w:p w:rsidR="00970216" w:rsidRDefault="00604238" w:rsidP="00604238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2002: Diploma in Mechanical Engineering from Karnataka Polytechnic, Mangalore, Board of Technical Education, Karnataka with 85%</w:t>
            </w:r>
            <w:r w:rsidR="00787A8E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787A8E" w:rsidRPr="00787A8E" w:rsidRDefault="00787A8E" w:rsidP="00787A8E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2017: Currently perusing MBA – International Business with IIBM Institute of Business management, India (distance education). </w:t>
            </w:r>
          </w:p>
          <w:p w:rsidR="00225DD6" w:rsidRPr="00200F6E" w:rsidRDefault="00225DD6" w:rsidP="0097021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00F6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200F6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200F6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200F6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200F6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200F6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200F6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200F6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</w:p>
          <w:p w:rsidR="00794070" w:rsidRPr="00200F6E" w:rsidRDefault="00794070" w:rsidP="00794070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200F6E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19075" cy="262890"/>
                  <wp:effectExtent l="0" t="0" r="9525" b="3810"/>
                  <wp:docPr id="1036" name="Picture 12" descr="Z:\Approved_ResDev_Repository\Formats\Visual Resume Formats 2015-16\Icons\Professional-Affiliation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Z:\Approved_ResDev_Repository\Formats\Visual Resume Formats 2015-16\Icons\Professional-Affili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14" cy="26965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00F6E">
              <w:rPr>
                <w:rFonts w:ascii="Tahoma" w:hAnsi="Tahoma" w:cs="Tahoma"/>
                <w:color w:val="3FBCEC"/>
                <w:sz w:val="28"/>
                <w:szCs w:val="28"/>
              </w:rPr>
              <w:t>Certification</w:t>
            </w:r>
            <w:r w:rsidR="00225DD6" w:rsidRPr="00200F6E">
              <w:rPr>
                <w:rFonts w:ascii="Tahoma" w:hAnsi="Tahoma" w:cs="Tahoma"/>
                <w:color w:val="3FBCEC"/>
                <w:sz w:val="28"/>
                <w:szCs w:val="28"/>
              </w:rPr>
              <w:t>s</w:t>
            </w:r>
          </w:p>
          <w:p w:rsidR="00604238" w:rsidRPr="00787A8E" w:rsidRDefault="00604238" w:rsidP="0060423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overflowPunct w:val="0"/>
              <w:adjustRightInd w:val="0"/>
              <w:spacing w:line="240" w:lineRule="exact"/>
              <w:ind w:right="-720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87A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2008: Certified Welding</w:t>
            </w:r>
            <w:r w:rsidR="00787A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Inspector (CWI).</w:t>
            </w:r>
          </w:p>
          <w:p w:rsidR="00604238" w:rsidRPr="00200F6E" w:rsidRDefault="00E31CA0" w:rsidP="0060423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overflowPunct w:val="0"/>
              <w:adjustRightInd w:val="0"/>
              <w:spacing w:line="240" w:lineRule="exact"/>
              <w:ind w:right="-72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2006</w:t>
            </w:r>
            <w:r w:rsidR="00604238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Certified Internal Auditor for ISO 9001, 14001 &amp; OHSAS 18001</w:t>
            </w:r>
          </w:p>
        </w:tc>
      </w:tr>
      <w:tr w:rsidR="00AA7D83" w:rsidRPr="00A563BD" w:rsidTr="00200F6E">
        <w:trPr>
          <w:trHeight w:val="6210"/>
        </w:trPr>
        <w:tc>
          <w:tcPr>
            <w:tcW w:w="11178" w:type="dxa"/>
            <w:gridSpan w:val="2"/>
            <w:shd w:val="clear" w:color="auto" w:fill="FFFFFF" w:themeFill="background1"/>
          </w:tcPr>
          <w:p w:rsidR="00AA7D83" w:rsidRDefault="00AA7D83" w:rsidP="00E73C22">
            <w:pPr>
              <w:pStyle w:val="ListParagraph"/>
              <w:numPr>
                <w:ilvl w:val="0"/>
                <w:numId w:val="34"/>
              </w:num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E73C22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E73C22" w:rsidRPr="00E73C22" w:rsidRDefault="00E73C22" w:rsidP="00E73C22">
            <w:pPr>
              <w:pStyle w:val="ListParagraph"/>
              <w:numPr>
                <w:ilvl w:val="0"/>
                <w:numId w:val="34"/>
              </w:num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E73C22" w:rsidRPr="00E73C22" w:rsidRDefault="00E73C22" w:rsidP="00E73C22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73C2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From Aug 2017 onwards – With Marathon Heater (I), Pvt Ltd. India </w:t>
            </w:r>
          </w:p>
          <w:p w:rsidR="00E73C22" w:rsidRDefault="00E73C22" w:rsidP="00E73C22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E73C22" w:rsidRDefault="00E73C22" w:rsidP="00E73C22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</w:t>
            </w:r>
            <w:r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esignated as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Deputy General </w:t>
            </w:r>
            <w:r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Manager </w:t>
            </w:r>
            <w:r w:rsidR="00986503"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–</w:t>
            </w:r>
            <w:r w:rsidR="00986503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Process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Heaters Division.</w:t>
            </w:r>
          </w:p>
          <w:p w:rsidR="00E73C22" w:rsidRDefault="00E73C22" w:rsidP="00E73C22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986503" w:rsidRPr="00632A17" w:rsidRDefault="00986503" w:rsidP="00986503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Role: </w:t>
            </w:r>
          </w:p>
          <w:p w:rsidR="00F53809" w:rsidRDefault="00F53809" w:rsidP="00986503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Promote the New Product sales, business development and create Market awareness.</w:t>
            </w:r>
          </w:p>
          <w:p w:rsidR="00F53809" w:rsidRDefault="00F53809" w:rsidP="00986503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Establish the business &amp; ensure steady growth in India, South East Asia &amp; Middle East Region.</w:t>
            </w:r>
          </w:p>
          <w:p w:rsidR="00F53809" w:rsidRDefault="00F53809" w:rsidP="00F53809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Business promotion through client visits, technical presentations etc. and New customer acquisition.</w:t>
            </w:r>
          </w:p>
          <w:p w:rsidR="00043686" w:rsidRDefault="00043686" w:rsidP="00043686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End user registration and AVL enlistments.</w:t>
            </w:r>
          </w:p>
          <w:p w:rsidR="00043686" w:rsidRPr="00F53809" w:rsidRDefault="00043686" w:rsidP="00043686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Global business promotion and appointing global agents and training them.</w:t>
            </w:r>
          </w:p>
          <w:p w:rsidR="00F53809" w:rsidRDefault="00F53809" w:rsidP="00986503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  <w:r w:rsidRP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stablish the Manufacturing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plant</w:t>
            </w:r>
            <w:r w:rsidRP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Process design, </w:t>
            </w:r>
            <w:r w:rsidRP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Engineering &amp;Project Management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for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new Production Plant.</w:t>
            </w:r>
          </w:p>
          <w:p w:rsidR="00986503" w:rsidRPr="00F53809" w:rsidRDefault="00986503" w:rsidP="00986503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Training and competence development of Staff for the </w:t>
            </w:r>
            <w:r w:rsid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</w:t>
            </w:r>
            <w:r w:rsidRP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Design and Project Management.</w:t>
            </w:r>
          </w:p>
          <w:p w:rsidR="00986503" w:rsidRDefault="00986503" w:rsidP="00986503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Create and manage Marketing Tools and marketing plan for Electric Heater business.</w:t>
            </w:r>
          </w:p>
          <w:p w:rsidR="00986503" w:rsidRDefault="00986503" w:rsidP="00986503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Design Standardization for Process Heaters and establish manufacturing process.</w:t>
            </w:r>
          </w:p>
          <w:p w:rsidR="00986503" w:rsidRDefault="00986503" w:rsidP="00986503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Plan, develop, standardize and coordinate with NoBo for various certifications like ATEX, IEC Ex, CCOE, U stamp etc for Heaters.</w:t>
            </w:r>
          </w:p>
          <w:p w:rsidR="00986503" w:rsidRPr="00F53809" w:rsidRDefault="00986503" w:rsidP="00986503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Prospect identification &amp; enquiry generation</w:t>
            </w:r>
            <w:r w:rsidR="00BB2C6D" w:rsidRP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Pr="00F538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prepare Technical design, Estimation, costing &amp; Techno commercial Offer preparation,  Submit the Techno commercial Offer to clients as per requirement with all supporting documents,</w:t>
            </w:r>
          </w:p>
          <w:p w:rsidR="00986503" w:rsidRDefault="00986503" w:rsidP="00986503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Participate in Technical &amp; commercial bid evaluations and ensure satisfactory closure of all points.</w:t>
            </w:r>
          </w:p>
          <w:p w:rsidR="00BB2C6D" w:rsidRDefault="00BB2C6D" w:rsidP="00986503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Guide and Train Project team to ensure timely execution of the Projects.</w:t>
            </w:r>
          </w:p>
          <w:p w:rsidR="00E73C22" w:rsidRPr="00E73C22" w:rsidRDefault="00E73C22" w:rsidP="00E73C22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730A9E" w:rsidRPr="00632A17" w:rsidRDefault="00730A9E" w:rsidP="00730A9E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Nov’</w:t>
            </w:r>
            <w:r w:rsidR="00E73C2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</w:t>
            </w:r>
            <w:r w:rsidR="00E31CA0"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05 </w:t>
            </w:r>
            <w:r w:rsidR="00E73C2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to Aug 2017 </w:t>
            </w:r>
            <w:r w:rsidR="00E31CA0"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with Sandvik Asia Pvt. Ltd.,</w:t>
            </w:r>
            <w:r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India</w:t>
            </w:r>
          </w:p>
          <w:p w:rsidR="00730A9E" w:rsidRDefault="00E73C22" w:rsidP="00730A9E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Last </w:t>
            </w:r>
            <w:r w:rsidR="000F11A1"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designated as Senior Manager –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4790"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Sales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&amp; Business Development </w:t>
            </w:r>
            <w:r w:rsidR="00787A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4790"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for Electric Heat Exchangers Division)</w:t>
            </w:r>
            <w:r w:rsidR="00E7431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– ( APAC &amp; MENA)</w:t>
            </w:r>
          </w:p>
          <w:p w:rsidR="00E73C22" w:rsidRPr="00632A17" w:rsidRDefault="00E73C22" w:rsidP="00730A9E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730A9E" w:rsidRPr="00632A17" w:rsidRDefault="00730A9E" w:rsidP="00730A9E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Path:</w:t>
            </w:r>
          </w:p>
          <w:p w:rsidR="00730A9E" w:rsidRPr="00632A17" w:rsidRDefault="00730A9E" w:rsidP="00730A9E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Nov’05 to Dec’09: Senior Engineer – Quality Assurance </w:t>
            </w:r>
          </w:p>
          <w:p w:rsidR="00730A9E" w:rsidRPr="00632A17" w:rsidRDefault="00730A9E" w:rsidP="00730A9E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Jan’10 to Mar’12: Assistant Manager – Projects &amp; Production for Electric Heat Exchangers Division</w:t>
            </w:r>
          </w:p>
          <w:p w:rsidR="00730A9E" w:rsidRPr="00632A17" w:rsidRDefault="00632A17" w:rsidP="00730A9E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</w:t>
            </w:r>
            <w:r w:rsidR="00730A9E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’1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730A9E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Oct </w:t>
            </w:r>
            <w:r w:rsidR="00730A9E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’1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="00730A9E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Manager – Projects &amp; Production for Electric Heat Exchangers Division</w:t>
            </w:r>
          </w:p>
          <w:p w:rsidR="009E136B" w:rsidRPr="00632A17" w:rsidRDefault="009E136B" w:rsidP="009E136B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Oct’14 to </w:t>
            </w:r>
            <w:r w:rsidR="00787A8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2017</w:t>
            </w: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: Senior Manager – Senior Manager – </w:t>
            </w:r>
            <w:r w:rsid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Application</w:t>
            </w:r>
            <w:r w:rsidR="00632A17"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32A17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Sales  &amp; Business development </w:t>
            </w: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for Electric Heat Exchangers Division)</w:t>
            </w:r>
          </w:p>
          <w:p w:rsidR="00EF7A4B" w:rsidRPr="00200F6E" w:rsidRDefault="00EF7A4B" w:rsidP="007B37CA">
            <w:p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730A9E" w:rsidRPr="00632A17" w:rsidRDefault="00730A9E" w:rsidP="007B37CA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Role: </w:t>
            </w:r>
          </w:p>
          <w:p w:rsidR="00632A17" w:rsidRPr="00632A17" w:rsidRDefault="00163A04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As Senior Manager –</w:t>
            </w:r>
            <w:r w:rsidRPr="00EF479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Application </w:t>
            </w:r>
            <w:r w:rsidR="00632A17" w:rsidRP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Sales </w:t>
            </w:r>
            <w:r w:rsidR="00632A1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&amp; Business development </w:t>
            </w:r>
          </w:p>
          <w:p w:rsidR="00632A17" w:rsidRDefault="00632A17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Spearhead the business development &amp; sales of Electric heaters by promotion to grow existing business </w:t>
            </w:r>
            <w:r w:rsidR="00E73C22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 South</w:t>
            </w:r>
            <w:r w:rsidR="00E7431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East Asia region &amp; MENA Region through a team of 3 dedicated Engineers.</w:t>
            </w:r>
          </w:p>
          <w:p w:rsidR="00855CDC" w:rsidRPr="00632A17" w:rsidRDefault="00855CDC" w:rsidP="00855CDC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Prospect identification &amp; enquiry generatio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 from EPC companies/ End users for Onshore / offshore projects.</w:t>
            </w:r>
          </w:p>
          <w:p w:rsidR="00960F4C" w:rsidRPr="00632A17" w:rsidRDefault="00855CDC" w:rsidP="00960F4C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Study the RFQ documents</w:t>
            </w:r>
            <w:r w:rsid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960F4C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prepare Technical design, Estimation, costing &amp;</w:t>
            </w:r>
            <w:r w:rsidR="00960F4C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Techno commercial Offer preparation, </w:t>
            </w:r>
          </w:p>
          <w:p w:rsidR="00855CDC" w:rsidRDefault="00855CDC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Submit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Techno commercial Offe</w:t>
            </w:r>
            <w:r w:rsid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r to clients as per requirement with all supporting documents,</w:t>
            </w:r>
          </w:p>
          <w:p w:rsidR="00855CDC" w:rsidRDefault="00855CDC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Participate in Technical &amp; commercial bid evaluations and ensure satisfactory closure of all points.</w:t>
            </w:r>
          </w:p>
          <w:p w:rsidR="00855CDC" w:rsidRDefault="00855CDC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Laison with internal (project, production, Logistics, management, Legal team etc.) &amp; external stake holders (Banks, sub-contractors, Notification body etc.)  During the pre-order stage to ascertain the effective order process.</w:t>
            </w:r>
          </w:p>
          <w:p w:rsidR="00855CDC" w:rsidRPr="00632A17" w:rsidRDefault="00855CDC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Contract negotiation (price, delivery, terms &amp; conditions) to ensure successful order intake.</w:t>
            </w:r>
          </w:p>
          <w:p w:rsidR="009E136B" w:rsidRPr="00632A17" w:rsidRDefault="00855CDC" w:rsidP="00632A17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New Customer acquisition </w:t>
            </w:r>
            <w:r w:rsidR="009E136B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for Electric heat Exchanger Business &amp; sales in </w:t>
            </w:r>
            <w:r w:rsidR="00163A04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APAC &amp; ME Region.</w:t>
            </w:r>
          </w:p>
          <w:p w:rsidR="009E136B" w:rsidRPr="00632A17" w:rsidRDefault="009E136B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Technical presentations</w:t>
            </w:r>
            <w:r w:rsidR="00855CD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 clients, EPCs End Users,</w:t>
            </w: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55CD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arrange the clients </w:t>
            </w: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Shop visit and Audits to achieve registration with leading end users.</w:t>
            </w:r>
          </w:p>
          <w:p w:rsidR="009E136B" w:rsidRPr="00632A17" w:rsidRDefault="009E136B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Guide the matrix organization of sales (Singapore, Korea, China &amp; Japan) to implement the business plan &amp; strategy to utilize existing sales resources in region in pursuit business &amp; prospect generation.</w:t>
            </w:r>
          </w:p>
          <w:p w:rsidR="009E136B" w:rsidRPr="00632A17" w:rsidRDefault="009E136B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New application identification &amp; propose the suitable Electric heater solution including the R&amp;D </w:t>
            </w:r>
            <w:r w:rsid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projects &amp; OEM applications.</w:t>
            </w:r>
          </w:p>
          <w:p w:rsidR="009E136B" w:rsidRPr="00632A17" w:rsidRDefault="009E136B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Appoint, Own and develop Local Agents with both joint and independent pursuits of the highly segmented customer base (Malaysia, China &amp; Indonesia, South Korea</w:t>
            </w:r>
            <w:r w:rsidR="00163A04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Oman, Dubai etc</w:t>
            </w:r>
            <w:r w:rsidR="008757F9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.)</w:t>
            </w: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&amp; sales network expansion in various countries.</w:t>
            </w:r>
          </w:p>
          <w:p w:rsidR="009E136B" w:rsidRPr="00632A17" w:rsidRDefault="009E136B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Coordination with legal &amp; compliance team for the contract terms &amp; conditions evaluations &amp; risk evaluation.</w:t>
            </w:r>
          </w:p>
          <w:p w:rsidR="009E136B" w:rsidRPr="00632A17" w:rsidRDefault="009E136B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Post order </w:t>
            </w:r>
            <w:r w:rsidR="008757F9"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Project management </w:t>
            </w: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 ensure the on time delivery, customer satisfaction, cost control and delivery </w:t>
            </w:r>
          </w:p>
          <w:p w:rsidR="009E136B" w:rsidRDefault="009E136B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32A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Define &amp; support clients with the Operational Spares requirements.</w:t>
            </w:r>
          </w:p>
          <w:p w:rsidR="00E74310" w:rsidRDefault="00E74310" w:rsidP="00E74310">
            <w:pPr>
              <w:pStyle w:val="ListParagraph"/>
              <w:tabs>
                <w:tab w:val="left" w:pos="10872"/>
              </w:tabs>
              <w:spacing w:line="240" w:lineRule="exact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74310" w:rsidRPr="00960F4C" w:rsidRDefault="00E74310" w:rsidP="00E74310">
            <w:pPr>
              <w:spacing w:line="260" w:lineRule="exac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Highlights &amp; Key achievements :</w:t>
            </w:r>
          </w:p>
          <w:p w:rsidR="00E74310" w:rsidRPr="00960F4C" w:rsidRDefault="00E74310" w:rsidP="00E74310">
            <w:pPr>
              <w:spacing w:line="260" w:lineRule="exac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E74310" w:rsidRPr="00960F4C" w:rsidRDefault="00E74310" w:rsidP="00E7431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Sandvik Brand registered as Approved supplier with state Oil &amp; Gas companies &amp;  Major  End users such as KNPC,</w:t>
            </w: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PDO,</w:t>
            </w:r>
            <w:r w:rsidRPr="00960F4C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Pet</w:t>
            </w: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ronas, PERTAMINA, Petron, Shell Philippines, Hengyi</w:t>
            </w:r>
            <w:r w:rsidRPr="00960F4C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( </w:t>
            </w: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PT Thai Oil, Shell brunie &amp; Aramco was in</w:t>
            </w:r>
            <w:r w:rsidRPr="00960F4C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Process)</w:t>
            </w:r>
          </w:p>
          <w:p w:rsidR="00E74310" w:rsidRDefault="00E74310" w:rsidP="00E7431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Sandvik Brand registered as approved suppli</w:t>
            </w: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er with major FPSO builders (BW Offshore, Bumi Armada, Modec, Sembcorp) </w:t>
            </w:r>
            <w:r w:rsidRPr="00960F4C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in South East Asia region</w:t>
            </w: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.</w:t>
            </w:r>
          </w:p>
          <w:p w:rsidR="00E74310" w:rsidRPr="00DB66CE" w:rsidRDefault="00E74310" w:rsidP="00E7431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Sandvik heaters are introduced to new clients &amp; EPC’s in China, Taiwan, Japan, South Korea, Indonesia, Malaysia, Thailand, Philippines, Oman etc. during this period.</w:t>
            </w:r>
          </w:p>
          <w:p w:rsidR="00E74310" w:rsidRDefault="00E74310" w:rsidP="00E7431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Order I</w:t>
            </w: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ntake increased to 4 MUSD from 1 MUSD within 2 years in South East Asia region for Electric heaters.</w:t>
            </w:r>
          </w:p>
          <w:p w:rsidR="00E74310" w:rsidRDefault="00E74310" w:rsidP="00E7431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Successfully ensure the break through orders for Projects of KNCP, Hengyi, Petronas, Bumi armada, BW offshore etc.</w:t>
            </w:r>
          </w:p>
          <w:p w:rsidR="00E74310" w:rsidRDefault="00E74310" w:rsidP="00E7431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Conducted seminars &amp; technical presentations at SINOPEC (Beijing), PERTAMINA Indonesia, JGC (Japan, Philippines, and Indonesia), CTCI (Bangkok &amp; Taiwan), Petron Philippines, Hyundai Engineering Company (HEC, Seoul), GS E&amp;C Seoul, HDEC Seoul, and Busan techno Park, South Korea n many more.</w:t>
            </w:r>
          </w:p>
          <w:p w:rsidR="00E74310" w:rsidRDefault="00E74310" w:rsidP="00E7431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Generated OEM business of Electric heaters for Aluminum melting, Glass heating applications.</w:t>
            </w:r>
          </w:p>
          <w:p w:rsidR="00E74310" w:rsidRDefault="00E74310" w:rsidP="00E7431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Generated Special application business orders for molten Sulphur heating, high temperature air heating (R&amp;D), Flare drum external heating (Petronas, KNPC projects).</w:t>
            </w:r>
          </w:p>
          <w:p w:rsidR="00E74310" w:rsidRPr="00DB66CE" w:rsidRDefault="00E74310" w:rsidP="00E7431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Created substantial market for Spares &amp; replacement heater supplies with fit to use design to ensure recurring business.</w:t>
            </w:r>
          </w:p>
          <w:p w:rsidR="00E74310" w:rsidRPr="00632A17" w:rsidRDefault="00E74310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36B" w:rsidRDefault="009E136B" w:rsidP="007B37CA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04238" w:rsidRPr="00960F4C" w:rsidRDefault="00960F4C" w:rsidP="007B37CA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As  </w:t>
            </w:r>
            <w:r w:rsidR="00604238" w:rsidRPr="00960F4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Manager – Projects &amp; Production:</w:t>
            </w:r>
          </w:p>
          <w:p w:rsidR="00730A9E" w:rsidRPr="00960F4C" w:rsidRDefault="00730A9E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Engaged in technical &amp; commercial contract review (post order) &amp; project data sheet approval</w:t>
            </w:r>
          </w:p>
          <w:p w:rsidR="00730A9E" w:rsidRPr="00960F4C" w:rsidRDefault="00730A9E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Monitored detailed project execution (MS Project) plan covering the various stages from customer order receipt to delivery &amp; assign the project engineer &amp; team</w:t>
            </w:r>
          </w:p>
          <w:p w:rsidR="00730A9E" w:rsidRPr="00960F4C" w:rsidRDefault="00730A9E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Ensured effective negotiation &amp; </w:t>
            </w:r>
            <w:r w:rsidR="00E31CA0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finalization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of critical/ long lead items with sub-contractors (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tubes, pressure vessels, tanks, structural fabrications, control panels and so 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on)</w:t>
            </w:r>
          </w:p>
          <w:p w:rsidR="000F11A1" w:rsidRPr="00960F4C" w:rsidRDefault="00730A9E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Expedite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Project progress internally through progress review meetings &amp; Project Status Analysis as we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ll as with the subcontractor’s</w:t>
            </w:r>
          </w:p>
          <w:p w:rsidR="00E31CA0" w:rsidRPr="00960F4C" w:rsidRDefault="00E31CA0" w:rsidP="00EF4790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Time schedule &amp; Project Cost management to ensure on time delivery within stipulated budget.</w:t>
            </w:r>
          </w:p>
          <w:p w:rsidR="000F11A1" w:rsidRPr="00960F4C" w:rsidRDefault="000F11A1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Liaised with:</w:t>
            </w:r>
          </w:p>
          <w:p w:rsidR="00730A9E" w:rsidRPr="00960F4C" w:rsidRDefault="000F11A1" w:rsidP="00200F6E">
            <w:pPr>
              <w:pStyle w:val="ListParagraph"/>
              <w:numPr>
                <w:ilvl w:val="1"/>
                <w:numId w:val="20"/>
              </w:numPr>
              <w:tabs>
                <w:tab w:val="left" w:pos="10872"/>
              </w:tabs>
              <w:spacing w:line="240" w:lineRule="exact"/>
              <w:ind w:left="7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Customers for </w:t>
            </w:r>
            <w:r w:rsidR="00730A9E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KOM, 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project review meeting, pre inspection meeting and so on</w:t>
            </w:r>
            <w:r w:rsidR="00730A9E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730A9E" w:rsidRPr="00960F4C" w:rsidRDefault="000F11A1" w:rsidP="00200F6E">
            <w:pPr>
              <w:pStyle w:val="ListParagraph"/>
              <w:numPr>
                <w:ilvl w:val="1"/>
                <w:numId w:val="20"/>
              </w:numPr>
              <w:tabs>
                <w:tab w:val="left" w:pos="10872"/>
              </w:tabs>
              <w:spacing w:line="240" w:lineRule="exact"/>
              <w:ind w:left="7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Third party inspections agencies </w:t>
            </w:r>
            <w:r w:rsidR="00730A9E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(TUV, Lloyds, Quest, BV, TPL, EIL, CEIL) for 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inspection as well as certifications (ASME U/ U2 Stamp, PED, CE, ATEX and so on</w:t>
            </w:r>
            <w:r w:rsidR="00730A9E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730A9E" w:rsidRPr="00960F4C" w:rsidRDefault="000F11A1" w:rsidP="00200F6E">
            <w:pPr>
              <w:pStyle w:val="ListParagraph"/>
              <w:numPr>
                <w:ilvl w:val="1"/>
                <w:numId w:val="20"/>
              </w:numPr>
              <w:tabs>
                <w:tab w:val="left" w:pos="10872"/>
              </w:tabs>
              <w:spacing w:line="240" w:lineRule="exact"/>
              <w:ind w:left="7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National</w:t>
            </w:r>
            <w:r w:rsidR="00730A9E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 International Banks &amp; finance team for arranging the Bank guarantees 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(Advance, performance and so on</w:t>
            </w:r>
            <w:r w:rsidR="00730A9E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  at various stages as per contract agreements</w:t>
            </w:r>
          </w:p>
          <w:p w:rsidR="00730A9E" w:rsidRPr="00960F4C" w:rsidRDefault="00730A9E" w:rsidP="00200F6E">
            <w:pPr>
              <w:pStyle w:val="ListParagraph"/>
              <w:numPr>
                <w:ilvl w:val="1"/>
                <w:numId w:val="20"/>
              </w:numPr>
              <w:tabs>
                <w:tab w:val="left" w:pos="10872"/>
              </w:tabs>
              <w:spacing w:line="240" w:lineRule="exact"/>
              <w:ind w:left="7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Finance &amp; 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banks for commercial documents 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like BG, LC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so on and accordingly c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ollect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ed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stage 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payments 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as per contractual agreement</w:t>
            </w:r>
          </w:p>
          <w:p w:rsidR="00730A9E" w:rsidRPr="00960F4C" w:rsidRDefault="00730A9E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Review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ed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production process &amp; implement continual improvement plan</w:t>
            </w:r>
          </w:p>
          <w:p w:rsidR="00730A9E" w:rsidRPr="00960F4C" w:rsidRDefault="000F11A1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Managed detailed p</w:t>
            </w:r>
            <w:r w:rsidR="00E31CA0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l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 for monthly, weekly &amp; daily production</w:t>
            </w:r>
          </w:p>
          <w:p w:rsidR="000F11A1" w:rsidRPr="00960F4C" w:rsidRDefault="00730A9E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ned:</w:t>
            </w:r>
          </w:p>
          <w:p w:rsidR="00730A9E" w:rsidRPr="00960F4C" w:rsidRDefault="00730A9E" w:rsidP="00200F6E">
            <w:pPr>
              <w:pStyle w:val="ListParagraph"/>
              <w:numPr>
                <w:ilvl w:val="1"/>
                <w:numId w:val="20"/>
              </w:numPr>
              <w:tabs>
                <w:tab w:val="left" w:pos="10872"/>
              </w:tabs>
              <w:spacing w:line="240" w:lineRule="exact"/>
              <w:ind w:left="7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Manpower Output  &amp; machine load allocation on daily &amp; weekly basis</w:t>
            </w:r>
          </w:p>
          <w:p w:rsidR="00730A9E" w:rsidRPr="00960F4C" w:rsidRDefault="00730A9E" w:rsidP="00200F6E">
            <w:pPr>
              <w:pStyle w:val="ListParagraph"/>
              <w:numPr>
                <w:ilvl w:val="1"/>
                <w:numId w:val="20"/>
              </w:numPr>
              <w:tabs>
                <w:tab w:val="left" w:pos="10872"/>
              </w:tabs>
              <w:spacing w:line="240" w:lineRule="exact"/>
              <w:ind w:left="7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Maintenance 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schedule &amp; machine spares in coordination with maintenance department</w:t>
            </w:r>
          </w:p>
          <w:p w:rsidR="00730A9E" w:rsidRPr="00960F4C" w:rsidRDefault="00730A9E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Identif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ied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&amp; arrange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</w:t>
            </w:r>
            <w:r w:rsidR="000F11A1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training 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needs for the team members</w:t>
            </w:r>
          </w:p>
          <w:p w:rsidR="00730A9E" w:rsidRPr="00960F4C" w:rsidRDefault="000F11A1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Facilitated </w:t>
            </w:r>
            <w:r w:rsidR="00730A9E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continual improvement plans for productivity improvement &amp; quality improvement</w:t>
            </w:r>
          </w:p>
          <w:p w:rsidR="00730A9E" w:rsidRDefault="000F11A1" w:rsidP="00200F6E">
            <w:pPr>
              <w:pStyle w:val="ListParagraph"/>
              <w:numPr>
                <w:ilvl w:val="0"/>
                <w:numId w:val="20"/>
              </w:num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Instituted rejection </w:t>
            </w:r>
            <w:r w:rsidR="00730A9E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analysis </w:t>
            </w:r>
            <w:r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and </w:t>
            </w:r>
            <w:r w:rsidR="00730A9E" w:rsidRPr="00960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implement CAPA</w:t>
            </w:r>
          </w:p>
          <w:p w:rsidR="00163A04" w:rsidRDefault="00163A04" w:rsidP="00163A04">
            <w:pPr>
              <w:tabs>
                <w:tab w:val="left" w:pos="10872"/>
              </w:tabs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604238" w:rsidRPr="00DB66CE" w:rsidRDefault="00604238" w:rsidP="000F11A1">
            <w:pPr>
              <w:spacing w:line="260" w:lineRule="exact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DB66C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As Senior Manager – Projects &amp; Production:</w:t>
            </w:r>
          </w:p>
          <w:p w:rsidR="000F11A1" w:rsidRDefault="000F11A1" w:rsidP="00200F6E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Took several measures such as </w:t>
            </w:r>
            <w:r w:rsidR="003965F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(minimum stock for long lead items, standardization, improved ERP module for stock n cost analysis</w:t>
            </w:r>
            <w:r w:rsidR="00163A04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) 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to ensure that projects were in line with requirements </w:t>
            </w:r>
          </w:p>
          <w:p w:rsidR="00EF0448" w:rsidRPr="00A939B3" w:rsidRDefault="00EF0448" w:rsidP="00200F6E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b/>
                <w:color w:val="000000" w:themeColor="text1"/>
                <w:spacing w:val="-2"/>
                <w:sz w:val="20"/>
                <w:szCs w:val="20"/>
              </w:rPr>
            </w:pPr>
            <w:r w:rsidRPr="00A939B3">
              <w:rPr>
                <w:rFonts w:ascii="Tahoma" w:hAnsi="Tahoma" w:cs="Tahoma"/>
                <w:b/>
                <w:color w:val="000000" w:themeColor="text1"/>
                <w:spacing w:val="-2"/>
                <w:sz w:val="20"/>
                <w:szCs w:val="20"/>
              </w:rPr>
              <w:t xml:space="preserve">Developed dedicated sub contractors for Pressure vessels </w:t>
            </w:r>
            <w:r w:rsidR="00A939B3" w:rsidRPr="00A939B3">
              <w:rPr>
                <w:rFonts w:ascii="Tahoma" w:hAnsi="Tahoma" w:cs="Tahoma"/>
                <w:b/>
                <w:color w:val="000000" w:themeColor="text1"/>
                <w:spacing w:val="-2"/>
                <w:sz w:val="20"/>
                <w:szCs w:val="20"/>
              </w:rPr>
              <w:t>(with</w:t>
            </w:r>
            <w:r w:rsidRPr="00A939B3">
              <w:rPr>
                <w:rFonts w:ascii="Tahoma" w:hAnsi="Tahoma" w:cs="Tahoma"/>
                <w:b/>
                <w:color w:val="000000" w:themeColor="text1"/>
                <w:spacing w:val="-2"/>
                <w:sz w:val="20"/>
                <w:szCs w:val="20"/>
              </w:rPr>
              <w:t xml:space="preserve"> ASME U stamp), Alloy Tubes and control Panels to reduce the Project Execution cost &amp; delivery lead time.</w:t>
            </w:r>
          </w:p>
          <w:p w:rsidR="000F11A1" w:rsidRPr="00DB66CE" w:rsidRDefault="000F11A1" w:rsidP="00EF479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Undertook initiatives such as (</w:t>
            </w:r>
            <w:r w:rsidR="003965F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5S, productivity drive, lean management system introduction, SOP for Production process, </w:t>
            </w:r>
            <w:r w:rsidR="003965F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lastRenderedPageBreak/>
              <w:t>Automation of operations, Safety&amp; risk analysis)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to ensure that production management was in place</w:t>
            </w:r>
            <w:r w:rsidR="003965F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.</w:t>
            </w:r>
          </w:p>
          <w:p w:rsidR="000F11A1" w:rsidRPr="00DB66CE" w:rsidRDefault="000F11A1" w:rsidP="00200F6E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Overcame  (</w:t>
            </w:r>
            <w:r w:rsidR="003965F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sub contract Management, direct welding or tube to tube sheet, Certifications Requirements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) challenges during for timely completion of project</w:t>
            </w:r>
          </w:p>
          <w:p w:rsidR="000F11A1" w:rsidRPr="00DB66CE" w:rsidRDefault="000F11A1" w:rsidP="00200F6E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Created important documentation such as </w:t>
            </w:r>
            <w:r w:rsidR="003965F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SOP, Operation &amp; control Procedure for CE Certification, Project management guidelines, component budgeting &amp; cost control sheet, Project mast</w:t>
            </w:r>
            <w:r w:rsidR="009E136B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er sheet, Production output charter</w:t>
            </w:r>
            <w:r w:rsidR="003965F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on behalf of the company</w:t>
            </w:r>
          </w:p>
          <w:p w:rsidR="009E136B" w:rsidRPr="00DB66CE" w:rsidRDefault="009E136B" w:rsidP="00200F6E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Handled Projects &amp; audits for various end users like KNPC, Petronas, ENOC, Aramco, PERTAMINA</w:t>
            </w:r>
            <w:r w:rsidR="00163A04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, PDO, QP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, Marathon, Shell, Sinopec, Petron, Eni etc.</w:t>
            </w:r>
          </w:p>
          <w:p w:rsidR="00730A9E" w:rsidRPr="00DB66CE" w:rsidRDefault="000F11A1" w:rsidP="00EF479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Played a key role in improving delivery </w:t>
            </w:r>
            <w:r w:rsidR="00730A9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performance 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to 85% from 60%)</w:t>
            </w:r>
          </w:p>
          <w:p w:rsidR="00730A9E" w:rsidRPr="00DB66CE" w:rsidRDefault="000F11A1" w:rsidP="00EF479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Acknowledged for successfully </w:t>
            </w:r>
            <w:r w:rsidR="00730A9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complet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ing</w:t>
            </w:r>
            <w:r w:rsidR="00730A9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project &amp; ensur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ing</w:t>
            </w:r>
            <w:r w:rsidR="00730A9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on time supply of Electric heaters for new &amp; 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prominent </w:t>
            </w:r>
            <w:r w:rsidR="00730A9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End user projects through which customer recognition &amp; a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ppreciation received by Sandvik</w:t>
            </w:r>
          </w:p>
          <w:p w:rsidR="00730A9E" w:rsidRPr="00DB66CE" w:rsidRDefault="000F11A1" w:rsidP="00EF479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Track record of developing</w:t>
            </w:r>
            <w:r w:rsidR="00730A9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the process of tube to tube sheet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direct welding, tube cleaning and </w:t>
            </w:r>
            <w:r w:rsidR="00730A9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s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tream line annealing process</w:t>
            </w:r>
          </w:p>
          <w:p w:rsidR="00730A9E" w:rsidRPr="00DB66CE" w:rsidRDefault="00730A9E" w:rsidP="00EF479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Monitored &amp; guided the team during the ASME “U” stamp audit &amp; successfu</w:t>
            </w:r>
            <w:r w:rsidR="000F11A1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lly completed the certification</w:t>
            </w:r>
          </w:p>
          <w:p w:rsidR="00730A9E" w:rsidRPr="00DB66CE" w:rsidRDefault="000F11A1" w:rsidP="00EF4790">
            <w:pPr>
              <w:numPr>
                <w:ilvl w:val="0"/>
                <w:numId w:val="8"/>
              </w:numPr>
              <w:spacing w:line="240" w:lineRule="exact"/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</w:pP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Pivotally spearheaded the productivity turn</w:t>
            </w:r>
            <w:r w:rsidR="00730A9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around program &amp; succ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essfully crossed the production</w:t>
            </w:r>
            <w:r w:rsidR="00730A9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/ 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invoice targets </w:t>
            </w:r>
            <w:r w:rsidR="00730A9E"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during the ye</w:t>
            </w:r>
            <w:r w:rsidRPr="00DB66C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ar financial years</w:t>
            </w:r>
            <w:r w:rsidR="00635840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>.</w:t>
            </w:r>
          </w:p>
          <w:p w:rsidR="00A5321E" w:rsidRPr="00200F6E" w:rsidRDefault="00A5321E" w:rsidP="007B37CA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0"/>
                <w:szCs w:val="28"/>
              </w:rPr>
            </w:pPr>
          </w:p>
          <w:p w:rsidR="001F2AFC" w:rsidRPr="00200F6E" w:rsidRDefault="001F2AFC" w:rsidP="007B37CA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200F6E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03" name="Picture 30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F6E">
              <w:rPr>
                <w:rFonts w:ascii="Tahoma" w:hAnsi="Tahoma" w:cs="Tahoma"/>
                <w:color w:val="3FBCEC"/>
                <w:sz w:val="28"/>
                <w:szCs w:val="28"/>
              </w:rPr>
              <w:t xml:space="preserve"> Previous</w:t>
            </w:r>
            <w:r w:rsidRPr="00200F6E">
              <w:t xml:space="preserve"> </w:t>
            </w:r>
            <w:r w:rsidRPr="00200F6E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970216" w:rsidRPr="00D61C1D" w:rsidRDefault="00970216" w:rsidP="00970216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61C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Aug’04 to Oct’05 with Lincoln Helios India Ltd., Bangalore </w:t>
            </w:r>
          </w:p>
          <w:p w:rsidR="00970216" w:rsidRPr="00D61C1D" w:rsidRDefault="00970216" w:rsidP="00970216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61C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Junior Engineer - Quality </w:t>
            </w:r>
          </w:p>
          <w:p w:rsidR="00970216" w:rsidRPr="00D61C1D" w:rsidRDefault="00970216" w:rsidP="00970216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70216" w:rsidRPr="00D61C1D" w:rsidRDefault="00970216" w:rsidP="00970216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61C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Aug’02 to Jul’0</w:t>
            </w:r>
            <w:r w:rsidR="00604238" w:rsidRPr="00D61C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  <w:r w:rsidRPr="00D61C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with Ingersoll Rand India Ltd., Bangalore </w:t>
            </w:r>
          </w:p>
          <w:p w:rsidR="00970216" w:rsidRPr="00D61C1D" w:rsidRDefault="00730A9E" w:rsidP="00970216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61C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Last designated as </w:t>
            </w:r>
            <w:r w:rsidR="00970216" w:rsidRPr="00D61C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Junior Engineer - Quality </w:t>
            </w:r>
          </w:p>
          <w:p w:rsidR="00970216" w:rsidRPr="00D61C1D" w:rsidRDefault="00970216" w:rsidP="007B37CA">
            <w:pPr>
              <w:tabs>
                <w:tab w:val="left" w:pos="10872"/>
              </w:tabs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61C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Growth Path: </w:t>
            </w:r>
            <w:r w:rsidRPr="00D61C1D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Joined as Trainee and rose to the position of Junior Engineer in </w:t>
            </w:r>
            <w:r w:rsidR="009E136B" w:rsidRPr="00D61C1D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JAN 2004.</w:t>
            </w:r>
          </w:p>
          <w:p w:rsidR="00225DD6" w:rsidRPr="00D61C1D" w:rsidRDefault="00225DD6" w:rsidP="007B37CA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81086" w:rsidRPr="0015799F" w:rsidRDefault="00681086" w:rsidP="00D61C1D">
            <w:p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00F6E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28600" cy="274320"/>
                  <wp:effectExtent l="0" t="0" r="0" b="0"/>
                  <wp:docPr id="1030" name="Picture 6" descr="Z:\Approved_ResDev_Repository\Formats\Visual Resume Formats 2015-16\Icons\Courses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Z:\Approved_ResDev_Repository\Formats\Visual Resume Formats 2015-16\Icons\Courses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25" cy="277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00F6E">
              <w:rPr>
                <w:rFonts w:ascii="Tahoma" w:hAnsi="Tahoma" w:cs="Tahoma"/>
                <w:color w:val="3FBCEC"/>
                <w:sz w:val="28"/>
                <w:szCs w:val="28"/>
              </w:rPr>
              <w:t>Industrial Visits</w:t>
            </w:r>
            <w:r w:rsidR="00D61C1D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="005333AD">
              <w:rPr>
                <w:rFonts w:ascii="Tahoma" w:hAnsi="Tahoma" w:cs="Tahoma"/>
                <w:color w:val="3FBCEC"/>
                <w:sz w:val="28"/>
                <w:szCs w:val="28"/>
              </w:rPr>
              <w:t>(Countries):</w:t>
            </w:r>
            <w:r w:rsidR="005333AD" w:rsidRPr="001579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South</w:t>
            </w:r>
            <w:r w:rsidRPr="001579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Korea, Japan, Malaysia, China, Taiwan, Philippines, Indonesia, </w:t>
            </w:r>
            <w:r w:rsidR="00CC4C8E" w:rsidRPr="001579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Bangladesh, Thailand</w:t>
            </w:r>
            <w:r w:rsidR="005333A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D61C1D" w:rsidRDefault="00D61C1D" w:rsidP="00681086">
            <w:pPr>
              <w:pStyle w:val="ListParagraph"/>
              <w:numPr>
                <w:ilvl w:val="0"/>
                <w:numId w:val="30"/>
              </w:num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t>Oil &amp; Gas End</w:t>
            </w:r>
            <w:r w:rsidR="0015799F">
              <w:rPr>
                <w:rFonts w:ascii="Tahoma" w:hAnsi="Tahoma" w:cs="Tahoma"/>
                <w:color w:val="3FBCEC"/>
                <w:sz w:val="28"/>
                <w:szCs w:val="28"/>
              </w:rPr>
              <w:t xml:space="preserve"> user </w:t>
            </w:r>
            <w:r w:rsidR="005333AD">
              <w:rPr>
                <w:rFonts w:ascii="Tahoma" w:hAnsi="Tahoma" w:cs="Tahoma"/>
                <w:color w:val="3FBCEC"/>
                <w:sz w:val="28"/>
                <w:szCs w:val="28"/>
              </w:rPr>
              <w:t>(</w:t>
            </w:r>
            <w:r w:rsidR="0015799F">
              <w:rPr>
                <w:rFonts w:ascii="Tahoma" w:hAnsi="Tahoma" w:cs="Tahoma"/>
                <w:color w:val="3FBCEC"/>
                <w:sz w:val="28"/>
                <w:szCs w:val="28"/>
              </w:rPr>
              <w:t>visited</w:t>
            </w:r>
            <w:r w:rsidR="005333AD">
              <w:rPr>
                <w:rFonts w:ascii="Tahoma" w:hAnsi="Tahoma" w:cs="Tahoma"/>
                <w:color w:val="3FBCEC"/>
                <w:sz w:val="28"/>
                <w:szCs w:val="28"/>
              </w:rPr>
              <w:t>)</w:t>
            </w:r>
            <w:r w:rsidR="0015799F">
              <w:rPr>
                <w:rFonts w:ascii="Tahoma" w:hAnsi="Tahoma" w:cs="Tahoma"/>
                <w:color w:val="3FBCEC"/>
                <w:sz w:val="28"/>
                <w:szCs w:val="28"/>
              </w:rPr>
              <w:t xml:space="preserve"> : </w:t>
            </w:r>
            <w:r w:rsidR="0015799F" w:rsidRPr="001579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BPCL</w:t>
            </w:r>
            <w:r w:rsidR="001900A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India </w:t>
            </w:r>
            <w:r w:rsidR="0015799F" w:rsidRPr="001579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1900A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PETRONAS Malaysia, </w:t>
            </w:r>
            <w:r w:rsidR="0015799F" w:rsidRPr="001579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Petron Philippines, Shell Philippines, PERTAMINA Indonesia, Hengli</w:t>
            </w:r>
            <w:r w:rsidR="005333A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5799F" w:rsidRPr="001579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China</w:t>
            </w:r>
            <w:r w:rsidR="005333A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etc</w:t>
            </w:r>
          </w:p>
          <w:p w:rsidR="00D61C1D" w:rsidRPr="0015799F" w:rsidRDefault="0015799F" w:rsidP="00EE0F2A">
            <w:pPr>
              <w:pStyle w:val="ListParagraph"/>
              <w:numPr>
                <w:ilvl w:val="0"/>
                <w:numId w:val="30"/>
              </w:num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5799F">
              <w:rPr>
                <w:rFonts w:ascii="Tahoma" w:hAnsi="Tahoma" w:cs="Tahoma"/>
                <w:color w:val="3FBCEC"/>
                <w:sz w:val="28"/>
                <w:szCs w:val="28"/>
              </w:rPr>
              <w:t>EPC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 xml:space="preserve">’s &amp; </w:t>
            </w:r>
            <w:r w:rsidR="005333AD">
              <w:rPr>
                <w:rFonts w:ascii="Tahoma" w:hAnsi="Tahoma" w:cs="Tahoma"/>
                <w:color w:val="3FBCEC"/>
                <w:sz w:val="28"/>
                <w:szCs w:val="28"/>
              </w:rPr>
              <w:t>clients:</w:t>
            </w:r>
            <w:r w:rsidRPr="0015799F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Pr="001579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Reliance, EIL, GAIL, JGC, Technip, Toyo, CTCI, HEC, HDEC, HHI, SHI, Sams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ung Engineering, GS E&amp;C, and Daelim etc.</w:t>
            </w:r>
          </w:p>
          <w:p w:rsidR="0015799F" w:rsidRDefault="0015799F" w:rsidP="0015799F">
            <w:pPr>
              <w:pStyle w:val="ListParagraph"/>
              <w:numPr>
                <w:ilvl w:val="0"/>
                <w:numId w:val="30"/>
              </w:num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t>Exhibitions</w:t>
            </w:r>
            <w:r w:rsidRPr="0015799F">
              <w:rPr>
                <w:rFonts w:ascii="Tahoma" w:hAnsi="Tahoma" w:cs="Tahoma"/>
                <w:color w:val="3FBCEC"/>
                <w:sz w:val="28"/>
                <w:szCs w:val="28"/>
              </w:rPr>
              <w:t xml:space="preserve">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Participated in OGA (oil &amp; Gas Asia) -2015 at Malaysia &amp; OGA (oil &amp; Gas Asia) -2016 at Thailand.</w:t>
            </w:r>
            <w:r w:rsidR="008D5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ADIPEC in 2017 etc.</w:t>
            </w:r>
          </w:p>
          <w:p w:rsidR="0015799F" w:rsidRDefault="0015799F" w:rsidP="00EE0F2A">
            <w:pPr>
              <w:pStyle w:val="ListParagraph"/>
              <w:numPr>
                <w:ilvl w:val="0"/>
                <w:numId w:val="30"/>
              </w:num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D61C1D" w:rsidRPr="00D61C1D" w:rsidRDefault="00D61C1D" w:rsidP="00D61C1D">
            <w:p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604238" w:rsidRPr="00200F6E" w:rsidRDefault="00604238" w:rsidP="007B37CA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200F6E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42888" cy="291465"/>
                  <wp:effectExtent l="0" t="0" r="5080" b="0"/>
                  <wp:docPr id="1039" name="Picture 15" descr="Z:\Approved_ResDev_Repository\Formats\Visual Resume Formats 2015-16\Icons\Soft-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Z:\Approved_ResDev_Repository\Formats\Visual Resume Formats 2015-16\Icons\Soft-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71" cy="2937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00F6E">
              <w:rPr>
                <w:rFonts w:ascii="Tahoma" w:hAnsi="Tahoma" w:cs="Tahoma"/>
                <w:color w:val="3FBCEC"/>
                <w:sz w:val="28"/>
                <w:szCs w:val="28"/>
              </w:rPr>
              <w:t xml:space="preserve">Technical Skills </w:t>
            </w:r>
          </w:p>
          <w:p w:rsidR="00604238" w:rsidRPr="00F700B0" w:rsidRDefault="00604238" w:rsidP="00200F6E">
            <w:pPr>
              <w:pStyle w:val="ListParagraph"/>
              <w:numPr>
                <w:ilvl w:val="0"/>
                <w:numId w:val="30"/>
              </w:num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MS Office (Word, Excel, Power point, Access), MS Projects</w:t>
            </w:r>
          </w:p>
          <w:p w:rsidR="00604238" w:rsidRPr="00F700B0" w:rsidRDefault="00604238" w:rsidP="00200F6E">
            <w:pPr>
              <w:pStyle w:val="ListParagraph"/>
              <w:numPr>
                <w:ilvl w:val="0"/>
                <w:numId w:val="30"/>
              </w:numPr>
              <w:tabs>
                <w:tab w:val="left" w:pos="10872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ERP Sy</w:t>
            </w:r>
            <w:r w:rsidR="00CC4C8E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stems: MOVEX, SCALA, SAP, MAGIX, MFG Pro </w:t>
            </w:r>
            <w:r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and so on </w:t>
            </w:r>
          </w:p>
          <w:p w:rsidR="00681086" w:rsidRPr="00200F6E" w:rsidRDefault="00681086" w:rsidP="007B37CA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0"/>
                <w:szCs w:val="28"/>
              </w:rPr>
            </w:pPr>
            <w:bookmarkStart w:id="0" w:name="_GoBack"/>
            <w:bookmarkEnd w:id="0"/>
          </w:p>
          <w:p w:rsidR="00AA7D83" w:rsidRPr="00200F6E" w:rsidRDefault="00AA7D83" w:rsidP="007B37CA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200F6E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F6E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200F6E">
              <w:rPr>
                <w:rFonts w:ascii="Tahoma" w:hAnsi="Tahoma" w:cs="Tahoma"/>
                <w:color w:val="3FBCEC"/>
                <w:sz w:val="28"/>
                <w:szCs w:val="28"/>
              </w:rPr>
              <w:t>Personal Details</w:t>
            </w:r>
          </w:p>
          <w:p w:rsidR="00D44000" w:rsidRPr="00F700B0" w:rsidRDefault="001A4C39" w:rsidP="00200F6E">
            <w:pPr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Date of Birth:</w:t>
            </w:r>
            <w:r w:rsidR="00604238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4</w:t>
            </w:r>
            <w:r w:rsidR="00604238" w:rsidRPr="00F700B0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604238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April 1981</w:t>
            </w:r>
          </w:p>
          <w:p w:rsidR="00604238" w:rsidRPr="00F700B0" w:rsidRDefault="00D44000" w:rsidP="00200F6E">
            <w:pPr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Nationality:</w:t>
            </w:r>
            <w:r w:rsidR="00200F6E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04238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Indian</w:t>
            </w:r>
          </w:p>
          <w:p w:rsidR="00D44000" w:rsidRPr="00F700B0" w:rsidRDefault="00D44000" w:rsidP="00200F6E">
            <w:pPr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Marital Status:</w:t>
            </w:r>
            <w:r w:rsidR="00200F6E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04238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Married</w:t>
            </w:r>
          </w:p>
          <w:p w:rsidR="00D44000" w:rsidRPr="00F700B0" w:rsidRDefault="00D44000" w:rsidP="00200F6E">
            <w:pPr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No. of Dependents: </w:t>
            </w:r>
            <w:r w:rsidR="005F69BE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8757F9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 Mother, Wife &amp; daughter)</w:t>
            </w:r>
          </w:p>
          <w:p w:rsidR="00604238" w:rsidRDefault="001C752F" w:rsidP="00CC4C8E">
            <w:pPr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Languages Known</w:t>
            </w:r>
            <w:r w:rsidR="00D44000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604238" w:rsidRPr="00F700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English, Hindi, Kannada, Tulu and Tamil</w:t>
            </w:r>
          </w:p>
          <w:p w:rsidR="001900AA" w:rsidRDefault="003C2895" w:rsidP="001900AA">
            <w:pPr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Present CTC : 25</w:t>
            </w:r>
            <w:r w:rsidR="00BD64D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Lacs (INR) + Accommodation</w:t>
            </w:r>
          </w:p>
          <w:p w:rsidR="001900AA" w:rsidRDefault="00535754" w:rsidP="001900AA">
            <w:pPr>
              <w:spacing w:line="240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Expected CTC : 75,000 USD +  accommodation( or allowance)</w:t>
            </w:r>
          </w:p>
          <w:p w:rsidR="001900AA" w:rsidRPr="007B37CA" w:rsidRDefault="00627D57" w:rsidP="001900AA">
            <w:pPr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Notice Period</w:t>
            </w:r>
            <w:r w:rsidR="001900A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One Month</w:t>
            </w:r>
          </w:p>
        </w:tc>
      </w:tr>
    </w:tbl>
    <w:p w:rsidR="001B1F02" w:rsidRDefault="001B1F02" w:rsidP="00CC4C8E"/>
    <w:sectPr w:rsidR="001B1F02" w:rsidSect="00060573">
      <w:pgSz w:w="12240" w:h="15840"/>
      <w:pgMar w:top="720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CF" w:rsidRDefault="00DC08CF" w:rsidP="00513EBF">
      <w:r>
        <w:separator/>
      </w:r>
    </w:p>
  </w:endnote>
  <w:endnote w:type="continuationSeparator" w:id="0">
    <w:p w:rsidR="00DC08CF" w:rsidRDefault="00DC08CF" w:rsidP="0051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CF" w:rsidRDefault="00DC08CF" w:rsidP="00513EBF">
      <w:r>
        <w:separator/>
      </w:r>
    </w:p>
  </w:footnote>
  <w:footnote w:type="continuationSeparator" w:id="0">
    <w:p w:rsidR="00DC08CF" w:rsidRDefault="00DC08CF" w:rsidP="00513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7.5pt;height:7.5pt" o:bullet="t">
        <v:imagedata r:id="rId1" o:title="bullet-grey"/>
      </v:shape>
    </w:pict>
  </w:numPicBullet>
  <w:numPicBullet w:numPicBulletId="1">
    <w:pict>
      <v:shape id="_x0000_i1084" type="#_x0000_t75" alt="exp24x24icons" style="width:18pt;height:18pt;visibility:visible;mso-wrap-style:square" o:bullet="t">
        <v:imagedata r:id="rId2" o:title="exp24x24icons"/>
      </v:shape>
    </w:pict>
  </w:numPicBullet>
  <w:abstractNum w:abstractNumId="0">
    <w:nsid w:val="0B641C2A"/>
    <w:multiLevelType w:val="hybridMultilevel"/>
    <w:tmpl w:val="A56C97E2"/>
    <w:lvl w:ilvl="0" w:tplc="452E6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42202"/>
    <w:multiLevelType w:val="hybridMultilevel"/>
    <w:tmpl w:val="DC9E5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91D51"/>
    <w:multiLevelType w:val="hybridMultilevel"/>
    <w:tmpl w:val="59DCD1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50A"/>
    <w:multiLevelType w:val="hybridMultilevel"/>
    <w:tmpl w:val="EF424B64"/>
    <w:lvl w:ilvl="0" w:tplc="C206F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A3265"/>
    <w:multiLevelType w:val="hybridMultilevel"/>
    <w:tmpl w:val="F25C399E"/>
    <w:lvl w:ilvl="0" w:tplc="C7385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2E4B83"/>
    <w:multiLevelType w:val="hybridMultilevel"/>
    <w:tmpl w:val="664A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76187E"/>
    <w:multiLevelType w:val="hybridMultilevel"/>
    <w:tmpl w:val="AB8A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6BA"/>
    <w:multiLevelType w:val="hybridMultilevel"/>
    <w:tmpl w:val="7060A1C4"/>
    <w:lvl w:ilvl="0" w:tplc="7F462A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EE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0C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4AC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83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C1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67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08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29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80D44F8"/>
    <w:multiLevelType w:val="hybridMultilevel"/>
    <w:tmpl w:val="64D81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013A56"/>
    <w:multiLevelType w:val="hybridMultilevel"/>
    <w:tmpl w:val="25D6FD48"/>
    <w:lvl w:ilvl="0" w:tplc="3CEC7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26A20"/>
    <w:multiLevelType w:val="hybridMultilevel"/>
    <w:tmpl w:val="38AEBD12"/>
    <w:lvl w:ilvl="0" w:tplc="46EA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A0A2D"/>
    <w:multiLevelType w:val="hybridMultilevel"/>
    <w:tmpl w:val="458A5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A5440"/>
    <w:multiLevelType w:val="hybridMultilevel"/>
    <w:tmpl w:val="E3F617DE"/>
    <w:lvl w:ilvl="0" w:tplc="46EA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5B84"/>
    <w:multiLevelType w:val="hybridMultilevel"/>
    <w:tmpl w:val="D2C68DE0"/>
    <w:lvl w:ilvl="0" w:tplc="46EA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2420A3"/>
    <w:multiLevelType w:val="hybridMultilevel"/>
    <w:tmpl w:val="944A7944"/>
    <w:lvl w:ilvl="0" w:tplc="46EA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93DA4"/>
    <w:multiLevelType w:val="hybridMultilevel"/>
    <w:tmpl w:val="02245DB8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B2423"/>
    <w:multiLevelType w:val="hybridMultilevel"/>
    <w:tmpl w:val="19262DD4"/>
    <w:lvl w:ilvl="0" w:tplc="3C74B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744B8"/>
    <w:multiLevelType w:val="hybridMultilevel"/>
    <w:tmpl w:val="D08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7047D"/>
    <w:multiLevelType w:val="hybridMultilevel"/>
    <w:tmpl w:val="379CD71E"/>
    <w:lvl w:ilvl="0" w:tplc="46EA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F4653"/>
    <w:multiLevelType w:val="hybridMultilevel"/>
    <w:tmpl w:val="E1561C54"/>
    <w:lvl w:ilvl="0" w:tplc="DB5288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64B82"/>
    <w:multiLevelType w:val="hybridMultilevel"/>
    <w:tmpl w:val="74901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FC40A9"/>
    <w:multiLevelType w:val="hybridMultilevel"/>
    <w:tmpl w:val="B88A2A22"/>
    <w:lvl w:ilvl="0" w:tplc="3C74B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37A9E"/>
    <w:multiLevelType w:val="hybridMultilevel"/>
    <w:tmpl w:val="2EA4B856"/>
    <w:lvl w:ilvl="0" w:tplc="3C74B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86DE6"/>
    <w:multiLevelType w:val="hybridMultilevel"/>
    <w:tmpl w:val="69462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7C139C"/>
    <w:multiLevelType w:val="hybridMultilevel"/>
    <w:tmpl w:val="D8C20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E949A6"/>
    <w:multiLevelType w:val="hybridMultilevel"/>
    <w:tmpl w:val="3EFE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A93F1C"/>
    <w:multiLevelType w:val="hybridMultilevel"/>
    <w:tmpl w:val="6798C626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252F87"/>
    <w:multiLevelType w:val="hybridMultilevel"/>
    <w:tmpl w:val="7012FC30"/>
    <w:lvl w:ilvl="0" w:tplc="3C74B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45023"/>
    <w:multiLevelType w:val="hybridMultilevel"/>
    <w:tmpl w:val="3AC27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296F8D"/>
    <w:multiLevelType w:val="hybridMultilevel"/>
    <w:tmpl w:val="8940F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A159F6"/>
    <w:multiLevelType w:val="hybridMultilevel"/>
    <w:tmpl w:val="E634FF3E"/>
    <w:lvl w:ilvl="0" w:tplc="3C74B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E2613"/>
    <w:multiLevelType w:val="hybridMultilevel"/>
    <w:tmpl w:val="DCEA9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7A165C"/>
    <w:multiLevelType w:val="hybridMultilevel"/>
    <w:tmpl w:val="02CCBD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1F1C98"/>
    <w:multiLevelType w:val="hybridMultilevel"/>
    <w:tmpl w:val="360CE6EE"/>
    <w:lvl w:ilvl="0" w:tplc="3C74B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32"/>
  </w:num>
  <w:num w:numId="5">
    <w:abstractNumId w:val="31"/>
  </w:num>
  <w:num w:numId="6">
    <w:abstractNumId w:val="22"/>
  </w:num>
  <w:num w:numId="7">
    <w:abstractNumId w:val="16"/>
  </w:num>
  <w:num w:numId="8">
    <w:abstractNumId w:val="27"/>
  </w:num>
  <w:num w:numId="9">
    <w:abstractNumId w:val="21"/>
  </w:num>
  <w:num w:numId="10">
    <w:abstractNumId w:val="30"/>
  </w:num>
  <w:num w:numId="11">
    <w:abstractNumId w:val="33"/>
  </w:num>
  <w:num w:numId="12">
    <w:abstractNumId w:val="20"/>
  </w:num>
  <w:num w:numId="13">
    <w:abstractNumId w:val="29"/>
  </w:num>
  <w:num w:numId="14">
    <w:abstractNumId w:val="0"/>
  </w:num>
  <w:num w:numId="15">
    <w:abstractNumId w:val="25"/>
  </w:num>
  <w:num w:numId="16">
    <w:abstractNumId w:val="1"/>
  </w:num>
  <w:num w:numId="17">
    <w:abstractNumId w:val="17"/>
  </w:num>
  <w:num w:numId="18">
    <w:abstractNumId w:val="24"/>
  </w:num>
  <w:num w:numId="19">
    <w:abstractNumId w:val="19"/>
  </w:num>
  <w:num w:numId="20">
    <w:abstractNumId w:val="13"/>
  </w:num>
  <w:num w:numId="21">
    <w:abstractNumId w:val="28"/>
  </w:num>
  <w:num w:numId="22">
    <w:abstractNumId w:val="8"/>
  </w:num>
  <w:num w:numId="23">
    <w:abstractNumId w:val="6"/>
  </w:num>
  <w:num w:numId="24">
    <w:abstractNumId w:val="11"/>
  </w:num>
  <w:num w:numId="25">
    <w:abstractNumId w:val="5"/>
  </w:num>
  <w:num w:numId="26">
    <w:abstractNumId w:val="26"/>
  </w:num>
  <w:num w:numId="27">
    <w:abstractNumId w:val="3"/>
  </w:num>
  <w:num w:numId="28">
    <w:abstractNumId w:val="12"/>
  </w:num>
  <w:num w:numId="29">
    <w:abstractNumId w:val="14"/>
  </w:num>
  <w:num w:numId="30">
    <w:abstractNumId w:val="18"/>
  </w:num>
  <w:num w:numId="31">
    <w:abstractNumId w:val="10"/>
  </w:num>
  <w:num w:numId="32">
    <w:abstractNumId w:val="2"/>
  </w:num>
  <w:num w:numId="33">
    <w:abstractNumId w:val="15"/>
  </w:num>
  <w:num w:numId="34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0DDE"/>
    <w:rsid w:val="0000270A"/>
    <w:rsid w:val="00002D87"/>
    <w:rsid w:val="00007777"/>
    <w:rsid w:val="00010547"/>
    <w:rsid w:val="000122D7"/>
    <w:rsid w:val="000163A1"/>
    <w:rsid w:val="000166D6"/>
    <w:rsid w:val="0001780F"/>
    <w:rsid w:val="00022BD5"/>
    <w:rsid w:val="00023D1C"/>
    <w:rsid w:val="00023D65"/>
    <w:rsid w:val="0002581B"/>
    <w:rsid w:val="00026426"/>
    <w:rsid w:val="00032D1B"/>
    <w:rsid w:val="00036B35"/>
    <w:rsid w:val="000373B7"/>
    <w:rsid w:val="00040467"/>
    <w:rsid w:val="0004229D"/>
    <w:rsid w:val="000422CA"/>
    <w:rsid w:val="00043686"/>
    <w:rsid w:val="0004410F"/>
    <w:rsid w:val="000460D7"/>
    <w:rsid w:val="00046F0F"/>
    <w:rsid w:val="00047DC0"/>
    <w:rsid w:val="00051700"/>
    <w:rsid w:val="00052234"/>
    <w:rsid w:val="00053187"/>
    <w:rsid w:val="00053662"/>
    <w:rsid w:val="000554A5"/>
    <w:rsid w:val="00055DBC"/>
    <w:rsid w:val="000578AF"/>
    <w:rsid w:val="000602C1"/>
    <w:rsid w:val="00060573"/>
    <w:rsid w:val="00060926"/>
    <w:rsid w:val="00060DC5"/>
    <w:rsid w:val="000612AE"/>
    <w:rsid w:val="00061B25"/>
    <w:rsid w:val="000649CA"/>
    <w:rsid w:val="00065D9A"/>
    <w:rsid w:val="00067372"/>
    <w:rsid w:val="00067682"/>
    <w:rsid w:val="0007061A"/>
    <w:rsid w:val="0007133C"/>
    <w:rsid w:val="00080FDE"/>
    <w:rsid w:val="00081455"/>
    <w:rsid w:val="00081D78"/>
    <w:rsid w:val="00082213"/>
    <w:rsid w:val="00083D9E"/>
    <w:rsid w:val="00085336"/>
    <w:rsid w:val="000900EA"/>
    <w:rsid w:val="00091496"/>
    <w:rsid w:val="000940AE"/>
    <w:rsid w:val="0009573B"/>
    <w:rsid w:val="0009600A"/>
    <w:rsid w:val="000A4A23"/>
    <w:rsid w:val="000B3423"/>
    <w:rsid w:val="000B4309"/>
    <w:rsid w:val="000C0A5B"/>
    <w:rsid w:val="000C1A50"/>
    <w:rsid w:val="000C2025"/>
    <w:rsid w:val="000C418A"/>
    <w:rsid w:val="000C605B"/>
    <w:rsid w:val="000D1AB1"/>
    <w:rsid w:val="000D5405"/>
    <w:rsid w:val="000E059B"/>
    <w:rsid w:val="000E2CA4"/>
    <w:rsid w:val="000E5607"/>
    <w:rsid w:val="000E5862"/>
    <w:rsid w:val="000F11A1"/>
    <w:rsid w:val="000F17D6"/>
    <w:rsid w:val="000F5F95"/>
    <w:rsid w:val="000F6890"/>
    <w:rsid w:val="001030B7"/>
    <w:rsid w:val="001071C7"/>
    <w:rsid w:val="00107ACC"/>
    <w:rsid w:val="0011033B"/>
    <w:rsid w:val="0011548F"/>
    <w:rsid w:val="00116334"/>
    <w:rsid w:val="001238CE"/>
    <w:rsid w:val="00123FF6"/>
    <w:rsid w:val="001267C0"/>
    <w:rsid w:val="001317E9"/>
    <w:rsid w:val="0014023E"/>
    <w:rsid w:val="00140AF5"/>
    <w:rsid w:val="001426BC"/>
    <w:rsid w:val="001429B2"/>
    <w:rsid w:val="00143B76"/>
    <w:rsid w:val="001459F3"/>
    <w:rsid w:val="00145EFA"/>
    <w:rsid w:val="00154154"/>
    <w:rsid w:val="00155294"/>
    <w:rsid w:val="0015581A"/>
    <w:rsid w:val="0015799F"/>
    <w:rsid w:val="00162C16"/>
    <w:rsid w:val="00163A04"/>
    <w:rsid w:val="0016520D"/>
    <w:rsid w:val="00170708"/>
    <w:rsid w:val="001736B2"/>
    <w:rsid w:val="00174DF8"/>
    <w:rsid w:val="0017658D"/>
    <w:rsid w:val="00177B0C"/>
    <w:rsid w:val="00181332"/>
    <w:rsid w:val="0018183C"/>
    <w:rsid w:val="001818FA"/>
    <w:rsid w:val="00186670"/>
    <w:rsid w:val="00187129"/>
    <w:rsid w:val="001900AA"/>
    <w:rsid w:val="00190826"/>
    <w:rsid w:val="00190B0B"/>
    <w:rsid w:val="00190CA9"/>
    <w:rsid w:val="00192115"/>
    <w:rsid w:val="00194801"/>
    <w:rsid w:val="00195441"/>
    <w:rsid w:val="00196D96"/>
    <w:rsid w:val="00197385"/>
    <w:rsid w:val="001A0A0A"/>
    <w:rsid w:val="001A4C39"/>
    <w:rsid w:val="001A51BB"/>
    <w:rsid w:val="001A5292"/>
    <w:rsid w:val="001A5795"/>
    <w:rsid w:val="001B03D4"/>
    <w:rsid w:val="001B1F02"/>
    <w:rsid w:val="001B201B"/>
    <w:rsid w:val="001B286F"/>
    <w:rsid w:val="001B4B1D"/>
    <w:rsid w:val="001B6BCF"/>
    <w:rsid w:val="001B7D94"/>
    <w:rsid w:val="001C329C"/>
    <w:rsid w:val="001C5D38"/>
    <w:rsid w:val="001C5E89"/>
    <w:rsid w:val="001C752F"/>
    <w:rsid w:val="001D4B29"/>
    <w:rsid w:val="001D589B"/>
    <w:rsid w:val="001D5FCB"/>
    <w:rsid w:val="001E198C"/>
    <w:rsid w:val="001E4452"/>
    <w:rsid w:val="001F0229"/>
    <w:rsid w:val="001F049E"/>
    <w:rsid w:val="001F2AFC"/>
    <w:rsid w:val="001F3BF1"/>
    <w:rsid w:val="001F6FA9"/>
    <w:rsid w:val="002005B0"/>
    <w:rsid w:val="00200F6E"/>
    <w:rsid w:val="002017B6"/>
    <w:rsid w:val="00203201"/>
    <w:rsid w:val="00205298"/>
    <w:rsid w:val="002055A4"/>
    <w:rsid w:val="0020669A"/>
    <w:rsid w:val="00210F01"/>
    <w:rsid w:val="002125DA"/>
    <w:rsid w:val="002127D1"/>
    <w:rsid w:val="002155B4"/>
    <w:rsid w:val="00220032"/>
    <w:rsid w:val="00222022"/>
    <w:rsid w:val="00225AC2"/>
    <w:rsid w:val="00225DD6"/>
    <w:rsid w:val="00226832"/>
    <w:rsid w:val="00227777"/>
    <w:rsid w:val="00230797"/>
    <w:rsid w:val="00253B3A"/>
    <w:rsid w:val="002642E3"/>
    <w:rsid w:val="002657F8"/>
    <w:rsid w:val="00274E91"/>
    <w:rsid w:val="00275BA9"/>
    <w:rsid w:val="00287B55"/>
    <w:rsid w:val="002923A1"/>
    <w:rsid w:val="00292AAB"/>
    <w:rsid w:val="002A2799"/>
    <w:rsid w:val="002A5366"/>
    <w:rsid w:val="002A5680"/>
    <w:rsid w:val="002A7C32"/>
    <w:rsid w:val="002B25E7"/>
    <w:rsid w:val="002B466F"/>
    <w:rsid w:val="002B577A"/>
    <w:rsid w:val="002B63F0"/>
    <w:rsid w:val="002C309C"/>
    <w:rsid w:val="002C47AD"/>
    <w:rsid w:val="002C5D0F"/>
    <w:rsid w:val="002C6303"/>
    <w:rsid w:val="002C6AAB"/>
    <w:rsid w:val="002D06B9"/>
    <w:rsid w:val="002D177C"/>
    <w:rsid w:val="002D1878"/>
    <w:rsid w:val="002D3754"/>
    <w:rsid w:val="002D6E19"/>
    <w:rsid w:val="002E1DC5"/>
    <w:rsid w:val="002E2EED"/>
    <w:rsid w:val="002E5F3E"/>
    <w:rsid w:val="002F1440"/>
    <w:rsid w:val="002F2BD9"/>
    <w:rsid w:val="002F2E50"/>
    <w:rsid w:val="002F4879"/>
    <w:rsid w:val="00301C86"/>
    <w:rsid w:val="00302843"/>
    <w:rsid w:val="003037DF"/>
    <w:rsid w:val="0030727A"/>
    <w:rsid w:val="003107BB"/>
    <w:rsid w:val="00311164"/>
    <w:rsid w:val="00313230"/>
    <w:rsid w:val="00314B61"/>
    <w:rsid w:val="003229EC"/>
    <w:rsid w:val="00323A6C"/>
    <w:rsid w:val="00327688"/>
    <w:rsid w:val="00330104"/>
    <w:rsid w:val="00332DF0"/>
    <w:rsid w:val="00333C18"/>
    <w:rsid w:val="0033584E"/>
    <w:rsid w:val="00335A4D"/>
    <w:rsid w:val="00336C6F"/>
    <w:rsid w:val="003402C1"/>
    <w:rsid w:val="00340867"/>
    <w:rsid w:val="0035184B"/>
    <w:rsid w:val="00351932"/>
    <w:rsid w:val="0035543D"/>
    <w:rsid w:val="003559A9"/>
    <w:rsid w:val="00356C13"/>
    <w:rsid w:val="00361536"/>
    <w:rsid w:val="0036340B"/>
    <w:rsid w:val="00367797"/>
    <w:rsid w:val="003726AC"/>
    <w:rsid w:val="00372766"/>
    <w:rsid w:val="00380268"/>
    <w:rsid w:val="003829B2"/>
    <w:rsid w:val="00382D97"/>
    <w:rsid w:val="00387A35"/>
    <w:rsid w:val="003916B4"/>
    <w:rsid w:val="00392316"/>
    <w:rsid w:val="00392648"/>
    <w:rsid w:val="00393FB2"/>
    <w:rsid w:val="00395FFD"/>
    <w:rsid w:val="003965FE"/>
    <w:rsid w:val="003966A7"/>
    <w:rsid w:val="00397882"/>
    <w:rsid w:val="003A0685"/>
    <w:rsid w:val="003A0964"/>
    <w:rsid w:val="003A1FE0"/>
    <w:rsid w:val="003A4EB7"/>
    <w:rsid w:val="003A75DA"/>
    <w:rsid w:val="003B014B"/>
    <w:rsid w:val="003B0536"/>
    <w:rsid w:val="003B07C4"/>
    <w:rsid w:val="003B277C"/>
    <w:rsid w:val="003B2F15"/>
    <w:rsid w:val="003B3A7E"/>
    <w:rsid w:val="003B57B9"/>
    <w:rsid w:val="003B74CF"/>
    <w:rsid w:val="003C2445"/>
    <w:rsid w:val="003C273F"/>
    <w:rsid w:val="003C2895"/>
    <w:rsid w:val="003C34F4"/>
    <w:rsid w:val="003C36FF"/>
    <w:rsid w:val="003C6373"/>
    <w:rsid w:val="003C63C7"/>
    <w:rsid w:val="003D2BBE"/>
    <w:rsid w:val="003E3AD4"/>
    <w:rsid w:val="003E55C4"/>
    <w:rsid w:val="003E6D22"/>
    <w:rsid w:val="003E7101"/>
    <w:rsid w:val="003E713E"/>
    <w:rsid w:val="003F3119"/>
    <w:rsid w:val="003F500E"/>
    <w:rsid w:val="003F6DFD"/>
    <w:rsid w:val="003F6E3A"/>
    <w:rsid w:val="004033EC"/>
    <w:rsid w:val="0040751C"/>
    <w:rsid w:val="00407B7C"/>
    <w:rsid w:val="004106B3"/>
    <w:rsid w:val="00410B64"/>
    <w:rsid w:val="004113EE"/>
    <w:rsid w:val="00411FCC"/>
    <w:rsid w:val="00424DCC"/>
    <w:rsid w:val="00426CCF"/>
    <w:rsid w:val="004276B5"/>
    <w:rsid w:val="00427F02"/>
    <w:rsid w:val="00430982"/>
    <w:rsid w:val="00430C84"/>
    <w:rsid w:val="0043146F"/>
    <w:rsid w:val="004401AC"/>
    <w:rsid w:val="00441DDC"/>
    <w:rsid w:val="00442D30"/>
    <w:rsid w:val="00444A8D"/>
    <w:rsid w:val="00444F02"/>
    <w:rsid w:val="00450A74"/>
    <w:rsid w:val="00452CC4"/>
    <w:rsid w:val="004576B1"/>
    <w:rsid w:val="00462A17"/>
    <w:rsid w:val="00463037"/>
    <w:rsid w:val="004723ED"/>
    <w:rsid w:val="004733D8"/>
    <w:rsid w:val="00473629"/>
    <w:rsid w:val="004832E2"/>
    <w:rsid w:val="004839AD"/>
    <w:rsid w:val="00484417"/>
    <w:rsid w:val="00484655"/>
    <w:rsid w:val="0049204C"/>
    <w:rsid w:val="00492FFD"/>
    <w:rsid w:val="004939CC"/>
    <w:rsid w:val="00493FEA"/>
    <w:rsid w:val="0049736B"/>
    <w:rsid w:val="00497DB1"/>
    <w:rsid w:val="004A3EFF"/>
    <w:rsid w:val="004B171A"/>
    <w:rsid w:val="004C31B9"/>
    <w:rsid w:val="004C4D4D"/>
    <w:rsid w:val="004D0427"/>
    <w:rsid w:val="004D051B"/>
    <w:rsid w:val="004D10BE"/>
    <w:rsid w:val="004D1DFA"/>
    <w:rsid w:val="004D25AD"/>
    <w:rsid w:val="004D2864"/>
    <w:rsid w:val="004D760A"/>
    <w:rsid w:val="004E1A96"/>
    <w:rsid w:val="004E3FC4"/>
    <w:rsid w:val="004E5AA6"/>
    <w:rsid w:val="004F12B9"/>
    <w:rsid w:val="004F3BDB"/>
    <w:rsid w:val="004F4360"/>
    <w:rsid w:val="004F5A7D"/>
    <w:rsid w:val="004F6889"/>
    <w:rsid w:val="004F760D"/>
    <w:rsid w:val="0050154F"/>
    <w:rsid w:val="005054F5"/>
    <w:rsid w:val="00505E30"/>
    <w:rsid w:val="00506928"/>
    <w:rsid w:val="005073CF"/>
    <w:rsid w:val="00507B72"/>
    <w:rsid w:val="00510A12"/>
    <w:rsid w:val="0051142E"/>
    <w:rsid w:val="00513EBF"/>
    <w:rsid w:val="005154F0"/>
    <w:rsid w:val="00522012"/>
    <w:rsid w:val="0052326A"/>
    <w:rsid w:val="005266AF"/>
    <w:rsid w:val="00527BD9"/>
    <w:rsid w:val="005303CE"/>
    <w:rsid w:val="00531D0A"/>
    <w:rsid w:val="00532863"/>
    <w:rsid w:val="005333AD"/>
    <w:rsid w:val="00535754"/>
    <w:rsid w:val="00536895"/>
    <w:rsid w:val="005421E9"/>
    <w:rsid w:val="005434C7"/>
    <w:rsid w:val="00555DB0"/>
    <w:rsid w:val="0055682F"/>
    <w:rsid w:val="00556A55"/>
    <w:rsid w:val="00557803"/>
    <w:rsid w:val="005621E5"/>
    <w:rsid w:val="0056314D"/>
    <w:rsid w:val="005668EB"/>
    <w:rsid w:val="005703BB"/>
    <w:rsid w:val="005773ED"/>
    <w:rsid w:val="00580B5C"/>
    <w:rsid w:val="00581A8C"/>
    <w:rsid w:val="00581C40"/>
    <w:rsid w:val="00581F43"/>
    <w:rsid w:val="00583130"/>
    <w:rsid w:val="0058497F"/>
    <w:rsid w:val="00585EAB"/>
    <w:rsid w:val="00590ECD"/>
    <w:rsid w:val="00590FAC"/>
    <w:rsid w:val="00593570"/>
    <w:rsid w:val="00597B5B"/>
    <w:rsid w:val="005A1F30"/>
    <w:rsid w:val="005A4678"/>
    <w:rsid w:val="005A7385"/>
    <w:rsid w:val="005B14EA"/>
    <w:rsid w:val="005B3C90"/>
    <w:rsid w:val="005B5D5F"/>
    <w:rsid w:val="005C1F1B"/>
    <w:rsid w:val="005C3320"/>
    <w:rsid w:val="005C67B6"/>
    <w:rsid w:val="005C720C"/>
    <w:rsid w:val="005D0F3C"/>
    <w:rsid w:val="005D27D7"/>
    <w:rsid w:val="005D2BA0"/>
    <w:rsid w:val="005D339F"/>
    <w:rsid w:val="005D4E7F"/>
    <w:rsid w:val="005D6175"/>
    <w:rsid w:val="005E56C8"/>
    <w:rsid w:val="005E5B58"/>
    <w:rsid w:val="005E5FF4"/>
    <w:rsid w:val="005F29CB"/>
    <w:rsid w:val="005F61B8"/>
    <w:rsid w:val="005F69BE"/>
    <w:rsid w:val="00600A21"/>
    <w:rsid w:val="00600C75"/>
    <w:rsid w:val="00602226"/>
    <w:rsid w:val="006038CD"/>
    <w:rsid w:val="00604238"/>
    <w:rsid w:val="00604F3C"/>
    <w:rsid w:val="00606874"/>
    <w:rsid w:val="00607B0C"/>
    <w:rsid w:val="00620D8A"/>
    <w:rsid w:val="0062250B"/>
    <w:rsid w:val="006225EE"/>
    <w:rsid w:val="00627D57"/>
    <w:rsid w:val="00632A17"/>
    <w:rsid w:val="006343E5"/>
    <w:rsid w:val="00635840"/>
    <w:rsid w:val="006409CF"/>
    <w:rsid w:val="00642F5B"/>
    <w:rsid w:val="00643224"/>
    <w:rsid w:val="00644F38"/>
    <w:rsid w:val="00647735"/>
    <w:rsid w:val="00652700"/>
    <w:rsid w:val="00655303"/>
    <w:rsid w:val="00655657"/>
    <w:rsid w:val="00657E33"/>
    <w:rsid w:val="00661ACB"/>
    <w:rsid w:val="00663C05"/>
    <w:rsid w:val="00672570"/>
    <w:rsid w:val="006729B9"/>
    <w:rsid w:val="00673FB6"/>
    <w:rsid w:val="00675C4F"/>
    <w:rsid w:val="00681086"/>
    <w:rsid w:val="00681ED6"/>
    <w:rsid w:val="0068471E"/>
    <w:rsid w:val="00687050"/>
    <w:rsid w:val="00691BEE"/>
    <w:rsid w:val="006938BD"/>
    <w:rsid w:val="00695D1D"/>
    <w:rsid w:val="0069631F"/>
    <w:rsid w:val="006A655D"/>
    <w:rsid w:val="006A72BC"/>
    <w:rsid w:val="006A7DEC"/>
    <w:rsid w:val="006B08A0"/>
    <w:rsid w:val="006B2FA9"/>
    <w:rsid w:val="006B475A"/>
    <w:rsid w:val="006C2EAE"/>
    <w:rsid w:val="006C4E75"/>
    <w:rsid w:val="006C54AD"/>
    <w:rsid w:val="006C5A60"/>
    <w:rsid w:val="006C78CB"/>
    <w:rsid w:val="006C7DEC"/>
    <w:rsid w:val="006D0BB7"/>
    <w:rsid w:val="006D0FBC"/>
    <w:rsid w:val="006D2310"/>
    <w:rsid w:val="006D5E0A"/>
    <w:rsid w:val="006E0171"/>
    <w:rsid w:val="006E47A4"/>
    <w:rsid w:val="006E7133"/>
    <w:rsid w:val="006F3FDF"/>
    <w:rsid w:val="006F4C53"/>
    <w:rsid w:val="006F54E2"/>
    <w:rsid w:val="007009FB"/>
    <w:rsid w:val="0070173D"/>
    <w:rsid w:val="00705170"/>
    <w:rsid w:val="007109CB"/>
    <w:rsid w:val="00715FC4"/>
    <w:rsid w:val="0071739C"/>
    <w:rsid w:val="007209A0"/>
    <w:rsid w:val="00722966"/>
    <w:rsid w:val="00730060"/>
    <w:rsid w:val="007302EC"/>
    <w:rsid w:val="00730A9E"/>
    <w:rsid w:val="00733ACA"/>
    <w:rsid w:val="007358F9"/>
    <w:rsid w:val="00736046"/>
    <w:rsid w:val="00736613"/>
    <w:rsid w:val="00737FE3"/>
    <w:rsid w:val="007452C5"/>
    <w:rsid w:val="00746BF2"/>
    <w:rsid w:val="00750C8B"/>
    <w:rsid w:val="00750EFB"/>
    <w:rsid w:val="00752CDE"/>
    <w:rsid w:val="007534D8"/>
    <w:rsid w:val="0075620D"/>
    <w:rsid w:val="00757499"/>
    <w:rsid w:val="0075787B"/>
    <w:rsid w:val="00760B50"/>
    <w:rsid w:val="0076237B"/>
    <w:rsid w:val="00762385"/>
    <w:rsid w:val="00762452"/>
    <w:rsid w:val="007627CD"/>
    <w:rsid w:val="00763114"/>
    <w:rsid w:val="007647AC"/>
    <w:rsid w:val="007666E7"/>
    <w:rsid w:val="0076721E"/>
    <w:rsid w:val="0077177D"/>
    <w:rsid w:val="00775BA2"/>
    <w:rsid w:val="00776709"/>
    <w:rsid w:val="00776920"/>
    <w:rsid w:val="00776C2E"/>
    <w:rsid w:val="007808DD"/>
    <w:rsid w:val="0078160F"/>
    <w:rsid w:val="0078298D"/>
    <w:rsid w:val="0078635A"/>
    <w:rsid w:val="00787A8E"/>
    <w:rsid w:val="00787CFB"/>
    <w:rsid w:val="00787E6D"/>
    <w:rsid w:val="00790B61"/>
    <w:rsid w:val="00792BA2"/>
    <w:rsid w:val="00793726"/>
    <w:rsid w:val="00793C82"/>
    <w:rsid w:val="00794070"/>
    <w:rsid w:val="00794238"/>
    <w:rsid w:val="007A111C"/>
    <w:rsid w:val="007A28B8"/>
    <w:rsid w:val="007A2FF0"/>
    <w:rsid w:val="007A4139"/>
    <w:rsid w:val="007A50DF"/>
    <w:rsid w:val="007B1A16"/>
    <w:rsid w:val="007B2CD0"/>
    <w:rsid w:val="007B37CA"/>
    <w:rsid w:val="007B3F28"/>
    <w:rsid w:val="007B55DA"/>
    <w:rsid w:val="007B6377"/>
    <w:rsid w:val="007B692C"/>
    <w:rsid w:val="007C0B08"/>
    <w:rsid w:val="007C4487"/>
    <w:rsid w:val="007C5285"/>
    <w:rsid w:val="007C5854"/>
    <w:rsid w:val="007C79D9"/>
    <w:rsid w:val="007D003E"/>
    <w:rsid w:val="007D3745"/>
    <w:rsid w:val="007D3A47"/>
    <w:rsid w:val="007E02F7"/>
    <w:rsid w:val="007E4D95"/>
    <w:rsid w:val="007E5901"/>
    <w:rsid w:val="007E658B"/>
    <w:rsid w:val="007E72BB"/>
    <w:rsid w:val="007F074F"/>
    <w:rsid w:val="007F1551"/>
    <w:rsid w:val="007F300E"/>
    <w:rsid w:val="007F4FB3"/>
    <w:rsid w:val="00800035"/>
    <w:rsid w:val="00802FF3"/>
    <w:rsid w:val="008038C7"/>
    <w:rsid w:val="00805E0C"/>
    <w:rsid w:val="00811B2E"/>
    <w:rsid w:val="00813245"/>
    <w:rsid w:val="008145A5"/>
    <w:rsid w:val="00814FB8"/>
    <w:rsid w:val="00815D10"/>
    <w:rsid w:val="008168BE"/>
    <w:rsid w:val="008172EA"/>
    <w:rsid w:val="00827067"/>
    <w:rsid w:val="00830A19"/>
    <w:rsid w:val="00837987"/>
    <w:rsid w:val="00841B7D"/>
    <w:rsid w:val="00843D0E"/>
    <w:rsid w:val="00844CD9"/>
    <w:rsid w:val="00845456"/>
    <w:rsid w:val="0084613F"/>
    <w:rsid w:val="0084776D"/>
    <w:rsid w:val="008501AB"/>
    <w:rsid w:val="00850704"/>
    <w:rsid w:val="00850713"/>
    <w:rsid w:val="00851F38"/>
    <w:rsid w:val="00855CDC"/>
    <w:rsid w:val="00857466"/>
    <w:rsid w:val="00857509"/>
    <w:rsid w:val="00857BEF"/>
    <w:rsid w:val="00857D89"/>
    <w:rsid w:val="0086093D"/>
    <w:rsid w:val="00861FBE"/>
    <w:rsid w:val="008639E0"/>
    <w:rsid w:val="00865BEB"/>
    <w:rsid w:val="0087524A"/>
    <w:rsid w:val="008757F9"/>
    <w:rsid w:val="00875B36"/>
    <w:rsid w:val="00875E5A"/>
    <w:rsid w:val="008765F3"/>
    <w:rsid w:val="00877064"/>
    <w:rsid w:val="00881147"/>
    <w:rsid w:val="00881CA0"/>
    <w:rsid w:val="00882212"/>
    <w:rsid w:val="008829D1"/>
    <w:rsid w:val="00883F73"/>
    <w:rsid w:val="008854B1"/>
    <w:rsid w:val="00886856"/>
    <w:rsid w:val="00887551"/>
    <w:rsid w:val="00891714"/>
    <w:rsid w:val="00893E6A"/>
    <w:rsid w:val="008A04F4"/>
    <w:rsid w:val="008A5545"/>
    <w:rsid w:val="008A61CD"/>
    <w:rsid w:val="008B205E"/>
    <w:rsid w:val="008B3CF4"/>
    <w:rsid w:val="008C28F5"/>
    <w:rsid w:val="008D0D29"/>
    <w:rsid w:val="008D0F22"/>
    <w:rsid w:val="008D2A2A"/>
    <w:rsid w:val="008D2B82"/>
    <w:rsid w:val="008D2BDF"/>
    <w:rsid w:val="008D57BB"/>
    <w:rsid w:val="008E5171"/>
    <w:rsid w:val="008E5994"/>
    <w:rsid w:val="008E72E7"/>
    <w:rsid w:val="008F360F"/>
    <w:rsid w:val="008F58CF"/>
    <w:rsid w:val="0091104E"/>
    <w:rsid w:val="009135C9"/>
    <w:rsid w:val="009137EE"/>
    <w:rsid w:val="00913C68"/>
    <w:rsid w:val="00916B14"/>
    <w:rsid w:val="0093371A"/>
    <w:rsid w:val="0093374E"/>
    <w:rsid w:val="0093387C"/>
    <w:rsid w:val="0093662F"/>
    <w:rsid w:val="00941D10"/>
    <w:rsid w:val="009432B6"/>
    <w:rsid w:val="00943BAE"/>
    <w:rsid w:val="00946227"/>
    <w:rsid w:val="009550D4"/>
    <w:rsid w:val="009566F9"/>
    <w:rsid w:val="00956852"/>
    <w:rsid w:val="00956AC5"/>
    <w:rsid w:val="00960F4C"/>
    <w:rsid w:val="00961FED"/>
    <w:rsid w:val="00962295"/>
    <w:rsid w:val="00962E7B"/>
    <w:rsid w:val="00964B09"/>
    <w:rsid w:val="00970216"/>
    <w:rsid w:val="00973619"/>
    <w:rsid w:val="00975C0A"/>
    <w:rsid w:val="009762AA"/>
    <w:rsid w:val="009802EC"/>
    <w:rsid w:val="009815F6"/>
    <w:rsid w:val="0098210C"/>
    <w:rsid w:val="00983C17"/>
    <w:rsid w:val="00984D45"/>
    <w:rsid w:val="00985C62"/>
    <w:rsid w:val="00986503"/>
    <w:rsid w:val="00992DFD"/>
    <w:rsid w:val="00993B60"/>
    <w:rsid w:val="00993C56"/>
    <w:rsid w:val="00995FEC"/>
    <w:rsid w:val="0099621A"/>
    <w:rsid w:val="009A284C"/>
    <w:rsid w:val="009B3738"/>
    <w:rsid w:val="009B42F5"/>
    <w:rsid w:val="009B546C"/>
    <w:rsid w:val="009B6002"/>
    <w:rsid w:val="009B7FFE"/>
    <w:rsid w:val="009C1FFC"/>
    <w:rsid w:val="009C2555"/>
    <w:rsid w:val="009C3E23"/>
    <w:rsid w:val="009C6C1D"/>
    <w:rsid w:val="009D3A63"/>
    <w:rsid w:val="009D59B6"/>
    <w:rsid w:val="009D76BD"/>
    <w:rsid w:val="009E1220"/>
    <w:rsid w:val="009E136B"/>
    <w:rsid w:val="009E20C6"/>
    <w:rsid w:val="009E36CD"/>
    <w:rsid w:val="009F2935"/>
    <w:rsid w:val="009F42A5"/>
    <w:rsid w:val="00A00A92"/>
    <w:rsid w:val="00A0222E"/>
    <w:rsid w:val="00A045A7"/>
    <w:rsid w:val="00A0639A"/>
    <w:rsid w:val="00A06F3C"/>
    <w:rsid w:val="00A11F01"/>
    <w:rsid w:val="00A13197"/>
    <w:rsid w:val="00A1436E"/>
    <w:rsid w:val="00A14A6F"/>
    <w:rsid w:val="00A15007"/>
    <w:rsid w:val="00A154B3"/>
    <w:rsid w:val="00A156DE"/>
    <w:rsid w:val="00A24B77"/>
    <w:rsid w:val="00A24E51"/>
    <w:rsid w:val="00A25E79"/>
    <w:rsid w:val="00A26B64"/>
    <w:rsid w:val="00A274B6"/>
    <w:rsid w:val="00A34E80"/>
    <w:rsid w:val="00A35EA3"/>
    <w:rsid w:val="00A379D3"/>
    <w:rsid w:val="00A40A3D"/>
    <w:rsid w:val="00A40E54"/>
    <w:rsid w:val="00A424BA"/>
    <w:rsid w:val="00A425EC"/>
    <w:rsid w:val="00A4777E"/>
    <w:rsid w:val="00A478A2"/>
    <w:rsid w:val="00A5321E"/>
    <w:rsid w:val="00A53A80"/>
    <w:rsid w:val="00A54E4F"/>
    <w:rsid w:val="00A55991"/>
    <w:rsid w:val="00A563BD"/>
    <w:rsid w:val="00A57E87"/>
    <w:rsid w:val="00A613DD"/>
    <w:rsid w:val="00A62285"/>
    <w:rsid w:val="00A63132"/>
    <w:rsid w:val="00A663CA"/>
    <w:rsid w:val="00A74E9A"/>
    <w:rsid w:val="00A840CE"/>
    <w:rsid w:val="00A8452A"/>
    <w:rsid w:val="00A855F1"/>
    <w:rsid w:val="00A8774A"/>
    <w:rsid w:val="00A92DCC"/>
    <w:rsid w:val="00A939B3"/>
    <w:rsid w:val="00A955D7"/>
    <w:rsid w:val="00A9599E"/>
    <w:rsid w:val="00AA6198"/>
    <w:rsid w:val="00AA7A26"/>
    <w:rsid w:val="00AA7D83"/>
    <w:rsid w:val="00AB3F97"/>
    <w:rsid w:val="00AB7D2B"/>
    <w:rsid w:val="00AC1960"/>
    <w:rsid w:val="00AC1FDC"/>
    <w:rsid w:val="00AC4CFA"/>
    <w:rsid w:val="00AC58D7"/>
    <w:rsid w:val="00AC7F9C"/>
    <w:rsid w:val="00AD05CF"/>
    <w:rsid w:val="00AD2330"/>
    <w:rsid w:val="00AE0002"/>
    <w:rsid w:val="00AE4A9B"/>
    <w:rsid w:val="00AE75BA"/>
    <w:rsid w:val="00AF142A"/>
    <w:rsid w:val="00AF5E9F"/>
    <w:rsid w:val="00AF5EA6"/>
    <w:rsid w:val="00AF647D"/>
    <w:rsid w:val="00B0053B"/>
    <w:rsid w:val="00B00967"/>
    <w:rsid w:val="00B01258"/>
    <w:rsid w:val="00B023A2"/>
    <w:rsid w:val="00B04698"/>
    <w:rsid w:val="00B04AED"/>
    <w:rsid w:val="00B1119A"/>
    <w:rsid w:val="00B166AC"/>
    <w:rsid w:val="00B23B96"/>
    <w:rsid w:val="00B25F62"/>
    <w:rsid w:val="00B2712A"/>
    <w:rsid w:val="00B272FC"/>
    <w:rsid w:val="00B3041A"/>
    <w:rsid w:val="00B36857"/>
    <w:rsid w:val="00B368BD"/>
    <w:rsid w:val="00B37DA5"/>
    <w:rsid w:val="00B40D1A"/>
    <w:rsid w:val="00B41E5B"/>
    <w:rsid w:val="00B4321A"/>
    <w:rsid w:val="00B434D5"/>
    <w:rsid w:val="00B54396"/>
    <w:rsid w:val="00B54767"/>
    <w:rsid w:val="00B54EF5"/>
    <w:rsid w:val="00B56A33"/>
    <w:rsid w:val="00B56ABA"/>
    <w:rsid w:val="00B60A5A"/>
    <w:rsid w:val="00B6168F"/>
    <w:rsid w:val="00B633D2"/>
    <w:rsid w:val="00B63509"/>
    <w:rsid w:val="00B67E5E"/>
    <w:rsid w:val="00B67F4A"/>
    <w:rsid w:val="00B712DF"/>
    <w:rsid w:val="00B72989"/>
    <w:rsid w:val="00B7503C"/>
    <w:rsid w:val="00B81022"/>
    <w:rsid w:val="00B81943"/>
    <w:rsid w:val="00B83D01"/>
    <w:rsid w:val="00B845FC"/>
    <w:rsid w:val="00B86173"/>
    <w:rsid w:val="00B87806"/>
    <w:rsid w:val="00B902F8"/>
    <w:rsid w:val="00B9180D"/>
    <w:rsid w:val="00B94578"/>
    <w:rsid w:val="00B94A73"/>
    <w:rsid w:val="00B9754B"/>
    <w:rsid w:val="00B97D8D"/>
    <w:rsid w:val="00BA1C2E"/>
    <w:rsid w:val="00BA245B"/>
    <w:rsid w:val="00BA5092"/>
    <w:rsid w:val="00BA7EDA"/>
    <w:rsid w:val="00BB00CE"/>
    <w:rsid w:val="00BB0A02"/>
    <w:rsid w:val="00BB2C6D"/>
    <w:rsid w:val="00BC24CC"/>
    <w:rsid w:val="00BD2493"/>
    <w:rsid w:val="00BD4C78"/>
    <w:rsid w:val="00BD5514"/>
    <w:rsid w:val="00BD630F"/>
    <w:rsid w:val="00BD64DC"/>
    <w:rsid w:val="00BE0C78"/>
    <w:rsid w:val="00BE12B0"/>
    <w:rsid w:val="00BE2803"/>
    <w:rsid w:val="00BE3653"/>
    <w:rsid w:val="00BE3844"/>
    <w:rsid w:val="00BF013F"/>
    <w:rsid w:val="00C01151"/>
    <w:rsid w:val="00C02096"/>
    <w:rsid w:val="00C02B78"/>
    <w:rsid w:val="00C03395"/>
    <w:rsid w:val="00C10329"/>
    <w:rsid w:val="00C117A3"/>
    <w:rsid w:val="00C13A05"/>
    <w:rsid w:val="00C14E2D"/>
    <w:rsid w:val="00C15C4C"/>
    <w:rsid w:val="00C20555"/>
    <w:rsid w:val="00C20895"/>
    <w:rsid w:val="00C21158"/>
    <w:rsid w:val="00C23E7A"/>
    <w:rsid w:val="00C243CE"/>
    <w:rsid w:val="00C2462D"/>
    <w:rsid w:val="00C31EC6"/>
    <w:rsid w:val="00C32C58"/>
    <w:rsid w:val="00C354B5"/>
    <w:rsid w:val="00C36C8F"/>
    <w:rsid w:val="00C40632"/>
    <w:rsid w:val="00C45894"/>
    <w:rsid w:val="00C51324"/>
    <w:rsid w:val="00C531E8"/>
    <w:rsid w:val="00C542E9"/>
    <w:rsid w:val="00C5707A"/>
    <w:rsid w:val="00C570AE"/>
    <w:rsid w:val="00C6255E"/>
    <w:rsid w:val="00C62637"/>
    <w:rsid w:val="00C648C2"/>
    <w:rsid w:val="00C70951"/>
    <w:rsid w:val="00C843AE"/>
    <w:rsid w:val="00C87197"/>
    <w:rsid w:val="00C90791"/>
    <w:rsid w:val="00C91402"/>
    <w:rsid w:val="00C91804"/>
    <w:rsid w:val="00C96267"/>
    <w:rsid w:val="00C972F6"/>
    <w:rsid w:val="00CA0934"/>
    <w:rsid w:val="00CA0935"/>
    <w:rsid w:val="00CA2A42"/>
    <w:rsid w:val="00CA3199"/>
    <w:rsid w:val="00CA3409"/>
    <w:rsid w:val="00CA3627"/>
    <w:rsid w:val="00CB0BB8"/>
    <w:rsid w:val="00CB10D9"/>
    <w:rsid w:val="00CB22D2"/>
    <w:rsid w:val="00CB31B5"/>
    <w:rsid w:val="00CB3EF7"/>
    <w:rsid w:val="00CB5FD6"/>
    <w:rsid w:val="00CC187E"/>
    <w:rsid w:val="00CC2638"/>
    <w:rsid w:val="00CC45B0"/>
    <w:rsid w:val="00CC4C8E"/>
    <w:rsid w:val="00CC4EF1"/>
    <w:rsid w:val="00CC533C"/>
    <w:rsid w:val="00CC567C"/>
    <w:rsid w:val="00CC5EC8"/>
    <w:rsid w:val="00CD0521"/>
    <w:rsid w:val="00CD2AEA"/>
    <w:rsid w:val="00CD5B39"/>
    <w:rsid w:val="00CE37E4"/>
    <w:rsid w:val="00CE592B"/>
    <w:rsid w:val="00CE72E5"/>
    <w:rsid w:val="00CE7E53"/>
    <w:rsid w:val="00CF1AC8"/>
    <w:rsid w:val="00CF40A0"/>
    <w:rsid w:val="00CF4AC5"/>
    <w:rsid w:val="00D03395"/>
    <w:rsid w:val="00D12EB5"/>
    <w:rsid w:val="00D16692"/>
    <w:rsid w:val="00D17078"/>
    <w:rsid w:val="00D224BC"/>
    <w:rsid w:val="00D33323"/>
    <w:rsid w:val="00D36C87"/>
    <w:rsid w:val="00D40666"/>
    <w:rsid w:val="00D42F0A"/>
    <w:rsid w:val="00D436B1"/>
    <w:rsid w:val="00D44000"/>
    <w:rsid w:val="00D444A7"/>
    <w:rsid w:val="00D45BCE"/>
    <w:rsid w:val="00D4612B"/>
    <w:rsid w:val="00D46EA7"/>
    <w:rsid w:val="00D510C0"/>
    <w:rsid w:val="00D51B93"/>
    <w:rsid w:val="00D51F17"/>
    <w:rsid w:val="00D524EC"/>
    <w:rsid w:val="00D52DE9"/>
    <w:rsid w:val="00D52F11"/>
    <w:rsid w:val="00D61C1D"/>
    <w:rsid w:val="00D62231"/>
    <w:rsid w:val="00D64A2D"/>
    <w:rsid w:val="00D65847"/>
    <w:rsid w:val="00D65F62"/>
    <w:rsid w:val="00D6690C"/>
    <w:rsid w:val="00D7128E"/>
    <w:rsid w:val="00D7133B"/>
    <w:rsid w:val="00D736E2"/>
    <w:rsid w:val="00D73D00"/>
    <w:rsid w:val="00D74C5F"/>
    <w:rsid w:val="00D75E5B"/>
    <w:rsid w:val="00D76F62"/>
    <w:rsid w:val="00D81E0F"/>
    <w:rsid w:val="00D8456B"/>
    <w:rsid w:val="00D94740"/>
    <w:rsid w:val="00DA5D1D"/>
    <w:rsid w:val="00DB0255"/>
    <w:rsid w:val="00DB2754"/>
    <w:rsid w:val="00DB5408"/>
    <w:rsid w:val="00DB66CE"/>
    <w:rsid w:val="00DB6DBF"/>
    <w:rsid w:val="00DB726F"/>
    <w:rsid w:val="00DC08CF"/>
    <w:rsid w:val="00DC166A"/>
    <w:rsid w:val="00DC33F3"/>
    <w:rsid w:val="00DC4545"/>
    <w:rsid w:val="00DD5E5D"/>
    <w:rsid w:val="00DD66C9"/>
    <w:rsid w:val="00DE01C9"/>
    <w:rsid w:val="00DE3356"/>
    <w:rsid w:val="00DE410E"/>
    <w:rsid w:val="00DE54C0"/>
    <w:rsid w:val="00DF1C51"/>
    <w:rsid w:val="00DF24C7"/>
    <w:rsid w:val="00DF3BCE"/>
    <w:rsid w:val="00DF4F0B"/>
    <w:rsid w:val="00DF7182"/>
    <w:rsid w:val="00DF7300"/>
    <w:rsid w:val="00E00AE1"/>
    <w:rsid w:val="00E036F4"/>
    <w:rsid w:val="00E03798"/>
    <w:rsid w:val="00E04274"/>
    <w:rsid w:val="00E072C2"/>
    <w:rsid w:val="00E100AC"/>
    <w:rsid w:val="00E11E68"/>
    <w:rsid w:val="00E1220D"/>
    <w:rsid w:val="00E12C76"/>
    <w:rsid w:val="00E134AA"/>
    <w:rsid w:val="00E14DE9"/>
    <w:rsid w:val="00E173B4"/>
    <w:rsid w:val="00E20AF0"/>
    <w:rsid w:val="00E22B7D"/>
    <w:rsid w:val="00E22BED"/>
    <w:rsid w:val="00E23570"/>
    <w:rsid w:val="00E31CA0"/>
    <w:rsid w:val="00E322C2"/>
    <w:rsid w:val="00E379F0"/>
    <w:rsid w:val="00E37C50"/>
    <w:rsid w:val="00E4091D"/>
    <w:rsid w:val="00E42207"/>
    <w:rsid w:val="00E47253"/>
    <w:rsid w:val="00E50989"/>
    <w:rsid w:val="00E50A69"/>
    <w:rsid w:val="00E50DFB"/>
    <w:rsid w:val="00E5257B"/>
    <w:rsid w:val="00E553B7"/>
    <w:rsid w:val="00E561E6"/>
    <w:rsid w:val="00E63325"/>
    <w:rsid w:val="00E636A4"/>
    <w:rsid w:val="00E63C45"/>
    <w:rsid w:val="00E669BE"/>
    <w:rsid w:val="00E70DA4"/>
    <w:rsid w:val="00E73C22"/>
    <w:rsid w:val="00E74310"/>
    <w:rsid w:val="00E77D13"/>
    <w:rsid w:val="00E81DE7"/>
    <w:rsid w:val="00E83559"/>
    <w:rsid w:val="00E84CC5"/>
    <w:rsid w:val="00E872AE"/>
    <w:rsid w:val="00E97B5C"/>
    <w:rsid w:val="00EA0393"/>
    <w:rsid w:val="00EA5119"/>
    <w:rsid w:val="00EB287D"/>
    <w:rsid w:val="00EB3F12"/>
    <w:rsid w:val="00EB595B"/>
    <w:rsid w:val="00EB6B76"/>
    <w:rsid w:val="00EB726A"/>
    <w:rsid w:val="00EB76EB"/>
    <w:rsid w:val="00EB7E03"/>
    <w:rsid w:val="00EC50AA"/>
    <w:rsid w:val="00EC5370"/>
    <w:rsid w:val="00ED05D4"/>
    <w:rsid w:val="00ED0A50"/>
    <w:rsid w:val="00ED1467"/>
    <w:rsid w:val="00ED31B6"/>
    <w:rsid w:val="00ED54D2"/>
    <w:rsid w:val="00ED6126"/>
    <w:rsid w:val="00ED659F"/>
    <w:rsid w:val="00EE0126"/>
    <w:rsid w:val="00EE0205"/>
    <w:rsid w:val="00EE12D8"/>
    <w:rsid w:val="00EE221C"/>
    <w:rsid w:val="00EE38FF"/>
    <w:rsid w:val="00EF0448"/>
    <w:rsid w:val="00EF4790"/>
    <w:rsid w:val="00EF4CED"/>
    <w:rsid w:val="00EF5301"/>
    <w:rsid w:val="00EF53F0"/>
    <w:rsid w:val="00EF7A4B"/>
    <w:rsid w:val="00F01DAC"/>
    <w:rsid w:val="00F07600"/>
    <w:rsid w:val="00F16C14"/>
    <w:rsid w:val="00F17776"/>
    <w:rsid w:val="00F22774"/>
    <w:rsid w:val="00F23373"/>
    <w:rsid w:val="00F26DC3"/>
    <w:rsid w:val="00F277B2"/>
    <w:rsid w:val="00F32A70"/>
    <w:rsid w:val="00F341B4"/>
    <w:rsid w:val="00F347E8"/>
    <w:rsid w:val="00F35954"/>
    <w:rsid w:val="00F35A53"/>
    <w:rsid w:val="00F40D72"/>
    <w:rsid w:val="00F414BB"/>
    <w:rsid w:val="00F4396F"/>
    <w:rsid w:val="00F50C62"/>
    <w:rsid w:val="00F52319"/>
    <w:rsid w:val="00F53809"/>
    <w:rsid w:val="00F54AAE"/>
    <w:rsid w:val="00F57161"/>
    <w:rsid w:val="00F574DF"/>
    <w:rsid w:val="00F57CC2"/>
    <w:rsid w:val="00F66968"/>
    <w:rsid w:val="00F700B0"/>
    <w:rsid w:val="00F7023F"/>
    <w:rsid w:val="00F72A34"/>
    <w:rsid w:val="00F75784"/>
    <w:rsid w:val="00F81B13"/>
    <w:rsid w:val="00F86A9B"/>
    <w:rsid w:val="00F912E6"/>
    <w:rsid w:val="00F97913"/>
    <w:rsid w:val="00FA2E9C"/>
    <w:rsid w:val="00FA6888"/>
    <w:rsid w:val="00FB10FF"/>
    <w:rsid w:val="00FB4209"/>
    <w:rsid w:val="00FB66B1"/>
    <w:rsid w:val="00FC0C8F"/>
    <w:rsid w:val="00FC53DE"/>
    <w:rsid w:val="00FC6024"/>
    <w:rsid w:val="00FC7482"/>
    <w:rsid w:val="00FD19D9"/>
    <w:rsid w:val="00FD2653"/>
    <w:rsid w:val="00FD7DB5"/>
    <w:rsid w:val="00FE6BAB"/>
    <w:rsid w:val="00FF15F1"/>
    <w:rsid w:val="00FF243D"/>
    <w:rsid w:val="00FF2CA9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38"/>
  </w:style>
  <w:style w:type="paragraph" w:styleId="Heading1">
    <w:name w:val="heading 1"/>
    <w:basedOn w:val="Normal"/>
    <w:next w:val="Normal"/>
    <w:link w:val="Heading1Char"/>
    <w:uiPriority w:val="9"/>
    <w:qFormat/>
    <w:rsid w:val="00762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5F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FDF"/>
    <w:pPr>
      <w:keepNext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5FC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5FC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45FC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45FC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8355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5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nhideWhenUsed/>
    <w:rsid w:val="0051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F3FDF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E835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65BEB"/>
  </w:style>
  <w:style w:type="paragraph" w:styleId="NoSpacing">
    <w:name w:val="No Spacing"/>
    <w:qFormat/>
    <w:rsid w:val="00733ACA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2055A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055A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02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255"/>
  </w:style>
  <w:style w:type="character" w:customStyle="1" w:styleId="rvts39">
    <w:name w:val="rvts39"/>
    <w:basedOn w:val="DefaultParagraphFont"/>
    <w:rsid w:val="002D6E19"/>
    <w:rPr>
      <w:rFonts w:ascii="Calibri" w:hAnsi="Calibri" w:hint="default"/>
      <w:color w:val="0070C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5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5F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5F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45F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845FC"/>
    <w:rPr>
      <w:rFonts w:eastAsiaTheme="minorEastAsia"/>
      <w:sz w:val="24"/>
      <w:szCs w:val="24"/>
    </w:rPr>
  </w:style>
  <w:style w:type="character" w:customStyle="1" w:styleId="rvts34">
    <w:name w:val="rvts34"/>
    <w:basedOn w:val="DefaultParagraphFont"/>
    <w:rsid w:val="00531D0A"/>
    <w:rPr>
      <w:rFonts w:ascii="Calibri" w:hAnsi="Calibri" w:hint="default"/>
      <w:i/>
      <w:iCs/>
      <w:color w:val="595959"/>
      <w:sz w:val="22"/>
      <w:szCs w:val="22"/>
    </w:rPr>
  </w:style>
  <w:style w:type="paragraph" w:customStyle="1" w:styleId="Standard">
    <w:name w:val="Standard"/>
    <w:rsid w:val="00393FB2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l">
    <w:name w:val="il"/>
    <w:basedOn w:val="DefaultParagraphFont"/>
    <w:rsid w:val="00837987"/>
  </w:style>
  <w:style w:type="paragraph" w:customStyle="1" w:styleId="RT-bul-BodyText">
    <w:name w:val="RT-bul-Body Text"/>
    <w:rsid w:val="00837987"/>
    <w:pPr>
      <w:suppressAutoHyphens/>
      <w:spacing w:after="60"/>
      <w:textAlignment w:val="baseline"/>
    </w:pPr>
    <w:rPr>
      <w:rFonts w:ascii="Times New Roman" w:eastAsia="Times New Roman" w:hAnsi="Times New Roman" w:cs="Times New Roman"/>
      <w:bCs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5F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FDF"/>
    <w:pPr>
      <w:keepNext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5FC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5FC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45FC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45FC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8355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5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nhideWhenUsed/>
    <w:rsid w:val="0051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F3FDF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E835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65BEB"/>
  </w:style>
  <w:style w:type="paragraph" w:styleId="NoSpacing">
    <w:name w:val="No Spacing"/>
    <w:qFormat/>
    <w:rsid w:val="00733ACA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2055A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055A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02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255"/>
  </w:style>
  <w:style w:type="character" w:customStyle="1" w:styleId="rvts39">
    <w:name w:val="rvts39"/>
    <w:basedOn w:val="DefaultParagraphFont"/>
    <w:rsid w:val="002D6E19"/>
    <w:rPr>
      <w:rFonts w:ascii="Calibri" w:hAnsi="Calibri" w:hint="default"/>
      <w:color w:val="0070C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5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5F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5F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45F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845FC"/>
    <w:rPr>
      <w:rFonts w:eastAsiaTheme="minorEastAsia"/>
      <w:sz w:val="24"/>
      <w:szCs w:val="24"/>
    </w:rPr>
  </w:style>
  <w:style w:type="character" w:customStyle="1" w:styleId="rvts34">
    <w:name w:val="rvts34"/>
    <w:basedOn w:val="DefaultParagraphFont"/>
    <w:rsid w:val="00531D0A"/>
    <w:rPr>
      <w:rFonts w:ascii="Calibri" w:hAnsi="Calibri" w:hint="default"/>
      <w:i/>
      <w:iCs/>
      <w:color w:val="595959"/>
      <w:sz w:val="22"/>
      <w:szCs w:val="22"/>
    </w:rPr>
  </w:style>
  <w:style w:type="paragraph" w:customStyle="1" w:styleId="Standard">
    <w:name w:val="Standard"/>
    <w:rsid w:val="00393FB2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l">
    <w:name w:val="il"/>
    <w:basedOn w:val="DefaultParagraphFont"/>
    <w:rsid w:val="00837987"/>
  </w:style>
  <w:style w:type="paragraph" w:customStyle="1" w:styleId="RT-bul-BodyText">
    <w:name w:val="RT-bul-Body Text"/>
    <w:rsid w:val="00837987"/>
    <w:pPr>
      <w:suppressAutoHyphens/>
      <w:spacing w:after="60"/>
      <w:textAlignment w:val="baseline"/>
    </w:pPr>
    <w:rPr>
      <w:rFonts w:ascii="Times New Roman" w:eastAsia="Times New Roman" w:hAnsi="Times New Roman" w:cs="Times New Roman"/>
      <w:bCs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sha.376285@2freemail.com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emf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4.gif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microsoft.com/office/2007/relationships/hdphoto" Target="media/hdphoto10.wdp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9.gif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gif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2017-06-29T06:21:00Z</cp:lastPrinted>
  <dcterms:created xsi:type="dcterms:W3CDTF">2018-01-15T13:23:00Z</dcterms:created>
  <dcterms:modified xsi:type="dcterms:W3CDTF">2018-01-15T13:23:00Z</dcterms:modified>
</cp:coreProperties>
</file>