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-1062" w:type="dxa"/>
        <w:tblBorders>
          <w:insideV w:val="single" w:sz="4" w:space="0" w:color="808080"/>
        </w:tblBorders>
        <w:tblLayout w:type="fixed"/>
        <w:tblLook w:val="01E0"/>
      </w:tblPr>
      <w:tblGrid>
        <w:gridCol w:w="2700"/>
        <w:gridCol w:w="7850"/>
      </w:tblGrid>
      <w:tr w:rsidR="00F04254" w:rsidRPr="00B24BAC" w:rsidTr="00487C8F">
        <w:trPr>
          <w:trHeight w:val="1717"/>
        </w:trPr>
        <w:tc>
          <w:tcPr>
            <w:tcW w:w="2700" w:type="dxa"/>
            <w:tcBorders>
              <w:bottom w:val="thinThickSmallGap" w:sz="24" w:space="0" w:color="auto"/>
            </w:tcBorders>
          </w:tcPr>
          <w:p w:rsidR="00F04254" w:rsidRPr="00403619" w:rsidRDefault="00F04254" w:rsidP="00487C8F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403619">
              <w:rPr>
                <w:b/>
              </w:rPr>
              <w:t>RAKSHA .</w:t>
            </w:r>
            <w:proofErr w:type="gramEnd"/>
          </w:p>
          <w:p w:rsidR="00F04254" w:rsidRPr="00ED1AA5" w:rsidRDefault="00F04254" w:rsidP="00487C8F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ED1AA5">
              <w:rPr>
                <w:rFonts w:ascii="Garamond" w:hAnsi="Garamond"/>
                <w:b/>
                <w:smallCaps/>
                <w:sz w:val="18"/>
                <w:szCs w:val="18"/>
              </w:rPr>
              <w:t>B.Com (University of Mangalore)</w:t>
            </w: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ED1AA5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Working Knowledge of:</w:t>
            </w: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ED1AA5">
              <w:rPr>
                <w:rFonts w:ascii="Garamond" w:hAnsi="Garamond"/>
                <w:b/>
                <w:smallCaps/>
                <w:sz w:val="18"/>
                <w:szCs w:val="18"/>
              </w:rPr>
              <w:t>TALLY ERP9</w:t>
            </w: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ED1AA5" w:rsidRDefault="00A73200" w:rsidP="00487C8F">
            <w:pPr>
              <w:jc w:val="right"/>
              <w:rPr>
                <w:rFonts w:ascii="Garamond" w:hAnsi="Garamond"/>
                <w:color w:val="FF0000"/>
                <w:sz w:val="18"/>
                <w:szCs w:val="18"/>
              </w:rPr>
            </w:pPr>
            <w:hyperlink r:id="rId5" w:history="1">
              <w:r w:rsidRPr="0010701B">
                <w:rPr>
                  <w:rStyle w:val="Hyperlink"/>
                  <w:sz w:val="18"/>
                  <w:szCs w:val="18"/>
                </w:rPr>
                <w:t>Raksha.376505@2freemail.com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04254" w:rsidRPr="00ED1AA5" w:rsidRDefault="00F04254" w:rsidP="00487C8F">
            <w:pPr>
              <w:jc w:val="right"/>
              <w:rPr>
                <w:rFonts w:ascii="Garamond" w:hAnsi="Garamond"/>
                <w:color w:val="FF0000"/>
                <w:sz w:val="18"/>
                <w:szCs w:val="18"/>
              </w:rPr>
            </w:pPr>
          </w:p>
          <w:p w:rsidR="00F04254" w:rsidRDefault="00A73200" w:rsidP="00A7320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C/o- No.</w:t>
            </w:r>
            <w:r w:rsidR="00B9407D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+971504973598</w:t>
            </w:r>
          </w:p>
          <w:p w:rsidR="00F04254" w:rsidRPr="007630BB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390650" cy="1647825"/>
                  <wp:effectExtent l="19050" t="0" r="0" b="0"/>
                  <wp:docPr id="2" name="Picture 2" descr="\\Pc1\d\Sca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c1\d\Sca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Pr="00957E9D" w:rsidRDefault="00F04254" w:rsidP="00487C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57E9D">
              <w:rPr>
                <w:rFonts w:ascii="Garamond" w:hAnsi="Garamond"/>
                <w:b/>
                <w:sz w:val="20"/>
                <w:szCs w:val="20"/>
              </w:rPr>
              <w:t>Personal Details</w:t>
            </w:r>
          </w:p>
          <w:p w:rsidR="00F04254" w:rsidRPr="00957E9D" w:rsidRDefault="00F04254" w:rsidP="00487C8F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F04254" w:rsidRPr="00971E94" w:rsidRDefault="00F04254" w:rsidP="00487C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Date of Birth: 4th Nov 1995</w:t>
            </w:r>
          </w:p>
          <w:p w:rsidR="00F04254" w:rsidRPr="00971E94" w:rsidRDefault="00F04254" w:rsidP="00487C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Marital Status: Married</w:t>
            </w:r>
          </w:p>
          <w:p w:rsidR="00F04254" w:rsidRDefault="00F04254" w:rsidP="00487C8F">
            <w:pPr>
              <w:rPr>
                <w:rFonts w:ascii="Garamond" w:hAnsi="Garamond"/>
                <w:sz w:val="20"/>
                <w:szCs w:val="20"/>
              </w:rPr>
            </w:pPr>
            <w:r w:rsidRPr="00971E94">
              <w:rPr>
                <w:rFonts w:ascii="Garamond" w:hAnsi="Garamond"/>
                <w:sz w:val="20"/>
                <w:szCs w:val="20"/>
              </w:rPr>
              <w:t>Nationality: Indian</w:t>
            </w:r>
          </w:p>
          <w:p w:rsidR="00F04254" w:rsidRDefault="00F04254" w:rsidP="00487C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Language: English, Hindi, Kannada, Tulu.</w:t>
            </w:r>
          </w:p>
          <w:p w:rsidR="00AC5103" w:rsidRDefault="00AC5103" w:rsidP="00487C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Visa Status : Visit Visa.</w:t>
            </w:r>
          </w:p>
          <w:p w:rsidR="00F04254" w:rsidRDefault="00F04254" w:rsidP="00487C8F">
            <w:pPr>
              <w:rPr>
                <w:rFonts w:ascii="Garamond" w:hAnsi="Garamond"/>
                <w:sz w:val="20"/>
                <w:szCs w:val="20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Pr="00403619" w:rsidRDefault="00F04254" w:rsidP="00487C8F">
            <w:pPr>
              <w:spacing w:line="360" w:lineRule="auto"/>
              <w:jc w:val="center"/>
              <w:rPr>
                <w:b/>
              </w:rPr>
            </w:pPr>
            <w:r w:rsidRPr="00403619">
              <w:rPr>
                <w:b/>
              </w:rPr>
              <w:t xml:space="preserve">RAKSHA </w:t>
            </w:r>
          </w:p>
          <w:p w:rsidR="00F04254" w:rsidRPr="00ED1AA5" w:rsidRDefault="00F04254" w:rsidP="00487C8F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ED1AA5">
              <w:rPr>
                <w:rFonts w:ascii="Garamond" w:hAnsi="Garamond"/>
                <w:b/>
                <w:smallCaps/>
                <w:sz w:val="18"/>
                <w:szCs w:val="18"/>
              </w:rPr>
              <w:t>B.Com (University of Mangalore)</w:t>
            </w: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ED1AA5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Working Knowledge of:</w:t>
            </w: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ED1AA5">
              <w:rPr>
                <w:rFonts w:ascii="Garamond" w:hAnsi="Garamond"/>
                <w:b/>
                <w:smallCaps/>
                <w:sz w:val="18"/>
                <w:szCs w:val="18"/>
              </w:rPr>
              <w:t>TALLY ERP9</w:t>
            </w:r>
          </w:p>
          <w:p w:rsidR="00F04254" w:rsidRPr="00ED1AA5" w:rsidRDefault="00F04254" w:rsidP="00487C8F">
            <w:pPr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</w:p>
          <w:p w:rsidR="00F04254" w:rsidRPr="007630BB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Default="00F04254" w:rsidP="00487C8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04254" w:rsidRPr="00FF1FDB" w:rsidRDefault="00F04254" w:rsidP="00487C8F">
            <w:pPr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  <w:tc>
          <w:tcPr>
            <w:tcW w:w="7850" w:type="dxa"/>
          </w:tcPr>
          <w:p w:rsidR="00F04254" w:rsidRPr="00564480" w:rsidRDefault="00F04254" w:rsidP="00487C8F">
            <w:pPr>
              <w:ind w:left="252"/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  <w:r w:rsidRPr="00564480">
              <w:rPr>
                <w:rFonts w:ascii="Garamond" w:hAnsi="Garamond" w:cs="Tahoma"/>
                <w:b/>
                <w:smallCaps/>
                <w:sz w:val="28"/>
                <w:szCs w:val="28"/>
              </w:rPr>
              <w:lastRenderedPageBreak/>
              <w:t>Objective</w:t>
            </w:r>
          </w:p>
          <w:p w:rsidR="00F04254" w:rsidRPr="00A8522F" w:rsidRDefault="00F04254" w:rsidP="00487C8F">
            <w:pPr>
              <w:ind w:left="252"/>
              <w:rPr>
                <w:rFonts w:ascii="Garamond" w:hAnsi="Garamond"/>
                <w:sz w:val="16"/>
                <w:szCs w:val="16"/>
              </w:rPr>
            </w:pPr>
          </w:p>
          <w:p w:rsidR="00F04254" w:rsidRDefault="00F04254" w:rsidP="00487C8F">
            <w:pPr>
              <w:ind w:left="252"/>
              <w:rPr>
                <w:rFonts w:ascii="Garamond" w:hAnsi="Garamond"/>
              </w:rPr>
            </w:pPr>
            <w:r w:rsidRPr="00422E3F">
              <w:rPr>
                <w:rFonts w:ascii="Garamond" w:hAnsi="Garamond"/>
                <w:sz w:val="22"/>
                <w:szCs w:val="22"/>
              </w:rPr>
              <w:t>To seek a growth oriented position in a challenging work environment where my knowledge and skil</w:t>
            </w:r>
            <w:r>
              <w:rPr>
                <w:rFonts w:ascii="Garamond" w:hAnsi="Garamond"/>
                <w:sz w:val="22"/>
                <w:szCs w:val="22"/>
              </w:rPr>
              <w:t>ls can be utilized and enriched in the accounting and administrative field.</w:t>
            </w:r>
          </w:p>
          <w:p w:rsidR="00F04254" w:rsidRPr="00A8522F" w:rsidRDefault="00F04254" w:rsidP="00487C8F">
            <w:pPr>
              <w:ind w:left="252"/>
              <w:rPr>
                <w:rFonts w:ascii="Garamond" w:hAnsi="Garamond"/>
                <w:sz w:val="16"/>
                <w:szCs w:val="16"/>
              </w:rPr>
            </w:pPr>
          </w:p>
          <w:p w:rsidR="00F04254" w:rsidRPr="00564480" w:rsidRDefault="00F04254" w:rsidP="00487C8F">
            <w:pPr>
              <w:ind w:left="252"/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mallCaps/>
                <w:sz w:val="28"/>
                <w:szCs w:val="28"/>
              </w:rPr>
              <w:t>Key Skills</w:t>
            </w:r>
          </w:p>
          <w:p w:rsidR="00F04254" w:rsidRPr="00A8522F" w:rsidRDefault="00F04254" w:rsidP="00487C8F">
            <w:pPr>
              <w:ind w:left="252"/>
              <w:rPr>
                <w:rFonts w:ascii="Garamond" w:hAnsi="Garamond"/>
                <w:sz w:val="16"/>
                <w:szCs w:val="16"/>
              </w:rPr>
            </w:pPr>
          </w:p>
          <w:p w:rsidR="00F04254" w:rsidRPr="00422E3F" w:rsidRDefault="00F04254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 w:rsidRPr="00422E3F">
              <w:rPr>
                <w:rFonts w:ascii="Garamond" w:hAnsi="Garamond"/>
                <w:sz w:val="22"/>
                <w:szCs w:val="22"/>
              </w:rPr>
              <w:t>In-depth knowledge of the accounting principles, book-keeping practices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22E3F">
              <w:rPr>
                <w:rFonts w:ascii="Garamond" w:hAnsi="Garamond"/>
                <w:sz w:val="22"/>
                <w:szCs w:val="22"/>
              </w:rPr>
              <w:t>and financial accounting.</w:t>
            </w:r>
          </w:p>
          <w:p w:rsidR="00F04254" w:rsidRPr="00401BE3" w:rsidRDefault="00F04254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 w:rsidRPr="00422E3F">
              <w:rPr>
                <w:rFonts w:ascii="Garamond" w:hAnsi="Garamond"/>
                <w:sz w:val="22"/>
                <w:szCs w:val="22"/>
              </w:rPr>
              <w:t>Ability to communicate effectively and coordinate work with other staff members for day to day activities.</w:t>
            </w:r>
          </w:p>
          <w:p w:rsidR="00F04254" w:rsidRPr="00422E3F" w:rsidRDefault="00F04254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 w:rsidRPr="00422E3F">
              <w:rPr>
                <w:rFonts w:ascii="Garamond" w:hAnsi="Garamond"/>
                <w:sz w:val="22"/>
                <w:szCs w:val="22"/>
              </w:rPr>
              <w:t>Excellent in performing arithmetical calculations required for handling the accounts concerned.</w:t>
            </w:r>
          </w:p>
          <w:p w:rsidR="00F04254" w:rsidRPr="00422E3F" w:rsidRDefault="00F04254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 w:rsidRPr="00422E3F">
              <w:rPr>
                <w:rFonts w:ascii="Garamond" w:hAnsi="Garamond"/>
                <w:sz w:val="22"/>
                <w:szCs w:val="22"/>
              </w:rPr>
              <w:t>Aptitude to analyze data for better understanding and to detect discrepancies in calculating or posting the data in accounting books.</w:t>
            </w:r>
          </w:p>
          <w:p w:rsidR="00F04254" w:rsidRPr="00401BE3" w:rsidRDefault="00F04254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 w:rsidRPr="00422E3F">
              <w:rPr>
                <w:rFonts w:ascii="Garamond" w:hAnsi="Garamond"/>
                <w:sz w:val="22"/>
                <w:szCs w:val="22"/>
              </w:rPr>
              <w:t>Good in preparation of reports in Excel sheet with short cut keys.</w:t>
            </w:r>
          </w:p>
          <w:p w:rsidR="00F04254" w:rsidRPr="00422E3F" w:rsidRDefault="00F04254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 w:rsidRPr="00422E3F">
              <w:rPr>
                <w:rFonts w:ascii="Garamond" w:hAnsi="Garamond"/>
                <w:sz w:val="22"/>
                <w:szCs w:val="22"/>
              </w:rPr>
              <w:t xml:space="preserve">Ability to plan and complete the work in time.       </w:t>
            </w:r>
          </w:p>
          <w:p w:rsidR="00F04254" w:rsidRPr="00360505" w:rsidRDefault="00F04254" w:rsidP="00487C8F">
            <w:pPr>
              <w:ind w:left="252"/>
              <w:rPr>
                <w:rFonts w:ascii="Garamond" w:hAnsi="Garamond" w:cs="Tahoma"/>
                <w:smallCaps/>
                <w:sz w:val="28"/>
                <w:szCs w:val="28"/>
              </w:rPr>
            </w:pPr>
          </w:p>
          <w:p w:rsidR="00F04254" w:rsidRDefault="00F04254" w:rsidP="00487C8F">
            <w:pPr>
              <w:pStyle w:val="ListParagraph"/>
              <w:spacing w:after="0" w:line="360" w:lineRule="auto"/>
              <w:rPr>
                <w:rFonts w:ascii="Garamond" w:hAnsi="Garamond"/>
              </w:rPr>
            </w:pPr>
          </w:p>
          <w:p w:rsidR="00F04254" w:rsidRDefault="00F04254" w:rsidP="00487C8F">
            <w:pPr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mallCaps/>
                <w:sz w:val="28"/>
                <w:szCs w:val="28"/>
              </w:rPr>
              <w:t>Work Experience</w:t>
            </w:r>
          </w:p>
          <w:p w:rsidR="00F04254" w:rsidRPr="00A8522F" w:rsidRDefault="00F04254" w:rsidP="00487C8F">
            <w:pPr>
              <w:ind w:left="252"/>
              <w:rPr>
                <w:rFonts w:ascii="Garamond" w:hAnsi="Garamond"/>
                <w:sz w:val="16"/>
                <w:szCs w:val="16"/>
              </w:rPr>
            </w:pPr>
          </w:p>
          <w:p w:rsidR="00F04254" w:rsidRDefault="00F018A0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Was Working as part time Junior Accountant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under</w:t>
            </w:r>
            <w:r w:rsidR="00F04254">
              <w:rPr>
                <w:rFonts w:ascii="Garamond" w:hAnsi="Garamond"/>
                <w:sz w:val="22"/>
                <w:szCs w:val="22"/>
              </w:rPr>
              <w:t>UmeshRao</w:t>
            </w:r>
            <w:proofErr w:type="spellEnd"/>
            <w:r w:rsidR="00F04254">
              <w:rPr>
                <w:rFonts w:ascii="Garamond" w:hAnsi="Garamond"/>
                <w:sz w:val="22"/>
                <w:szCs w:val="22"/>
              </w:rPr>
              <w:t xml:space="preserve"> Chartered Accountant India from Jan 2016 to may 2016</w:t>
            </w:r>
          </w:p>
          <w:p w:rsidR="00F04254" w:rsidRDefault="00F018A0" w:rsidP="00487C8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Was</w:t>
            </w:r>
            <w:r w:rsidR="00F04254">
              <w:rPr>
                <w:rFonts w:ascii="Garamond" w:hAnsi="Garamond"/>
                <w:sz w:val="22"/>
                <w:szCs w:val="22"/>
              </w:rPr>
              <w:t xml:space="preserve"> working as Accountant under </w:t>
            </w:r>
            <w:proofErr w:type="spellStart"/>
            <w:proofErr w:type="gramStart"/>
            <w:r w:rsidR="00F04254">
              <w:rPr>
                <w:rFonts w:ascii="Garamond" w:hAnsi="Garamond"/>
                <w:sz w:val="22"/>
                <w:szCs w:val="22"/>
              </w:rPr>
              <w:t>BalakrishnaBhat</w:t>
            </w:r>
            <w:proofErr w:type="spellEnd"/>
            <w:r w:rsidR="00F04254">
              <w:rPr>
                <w:rFonts w:ascii="Garamond" w:hAnsi="Garamond"/>
                <w:sz w:val="22"/>
                <w:szCs w:val="22"/>
              </w:rPr>
              <w:t xml:space="preserve"> ,</w:t>
            </w:r>
            <w:proofErr w:type="gramEnd"/>
            <w:r w:rsidR="00F04254">
              <w:rPr>
                <w:rFonts w:ascii="Garamond" w:hAnsi="Garamond"/>
                <w:sz w:val="22"/>
                <w:szCs w:val="22"/>
              </w:rPr>
              <w:t xml:space="preserve"> Chartered Accountant India from June 2016 till November 2017 .</w:t>
            </w:r>
          </w:p>
          <w:p w:rsidR="00F04254" w:rsidRDefault="00F04254" w:rsidP="00487C8F">
            <w:pPr>
              <w:ind w:left="252"/>
              <w:rPr>
                <w:rFonts w:ascii="Garamond" w:hAnsi="Garamond"/>
              </w:rPr>
            </w:pPr>
          </w:p>
          <w:p w:rsidR="00F04254" w:rsidRDefault="00F04254" w:rsidP="00487C8F">
            <w:pPr>
              <w:ind w:left="252"/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  <w:r w:rsidRPr="000D40D1">
              <w:rPr>
                <w:rFonts w:ascii="Garamond" w:hAnsi="Garamond" w:cs="Tahoma"/>
                <w:b/>
                <w:smallCaps/>
                <w:sz w:val="28"/>
                <w:szCs w:val="28"/>
              </w:rPr>
              <w:t>Employment History</w:t>
            </w:r>
          </w:p>
          <w:p w:rsidR="00F04254" w:rsidRDefault="00F04254" w:rsidP="00487C8F">
            <w:pPr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</w:p>
          <w:p w:rsidR="00F04254" w:rsidRPr="004C0052" w:rsidRDefault="00F018A0" w:rsidP="00487C8F">
            <w:pPr>
              <w:rPr>
                <w:rFonts w:ascii="Garamond" w:hAnsi="Garamond"/>
                <w:b/>
              </w:rPr>
            </w:pPr>
            <w:proofErr w:type="spellStart"/>
            <w:r w:rsidRPr="00F018A0">
              <w:rPr>
                <w:rFonts w:ascii="Garamond" w:hAnsi="Garamond"/>
                <w:b/>
                <w:sz w:val="22"/>
                <w:szCs w:val="22"/>
              </w:rPr>
              <w:t>BalakrishnaBhat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Umesh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Rao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04254" w:rsidRPr="004C0052">
              <w:rPr>
                <w:rFonts w:ascii="Garamond" w:hAnsi="Garamond"/>
                <w:b/>
                <w:sz w:val="22"/>
                <w:szCs w:val="22"/>
              </w:rPr>
              <w:t xml:space="preserve">Chartered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Accountant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,India</w:t>
            </w:r>
            <w:proofErr w:type="spellEnd"/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 xml:space="preserve"> as an </w:t>
            </w:r>
            <w:r w:rsidR="00F04254" w:rsidRPr="004C0052">
              <w:rPr>
                <w:rFonts w:ascii="Garamond" w:hAnsi="Garamond"/>
                <w:b/>
                <w:sz w:val="22"/>
                <w:szCs w:val="22"/>
              </w:rPr>
              <w:t xml:space="preserve"> Accountan</w:t>
            </w:r>
            <w:r>
              <w:rPr>
                <w:rFonts w:ascii="Garamond" w:hAnsi="Garamond"/>
                <w:b/>
                <w:sz w:val="22"/>
                <w:szCs w:val="22"/>
              </w:rPr>
              <w:t>t from Jan 2016 till November 2017</w:t>
            </w:r>
            <w:r w:rsidR="00F04254" w:rsidRPr="004C0052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F04254" w:rsidRPr="00BF3150" w:rsidRDefault="00F04254" w:rsidP="00487C8F">
            <w:pPr>
              <w:rPr>
                <w:rFonts w:ascii="Garamond" w:hAnsi="Garamond"/>
                <w:b/>
              </w:rPr>
            </w:pPr>
          </w:p>
          <w:p w:rsidR="00F04254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Independently m</w:t>
            </w:r>
            <w:r w:rsidRPr="00BF3150">
              <w:rPr>
                <w:rFonts w:ascii="Garamond" w:hAnsi="Garamond"/>
                <w:sz w:val="22"/>
                <w:szCs w:val="22"/>
              </w:rPr>
              <w:t>aintaining and handling day to day accounting transactions</w:t>
            </w:r>
          </w:p>
          <w:p w:rsidR="00F04254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Independently handling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coustmers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accounts.</w:t>
            </w:r>
          </w:p>
          <w:p w:rsidR="00F04254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Independently verify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vendors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invoices and generate cost sheet for superiors approval and prepare receiving instructions and advice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coustmer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on shipment and delivery details.</w:t>
            </w:r>
          </w:p>
          <w:p w:rsidR="00F04254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F86D4C">
              <w:rPr>
                <w:rFonts w:ascii="Garamond" w:hAnsi="Garamond"/>
                <w:sz w:val="22"/>
                <w:szCs w:val="22"/>
              </w:rPr>
              <w:t xml:space="preserve">Attend to and follow-up on customers’ enquiries and </w:t>
            </w:r>
            <w:r>
              <w:rPr>
                <w:rFonts w:ascii="Garamond" w:hAnsi="Garamond"/>
                <w:sz w:val="22"/>
                <w:szCs w:val="22"/>
              </w:rPr>
              <w:t>requests. </w:t>
            </w:r>
          </w:p>
          <w:p w:rsidR="00F04254" w:rsidRPr="000E010A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F86D4C">
              <w:rPr>
                <w:rFonts w:ascii="Garamond" w:hAnsi="Garamond"/>
                <w:sz w:val="22"/>
                <w:szCs w:val="22"/>
              </w:rPr>
              <w:t xml:space="preserve">Maintain reports, process </w:t>
            </w:r>
            <w:proofErr w:type="gramStart"/>
            <w:r w:rsidRPr="00F86D4C">
              <w:rPr>
                <w:rFonts w:ascii="Garamond" w:hAnsi="Garamond"/>
                <w:sz w:val="22"/>
                <w:szCs w:val="22"/>
              </w:rPr>
              <w:t>documenta</w:t>
            </w:r>
            <w:r>
              <w:rPr>
                <w:rFonts w:ascii="Garamond" w:hAnsi="Garamond"/>
                <w:sz w:val="22"/>
                <w:szCs w:val="22"/>
              </w:rPr>
              <w:t>tion .</w:t>
            </w:r>
            <w:proofErr w:type="gramEnd"/>
          </w:p>
          <w:p w:rsidR="00F04254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F86D4C">
              <w:rPr>
                <w:rFonts w:ascii="Garamond" w:hAnsi="Garamond"/>
                <w:sz w:val="22"/>
                <w:szCs w:val="22"/>
              </w:rPr>
              <w:t>Preserve proper records keep all assigned files up-to- date.</w:t>
            </w:r>
          </w:p>
          <w:p w:rsidR="00F04254" w:rsidRPr="00454B2B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54B2B">
              <w:rPr>
                <w:rFonts w:ascii="Garamond" w:hAnsi="Garamond"/>
                <w:sz w:val="22"/>
                <w:szCs w:val="22"/>
              </w:rPr>
              <w:t>Produce monthly reports and other reports on purchasing, consumption and supplierperformance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F04254" w:rsidRPr="00454B2B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54B2B">
              <w:rPr>
                <w:rFonts w:ascii="Garamond" w:hAnsi="Garamond" w:cs="Garamond"/>
                <w:sz w:val="22"/>
                <w:szCs w:val="22"/>
              </w:rPr>
              <w:t>Perform variety of accounting functions including examination, analysis, maintenance,</w:t>
            </w:r>
            <w:r w:rsidRPr="00454B2B">
              <w:rPr>
                <w:rFonts w:ascii="Garamond" w:hAnsi="Garamond"/>
                <w:sz w:val="22"/>
                <w:szCs w:val="22"/>
              </w:rPr>
              <w:t>reconciliation and verification of financial records under direct supervision.</w:t>
            </w:r>
          </w:p>
          <w:p w:rsidR="00F04254" w:rsidRPr="00DE7C78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54B2B">
              <w:rPr>
                <w:rFonts w:ascii="Garamond" w:hAnsi="Garamond" w:cs="Garamond"/>
                <w:sz w:val="22"/>
                <w:szCs w:val="22"/>
              </w:rPr>
              <w:t xml:space="preserve"> Receive, record and bank cash, checks and voucher</w:t>
            </w:r>
            <w:r w:rsidRPr="00454B2B">
              <w:rPr>
                <w:rFonts w:ascii="Garamond" w:hAnsi="Garamond"/>
                <w:sz w:val="22"/>
                <w:szCs w:val="22"/>
              </w:rPr>
              <w:t>s. Issue receipts, refunds, credits or changedue.</w:t>
            </w:r>
          </w:p>
          <w:p w:rsidR="00F04254" w:rsidRPr="00454B2B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54B2B">
              <w:rPr>
                <w:rFonts w:ascii="Garamond" w:hAnsi="Garamond" w:cs="Garamond"/>
                <w:sz w:val="22"/>
                <w:szCs w:val="22"/>
              </w:rPr>
              <w:t xml:space="preserve"> Assist Chief Accountant in accounts finalization, monthly book closing procedures and in</w:t>
            </w:r>
            <w:r w:rsidRPr="00454B2B">
              <w:rPr>
                <w:rFonts w:ascii="Garamond" w:hAnsi="Garamond"/>
                <w:sz w:val="22"/>
                <w:szCs w:val="22"/>
              </w:rPr>
              <w:t xml:space="preserve">preparing financial statements such </w:t>
            </w:r>
            <w:r>
              <w:rPr>
                <w:rFonts w:ascii="Garamond" w:hAnsi="Garamond"/>
                <w:sz w:val="22"/>
                <w:szCs w:val="22"/>
              </w:rPr>
              <w:t>as balance sheet and profit &amp;</w:t>
            </w:r>
            <w:r w:rsidRPr="00454B2B">
              <w:rPr>
                <w:rFonts w:ascii="Garamond" w:hAnsi="Garamond"/>
                <w:sz w:val="22"/>
                <w:szCs w:val="22"/>
              </w:rPr>
              <w:t xml:space="preserve"> loss statement.</w:t>
            </w:r>
          </w:p>
          <w:p w:rsidR="00F04254" w:rsidRPr="00454B2B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54B2B">
              <w:rPr>
                <w:rFonts w:ascii="Garamond" w:hAnsi="Garamond" w:cs="Garamond"/>
                <w:sz w:val="22"/>
                <w:szCs w:val="22"/>
              </w:rPr>
              <w:t xml:space="preserve"> Ensure all accounting process such as handling complete books of accounts independently up</w:t>
            </w:r>
            <w:r w:rsidRPr="00454B2B">
              <w:rPr>
                <w:rFonts w:ascii="Garamond" w:hAnsi="Garamond"/>
                <w:sz w:val="22"/>
                <w:szCs w:val="22"/>
              </w:rPr>
              <w:t xml:space="preserve">to completion are carried out according to standards with zero </w:t>
            </w:r>
            <w:r w:rsidRPr="00454B2B">
              <w:rPr>
                <w:rFonts w:ascii="Garamond" w:hAnsi="Garamond"/>
                <w:sz w:val="22"/>
                <w:szCs w:val="22"/>
              </w:rPr>
              <w:lastRenderedPageBreak/>
              <w:t>error tolerance.</w:t>
            </w:r>
          </w:p>
          <w:p w:rsidR="00F04254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W</w:t>
            </w:r>
            <w:r w:rsidRPr="00454B2B">
              <w:rPr>
                <w:rFonts w:ascii="Garamond" w:hAnsi="Garamond" w:cs="Garamond"/>
                <w:sz w:val="22"/>
                <w:szCs w:val="22"/>
              </w:rPr>
              <w:t>ork coopera</w:t>
            </w:r>
            <w:r w:rsidRPr="00454B2B">
              <w:rPr>
                <w:rFonts w:ascii="Garamond" w:hAnsi="Garamond"/>
                <w:sz w:val="22"/>
                <w:szCs w:val="22"/>
              </w:rPr>
              <w:t>tively with banks, auditors and all parties dealing with the company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F04254" w:rsidRPr="00454B2B" w:rsidRDefault="00F04254" w:rsidP="00F04254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54B2B">
              <w:rPr>
                <w:rFonts w:ascii="Garamond" w:hAnsi="Garamond"/>
                <w:sz w:val="22"/>
                <w:szCs w:val="22"/>
              </w:rPr>
              <w:t>Help in continually reviewing and setting up improvements to current procedures.</w:t>
            </w:r>
          </w:p>
          <w:p w:rsidR="00F04254" w:rsidRPr="0089407F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89407F">
              <w:rPr>
                <w:rFonts w:ascii="Garamond" w:hAnsi="Garamond"/>
                <w:bCs/>
                <w:sz w:val="22"/>
                <w:szCs w:val="22"/>
              </w:rPr>
              <w:t>Experience in Fixed Assets Verification and reporting the same in Excel, and Maintaining the Fixed Assets Register.</w:t>
            </w:r>
          </w:p>
          <w:p w:rsidR="00F04254" w:rsidRPr="0089407F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89407F">
              <w:rPr>
                <w:rFonts w:ascii="Garamond" w:hAnsi="Garamond"/>
                <w:bCs/>
                <w:sz w:val="22"/>
                <w:szCs w:val="22"/>
              </w:rPr>
              <w:t>Experience in Stock audit and reporting the same in Excel.</w:t>
            </w:r>
          </w:p>
          <w:p w:rsidR="00F04254" w:rsidRPr="00BF1657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89407F">
              <w:rPr>
                <w:rFonts w:ascii="Garamond" w:hAnsi="Garamond"/>
                <w:bCs/>
                <w:sz w:val="22"/>
                <w:szCs w:val="22"/>
              </w:rPr>
              <w:t>Auditing experience: Auditing the books of accounts, stock audit, FAR verification, etc</w:t>
            </w:r>
            <w:proofErr w:type="gramStart"/>
            <w:r w:rsidRPr="0089407F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Pr="00BF1657">
              <w:rPr>
                <w:rFonts w:ascii="Garamond" w:hAnsi="Garamond"/>
                <w:bCs/>
                <w:sz w:val="22"/>
                <w:szCs w:val="22"/>
              </w:rPr>
              <w:t>.</w:t>
            </w:r>
            <w:proofErr w:type="gramEnd"/>
          </w:p>
          <w:p w:rsidR="00F04254" w:rsidRPr="0089407F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89407F">
              <w:rPr>
                <w:rFonts w:ascii="Garamond" w:hAnsi="Garamond"/>
                <w:bCs/>
                <w:sz w:val="22"/>
                <w:szCs w:val="22"/>
              </w:rPr>
              <w:t>Have knowledge in filing VAT 100.</w:t>
            </w:r>
          </w:p>
          <w:p w:rsidR="00F04254" w:rsidRPr="0089407F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89407F">
              <w:rPr>
                <w:rFonts w:ascii="Garamond" w:hAnsi="Garamond"/>
                <w:bCs/>
                <w:sz w:val="22"/>
                <w:szCs w:val="22"/>
              </w:rPr>
              <w:t>Vouching the books of accounts.</w:t>
            </w:r>
          </w:p>
          <w:p w:rsidR="00F04254" w:rsidRPr="0089407F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89407F">
              <w:rPr>
                <w:rFonts w:ascii="Garamond" w:hAnsi="Garamond"/>
                <w:bCs/>
                <w:sz w:val="22"/>
                <w:szCs w:val="22"/>
              </w:rPr>
              <w:t>Wide knowledge in investment proof verification for income tax purposes.</w:t>
            </w:r>
          </w:p>
          <w:p w:rsidR="00F04254" w:rsidRPr="00E52A5B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7968BC">
              <w:rPr>
                <w:rFonts w:ascii="Garamond" w:hAnsi="Garamond"/>
                <w:sz w:val="22"/>
                <w:szCs w:val="22"/>
              </w:rPr>
              <w:t>Manual filling of ITR and applying for TAN.</w:t>
            </w:r>
          </w:p>
          <w:p w:rsidR="00F04254" w:rsidRPr="005F2697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Have Knowledge in Tax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Auditing .</w:t>
            </w:r>
            <w:proofErr w:type="gramEnd"/>
          </w:p>
          <w:p w:rsidR="00F04254" w:rsidRPr="008A0AB6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sz w:val="22"/>
                <w:szCs w:val="22"/>
              </w:rPr>
              <w:t>Have knowledge in TDS &amp;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GST .</w:t>
            </w:r>
            <w:proofErr w:type="gramEnd"/>
          </w:p>
          <w:p w:rsidR="00F04254" w:rsidRPr="007968BC" w:rsidRDefault="00F04254" w:rsidP="00F04254">
            <w:pPr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Good communication Skill in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English .</w:t>
            </w:r>
            <w:proofErr w:type="gramEnd"/>
          </w:p>
          <w:p w:rsidR="00F04254" w:rsidRDefault="00F04254" w:rsidP="00487C8F">
            <w:pPr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</w:p>
          <w:p w:rsidR="00F04254" w:rsidRPr="008450BE" w:rsidRDefault="00F04254" w:rsidP="00487C8F">
            <w:pPr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  <w:r w:rsidRPr="008450BE">
              <w:rPr>
                <w:rFonts w:ascii="Garamond" w:hAnsi="Garamond" w:cs="Tahoma"/>
                <w:b/>
                <w:smallCaps/>
                <w:sz w:val="28"/>
                <w:szCs w:val="28"/>
              </w:rPr>
              <w:t>Computer Skills</w:t>
            </w:r>
          </w:p>
          <w:p w:rsidR="00F04254" w:rsidRPr="00285553" w:rsidRDefault="00F04254" w:rsidP="00487C8F">
            <w:pPr>
              <w:pStyle w:val="BodyText"/>
              <w:ind w:left="252"/>
              <w:jc w:val="left"/>
              <w:rPr>
                <w:b/>
                <w:sz w:val="10"/>
                <w:szCs w:val="10"/>
              </w:rPr>
            </w:pPr>
          </w:p>
          <w:p w:rsidR="00F04254" w:rsidRDefault="00F04254" w:rsidP="00487C8F">
            <w:pPr>
              <w:ind w:left="252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We</w:t>
            </w:r>
            <w:r w:rsidRPr="0089407F">
              <w:rPr>
                <w:rFonts w:ascii="Garamond" w:hAnsi="Garamond"/>
                <w:sz w:val="22"/>
                <w:szCs w:val="22"/>
              </w:rPr>
              <w:t>ll acquainted with MS Office (Word &amp; Excel), Tally Version 7.2, ERP 9</w:t>
            </w:r>
            <w:proofErr w:type="gramStart"/>
            <w:r w:rsidR="00FF63C5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Win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man CA ERP, SAP, Accounting Wings .</w:t>
            </w:r>
          </w:p>
          <w:p w:rsidR="00F04254" w:rsidRPr="00D74501" w:rsidRDefault="00F04254" w:rsidP="00487C8F">
            <w:pPr>
              <w:ind w:left="252"/>
              <w:rPr>
                <w:rFonts w:ascii="Garamond" w:hAnsi="Garamond"/>
              </w:rPr>
            </w:pPr>
          </w:p>
          <w:p w:rsidR="00F04254" w:rsidRPr="00D74501" w:rsidRDefault="00F04254" w:rsidP="00F042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74501">
              <w:rPr>
                <w:rFonts w:ascii="Garamond" w:hAnsi="Garamond"/>
              </w:rPr>
              <w:t>Persumed</w:t>
            </w:r>
            <w:proofErr w:type="spellEnd"/>
            <w:r w:rsidRPr="00D74501">
              <w:rPr>
                <w:rFonts w:ascii="Garamond" w:hAnsi="Garamond"/>
              </w:rPr>
              <w:t xml:space="preserve"> Practical Accounting And Taxation Under </w:t>
            </w:r>
            <w:proofErr w:type="spellStart"/>
            <w:r w:rsidRPr="00D74501">
              <w:rPr>
                <w:rFonts w:ascii="Garamond" w:hAnsi="Garamond"/>
              </w:rPr>
              <w:t>UmeshRao</w:t>
            </w:r>
            <w:proofErr w:type="spellEnd"/>
            <w:r w:rsidRPr="00D74501">
              <w:rPr>
                <w:rFonts w:ascii="Garamond" w:hAnsi="Garamond"/>
              </w:rPr>
              <w:t xml:space="preserve"> , Chartered Accountant </w:t>
            </w:r>
          </w:p>
          <w:p w:rsidR="00F04254" w:rsidRPr="00D833B7" w:rsidRDefault="00F04254" w:rsidP="00F042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74501">
              <w:rPr>
                <w:rFonts w:ascii="Garamond" w:hAnsi="Garamond"/>
                <w:i/>
              </w:rPr>
              <w:t>P</w:t>
            </w:r>
            <w:r>
              <w:rPr>
                <w:rFonts w:ascii="Garamond" w:hAnsi="Garamond"/>
              </w:rPr>
              <w:t>ersumed</w:t>
            </w:r>
            <w:proofErr w:type="spellEnd"/>
            <w:r w:rsidRPr="00D74501">
              <w:rPr>
                <w:rFonts w:ascii="Garamond" w:hAnsi="Garamond"/>
              </w:rPr>
              <w:t xml:space="preserve"> competitive exam training </w:t>
            </w:r>
          </w:p>
          <w:p w:rsidR="00F04254" w:rsidRPr="00A149FC" w:rsidRDefault="00F04254" w:rsidP="00F042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</w:rPr>
              <w:t>Persuming</w:t>
            </w:r>
            <w:proofErr w:type="spellEnd"/>
            <w:r>
              <w:rPr>
                <w:rFonts w:ascii="Garamond" w:hAnsi="Garamond"/>
              </w:rPr>
              <w:t xml:space="preserve"> MBA in Finance in Sikkim </w:t>
            </w:r>
            <w:proofErr w:type="spellStart"/>
            <w:r>
              <w:rPr>
                <w:rFonts w:ascii="Garamond" w:hAnsi="Garamond"/>
              </w:rPr>
              <w:t>manipal</w:t>
            </w:r>
            <w:proofErr w:type="spellEnd"/>
            <w:r>
              <w:rPr>
                <w:rFonts w:ascii="Garamond" w:hAnsi="Garamond"/>
              </w:rPr>
              <w:t xml:space="preserve"> university</w:t>
            </w:r>
          </w:p>
          <w:p w:rsidR="00F04254" w:rsidRPr="00507B2B" w:rsidRDefault="00F04254" w:rsidP="00F042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proofErr w:type="gramStart"/>
            <w:r>
              <w:rPr>
                <w:rFonts w:ascii="Garamond" w:hAnsi="Garamond"/>
              </w:rPr>
              <w:t>Persumed</w:t>
            </w:r>
            <w:proofErr w:type="spellEnd"/>
            <w:r>
              <w:rPr>
                <w:rFonts w:ascii="Garamond" w:hAnsi="Garamond"/>
              </w:rPr>
              <w:t xml:space="preserve">  SAP</w:t>
            </w:r>
            <w:proofErr w:type="gramEnd"/>
            <w:r>
              <w:rPr>
                <w:rFonts w:ascii="Garamond" w:hAnsi="Garamond"/>
              </w:rPr>
              <w:t xml:space="preserve"> in MICE institution and scored 93%.</w:t>
            </w:r>
          </w:p>
          <w:p w:rsidR="00F04254" w:rsidRDefault="00F04254" w:rsidP="00487C8F">
            <w:pPr>
              <w:ind w:left="252"/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</w:p>
          <w:p w:rsidR="00F04254" w:rsidRPr="000D40D1" w:rsidRDefault="00F04254" w:rsidP="00487C8F">
            <w:pPr>
              <w:ind w:left="252"/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mallCaps/>
                <w:sz w:val="28"/>
                <w:szCs w:val="28"/>
              </w:rPr>
              <w:t>Education</w:t>
            </w:r>
          </w:p>
          <w:p w:rsidR="00F04254" w:rsidRDefault="00F04254" w:rsidP="00487C8F">
            <w:pPr>
              <w:ind w:left="252"/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/>
            </w:tblPr>
            <w:tblGrid>
              <w:gridCol w:w="2568"/>
              <w:gridCol w:w="2520"/>
              <w:gridCol w:w="1132"/>
              <w:gridCol w:w="1365"/>
            </w:tblGrid>
            <w:tr w:rsidR="00F04254" w:rsidRPr="00CD2EE5" w:rsidTr="00487C8F">
              <w:trPr>
                <w:trHeight w:val="170"/>
                <w:jc w:val="center"/>
              </w:trPr>
              <w:tc>
                <w:tcPr>
                  <w:tcW w:w="2568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/>
                      <w:noProof/>
                      <w:sz w:val="22"/>
                      <w:szCs w:val="22"/>
                      <w:lang w:val="en-BZ"/>
                    </w:rPr>
                    <w:t>Course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/>
                      <w:noProof/>
                      <w:sz w:val="22"/>
                      <w:szCs w:val="22"/>
                      <w:lang w:val="en-BZ"/>
                    </w:rPr>
                    <w:t>University / Institution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/>
                      <w:noProof/>
                      <w:sz w:val="22"/>
                      <w:szCs w:val="22"/>
                      <w:lang w:val="en-BZ"/>
                    </w:rPr>
                    <w:t>Year</w:t>
                  </w:r>
                  <w:r>
                    <w:rPr>
                      <w:rFonts w:ascii="Garamond" w:hAnsi="Garamond" w:cs="Arial"/>
                      <w:b/>
                      <w:noProof/>
                      <w:sz w:val="22"/>
                      <w:szCs w:val="22"/>
                      <w:lang w:val="en-BZ"/>
                    </w:rPr>
                    <w:t xml:space="preserve"> of Passing</w:t>
                  </w:r>
                </w:p>
              </w:tc>
              <w:tc>
                <w:tcPr>
                  <w:tcW w:w="1365" w:type="dxa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/>
                      <w:noProof/>
                      <w:sz w:val="22"/>
                      <w:szCs w:val="22"/>
                      <w:lang w:val="en-BZ"/>
                    </w:rPr>
                    <w:t>Percentage</w:t>
                  </w:r>
                </w:p>
              </w:tc>
            </w:tr>
            <w:tr w:rsidR="00F04254" w:rsidRPr="00CD2EE5" w:rsidTr="00487C8F">
              <w:trPr>
                <w:trHeight w:val="170"/>
                <w:jc w:val="center"/>
              </w:trPr>
              <w:tc>
                <w:tcPr>
                  <w:tcW w:w="2568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Master of Business Administration (MBA in Finance)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Skkim Manipal University Manipal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1</w:t>
                  </w:r>
                  <w:r w:rsidRPr="00122040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vertAlign w:val="superscript"/>
                      <w:lang w:val="en-BZ"/>
                    </w:rPr>
                    <w:t>st</w:t>
                  </w: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 xml:space="preserve"> Sem</w:t>
                  </w:r>
                </w:p>
              </w:tc>
              <w:tc>
                <w:tcPr>
                  <w:tcW w:w="1365" w:type="dxa"/>
                </w:tcPr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</w:p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56%</w:t>
                  </w:r>
                </w:p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</w:p>
              </w:tc>
            </w:tr>
            <w:tr w:rsidR="00F04254" w:rsidRPr="00CD2EE5" w:rsidTr="00487C8F">
              <w:trPr>
                <w:trHeight w:val="170"/>
                <w:jc w:val="center"/>
              </w:trPr>
              <w:tc>
                <w:tcPr>
                  <w:tcW w:w="2568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Bachelor of Commerce (B.Com.)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University of Mangalore</w:t>
                  </w:r>
                </w:p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Sri Dhavala College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20</w:t>
                  </w: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16</w:t>
                  </w:r>
                </w:p>
              </w:tc>
              <w:tc>
                <w:tcPr>
                  <w:tcW w:w="1365" w:type="dxa"/>
                </w:tcPr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</w:p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79.45%</w:t>
                  </w:r>
                </w:p>
              </w:tc>
            </w:tr>
            <w:tr w:rsidR="00F04254" w:rsidRPr="00CD2EE5" w:rsidTr="00487C8F">
              <w:trPr>
                <w:trHeight w:val="170"/>
                <w:jc w:val="center"/>
              </w:trPr>
              <w:tc>
                <w:tcPr>
                  <w:tcW w:w="2568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Pre-University (PUC)</w:t>
                  </w:r>
                </w:p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Commerce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Jain P.U. college</w:t>
                  </w:r>
                </w:p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Moodabidri Karnataka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20</w:t>
                  </w: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13</w:t>
                  </w:r>
                </w:p>
              </w:tc>
              <w:tc>
                <w:tcPr>
                  <w:tcW w:w="1365" w:type="dxa"/>
                </w:tcPr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</w:p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86.33%</w:t>
                  </w:r>
                </w:p>
              </w:tc>
            </w:tr>
            <w:tr w:rsidR="00F04254" w:rsidRPr="00CD2EE5" w:rsidTr="00487C8F">
              <w:trPr>
                <w:trHeight w:val="609"/>
                <w:jc w:val="center"/>
              </w:trPr>
              <w:tc>
                <w:tcPr>
                  <w:tcW w:w="2568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Secondary School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ST.Thomas English Medium School Alangar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 w:rsidRPr="00CD2EE5"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2005</w:t>
                  </w:r>
                </w:p>
              </w:tc>
              <w:tc>
                <w:tcPr>
                  <w:tcW w:w="1365" w:type="dxa"/>
                </w:tcPr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</w:p>
                <w:p w:rsidR="00F04254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  <w:r>
                    <w:rPr>
                      <w:rFonts w:ascii="Garamond" w:hAnsi="Garamond" w:cs="Arial"/>
                      <w:bCs/>
                      <w:noProof/>
                      <w:sz w:val="22"/>
                      <w:szCs w:val="22"/>
                      <w:lang w:val="en-BZ"/>
                    </w:rPr>
                    <w:t>76.32%</w:t>
                  </w:r>
                </w:p>
                <w:p w:rsidR="00F04254" w:rsidRPr="00CD2EE5" w:rsidRDefault="00F04254" w:rsidP="00487C8F">
                  <w:pPr>
                    <w:pStyle w:val="Header"/>
                    <w:tabs>
                      <w:tab w:val="clear" w:pos="4320"/>
                      <w:tab w:val="clear" w:pos="8640"/>
                      <w:tab w:val="left" w:pos="400"/>
                    </w:tabs>
                    <w:jc w:val="center"/>
                    <w:rPr>
                      <w:rFonts w:ascii="Garamond" w:hAnsi="Garamond" w:cs="Arial"/>
                      <w:bCs/>
                      <w:noProof/>
                      <w:lang w:val="en-BZ"/>
                    </w:rPr>
                  </w:pPr>
                </w:p>
              </w:tc>
            </w:tr>
          </w:tbl>
          <w:p w:rsidR="00F04254" w:rsidRDefault="00F04254" w:rsidP="00487C8F">
            <w:pPr>
              <w:rPr>
                <w:rFonts w:ascii="Garamond" w:hAnsi="Garamond"/>
              </w:rPr>
            </w:pPr>
          </w:p>
          <w:p w:rsidR="00F04254" w:rsidRDefault="00F04254" w:rsidP="00487C8F">
            <w:pPr>
              <w:ind w:left="252"/>
              <w:rPr>
                <w:rFonts w:ascii="Garamond" w:hAnsi="Garamond"/>
                <w:b/>
                <w:sz w:val="28"/>
                <w:szCs w:val="28"/>
              </w:rPr>
            </w:pPr>
            <w:r w:rsidRPr="00245785">
              <w:rPr>
                <w:rFonts w:ascii="Garamond" w:hAnsi="Garamond"/>
                <w:b/>
                <w:sz w:val="28"/>
                <w:szCs w:val="28"/>
              </w:rPr>
              <w:t>Declaration</w:t>
            </w:r>
          </w:p>
          <w:p w:rsidR="00F04254" w:rsidRDefault="00F04254" w:rsidP="00487C8F">
            <w:pPr>
              <w:ind w:left="252"/>
              <w:rPr>
                <w:rFonts w:ascii="Garamond" w:hAnsi="Garamond"/>
                <w:b/>
                <w:sz w:val="28"/>
                <w:szCs w:val="28"/>
              </w:rPr>
            </w:pPr>
          </w:p>
          <w:p w:rsidR="00F04254" w:rsidRPr="00D97EE1" w:rsidRDefault="00F04254" w:rsidP="00487C8F">
            <w:pPr>
              <w:rPr>
                <w:rFonts w:ascii="Garamond" w:hAnsi="Garamond" w:cs="Arial"/>
                <w:bCs/>
                <w:noProof/>
                <w:lang w:val="en-BZ" w:eastAsia="ar-SA"/>
              </w:rPr>
            </w:pPr>
            <w:r w:rsidRPr="00D97EE1">
              <w:rPr>
                <w:rFonts w:ascii="Garamond" w:hAnsi="Garamond" w:cs="Arial"/>
                <w:bCs/>
                <w:noProof/>
                <w:sz w:val="22"/>
                <w:szCs w:val="22"/>
                <w:lang w:val="en-BZ" w:eastAsia="ar-SA"/>
              </w:rPr>
              <w:t>I hereby declare that all the above furnished details are true to the best of my knowledge, I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  <w:lang w:val="en-BZ" w:eastAsia="ar-SA"/>
              </w:rPr>
              <w:t xml:space="preserve"> am</w:t>
            </w:r>
            <w:r w:rsidRPr="00D97EE1">
              <w:rPr>
                <w:rFonts w:ascii="Garamond" w:hAnsi="Garamond" w:cs="Arial"/>
                <w:bCs/>
                <w:noProof/>
                <w:sz w:val="22"/>
                <w:szCs w:val="22"/>
                <w:lang w:val="en-BZ" w:eastAsia="ar-SA"/>
              </w:rPr>
              <w:t>also confident of my ability to work in a team.</w:t>
            </w:r>
          </w:p>
          <w:p w:rsidR="00F04254" w:rsidRPr="00673875" w:rsidRDefault="00F04254" w:rsidP="00487C8F">
            <w:pPr>
              <w:rPr>
                <w:rFonts w:ascii="Garamond" w:hAnsi="Garamond" w:cs="Arial"/>
                <w:bCs/>
                <w:noProof/>
                <w:lang w:val="en-BZ" w:eastAsia="ar-SA"/>
              </w:rPr>
            </w:pPr>
          </w:p>
        </w:tc>
      </w:tr>
    </w:tbl>
    <w:p w:rsidR="004C1797" w:rsidRDefault="004C1797"/>
    <w:p w:rsidR="007247DC" w:rsidRPr="004C1797" w:rsidRDefault="004C1797" w:rsidP="004C1797">
      <w:pPr>
        <w:tabs>
          <w:tab w:val="left" w:pos="2595"/>
        </w:tabs>
      </w:pPr>
      <w:r>
        <w:object w:dxaOrig="9026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5.5pt" o:ole="">
            <v:imagedata r:id="rId7" o:title=""/>
          </v:shape>
          <o:OLEObject Type="Embed" ProgID="Word.Document.12" ShapeID="_x0000_i1025" DrawAspect="Content" ObjectID="_1580981043" r:id="rId8">
            <o:FieldCodes>\s</o:FieldCodes>
          </o:OLEObject>
        </w:object>
      </w:r>
    </w:p>
    <w:sectPr w:rsidR="007247DC" w:rsidRPr="004C1797" w:rsidSect="0025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466"/>
    <w:multiLevelType w:val="hybridMultilevel"/>
    <w:tmpl w:val="6DC6E47A"/>
    <w:lvl w:ilvl="0" w:tplc="1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7482B"/>
    <w:multiLevelType w:val="hybridMultilevel"/>
    <w:tmpl w:val="6798A5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463D"/>
    <w:multiLevelType w:val="hybridMultilevel"/>
    <w:tmpl w:val="71B0F78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AA85AF7"/>
    <w:multiLevelType w:val="hybridMultilevel"/>
    <w:tmpl w:val="3640A5CA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F7BB4"/>
    <w:rsid w:val="001D40D9"/>
    <w:rsid w:val="00257A55"/>
    <w:rsid w:val="004C1797"/>
    <w:rsid w:val="004F19C9"/>
    <w:rsid w:val="007247DC"/>
    <w:rsid w:val="008C49C5"/>
    <w:rsid w:val="00A73200"/>
    <w:rsid w:val="00AC5103"/>
    <w:rsid w:val="00B9407D"/>
    <w:rsid w:val="00DF7BB4"/>
    <w:rsid w:val="00F018A0"/>
    <w:rsid w:val="00F04254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4254"/>
    <w:pPr>
      <w:tabs>
        <w:tab w:val="left" w:pos="360"/>
        <w:tab w:val="left" w:pos="720"/>
        <w:tab w:val="left" w:pos="5760"/>
        <w:tab w:val="right" w:pos="10224"/>
      </w:tabs>
      <w:jc w:val="both"/>
    </w:pPr>
    <w:rPr>
      <w:rFonts w:ascii="Garamond" w:hAnsi="Garamond"/>
      <w:lang w:val="en-CA"/>
    </w:rPr>
  </w:style>
  <w:style w:type="character" w:customStyle="1" w:styleId="BodyTextChar">
    <w:name w:val="Body Text Char"/>
    <w:basedOn w:val="DefaultParagraphFont"/>
    <w:link w:val="BodyText"/>
    <w:rsid w:val="00F04254"/>
    <w:rPr>
      <w:rFonts w:ascii="Garamond" w:eastAsia="Times New Roman" w:hAnsi="Garamond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rsid w:val="00F04254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0425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0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5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73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ksha.376505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HRDESK4</cp:lastModifiedBy>
  <cp:revision>11</cp:revision>
  <dcterms:created xsi:type="dcterms:W3CDTF">2017-11-29T13:28:00Z</dcterms:created>
  <dcterms:modified xsi:type="dcterms:W3CDTF">2018-02-24T08:38:00Z</dcterms:modified>
</cp:coreProperties>
</file>