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D3" w:rsidRDefault="00A267D3" w:rsidP="00A267D3">
      <w:pPr>
        <w:ind w:right="-180"/>
        <w:rPr>
          <w:b/>
          <w:sz w:val="28"/>
          <w:szCs w:val="28"/>
          <w:lang w:val="en-GB"/>
        </w:rPr>
      </w:pPr>
    </w:p>
    <w:p w:rsidR="00F31B05" w:rsidRPr="00B71A92" w:rsidRDefault="00610292" w:rsidP="00F31B05">
      <w:pPr>
        <w:ind w:right="-180"/>
        <w:rPr>
          <w:b/>
          <w:sz w:val="36"/>
          <w:szCs w:val="36"/>
          <w:lang w:val="en-GB"/>
        </w:rPr>
      </w:pPr>
      <w:r w:rsidRPr="00610292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88.4pt;margin-top:5.35pt;width:108.65pt;height:117.35pt;z-index:-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">
            <v:textbox style="mso-fit-shape-to-text:t">
              <w:txbxContent>
                <w:p w:rsidR="00F40E54" w:rsidRDefault="00F5049B">
                  <w:r>
                    <w:rPr>
                      <w:noProof/>
                    </w:rPr>
                    <w:drawing>
                      <wp:inline distT="0" distB="0" distL="0" distR="0">
                        <wp:extent cx="1186815" cy="1389380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815" cy="1389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021B3" w:rsidRPr="00B71A92">
        <w:rPr>
          <w:b/>
          <w:sz w:val="36"/>
          <w:szCs w:val="36"/>
          <w:lang w:val="en-GB"/>
        </w:rPr>
        <w:t xml:space="preserve">IMRAN </w:t>
      </w:r>
    </w:p>
    <w:p w:rsidR="00B021B3" w:rsidRPr="00B71A92" w:rsidRDefault="00332046" w:rsidP="00B021B3">
      <w:pPr>
        <w:pStyle w:val="NoSpacing"/>
        <w:rPr>
          <w:b/>
          <w:sz w:val="28"/>
          <w:szCs w:val="28"/>
        </w:rPr>
      </w:pPr>
      <w:r w:rsidRPr="00B71A92">
        <w:rPr>
          <w:b/>
          <w:sz w:val="28"/>
          <w:szCs w:val="28"/>
        </w:rPr>
        <w:t>DUBAI-U.A.E</w:t>
      </w:r>
    </w:p>
    <w:p w:rsidR="00F31B05" w:rsidRPr="00332046" w:rsidRDefault="00B021B3" w:rsidP="00F40E54">
      <w:pPr>
        <w:pStyle w:val="NoSpacing"/>
      </w:pPr>
      <w:r w:rsidRPr="00332046">
        <w:t>DATE-OF-BIRTH</w:t>
      </w:r>
      <w:r w:rsidR="00C1669C" w:rsidRPr="00332046">
        <w:t>: 26</w:t>
      </w:r>
      <w:r w:rsidRPr="00332046">
        <w:t>-08-1990</w:t>
      </w:r>
      <w:bookmarkStart w:id="0" w:name="_GoBack"/>
      <w:bookmarkEnd w:id="0"/>
    </w:p>
    <w:p w:rsidR="00951890" w:rsidRDefault="00951890" w:rsidP="00F31B05">
      <w:pPr>
        <w:ind w:right="-180"/>
        <w:rPr>
          <w:bCs/>
          <w:color w:val="000000"/>
          <w:lang w:val="en-GB"/>
        </w:rPr>
      </w:pPr>
    </w:p>
    <w:p w:rsidR="00F31B05" w:rsidRPr="00B71A92" w:rsidRDefault="00951890" w:rsidP="00F31B05">
      <w:pPr>
        <w:ind w:right="-180"/>
        <w:rPr>
          <w:bCs/>
        </w:rPr>
      </w:pPr>
      <w:r>
        <w:rPr>
          <w:bCs/>
          <w:color w:val="000000"/>
          <w:lang w:val="en-GB"/>
        </w:rPr>
        <w:t>C/o-</w:t>
      </w:r>
      <w:r w:rsidR="00B021B3" w:rsidRPr="00B71A92">
        <w:rPr>
          <w:bCs/>
          <w:color w:val="000000"/>
          <w:lang w:val="en-GB"/>
        </w:rPr>
        <w:t xml:space="preserve">MOBILE: </w:t>
      </w:r>
      <w:r w:rsidR="002D5BB1" w:rsidRPr="00B71A92">
        <w:rPr>
          <w:bCs/>
          <w:color w:val="000000"/>
        </w:rPr>
        <w:t>+971-5</w:t>
      </w:r>
      <w:r>
        <w:rPr>
          <w:bCs/>
          <w:color w:val="000000"/>
        </w:rPr>
        <w:t>0973598</w:t>
      </w:r>
    </w:p>
    <w:p w:rsidR="00951890" w:rsidRDefault="00951890" w:rsidP="00647234">
      <w:pPr>
        <w:ind w:right="-180"/>
        <w:rPr>
          <w:bCs/>
          <w:color w:val="171717"/>
          <w:lang w:val="en-GB"/>
        </w:rPr>
      </w:pPr>
    </w:p>
    <w:p w:rsidR="00F30BC3" w:rsidRDefault="00B021B3" w:rsidP="00647234">
      <w:pPr>
        <w:ind w:right="-180"/>
        <w:rPr>
          <w:bCs/>
          <w:color w:val="171717"/>
        </w:rPr>
      </w:pPr>
      <w:r w:rsidRPr="00B71A92">
        <w:rPr>
          <w:bCs/>
          <w:color w:val="171717"/>
          <w:lang w:val="en-GB"/>
        </w:rPr>
        <w:t xml:space="preserve">EMAIL: </w:t>
      </w:r>
      <w:hyperlink r:id="rId8" w:history="1">
        <w:r w:rsidR="00951890" w:rsidRPr="00F5737A">
          <w:rPr>
            <w:rStyle w:val="Hyperlink"/>
            <w:bCs/>
          </w:rPr>
          <w:t>Imran.376590@2freemail.com</w:t>
        </w:r>
      </w:hyperlink>
      <w:r w:rsidR="00951890">
        <w:rPr>
          <w:bCs/>
          <w:color w:val="171717"/>
        </w:rPr>
        <w:t xml:space="preserve"> </w:t>
      </w:r>
    </w:p>
    <w:p w:rsidR="00951890" w:rsidRPr="00B71A92" w:rsidRDefault="00951890" w:rsidP="00647234">
      <w:pPr>
        <w:ind w:right="-180"/>
        <w:rPr>
          <w:bCs/>
          <w:color w:val="171717"/>
        </w:rPr>
      </w:pPr>
    </w:p>
    <w:p w:rsidR="000F3A49" w:rsidRPr="000F3A49" w:rsidRDefault="000F3A49" w:rsidP="004A3F40">
      <w:pPr>
        <w:rPr>
          <w:b/>
          <w:lang w:val="en-GB"/>
        </w:rPr>
      </w:pPr>
    </w:p>
    <w:p w:rsidR="004A3F40" w:rsidRPr="00503111" w:rsidRDefault="004A3F40" w:rsidP="009019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808080"/>
        <w:jc w:val="center"/>
        <w:rPr>
          <w:b/>
          <w:sz w:val="28"/>
          <w:lang w:val="en-GB"/>
        </w:rPr>
      </w:pPr>
      <w:r w:rsidRPr="00503111">
        <w:rPr>
          <w:b/>
          <w:sz w:val="28"/>
          <w:lang w:val="en-GB"/>
        </w:rPr>
        <w:t>PERSONAL PROFILE</w:t>
      </w:r>
    </w:p>
    <w:p w:rsidR="004A3F40" w:rsidRPr="00F40E54" w:rsidRDefault="00753688" w:rsidP="00F40E54">
      <w:pPr>
        <w:widowControl w:val="0"/>
        <w:autoSpaceDE w:val="0"/>
        <w:autoSpaceDN w:val="0"/>
        <w:adjustRightInd w:val="0"/>
        <w:jc w:val="both"/>
      </w:pPr>
      <w:r w:rsidRPr="00187187">
        <w:rPr>
          <w:lang w:val="en-GB"/>
        </w:rPr>
        <w:t>A naturally approachable person, possessing a polished and professional demeanour and an abilit</w:t>
      </w:r>
      <w:r w:rsidR="00D36587" w:rsidRPr="00187187">
        <w:rPr>
          <w:lang w:val="en-GB"/>
        </w:rPr>
        <w:t>y to</w:t>
      </w:r>
      <w:r w:rsidR="003A0C63">
        <w:rPr>
          <w:lang w:val="en-GB"/>
        </w:rPr>
        <w:t xml:space="preserve"> communicate at all levels. An </w:t>
      </w:r>
      <w:r w:rsidR="00A267D3" w:rsidRPr="00187187">
        <w:t>organized</w:t>
      </w:r>
      <w:r w:rsidR="00D36587" w:rsidRPr="00187187">
        <w:t xml:space="preserve">, resourceful and achievement orientated </w:t>
      </w:r>
      <w:r w:rsidR="00155577" w:rsidRPr="00187187">
        <w:t xml:space="preserve">individual </w:t>
      </w:r>
      <w:r w:rsidR="004A3F40" w:rsidRPr="00187187">
        <w:t xml:space="preserve">having achieved </w:t>
      </w:r>
      <w:r w:rsidR="00836FFA" w:rsidRPr="00187187">
        <w:rPr>
          <w:b/>
        </w:rPr>
        <w:t>MBA (</w:t>
      </w:r>
      <w:r w:rsidR="0036365B" w:rsidRPr="00187187">
        <w:rPr>
          <w:b/>
        </w:rPr>
        <w:t>3.5 YEARS)</w:t>
      </w:r>
      <w:r w:rsidR="005D4348">
        <w:rPr>
          <w:b/>
        </w:rPr>
        <w:t xml:space="preserve"> Total No </w:t>
      </w:r>
      <w:r w:rsidR="00836FFA">
        <w:rPr>
          <w:b/>
        </w:rPr>
        <w:t>of</w:t>
      </w:r>
      <w:r w:rsidR="0085650A">
        <w:rPr>
          <w:b/>
        </w:rPr>
        <w:t xml:space="preserve"> Experience 6</w:t>
      </w:r>
      <w:r w:rsidR="005D4348">
        <w:rPr>
          <w:b/>
        </w:rPr>
        <w:t>.5 year.</w:t>
      </w:r>
      <w:r w:rsidR="00C314BC" w:rsidRPr="00187187">
        <w:t>N</w:t>
      </w:r>
      <w:r w:rsidR="0054331C" w:rsidRPr="00187187">
        <w:t xml:space="preserve">ot only possesses the acumen to deliver </w:t>
      </w:r>
      <w:r w:rsidR="0068626E" w:rsidRPr="00187187">
        <w:t xml:space="preserve">a variety of skills </w:t>
      </w:r>
      <w:r w:rsidR="00F30BC3" w:rsidRPr="00187187">
        <w:t>developed both academically and commercially</w:t>
      </w:r>
      <w:r w:rsidR="000E7ED7" w:rsidRPr="00187187">
        <w:t>,</w:t>
      </w:r>
      <w:r w:rsidR="00544CFD" w:rsidRPr="00187187">
        <w:t>but also has the ability to consistently and accurately deliver tasks within stringent timescales</w:t>
      </w:r>
      <w:r w:rsidR="006A254D" w:rsidRPr="00187187">
        <w:t>.</w:t>
      </w:r>
      <w:r w:rsidR="00F30BC3" w:rsidRPr="00187187">
        <w:t>Analytical and flexible, possesses first class communication skills</w:t>
      </w:r>
      <w:r w:rsidR="002119A9" w:rsidRPr="00187187">
        <w:t xml:space="preserve"> a</w:t>
      </w:r>
      <w:r w:rsidR="00F30BC3" w:rsidRPr="00187187">
        <w:t xml:space="preserve">nd the </w:t>
      </w:r>
      <w:r w:rsidR="00275B86" w:rsidRPr="00187187">
        <w:t>ability to work well under pressure in fast paced environment</w:t>
      </w:r>
      <w:r w:rsidR="007079A0" w:rsidRPr="00187187">
        <w:t>s</w:t>
      </w:r>
      <w:r w:rsidR="0047601C">
        <w:t>.</w:t>
      </w:r>
      <w:r w:rsidR="00836FFA" w:rsidRPr="00836FFA">
        <w:t xml:space="preserve"> To becomes a part of an organizatio</w:t>
      </w:r>
      <w:r w:rsidR="00836FFA">
        <w:t>n where, I</w:t>
      </w:r>
      <w:r w:rsidR="00836FFA" w:rsidRPr="00836FFA">
        <w:t xml:space="preserve"> could use my potential to its maximum benefits. I </w:t>
      </w:r>
      <w:r w:rsidR="00F034E9" w:rsidRPr="00836FFA">
        <w:t>want</w:t>
      </w:r>
      <w:r w:rsidR="00836FFA" w:rsidRPr="00836FFA">
        <w:t xml:space="preserve"> a position in a progressive organization, where I could use my sound knowledge and skills to achieve orga</w:t>
      </w:r>
      <w:r w:rsidR="004B3F73">
        <w:t>nizational goals and objectives.</w:t>
      </w:r>
    </w:p>
    <w:p w:rsidR="004A3F40" w:rsidRPr="00503111" w:rsidRDefault="0047601C" w:rsidP="0047601C">
      <w:pPr>
        <w:widowControl w:val="0"/>
        <w:tabs>
          <w:tab w:val="left" w:pos="8705"/>
        </w:tabs>
        <w:autoSpaceDE w:val="0"/>
        <w:autoSpaceDN w:val="0"/>
        <w:adjustRightInd w:val="0"/>
        <w:jc w:val="both"/>
        <w:rPr>
          <w:b/>
          <w:color w:val="FFFFFF"/>
          <w:lang w:val="en-GB"/>
        </w:rPr>
      </w:pPr>
      <w:r>
        <w:rPr>
          <w:b/>
          <w:color w:val="FFFFFF"/>
          <w:lang w:val="en-GB"/>
        </w:rPr>
        <w:tab/>
      </w:r>
    </w:p>
    <w:p w:rsidR="004A3F40" w:rsidRPr="00503111" w:rsidRDefault="004A3F40" w:rsidP="0090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b/>
          <w:sz w:val="28"/>
          <w:lang w:val="en-GB"/>
        </w:rPr>
      </w:pPr>
      <w:r w:rsidRPr="00503111">
        <w:rPr>
          <w:b/>
          <w:sz w:val="28"/>
          <w:lang w:val="en-GB"/>
        </w:rPr>
        <w:t>KEY SKILLS</w:t>
      </w:r>
    </w:p>
    <w:p w:rsidR="004A3F40" w:rsidRPr="00503111" w:rsidRDefault="004A3F40" w:rsidP="00275B86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5326"/>
      </w:tblGrid>
      <w:tr w:rsidR="004A3F40" w:rsidRPr="00503111" w:rsidTr="00B7309E">
        <w:trPr>
          <w:trHeight w:val="245"/>
        </w:trPr>
        <w:tc>
          <w:tcPr>
            <w:tcW w:w="4754" w:type="dxa"/>
            <w:shd w:val="clear" w:color="auto" w:fill="BFBFBF"/>
          </w:tcPr>
          <w:p w:rsidR="004A3F40" w:rsidRPr="00503111" w:rsidRDefault="00BB5159" w:rsidP="008971F3">
            <w:pPr>
              <w:jc w:val="both"/>
              <w:rPr>
                <w:lang w:val="en-GB"/>
              </w:rPr>
            </w:pPr>
            <w:r w:rsidRPr="00503111">
              <w:rPr>
                <w:lang w:val="en-GB"/>
              </w:rPr>
              <w:t>Strong academic business skills and is now ready to transfer skills to the workplace</w:t>
            </w:r>
          </w:p>
        </w:tc>
        <w:tc>
          <w:tcPr>
            <w:tcW w:w="5326" w:type="dxa"/>
            <w:shd w:val="clear" w:color="auto" w:fill="BFBFBF"/>
          </w:tcPr>
          <w:p w:rsidR="004A3F40" w:rsidRPr="00503111" w:rsidRDefault="00ED6266" w:rsidP="008971F3">
            <w:pPr>
              <w:jc w:val="both"/>
              <w:rPr>
                <w:lang w:val="en-GB"/>
              </w:rPr>
            </w:pPr>
            <w:r w:rsidRPr="00503111">
              <w:rPr>
                <w:lang w:val="en-GB"/>
              </w:rPr>
              <w:t>Excellent leadership skills, developed through studying and in the commercial arena</w:t>
            </w:r>
          </w:p>
        </w:tc>
      </w:tr>
      <w:tr w:rsidR="004A3F40" w:rsidRPr="00503111" w:rsidTr="00B7309E">
        <w:trPr>
          <w:trHeight w:val="245"/>
        </w:trPr>
        <w:tc>
          <w:tcPr>
            <w:tcW w:w="4754" w:type="dxa"/>
            <w:shd w:val="clear" w:color="auto" w:fill="BFBFBF"/>
          </w:tcPr>
          <w:p w:rsidR="004A3F40" w:rsidRPr="00503111" w:rsidRDefault="00BB5159" w:rsidP="008971F3">
            <w:pPr>
              <w:jc w:val="both"/>
              <w:rPr>
                <w:lang w:val="en-GB"/>
              </w:rPr>
            </w:pPr>
            <w:r w:rsidRPr="00503111">
              <w:rPr>
                <w:lang w:val="en-GB"/>
              </w:rPr>
              <w:t>Demonstrates commercial awareness developed from work conducted throughout studies</w:t>
            </w:r>
          </w:p>
        </w:tc>
        <w:tc>
          <w:tcPr>
            <w:tcW w:w="5326" w:type="dxa"/>
            <w:shd w:val="clear" w:color="auto" w:fill="BFBFBF"/>
          </w:tcPr>
          <w:p w:rsidR="004A3F40" w:rsidRPr="00503111" w:rsidRDefault="004A3F40" w:rsidP="008971F3">
            <w:pPr>
              <w:jc w:val="both"/>
              <w:rPr>
                <w:lang w:val="en-GB"/>
              </w:rPr>
            </w:pPr>
            <w:r w:rsidRPr="00503111">
              <w:rPr>
                <w:lang w:val="en-GB"/>
              </w:rPr>
              <w:t>Hard working, self motivated with the maturity and flexibility to work efficiently in a team environment</w:t>
            </w:r>
          </w:p>
        </w:tc>
      </w:tr>
      <w:tr w:rsidR="004A3F40" w:rsidRPr="00503111" w:rsidTr="00B7309E">
        <w:trPr>
          <w:trHeight w:val="245"/>
        </w:trPr>
        <w:tc>
          <w:tcPr>
            <w:tcW w:w="4754" w:type="dxa"/>
            <w:shd w:val="clear" w:color="auto" w:fill="BFBFBF"/>
          </w:tcPr>
          <w:p w:rsidR="004A3F40" w:rsidRPr="00503111" w:rsidRDefault="004A3F40" w:rsidP="008971F3">
            <w:pPr>
              <w:jc w:val="both"/>
              <w:rPr>
                <w:lang w:val="en-GB"/>
              </w:rPr>
            </w:pPr>
            <w:r w:rsidRPr="00503111">
              <w:rPr>
                <w:lang w:val="en-GB"/>
              </w:rPr>
              <w:t>Excellent communicator; confident addressing large groups in a clear and concise manner</w:t>
            </w:r>
          </w:p>
        </w:tc>
        <w:tc>
          <w:tcPr>
            <w:tcW w:w="5326" w:type="dxa"/>
            <w:shd w:val="clear" w:color="auto" w:fill="BFBFBF"/>
          </w:tcPr>
          <w:p w:rsidR="004A3F40" w:rsidRPr="00503111" w:rsidRDefault="004A3F40" w:rsidP="008971F3">
            <w:pPr>
              <w:jc w:val="both"/>
              <w:rPr>
                <w:lang w:val="en-GB"/>
              </w:rPr>
            </w:pPr>
            <w:r w:rsidRPr="00503111">
              <w:rPr>
                <w:lang w:val="en-GB"/>
              </w:rPr>
              <w:t>Analytical with a strong attention to detail; delivers projects and tasks within set timescales</w:t>
            </w:r>
          </w:p>
        </w:tc>
      </w:tr>
      <w:tr w:rsidR="00517C81" w:rsidRPr="00286983" w:rsidTr="00B7309E">
        <w:trPr>
          <w:gridAfter w:val="1"/>
          <w:wAfter w:w="5326" w:type="dxa"/>
          <w:trHeight w:val="311"/>
        </w:trPr>
        <w:tc>
          <w:tcPr>
            <w:tcW w:w="4754" w:type="dxa"/>
            <w:shd w:val="clear" w:color="auto" w:fill="BFBFBF"/>
          </w:tcPr>
          <w:p w:rsidR="00517C81" w:rsidRPr="00503111" w:rsidRDefault="00517C81" w:rsidP="008971F3">
            <w:pPr>
              <w:jc w:val="both"/>
              <w:rPr>
                <w:lang w:val="en-GB"/>
              </w:rPr>
            </w:pPr>
            <w:r w:rsidRPr="00503111">
              <w:rPr>
                <w:lang w:val="en-GB"/>
              </w:rPr>
              <w:t>Maintains and develops relations with colleagues, management and 3</w:t>
            </w:r>
            <w:r w:rsidRPr="00503111">
              <w:rPr>
                <w:vertAlign w:val="superscript"/>
                <w:lang w:val="en-GB"/>
              </w:rPr>
              <w:t>rd</w:t>
            </w:r>
            <w:r w:rsidRPr="00503111">
              <w:rPr>
                <w:lang w:val="en-GB"/>
              </w:rPr>
              <w:t xml:space="preserve"> parties</w:t>
            </w:r>
          </w:p>
        </w:tc>
      </w:tr>
    </w:tbl>
    <w:p w:rsidR="00D65045" w:rsidRPr="00503111" w:rsidRDefault="00D65045" w:rsidP="003734A8">
      <w:pPr>
        <w:jc w:val="both"/>
        <w:rPr>
          <w:b/>
          <w:lang w:val="en-GB"/>
        </w:rPr>
      </w:pPr>
    </w:p>
    <w:p w:rsidR="00CE1C2F" w:rsidRPr="00EA762A" w:rsidRDefault="00D65045" w:rsidP="00286983">
      <w:pPr>
        <w:pBdr>
          <w:top w:val="single" w:sz="18" w:space="0" w:color="auto"/>
          <w:left w:val="single" w:sz="18" w:space="4" w:color="auto"/>
          <w:right w:val="single" w:sz="18" w:space="14" w:color="auto"/>
        </w:pBdr>
        <w:shd w:val="clear" w:color="auto" w:fill="808080"/>
        <w:jc w:val="center"/>
        <w:rPr>
          <w:b/>
          <w:sz w:val="28"/>
          <w:lang w:val="en-GB"/>
        </w:rPr>
      </w:pPr>
      <w:r w:rsidRPr="00503111">
        <w:rPr>
          <w:b/>
          <w:sz w:val="28"/>
          <w:lang w:val="en-GB"/>
        </w:rPr>
        <w:t>EDUCATION</w:t>
      </w:r>
      <w:r w:rsidR="00ED6266" w:rsidRPr="00503111">
        <w:rPr>
          <w:b/>
          <w:sz w:val="28"/>
          <w:lang w:val="en-GB"/>
        </w:rPr>
        <w:t>&amp; QUALIFICATIONS</w:t>
      </w:r>
    </w:p>
    <w:tbl>
      <w:tblPr>
        <w:tblW w:w="134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790"/>
        <w:gridCol w:w="4122"/>
        <w:gridCol w:w="142"/>
        <w:gridCol w:w="567"/>
        <w:gridCol w:w="2838"/>
        <w:gridCol w:w="472"/>
        <w:gridCol w:w="3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33608" w:rsidRPr="00517C81" w:rsidTr="00610EA5">
        <w:trPr>
          <w:trHeight w:val="210"/>
        </w:trPr>
        <w:tc>
          <w:tcPr>
            <w:tcW w:w="2790" w:type="dxa"/>
            <w:tcBorders>
              <w:top w:val="single" w:sz="18" w:space="0" w:color="auto"/>
            </w:tcBorders>
            <w:shd w:val="clear" w:color="auto" w:fill="808080"/>
          </w:tcPr>
          <w:p w:rsidR="00E86163" w:rsidRPr="00517C81" w:rsidRDefault="00E86163" w:rsidP="00667858">
            <w:pPr>
              <w:pStyle w:val="NoSpacing"/>
              <w:rPr>
                <w:b/>
                <w:bCs/>
                <w:color w:val="000000"/>
                <w:lang w:val="en-GB"/>
              </w:rPr>
            </w:pPr>
            <w:r w:rsidRPr="00517C81">
              <w:rPr>
                <w:b/>
                <w:bCs/>
                <w:color w:val="000000"/>
                <w:lang w:val="en-GB"/>
              </w:rPr>
              <w:t>DEGREE PROGRAME</w:t>
            </w:r>
          </w:p>
        </w:tc>
        <w:tc>
          <w:tcPr>
            <w:tcW w:w="4831" w:type="dxa"/>
            <w:gridSpan w:val="3"/>
            <w:tcBorders>
              <w:top w:val="single" w:sz="18" w:space="0" w:color="auto"/>
            </w:tcBorders>
            <w:shd w:val="clear" w:color="auto" w:fill="808080"/>
          </w:tcPr>
          <w:p w:rsidR="00E86163" w:rsidRPr="00517C81" w:rsidRDefault="00E86163" w:rsidP="00BF3381">
            <w:pPr>
              <w:pStyle w:val="NoSpacing"/>
              <w:jc w:val="right"/>
              <w:rPr>
                <w:b/>
                <w:bCs/>
                <w:color w:val="000000"/>
                <w:lang w:val="en-GB"/>
              </w:rPr>
            </w:pPr>
            <w:r w:rsidRPr="00517C81">
              <w:rPr>
                <w:b/>
                <w:bCs/>
                <w:color w:val="000000"/>
                <w:lang w:val="en-GB"/>
              </w:rPr>
              <w:t>INSTITUTE/UNIVERSITY</w:t>
            </w:r>
          </w:p>
        </w:tc>
        <w:tc>
          <w:tcPr>
            <w:tcW w:w="2838" w:type="dxa"/>
            <w:tcBorders>
              <w:top w:val="single" w:sz="18" w:space="0" w:color="auto"/>
              <w:right w:val="nil"/>
            </w:tcBorders>
            <w:shd w:val="clear" w:color="auto" w:fill="808080"/>
          </w:tcPr>
          <w:p w:rsidR="00E86163" w:rsidRPr="00517C81" w:rsidRDefault="00E86163" w:rsidP="00667858">
            <w:pPr>
              <w:pStyle w:val="NoSpacing"/>
              <w:rPr>
                <w:b/>
                <w:bCs/>
                <w:color w:val="000000"/>
                <w:lang w:val="en-GB"/>
              </w:rPr>
            </w:pPr>
            <w:r w:rsidRPr="00517C81">
              <w:rPr>
                <w:b/>
                <w:bCs/>
                <w:color w:val="000000"/>
                <w:lang w:val="en-GB"/>
              </w:rPr>
              <w:t xml:space="preserve">YEARS                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E86163" w:rsidRPr="00286983" w:rsidRDefault="00E86163" w:rsidP="00286983">
            <w:pPr>
              <w:rPr>
                <w:b/>
                <w:sz w:val="28"/>
                <w:lang w:val="en-GB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86163" w:rsidRPr="00286983" w:rsidRDefault="00E86163" w:rsidP="00286983"/>
        </w:tc>
        <w:tc>
          <w:tcPr>
            <w:tcW w:w="236" w:type="dxa"/>
            <w:tcBorders>
              <w:top w:val="single" w:sz="18" w:space="0" w:color="auto"/>
            </w:tcBorders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</w:tr>
      <w:tr w:rsidR="00F33608" w:rsidRPr="00517C81" w:rsidTr="00610EA5">
        <w:trPr>
          <w:trHeight w:val="60"/>
        </w:trPr>
        <w:tc>
          <w:tcPr>
            <w:tcW w:w="2790" w:type="dxa"/>
            <w:shd w:val="clear" w:color="auto" w:fill="808080"/>
          </w:tcPr>
          <w:p w:rsidR="00E86163" w:rsidRPr="00517C81" w:rsidRDefault="00E86163" w:rsidP="00667858">
            <w:pPr>
              <w:pStyle w:val="NoSpacing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4122" w:type="dxa"/>
            <w:shd w:val="clear" w:color="auto" w:fill="808080"/>
          </w:tcPr>
          <w:p w:rsidR="00E86163" w:rsidRPr="00517C81" w:rsidRDefault="00E86163" w:rsidP="00667858">
            <w:pPr>
              <w:pStyle w:val="NoSpacing"/>
              <w:rPr>
                <w:b/>
                <w:color w:val="000000"/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808080"/>
          </w:tcPr>
          <w:p w:rsidR="00E86163" w:rsidRPr="00517C81" w:rsidRDefault="00E86163" w:rsidP="00667858">
            <w:pPr>
              <w:pStyle w:val="NoSpacing"/>
              <w:rPr>
                <w:b/>
                <w:color w:val="000000"/>
                <w:lang w:val="en-GB"/>
              </w:rPr>
            </w:pPr>
          </w:p>
        </w:tc>
        <w:tc>
          <w:tcPr>
            <w:tcW w:w="2838" w:type="dxa"/>
            <w:tcBorders>
              <w:right w:val="nil"/>
            </w:tcBorders>
            <w:shd w:val="clear" w:color="auto" w:fill="808080"/>
          </w:tcPr>
          <w:p w:rsidR="00E86163" w:rsidRPr="00115E0D" w:rsidRDefault="00E86163" w:rsidP="00115E0D"/>
        </w:tc>
        <w:tc>
          <w:tcPr>
            <w:tcW w:w="828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86163" w:rsidRPr="00286983" w:rsidRDefault="00E86163" w:rsidP="00286983">
            <w:pPr>
              <w:rPr>
                <w:b/>
                <w:sz w:val="28"/>
                <w:lang w:val="en-GB"/>
              </w:rPr>
            </w:pPr>
          </w:p>
        </w:tc>
        <w:tc>
          <w:tcPr>
            <w:tcW w:w="236" w:type="dxa"/>
            <w:shd w:val="clear" w:color="auto" w:fill="C0C0C0"/>
          </w:tcPr>
          <w:p w:rsidR="00E86163" w:rsidRPr="00286983" w:rsidRDefault="00E86163" w:rsidP="00286983"/>
        </w:tc>
        <w:tc>
          <w:tcPr>
            <w:tcW w:w="236" w:type="dxa"/>
            <w:shd w:val="clear" w:color="auto" w:fill="C0C0C0"/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shd w:val="clear" w:color="auto" w:fill="C0C0C0"/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shd w:val="clear" w:color="auto" w:fill="C0C0C0"/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shd w:val="clear" w:color="auto" w:fill="C0C0C0"/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shd w:val="clear" w:color="auto" w:fill="C0C0C0"/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shd w:val="clear" w:color="auto" w:fill="C0C0C0"/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shd w:val="clear" w:color="auto" w:fill="C0C0C0"/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236" w:type="dxa"/>
            <w:shd w:val="clear" w:color="auto" w:fill="C0C0C0"/>
          </w:tcPr>
          <w:p w:rsidR="00E86163" w:rsidRPr="00517C81" w:rsidRDefault="00E86163" w:rsidP="00EA762A">
            <w:pPr>
              <w:rPr>
                <w:b/>
                <w:bCs/>
                <w:color w:val="000000"/>
                <w:lang w:val="en-GB"/>
              </w:rPr>
            </w:pPr>
          </w:p>
        </w:tc>
      </w:tr>
      <w:tr w:rsidR="00E86163" w:rsidRPr="00517C81" w:rsidTr="00610EA5">
        <w:trPr>
          <w:trHeight w:val="670"/>
        </w:trPr>
        <w:tc>
          <w:tcPr>
            <w:tcW w:w="2790" w:type="dxa"/>
          </w:tcPr>
          <w:p w:rsidR="00E86163" w:rsidRPr="004E40A5" w:rsidRDefault="00E86163" w:rsidP="004E40A5">
            <w:pPr>
              <w:pStyle w:val="NoSpacing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E40A5">
              <w:rPr>
                <w:b/>
                <w:bCs/>
                <w:color w:val="000000"/>
                <w:sz w:val="20"/>
                <w:szCs w:val="20"/>
                <w:lang w:val="en-GB"/>
              </w:rPr>
              <w:t>MASTER IN BUSINESS ADMINISTRATION(MBA)</w:t>
            </w:r>
          </w:p>
        </w:tc>
        <w:tc>
          <w:tcPr>
            <w:tcW w:w="4122" w:type="dxa"/>
            <w:vAlign w:val="center"/>
          </w:tcPr>
          <w:p w:rsidR="00E86163" w:rsidRPr="00CF4229" w:rsidRDefault="00E86163" w:rsidP="004E40A5">
            <w:pPr>
              <w:pStyle w:val="NoSpacing"/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CF4229">
              <w:rPr>
                <w:b/>
                <w:color w:val="000000"/>
                <w:sz w:val="20"/>
                <w:szCs w:val="20"/>
                <w:lang w:val="en-GB"/>
              </w:rPr>
              <w:t xml:space="preserve">               UNIVERSITY OF AZAD JAMMU     AND KASHMIR MUZAFFARABAD</w:t>
            </w:r>
          </w:p>
          <w:p w:rsidR="00E86163" w:rsidRPr="00CF4229" w:rsidRDefault="00E86163" w:rsidP="00461B29">
            <w:pPr>
              <w:pStyle w:val="NoSpacing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E86163" w:rsidRPr="00CF4229" w:rsidRDefault="00E86163" w:rsidP="00156FF8">
            <w:pPr>
              <w:pStyle w:val="NoSpacing"/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E86163" w:rsidRPr="00CF4229" w:rsidRDefault="00E86163" w:rsidP="00156FF8">
            <w:pPr>
              <w:pStyle w:val="NoSpacing"/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8" w:type="dxa"/>
            <w:tcBorders>
              <w:right w:val="nil"/>
            </w:tcBorders>
          </w:tcPr>
          <w:p w:rsidR="00E86163" w:rsidRPr="00517C81" w:rsidRDefault="00E86163" w:rsidP="00CF4229">
            <w:pPr>
              <w:pStyle w:val="NoSpacing"/>
              <w:rPr>
                <w:b/>
                <w:color w:val="000000"/>
                <w:sz w:val="22"/>
                <w:szCs w:val="22"/>
                <w:lang w:val="en-GB"/>
              </w:rPr>
            </w:pPr>
            <w:r w:rsidRPr="00517C81">
              <w:rPr>
                <w:b/>
                <w:color w:val="000000"/>
                <w:sz w:val="22"/>
                <w:szCs w:val="22"/>
                <w:lang w:val="en-GB"/>
              </w:rPr>
              <w:t>2010-2014</w:t>
            </w:r>
          </w:p>
          <w:p w:rsidR="00E86163" w:rsidRPr="00517C81" w:rsidRDefault="00E86163" w:rsidP="00541589">
            <w:pPr>
              <w:pStyle w:val="NoSpacing"/>
              <w:ind w:right="317"/>
              <w:jc w:val="right"/>
              <w:rPr>
                <w:b/>
                <w:color w:val="000000"/>
                <w:lang w:val="en-GB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/>
          </w:tcPr>
          <w:p w:rsidR="00E86163" w:rsidRPr="00286983" w:rsidRDefault="00E86163" w:rsidP="00286983">
            <w:pPr>
              <w:rPr>
                <w:b/>
                <w:sz w:val="28"/>
                <w:lang w:val="en-GB"/>
              </w:rPr>
            </w:pPr>
          </w:p>
        </w:tc>
        <w:tc>
          <w:tcPr>
            <w:tcW w:w="592" w:type="dxa"/>
            <w:gridSpan w:val="2"/>
          </w:tcPr>
          <w:p w:rsidR="00E86163" w:rsidRPr="00286983" w:rsidRDefault="00E86163" w:rsidP="00286983"/>
        </w:tc>
        <w:tc>
          <w:tcPr>
            <w:tcW w:w="236" w:type="dxa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  <w:tc>
          <w:tcPr>
            <w:tcW w:w="236" w:type="dxa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  <w:tc>
          <w:tcPr>
            <w:tcW w:w="236" w:type="dxa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  <w:tc>
          <w:tcPr>
            <w:tcW w:w="236" w:type="dxa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  <w:tc>
          <w:tcPr>
            <w:tcW w:w="236" w:type="dxa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  <w:tc>
          <w:tcPr>
            <w:tcW w:w="236" w:type="dxa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  <w:tc>
          <w:tcPr>
            <w:tcW w:w="236" w:type="dxa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  <w:tc>
          <w:tcPr>
            <w:tcW w:w="236" w:type="dxa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</w:tr>
      <w:tr w:rsidR="00F33608" w:rsidRPr="00517C81" w:rsidTr="00610EA5">
        <w:trPr>
          <w:trHeight w:val="726"/>
        </w:trPr>
        <w:tc>
          <w:tcPr>
            <w:tcW w:w="2790" w:type="dxa"/>
            <w:shd w:val="clear" w:color="auto" w:fill="BFBFBF"/>
          </w:tcPr>
          <w:p w:rsidR="00E86163" w:rsidRPr="004E40A5" w:rsidRDefault="00E86163" w:rsidP="00156FF8">
            <w:pPr>
              <w:pStyle w:val="NoSpacing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4E40A5">
              <w:rPr>
                <w:b/>
                <w:bCs/>
                <w:color w:val="000000"/>
                <w:sz w:val="20"/>
                <w:szCs w:val="20"/>
                <w:lang w:val="en-GB"/>
              </w:rPr>
              <w:t>BACHELOR  OF COMMERCE(B.COM)</w:t>
            </w:r>
          </w:p>
        </w:tc>
        <w:tc>
          <w:tcPr>
            <w:tcW w:w="4122" w:type="dxa"/>
            <w:shd w:val="clear" w:color="auto" w:fill="BFBFBF"/>
          </w:tcPr>
          <w:p w:rsidR="00E86163" w:rsidRPr="00CF4229" w:rsidRDefault="00E86163" w:rsidP="004E40A5">
            <w:pPr>
              <w:pStyle w:val="NoSpacing"/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CF4229">
              <w:rPr>
                <w:b/>
                <w:color w:val="000000"/>
                <w:sz w:val="20"/>
                <w:szCs w:val="20"/>
                <w:lang w:val="en-GB"/>
              </w:rPr>
              <w:t xml:space="preserve">      UNIVERSITY OF AZAD JAMMU AND KASHMIR MUZAFFARABAD</w:t>
            </w:r>
          </w:p>
        </w:tc>
        <w:tc>
          <w:tcPr>
            <w:tcW w:w="709" w:type="dxa"/>
            <w:gridSpan w:val="2"/>
            <w:shd w:val="clear" w:color="auto" w:fill="BFBFBF"/>
          </w:tcPr>
          <w:p w:rsidR="00E86163" w:rsidRPr="00CF4229" w:rsidRDefault="00E86163" w:rsidP="00156FF8">
            <w:pPr>
              <w:pStyle w:val="NoSpacing"/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E86163" w:rsidRPr="00CF4229" w:rsidRDefault="00E86163" w:rsidP="00156FF8">
            <w:pPr>
              <w:pStyle w:val="NoSpacing"/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8" w:type="dxa"/>
            <w:tcBorders>
              <w:right w:val="nil"/>
            </w:tcBorders>
            <w:shd w:val="clear" w:color="auto" w:fill="BFBFBF"/>
          </w:tcPr>
          <w:p w:rsidR="00E86163" w:rsidRPr="00517C81" w:rsidRDefault="00E86163" w:rsidP="00CF4229">
            <w:pPr>
              <w:pStyle w:val="NoSpacing"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                             2008-2010</w:t>
            </w:r>
          </w:p>
          <w:p w:rsidR="00E86163" w:rsidRPr="00517C81" w:rsidRDefault="00E86163" w:rsidP="004E40A5">
            <w:pPr>
              <w:pStyle w:val="NoSpacing"/>
              <w:jc w:val="right"/>
              <w:rPr>
                <w:b/>
                <w:color w:val="E5B8B7"/>
                <w:lang w:val="en-GB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:rsidR="00E86163" w:rsidRPr="00286983" w:rsidRDefault="00E86163" w:rsidP="00286983"/>
        </w:tc>
        <w:tc>
          <w:tcPr>
            <w:tcW w:w="828" w:type="dxa"/>
            <w:gridSpan w:val="3"/>
            <w:tcBorders>
              <w:bottom w:val="nil"/>
            </w:tcBorders>
            <w:shd w:val="clear" w:color="auto" w:fill="C0C0C0"/>
          </w:tcPr>
          <w:p w:rsidR="00E86163" w:rsidRPr="00286983" w:rsidRDefault="00E86163" w:rsidP="00286983"/>
        </w:tc>
        <w:tc>
          <w:tcPr>
            <w:tcW w:w="236" w:type="dxa"/>
            <w:shd w:val="clear" w:color="auto" w:fill="C0C0C0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  <w:tc>
          <w:tcPr>
            <w:tcW w:w="236" w:type="dxa"/>
            <w:shd w:val="clear" w:color="auto" w:fill="C0C0C0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  <w:tc>
          <w:tcPr>
            <w:tcW w:w="236" w:type="dxa"/>
            <w:shd w:val="clear" w:color="auto" w:fill="C0C0C0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  <w:tc>
          <w:tcPr>
            <w:tcW w:w="236" w:type="dxa"/>
            <w:shd w:val="clear" w:color="auto" w:fill="C0C0C0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  <w:tc>
          <w:tcPr>
            <w:tcW w:w="708" w:type="dxa"/>
            <w:gridSpan w:val="3"/>
            <w:vMerge w:val="restart"/>
            <w:shd w:val="clear" w:color="auto" w:fill="C0C0C0"/>
          </w:tcPr>
          <w:p w:rsidR="00E86163" w:rsidRPr="00517C81" w:rsidRDefault="00E86163" w:rsidP="00146C7C">
            <w:pPr>
              <w:rPr>
                <w:color w:val="000000"/>
                <w:lang w:val="en-GB"/>
              </w:rPr>
            </w:pPr>
          </w:p>
        </w:tc>
      </w:tr>
      <w:tr w:rsidR="005D10CA" w:rsidRPr="00E86163" w:rsidTr="00E44CDA">
        <w:trPr>
          <w:trHeight w:val="607"/>
        </w:trPr>
        <w:tc>
          <w:tcPr>
            <w:tcW w:w="2790" w:type="dxa"/>
          </w:tcPr>
          <w:p w:rsidR="005D10CA" w:rsidRPr="00517C81" w:rsidRDefault="005D10CA" w:rsidP="00156FF8">
            <w:pPr>
              <w:pStyle w:val="NoSpacing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517C81">
              <w:rPr>
                <w:b/>
                <w:bCs/>
                <w:color w:val="000000"/>
                <w:sz w:val="22"/>
                <w:szCs w:val="22"/>
                <w:lang w:val="en-GB"/>
              </w:rPr>
              <w:t>HSSC</w:t>
            </w:r>
          </w:p>
        </w:tc>
        <w:tc>
          <w:tcPr>
            <w:tcW w:w="4264" w:type="dxa"/>
            <w:gridSpan w:val="2"/>
          </w:tcPr>
          <w:p w:rsidR="005D10CA" w:rsidRPr="00CF4229" w:rsidRDefault="005D10CA" w:rsidP="004E40A5">
            <w:pPr>
              <w:pStyle w:val="NoSpacing"/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CF4229">
              <w:rPr>
                <w:b/>
                <w:color w:val="000000"/>
                <w:sz w:val="20"/>
                <w:szCs w:val="20"/>
                <w:lang w:val="en-GB"/>
              </w:rPr>
              <w:t xml:space="preserve">         BOARD OF INTERMEDIATE AND    SECONDARY EDUCATION MIRPUR</w:t>
            </w:r>
          </w:p>
          <w:p w:rsidR="005D10CA" w:rsidRPr="00CF4229" w:rsidRDefault="005D10CA" w:rsidP="004E40A5">
            <w:pPr>
              <w:pStyle w:val="NoSpacing"/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5D10CA" w:rsidRPr="00CF4229" w:rsidRDefault="005D10CA" w:rsidP="00156FF8">
            <w:pPr>
              <w:pStyle w:val="NoSpacing"/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8" w:type="dxa"/>
            <w:tcBorders>
              <w:right w:val="nil"/>
            </w:tcBorders>
          </w:tcPr>
          <w:p w:rsidR="005D10CA" w:rsidRPr="00517C81" w:rsidRDefault="005D10CA" w:rsidP="00CF4229">
            <w:pPr>
              <w:pStyle w:val="NoSpacing"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                             2006-2008</w:t>
            </w:r>
          </w:p>
        </w:tc>
        <w:tc>
          <w:tcPr>
            <w:tcW w:w="1064" w:type="dxa"/>
            <w:gridSpan w:val="3"/>
            <w:vMerge w:val="restart"/>
            <w:tcBorders>
              <w:top w:val="nil"/>
              <w:left w:val="nil"/>
            </w:tcBorders>
          </w:tcPr>
          <w:p w:rsidR="005D10CA" w:rsidRPr="00286983" w:rsidRDefault="005D10CA" w:rsidP="00286983"/>
        </w:tc>
        <w:tc>
          <w:tcPr>
            <w:tcW w:w="236" w:type="dxa"/>
          </w:tcPr>
          <w:p w:rsidR="005D10CA" w:rsidRPr="00E86163" w:rsidRDefault="005D10CA" w:rsidP="00E86163"/>
        </w:tc>
        <w:tc>
          <w:tcPr>
            <w:tcW w:w="236" w:type="dxa"/>
          </w:tcPr>
          <w:p w:rsidR="005D10CA" w:rsidRPr="00E86163" w:rsidRDefault="005D10CA" w:rsidP="00E86163"/>
        </w:tc>
        <w:tc>
          <w:tcPr>
            <w:tcW w:w="236" w:type="dxa"/>
          </w:tcPr>
          <w:p w:rsidR="005D10CA" w:rsidRPr="00E86163" w:rsidRDefault="005D10CA" w:rsidP="00E86163"/>
        </w:tc>
        <w:tc>
          <w:tcPr>
            <w:tcW w:w="236" w:type="dxa"/>
          </w:tcPr>
          <w:p w:rsidR="005D10CA" w:rsidRPr="00E86163" w:rsidRDefault="005D10CA" w:rsidP="00E86163"/>
        </w:tc>
        <w:tc>
          <w:tcPr>
            <w:tcW w:w="236" w:type="dxa"/>
          </w:tcPr>
          <w:p w:rsidR="005D10CA" w:rsidRPr="00E86163" w:rsidRDefault="005D10CA" w:rsidP="00E86163"/>
        </w:tc>
        <w:tc>
          <w:tcPr>
            <w:tcW w:w="708" w:type="dxa"/>
            <w:gridSpan w:val="3"/>
            <w:vMerge/>
          </w:tcPr>
          <w:p w:rsidR="005D10CA" w:rsidRPr="00E86163" w:rsidRDefault="005D10CA" w:rsidP="00E86163"/>
        </w:tc>
      </w:tr>
      <w:tr w:rsidR="005D10CA" w:rsidRPr="00E86163" w:rsidTr="00E44CDA">
        <w:trPr>
          <w:trHeight w:val="653"/>
        </w:trPr>
        <w:tc>
          <w:tcPr>
            <w:tcW w:w="2790" w:type="dxa"/>
            <w:tcBorders>
              <w:bottom w:val="single" w:sz="18" w:space="0" w:color="auto"/>
            </w:tcBorders>
            <w:shd w:val="clear" w:color="auto" w:fill="BFBFBF"/>
          </w:tcPr>
          <w:p w:rsidR="005D10CA" w:rsidRPr="00517C81" w:rsidRDefault="005D10CA" w:rsidP="00156FF8">
            <w:pPr>
              <w:pStyle w:val="NoSpacing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               SSC</w:t>
            </w:r>
          </w:p>
        </w:tc>
        <w:tc>
          <w:tcPr>
            <w:tcW w:w="4122" w:type="dxa"/>
            <w:tcBorders>
              <w:bottom w:val="single" w:sz="18" w:space="0" w:color="auto"/>
            </w:tcBorders>
            <w:shd w:val="clear" w:color="auto" w:fill="BFBFBF"/>
          </w:tcPr>
          <w:p w:rsidR="005D10CA" w:rsidRPr="00CF4229" w:rsidRDefault="005D10CA" w:rsidP="004E40A5">
            <w:pPr>
              <w:pStyle w:val="NoSpacing"/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  <w:r w:rsidRPr="00CF4229">
              <w:rPr>
                <w:b/>
                <w:color w:val="000000"/>
                <w:sz w:val="20"/>
                <w:szCs w:val="20"/>
                <w:lang w:val="en-GB"/>
              </w:rPr>
              <w:t>BOARD OF INTERMEDIATE    AND SECONDARY EDUCATION MIRPUR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BFBFBF"/>
          </w:tcPr>
          <w:p w:rsidR="005D10CA" w:rsidRPr="00CF4229" w:rsidRDefault="005D10CA" w:rsidP="00156FF8">
            <w:pPr>
              <w:pStyle w:val="NoSpacing"/>
              <w:jc w:val="right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8" w:type="dxa"/>
            <w:tcBorders>
              <w:bottom w:val="single" w:sz="18" w:space="0" w:color="auto"/>
              <w:right w:val="nil"/>
            </w:tcBorders>
            <w:shd w:val="clear" w:color="auto" w:fill="BFBFBF"/>
          </w:tcPr>
          <w:p w:rsidR="005D10CA" w:rsidRPr="00E86163" w:rsidRDefault="005D10CA" w:rsidP="00E86163">
            <w:r w:rsidRPr="00E86163">
              <w:t xml:space="preserve">                         2004-2006</w:t>
            </w:r>
          </w:p>
        </w:tc>
        <w:tc>
          <w:tcPr>
            <w:tcW w:w="1064" w:type="dxa"/>
            <w:gridSpan w:val="3"/>
            <w:vMerge/>
            <w:tcBorders>
              <w:left w:val="nil"/>
              <w:bottom w:val="nil"/>
            </w:tcBorders>
            <w:shd w:val="clear" w:color="auto" w:fill="BFBFBF"/>
          </w:tcPr>
          <w:p w:rsidR="005D10CA" w:rsidRPr="00286983" w:rsidRDefault="005D10CA" w:rsidP="00286983"/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C0C0C0"/>
          </w:tcPr>
          <w:p w:rsidR="005D10CA" w:rsidRPr="00E86163" w:rsidRDefault="005D10CA" w:rsidP="00E86163"/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C0C0C0"/>
          </w:tcPr>
          <w:p w:rsidR="005D10CA" w:rsidRPr="00E86163" w:rsidRDefault="005D10CA" w:rsidP="00E86163"/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C0C0C0"/>
          </w:tcPr>
          <w:p w:rsidR="005D10CA" w:rsidRPr="00E86163" w:rsidRDefault="005D10CA" w:rsidP="00E86163"/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C0C0C0"/>
          </w:tcPr>
          <w:p w:rsidR="005D10CA" w:rsidRPr="00E86163" w:rsidRDefault="005D10CA" w:rsidP="00E86163"/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C0C0C0"/>
          </w:tcPr>
          <w:p w:rsidR="005D10CA" w:rsidRPr="00E86163" w:rsidRDefault="005D10CA" w:rsidP="00E86163"/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C0C0C0"/>
          </w:tcPr>
          <w:p w:rsidR="005D10CA" w:rsidRPr="00E86163" w:rsidRDefault="005D10CA" w:rsidP="00E86163"/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C0C0C0"/>
          </w:tcPr>
          <w:p w:rsidR="005D10CA" w:rsidRPr="00E86163" w:rsidRDefault="005D10CA" w:rsidP="00E86163"/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C0C0C0"/>
          </w:tcPr>
          <w:p w:rsidR="005D10CA" w:rsidRPr="00E86163" w:rsidRDefault="005D10CA" w:rsidP="00E86163"/>
        </w:tc>
      </w:tr>
    </w:tbl>
    <w:p w:rsidR="00E36820" w:rsidRDefault="00E36820" w:rsidP="00BF3381">
      <w:pPr>
        <w:jc w:val="both"/>
        <w:rPr>
          <w:lang w:val="en-GB"/>
        </w:rPr>
      </w:pPr>
    </w:p>
    <w:p w:rsidR="00BF3381" w:rsidRPr="00BF3381" w:rsidRDefault="00BF3381" w:rsidP="004E40A5">
      <w:pPr>
        <w:tabs>
          <w:tab w:val="left" w:pos="6946"/>
        </w:tabs>
        <w:jc w:val="both"/>
        <w:rPr>
          <w:b/>
          <w:color w:val="FFFFFF"/>
          <w:sz w:val="28"/>
          <w:szCs w:val="28"/>
          <w:highlight w:val="black"/>
          <w:u w:val="single"/>
          <w:lang w:val="en-GB"/>
        </w:rPr>
      </w:pPr>
      <w:r w:rsidRPr="00BF3381">
        <w:rPr>
          <w:b/>
          <w:color w:val="FFFFFF"/>
          <w:sz w:val="28"/>
          <w:szCs w:val="28"/>
          <w:highlight w:val="black"/>
          <w:u w:val="single"/>
          <w:lang w:val="en-GB"/>
        </w:rPr>
        <w:t>TITLE: FINANCE RESEARCH PROJECT</w:t>
      </w:r>
    </w:p>
    <w:p w:rsidR="007274E9" w:rsidRPr="00610EA5" w:rsidRDefault="00C909AC" w:rsidP="004B3F73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shd w:val="clear" w:color="auto" w:fill="5F5F5F"/>
        <w:rPr>
          <w:b/>
          <w:color w:val="000000"/>
          <w:lang w:val="en-GB"/>
        </w:rPr>
      </w:pPr>
      <w:r w:rsidRPr="00610EA5">
        <w:rPr>
          <w:b/>
          <w:color w:val="000000"/>
          <w:lang w:val="en-GB"/>
        </w:rPr>
        <w:t>DOMAIN</w:t>
      </w:r>
      <w:r w:rsidR="005D4348" w:rsidRPr="00610EA5">
        <w:rPr>
          <w:b/>
          <w:color w:val="000000"/>
          <w:lang w:val="en-GB"/>
        </w:rPr>
        <w:t>: THE</w:t>
      </w:r>
      <w:r w:rsidRPr="00610EA5">
        <w:rPr>
          <w:b/>
          <w:color w:val="000000"/>
          <w:lang w:val="en-GB"/>
        </w:rPr>
        <w:t xml:space="preserve"> IMPACT OF WORKING CAPITAL MANAGEMENT IMPACT ON FINANCIAL PERFORMANCE EVIDENCE FROM PAKISTAN</w:t>
      </w:r>
      <w:r w:rsidR="004B3F73" w:rsidRPr="00610EA5">
        <w:rPr>
          <w:b/>
          <w:color w:val="000000"/>
          <w:lang w:val="en-GB"/>
        </w:rPr>
        <w:t>.</w:t>
      </w:r>
    </w:p>
    <w:p w:rsidR="007274E9" w:rsidRDefault="00BF3381" w:rsidP="006B2227">
      <w:pPr>
        <w:pBdr>
          <w:top w:val="single" w:sz="12" w:space="1" w:color="auto"/>
          <w:left w:val="single" w:sz="4" w:space="0" w:color="auto"/>
          <w:bottom w:val="single" w:sz="12" w:space="1" w:color="auto"/>
          <w:right w:val="single" w:sz="12" w:space="12" w:color="auto"/>
          <w:between w:val="single" w:sz="4" w:space="1" w:color="auto"/>
        </w:pBdr>
        <w:shd w:val="clear" w:color="auto" w:fill="BFBFBF"/>
      </w:pPr>
      <w:r>
        <w:lastRenderedPageBreak/>
        <w:t>Description: The purpose of this research study was to empiricall</w:t>
      </w:r>
      <w:r w:rsidR="006B2227">
        <w:t xml:space="preserve">y explore the impact of working </w:t>
      </w:r>
      <w:r>
        <w:t>capital management on firm financial performance of chosen manuf</w:t>
      </w:r>
      <w:r w:rsidR="006B2227">
        <w:t>acturing firm listed in KSE.</w:t>
      </w:r>
    </w:p>
    <w:p w:rsidR="006472DF" w:rsidRPr="00157627" w:rsidRDefault="00EB2FF3" w:rsidP="00F53BE8">
      <w:pPr>
        <w:jc w:val="both"/>
        <w:rPr>
          <w:b/>
          <w:color w:val="FFFFFF"/>
          <w:sz w:val="28"/>
          <w:szCs w:val="28"/>
          <w:u w:val="single"/>
          <w:lang w:val="en-GB"/>
        </w:rPr>
      </w:pPr>
      <w:r w:rsidRPr="006472DF">
        <w:rPr>
          <w:b/>
          <w:color w:val="FFFFFF"/>
          <w:sz w:val="28"/>
          <w:szCs w:val="28"/>
          <w:highlight w:val="black"/>
          <w:u w:val="single"/>
          <w:lang w:val="en-GB"/>
        </w:rPr>
        <w:t>TECHNICAL EDUCATION</w:t>
      </w:r>
    </w:p>
    <w:tbl>
      <w:tblPr>
        <w:tblW w:w="10368" w:type="dxa"/>
        <w:tblBorders>
          <w:top w:val="single" w:sz="8" w:space="0" w:color="000000"/>
          <w:bottom w:val="single" w:sz="8" w:space="0" w:color="000000"/>
        </w:tblBorders>
        <w:tblLayout w:type="fixed"/>
        <w:tblLook w:val="05E0"/>
      </w:tblPr>
      <w:tblGrid>
        <w:gridCol w:w="4016"/>
        <w:gridCol w:w="236"/>
        <w:gridCol w:w="3416"/>
        <w:gridCol w:w="2700"/>
      </w:tblGrid>
      <w:tr w:rsidR="005449B0" w:rsidRPr="00517C81" w:rsidTr="006B2227">
        <w:tc>
          <w:tcPr>
            <w:tcW w:w="40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808080"/>
          </w:tcPr>
          <w:p w:rsidR="005449B0" w:rsidRPr="002F588F" w:rsidRDefault="005449B0" w:rsidP="00F2257E">
            <w:pPr>
              <w:pStyle w:val="NoSpacing"/>
              <w:rPr>
                <w:b/>
                <w:color w:val="000000"/>
                <w:lang w:val="en-GB"/>
              </w:rPr>
            </w:pPr>
            <w:r w:rsidRPr="002F588F">
              <w:rPr>
                <w:b/>
                <w:color w:val="000000"/>
                <w:lang w:val="en-GB"/>
              </w:rPr>
              <w:t>DEGREE PROGRAME</w:t>
            </w: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808080"/>
          </w:tcPr>
          <w:p w:rsidR="005449B0" w:rsidRPr="002F588F" w:rsidRDefault="005449B0" w:rsidP="00F2257E">
            <w:pPr>
              <w:pStyle w:val="NoSpacing"/>
              <w:rPr>
                <w:b/>
                <w:color w:val="000000"/>
                <w:lang w:val="en-GB"/>
              </w:rPr>
            </w:pPr>
          </w:p>
        </w:tc>
        <w:tc>
          <w:tcPr>
            <w:tcW w:w="341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808080"/>
          </w:tcPr>
          <w:p w:rsidR="005449B0" w:rsidRPr="002F588F" w:rsidRDefault="005449B0" w:rsidP="00F2257E">
            <w:pPr>
              <w:pStyle w:val="NoSpacing"/>
              <w:rPr>
                <w:b/>
                <w:color w:val="000000"/>
                <w:lang w:val="en-GB"/>
              </w:rPr>
            </w:pPr>
            <w:r w:rsidRPr="002F588F">
              <w:rPr>
                <w:b/>
                <w:color w:val="000000"/>
                <w:lang w:val="en-GB"/>
              </w:rPr>
              <w:t>INSTITUTE/UNIVERSITY</w:t>
            </w: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08080"/>
          </w:tcPr>
          <w:p w:rsidR="005449B0" w:rsidRPr="002F588F" w:rsidRDefault="005449B0" w:rsidP="00F2257E">
            <w:pPr>
              <w:pStyle w:val="NoSpacing"/>
              <w:rPr>
                <w:b/>
                <w:color w:val="000000"/>
                <w:lang w:val="en-GB"/>
              </w:rPr>
            </w:pPr>
            <w:r w:rsidRPr="002F588F">
              <w:rPr>
                <w:b/>
                <w:color w:val="000000"/>
                <w:lang w:val="en-GB"/>
              </w:rPr>
              <w:t>YEARS</w:t>
            </w:r>
          </w:p>
        </w:tc>
      </w:tr>
      <w:tr w:rsidR="00736AD2" w:rsidRPr="00517C81" w:rsidTr="006B2227">
        <w:trPr>
          <w:trHeight w:val="689"/>
        </w:trPr>
        <w:tc>
          <w:tcPr>
            <w:tcW w:w="4016" w:type="dxa"/>
            <w:tcBorders>
              <w:left w:val="single" w:sz="12" w:space="0" w:color="000000"/>
              <w:bottom w:val="single" w:sz="4" w:space="0" w:color="auto"/>
              <w:right w:val="nil"/>
            </w:tcBorders>
            <w:shd w:val="clear" w:color="auto" w:fill="BFBFBF"/>
          </w:tcPr>
          <w:p w:rsidR="005449B0" w:rsidRPr="00517C81" w:rsidRDefault="00D91604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  <w:r w:rsidRPr="00517C81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SURVEYOR TRADE                         </w:t>
            </w:r>
          </w:p>
          <w:p w:rsidR="005449B0" w:rsidRPr="00517C81" w:rsidRDefault="005449B0" w:rsidP="00736AD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5449B0" w:rsidRPr="00517C81" w:rsidRDefault="005449B0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5449B0" w:rsidRPr="00517C81" w:rsidRDefault="005449B0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5449B0" w:rsidRPr="00517C81" w:rsidRDefault="005449B0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16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5449B0" w:rsidRPr="00517C81" w:rsidRDefault="00D91604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  <w:r w:rsidRPr="00517C81">
              <w:rPr>
                <w:b/>
                <w:color w:val="000000"/>
                <w:sz w:val="20"/>
                <w:szCs w:val="20"/>
                <w:lang w:val="en-GB"/>
              </w:rPr>
              <w:t xml:space="preserve">PUNJAB BOARD OF TECHNICAL </w:t>
            </w:r>
          </w:p>
          <w:p w:rsidR="005449B0" w:rsidRPr="00517C81" w:rsidRDefault="00D91604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  <w:r w:rsidRPr="00517C81">
              <w:rPr>
                <w:b/>
                <w:color w:val="000000"/>
                <w:sz w:val="20"/>
                <w:szCs w:val="20"/>
                <w:lang w:val="en-GB"/>
              </w:rPr>
              <w:t>EDUCATION</w:t>
            </w:r>
            <w:r w:rsidR="00D36062" w:rsidRPr="00517C81">
              <w:rPr>
                <w:b/>
                <w:color w:val="000000"/>
                <w:sz w:val="20"/>
                <w:szCs w:val="20"/>
                <w:lang w:val="en-GB"/>
              </w:rPr>
              <w:t>, LAHORE</w:t>
            </w:r>
            <w:r w:rsidRPr="00517C81">
              <w:rPr>
                <w:b/>
                <w:color w:val="000000"/>
                <w:sz w:val="20"/>
                <w:szCs w:val="20"/>
                <w:lang w:val="en-GB"/>
              </w:rPr>
              <w:t>.</w:t>
            </w:r>
          </w:p>
          <w:p w:rsidR="005449B0" w:rsidRPr="00517C81" w:rsidRDefault="005449B0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:rsidR="005449B0" w:rsidRPr="00517C81" w:rsidRDefault="00D91604" w:rsidP="00F2257E">
            <w:pPr>
              <w:pStyle w:val="NoSpacing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17C81">
              <w:rPr>
                <w:b/>
                <w:bCs/>
                <w:color w:val="000000"/>
                <w:sz w:val="20"/>
                <w:szCs w:val="20"/>
                <w:lang w:val="en-GB"/>
              </w:rPr>
              <w:t>2010</w:t>
            </w:r>
          </w:p>
        </w:tc>
      </w:tr>
      <w:tr w:rsidR="005449B0" w:rsidRPr="00517C81" w:rsidTr="006B2227">
        <w:trPr>
          <w:trHeight w:val="653"/>
        </w:trPr>
        <w:tc>
          <w:tcPr>
            <w:tcW w:w="4016" w:type="dxa"/>
            <w:tcBorders>
              <w:top w:val="single" w:sz="4" w:space="0" w:color="auto"/>
              <w:left w:val="single" w:sz="12" w:space="0" w:color="000000"/>
            </w:tcBorders>
          </w:tcPr>
          <w:p w:rsidR="005449B0" w:rsidRPr="00517C81" w:rsidRDefault="00D91604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  <w:r w:rsidRPr="00517C81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CERTIFICATE IN AUTOCAD                                             </w:t>
            </w:r>
          </w:p>
          <w:p w:rsidR="005449B0" w:rsidRPr="00517C81" w:rsidRDefault="005449B0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449B0" w:rsidRPr="00517C81" w:rsidRDefault="005449B0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5449B0" w:rsidRPr="00517C81" w:rsidRDefault="005449B0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5449B0" w:rsidRPr="00517C81" w:rsidRDefault="00D91604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  <w:r w:rsidRPr="00517C81">
              <w:rPr>
                <w:b/>
                <w:color w:val="000000"/>
                <w:sz w:val="20"/>
                <w:szCs w:val="20"/>
                <w:lang w:val="en-GB"/>
              </w:rPr>
              <w:t xml:space="preserve">SKILL DEVELOPMENT </w:t>
            </w:r>
            <w:r w:rsidRPr="00517C81">
              <w:rPr>
                <w:b/>
                <w:color w:val="000000"/>
                <w:sz w:val="20"/>
                <w:szCs w:val="20"/>
              </w:rPr>
              <w:t>COUNCIL</w:t>
            </w:r>
          </w:p>
          <w:p w:rsidR="005449B0" w:rsidRPr="00517C81" w:rsidRDefault="005449B0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000000"/>
            </w:tcBorders>
          </w:tcPr>
          <w:p w:rsidR="005449B0" w:rsidRPr="00517C81" w:rsidRDefault="00D91604" w:rsidP="00F2257E">
            <w:pPr>
              <w:pStyle w:val="NoSpacing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17C81">
              <w:rPr>
                <w:b/>
                <w:bCs/>
                <w:color w:val="000000"/>
                <w:sz w:val="20"/>
                <w:szCs w:val="20"/>
                <w:lang w:val="en-GB"/>
              </w:rPr>
              <w:t>2011</w:t>
            </w:r>
          </w:p>
        </w:tc>
      </w:tr>
      <w:tr w:rsidR="005449B0" w:rsidRPr="00517C81" w:rsidTr="006B2227">
        <w:trPr>
          <w:trHeight w:val="716"/>
        </w:trPr>
        <w:tc>
          <w:tcPr>
            <w:tcW w:w="40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5449B0" w:rsidRPr="00517C81" w:rsidRDefault="00D91604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  <w:r w:rsidRPr="00517C81">
              <w:rPr>
                <w:b/>
                <w:bCs/>
                <w:color w:val="000000"/>
                <w:sz w:val="20"/>
                <w:szCs w:val="20"/>
                <w:lang w:val="en-GB"/>
              </w:rPr>
              <w:t>CERTIFICATE IN INFORMATION TECHNOLOGY</w:t>
            </w:r>
          </w:p>
          <w:p w:rsidR="005449B0" w:rsidRPr="00517C81" w:rsidRDefault="005449B0" w:rsidP="00F2257E">
            <w:pPr>
              <w:pStyle w:val="NoSpacing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5449B0" w:rsidRPr="00517C81" w:rsidRDefault="005449B0" w:rsidP="00F2257E">
            <w:pPr>
              <w:pStyle w:val="NoSpacing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5449B0" w:rsidRPr="00517C81" w:rsidRDefault="005449B0" w:rsidP="00F2257E">
            <w:pPr>
              <w:pStyle w:val="NoSpacing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5449B0" w:rsidRPr="00517C81" w:rsidRDefault="00D91604" w:rsidP="00F2257E">
            <w:pPr>
              <w:pStyle w:val="NoSpacing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17C81">
              <w:rPr>
                <w:b/>
                <w:bCs/>
                <w:color w:val="000000"/>
                <w:sz w:val="20"/>
                <w:szCs w:val="20"/>
                <w:lang w:val="en-GB"/>
              </w:rPr>
              <w:t>SKILL DEVELOPMENT COUNCIL</w:t>
            </w:r>
          </w:p>
          <w:p w:rsidR="005449B0" w:rsidRPr="00517C81" w:rsidRDefault="005449B0" w:rsidP="00F2257E">
            <w:pPr>
              <w:pStyle w:val="NoSpacing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449B0" w:rsidRPr="00517C81" w:rsidRDefault="00D91604" w:rsidP="00F2257E">
            <w:pPr>
              <w:pStyle w:val="NoSpacing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517C81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201</w:t>
            </w:r>
            <w:r w:rsidR="0047601C">
              <w:rPr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</w:p>
        </w:tc>
      </w:tr>
    </w:tbl>
    <w:p w:rsidR="00146C7C" w:rsidRPr="00157627" w:rsidRDefault="00146C7C" w:rsidP="003734A8">
      <w:pPr>
        <w:jc w:val="both"/>
        <w:rPr>
          <w:b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0"/>
      </w:tblGrid>
      <w:tr w:rsidR="006C084B" w:rsidTr="00CF4229">
        <w:trPr>
          <w:trHeight w:val="2804"/>
        </w:trPr>
        <w:tc>
          <w:tcPr>
            <w:tcW w:w="10350" w:type="dxa"/>
            <w:tcBorders>
              <w:top w:val="nil"/>
              <w:left w:val="nil"/>
              <w:right w:val="nil"/>
            </w:tcBorders>
          </w:tcPr>
          <w:p w:rsidR="00607499" w:rsidRDefault="00706917" w:rsidP="00607499">
            <w:pPr>
              <w:pStyle w:val="StyleHeading214ptWhiteUnderline"/>
            </w:pPr>
            <w:r>
              <w:rPr>
                <w:highlight w:val="black"/>
              </w:rPr>
              <w:t xml:space="preserve">WORK EXPERIENCE </w:t>
            </w:r>
            <w:r>
              <w:t>m</w:t>
            </w:r>
          </w:p>
          <w:tbl>
            <w:tblPr>
              <w:tblpPr w:leftFromText="180" w:rightFromText="180" w:vertAnchor="text" w:horzAnchor="margin" w:tblpX="-105" w:tblpY="204"/>
              <w:tblW w:w="10350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V w:val="single" w:sz="6" w:space="0" w:color="C0C0C0"/>
              </w:tblBorders>
              <w:tblLayout w:type="fixed"/>
              <w:tblLook w:val="0000"/>
            </w:tblPr>
            <w:tblGrid>
              <w:gridCol w:w="10350"/>
            </w:tblGrid>
            <w:tr w:rsidR="00607499" w:rsidTr="005D4348">
              <w:tc>
                <w:tcPr>
                  <w:tcW w:w="103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C0C0C0" w:fill="FFFFFF"/>
                </w:tcPr>
                <w:p w:rsidR="00706917" w:rsidRDefault="00706917" w:rsidP="00706917">
                  <w:pPr>
                    <w:pStyle w:val="StyleHeading214ptWhiteUnderline"/>
                    <w:ind w:left="1440"/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</w:pPr>
                </w:p>
                <w:p w:rsidR="00365F02" w:rsidRDefault="00365F02" w:rsidP="00C1669C">
                  <w:pPr>
                    <w:pStyle w:val="StyleHeading214ptWhiteUnderline"/>
                    <w:numPr>
                      <w:ilvl w:val="0"/>
                      <w:numId w:val="14"/>
                    </w:numP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</w:pPr>
                  <w: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Currently working in Royal falcon </w:t>
                  </w:r>
                  <w:r w:rsidR="00A04743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security</w:t>
                  </w:r>
                  <w:r w:rsidR="00C909AC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Services</w:t>
                  </w:r>
                  <w: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LLC </w:t>
                  </w:r>
                  <w:r w:rsidR="00E075EC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Abu Dhabi</w:t>
                  </w:r>
                  <w:r w:rsidR="00003D4E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UAE.</w:t>
                  </w:r>
                </w:p>
                <w:p w:rsidR="00C1669C" w:rsidRDefault="0085650A" w:rsidP="00C1669C">
                  <w:pPr>
                    <w:pStyle w:val="StyleHeading214ptWhiteUnderline"/>
                    <w:numPr>
                      <w:ilvl w:val="0"/>
                      <w:numId w:val="14"/>
                    </w:numP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</w:pPr>
                  <w: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1</w:t>
                  </w:r>
                  <w:r w:rsidR="00556566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year wor</w:t>
                  </w:r>
                  <w:r w:rsidR="00365F02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ks </w:t>
                  </w:r>
                  <w:r w:rsidR="000E727D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in Pakistan international airline </w:t>
                  </w:r>
                  <w:r w:rsidR="00312E3C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as </w:t>
                  </w:r>
                  <w:r w:rsidR="00E075EC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a</w:t>
                  </w:r>
                  <w:r w:rsidR="000E727D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finance specialist.</w:t>
                  </w:r>
                </w:p>
                <w:p w:rsidR="00A04743" w:rsidRDefault="00E36820" w:rsidP="00A04743">
                  <w:pPr>
                    <w:pStyle w:val="StyleHeading214ptWhiteUnderline"/>
                    <w:numPr>
                      <w:ilvl w:val="0"/>
                      <w:numId w:val="14"/>
                    </w:numP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</w:pPr>
                  <w: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2 </w:t>
                  </w:r>
                  <w:r w:rsidR="00003D4E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year working in </w:t>
                  </w:r>
                  <w:r w:rsidR="00E075EC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Glasko</w:t>
                  </w:r>
                  <w:r w:rsidR="009F2BC7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smith company </w:t>
                  </w:r>
                  <w:r w:rsidR="00E075EC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ltd in</w:t>
                  </w:r>
                  <w:r w:rsidR="009F2BC7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Pakistan</w:t>
                  </w:r>
                  <w:r w:rsidR="007646EF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as an accountant.</w:t>
                  </w:r>
                </w:p>
                <w:p w:rsidR="00157627" w:rsidRDefault="004B3F73" w:rsidP="00A04743">
                  <w:pPr>
                    <w:pStyle w:val="StyleHeading214ptWhiteUnderline"/>
                    <w:numPr>
                      <w:ilvl w:val="0"/>
                      <w:numId w:val="14"/>
                    </w:numP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</w:pPr>
                  <w: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1</w:t>
                  </w:r>
                  <w:r w:rsidR="00676B42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year</w:t>
                  </w:r>
                  <w:r w:rsidR="00E92F39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working in </w:t>
                  </w:r>
                  <w:r w:rsidR="007646EF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Pakistan </w:t>
                  </w:r>
                  <w:r w:rsidR="00825B27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Karachi</w:t>
                  </w:r>
                  <w:r w:rsidR="00FC5D71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steel mill</w:t>
                  </w:r>
                  <w:r w:rsidR="00E075EC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ltd asa</w:t>
                  </w:r>
                  <w:r w:rsidR="00FC5D71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cost accountant.</w:t>
                  </w:r>
                </w:p>
                <w:p w:rsidR="00BB6B58" w:rsidRDefault="00E92F39" w:rsidP="00A04743">
                  <w:pPr>
                    <w:pStyle w:val="StyleHeading214ptWhiteUnderline"/>
                    <w:numPr>
                      <w:ilvl w:val="0"/>
                      <w:numId w:val="14"/>
                    </w:numP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</w:pPr>
                  <w: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2 year working in Pakistan tobacco ltd </w:t>
                  </w:r>
                  <w:r w:rsidR="0015058C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as </w:t>
                  </w:r>
                  <w:r w:rsidR="00E075EC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aTreasury</w:t>
                  </w:r>
                  <w:r w:rsidR="0015058C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controller</w:t>
                  </w:r>
                  <w:r w:rsidR="00F81FAB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.</w:t>
                  </w:r>
                </w:p>
                <w:p w:rsidR="00275D8A" w:rsidRPr="00A04743" w:rsidRDefault="00C26C24" w:rsidP="00A04743">
                  <w:pPr>
                    <w:pStyle w:val="StyleHeading214ptWhiteUnderline"/>
                    <w:numPr>
                      <w:ilvl w:val="0"/>
                      <w:numId w:val="14"/>
                    </w:numP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</w:pPr>
                  <w: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6 </w:t>
                  </w:r>
                  <w:r w:rsidR="00E075EC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month internship</w:t>
                  </w:r>
                  <w:r w:rsidR="00275D8A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in National Bank </w:t>
                  </w:r>
                  <w:r w:rsidR="00E075EC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of</w:t>
                  </w:r>
                  <w:r w:rsidR="00275D8A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Pakistan as a</w:t>
                  </w:r>
                  <w:r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>n</w:t>
                  </w:r>
                  <w:r w:rsidR="00871EAD">
                    <w:rPr>
                      <w:b w:val="0"/>
                      <w:bCs w:val="0"/>
                      <w:color w:val="auto"/>
                      <w:sz w:val="24"/>
                      <w:u w:val="none"/>
                    </w:rPr>
                    <w:t xml:space="preserve"> Accountant.</w:t>
                  </w:r>
                </w:p>
                <w:p w:rsidR="00607499" w:rsidRPr="00F24A28" w:rsidRDefault="00607499" w:rsidP="00457296">
                  <w:pPr>
                    <w:pStyle w:val="StyleHeading214ptWhiteUnderline"/>
                    <w:ind w:left="1800"/>
                    <w:rPr>
                      <w:b w:val="0"/>
                      <w:bCs w:val="0"/>
                      <w:color w:val="auto"/>
                      <w:highlight w:val="black"/>
                      <w:u w:val="none"/>
                    </w:rPr>
                  </w:pPr>
                </w:p>
              </w:tc>
            </w:tr>
          </w:tbl>
          <w:p w:rsidR="006C084B" w:rsidRPr="00736AD2" w:rsidRDefault="006C084B" w:rsidP="005D4348">
            <w:pPr>
              <w:pStyle w:val="NoSpacing"/>
              <w:rPr>
                <w:lang w:val="en-GB"/>
              </w:rPr>
            </w:pPr>
          </w:p>
        </w:tc>
      </w:tr>
      <w:tr w:rsidR="00DF4AA5" w:rsidRPr="0080714E" w:rsidTr="00953FA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  <w:tblLook w:val="04A0"/>
        </w:tblPrEx>
        <w:trPr>
          <w:trHeight w:val="1560"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4E9" w:rsidRPr="006472DF" w:rsidRDefault="007274E9" w:rsidP="007274E9">
            <w:pPr>
              <w:jc w:val="both"/>
              <w:rPr>
                <w:b/>
                <w:color w:val="FFFFFF"/>
                <w:sz w:val="28"/>
                <w:szCs w:val="28"/>
                <w:u w:val="single"/>
                <w:lang w:val="en-GB"/>
              </w:rPr>
            </w:pPr>
            <w:r w:rsidRPr="006472DF">
              <w:rPr>
                <w:b/>
                <w:color w:val="FFFFFF"/>
                <w:sz w:val="28"/>
                <w:szCs w:val="28"/>
                <w:highlight w:val="black"/>
                <w:u w:val="single"/>
                <w:lang w:val="en-GB"/>
              </w:rPr>
              <w:t>BUSINESS COMMUNICATION SKILL</w:t>
            </w:r>
          </w:p>
          <w:p w:rsidR="00BD439F" w:rsidRDefault="00BD439F" w:rsidP="00F82DFA">
            <w:pPr>
              <w:pStyle w:val="Heading2"/>
            </w:pPr>
          </w:p>
          <w:tbl>
            <w:tblPr>
              <w:tblpPr w:leftFromText="180" w:rightFromText="180" w:vertAnchor="text" w:horzAnchor="margin" w:tblpY="-3"/>
              <w:tblW w:w="10368" w:type="dxa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Look w:val="04A0"/>
            </w:tblPr>
            <w:tblGrid>
              <w:gridCol w:w="3911"/>
              <w:gridCol w:w="4427"/>
              <w:gridCol w:w="2030"/>
            </w:tblGrid>
            <w:tr w:rsidR="007274E9" w:rsidRPr="00517C81" w:rsidTr="00901904">
              <w:tc>
                <w:tcPr>
                  <w:tcW w:w="3911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808080"/>
                </w:tcPr>
                <w:p w:rsidR="007274E9" w:rsidRPr="00517C81" w:rsidRDefault="007274E9" w:rsidP="001F15A9">
                  <w:pPr>
                    <w:jc w:val="both"/>
                    <w:rPr>
                      <w:b/>
                      <w:bCs/>
                      <w:color w:val="000000"/>
                      <w:lang w:val="en-GB"/>
                    </w:rPr>
                  </w:pPr>
                  <w:r w:rsidRPr="00517C81">
                    <w:rPr>
                      <w:b/>
                      <w:bCs/>
                      <w:color w:val="000000"/>
                      <w:lang w:val="en-GB"/>
                    </w:rPr>
                    <w:t>DEGREE PROGRAME</w:t>
                  </w:r>
                </w:p>
              </w:tc>
              <w:tc>
                <w:tcPr>
                  <w:tcW w:w="4427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808080"/>
                </w:tcPr>
                <w:p w:rsidR="007274E9" w:rsidRPr="00517C81" w:rsidRDefault="007274E9" w:rsidP="001F15A9">
                  <w:pPr>
                    <w:jc w:val="both"/>
                    <w:rPr>
                      <w:b/>
                      <w:bCs/>
                      <w:color w:val="000000"/>
                      <w:lang w:val="en-GB"/>
                    </w:rPr>
                  </w:pPr>
                  <w:r w:rsidRPr="00517C81">
                    <w:rPr>
                      <w:b/>
                      <w:bCs/>
                      <w:color w:val="000000"/>
                      <w:lang w:val="en-GB"/>
                    </w:rPr>
                    <w:t>INSTITUTE/UNIVERSITY</w:t>
                  </w:r>
                </w:p>
              </w:tc>
              <w:tc>
                <w:tcPr>
                  <w:tcW w:w="2030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808080"/>
                </w:tcPr>
                <w:p w:rsidR="007274E9" w:rsidRPr="00517C81" w:rsidRDefault="007274E9" w:rsidP="001F15A9">
                  <w:pPr>
                    <w:jc w:val="both"/>
                    <w:rPr>
                      <w:b/>
                      <w:bCs/>
                      <w:color w:val="000000"/>
                      <w:lang w:val="en-GB"/>
                    </w:rPr>
                  </w:pPr>
                  <w:r w:rsidRPr="00517C81">
                    <w:rPr>
                      <w:b/>
                      <w:bCs/>
                      <w:color w:val="000000"/>
                      <w:lang w:val="en-GB"/>
                    </w:rPr>
                    <w:t>YEARS</w:t>
                  </w:r>
                </w:p>
              </w:tc>
            </w:tr>
            <w:tr w:rsidR="007274E9" w:rsidRPr="00517C81" w:rsidTr="007274E9">
              <w:tc>
                <w:tcPr>
                  <w:tcW w:w="3911" w:type="dxa"/>
                  <w:tcBorders>
                    <w:top w:val="nil"/>
                    <w:bottom w:val="single" w:sz="8" w:space="0" w:color="000000"/>
                  </w:tcBorders>
                  <w:shd w:val="clear" w:color="auto" w:fill="BFBFBF"/>
                </w:tcPr>
                <w:p w:rsidR="007274E9" w:rsidRPr="00517C81" w:rsidRDefault="007274E9" w:rsidP="001F15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7C81">
                    <w:rPr>
                      <w:b/>
                      <w:bCs/>
                      <w:color w:val="000000"/>
                      <w:sz w:val="20"/>
                      <w:szCs w:val="20"/>
                    </w:rPr>
                    <w:t>CERTIFICA</w:t>
                  </w:r>
                  <w:r w:rsidRPr="00517C81">
                    <w:rPr>
                      <w:b/>
                      <w:bCs/>
                      <w:color w:val="000000"/>
                      <w:sz w:val="20"/>
                      <w:szCs w:val="20"/>
                      <w:shd w:val="clear" w:color="auto" w:fill="BFBFBF"/>
                    </w:rPr>
                    <w:t>T</w:t>
                  </w:r>
                  <w:r w:rsidRPr="00517C81">
                    <w:rPr>
                      <w:b/>
                      <w:bCs/>
                      <w:color w:val="000000"/>
                      <w:sz w:val="20"/>
                      <w:szCs w:val="20"/>
                    </w:rPr>
                    <w:t>E OF PARTICIPATION</w:t>
                  </w:r>
                </w:p>
                <w:p w:rsidR="007274E9" w:rsidRPr="00517C81" w:rsidRDefault="007274E9" w:rsidP="001F15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7C8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SEMINAR ON BUSINESS COMMUNICATION                                  </w:t>
                  </w:r>
                </w:p>
              </w:tc>
              <w:tc>
                <w:tcPr>
                  <w:tcW w:w="4427" w:type="dxa"/>
                  <w:tcBorders>
                    <w:top w:val="nil"/>
                    <w:bottom w:val="single" w:sz="8" w:space="0" w:color="000000"/>
                  </w:tcBorders>
                  <w:shd w:val="clear" w:color="auto" w:fill="BFBFBF"/>
                </w:tcPr>
                <w:p w:rsidR="007274E9" w:rsidRPr="00517C81" w:rsidRDefault="007274E9" w:rsidP="001F15A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UNIVERSITY </w:t>
                  </w:r>
                  <w:r w:rsidRPr="00517C81">
                    <w:rPr>
                      <w:b/>
                      <w:color w:val="000000"/>
                      <w:sz w:val="20"/>
                      <w:szCs w:val="20"/>
                    </w:rPr>
                    <w:t>OF AZAD JAMMU AND KASHMIR.</w:t>
                  </w:r>
                </w:p>
                <w:p w:rsidR="007274E9" w:rsidRPr="00517C81" w:rsidRDefault="007274E9" w:rsidP="001F15A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tcBorders>
                    <w:top w:val="nil"/>
                    <w:bottom w:val="single" w:sz="8" w:space="0" w:color="000000"/>
                  </w:tcBorders>
                  <w:shd w:val="clear" w:color="auto" w:fill="BFBFBF"/>
                </w:tcPr>
                <w:p w:rsidR="007274E9" w:rsidRPr="00517C81" w:rsidRDefault="007274E9" w:rsidP="001F15A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17C81">
                    <w:rPr>
                      <w:b/>
                      <w:color w:val="000000"/>
                      <w:sz w:val="20"/>
                      <w:szCs w:val="20"/>
                    </w:rPr>
                    <w:t>12TH OF JUNE,2012</w:t>
                  </w:r>
                </w:p>
                <w:p w:rsidR="007274E9" w:rsidRPr="00517C81" w:rsidRDefault="007274E9" w:rsidP="001F15A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F4AA5" w:rsidRPr="00DF4AA5" w:rsidRDefault="00DF4AA5" w:rsidP="0080714E"/>
        </w:tc>
      </w:tr>
    </w:tbl>
    <w:p w:rsidR="00015A3F" w:rsidRPr="00015A3F" w:rsidRDefault="00015A3F" w:rsidP="00610E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3" w:color="000000"/>
        </w:pBdr>
        <w:shd w:val="clear" w:color="auto" w:fill="808080"/>
        <w:tabs>
          <w:tab w:val="left" w:pos="3120"/>
        </w:tabs>
        <w:jc w:val="both"/>
        <w:rPr>
          <w:b/>
          <w:color w:val="FFFFFF"/>
        </w:rPr>
      </w:pPr>
    </w:p>
    <w:p w:rsidR="00851F6F" w:rsidRPr="00503111" w:rsidRDefault="00851F6F" w:rsidP="00610E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3" w:color="000000"/>
        </w:pBdr>
        <w:shd w:val="clear" w:color="auto" w:fill="808080"/>
        <w:jc w:val="center"/>
        <w:rPr>
          <w:b/>
          <w:sz w:val="28"/>
          <w:lang w:val="en-GB"/>
        </w:rPr>
      </w:pPr>
      <w:r w:rsidRPr="00503111">
        <w:rPr>
          <w:b/>
          <w:sz w:val="28"/>
          <w:lang w:val="en-GB"/>
        </w:rPr>
        <w:t>CAREER ASPIRATION</w:t>
      </w:r>
    </w:p>
    <w:p w:rsidR="00851F6F" w:rsidRPr="00E36820" w:rsidRDefault="00C909AC" w:rsidP="00610EA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13" w:color="000000"/>
        </w:pBdr>
        <w:shd w:val="clear" w:color="auto" w:fill="BFBFBF"/>
        <w:jc w:val="both"/>
      </w:pPr>
      <w:r>
        <w:t>Throughout my life, I have always enjoyed engaging in business activity. I have carried out many different business activities, as a participant, a coach, a teacher and facilitator. I have always had a keen interest and have felt very passionately when it comes to the practical and theoretical work concerning business field application .T</w:t>
      </w:r>
      <w:r w:rsidR="006B2227">
        <w:t xml:space="preserve">his love of leadership/business practices </w:t>
      </w:r>
      <w:r>
        <w:t>and ed</w:t>
      </w:r>
      <w:r w:rsidR="006B2227">
        <w:t>ucation has led me into business field.I am a highly dedicated business leader with a master degree in finance joint university of Azad Jammu and Kashmir in 2015 a place where I can develop, share and improve a dynamic team working environment. I am very eager to develop my ex</w:t>
      </w:r>
      <w:r w:rsidR="00E36820">
        <w:t>perience and professional skill</w:t>
      </w:r>
    </w:p>
    <w:p w:rsidR="00115E0D" w:rsidRPr="0014246F" w:rsidRDefault="00B40178" w:rsidP="00B40178">
      <w:pPr>
        <w:jc w:val="both"/>
        <w:rPr>
          <w:b/>
          <w:color w:val="FFFFFF"/>
          <w:sz w:val="28"/>
          <w:szCs w:val="28"/>
          <w:u w:val="single"/>
          <w:lang w:val="en-GB"/>
        </w:rPr>
      </w:pPr>
      <w:r w:rsidRPr="0014246F">
        <w:rPr>
          <w:b/>
          <w:color w:val="FFFFFF"/>
          <w:sz w:val="28"/>
          <w:szCs w:val="28"/>
          <w:highlight w:val="black"/>
          <w:u w:val="single"/>
          <w:lang w:val="en-GB"/>
        </w:rPr>
        <w:t>INTEREST</w:t>
      </w:r>
    </w:p>
    <w:p w:rsidR="00E36820" w:rsidRPr="00E36820" w:rsidRDefault="00C80798" w:rsidP="008565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  <w:between w:val="single" w:sz="12" w:space="1" w:color="auto"/>
        </w:pBdr>
        <w:shd w:val="clear" w:color="auto" w:fill="808080"/>
        <w:jc w:val="both"/>
        <w:rPr>
          <w:b/>
          <w:color w:val="A6A6A6"/>
          <w:sz w:val="28"/>
          <w:lang w:val="en-GB"/>
        </w:rPr>
      </w:pPr>
      <w:r w:rsidRPr="00187187">
        <w:rPr>
          <w:lang w:val="en-GB"/>
        </w:rPr>
        <w:t>A particular interest of mine is community development work in deprived villages and towns in developing countries. I also like listening to music, socialising with friends and playing and watching cricket.</w:t>
      </w:r>
    </w:p>
    <w:p w:rsidR="00C25D2D" w:rsidRDefault="00C25D2D" w:rsidP="00115E0D">
      <w:pPr>
        <w:rPr>
          <w:b/>
          <w:lang w:val="en-GB"/>
        </w:rPr>
      </w:pPr>
    </w:p>
    <w:p w:rsidR="00C416F2" w:rsidRPr="00115E0D" w:rsidRDefault="00870B5F" w:rsidP="001066C2">
      <w:r w:rsidRPr="00503111">
        <w:rPr>
          <w:lang w:val="en-GB"/>
        </w:rPr>
        <w:t>REFERENCES AVAILABLE ON REQUEST</w:t>
      </w:r>
    </w:p>
    <w:sectPr w:rsidR="00C416F2" w:rsidRPr="00115E0D" w:rsidSect="00951890">
      <w:footerReference w:type="default" r:id="rId9"/>
      <w:pgSz w:w="12240" w:h="15840"/>
      <w:pgMar w:top="426" w:right="810" w:bottom="426" w:left="851" w:header="708" w:footer="23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CD" w:rsidRDefault="00047BCD" w:rsidP="0072241F">
      <w:r>
        <w:separator/>
      </w:r>
    </w:p>
  </w:endnote>
  <w:endnote w:type="continuationSeparator" w:id="1">
    <w:p w:rsidR="00047BCD" w:rsidRDefault="00047BCD" w:rsidP="0072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D3" w:rsidRDefault="00610292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A267D3">
      <w:instrText xml:space="preserve"> PAGE   \* MERGEFORMAT </w:instrText>
    </w:r>
    <w:r>
      <w:fldChar w:fldCharType="separate"/>
    </w:r>
    <w:r w:rsidR="00047BCD" w:rsidRPr="00047BCD">
      <w:rPr>
        <w:b/>
        <w:noProof/>
      </w:rPr>
      <w:t>1</w:t>
    </w:r>
    <w:r>
      <w:fldChar w:fldCharType="end"/>
    </w:r>
    <w:r w:rsidR="00A267D3">
      <w:rPr>
        <w:b/>
      </w:rPr>
      <w:t xml:space="preserve"> | </w:t>
    </w:r>
    <w:r w:rsidR="00A267D3">
      <w:rPr>
        <w:color w:val="7F7F7F"/>
        <w:spacing w:val="60"/>
      </w:rPr>
      <w:t>Page</w:t>
    </w:r>
  </w:p>
  <w:p w:rsidR="00A267D3" w:rsidRDefault="00A26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CD" w:rsidRDefault="00047BCD" w:rsidP="0072241F">
      <w:r>
        <w:separator/>
      </w:r>
    </w:p>
  </w:footnote>
  <w:footnote w:type="continuationSeparator" w:id="1">
    <w:p w:rsidR="00047BCD" w:rsidRDefault="00047BCD" w:rsidP="00722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B4B67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77372"/>
    <w:multiLevelType w:val="hybridMultilevel"/>
    <w:tmpl w:val="477E2422"/>
    <w:lvl w:ilvl="0" w:tplc="0B423F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107B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</w:abstractNum>
  <w:abstractNum w:abstractNumId="3">
    <w:nsid w:val="23FD5EEE"/>
    <w:multiLevelType w:val="hybridMultilevel"/>
    <w:tmpl w:val="4C2E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416EF"/>
    <w:multiLevelType w:val="hybridMultilevel"/>
    <w:tmpl w:val="3A763B9A"/>
    <w:lvl w:ilvl="0" w:tplc="097297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423AE"/>
    <w:multiLevelType w:val="hybridMultilevel"/>
    <w:tmpl w:val="3B6AD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05264"/>
    <w:multiLevelType w:val="hybridMultilevel"/>
    <w:tmpl w:val="0A42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24F2C"/>
    <w:multiLevelType w:val="hybridMultilevel"/>
    <w:tmpl w:val="2AAA4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F5395"/>
    <w:multiLevelType w:val="hybridMultilevel"/>
    <w:tmpl w:val="0916D6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947D4"/>
    <w:multiLevelType w:val="hybridMultilevel"/>
    <w:tmpl w:val="C902F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106DB0"/>
    <w:multiLevelType w:val="hybridMultilevel"/>
    <w:tmpl w:val="78F2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211B"/>
    <w:multiLevelType w:val="hybridMultilevel"/>
    <w:tmpl w:val="398E600E"/>
    <w:lvl w:ilvl="0" w:tplc="A1D4D0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45E7E"/>
    <w:multiLevelType w:val="hybridMultilevel"/>
    <w:tmpl w:val="E5D0F6A2"/>
    <w:lvl w:ilvl="0" w:tplc="5AACFD8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140AF7"/>
    <w:multiLevelType w:val="hybridMultilevel"/>
    <w:tmpl w:val="EF8C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E3EA5"/>
    <w:multiLevelType w:val="hybridMultilevel"/>
    <w:tmpl w:val="16AC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92059"/>
    <w:multiLevelType w:val="hybridMultilevel"/>
    <w:tmpl w:val="51C698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  <w:num w:numId="15">
    <w:abstractNumId w:val="15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76D8"/>
    <w:rsid w:val="00003D4E"/>
    <w:rsid w:val="00014D7B"/>
    <w:rsid w:val="00015A3F"/>
    <w:rsid w:val="00022283"/>
    <w:rsid w:val="00032097"/>
    <w:rsid w:val="00041090"/>
    <w:rsid w:val="00047BCD"/>
    <w:rsid w:val="00071A2C"/>
    <w:rsid w:val="000830A9"/>
    <w:rsid w:val="00084944"/>
    <w:rsid w:val="0009092E"/>
    <w:rsid w:val="00097BBF"/>
    <w:rsid w:val="000A44B4"/>
    <w:rsid w:val="000A782D"/>
    <w:rsid w:val="000B4BDF"/>
    <w:rsid w:val="000B55F8"/>
    <w:rsid w:val="000C3929"/>
    <w:rsid w:val="000D5E56"/>
    <w:rsid w:val="000E727D"/>
    <w:rsid w:val="000E7ED7"/>
    <w:rsid w:val="000F3A49"/>
    <w:rsid w:val="000F6E28"/>
    <w:rsid w:val="00100D1B"/>
    <w:rsid w:val="001066C2"/>
    <w:rsid w:val="00106778"/>
    <w:rsid w:val="00112DAA"/>
    <w:rsid w:val="00112F1A"/>
    <w:rsid w:val="00115E0D"/>
    <w:rsid w:val="00116484"/>
    <w:rsid w:val="001211F5"/>
    <w:rsid w:val="0013034E"/>
    <w:rsid w:val="0013162E"/>
    <w:rsid w:val="0013241E"/>
    <w:rsid w:val="00135999"/>
    <w:rsid w:val="001406BF"/>
    <w:rsid w:val="0014246F"/>
    <w:rsid w:val="0014256B"/>
    <w:rsid w:val="00144C5E"/>
    <w:rsid w:val="00146C7C"/>
    <w:rsid w:val="0015058C"/>
    <w:rsid w:val="001505E9"/>
    <w:rsid w:val="001512BA"/>
    <w:rsid w:val="00153186"/>
    <w:rsid w:val="00155577"/>
    <w:rsid w:val="00156FF8"/>
    <w:rsid w:val="00157627"/>
    <w:rsid w:val="0016244E"/>
    <w:rsid w:val="0016789E"/>
    <w:rsid w:val="00187187"/>
    <w:rsid w:val="001B0092"/>
    <w:rsid w:val="001B3E8B"/>
    <w:rsid w:val="001B5C9F"/>
    <w:rsid w:val="001B667E"/>
    <w:rsid w:val="001C0909"/>
    <w:rsid w:val="001D1785"/>
    <w:rsid w:val="001F15A9"/>
    <w:rsid w:val="001F3CD5"/>
    <w:rsid w:val="001F6875"/>
    <w:rsid w:val="002119A9"/>
    <w:rsid w:val="002162C8"/>
    <w:rsid w:val="0022222E"/>
    <w:rsid w:val="00237FBE"/>
    <w:rsid w:val="00255F82"/>
    <w:rsid w:val="002629F3"/>
    <w:rsid w:val="002734D9"/>
    <w:rsid w:val="0027526B"/>
    <w:rsid w:val="00275B86"/>
    <w:rsid w:val="00275D8A"/>
    <w:rsid w:val="0027712A"/>
    <w:rsid w:val="0028513B"/>
    <w:rsid w:val="00286983"/>
    <w:rsid w:val="00286A81"/>
    <w:rsid w:val="002A2482"/>
    <w:rsid w:val="002B0DD6"/>
    <w:rsid w:val="002B2738"/>
    <w:rsid w:val="002B3398"/>
    <w:rsid w:val="002C2438"/>
    <w:rsid w:val="002C5F16"/>
    <w:rsid w:val="002C612A"/>
    <w:rsid w:val="002C6DE1"/>
    <w:rsid w:val="002D1C57"/>
    <w:rsid w:val="002D2C16"/>
    <w:rsid w:val="002D32C3"/>
    <w:rsid w:val="002D5BB1"/>
    <w:rsid w:val="002E04DC"/>
    <w:rsid w:val="002E3D6A"/>
    <w:rsid w:val="002F010E"/>
    <w:rsid w:val="002F01FB"/>
    <w:rsid w:val="002F4C4D"/>
    <w:rsid w:val="002F5641"/>
    <w:rsid w:val="002F588F"/>
    <w:rsid w:val="002F6EBE"/>
    <w:rsid w:val="00307F55"/>
    <w:rsid w:val="00311A30"/>
    <w:rsid w:val="00312E3C"/>
    <w:rsid w:val="003157D9"/>
    <w:rsid w:val="00332046"/>
    <w:rsid w:val="00353AD7"/>
    <w:rsid w:val="0035647A"/>
    <w:rsid w:val="00360847"/>
    <w:rsid w:val="0036365B"/>
    <w:rsid w:val="00363C83"/>
    <w:rsid w:val="00365F02"/>
    <w:rsid w:val="00366A7C"/>
    <w:rsid w:val="00367D45"/>
    <w:rsid w:val="003722E9"/>
    <w:rsid w:val="003734A8"/>
    <w:rsid w:val="00390054"/>
    <w:rsid w:val="00392D0E"/>
    <w:rsid w:val="00394719"/>
    <w:rsid w:val="003A0C63"/>
    <w:rsid w:val="003B2106"/>
    <w:rsid w:val="003B41C3"/>
    <w:rsid w:val="003D3653"/>
    <w:rsid w:val="003D4F6E"/>
    <w:rsid w:val="003E49DE"/>
    <w:rsid w:val="003E69A0"/>
    <w:rsid w:val="00412657"/>
    <w:rsid w:val="0041393F"/>
    <w:rsid w:val="004215A0"/>
    <w:rsid w:val="004255E3"/>
    <w:rsid w:val="00437A8E"/>
    <w:rsid w:val="00442989"/>
    <w:rsid w:val="00445389"/>
    <w:rsid w:val="00452FE8"/>
    <w:rsid w:val="00456496"/>
    <w:rsid w:val="00457296"/>
    <w:rsid w:val="00461B29"/>
    <w:rsid w:val="00462A2D"/>
    <w:rsid w:val="004633E0"/>
    <w:rsid w:val="00467D0D"/>
    <w:rsid w:val="004730A7"/>
    <w:rsid w:val="00473CD5"/>
    <w:rsid w:val="00475D50"/>
    <w:rsid w:val="0047601C"/>
    <w:rsid w:val="00491FB9"/>
    <w:rsid w:val="0049493A"/>
    <w:rsid w:val="00496154"/>
    <w:rsid w:val="00496C06"/>
    <w:rsid w:val="004A3F40"/>
    <w:rsid w:val="004B1E6F"/>
    <w:rsid w:val="004B3F73"/>
    <w:rsid w:val="004B71C1"/>
    <w:rsid w:val="004C12C6"/>
    <w:rsid w:val="004C4031"/>
    <w:rsid w:val="004D5030"/>
    <w:rsid w:val="004D65EF"/>
    <w:rsid w:val="004E011A"/>
    <w:rsid w:val="004E40A5"/>
    <w:rsid w:val="004E44A1"/>
    <w:rsid w:val="004E6FD9"/>
    <w:rsid w:val="004F6ECB"/>
    <w:rsid w:val="00501BC4"/>
    <w:rsid w:val="00503111"/>
    <w:rsid w:val="00517C81"/>
    <w:rsid w:val="00521D3F"/>
    <w:rsid w:val="005303C3"/>
    <w:rsid w:val="00534608"/>
    <w:rsid w:val="00541589"/>
    <w:rsid w:val="0054331C"/>
    <w:rsid w:val="005449B0"/>
    <w:rsid w:val="00544CFD"/>
    <w:rsid w:val="00556566"/>
    <w:rsid w:val="00557068"/>
    <w:rsid w:val="0056169D"/>
    <w:rsid w:val="00564619"/>
    <w:rsid w:val="00575D12"/>
    <w:rsid w:val="005869B7"/>
    <w:rsid w:val="0059455D"/>
    <w:rsid w:val="005B4821"/>
    <w:rsid w:val="005C005B"/>
    <w:rsid w:val="005D10CA"/>
    <w:rsid w:val="005D4348"/>
    <w:rsid w:val="005D55C7"/>
    <w:rsid w:val="005E39FB"/>
    <w:rsid w:val="005E6908"/>
    <w:rsid w:val="005F59E7"/>
    <w:rsid w:val="005F5D7D"/>
    <w:rsid w:val="00601350"/>
    <w:rsid w:val="00607499"/>
    <w:rsid w:val="00610292"/>
    <w:rsid w:val="00610EA5"/>
    <w:rsid w:val="00614035"/>
    <w:rsid w:val="0061596B"/>
    <w:rsid w:val="006226C5"/>
    <w:rsid w:val="00636511"/>
    <w:rsid w:val="00642C53"/>
    <w:rsid w:val="006430AF"/>
    <w:rsid w:val="0064319C"/>
    <w:rsid w:val="00646947"/>
    <w:rsid w:val="00647234"/>
    <w:rsid w:val="006472DF"/>
    <w:rsid w:val="00655BFF"/>
    <w:rsid w:val="00667858"/>
    <w:rsid w:val="00670756"/>
    <w:rsid w:val="00676B42"/>
    <w:rsid w:val="006861C2"/>
    <w:rsid w:val="0068626E"/>
    <w:rsid w:val="00693408"/>
    <w:rsid w:val="006A0F56"/>
    <w:rsid w:val="006A254D"/>
    <w:rsid w:val="006B2227"/>
    <w:rsid w:val="006C084B"/>
    <w:rsid w:val="006C2D59"/>
    <w:rsid w:val="006D581B"/>
    <w:rsid w:val="006E5FEC"/>
    <w:rsid w:val="006F080C"/>
    <w:rsid w:val="006F7182"/>
    <w:rsid w:val="00706917"/>
    <w:rsid w:val="007079A0"/>
    <w:rsid w:val="007142B8"/>
    <w:rsid w:val="00716B2A"/>
    <w:rsid w:val="007200B0"/>
    <w:rsid w:val="0072241F"/>
    <w:rsid w:val="007241EA"/>
    <w:rsid w:val="007274E9"/>
    <w:rsid w:val="00730236"/>
    <w:rsid w:val="00730407"/>
    <w:rsid w:val="00733D4B"/>
    <w:rsid w:val="007345FD"/>
    <w:rsid w:val="0073538A"/>
    <w:rsid w:val="00736AD2"/>
    <w:rsid w:val="007407C8"/>
    <w:rsid w:val="00744072"/>
    <w:rsid w:val="00746EE3"/>
    <w:rsid w:val="007470F8"/>
    <w:rsid w:val="00753688"/>
    <w:rsid w:val="00760AC5"/>
    <w:rsid w:val="007621A2"/>
    <w:rsid w:val="007646EF"/>
    <w:rsid w:val="00774B25"/>
    <w:rsid w:val="00784047"/>
    <w:rsid w:val="00785637"/>
    <w:rsid w:val="00790586"/>
    <w:rsid w:val="007919D0"/>
    <w:rsid w:val="00794F5F"/>
    <w:rsid w:val="00796D55"/>
    <w:rsid w:val="007A3D23"/>
    <w:rsid w:val="007A78E9"/>
    <w:rsid w:val="007B5AAA"/>
    <w:rsid w:val="007D030E"/>
    <w:rsid w:val="007D0777"/>
    <w:rsid w:val="007D4A19"/>
    <w:rsid w:val="007D695B"/>
    <w:rsid w:val="007E166C"/>
    <w:rsid w:val="007E6F1C"/>
    <w:rsid w:val="0080714E"/>
    <w:rsid w:val="00812477"/>
    <w:rsid w:val="00821EC2"/>
    <w:rsid w:val="0082362B"/>
    <w:rsid w:val="00823C60"/>
    <w:rsid w:val="00825B27"/>
    <w:rsid w:val="00836FFA"/>
    <w:rsid w:val="00841A69"/>
    <w:rsid w:val="0084535D"/>
    <w:rsid w:val="0084566D"/>
    <w:rsid w:val="00846620"/>
    <w:rsid w:val="00847469"/>
    <w:rsid w:val="00851F6F"/>
    <w:rsid w:val="00855BEC"/>
    <w:rsid w:val="0085650A"/>
    <w:rsid w:val="00857CB7"/>
    <w:rsid w:val="00863C94"/>
    <w:rsid w:val="00865D17"/>
    <w:rsid w:val="00870B5F"/>
    <w:rsid w:val="00871EAD"/>
    <w:rsid w:val="008776D8"/>
    <w:rsid w:val="0088681A"/>
    <w:rsid w:val="0089055C"/>
    <w:rsid w:val="00890C47"/>
    <w:rsid w:val="00894198"/>
    <w:rsid w:val="008971F3"/>
    <w:rsid w:val="008A2834"/>
    <w:rsid w:val="008A35FB"/>
    <w:rsid w:val="008B3723"/>
    <w:rsid w:val="008E30C7"/>
    <w:rsid w:val="008E35F7"/>
    <w:rsid w:val="00901904"/>
    <w:rsid w:val="009074AF"/>
    <w:rsid w:val="00926A51"/>
    <w:rsid w:val="00926E94"/>
    <w:rsid w:val="00935DCD"/>
    <w:rsid w:val="009471EE"/>
    <w:rsid w:val="00951890"/>
    <w:rsid w:val="00951B96"/>
    <w:rsid w:val="00953FAB"/>
    <w:rsid w:val="00960C3D"/>
    <w:rsid w:val="0096134B"/>
    <w:rsid w:val="00963FC6"/>
    <w:rsid w:val="009725C5"/>
    <w:rsid w:val="00973AEA"/>
    <w:rsid w:val="00986C76"/>
    <w:rsid w:val="00996637"/>
    <w:rsid w:val="009C1A62"/>
    <w:rsid w:val="009D056F"/>
    <w:rsid w:val="009D6BEB"/>
    <w:rsid w:val="009E39AB"/>
    <w:rsid w:val="009E462B"/>
    <w:rsid w:val="009E5467"/>
    <w:rsid w:val="009F20AC"/>
    <w:rsid w:val="009F2BC7"/>
    <w:rsid w:val="009F32B2"/>
    <w:rsid w:val="00A0051A"/>
    <w:rsid w:val="00A03997"/>
    <w:rsid w:val="00A04743"/>
    <w:rsid w:val="00A07180"/>
    <w:rsid w:val="00A170C6"/>
    <w:rsid w:val="00A20093"/>
    <w:rsid w:val="00A2248C"/>
    <w:rsid w:val="00A267D3"/>
    <w:rsid w:val="00A27D08"/>
    <w:rsid w:val="00A50DE5"/>
    <w:rsid w:val="00A549C1"/>
    <w:rsid w:val="00A63C91"/>
    <w:rsid w:val="00A65C88"/>
    <w:rsid w:val="00A74A43"/>
    <w:rsid w:val="00A815A0"/>
    <w:rsid w:val="00A83CCC"/>
    <w:rsid w:val="00A85A6F"/>
    <w:rsid w:val="00A86AB0"/>
    <w:rsid w:val="00A91E40"/>
    <w:rsid w:val="00A93A00"/>
    <w:rsid w:val="00A951F4"/>
    <w:rsid w:val="00A952E0"/>
    <w:rsid w:val="00A95FAA"/>
    <w:rsid w:val="00AA4A18"/>
    <w:rsid w:val="00AA5297"/>
    <w:rsid w:val="00AB2FFA"/>
    <w:rsid w:val="00AB3920"/>
    <w:rsid w:val="00AC379A"/>
    <w:rsid w:val="00AC7F5C"/>
    <w:rsid w:val="00AE5657"/>
    <w:rsid w:val="00AF0AFF"/>
    <w:rsid w:val="00B021B3"/>
    <w:rsid w:val="00B03347"/>
    <w:rsid w:val="00B05FD5"/>
    <w:rsid w:val="00B17D3C"/>
    <w:rsid w:val="00B208A1"/>
    <w:rsid w:val="00B26AD7"/>
    <w:rsid w:val="00B2751D"/>
    <w:rsid w:val="00B349E0"/>
    <w:rsid w:val="00B40178"/>
    <w:rsid w:val="00B543D1"/>
    <w:rsid w:val="00B551D3"/>
    <w:rsid w:val="00B676A3"/>
    <w:rsid w:val="00B70DE0"/>
    <w:rsid w:val="00B71A92"/>
    <w:rsid w:val="00B7309E"/>
    <w:rsid w:val="00B77E5B"/>
    <w:rsid w:val="00B8560C"/>
    <w:rsid w:val="00B87D6E"/>
    <w:rsid w:val="00B93BF9"/>
    <w:rsid w:val="00BA5BFF"/>
    <w:rsid w:val="00BA7610"/>
    <w:rsid w:val="00BB1791"/>
    <w:rsid w:val="00BB5159"/>
    <w:rsid w:val="00BB6B58"/>
    <w:rsid w:val="00BC3E55"/>
    <w:rsid w:val="00BC4584"/>
    <w:rsid w:val="00BD439F"/>
    <w:rsid w:val="00BE3F02"/>
    <w:rsid w:val="00BE63C8"/>
    <w:rsid w:val="00BF333E"/>
    <w:rsid w:val="00BF3381"/>
    <w:rsid w:val="00BF3456"/>
    <w:rsid w:val="00BF7B0C"/>
    <w:rsid w:val="00C00F08"/>
    <w:rsid w:val="00C0467C"/>
    <w:rsid w:val="00C157AE"/>
    <w:rsid w:val="00C1669C"/>
    <w:rsid w:val="00C16780"/>
    <w:rsid w:val="00C213F4"/>
    <w:rsid w:val="00C25D2D"/>
    <w:rsid w:val="00C26C24"/>
    <w:rsid w:val="00C314BC"/>
    <w:rsid w:val="00C416F2"/>
    <w:rsid w:val="00C428BB"/>
    <w:rsid w:val="00C46985"/>
    <w:rsid w:val="00C513B0"/>
    <w:rsid w:val="00C54B58"/>
    <w:rsid w:val="00C73524"/>
    <w:rsid w:val="00C80798"/>
    <w:rsid w:val="00C83C17"/>
    <w:rsid w:val="00C83DDB"/>
    <w:rsid w:val="00C909AC"/>
    <w:rsid w:val="00C9259F"/>
    <w:rsid w:val="00C97025"/>
    <w:rsid w:val="00CC6CDC"/>
    <w:rsid w:val="00CD1F03"/>
    <w:rsid w:val="00CD6F61"/>
    <w:rsid w:val="00CE1C2F"/>
    <w:rsid w:val="00CE49D4"/>
    <w:rsid w:val="00CF4229"/>
    <w:rsid w:val="00CF4DAB"/>
    <w:rsid w:val="00D05C83"/>
    <w:rsid w:val="00D1643F"/>
    <w:rsid w:val="00D1785D"/>
    <w:rsid w:val="00D17A60"/>
    <w:rsid w:val="00D20794"/>
    <w:rsid w:val="00D2219E"/>
    <w:rsid w:val="00D31A19"/>
    <w:rsid w:val="00D35654"/>
    <w:rsid w:val="00D35814"/>
    <w:rsid w:val="00D35CD6"/>
    <w:rsid w:val="00D36062"/>
    <w:rsid w:val="00D36587"/>
    <w:rsid w:val="00D36BE0"/>
    <w:rsid w:val="00D3753C"/>
    <w:rsid w:val="00D475C5"/>
    <w:rsid w:val="00D52EC2"/>
    <w:rsid w:val="00D55C2D"/>
    <w:rsid w:val="00D64019"/>
    <w:rsid w:val="00D65045"/>
    <w:rsid w:val="00D70CE8"/>
    <w:rsid w:val="00D75060"/>
    <w:rsid w:val="00D85547"/>
    <w:rsid w:val="00D908F2"/>
    <w:rsid w:val="00D91604"/>
    <w:rsid w:val="00DA6504"/>
    <w:rsid w:val="00DC2871"/>
    <w:rsid w:val="00DD03A8"/>
    <w:rsid w:val="00DD3993"/>
    <w:rsid w:val="00DD4CD7"/>
    <w:rsid w:val="00DE15E8"/>
    <w:rsid w:val="00DF1A02"/>
    <w:rsid w:val="00DF4AA5"/>
    <w:rsid w:val="00E0169C"/>
    <w:rsid w:val="00E0347C"/>
    <w:rsid w:val="00E03B03"/>
    <w:rsid w:val="00E075EC"/>
    <w:rsid w:val="00E31881"/>
    <w:rsid w:val="00E36820"/>
    <w:rsid w:val="00E40EEA"/>
    <w:rsid w:val="00E43688"/>
    <w:rsid w:val="00E44CDA"/>
    <w:rsid w:val="00E63F4B"/>
    <w:rsid w:val="00E65728"/>
    <w:rsid w:val="00E66B1F"/>
    <w:rsid w:val="00E675B5"/>
    <w:rsid w:val="00E776B0"/>
    <w:rsid w:val="00E86163"/>
    <w:rsid w:val="00E868CB"/>
    <w:rsid w:val="00E912D4"/>
    <w:rsid w:val="00E92F39"/>
    <w:rsid w:val="00EA07FE"/>
    <w:rsid w:val="00EA755F"/>
    <w:rsid w:val="00EA75A6"/>
    <w:rsid w:val="00EA762A"/>
    <w:rsid w:val="00EB1E0F"/>
    <w:rsid w:val="00EB2FF3"/>
    <w:rsid w:val="00EB3265"/>
    <w:rsid w:val="00EB5339"/>
    <w:rsid w:val="00EB6787"/>
    <w:rsid w:val="00EC3B36"/>
    <w:rsid w:val="00EC4D10"/>
    <w:rsid w:val="00ED0100"/>
    <w:rsid w:val="00ED48AA"/>
    <w:rsid w:val="00ED6266"/>
    <w:rsid w:val="00ED7602"/>
    <w:rsid w:val="00EE2C30"/>
    <w:rsid w:val="00EE3711"/>
    <w:rsid w:val="00EF3979"/>
    <w:rsid w:val="00F025BC"/>
    <w:rsid w:val="00F034E9"/>
    <w:rsid w:val="00F06898"/>
    <w:rsid w:val="00F07E45"/>
    <w:rsid w:val="00F11081"/>
    <w:rsid w:val="00F11B1A"/>
    <w:rsid w:val="00F2257E"/>
    <w:rsid w:val="00F24A28"/>
    <w:rsid w:val="00F26B37"/>
    <w:rsid w:val="00F30BC3"/>
    <w:rsid w:val="00F30E09"/>
    <w:rsid w:val="00F31B05"/>
    <w:rsid w:val="00F33608"/>
    <w:rsid w:val="00F346C9"/>
    <w:rsid w:val="00F40E54"/>
    <w:rsid w:val="00F5049B"/>
    <w:rsid w:val="00F51939"/>
    <w:rsid w:val="00F53BE8"/>
    <w:rsid w:val="00F6648A"/>
    <w:rsid w:val="00F73C9C"/>
    <w:rsid w:val="00F740B9"/>
    <w:rsid w:val="00F81FAB"/>
    <w:rsid w:val="00F82DFA"/>
    <w:rsid w:val="00F8569E"/>
    <w:rsid w:val="00F87560"/>
    <w:rsid w:val="00FB3558"/>
    <w:rsid w:val="00FB604E"/>
    <w:rsid w:val="00FC1531"/>
    <w:rsid w:val="00FC5D71"/>
    <w:rsid w:val="00FC65DD"/>
    <w:rsid w:val="00FC7AEB"/>
    <w:rsid w:val="00FD50BA"/>
    <w:rsid w:val="00FE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9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2DFA"/>
    <w:pPr>
      <w:keepNext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82DFA"/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9E5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8A35FB"/>
    <w:rPr>
      <w:color w:val="0000FF"/>
      <w:u w:val="single"/>
    </w:rPr>
  </w:style>
  <w:style w:type="table" w:styleId="TableGrid">
    <w:name w:val="Table Grid"/>
    <w:basedOn w:val="TableNormal"/>
    <w:uiPriority w:val="59"/>
    <w:rsid w:val="00E40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1B1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ghlight1">
    <w:name w:val="highlight1"/>
    <w:rsid w:val="00F11B1A"/>
    <w:rPr>
      <w:b/>
      <w:color w:val="FF0000"/>
    </w:rPr>
  </w:style>
  <w:style w:type="paragraph" w:customStyle="1" w:styleId="Achievement">
    <w:name w:val="Achievement"/>
    <w:basedOn w:val="Normal"/>
    <w:rsid w:val="0068626E"/>
    <w:pPr>
      <w:tabs>
        <w:tab w:val="left" w:pos="720"/>
        <w:tab w:val="left" w:pos="1456"/>
      </w:tabs>
      <w:overflowPunct w:val="0"/>
      <w:autoSpaceDE w:val="0"/>
      <w:autoSpaceDN w:val="0"/>
      <w:adjustRightInd w:val="0"/>
      <w:spacing w:before="60" w:after="60"/>
      <w:ind w:left="720" w:hanging="360"/>
      <w:jc w:val="both"/>
      <w:textAlignment w:val="baseline"/>
    </w:pPr>
    <w:rPr>
      <w:rFonts w:ascii="Book Antiqua" w:hAnsi="Book Antiqua"/>
      <w:spacing w:val="-5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862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626E"/>
    <w:rPr>
      <w:sz w:val="24"/>
      <w:lang w:val="en-US" w:eastAsia="en-US"/>
    </w:rPr>
  </w:style>
  <w:style w:type="paragraph" w:customStyle="1" w:styleId="Tabline1">
    <w:name w:val="Tabline1"/>
    <w:rsid w:val="0068626E"/>
    <w:pPr>
      <w:tabs>
        <w:tab w:val="left" w:pos="2835"/>
      </w:tabs>
      <w:overflowPunct w:val="0"/>
      <w:autoSpaceDE w:val="0"/>
      <w:autoSpaceDN w:val="0"/>
      <w:adjustRightInd w:val="0"/>
      <w:spacing w:before="80" w:after="80"/>
      <w:ind w:left="567"/>
      <w:textAlignment w:val="baseline"/>
    </w:pPr>
    <w:rPr>
      <w:noProof/>
      <w:sz w:val="24"/>
    </w:rPr>
  </w:style>
  <w:style w:type="paragraph" w:styleId="NoSpacing">
    <w:name w:val="No Spacing"/>
    <w:uiPriority w:val="1"/>
    <w:qFormat/>
    <w:rsid w:val="005F5D7D"/>
    <w:rPr>
      <w:sz w:val="24"/>
      <w:szCs w:val="24"/>
      <w:lang w:val="en-US" w:eastAsia="en-US"/>
    </w:rPr>
  </w:style>
  <w:style w:type="table" w:styleId="LightShading">
    <w:name w:val="Light Shading"/>
    <w:basedOn w:val="TableNormal"/>
    <w:uiPriority w:val="60"/>
    <w:rsid w:val="00146C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cimalAligned">
    <w:name w:val="Decimal Aligned"/>
    <w:basedOn w:val="Normal"/>
    <w:uiPriority w:val="40"/>
    <w:qFormat/>
    <w:rsid w:val="00CD6F6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D6F61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D6F61"/>
    <w:rPr>
      <w:rFonts w:ascii="Calibri" w:hAnsi="Calibri"/>
    </w:rPr>
  </w:style>
  <w:style w:type="character" w:styleId="SubtleEmphasis">
    <w:name w:val="Subtle Emphasis"/>
    <w:basedOn w:val="DefaultParagraphFont"/>
    <w:uiPriority w:val="19"/>
    <w:qFormat/>
    <w:rsid w:val="00CD6F61"/>
    <w:rPr>
      <w:rFonts w:eastAsia="Times New Roman"/>
      <w:i/>
      <w:color w:val="808080"/>
      <w:sz w:val="22"/>
      <w:lang w:val="en-US"/>
    </w:rPr>
  </w:style>
  <w:style w:type="table" w:styleId="MediumShading2-Accent5">
    <w:name w:val="Medium Shading 2 Accent 5"/>
    <w:basedOn w:val="TableNormal"/>
    <w:uiPriority w:val="64"/>
    <w:rsid w:val="00CD6F61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CD6F6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62"/>
    <w:rsid w:val="00CD6F6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6">
    <w:name w:val="Medium Shading 1 Accent 6"/>
    <w:basedOn w:val="TableNormal"/>
    <w:uiPriority w:val="63"/>
    <w:rsid w:val="00CD6F6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CD6F6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DarkList-Accent4">
    <w:name w:val="Dark List Accent 4"/>
    <w:basedOn w:val="TableNormal"/>
    <w:uiPriority w:val="70"/>
    <w:rsid w:val="00E3188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2">
    <w:name w:val="Dark List Accent 2"/>
    <w:basedOn w:val="TableNormal"/>
    <w:uiPriority w:val="70"/>
    <w:rsid w:val="00E3188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Calendar1">
    <w:name w:val="Calendar 1"/>
    <w:basedOn w:val="TableNormal"/>
    <w:uiPriority w:val="99"/>
    <w:qFormat/>
    <w:rsid w:val="0080714E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sz w:val="44"/>
        <w:szCs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722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24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22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241F"/>
    <w:rPr>
      <w:sz w:val="24"/>
    </w:rPr>
  </w:style>
  <w:style w:type="paragraph" w:customStyle="1" w:styleId="StyleHeading214ptWhiteUnderline">
    <w:name w:val="Style Heading 2 + 14 pt White Underline"/>
    <w:basedOn w:val="Heading2"/>
    <w:rsid w:val="00607499"/>
    <w:rPr>
      <w:bCs/>
      <w:color w:val="FFFFFF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37659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NASREEN SHAUKAT</vt:lpstr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NASREEN SHAUKAT</dc:title>
  <dc:creator>Andrew Johnson</dc:creator>
  <cp:lastModifiedBy>HRDESK4</cp:lastModifiedBy>
  <cp:revision>4</cp:revision>
  <cp:lastPrinted>2016-12-19T11:02:00Z</cp:lastPrinted>
  <dcterms:created xsi:type="dcterms:W3CDTF">2016-12-19T11:16:00Z</dcterms:created>
  <dcterms:modified xsi:type="dcterms:W3CDTF">2018-02-24T06:53:00Z</dcterms:modified>
</cp:coreProperties>
</file>