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8" w:rsidRPr="00C53A00" w:rsidRDefault="00320432" w:rsidP="00AB7531">
      <w:pPr>
        <w:spacing w:after="0" w:line="240" w:lineRule="auto"/>
        <w:jc w:val="right"/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None/>
            <wp:docPr id="18" name="Picture 18" descr="C:\Users\qussai.serhan\AppData\Local\Microsoft\Windows\INetCache\Content.Word\IMG_53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qussai.serhan\AppData\Local\Microsoft\Windows\INetCache\Content.Word\IMG_5320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57C" w:rsidRPr="00C53A00">
        <w:t xml:space="preserve">Misba </w:t>
      </w:r>
    </w:p>
    <w:p w:rsidR="00F21050" w:rsidRPr="00C53A00" w:rsidRDefault="00F21050" w:rsidP="00AB7531">
      <w:pPr>
        <w:spacing w:after="0" w:line="240" w:lineRule="auto"/>
        <w:jc w:val="right"/>
      </w:pPr>
      <w:r w:rsidRPr="00C53A00">
        <w:t xml:space="preserve"> Dubai</w:t>
      </w:r>
    </w:p>
    <w:p w:rsidR="00F21050" w:rsidRPr="00C53A00" w:rsidRDefault="004A40C2" w:rsidP="0010657C">
      <w:pPr>
        <w:spacing w:after="0" w:line="240" w:lineRule="auto"/>
        <w:jc w:val="right"/>
      </w:pPr>
      <w:r>
        <w:t>+971502360357</w:t>
      </w:r>
    </w:p>
    <w:p w:rsidR="000827F5" w:rsidRDefault="004A40C2" w:rsidP="00C53A00">
      <w:pPr>
        <w:spacing w:after="0" w:line="240" w:lineRule="auto"/>
        <w:jc w:val="right"/>
      </w:pPr>
      <w:hyperlink r:id="rId8" w:history="1">
        <w:r w:rsidRPr="00732865">
          <w:rPr>
            <w:rStyle w:val="Hyperlink"/>
          </w:rPr>
          <w:t>misba.376679@2freemail.com</w:t>
        </w:r>
      </w:hyperlink>
      <w:r>
        <w:t xml:space="preserve"> </w:t>
      </w:r>
    </w:p>
    <w:p w:rsidR="00320432" w:rsidRDefault="00320432" w:rsidP="00320432">
      <w:pPr>
        <w:spacing w:after="0" w:line="240" w:lineRule="auto"/>
      </w:pPr>
    </w:p>
    <w:p w:rsidR="00320432" w:rsidRDefault="00320432" w:rsidP="00C53A00">
      <w:pPr>
        <w:spacing w:after="0" w:line="240" w:lineRule="auto"/>
        <w:jc w:val="right"/>
      </w:pPr>
    </w:p>
    <w:p w:rsidR="00320432" w:rsidRPr="00C53A00" w:rsidRDefault="00320432" w:rsidP="00C53A00">
      <w:pPr>
        <w:spacing w:after="0" w:line="240" w:lineRule="auto"/>
        <w:jc w:val="right"/>
      </w:pPr>
      <w:bookmarkStart w:id="0" w:name="_GoBack"/>
      <w:bookmarkEnd w:id="0"/>
    </w:p>
    <w:p w:rsidR="00E14F6F" w:rsidRPr="00C53A00" w:rsidRDefault="00F70238" w:rsidP="00AB7531">
      <w:pPr>
        <w:spacing w:after="0" w:line="240" w:lineRule="auto"/>
        <w:rPr>
          <w:b/>
          <w:bCs/>
        </w:rPr>
      </w:pPr>
      <w:r w:rsidRPr="00F70238">
        <w:rPr>
          <w:noProof/>
          <w:lang w:val="en-GB" w:eastAsia="en-GB"/>
        </w:rPr>
        <w:pict>
          <v:rect id="Rectangle 1" o:spid="_x0000_s1026" style="position:absolute;margin-left:-.15pt;margin-top:7.25pt;width:450pt;height:5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lxnQIAAP4FAAAOAAAAZHJzL2Uyb0RvYy54bWy0VNtu2zAMfR+wfxD0vtoJkl6COkXQIsOA&#10;ri3aDn1WZCk2IImapMTOvn6UfOllxQYM24tMiuQheSzy/KLViuyF8zWYgk6OckqE4VDWZlvQb4/r&#10;T6eU+MBMyRQYUdCD8PRi+fHDeWMXYgoVqFI4giDGLxpb0CoEu8gyzyuhmT8CKwwaJTjNAqpum5WO&#10;NYiuVTbN8+OsAVdaB1x4j7dXnZEuE76UgodbKb0IRBUUawvpdOncxDNbnrPF1jFb1bwvg/1FFZrV&#10;BpOOUFcsMLJz9S9QuuYOPMhwxEFnIGXNReoBu5nkb7p5qJgVqRckx9uRJv/vYPnN/s6RusR/R4lh&#10;Gn/RPZLGzFYJMon0NNYv0OvB3rle8yjGXlvpdPxiF6RNlB5GSkUbCMfL+clknufIPEfb8en8NFGe&#10;PQdb58NnAZpEoaAOkyci2f7aB0yIroNLzOVB1eW6Viop8ZWIS+XInuH/3WwnKVTt9Fcou7uYfEiZ&#10;HlV0T6ivkJT5b+DYQETPIo8dc0kKByViTmXuhcQfgFxNU/VjlV0DjHNhQteYr1gp/tRXAozIElka&#10;sXuA14QN2B3NvX8MFWlyxuD8d4V1wWNEygwmjMG6NuDeA1DYVZ+58x9I6qiJLIV206JLFDdQHvCl&#10;OuhG2Fu+rvHFXDMf7pjDmcU3hnso3OIhFTQFhV6ipAL347376I+jhFZKGtwBBfXfd8wJStQXg0N2&#10;NpnN4tJIymx+MkXFvbRsXlrMTl8CPkMcJKwuidE/qEGUDvQTrqtVzIomZjjmLigPblAuQ7ebcOFx&#10;sVolN1wUloVr82B5BI8Ex4l4bJ+Ys/3YBJy3Gxj2BVu8mZ7ON0YaWO0CyDqN1jOvPfW4ZNJs9Asx&#10;brGXevJ6XtvLnwAAAP//AwBQSwMEFAAGAAgAAAAhABJve+3cAAAABwEAAA8AAABkcnMvZG93bnJl&#10;di54bWxMjk9Pg0AQxe8mfofNmHhrF8FqiyxNo/HiyVIT09sURsCys4TdUvz2jqd6fH/y3i9bT7ZT&#10;Iw2+dWzgbh6BIi5d1XJt4GP3OluC8gG5ws4xGfghD+v8+irDtHJn3tJYhFrJCPsUDTQh9KnWvmzI&#10;op+7nliyLzdYDCKHWlcDnmXcdjqOogdtsWV5aLCn54bKY3GyBrb7/ecY797CZpywSI66/k5e3o25&#10;vZk2T6ACTeFShj98QYdcmA7uxJVXnYFZIkWx7xegJF6uVo+gDgbiRQI6z/R//vwXAAD//wMAUEsB&#10;Ai0AFAAGAAgAAAAhALaDOJL+AAAA4QEAABMAAAAAAAAAAAAAAAAAAAAAAFtDb250ZW50X1R5cGVz&#10;XS54bWxQSwECLQAUAAYACAAAACEAOP0h/9YAAACUAQAACwAAAAAAAAAAAAAAAAAvAQAAX3JlbHMv&#10;LnJlbHNQSwECLQAUAAYACAAAACEAmQ2pcZ0CAAD+BQAADgAAAAAAAAAAAAAAAAAuAgAAZHJzL2Uy&#10;b0RvYy54bWxQSwECLQAUAAYACAAAACEAEm977dwAAAAHAQAADwAAAAAAAAAAAAAAAAD3BAAAZHJz&#10;L2Rvd25yZXYueG1sUEsFBgAAAAAEAAQA8wAAAAAGAAAAAA==&#10;" fillcolor="#7f7f7f [1612]" strokecolor="#7f7f7f [1612]" strokeweight="1pt">
            <v:textbox>
              <w:txbxContent>
                <w:p w:rsidR="00F21050" w:rsidRPr="00352EA8" w:rsidRDefault="00F21050" w:rsidP="005370A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rect>
        </w:pict>
      </w:r>
    </w:p>
    <w:p w:rsidR="004E747B" w:rsidRPr="00C53A00" w:rsidRDefault="003116B1" w:rsidP="00AB7531">
      <w:pPr>
        <w:spacing w:after="0" w:line="240" w:lineRule="auto"/>
        <w:rPr>
          <w:b/>
          <w:bCs/>
        </w:rPr>
      </w:pPr>
      <w:r>
        <w:rPr>
          <w:b/>
          <w:bCs/>
        </w:rPr>
        <w:t>OBJECTIVE</w:t>
      </w:r>
    </w:p>
    <w:p w:rsidR="00776969" w:rsidRPr="00C53A00" w:rsidRDefault="00776969" w:rsidP="00AB7531">
      <w:pPr>
        <w:spacing w:after="0" w:line="240" w:lineRule="auto"/>
      </w:pPr>
    </w:p>
    <w:p w:rsidR="00621D1A" w:rsidRDefault="003116B1" w:rsidP="0010657C">
      <w:pPr>
        <w:spacing w:after="0" w:line="240" w:lineRule="auto"/>
      </w:pPr>
      <w:r>
        <w:t xml:space="preserve">To excel in a position </w:t>
      </w:r>
      <w:r w:rsidRPr="003116B1">
        <w:t>that allows me to contribute my skills and experience</w:t>
      </w:r>
      <w:r>
        <w:t xml:space="preserve"> obtained through my strong educational background and experience in order</w:t>
      </w:r>
      <w:r w:rsidRPr="003116B1">
        <w:t xml:space="preserve"> to help children and young adults become successful students</w:t>
      </w:r>
      <w:r>
        <w:t>.</w:t>
      </w:r>
    </w:p>
    <w:p w:rsidR="003116B1" w:rsidRPr="00C53A00" w:rsidRDefault="003116B1" w:rsidP="0010657C">
      <w:pPr>
        <w:spacing w:after="0" w:line="240" w:lineRule="auto"/>
        <w:rPr>
          <w:b/>
          <w:bCs/>
        </w:rPr>
      </w:pPr>
    </w:p>
    <w:p w:rsidR="00C463D9" w:rsidRPr="00C53A00" w:rsidRDefault="00F54066" w:rsidP="00AB7531">
      <w:pPr>
        <w:spacing w:after="0" w:line="240" w:lineRule="auto"/>
        <w:rPr>
          <w:b/>
          <w:bCs/>
        </w:rPr>
      </w:pPr>
      <w:r w:rsidRPr="00C53A00">
        <w:rPr>
          <w:b/>
          <w:bCs/>
        </w:rPr>
        <w:t>SKILLS AND AREAS OF EXPERTISE</w:t>
      </w:r>
    </w:p>
    <w:p w:rsidR="00776969" w:rsidRPr="00C53A00" w:rsidRDefault="00776969" w:rsidP="00AB753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9"/>
      </w:tblGrid>
      <w:tr w:rsidR="00621D1A" w:rsidRPr="00C53A00" w:rsidTr="00A947D4">
        <w:tc>
          <w:tcPr>
            <w:tcW w:w="4508" w:type="dxa"/>
          </w:tcPr>
          <w:p w:rsidR="00E95A2C" w:rsidRPr="00C53A00" w:rsidRDefault="00A57419" w:rsidP="00AB7531">
            <w:pPr>
              <w:pStyle w:val="ListParagraph"/>
              <w:numPr>
                <w:ilvl w:val="0"/>
                <w:numId w:val="2"/>
              </w:numPr>
            </w:pPr>
            <w:r>
              <w:t>Student Leadership</w:t>
            </w:r>
          </w:p>
        </w:tc>
        <w:tc>
          <w:tcPr>
            <w:tcW w:w="4509" w:type="dxa"/>
          </w:tcPr>
          <w:p w:rsidR="00E95A2C" w:rsidRPr="00C53A00" w:rsidRDefault="00E6367F" w:rsidP="00AB7531">
            <w:pPr>
              <w:pStyle w:val="ListParagraph"/>
              <w:numPr>
                <w:ilvl w:val="0"/>
                <w:numId w:val="2"/>
              </w:numPr>
            </w:pPr>
            <w:r>
              <w:t>Coaching</w:t>
            </w:r>
          </w:p>
        </w:tc>
      </w:tr>
      <w:tr w:rsidR="00621D1A" w:rsidRPr="00C53A00" w:rsidTr="00A947D4">
        <w:tc>
          <w:tcPr>
            <w:tcW w:w="4508" w:type="dxa"/>
          </w:tcPr>
          <w:p w:rsidR="00E828BD" w:rsidRPr="00C53A00" w:rsidRDefault="00A57419" w:rsidP="00AB7531">
            <w:pPr>
              <w:pStyle w:val="ListParagraph"/>
              <w:numPr>
                <w:ilvl w:val="0"/>
                <w:numId w:val="2"/>
              </w:numPr>
            </w:pPr>
            <w:r>
              <w:t>Personal Development</w:t>
            </w:r>
          </w:p>
        </w:tc>
        <w:tc>
          <w:tcPr>
            <w:tcW w:w="4509" w:type="dxa"/>
          </w:tcPr>
          <w:p w:rsidR="00E828BD" w:rsidRPr="00C53A00" w:rsidRDefault="003116B1" w:rsidP="00AB7531">
            <w:pPr>
              <w:pStyle w:val="ListParagraph"/>
              <w:numPr>
                <w:ilvl w:val="0"/>
                <w:numId w:val="2"/>
              </w:numPr>
            </w:pPr>
            <w:r>
              <w:t>Organis</w:t>
            </w:r>
            <w:r w:rsidR="00E6367F">
              <w:t>ation, patience &amp; planning</w:t>
            </w:r>
          </w:p>
        </w:tc>
      </w:tr>
      <w:tr w:rsidR="00621D1A" w:rsidRPr="00C53A00" w:rsidTr="00A947D4">
        <w:tc>
          <w:tcPr>
            <w:tcW w:w="4508" w:type="dxa"/>
          </w:tcPr>
          <w:p w:rsidR="004E3E72" w:rsidRPr="00C53A00" w:rsidRDefault="00E6367F" w:rsidP="00AB7531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Collaboration &amp; Communication </w:t>
            </w:r>
          </w:p>
        </w:tc>
        <w:tc>
          <w:tcPr>
            <w:tcW w:w="4509" w:type="dxa"/>
          </w:tcPr>
          <w:p w:rsidR="004E3E72" w:rsidRPr="00C53A00" w:rsidRDefault="00E6367F" w:rsidP="00AB7531">
            <w:pPr>
              <w:pStyle w:val="ListParagraph"/>
              <w:numPr>
                <w:ilvl w:val="0"/>
                <w:numId w:val="2"/>
              </w:numPr>
            </w:pPr>
            <w:r>
              <w:t>Report Writing</w:t>
            </w:r>
          </w:p>
        </w:tc>
      </w:tr>
      <w:tr w:rsidR="00621D1A" w:rsidRPr="00C53A00" w:rsidTr="00A947D4">
        <w:tc>
          <w:tcPr>
            <w:tcW w:w="4508" w:type="dxa"/>
          </w:tcPr>
          <w:p w:rsidR="00E828BD" w:rsidRPr="00C53A00" w:rsidRDefault="00E6367F" w:rsidP="00AB7531">
            <w:pPr>
              <w:pStyle w:val="ListParagraph"/>
              <w:numPr>
                <w:ilvl w:val="0"/>
                <w:numId w:val="2"/>
              </w:numPr>
            </w:pPr>
            <w:r>
              <w:t>Critical Thinking &amp; Problem Solving</w:t>
            </w:r>
          </w:p>
        </w:tc>
        <w:tc>
          <w:tcPr>
            <w:tcW w:w="4509" w:type="dxa"/>
          </w:tcPr>
          <w:p w:rsidR="00E828BD" w:rsidRPr="00C53A00" w:rsidRDefault="00E6367F" w:rsidP="00AB7531">
            <w:pPr>
              <w:pStyle w:val="ListParagraph"/>
              <w:numPr>
                <w:ilvl w:val="0"/>
                <w:numId w:val="2"/>
              </w:numPr>
            </w:pPr>
            <w:r>
              <w:t>Student support skills</w:t>
            </w:r>
          </w:p>
        </w:tc>
      </w:tr>
    </w:tbl>
    <w:p w:rsidR="00690750" w:rsidRPr="00C53A00" w:rsidRDefault="00F70238" w:rsidP="00AB7531">
      <w:pPr>
        <w:spacing w:after="0" w:line="240" w:lineRule="auto"/>
      </w:pPr>
      <w:r w:rsidRPr="00F70238">
        <w:rPr>
          <w:noProof/>
          <w:lang w:val="en-GB" w:eastAsia="en-GB"/>
        </w:rPr>
        <w:pict>
          <v:line id="Straight Connector 3" o:spid="_x0000_s1028" style="position:absolute;z-index:251661312;visibility:visible;mso-position-horizontal-relative:text;mso-position-vertical-relative:text" from=".75pt,5.75pt" to="450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3Z4gEAACcEAAAOAAAAZHJzL2Uyb0RvYy54bWysU01v3CAQvVfqf0Dcu7YTpY2s9eawUXrp&#10;x6pJfwCLhzUSMAjI2vvvO+BdJ2qrSq16wR6YeW/eY1jfTdawI4So0XW8WdWcgZPYa3fo+Penh3e3&#10;nMUkXC8MOuj4CSK/27x9sx59C1c4oOkhMAJxsR19x4eUfFtVUQ5gRVyhB0eHCoMVicJwqPogRkK3&#10;prqq6/fViKH3ASXESLv38yHfFHylQKavSkVIzHScektlDWXd57XarEV7CMIPWp7bEP/QhRXaEekC&#10;dS+SYM9B/wJltQwYUaWVRFuhUlpC0UBqmvonNY+D8FC0kDnRLzbF/wcrvxx3gem+49ecOWHpih5T&#10;EPowJLZF58hADOw6+zT62FL61u3COYp+F7LoSQWbvySHTcXb0+ItTIlJ2rz50NzUNV2BvJxVL4U+&#10;xPQR0LL803GjXZYtWnH8FBORUeolJW8bl9eIRvcP2pgS5IGBrQnsKOiq94emAJhn+xn7ee+28M9o&#10;Zb5yesF+hURMGb3KYmd55S+dDMzM30CRXSRoJliAZg4hJbjUZLsKEmXnMkVdLoV16eyPhef8XApl&#10;iP+meKkozOjSUmy1w/A79jRdWlZz/sWBWXe2YI/9qVx8sYamsSg8v5w87q/jUv7yvjc/AAAA//8D&#10;AFBLAwQUAAYACAAAACEAbKFSJ9kAAAAHAQAADwAAAGRycy9kb3ducmV2LnhtbEyOQU/DMAyF70j8&#10;h8hIXBBLYGIapek0IaFx4ELZ7m5r2orGqZpsLfx6XHFgp2f7PT1/6WZynTrREFrPFu4WBhRx6auW&#10;awv7j5fbNagQkSvsPJOFbwqwyS4vUkwqP/I7nfJYKynhkKCFJsY+0TqUDTkMC98Ti/fpB4dR1qHW&#10;1YCjlLtO3xuz0g5blg8N9vTcUPmVH52FHa7Ht/7GLF9X5T4cip9lftjurL2+mrZPoCJN8T8MM76g&#10;QyZMhT9yFVQn+4MERWYV+9HMQ/F30Fmqz/mzXwAAAP//AwBQSwECLQAUAAYACAAAACEAtoM4kv4A&#10;AADhAQAAEwAAAAAAAAAAAAAAAAAAAAAAW0NvbnRlbnRfVHlwZXNdLnhtbFBLAQItABQABgAIAAAA&#10;IQA4/SH/1gAAAJQBAAALAAAAAAAAAAAAAAAAAC8BAABfcmVscy8ucmVsc1BLAQItABQABgAIAAAA&#10;IQBkBC3Z4gEAACcEAAAOAAAAAAAAAAAAAAAAAC4CAABkcnMvZTJvRG9jLnhtbFBLAQItABQABgAI&#10;AAAAIQBsoVIn2QAAAAcBAAAPAAAAAAAAAAAAAAAAADwEAABkcnMvZG93bnJldi54bWxQSwUGAAAA&#10;AAQABADzAAAAQgUAAAAA&#10;" strokecolor="#d8d8d8 [2732]" strokeweight=".5pt">
            <v:stroke joinstyle="miter"/>
          </v:line>
        </w:pict>
      </w:r>
    </w:p>
    <w:p w:rsidR="003A54AA" w:rsidRDefault="003D369F" w:rsidP="00AB7531">
      <w:pPr>
        <w:spacing w:after="0" w:line="240" w:lineRule="auto"/>
        <w:rPr>
          <w:b/>
          <w:bCs/>
        </w:rPr>
      </w:pPr>
      <w:r w:rsidRPr="00C53A00">
        <w:rPr>
          <w:b/>
          <w:bCs/>
        </w:rPr>
        <w:t>EXPERIENCE</w:t>
      </w:r>
    </w:p>
    <w:p w:rsidR="00FF36B1" w:rsidRDefault="00FF36B1" w:rsidP="00AB7531">
      <w:pPr>
        <w:spacing w:after="0" w:line="240" w:lineRule="auto"/>
        <w:rPr>
          <w:b/>
          <w:bCs/>
        </w:rPr>
      </w:pPr>
    </w:p>
    <w:p w:rsidR="00FF36B1" w:rsidRDefault="00FF36B1" w:rsidP="00FF36B1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Freelance Tutor</w:t>
      </w:r>
    </w:p>
    <w:p w:rsidR="00FF36B1" w:rsidRPr="00C53A00" w:rsidRDefault="00FF36B1" w:rsidP="00FF36B1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F36B1" w:rsidRPr="00C53A00" w:rsidRDefault="00FF36B1" w:rsidP="00FF36B1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Tutor – British Curriculum, Core Subjects</w:t>
      </w:r>
    </w:p>
    <w:p w:rsidR="00FF36B1" w:rsidRPr="00C53A00" w:rsidRDefault="00FF36B1" w:rsidP="009B3187">
      <w:pPr>
        <w:spacing w:after="0" w:line="240" w:lineRule="auto"/>
        <w:ind w:firstLine="360"/>
      </w:pPr>
      <w:r w:rsidRPr="00C53A00">
        <w:t>[</w:t>
      </w:r>
      <w:r>
        <w:t>2016 - Present</w:t>
      </w:r>
      <w:r w:rsidRPr="00C53A00">
        <w:t>]</w:t>
      </w:r>
    </w:p>
    <w:p w:rsidR="00FF36B1" w:rsidRPr="00C53A00" w:rsidRDefault="00FF36B1" w:rsidP="00FF36B1">
      <w:pPr>
        <w:spacing w:after="0" w:line="240" w:lineRule="auto"/>
      </w:pPr>
    </w:p>
    <w:p w:rsidR="00FF36B1" w:rsidRPr="00C53A00" w:rsidRDefault="00FF36B1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Teaching the core subjects in line with the British curriculum</w:t>
      </w:r>
      <w:r w:rsidR="009B3187">
        <w:t>.</w:t>
      </w:r>
    </w:p>
    <w:p w:rsidR="00FF36B1" w:rsidRDefault="00FF36B1" w:rsidP="00FF36B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Planning, preparing and teaching lessons that cater to the needs of </w:t>
      </w:r>
      <w:r w:rsidR="00F527B7">
        <w:t>students</w:t>
      </w:r>
      <w:r w:rsidR="009B3187">
        <w:t>.</w:t>
      </w:r>
    </w:p>
    <w:p w:rsidR="00F527B7" w:rsidRDefault="00F527B7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Motivating pupils with enthusiastic, imaginative presentation</w:t>
      </w:r>
      <w:r w:rsidR="009B3187">
        <w:t>.</w:t>
      </w:r>
    </w:p>
    <w:p w:rsidR="00F527B7" w:rsidRDefault="00F527B7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Preparing and marking work to facilitate positive pupil development</w:t>
      </w:r>
      <w:r w:rsidR="009B3187">
        <w:t>.</w:t>
      </w:r>
    </w:p>
    <w:p w:rsidR="00F527B7" w:rsidRDefault="00F527B7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Meeting requirements for the assessment and recording of pupils’ development</w:t>
      </w:r>
      <w:r w:rsidR="009B3187">
        <w:t>.</w:t>
      </w:r>
    </w:p>
    <w:p w:rsidR="00F527B7" w:rsidRDefault="00F527B7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Providing feedback to parents on pupil’s progress</w:t>
      </w:r>
      <w:r w:rsidR="009B3187">
        <w:t>.</w:t>
      </w:r>
    </w:p>
    <w:p w:rsidR="00F527B7" w:rsidRDefault="00F527B7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Keeping up to date with changes in developments in the structure of the curriculum</w:t>
      </w:r>
      <w:r w:rsidR="009B3187">
        <w:t>.</w:t>
      </w:r>
    </w:p>
    <w:p w:rsidR="00E6367F" w:rsidRPr="00C53A00" w:rsidRDefault="00E6367F" w:rsidP="00FF36B1">
      <w:pPr>
        <w:pStyle w:val="ListParagraph"/>
        <w:numPr>
          <w:ilvl w:val="0"/>
          <w:numId w:val="3"/>
        </w:numPr>
        <w:spacing w:after="0" w:line="240" w:lineRule="auto"/>
      </w:pPr>
      <w:r>
        <w:t>Working with students to improve their study habits.</w:t>
      </w:r>
    </w:p>
    <w:p w:rsidR="00FF36B1" w:rsidRPr="00C53A00" w:rsidRDefault="00FF36B1" w:rsidP="00AB7531">
      <w:pPr>
        <w:spacing w:after="0" w:line="240" w:lineRule="auto"/>
        <w:rPr>
          <w:b/>
          <w:bCs/>
        </w:rPr>
      </w:pPr>
    </w:p>
    <w:p w:rsidR="0010657C" w:rsidRPr="00C53A00" w:rsidRDefault="0010657C" w:rsidP="00A5359E">
      <w:pPr>
        <w:spacing w:after="0" w:line="240" w:lineRule="auto"/>
        <w:rPr>
          <w:bCs/>
        </w:rPr>
      </w:pPr>
    </w:p>
    <w:p w:rsidR="009C0013" w:rsidRPr="00C53A00" w:rsidRDefault="007C6884" w:rsidP="00AB7531">
      <w:pPr>
        <w:spacing w:after="0" w:line="240" w:lineRule="auto"/>
      </w:pPr>
      <w:r w:rsidRPr="00C53A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4732020</wp:posOffset>
            </wp:positionH>
            <wp:positionV relativeFrom="paragraph">
              <wp:posOffset>5715</wp:posOffset>
            </wp:positionV>
            <wp:extent cx="758825" cy="52133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s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0223" w:rsidRPr="00C53A00" w:rsidRDefault="00FF36B1" w:rsidP="00A5359E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In-</w:t>
      </w:r>
      <w:r w:rsidR="00F6248B" w:rsidRPr="00C53A00">
        <w:rPr>
          <w:b/>
          <w:bCs/>
        </w:rPr>
        <w:t>Flight Steward</w:t>
      </w:r>
      <w:r w:rsidR="0010657C" w:rsidRPr="00C53A00">
        <w:rPr>
          <w:b/>
          <w:bCs/>
        </w:rPr>
        <w:t>ess</w:t>
      </w:r>
      <w:r>
        <w:rPr>
          <w:b/>
          <w:bCs/>
        </w:rPr>
        <w:t>/Cabin Crew Trainer</w:t>
      </w:r>
    </w:p>
    <w:p w:rsidR="00445A5F" w:rsidRPr="00C53A00" w:rsidRDefault="00171429" w:rsidP="00445A5F">
      <w:pPr>
        <w:spacing w:after="0" w:line="240" w:lineRule="auto"/>
        <w:ind w:firstLine="360"/>
        <w:rPr>
          <w:b/>
          <w:bCs/>
        </w:rPr>
      </w:pPr>
      <w:r w:rsidRPr="00C53A00">
        <w:rPr>
          <w:b/>
          <w:bCs/>
        </w:rPr>
        <w:t>EmiratesGroup</w:t>
      </w:r>
    </w:p>
    <w:p w:rsidR="00A5359E" w:rsidRPr="00C53A00" w:rsidRDefault="00210223" w:rsidP="00445A5F">
      <w:pPr>
        <w:spacing w:after="0" w:line="240" w:lineRule="auto"/>
        <w:ind w:firstLine="360"/>
      </w:pPr>
      <w:r w:rsidRPr="00C53A00">
        <w:t>[201</w:t>
      </w:r>
      <w:r w:rsidR="0010657C" w:rsidRPr="00C53A00">
        <w:t xml:space="preserve">4 </w:t>
      </w:r>
      <w:r w:rsidR="00696E07" w:rsidRPr="00C53A00">
        <w:t>- 201</w:t>
      </w:r>
      <w:r w:rsidR="0010657C" w:rsidRPr="00C53A00">
        <w:t>6</w:t>
      </w:r>
      <w:r w:rsidRPr="00C53A00">
        <w:t>]</w:t>
      </w:r>
    </w:p>
    <w:p w:rsidR="002414FC" w:rsidRPr="00C53A00" w:rsidRDefault="002414FC" w:rsidP="00AB7531">
      <w:pPr>
        <w:spacing w:after="0" w:line="240" w:lineRule="auto"/>
      </w:pPr>
    </w:p>
    <w:p w:rsidR="00F527B7" w:rsidRDefault="00F527B7" w:rsidP="00F527B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Delivering cabin crew training to new entrants, recurrent crew and converting crew as required and to the standards set by Emirates training manuals, GCAA and IATA. </w:t>
      </w:r>
    </w:p>
    <w:p w:rsidR="00F527B7" w:rsidRDefault="00F527B7" w:rsidP="00F527B7">
      <w:pPr>
        <w:pStyle w:val="ListParagraph"/>
        <w:numPr>
          <w:ilvl w:val="0"/>
          <w:numId w:val="3"/>
        </w:numPr>
        <w:spacing w:after="0" w:line="240" w:lineRule="auto"/>
      </w:pPr>
      <w:r w:rsidRPr="00F527B7">
        <w:t>Highlight and develop opportunities to achieve efficient and effective training methods whilst continuously striving towards higher standards</w:t>
      </w:r>
      <w:r w:rsidR="009B3187">
        <w:t>.</w:t>
      </w:r>
    </w:p>
    <w:p w:rsidR="00F527B7" w:rsidRDefault="00F527B7" w:rsidP="00F527B7">
      <w:pPr>
        <w:pStyle w:val="ListParagraph"/>
        <w:numPr>
          <w:ilvl w:val="0"/>
          <w:numId w:val="3"/>
        </w:numPr>
        <w:spacing w:after="0" w:line="240" w:lineRule="auto"/>
      </w:pPr>
      <w:r w:rsidRPr="00F527B7">
        <w:t>Accurately completing all required documentation in accordance with the Cabin Crew Training Manual following the completion of each training course;</w:t>
      </w:r>
    </w:p>
    <w:p w:rsidR="002414FC" w:rsidRPr="00C53A00" w:rsidRDefault="0073288E" w:rsidP="00AB7531">
      <w:pPr>
        <w:pStyle w:val="ListParagraph"/>
        <w:numPr>
          <w:ilvl w:val="0"/>
          <w:numId w:val="3"/>
        </w:numPr>
        <w:spacing w:after="0" w:line="240" w:lineRule="auto"/>
      </w:pPr>
      <w:r w:rsidRPr="00C53A00">
        <w:lastRenderedPageBreak/>
        <w:t>M</w:t>
      </w:r>
      <w:r w:rsidR="00A306F2" w:rsidRPr="00C53A00">
        <w:t>anaging</w:t>
      </w:r>
      <w:r w:rsidR="000B2F17" w:rsidRPr="00C53A00">
        <w:t xml:space="preserve">onboard cabin crew and ensuring successful </w:t>
      </w:r>
      <w:r w:rsidR="00EA0A26" w:rsidRPr="00C53A00">
        <w:t>implementation</w:t>
      </w:r>
      <w:r w:rsidR="000B2F17" w:rsidRPr="00C53A00">
        <w:t xml:space="preserve"> of the international aviation safety protocols </w:t>
      </w:r>
      <w:r w:rsidR="006C7C01" w:rsidRPr="00C53A00">
        <w:t>&amp;</w:t>
      </w:r>
      <w:r w:rsidR="000B2F17" w:rsidRPr="00C53A00">
        <w:t xml:space="preserve"> procedures</w:t>
      </w:r>
      <w:r w:rsidR="0010657C" w:rsidRPr="00C53A00">
        <w:t xml:space="preserve"> by leading briefings and team meetings.</w:t>
      </w:r>
    </w:p>
    <w:p w:rsidR="00DC497A" w:rsidRPr="00C53A00" w:rsidRDefault="00EA0A26" w:rsidP="00AB7531">
      <w:pPr>
        <w:pStyle w:val="ListParagraph"/>
        <w:numPr>
          <w:ilvl w:val="0"/>
          <w:numId w:val="3"/>
        </w:numPr>
        <w:spacing w:after="0" w:line="240" w:lineRule="auto"/>
      </w:pPr>
      <w:r w:rsidRPr="00C53A00">
        <w:t xml:space="preserve">Proven exceptional customer relationship management and </w:t>
      </w:r>
      <w:r w:rsidR="00E828BD" w:rsidRPr="00C53A00">
        <w:t>given</w:t>
      </w:r>
      <w:r w:rsidRPr="00C53A00">
        <w:t xml:space="preserve"> ownership of dealing with </w:t>
      </w:r>
      <w:r w:rsidR="00E828BD" w:rsidRPr="00C53A00">
        <w:t>complex situations</w:t>
      </w:r>
      <w:r w:rsidR="0010657C" w:rsidRPr="00C53A00">
        <w:t xml:space="preserve"> by </w:t>
      </w:r>
      <w:r w:rsidR="000D6535" w:rsidRPr="00C53A00">
        <w:t>using problem solving skills to cater to the customer’s needs and offer a world renown service.</w:t>
      </w:r>
    </w:p>
    <w:p w:rsidR="000D3B61" w:rsidRPr="00C53A00" w:rsidRDefault="000D3B61" w:rsidP="00A5359E">
      <w:pPr>
        <w:pStyle w:val="ListParagraph"/>
        <w:numPr>
          <w:ilvl w:val="0"/>
          <w:numId w:val="3"/>
        </w:numPr>
        <w:spacing w:line="240" w:lineRule="auto"/>
      </w:pPr>
      <w:r w:rsidRPr="00C53A00">
        <w:t>Proactiv</w:t>
      </w:r>
      <w:r w:rsidR="00F527B7">
        <w:t>ely addressing difficult issues</w:t>
      </w:r>
      <w:r w:rsidR="009B3187">
        <w:t>.</w:t>
      </w:r>
    </w:p>
    <w:p w:rsidR="007F4C9C" w:rsidRPr="00C53A00" w:rsidRDefault="007F4C9C" w:rsidP="00AB7531">
      <w:pPr>
        <w:pStyle w:val="ListParagraph"/>
        <w:numPr>
          <w:ilvl w:val="0"/>
          <w:numId w:val="3"/>
        </w:numPr>
        <w:spacing w:after="0" w:line="240" w:lineRule="auto"/>
      </w:pPr>
      <w:r w:rsidRPr="00C53A00">
        <w:t>Full involvement in onboard emergency situations decision making</w:t>
      </w:r>
      <w:r w:rsidR="000D6535" w:rsidRPr="00C53A00">
        <w:t xml:space="preserve"> by using the skills that were during intensive training sessions. Offering onboard medical assistance with first aid and communicating the current situation between all colleagues including the flight deck.</w:t>
      </w:r>
    </w:p>
    <w:p w:rsidR="00F7360E" w:rsidRPr="00C53A00" w:rsidRDefault="00F7360E" w:rsidP="00AB7531">
      <w:pPr>
        <w:pStyle w:val="ListParagraph"/>
        <w:numPr>
          <w:ilvl w:val="0"/>
          <w:numId w:val="3"/>
        </w:numPr>
        <w:spacing w:line="240" w:lineRule="auto"/>
      </w:pPr>
      <w:r w:rsidRPr="00C53A00">
        <w:t>Staying alert and paying close attention to details with every aspect of the flight from boarding till landing.</w:t>
      </w:r>
    </w:p>
    <w:p w:rsidR="006C7C01" w:rsidRPr="00C53A00" w:rsidRDefault="006C7C01" w:rsidP="00AB7531">
      <w:pPr>
        <w:pStyle w:val="ListParagraph"/>
        <w:numPr>
          <w:ilvl w:val="0"/>
          <w:numId w:val="3"/>
        </w:numPr>
        <w:spacing w:line="240" w:lineRule="auto"/>
      </w:pPr>
      <w:r w:rsidRPr="00C53A00">
        <w:t>Undergoing continuous Safety, Emergency and First Aid training</w:t>
      </w:r>
      <w:r w:rsidR="00F6248B" w:rsidRPr="00C53A00">
        <w:t>s</w:t>
      </w:r>
      <w:r w:rsidRPr="00C53A00">
        <w:t xml:space="preserve"> and simulations to adhere with airline policies and the standard operations manuals.</w:t>
      </w:r>
    </w:p>
    <w:p w:rsidR="00FC4AA9" w:rsidRPr="00C53A00" w:rsidRDefault="00FC4AA9" w:rsidP="00AB7531">
      <w:pPr>
        <w:pStyle w:val="ListParagraph"/>
        <w:numPr>
          <w:ilvl w:val="0"/>
          <w:numId w:val="3"/>
        </w:numPr>
        <w:spacing w:line="240" w:lineRule="auto"/>
      </w:pPr>
      <w:r w:rsidRPr="00C53A00">
        <w:t>Demonstrated high level of cultural awareness and the ability to adapt to new environments and people</w:t>
      </w:r>
      <w:r w:rsidR="00A5359E" w:rsidRPr="00C53A00">
        <w:t xml:space="preserve"> through working with people from 160 different nationalities.</w:t>
      </w:r>
    </w:p>
    <w:p w:rsidR="00E14F6F" w:rsidRDefault="00E14F6F" w:rsidP="00AB7531">
      <w:pPr>
        <w:pStyle w:val="ListParagraph"/>
        <w:numPr>
          <w:ilvl w:val="0"/>
          <w:numId w:val="3"/>
        </w:numPr>
        <w:spacing w:line="240" w:lineRule="auto"/>
      </w:pPr>
      <w:r w:rsidRPr="00C53A00">
        <w:t xml:space="preserve">Praised by my line manager for </w:t>
      </w:r>
      <w:r w:rsidR="004B2C69" w:rsidRPr="00C53A00">
        <w:t xml:space="preserve">my ability to </w:t>
      </w:r>
      <w:r w:rsidRPr="00C53A00">
        <w:t>cop</w:t>
      </w:r>
      <w:r w:rsidR="004B2C69" w:rsidRPr="00C53A00">
        <w:t>e</w:t>
      </w:r>
      <w:r w:rsidRPr="00C53A00">
        <w:t xml:space="preserve"> with change, flexibility and </w:t>
      </w:r>
      <w:r w:rsidR="004B2C69" w:rsidRPr="00C53A00">
        <w:t>my</w:t>
      </w:r>
      <w:r w:rsidRPr="00C53A00">
        <w:t xml:space="preserve"> motivation to manage a demanding work schedule.</w:t>
      </w:r>
    </w:p>
    <w:p w:rsidR="00323FAC" w:rsidRPr="00C53A00" w:rsidRDefault="00323FAC" w:rsidP="00AB7531">
      <w:pPr>
        <w:spacing w:after="0" w:line="240" w:lineRule="auto"/>
      </w:pPr>
    </w:p>
    <w:p w:rsidR="00581B20" w:rsidRPr="00C53A00" w:rsidRDefault="003116B1" w:rsidP="00621D1A">
      <w:pPr>
        <w:spacing w:after="0" w:line="240" w:lineRule="auto"/>
        <w:ind w:firstLine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7620</wp:posOffset>
            </wp:positionV>
            <wp:extent cx="173863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300" y="21098"/>
                <wp:lineTo x="213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419">
        <w:rPr>
          <w:b/>
          <w:bCs/>
        </w:rPr>
        <w:t xml:space="preserve">Bradford Trident – English as a Secondary Language (ESOL)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45A5F" w:rsidRPr="00C53A00" w:rsidRDefault="00E6367F" w:rsidP="00621D1A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Mentor</w:t>
      </w:r>
    </w:p>
    <w:p w:rsidR="00323FAC" w:rsidRPr="00C53A00" w:rsidRDefault="00323FAC" w:rsidP="00621D1A">
      <w:pPr>
        <w:spacing w:after="0" w:line="240" w:lineRule="auto"/>
        <w:ind w:firstLine="360"/>
      </w:pPr>
      <w:r w:rsidRPr="00C53A00">
        <w:t>[</w:t>
      </w:r>
      <w:r w:rsidR="00445A5F" w:rsidRPr="00C53A00">
        <w:t>201</w:t>
      </w:r>
      <w:r w:rsidR="00A57419">
        <w:t>2</w:t>
      </w:r>
      <w:r w:rsidR="00445A5F" w:rsidRPr="00C53A00">
        <w:t>-201</w:t>
      </w:r>
      <w:r w:rsidR="00E6367F">
        <w:t>4</w:t>
      </w:r>
      <w:r w:rsidRPr="00C53A00">
        <w:t>]</w:t>
      </w:r>
      <w:r w:rsidR="00C53A00">
        <w:br/>
      </w:r>
    </w:p>
    <w:p w:rsidR="009B3187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P</w:t>
      </w:r>
      <w:r w:rsidRPr="00A57419">
        <w:t>lan, prepare and deliver lessons to a range of classes and age groups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Prepare and set tests, examination papers and exercises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Mark and provide appropriate feedback on oral and written work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Devise, write and produce new materials, including audio and visual resources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Organise and get involved in social and cultural activities such as sports competitions, school parties, dinners and excursions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Attend and contribute to training sessions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Participate in marketing events for the language school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Prepare information for inspection visits and other quality assurance exercises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Undertake administrative tasks, such as keeping student registers and attendance records.</w:t>
      </w:r>
    </w:p>
    <w:p w:rsidR="009B3187" w:rsidRDefault="009B3187" w:rsidP="00AB7531">
      <w:pPr>
        <w:spacing w:after="0" w:line="240" w:lineRule="auto"/>
      </w:pPr>
    </w:p>
    <w:p w:rsidR="00A57419" w:rsidRPr="00C53A00" w:rsidRDefault="00A57419" w:rsidP="00A57419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Aida’s Angels (Family Childcare provider)</w:t>
      </w:r>
    </w:p>
    <w:p w:rsidR="00A57419" w:rsidRPr="00C53A00" w:rsidRDefault="00A57419" w:rsidP="00A57419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Childcare Assistant</w:t>
      </w:r>
    </w:p>
    <w:p w:rsidR="00A57419" w:rsidRPr="00C53A00" w:rsidRDefault="00A57419" w:rsidP="00A57419">
      <w:pPr>
        <w:spacing w:after="0" w:line="240" w:lineRule="auto"/>
        <w:ind w:firstLine="360"/>
      </w:pPr>
      <w:r w:rsidRPr="00C53A00">
        <w:t xml:space="preserve"> [2010-201</w:t>
      </w:r>
      <w:r>
        <w:t>2</w:t>
      </w:r>
      <w:r w:rsidRPr="00C53A00">
        <w:t>]</w:t>
      </w:r>
      <w:r>
        <w:br/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 w:rsidRPr="00B35A2F">
        <w:t>Supervise and monitor the safety of children in their care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 w:rsidRPr="00B35A2F">
        <w:t>Organi</w:t>
      </w:r>
      <w:r>
        <w:t>s</w:t>
      </w:r>
      <w:r w:rsidRPr="00B35A2F">
        <w:t>e activities or implement a curriculum that allow children to learn about the world and explore interests</w:t>
      </w:r>
      <w:r>
        <w:t>.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 w:rsidRPr="00B35A2F">
        <w:t>Develop schedules and routines to ensure that children have enough physical activity, rest, and playtime</w:t>
      </w:r>
      <w:r>
        <w:t>.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 w:rsidRPr="00B35A2F">
        <w:t>Watch for signs of emotional or developmental problems in children and bring the prob</w:t>
      </w:r>
      <w:r>
        <w:t>lems to the attention of parents.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 w:rsidRPr="00B35A2F">
        <w:t>Keep records of children’s progress, routines, and interest</w:t>
      </w:r>
      <w:r>
        <w:t xml:space="preserve"> by providing parents with a daily picture/activity diary.</w:t>
      </w:r>
    </w:p>
    <w:p w:rsidR="00A57419" w:rsidRDefault="00A57419" w:rsidP="00A57419">
      <w:pPr>
        <w:pStyle w:val="ListParagraph"/>
        <w:numPr>
          <w:ilvl w:val="0"/>
          <w:numId w:val="5"/>
        </w:numPr>
        <w:spacing w:after="0" w:line="240" w:lineRule="auto"/>
      </w:pPr>
      <w:r>
        <w:t>Shadowing and following the instructions given by the Childcare provider to gain the knowledge and experience required to enhance my childcare skills.</w:t>
      </w:r>
    </w:p>
    <w:p w:rsidR="00A57419" w:rsidRDefault="00A57419" w:rsidP="00AB7531">
      <w:pPr>
        <w:spacing w:after="0" w:line="240" w:lineRule="auto"/>
      </w:pPr>
    </w:p>
    <w:p w:rsidR="00E6367F" w:rsidRDefault="00E6367F" w:rsidP="009B3187">
      <w:pPr>
        <w:spacing w:after="0" w:line="240" w:lineRule="auto"/>
        <w:rPr>
          <w:b/>
          <w:bCs/>
        </w:rPr>
      </w:pPr>
    </w:p>
    <w:p w:rsidR="009B3187" w:rsidRDefault="003116B1" w:rsidP="009B3187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9525</wp:posOffset>
            </wp:positionV>
            <wp:extent cx="1577975" cy="405765"/>
            <wp:effectExtent l="0" t="0" r="3175" b="0"/>
            <wp:wrapTight wrapText="bothSides">
              <wp:wrapPolygon edited="0">
                <wp:start x="0" y="0"/>
                <wp:lineTo x="0" y="20282"/>
                <wp:lineTo x="21383" y="20282"/>
                <wp:lineTo x="21383" y="0"/>
                <wp:lineTo x="0" y="0"/>
              </wp:wrapPolygon>
            </wp:wrapTight>
            <wp:docPr id="13" name="Picture 13" descr="Image result for university of brad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versity of bradfor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670" w:rsidRPr="00C53A00">
        <w:rPr>
          <w:b/>
          <w:bCs/>
        </w:rPr>
        <w:t>EDUCATION</w:t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  <w:r w:rsidR="009B3187">
        <w:rPr>
          <w:b/>
          <w:bCs/>
        </w:rPr>
        <w:tab/>
      </w:r>
    </w:p>
    <w:p w:rsidR="00235670" w:rsidRPr="009B3187" w:rsidRDefault="00235670" w:rsidP="009B3187">
      <w:pPr>
        <w:spacing w:after="0" w:line="240" w:lineRule="auto"/>
        <w:rPr>
          <w:b/>
          <w:bCs/>
        </w:rPr>
      </w:pPr>
      <w:r w:rsidRPr="00C53A00">
        <w:t xml:space="preserve">Bachelor of </w:t>
      </w:r>
      <w:r w:rsidR="00621D1A" w:rsidRPr="00C53A00">
        <w:t>Sciences</w:t>
      </w:r>
      <w:r w:rsidR="009B3187">
        <w:tab/>
      </w:r>
      <w:r w:rsidR="009B3187">
        <w:tab/>
      </w:r>
      <w:r w:rsidR="009B3187">
        <w:tab/>
      </w:r>
      <w:r w:rsidR="009B3187">
        <w:tab/>
      </w:r>
      <w:r w:rsidR="009B3187">
        <w:tab/>
      </w:r>
      <w:r w:rsidR="009B3187">
        <w:tab/>
      </w:r>
      <w:r w:rsidR="009B3187">
        <w:tab/>
      </w:r>
      <w:r w:rsidR="009B3187">
        <w:tab/>
      </w:r>
    </w:p>
    <w:p w:rsidR="00621D1A" w:rsidRPr="00C53A00" w:rsidRDefault="00621D1A" w:rsidP="00AB7531">
      <w:pPr>
        <w:spacing w:after="0" w:line="240" w:lineRule="auto"/>
      </w:pPr>
      <w:r w:rsidRPr="00C53A00">
        <w:t>Archaeological Sciences</w:t>
      </w:r>
    </w:p>
    <w:p w:rsidR="00235670" w:rsidRPr="00C53A00" w:rsidRDefault="00621D1A" w:rsidP="00AB7531">
      <w:pPr>
        <w:spacing w:after="0" w:line="240" w:lineRule="auto"/>
      </w:pPr>
      <w:r w:rsidRPr="00C53A00">
        <w:t>University of Bradford</w:t>
      </w:r>
      <w:r w:rsidR="002C4155">
        <w:t>, United Kingdom</w:t>
      </w:r>
    </w:p>
    <w:p w:rsidR="00235670" w:rsidRPr="00C53A00" w:rsidRDefault="00235670" w:rsidP="00621D1A">
      <w:pPr>
        <w:spacing w:after="0" w:line="240" w:lineRule="auto"/>
      </w:pPr>
      <w:r w:rsidRPr="00C53A00">
        <w:t>[</w:t>
      </w:r>
      <w:r w:rsidR="007A1FDD" w:rsidRPr="00C53A00">
        <w:t>201</w:t>
      </w:r>
      <w:r w:rsidR="00621D1A" w:rsidRPr="00C53A00">
        <w:t>4</w:t>
      </w:r>
      <w:r w:rsidRPr="00C53A00">
        <w:t>]</w:t>
      </w:r>
    </w:p>
    <w:p w:rsidR="00EC1864" w:rsidRPr="00C53A00" w:rsidRDefault="00EC1864" w:rsidP="00AB7531">
      <w:pPr>
        <w:spacing w:after="0" w:line="240" w:lineRule="auto"/>
      </w:pPr>
    </w:p>
    <w:p w:rsidR="00D65180" w:rsidRPr="00C53A00" w:rsidRDefault="00F70238" w:rsidP="00C53A00">
      <w:pPr>
        <w:spacing w:after="0" w:line="240" w:lineRule="auto"/>
      </w:pPr>
      <w:r w:rsidRPr="00F70238">
        <w:rPr>
          <w:noProof/>
          <w:lang w:val="en-GB" w:eastAsia="en-GB"/>
        </w:rPr>
        <w:pict>
          <v:line id="Straight Connector 7" o:spid="_x0000_s1027" style="position:absolute;z-index:251673600;visibility:visibl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Lb4QEAACcEAAAOAAAAZHJzL2Uyb0RvYy54bWysU02P2yAQvVfqf0DcG9srbbOy4uwhq+2l&#10;H1G3/QEEg40EDBrYOPn3HXDiXbVVpVa9YA/MvDfvMWzuT86yo8JowHe8WdWcKS+hN37o+Pdvj+/u&#10;OItJ+F5Y8KrjZxX5/fbtm80UWnUDI9heISMQH9spdHxMKbRVFeWonIgrCMrToQZ0IlGIQ9WjmAjd&#10;2eqmrt9XE2AfEKSKkXYf5kO+LfhaK5m+aB1VYrbj1FsqK5b1kNdquxHtgCKMRl7aEP/QhRPGE+kC&#10;9SCSYM9ofoFyRiJE0GklwVWgtZGqaCA1Tf2TmqdRBFW0kDkxLDbF/wcrPx/3yEzf8TVnXji6oqeE&#10;wgxjYjvwngwEZOvs0xRiS+k7v8dLFMMes+iTRpe/JIedirfnxVt1SkzS5u26ua1rugJ5PateCgPG&#10;9EGBY/mn49b4LFu04vgxJiKj1GtK3rY+rxGs6R+NtSXIA6N2FtlR0FUfhqYA2Gf3Cfp5767wz2hl&#10;vnJ6wX6FREwZvcpiZ3nlL52tmpm/Kk12kaCZYAGaOYSUyqcm21WQKDuXaepyKaxLZ38svOTnUlWG&#10;+G+Kl4rCDD4txc54wN+xp9O1ZT3nXx2YdWcLDtCfy8UXa2gai8LLy8nj/jou5S/ve/sDAAD//wMA&#10;UEsDBBQABgAIAAAAIQA/Ec3T1wAAAAIBAAAPAAAAZHJzL2Rvd25yZXYueG1sTI/BSsNAEIbvgu+w&#10;jOBF7K4WSo3ZlCJIPXgxtvdJdkyC2dmQ3TbRp3fqRS8DH//wzzf5Zva9OtEYu8AW7hYGFHEdXMeN&#10;hf378+0aVEzIDvvAZOGLImyKy4scMxcmfqNTmRolJRwztNCmNGRax7olj3ERBmLJPsLoMQmOjXYj&#10;TlLue31vzEp77FgutDjQU0v1Z3n0Fna4nl6HG7N8WdX7eKi+l+Vhu7P2+mrePoJKNKe/ZTjrizoU&#10;4lSFI7uoegvySPqdkj0YI1idURe5/q9e/AAAAP//AwBQSwECLQAUAAYACAAAACEAtoM4kv4AAADh&#10;AQAAEwAAAAAAAAAAAAAAAAAAAAAAW0NvbnRlbnRfVHlwZXNdLnhtbFBLAQItABQABgAIAAAAIQA4&#10;/SH/1gAAAJQBAAALAAAAAAAAAAAAAAAAAC8BAABfcmVscy8ucmVsc1BLAQItABQABgAIAAAAIQCm&#10;WeLb4QEAACcEAAAOAAAAAAAAAAAAAAAAAC4CAABkcnMvZTJvRG9jLnhtbFBLAQItABQABgAIAAAA&#10;IQA/Ec3T1wAAAAIBAAAPAAAAAAAAAAAAAAAAADsEAABkcnMvZG93bnJldi54bWxQSwUGAAAAAAQA&#10;BADzAAAAPwUAAAAA&#10;" strokecolor="#d8d8d8 [2732]" strokeweight=".5pt">
            <v:stroke joinstyle="miter"/>
          </v:line>
        </w:pict>
      </w:r>
    </w:p>
    <w:p w:rsidR="00A65E7C" w:rsidRPr="00C53A00" w:rsidRDefault="00BC0BD9" w:rsidP="00AB7531">
      <w:pPr>
        <w:spacing w:after="0" w:line="240" w:lineRule="auto"/>
        <w:rPr>
          <w:b/>
          <w:bCs/>
        </w:rPr>
      </w:pPr>
      <w:r w:rsidRPr="00C53A00">
        <w:rPr>
          <w:b/>
          <w:bCs/>
        </w:rPr>
        <w:t>ADDITIONAL INFO</w:t>
      </w:r>
      <w:r w:rsidR="005071D0" w:rsidRPr="00C53A00">
        <w:rPr>
          <w:b/>
          <w:bCs/>
        </w:rPr>
        <w:t>RMATION</w:t>
      </w:r>
    </w:p>
    <w:p w:rsidR="00BC0BD9" w:rsidRPr="00C53A00" w:rsidRDefault="00BC0BD9" w:rsidP="00AB7531">
      <w:pPr>
        <w:spacing w:after="0" w:line="240" w:lineRule="auto"/>
      </w:pPr>
    </w:p>
    <w:p w:rsidR="00BC0BD9" w:rsidRPr="00C53A00" w:rsidRDefault="00BC0BD9" w:rsidP="00621D1A">
      <w:pPr>
        <w:pStyle w:val="ListParagraph"/>
        <w:numPr>
          <w:ilvl w:val="0"/>
          <w:numId w:val="8"/>
        </w:numPr>
        <w:spacing w:after="0" w:line="240" w:lineRule="auto"/>
      </w:pPr>
      <w:r w:rsidRPr="00C53A00">
        <w:t>Da</w:t>
      </w:r>
      <w:r w:rsidR="00436ED3" w:rsidRPr="00C53A00">
        <w:t>te of Birth</w:t>
      </w:r>
      <w:r w:rsidR="00436ED3" w:rsidRPr="00C53A00">
        <w:tab/>
        <w:t xml:space="preserve">: </w:t>
      </w:r>
      <w:r w:rsidR="00621D1A" w:rsidRPr="00C53A00">
        <w:t>03</w:t>
      </w:r>
      <w:r w:rsidR="00621D1A" w:rsidRPr="00C53A00">
        <w:rPr>
          <w:vertAlign w:val="superscript"/>
        </w:rPr>
        <w:t>rd</w:t>
      </w:r>
      <w:r w:rsidR="00621D1A" w:rsidRPr="00C53A00">
        <w:t xml:space="preserve"> Oct</w:t>
      </w:r>
      <w:r w:rsidR="00A57419">
        <w:t>ober</w:t>
      </w:r>
      <w:r w:rsidR="00621D1A" w:rsidRPr="00C53A00">
        <w:t xml:space="preserve"> 1990</w:t>
      </w:r>
    </w:p>
    <w:p w:rsidR="00BC0BD9" w:rsidRPr="00C53A00" w:rsidRDefault="00BC0BD9" w:rsidP="00621D1A">
      <w:pPr>
        <w:pStyle w:val="ListParagraph"/>
        <w:numPr>
          <w:ilvl w:val="0"/>
          <w:numId w:val="8"/>
        </w:numPr>
        <w:spacing w:after="0" w:line="240" w:lineRule="auto"/>
      </w:pPr>
      <w:r w:rsidRPr="00C53A00">
        <w:t>Nationality</w:t>
      </w:r>
      <w:r w:rsidRPr="00C53A00">
        <w:tab/>
        <w:t xml:space="preserve">: </w:t>
      </w:r>
      <w:r w:rsidR="00621D1A" w:rsidRPr="00C53A00">
        <w:t>British</w:t>
      </w:r>
    </w:p>
    <w:p w:rsidR="00BC0BD9" w:rsidRPr="00C53A00" w:rsidRDefault="00BC0BD9" w:rsidP="00621D1A">
      <w:pPr>
        <w:pStyle w:val="ListParagraph"/>
        <w:numPr>
          <w:ilvl w:val="0"/>
          <w:numId w:val="8"/>
        </w:numPr>
        <w:spacing w:after="0" w:line="240" w:lineRule="auto"/>
      </w:pPr>
      <w:r w:rsidRPr="00C53A00">
        <w:t>Marital Status</w:t>
      </w:r>
      <w:r w:rsidRPr="00C53A00">
        <w:tab/>
        <w:t xml:space="preserve">: </w:t>
      </w:r>
      <w:r w:rsidR="00621D1A" w:rsidRPr="00C53A00">
        <w:t>Married</w:t>
      </w:r>
    </w:p>
    <w:p w:rsidR="00BC0BD9" w:rsidRPr="00C53A00" w:rsidRDefault="00BC0BD9" w:rsidP="00621D1A">
      <w:pPr>
        <w:pStyle w:val="ListParagraph"/>
        <w:numPr>
          <w:ilvl w:val="0"/>
          <w:numId w:val="8"/>
        </w:numPr>
        <w:spacing w:after="0" w:line="240" w:lineRule="auto"/>
      </w:pPr>
      <w:r w:rsidRPr="00C53A00">
        <w:t>Languages</w:t>
      </w:r>
      <w:r w:rsidRPr="00C53A00">
        <w:tab/>
        <w:t xml:space="preserve">: </w:t>
      </w:r>
      <w:r w:rsidR="00621D1A" w:rsidRPr="00C53A00">
        <w:t>English</w:t>
      </w:r>
    </w:p>
    <w:p w:rsidR="000D19E3" w:rsidRPr="00C53A00" w:rsidRDefault="001C5A95" w:rsidP="00E6367F">
      <w:pPr>
        <w:pStyle w:val="ListParagraph"/>
        <w:numPr>
          <w:ilvl w:val="0"/>
          <w:numId w:val="8"/>
        </w:numPr>
        <w:spacing w:after="0" w:line="240" w:lineRule="auto"/>
      </w:pPr>
      <w:r w:rsidRPr="00C53A00">
        <w:t>Hobbies</w:t>
      </w:r>
      <w:r w:rsidRPr="00C53A00">
        <w:tab/>
        <w:t xml:space="preserve">: </w:t>
      </w:r>
      <w:r w:rsidR="00A57419">
        <w:t xml:space="preserve">Reading English literature, creative drawing &amp; painting and badminton. </w:t>
      </w:r>
    </w:p>
    <w:sectPr w:rsidR="000D19E3" w:rsidRPr="00C53A00" w:rsidSect="00C463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72" w:rsidRDefault="00F55A72" w:rsidP="00F21050">
      <w:pPr>
        <w:spacing w:after="0" w:line="240" w:lineRule="auto"/>
      </w:pPr>
      <w:r>
        <w:separator/>
      </w:r>
    </w:p>
  </w:endnote>
  <w:endnote w:type="continuationSeparator" w:id="1">
    <w:p w:rsidR="00F55A72" w:rsidRDefault="00F55A72" w:rsidP="00F2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72" w:rsidRDefault="00F55A72" w:rsidP="00F21050">
      <w:pPr>
        <w:spacing w:after="0" w:line="240" w:lineRule="auto"/>
      </w:pPr>
      <w:r>
        <w:separator/>
      </w:r>
    </w:p>
  </w:footnote>
  <w:footnote w:type="continuationSeparator" w:id="1">
    <w:p w:rsidR="00F55A72" w:rsidRDefault="00F55A72" w:rsidP="00F2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F9B"/>
    <w:multiLevelType w:val="hybridMultilevel"/>
    <w:tmpl w:val="44E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7D9"/>
    <w:multiLevelType w:val="hybridMultilevel"/>
    <w:tmpl w:val="2012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3E5"/>
    <w:multiLevelType w:val="hybridMultilevel"/>
    <w:tmpl w:val="14962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491C"/>
    <w:multiLevelType w:val="hybridMultilevel"/>
    <w:tmpl w:val="0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1BAA"/>
    <w:multiLevelType w:val="hybridMultilevel"/>
    <w:tmpl w:val="1E947F7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75E56"/>
    <w:multiLevelType w:val="hybridMultilevel"/>
    <w:tmpl w:val="8618B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342CD"/>
    <w:multiLevelType w:val="hybridMultilevel"/>
    <w:tmpl w:val="F05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C3BE7"/>
    <w:multiLevelType w:val="hybridMultilevel"/>
    <w:tmpl w:val="B5D89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014B3"/>
    <w:multiLevelType w:val="hybridMultilevel"/>
    <w:tmpl w:val="AD2CF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581"/>
    <w:multiLevelType w:val="hybridMultilevel"/>
    <w:tmpl w:val="B2B67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535B9"/>
    <w:multiLevelType w:val="hybridMultilevel"/>
    <w:tmpl w:val="4CE415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0EF3863"/>
    <w:multiLevelType w:val="hybridMultilevel"/>
    <w:tmpl w:val="FADEA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345CB"/>
    <w:multiLevelType w:val="hybridMultilevel"/>
    <w:tmpl w:val="A16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063E"/>
    <w:multiLevelType w:val="hybridMultilevel"/>
    <w:tmpl w:val="507AE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1F00"/>
    <w:rsid w:val="000064B2"/>
    <w:rsid w:val="000067E8"/>
    <w:rsid w:val="00015378"/>
    <w:rsid w:val="00016CB2"/>
    <w:rsid w:val="00040B58"/>
    <w:rsid w:val="000439BA"/>
    <w:rsid w:val="00050DBD"/>
    <w:rsid w:val="000529AD"/>
    <w:rsid w:val="000542C3"/>
    <w:rsid w:val="00054FD6"/>
    <w:rsid w:val="00055461"/>
    <w:rsid w:val="00074388"/>
    <w:rsid w:val="00075767"/>
    <w:rsid w:val="00081EB8"/>
    <w:rsid w:val="000827F5"/>
    <w:rsid w:val="00082AC6"/>
    <w:rsid w:val="00085CA5"/>
    <w:rsid w:val="000A128F"/>
    <w:rsid w:val="000A2AA1"/>
    <w:rsid w:val="000B2F17"/>
    <w:rsid w:val="000B44B4"/>
    <w:rsid w:val="000B6342"/>
    <w:rsid w:val="000B773D"/>
    <w:rsid w:val="000C586F"/>
    <w:rsid w:val="000C759B"/>
    <w:rsid w:val="000D19E3"/>
    <w:rsid w:val="000D3B61"/>
    <w:rsid w:val="000D58FB"/>
    <w:rsid w:val="000D6535"/>
    <w:rsid w:val="000D6B8E"/>
    <w:rsid w:val="000E3AE6"/>
    <w:rsid w:val="000E73C9"/>
    <w:rsid w:val="000F7201"/>
    <w:rsid w:val="0010657C"/>
    <w:rsid w:val="00111E15"/>
    <w:rsid w:val="00114E21"/>
    <w:rsid w:val="00117C2C"/>
    <w:rsid w:val="00117D79"/>
    <w:rsid w:val="00120529"/>
    <w:rsid w:val="001222EE"/>
    <w:rsid w:val="001230C8"/>
    <w:rsid w:val="001246D8"/>
    <w:rsid w:val="00132A09"/>
    <w:rsid w:val="001371E9"/>
    <w:rsid w:val="0015238A"/>
    <w:rsid w:val="00166246"/>
    <w:rsid w:val="0016678A"/>
    <w:rsid w:val="00167BBA"/>
    <w:rsid w:val="00171429"/>
    <w:rsid w:val="00174241"/>
    <w:rsid w:val="0018526B"/>
    <w:rsid w:val="001935B6"/>
    <w:rsid w:val="001A7E1D"/>
    <w:rsid w:val="001B434B"/>
    <w:rsid w:val="001B44D0"/>
    <w:rsid w:val="001C183C"/>
    <w:rsid w:val="001C5A95"/>
    <w:rsid w:val="001C6A79"/>
    <w:rsid w:val="001E3641"/>
    <w:rsid w:val="001E387C"/>
    <w:rsid w:val="001E4797"/>
    <w:rsid w:val="001E6989"/>
    <w:rsid w:val="001F31C0"/>
    <w:rsid w:val="001F7240"/>
    <w:rsid w:val="00204EFB"/>
    <w:rsid w:val="00206699"/>
    <w:rsid w:val="00210223"/>
    <w:rsid w:val="00214CA4"/>
    <w:rsid w:val="00217DC5"/>
    <w:rsid w:val="00224510"/>
    <w:rsid w:val="00235670"/>
    <w:rsid w:val="00236930"/>
    <w:rsid w:val="002414FC"/>
    <w:rsid w:val="00253E8A"/>
    <w:rsid w:val="00271D61"/>
    <w:rsid w:val="00273223"/>
    <w:rsid w:val="00273F6E"/>
    <w:rsid w:val="0028165C"/>
    <w:rsid w:val="00282D82"/>
    <w:rsid w:val="0029040D"/>
    <w:rsid w:val="00290C35"/>
    <w:rsid w:val="002A3B6C"/>
    <w:rsid w:val="002A3D0B"/>
    <w:rsid w:val="002A73D9"/>
    <w:rsid w:val="002B04D8"/>
    <w:rsid w:val="002B0A79"/>
    <w:rsid w:val="002B15F2"/>
    <w:rsid w:val="002C409F"/>
    <w:rsid w:val="002C4155"/>
    <w:rsid w:val="002C7FD1"/>
    <w:rsid w:val="00300534"/>
    <w:rsid w:val="003116B1"/>
    <w:rsid w:val="00312BE8"/>
    <w:rsid w:val="003132F0"/>
    <w:rsid w:val="00315BD1"/>
    <w:rsid w:val="00320432"/>
    <w:rsid w:val="003207F0"/>
    <w:rsid w:val="0032184B"/>
    <w:rsid w:val="00323FAC"/>
    <w:rsid w:val="00326D3C"/>
    <w:rsid w:val="00330BB3"/>
    <w:rsid w:val="00330FBD"/>
    <w:rsid w:val="003410A7"/>
    <w:rsid w:val="00352EA8"/>
    <w:rsid w:val="00353EC4"/>
    <w:rsid w:val="003546DA"/>
    <w:rsid w:val="00360DAD"/>
    <w:rsid w:val="00370566"/>
    <w:rsid w:val="00372676"/>
    <w:rsid w:val="00376D4F"/>
    <w:rsid w:val="00391C03"/>
    <w:rsid w:val="0039584F"/>
    <w:rsid w:val="00397978"/>
    <w:rsid w:val="003A1B37"/>
    <w:rsid w:val="003A2243"/>
    <w:rsid w:val="003A54AA"/>
    <w:rsid w:val="003C09BD"/>
    <w:rsid w:val="003D369F"/>
    <w:rsid w:val="003D699C"/>
    <w:rsid w:val="003E1F91"/>
    <w:rsid w:val="003E4F3A"/>
    <w:rsid w:val="003F67D9"/>
    <w:rsid w:val="003F6D52"/>
    <w:rsid w:val="00406258"/>
    <w:rsid w:val="004107BB"/>
    <w:rsid w:val="00422659"/>
    <w:rsid w:val="00436ED3"/>
    <w:rsid w:val="00437F7E"/>
    <w:rsid w:val="00441594"/>
    <w:rsid w:val="004421BF"/>
    <w:rsid w:val="00445A5F"/>
    <w:rsid w:val="0045031D"/>
    <w:rsid w:val="004509F0"/>
    <w:rsid w:val="00454446"/>
    <w:rsid w:val="004574C0"/>
    <w:rsid w:val="00461626"/>
    <w:rsid w:val="00464E44"/>
    <w:rsid w:val="004661AC"/>
    <w:rsid w:val="004765A0"/>
    <w:rsid w:val="00480D3A"/>
    <w:rsid w:val="00484412"/>
    <w:rsid w:val="00487190"/>
    <w:rsid w:val="004905D9"/>
    <w:rsid w:val="00491D6D"/>
    <w:rsid w:val="00493614"/>
    <w:rsid w:val="0049793B"/>
    <w:rsid w:val="004A0BC2"/>
    <w:rsid w:val="004A1EE7"/>
    <w:rsid w:val="004A21B2"/>
    <w:rsid w:val="004A2761"/>
    <w:rsid w:val="004A3157"/>
    <w:rsid w:val="004A40C2"/>
    <w:rsid w:val="004B2C69"/>
    <w:rsid w:val="004B6F10"/>
    <w:rsid w:val="004B6F5A"/>
    <w:rsid w:val="004C4AF0"/>
    <w:rsid w:val="004D20D4"/>
    <w:rsid w:val="004D470B"/>
    <w:rsid w:val="004E3E72"/>
    <w:rsid w:val="004E53D0"/>
    <w:rsid w:val="004E6564"/>
    <w:rsid w:val="004E6D0D"/>
    <w:rsid w:val="004E747B"/>
    <w:rsid w:val="004F4C5E"/>
    <w:rsid w:val="004F5DDE"/>
    <w:rsid w:val="00500CB3"/>
    <w:rsid w:val="00502CE5"/>
    <w:rsid w:val="005071D0"/>
    <w:rsid w:val="005153B0"/>
    <w:rsid w:val="00517718"/>
    <w:rsid w:val="005206FE"/>
    <w:rsid w:val="0053505C"/>
    <w:rsid w:val="005370A8"/>
    <w:rsid w:val="0054045B"/>
    <w:rsid w:val="00581B20"/>
    <w:rsid w:val="00583BBE"/>
    <w:rsid w:val="00587FDC"/>
    <w:rsid w:val="00590619"/>
    <w:rsid w:val="0059088F"/>
    <w:rsid w:val="00590D5C"/>
    <w:rsid w:val="00592884"/>
    <w:rsid w:val="005A29D1"/>
    <w:rsid w:val="005A7563"/>
    <w:rsid w:val="005B3E82"/>
    <w:rsid w:val="005B4307"/>
    <w:rsid w:val="005C160F"/>
    <w:rsid w:val="005C738A"/>
    <w:rsid w:val="005C77B3"/>
    <w:rsid w:val="005C7B23"/>
    <w:rsid w:val="005C7F8C"/>
    <w:rsid w:val="005D226A"/>
    <w:rsid w:val="005E1108"/>
    <w:rsid w:val="005F2313"/>
    <w:rsid w:val="006006BF"/>
    <w:rsid w:val="00605CBB"/>
    <w:rsid w:val="00606532"/>
    <w:rsid w:val="00615BE3"/>
    <w:rsid w:val="00621D1A"/>
    <w:rsid w:val="0062638B"/>
    <w:rsid w:val="006377AF"/>
    <w:rsid w:val="006404D3"/>
    <w:rsid w:val="006415B9"/>
    <w:rsid w:val="00644C21"/>
    <w:rsid w:val="0064743F"/>
    <w:rsid w:val="00657542"/>
    <w:rsid w:val="0066172D"/>
    <w:rsid w:val="00664002"/>
    <w:rsid w:val="00665E9F"/>
    <w:rsid w:val="00671F00"/>
    <w:rsid w:val="00673CCB"/>
    <w:rsid w:val="006874B8"/>
    <w:rsid w:val="00687F21"/>
    <w:rsid w:val="00690750"/>
    <w:rsid w:val="00695824"/>
    <w:rsid w:val="006965DB"/>
    <w:rsid w:val="00696E07"/>
    <w:rsid w:val="006A215D"/>
    <w:rsid w:val="006A3A03"/>
    <w:rsid w:val="006B2A2E"/>
    <w:rsid w:val="006C249F"/>
    <w:rsid w:val="006C5BE7"/>
    <w:rsid w:val="006C6AC1"/>
    <w:rsid w:val="006C788C"/>
    <w:rsid w:val="006C7C01"/>
    <w:rsid w:val="006D4D96"/>
    <w:rsid w:val="006D56A6"/>
    <w:rsid w:val="0070353E"/>
    <w:rsid w:val="007079E3"/>
    <w:rsid w:val="00713804"/>
    <w:rsid w:val="0072652E"/>
    <w:rsid w:val="0073288E"/>
    <w:rsid w:val="00742D00"/>
    <w:rsid w:val="007763C5"/>
    <w:rsid w:val="00776969"/>
    <w:rsid w:val="00780019"/>
    <w:rsid w:val="00782275"/>
    <w:rsid w:val="00785F49"/>
    <w:rsid w:val="007914D7"/>
    <w:rsid w:val="007949EB"/>
    <w:rsid w:val="007A1FDD"/>
    <w:rsid w:val="007A64AC"/>
    <w:rsid w:val="007B08B3"/>
    <w:rsid w:val="007C03B0"/>
    <w:rsid w:val="007C0C87"/>
    <w:rsid w:val="007C4441"/>
    <w:rsid w:val="007C6884"/>
    <w:rsid w:val="007C6F61"/>
    <w:rsid w:val="007D1BCE"/>
    <w:rsid w:val="007D4163"/>
    <w:rsid w:val="007D666A"/>
    <w:rsid w:val="007E277B"/>
    <w:rsid w:val="007E52B7"/>
    <w:rsid w:val="007E68D1"/>
    <w:rsid w:val="007E6DEB"/>
    <w:rsid w:val="007F4C9C"/>
    <w:rsid w:val="007F7454"/>
    <w:rsid w:val="00801928"/>
    <w:rsid w:val="00810D98"/>
    <w:rsid w:val="008166A7"/>
    <w:rsid w:val="0082011A"/>
    <w:rsid w:val="008201C5"/>
    <w:rsid w:val="00820329"/>
    <w:rsid w:val="00820DB3"/>
    <w:rsid w:val="00833F0C"/>
    <w:rsid w:val="008350EB"/>
    <w:rsid w:val="00841ADA"/>
    <w:rsid w:val="00842C84"/>
    <w:rsid w:val="00846AE7"/>
    <w:rsid w:val="00856F56"/>
    <w:rsid w:val="008640BD"/>
    <w:rsid w:val="00864B63"/>
    <w:rsid w:val="00872D43"/>
    <w:rsid w:val="00875DC3"/>
    <w:rsid w:val="008872A5"/>
    <w:rsid w:val="00887A8B"/>
    <w:rsid w:val="00890A2B"/>
    <w:rsid w:val="008918D9"/>
    <w:rsid w:val="00897EF0"/>
    <w:rsid w:val="008A3E09"/>
    <w:rsid w:val="008A783B"/>
    <w:rsid w:val="008B59E3"/>
    <w:rsid w:val="008B6030"/>
    <w:rsid w:val="008D5FBD"/>
    <w:rsid w:val="008D7408"/>
    <w:rsid w:val="008D7D9E"/>
    <w:rsid w:val="008E0C99"/>
    <w:rsid w:val="008E11C6"/>
    <w:rsid w:val="008E3F0D"/>
    <w:rsid w:val="008E68C2"/>
    <w:rsid w:val="008E6DB2"/>
    <w:rsid w:val="008F182F"/>
    <w:rsid w:val="0090241D"/>
    <w:rsid w:val="009026F1"/>
    <w:rsid w:val="009106F1"/>
    <w:rsid w:val="009129F6"/>
    <w:rsid w:val="00914CCF"/>
    <w:rsid w:val="00916C00"/>
    <w:rsid w:val="009234A0"/>
    <w:rsid w:val="00926797"/>
    <w:rsid w:val="009329BF"/>
    <w:rsid w:val="00934150"/>
    <w:rsid w:val="00937036"/>
    <w:rsid w:val="00941309"/>
    <w:rsid w:val="00944752"/>
    <w:rsid w:val="0095478E"/>
    <w:rsid w:val="0096035D"/>
    <w:rsid w:val="009714E8"/>
    <w:rsid w:val="009757A7"/>
    <w:rsid w:val="009766DB"/>
    <w:rsid w:val="00980F54"/>
    <w:rsid w:val="00983809"/>
    <w:rsid w:val="00983D14"/>
    <w:rsid w:val="00984914"/>
    <w:rsid w:val="00986968"/>
    <w:rsid w:val="00986EB9"/>
    <w:rsid w:val="00990D00"/>
    <w:rsid w:val="00993AC9"/>
    <w:rsid w:val="00997B40"/>
    <w:rsid w:val="009A4A1B"/>
    <w:rsid w:val="009B0709"/>
    <w:rsid w:val="009B13E3"/>
    <w:rsid w:val="009B3187"/>
    <w:rsid w:val="009B4F76"/>
    <w:rsid w:val="009B6A63"/>
    <w:rsid w:val="009C0013"/>
    <w:rsid w:val="009C1692"/>
    <w:rsid w:val="009C4D7B"/>
    <w:rsid w:val="009E3891"/>
    <w:rsid w:val="009E7E21"/>
    <w:rsid w:val="009F6475"/>
    <w:rsid w:val="00A02AAC"/>
    <w:rsid w:val="00A10FDE"/>
    <w:rsid w:val="00A1125A"/>
    <w:rsid w:val="00A139AD"/>
    <w:rsid w:val="00A2040E"/>
    <w:rsid w:val="00A26FB7"/>
    <w:rsid w:val="00A306F2"/>
    <w:rsid w:val="00A35A12"/>
    <w:rsid w:val="00A35EE6"/>
    <w:rsid w:val="00A44E31"/>
    <w:rsid w:val="00A52010"/>
    <w:rsid w:val="00A5359E"/>
    <w:rsid w:val="00A57419"/>
    <w:rsid w:val="00A65E7C"/>
    <w:rsid w:val="00A70AA6"/>
    <w:rsid w:val="00A7199B"/>
    <w:rsid w:val="00A72563"/>
    <w:rsid w:val="00A73379"/>
    <w:rsid w:val="00A7532A"/>
    <w:rsid w:val="00A947D4"/>
    <w:rsid w:val="00A951A6"/>
    <w:rsid w:val="00A96AF7"/>
    <w:rsid w:val="00AA1020"/>
    <w:rsid w:val="00AA1104"/>
    <w:rsid w:val="00AA1838"/>
    <w:rsid w:val="00AA433D"/>
    <w:rsid w:val="00AB31B9"/>
    <w:rsid w:val="00AB7531"/>
    <w:rsid w:val="00AC5D0A"/>
    <w:rsid w:val="00AC7B4C"/>
    <w:rsid w:val="00AD134D"/>
    <w:rsid w:val="00B13796"/>
    <w:rsid w:val="00B16E12"/>
    <w:rsid w:val="00B179E3"/>
    <w:rsid w:val="00B32251"/>
    <w:rsid w:val="00B35A2F"/>
    <w:rsid w:val="00B74CF6"/>
    <w:rsid w:val="00B8045C"/>
    <w:rsid w:val="00B867EB"/>
    <w:rsid w:val="00B877A6"/>
    <w:rsid w:val="00B91C57"/>
    <w:rsid w:val="00B9629D"/>
    <w:rsid w:val="00BA2A29"/>
    <w:rsid w:val="00BA76E1"/>
    <w:rsid w:val="00BA7E8D"/>
    <w:rsid w:val="00BB0124"/>
    <w:rsid w:val="00BB5AB8"/>
    <w:rsid w:val="00BB6A7E"/>
    <w:rsid w:val="00BC0BD9"/>
    <w:rsid w:val="00BC1D8D"/>
    <w:rsid w:val="00BD2D7E"/>
    <w:rsid w:val="00BD7717"/>
    <w:rsid w:val="00BF3394"/>
    <w:rsid w:val="00C05A42"/>
    <w:rsid w:val="00C34C9B"/>
    <w:rsid w:val="00C4101E"/>
    <w:rsid w:val="00C429D7"/>
    <w:rsid w:val="00C463D9"/>
    <w:rsid w:val="00C4661E"/>
    <w:rsid w:val="00C47EFF"/>
    <w:rsid w:val="00C53A00"/>
    <w:rsid w:val="00C60AB0"/>
    <w:rsid w:val="00C60AFE"/>
    <w:rsid w:val="00C62763"/>
    <w:rsid w:val="00C67950"/>
    <w:rsid w:val="00C7497F"/>
    <w:rsid w:val="00C7714D"/>
    <w:rsid w:val="00C922AE"/>
    <w:rsid w:val="00C955C2"/>
    <w:rsid w:val="00CA32E5"/>
    <w:rsid w:val="00CA4FAE"/>
    <w:rsid w:val="00CB4582"/>
    <w:rsid w:val="00CB572E"/>
    <w:rsid w:val="00CB69ED"/>
    <w:rsid w:val="00CD1A9E"/>
    <w:rsid w:val="00CD54E2"/>
    <w:rsid w:val="00CE4926"/>
    <w:rsid w:val="00CF4FB4"/>
    <w:rsid w:val="00CF5910"/>
    <w:rsid w:val="00D029B1"/>
    <w:rsid w:val="00D13D87"/>
    <w:rsid w:val="00D14D51"/>
    <w:rsid w:val="00D16D38"/>
    <w:rsid w:val="00D21F20"/>
    <w:rsid w:val="00D467AB"/>
    <w:rsid w:val="00D54AF2"/>
    <w:rsid w:val="00D55236"/>
    <w:rsid w:val="00D6362E"/>
    <w:rsid w:val="00D65180"/>
    <w:rsid w:val="00D66686"/>
    <w:rsid w:val="00D667A7"/>
    <w:rsid w:val="00D73BE3"/>
    <w:rsid w:val="00D803D2"/>
    <w:rsid w:val="00D8208F"/>
    <w:rsid w:val="00D82C5C"/>
    <w:rsid w:val="00D84AE7"/>
    <w:rsid w:val="00D91D2D"/>
    <w:rsid w:val="00DA275C"/>
    <w:rsid w:val="00DA324F"/>
    <w:rsid w:val="00DA65F5"/>
    <w:rsid w:val="00DA749D"/>
    <w:rsid w:val="00DB0CDF"/>
    <w:rsid w:val="00DB134B"/>
    <w:rsid w:val="00DB3CFD"/>
    <w:rsid w:val="00DC497A"/>
    <w:rsid w:val="00DC7E38"/>
    <w:rsid w:val="00DD0897"/>
    <w:rsid w:val="00DE16F3"/>
    <w:rsid w:val="00DF1452"/>
    <w:rsid w:val="00E037F9"/>
    <w:rsid w:val="00E10510"/>
    <w:rsid w:val="00E10A60"/>
    <w:rsid w:val="00E11FDF"/>
    <w:rsid w:val="00E14F6F"/>
    <w:rsid w:val="00E16D6B"/>
    <w:rsid w:val="00E23E49"/>
    <w:rsid w:val="00E24D2E"/>
    <w:rsid w:val="00E25A24"/>
    <w:rsid w:val="00E2660A"/>
    <w:rsid w:val="00E27B1B"/>
    <w:rsid w:val="00E30305"/>
    <w:rsid w:val="00E361BE"/>
    <w:rsid w:val="00E367F9"/>
    <w:rsid w:val="00E44656"/>
    <w:rsid w:val="00E478A9"/>
    <w:rsid w:val="00E52B13"/>
    <w:rsid w:val="00E54134"/>
    <w:rsid w:val="00E573A3"/>
    <w:rsid w:val="00E6367F"/>
    <w:rsid w:val="00E665EE"/>
    <w:rsid w:val="00E72A0F"/>
    <w:rsid w:val="00E75BD0"/>
    <w:rsid w:val="00E828BD"/>
    <w:rsid w:val="00E84C1F"/>
    <w:rsid w:val="00E95A2C"/>
    <w:rsid w:val="00E9774C"/>
    <w:rsid w:val="00EA0A26"/>
    <w:rsid w:val="00EB1C43"/>
    <w:rsid w:val="00EB44A6"/>
    <w:rsid w:val="00EB54CF"/>
    <w:rsid w:val="00EB6F61"/>
    <w:rsid w:val="00EC14B8"/>
    <w:rsid w:val="00EC1864"/>
    <w:rsid w:val="00ED4800"/>
    <w:rsid w:val="00ED70A7"/>
    <w:rsid w:val="00ED7743"/>
    <w:rsid w:val="00EE4164"/>
    <w:rsid w:val="00F03497"/>
    <w:rsid w:val="00F04119"/>
    <w:rsid w:val="00F10966"/>
    <w:rsid w:val="00F14A1F"/>
    <w:rsid w:val="00F21050"/>
    <w:rsid w:val="00F261B0"/>
    <w:rsid w:val="00F266AC"/>
    <w:rsid w:val="00F4351A"/>
    <w:rsid w:val="00F527B7"/>
    <w:rsid w:val="00F54066"/>
    <w:rsid w:val="00F5409F"/>
    <w:rsid w:val="00F55A72"/>
    <w:rsid w:val="00F611F1"/>
    <w:rsid w:val="00F6248B"/>
    <w:rsid w:val="00F63ECF"/>
    <w:rsid w:val="00F65DDA"/>
    <w:rsid w:val="00F70238"/>
    <w:rsid w:val="00F70F08"/>
    <w:rsid w:val="00F734C2"/>
    <w:rsid w:val="00F7360E"/>
    <w:rsid w:val="00F75179"/>
    <w:rsid w:val="00F77DB3"/>
    <w:rsid w:val="00F8077B"/>
    <w:rsid w:val="00F80E39"/>
    <w:rsid w:val="00F91DED"/>
    <w:rsid w:val="00F92A67"/>
    <w:rsid w:val="00F9743E"/>
    <w:rsid w:val="00FA04D5"/>
    <w:rsid w:val="00FA6C85"/>
    <w:rsid w:val="00FA7832"/>
    <w:rsid w:val="00FA7C1B"/>
    <w:rsid w:val="00FC1EBC"/>
    <w:rsid w:val="00FC4AA9"/>
    <w:rsid w:val="00FC4D14"/>
    <w:rsid w:val="00FD702F"/>
    <w:rsid w:val="00FE13DE"/>
    <w:rsid w:val="00FE46C1"/>
    <w:rsid w:val="00FF35DD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38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5478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50"/>
  </w:style>
  <w:style w:type="paragraph" w:styleId="Footer">
    <w:name w:val="footer"/>
    <w:basedOn w:val="Normal"/>
    <w:link w:val="FooterChar"/>
    <w:uiPriority w:val="99"/>
    <w:unhideWhenUsed/>
    <w:rsid w:val="00F2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50"/>
  </w:style>
  <w:style w:type="table" w:styleId="TableGrid">
    <w:name w:val="Table Grid"/>
    <w:basedOn w:val="TableNormal"/>
    <w:uiPriority w:val="39"/>
    <w:rsid w:val="007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95478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95478E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A5359E"/>
    <w:pPr>
      <w:spacing w:after="120" w:line="480" w:lineRule="auto"/>
      <w:ind w:left="360"/>
    </w:pPr>
    <w:rPr>
      <w:rFonts w:ascii="Calibri" w:eastAsia="Calibri" w:hAnsi="Calibri" w:cs="Times New Roman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A5359E"/>
    <w:rPr>
      <w:rFonts w:ascii="Calibri" w:eastAsia="Calibri" w:hAnsi="Calibri" w:cs="Times New Roman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ba.37667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Morsi</dc:creator>
  <cp:keywords/>
  <dc:description/>
  <cp:lastModifiedBy>HRDESK4</cp:lastModifiedBy>
  <cp:revision>6</cp:revision>
  <dcterms:created xsi:type="dcterms:W3CDTF">2018-01-27T10:59:00Z</dcterms:created>
  <dcterms:modified xsi:type="dcterms:W3CDTF">2018-02-23T14:01:00Z</dcterms:modified>
</cp:coreProperties>
</file>