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A7" w:rsidRDefault="00A34700" w:rsidP="00CB300E">
      <w:pPr>
        <w:rPr>
          <w:b/>
          <w:color w:val="00B0F0"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-142875</wp:posOffset>
            </wp:positionV>
            <wp:extent cx="1152525" cy="1514475"/>
            <wp:effectExtent l="19050" t="0" r="9525" b="0"/>
            <wp:wrapTight wrapText="bothSides">
              <wp:wrapPolygon edited="0">
                <wp:start x="-357" y="0"/>
                <wp:lineTo x="-357" y="21464"/>
                <wp:lineTo x="21779" y="21464"/>
                <wp:lineTo x="21779" y="0"/>
                <wp:lineTo x="-35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2C18" w:rsidRPr="00E62C18">
        <w:rPr>
          <w:noProof/>
          <w:lang w:eastAsia="en-IN"/>
        </w:rPr>
        <w:pict>
          <v:shape id="Minus 22" o:spid="_x0000_s1026" style="position:absolute;margin-left:-363pt;margin-top:-19.7pt;width:1051.5pt;height:10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5405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" path="m1770079,50022r9813892,l11583971,80788r-9813892,l1770079,50022xe" fillcolor="#00b0f0" strokecolor="#00b0f0" strokeweight="2pt">
            <v:path arrowok="t" o:connecttype="custom" o:connectlocs="1770079,50022;11583971,50022;11583971,80788;1770079,80788;1770079,50022" o:connectangles="0,0,0,0,0"/>
          </v:shape>
        </w:pict>
      </w:r>
      <w:r w:rsidR="009041A2" w:rsidRPr="00A51520">
        <w:rPr>
          <w:b/>
          <w:color w:val="00B0F0"/>
          <w:sz w:val="52"/>
          <w:szCs w:val="52"/>
        </w:rPr>
        <w:t>ANOOP</w:t>
      </w:r>
    </w:p>
    <w:p w:rsidR="001A28EE" w:rsidRDefault="00F40B90" w:rsidP="001A28EE">
      <w:r>
        <w:rPr>
          <w:b/>
          <w:color w:val="00B0F0"/>
          <w:sz w:val="24"/>
          <w:szCs w:val="24"/>
        </w:rPr>
        <w:t>C/o-</w:t>
      </w:r>
      <w:r w:rsidR="00CB300E" w:rsidRPr="00E56EFD">
        <w:rPr>
          <w:b/>
          <w:color w:val="00B0F0"/>
          <w:sz w:val="24"/>
          <w:szCs w:val="24"/>
        </w:rPr>
        <w:t>PHONE NUMBER</w:t>
      </w:r>
      <w:r w:rsidR="00D75F01" w:rsidRPr="00E56EFD">
        <w:rPr>
          <w:color w:val="00B0F0"/>
          <w:sz w:val="24"/>
          <w:szCs w:val="24"/>
        </w:rPr>
        <w:t>:</w:t>
      </w:r>
      <w:r>
        <w:rPr>
          <w:color w:val="00B0F0"/>
          <w:sz w:val="24"/>
          <w:szCs w:val="24"/>
        </w:rPr>
        <w:t xml:space="preserve"> </w:t>
      </w:r>
      <w:r w:rsidR="005F073F" w:rsidRPr="005F073F">
        <w:rPr>
          <w:color w:val="000000" w:themeColor="text1"/>
          <w:sz w:val="24"/>
          <w:szCs w:val="24"/>
        </w:rPr>
        <w:t>+</w:t>
      </w:r>
      <w:r w:rsidR="001D1DA5">
        <w:t xml:space="preserve">971 </w:t>
      </w:r>
      <w:r w:rsidR="00C25D5A">
        <w:t>5</w:t>
      </w:r>
      <w:r>
        <w:t>04973598</w:t>
      </w:r>
    </w:p>
    <w:p w:rsidR="001A28EE" w:rsidRDefault="002C7EBB" w:rsidP="001A28EE">
      <w:r>
        <w:rPr>
          <w:noProof/>
          <w:lang w:val="en-US"/>
        </w:rPr>
        <w:drawing>
          <wp:inline distT="0" distB="0" distL="0" distR="0">
            <wp:extent cx="103505" cy="730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39C0">
        <w:rPr>
          <w:b/>
          <w:color w:val="00B0F0"/>
          <w:sz w:val="24"/>
          <w:szCs w:val="24"/>
        </w:rPr>
        <w:t xml:space="preserve"> Mail i</w:t>
      </w:r>
      <w:r w:rsidR="001A28EE" w:rsidRPr="00E56EFD">
        <w:rPr>
          <w:b/>
          <w:color w:val="00B0F0"/>
          <w:sz w:val="24"/>
          <w:szCs w:val="24"/>
        </w:rPr>
        <w:t>d</w:t>
      </w:r>
      <w:r w:rsidR="001A28EE" w:rsidRPr="00E56EFD">
        <w:rPr>
          <w:color w:val="00B0F0"/>
          <w:sz w:val="24"/>
          <w:szCs w:val="24"/>
        </w:rPr>
        <w:t>:</w:t>
      </w:r>
      <w:r w:rsidR="00F40B90">
        <w:rPr>
          <w:color w:val="00B0F0"/>
          <w:sz w:val="24"/>
          <w:szCs w:val="24"/>
        </w:rPr>
        <w:t xml:space="preserve"> </w:t>
      </w:r>
      <w:hyperlink r:id="rId9" w:history="1">
        <w:r w:rsidR="00F40B90" w:rsidRPr="00732865">
          <w:rPr>
            <w:rStyle w:val="Hyperlink"/>
          </w:rPr>
          <w:t>anoop.376690@2freemail.com</w:t>
        </w:r>
      </w:hyperlink>
      <w:r w:rsidR="00F40B90">
        <w:t xml:space="preserve"> </w:t>
      </w:r>
    </w:p>
    <w:p w:rsidR="009041A2" w:rsidRDefault="00E62C18" w:rsidP="001A28EE">
      <w:pPr>
        <w:rPr>
          <w:b/>
          <w:color w:val="00B0F0"/>
          <w:u w:val="single"/>
        </w:rPr>
      </w:pPr>
      <w:r w:rsidRPr="00E62C18">
        <w:rPr>
          <w:noProof/>
          <w:lang w:eastAsia="en-IN"/>
        </w:rPr>
        <w:pict>
          <v:shape id="Minus 24" o:spid="_x0000_s1028" style="position:absolute;margin-left:-309pt;margin-top:5.4pt;width:1014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78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" path="m1706952,32781r9463896,l11170848,52944r-9463896,l1706952,32781xe" fillcolor="#4f81bd [3204]" strokecolor="#00b0f0" strokeweight="2pt">
            <v:path arrowok="t" o:connecttype="custom" o:connectlocs="1706952,32781;11170848,32781;11170848,52944;1706952,52944;1706952,32781" o:connectangles="0,0,0,0,0"/>
          </v:shape>
        </w:pict>
      </w:r>
    </w:p>
    <w:p w:rsidR="00CC3899" w:rsidRDefault="00CB300E" w:rsidP="001A28EE">
      <w:pPr>
        <w:rPr>
          <w:b/>
          <w:color w:val="00B0F0"/>
          <w:sz w:val="24"/>
          <w:szCs w:val="24"/>
        </w:rPr>
      </w:pPr>
      <w:r w:rsidRPr="008A39C0">
        <w:rPr>
          <w:b/>
          <w:color w:val="00B0F0"/>
          <w:sz w:val="24"/>
          <w:szCs w:val="24"/>
          <w:u w:val="single"/>
        </w:rPr>
        <w:t>OBJECTIVE</w:t>
      </w:r>
      <w:r w:rsidRPr="00CC3899">
        <w:rPr>
          <w:b/>
          <w:color w:val="00B0F0"/>
          <w:sz w:val="24"/>
          <w:szCs w:val="24"/>
        </w:rPr>
        <w:t>:</w:t>
      </w:r>
      <w:r w:rsidR="00CC3899">
        <w:rPr>
          <w:b/>
          <w:color w:val="00B0F0"/>
          <w:sz w:val="24"/>
          <w:szCs w:val="24"/>
        </w:rPr>
        <w:t>-</w:t>
      </w:r>
    </w:p>
    <w:p w:rsidR="001A28EE" w:rsidRDefault="001A28EE" w:rsidP="001A28EE">
      <w:r w:rsidRPr="001A28EE">
        <w:t>To pursue a challenging and growth oriented career in an organization that offers opportunities to learn &amp; grow by delivering the results.</w:t>
      </w:r>
    </w:p>
    <w:p w:rsidR="00C850A7" w:rsidRPr="00CC3899" w:rsidRDefault="004437C1" w:rsidP="001A28EE">
      <w:pPr>
        <w:rPr>
          <w:b/>
          <w:color w:val="00B0F0"/>
          <w:sz w:val="24"/>
          <w:szCs w:val="24"/>
        </w:rPr>
      </w:pPr>
      <w:r w:rsidRPr="008A39C0">
        <w:rPr>
          <w:b/>
          <w:color w:val="00B0F0"/>
          <w:sz w:val="24"/>
          <w:szCs w:val="24"/>
          <w:u w:val="single"/>
        </w:rPr>
        <w:t>EDUCATIONAL BACKGROUND</w:t>
      </w:r>
      <w:r w:rsidRPr="00CC3899">
        <w:rPr>
          <w:b/>
          <w:color w:val="00B0F0"/>
          <w:sz w:val="24"/>
          <w:szCs w:val="24"/>
        </w:rPr>
        <w:t>:</w:t>
      </w:r>
      <w:r w:rsidR="00CC3899">
        <w:rPr>
          <w:b/>
          <w:color w:val="00B0F0"/>
          <w:sz w:val="24"/>
          <w:szCs w:val="24"/>
        </w:rPr>
        <w:t>-</w:t>
      </w:r>
    </w:p>
    <w:tbl>
      <w:tblPr>
        <w:tblW w:w="9271" w:type="dxa"/>
        <w:tblInd w:w="16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00"/>
      </w:tblPr>
      <w:tblGrid>
        <w:gridCol w:w="1801"/>
        <w:gridCol w:w="2146"/>
        <w:gridCol w:w="2326"/>
        <w:gridCol w:w="1395"/>
        <w:gridCol w:w="1603"/>
      </w:tblGrid>
      <w:tr w:rsidR="00D75F01" w:rsidRPr="00873986" w:rsidTr="00D75F01">
        <w:trPr>
          <w:trHeight w:val="300"/>
        </w:trPr>
        <w:tc>
          <w:tcPr>
            <w:tcW w:w="1918" w:type="dxa"/>
          </w:tcPr>
          <w:p w:rsidR="00D75F01" w:rsidRPr="00873986" w:rsidRDefault="00D75F01" w:rsidP="00136D7B">
            <w:pPr>
              <w:ind w:left="-60"/>
              <w:rPr>
                <w:b/>
                <w:color w:val="00B0F0"/>
                <w:sz w:val="24"/>
                <w:szCs w:val="24"/>
              </w:rPr>
            </w:pPr>
            <w:r w:rsidRPr="00873986">
              <w:rPr>
                <w:b/>
                <w:color w:val="00B0F0"/>
                <w:sz w:val="24"/>
                <w:szCs w:val="24"/>
              </w:rPr>
              <w:t>GRADE/COURSE</w:t>
            </w:r>
          </w:p>
        </w:tc>
        <w:tc>
          <w:tcPr>
            <w:tcW w:w="1655" w:type="dxa"/>
          </w:tcPr>
          <w:p w:rsidR="00D75F01" w:rsidRPr="00873986" w:rsidRDefault="00D75F01" w:rsidP="00FB7213">
            <w:pPr>
              <w:ind w:left="57"/>
              <w:rPr>
                <w:b/>
                <w:color w:val="00B0F0"/>
                <w:sz w:val="24"/>
                <w:szCs w:val="24"/>
              </w:rPr>
            </w:pPr>
            <w:r w:rsidRPr="00873986">
              <w:rPr>
                <w:b/>
                <w:color w:val="00B0F0"/>
                <w:sz w:val="24"/>
                <w:szCs w:val="24"/>
              </w:rPr>
              <w:t>INSTITUTION</w:t>
            </w:r>
          </w:p>
        </w:tc>
        <w:tc>
          <w:tcPr>
            <w:tcW w:w="2157" w:type="dxa"/>
          </w:tcPr>
          <w:p w:rsidR="00D75F01" w:rsidRPr="00873986" w:rsidRDefault="00D75F01" w:rsidP="00FB7213">
            <w:pPr>
              <w:ind w:left="84"/>
              <w:rPr>
                <w:b/>
                <w:color w:val="00B0F0"/>
                <w:sz w:val="24"/>
                <w:szCs w:val="24"/>
              </w:rPr>
            </w:pPr>
            <w:r w:rsidRPr="00873986">
              <w:rPr>
                <w:b/>
                <w:color w:val="00B0F0"/>
                <w:sz w:val="24"/>
                <w:szCs w:val="24"/>
              </w:rPr>
              <w:t>BOARD/UNIVERSITY</w:t>
            </w:r>
          </w:p>
        </w:tc>
        <w:tc>
          <w:tcPr>
            <w:tcW w:w="1646" w:type="dxa"/>
          </w:tcPr>
          <w:p w:rsidR="00D75F01" w:rsidRPr="00873986" w:rsidRDefault="00D75F01" w:rsidP="00FB7213">
            <w:pPr>
              <w:ind w:left="126"/>
              <w:rPr>
                <w:b/>
                <w:color w:val="00B0F0"/>
                <w:sz w:val="24"/>
                <w:szCs w:val="24"/>
              </w:rPr>
            </w:pPr>
            <w:r w:rsidRPr="00873986">
              <w:rPr>
                <w:b/>
                <w:color w:val="00B0F0"/>
                <w:sz w:val="24"/>
                <w:szCs w:val="24"/>
              </w:rPr>
              <w:t>YEAR OF PASS</w:t>
            </w:r>
          </w:p>
        </w:tc>
        <w:tc>
          <w:tcPr>
            <w:tcW w:w="1895" w:type="dxa"/>
          </w:tcPr>
          <w:p w:rsidR="00D75F01" w:rsidRPr="00873986" w:rsidRDefault="00D75F01" w:rsidP="00FB7213">
            <w:pPr>
              <w:rPr>
                <w:b/>
                <w:color w:val="00B0F0"/>
                <w:sz w:val="24"/>
                <w:szCs w:val="24"/>
              </w:rPr>
            </w:pPr>
            <w:r w:rsidRPr="00873986">
              <w:rPr>
                <w:b/>
                <w:color w:val="00B0F0"/>
                <w:sz w:val="24"/>
                <w:szCs w:val="24"/>
              </w:rPr>
              <w:t>PERCENTAGE</w:t>
            </w:r>
          </w:p>
        </w:tc>
      </w:tr>
      <w:tr w:rsidR="00D75F01" w:rsidRPr="00873986" w:rsidTr="00AF7FAD">
        <w:trPr>
          <w:trHeight w:val="274"/>
        </w:trPr>
        <w:tc>
          <w:tcPr>
            <w:tcW w:w="1918" w:type="dxa"/>
          </w:tcPr>
          <w:p w:rsidR="00D75F01" w:rsidRPr="00873986" w:rsidRDefault="00D75F01" w:rsidP="00136D7B">
            <w:pPr>
              <w:ind w:left="-60"/>
              <w:rPr>
                <w:sz w:val="24"/>
                <w:szCs w:val="24"/>
              </w:rPr>
            </w:pPr>
            <w:r w:rsidRPr="00873986">
              <w:rPr>
                <w:sz w:val="24"/>
                <w:szCs w:val="24"/>
              </w:rPr>
              <w:t xml:space="preserve">         MBA</w:t>
            </w:r>
          </w:p>
          <w:p w:rsidR="00D75F01" w:rsidRPr="00873986" w:rsidRDefault="00DF0C3A" w:rsidP="00136D7B">
            <w:pPr>
              <w:ind w:lef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B.Com</w:t>
            </w:r>
          </w:p>
          <w:p w:rsidR="00D75F01" w:rsidRPr="00873986" w:rsidRDefault="00D75F01" w:rsidP="00136D7B">
            <w:pPr>
              <w:ind w:left="-60"/>
              <w:rPr>
                <w:sz w:val="24"/>
                <w:szCs w:val="24"/>
              </w:rPr>
            </w:pPr>
          </w:p>
          <w:p w:rsidR="00D75F01" w:rsidRPr="00873986" w:rsidRDefault="00D75F01" w:rsidP="00136D7B">
            <w:pPr>
              <w:ind w:left="-60"/>
              <w:rPr>
                <w:sz w:val="24"/>
                <w:szCs w:val="24"/>
              </w:rPr>
            </w:pPr>
            <w:r w:rsidRPr="00873986">
              <w:rPr>
                <w:sz w:val="24"/>
                <w:szCs w:val="24"/>
              </w:rPr>
              <w:t xml:space="preserve">         PLUS 2</w:t>
            </w:r>
          </w:p>
          <w:p w:rsidR="00D75F01" w:rsidRPr="00873986" w:rsidRDefault="00D75F01" w:rsidP="00136D7B">
            <w:pPr>
              <w:ind w:left="-60"/>
              <w:rPr>
                <w:sz w:val="24"/>
                <w:szCs w:val="24"/>
              </w:rPr>
            </w:pPr>
          </w:p>
          <w:p w:rsidR="00D75F01" w:rsidRPr="00873986" w:rsidRDefault="00D75F01" w:rsidP="00136D7B">
            <w:pPr>
              <w:ind w:left="-60"/>
              <w:rPr>
                <w:sz w:val="24"/>
                <w:szCs w:val="24"/>
              </w:rPr>
            </w:pPr>
            <w:r w:rsidRPr="00873986">
              <w:rPr>
                <w:sz w:val="24"/>
                <w:szCs w:val="24"/>
              </w:rPr>
              <w:t xml:space="preserve">         SSLC</w:t>
            </w:r>
          </w:p>
        </w:tc>
        <w:tc>
          <w:tcPr>
            <w:tcW w:w="1655" w:type="dxa"/>
          </w:tcPr>
          <w:p w:rsidR="00D75F01" w:rsidRPr="00873986" w:rsidRDefault="00D75F01" w:rsidP="00FB7213">
            <w:pPr>
              <w:ind w:left="57"/>
              <w:rPr>
                <w:sz w:val="24"/>
                <w:szCs w:val="24"/>
              </w:rPr>
            </w:pPr>
            <w:r w:rsidRPr="00873986">
              <w:rPr>
                <w:sz w:val="24"/>
                <w:szCs w:val="24"/>
              </w:rPr>
              <w:t>ELIMS</w:t>
            </w:r>
          </w:p>
          <w:p w:rsidR="00D75F01" w:rsidRPr="00873986" w:rsidRDefault="00BB0EFA" w:rsidP="00FB72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Thomas educational </w:t>
            </w:r>
            <w:r w:rsidR="00DF0C3A">
              <w:rPr>
                <w:sz w:val="24"/>
                <w:szCs w:val="24"/>
              </w:rPr>
              <w:t>canter</w:t>
            </w:r>
          </w:p>
          <w:p w:rsidR="00D75F01" w:rsidRPr="00873986" w:rsidRDefault="00BB0EFA" w:rsidP="00FB72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Chinmayavidyalaya</w:t>
            </w:r>
          </w:p>
          <w:p w:rsidR="00D75F01" w:rsidRPr="00873986" w:rsidRDefault="00BB0EFA" w:rsidP="00FB72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Chinmayavidyalaya</w:t>
            </w:r>
          </w:p>
        </w:tc>
        <w:tc>
          <w:tcPr>
            <w:tcW w:w="2157" w:type="dxa"/>
          </w:tcPr>
          <w:p w:rsidR="00D75F01" w:rsidRPr="00873986" w:rsidRDefault="00BB0EFA" w:rsidP="00FB7213">
            <w:pPr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CALICU</w:t>
            </w:r>
            <w:r w:rsidR="00D75F01" w:rsidRPr="00873986">
              <w:rPr>
                <w:sz w:val="24"/>
                <w:szCs w:val="24"/>
              </w:rPr>
              <w:t>T</w:t>
            </w:r>
          </w:p>
          <w:p w:rsidR="00D75F01" w:rsidRPr="00873986" w:rsidRDefault="00BB0EFA" w:rsidP="00FB7213">
            <w:pPr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CALICU</w:t>
            </w:r>
            <w:r w:rsidR="00D75F01" w:rsidRPr="00873986">
              <w:rPr>
                <w:sz w:val="24"/>
                <w:szCs w:val="24"/>
              </w:rPr>
              <w:t>T</w:t>
            </w:r>
          </w:p>
          <w:p w:rsidR="00D75F01" w:rsidRPr="00873986" w:rsidRDefault="00D75F01" w:rsidP="00FB7213">
            <w:pPr>
              <w:ind w:left="84"/>
              <w:rPr>
                <w:sz w:val="24"/>
                <w:szCs w:val="24"/>
              </w:rPr>
            </w:pPr>
          </w:p>
          <w:p w:rsidR="00D75F01" w:rsidRPr="00873986" w:rsidRDefault="00D75F01" w:rsidP="008A46C3">
            <w:pPr>
              <w:rPr>
                <w:sz w:val="24"/>
                <w:szCs w:val="24"/>
              </w:rPr>
            </w:pPr>
            <w:r w:rsidRPr="00873986">
              <w:rPr>
                <w:sz w:val="24"/>
                <w:szCs w:val="24"/>
              </w:rPr>
              <w:t xml:space="preserve">         CBSE</w:t>
            </w:r>
          </w:p>
          <w:p w:rsidR="00D75F01" w:rsidRPr="00873986" w:rsidRDefault="00D75F01" w:rsidP="008A46C3">
            <w:pPr>
              <w:rPr>
                <w:sz w:val="24"/>
                <w:szCs w:val="24"/>
              </w:rPr>
            </w:pPr>
          </w:p>
          <w:p w:rsidR="00D75F01" w:rsidRPr="00873986" w:rsidRDefault="00D75F01" w:rsidP="008A46C3">
            <w:pPr>
              <w:rPr>
                <w:sz w:val="24"/>
                <w:szCs w:val="24"/>
              </w:rPr>
            </w:pPr>
            <w:r w:rsidRPr="00873986">
              <w:rPr>
                <w:sz w:val="24"/>
                <w:szCs w:val="24"/>
              </w:rPr>
              <w:t xml:space="preserve">         CBSE</w:t>
            </w:r>
          </w:p>
        </w:tc>
        <w:tc>
          <w:tcPr>
            <w:tcW w:w="1646" w:type="dxa"/>
          </w:tcPr>
          <w:p w:rsidR="00D75F01" w:rsidRPr="00873986" w:rsidRDefault="00D75F01" w:rsidP="00FB7213">
            <w:pPr>
              <w:ind w:left="126"/>
              <w:rPr>
                <w:sz w:val="24"/>
                <w:szCs w:val="24"/>
              </w:rPr>
            </w:pPr>
          </w:p>
          <w:p w:rsidR="00462C54" w:rsidRPr="00873986" w:rsidRDefault="00462C54" w:rsidP="00FB7213">
            <w:pPr>
              <w:ind w:left="126"/>
              <w:rPr>
                <w:sz w:val="24"/>
                <w:szCs w:val="24"/>
              </w:rPr>
            </w:pPr>
            <w:r w:rsidRPr="00873986">
              <w:rPr>
                <w:sz w:val="24"/>
                <w:szCs w:val="24"/>
              </w:rPr>
              <w:t>May 2012</w:t>
            </w:r>
          </w:p>
          <w:p w:rsidR="00462C54" w:rsidRPr="00873986" w:rsidRDefault="00462C54" w:rsidP="00FB7213">
            <w:pPr>
              <w:ind w:left="126"/>
              <w:rPr>
                <w:sz w:val="24"/>
                <w:szCs w:val="24"/>
              </w:rPr>
            </w:pPr>
          </w:p>
          <w:p w:rsidR="00462C54" w:rsidRPr="00873986" w:rsidRDefault="00BB0EFA" w:rsidP="00AF7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462C54" w:rsidRPr="00873986">
              <w:rPr>
                <w:sz w:val="24"/>
                <w:szCs w:val="24"/>
              </w:rPr>
              <w:t>2009</w:t>
            </w:r>
          </w:p>
          <w:p w:rsidR="00AF7FAD" w:rsidRDefault="00AF7FAD" w:rsidP="00AF7FAD">
            <w:pPr>
              <w:rPr>
                <w:sz w:val="24"/>
                <w:szCs w:val="24"/>
              </w:rPr>
            </w:pPr>
          </w:p>
          <w:p w:rsidR="00462C54" w:rsidRPr="00873986" w:rsidRDefault="00BB0EFA" w:rsidP="00AF7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462C54" w:rsidRPr="00873986">
              <w:rPr>
                <w:sz w:val="24"/>
                <w:szCs w:val="24"/>
              </w:rPr>
              <w:t xml:space="preserve"> 2007</w:t>
            </w:r>
          </w:p>
        </w:tc>
        <w:tc>
          <w:tcPr>
            <w:tcW w:w="1895" w:type="dxa"/>
          </w:tcPr>
          <w:p w:rsidR="00D75F01" w:rsidRPr="00873986" w:rsidRDefault="00D75F01" w:rsidP="00FB7213">
            <w:pPr>
              <w:rPr>
                <w:sz w:val="24"/>
                <w:szCs w:val="24"/>
              </w:rPr>
            </w:pPr>
            <w:r w:rsidRPr="00873986">
              <w:rPr>
                <w:sz w:val="24"/>
                <w:szCs w:val="24"/>
              </w:rPr>
              <w:t xml:space="preserve">     Pursuing</w:t>
            </w:r>
          </w:p>
          <w:p w:rsidR="00D75F01" w:rsidRPr="00873986" w:rsidRDefault="00D75F01" w:rsidP="00FB7213">
            <w:pPr>
              <w:rPr>
                <w:sz w:val="24"/>
                <w:szCs w:val="24"/>
              </w:rPr>
            </w:pPr>
            <w:r w:rsidRPr="00873986">
              <w:rPr>
                <w:sz w:val="24"/>
                <w:szCs w:val="24"/>
              </w:rPr>
              <w:t xml:space="preserve">          55%</w:t>
            </w:r>
          </w:p>
          <w:p w:rsidR="00D75F01" w:rsidRPr="00873986" w:rsidRDefault="00D75F01" w:rsidP="00FB7213">
            <w:pPr>
              <w:rPr>
                <w:sz w:val="24"/>
                <w:szCs w:val="24"/>
              </w:rPr>
            </w:pPr>
          </w:p>
          <w:p w:rsidR="00D75F01" w:rsidRPr="00873986" w:rsidRDefault="00D75F01" w:rsidP="00FB7213">
            <w:pPr>
              <w:rPr>
                <w:sz w:val="24"/>
                <w:szCs w:val="24"/>
              </w:rPr>
            </w:pPr>
            <w:r w:rsidRPr="00873986">
              <w:rPr>
                <w:sz w:val="24"/>
                <w:szCs w:val="24"/>
              </w:rPr>
              <w:t xml:space="preserve">          75%</w:t>
            </w:r>
          </w:p>
          <w:p w:rsidR="00D75F01" w:rsidRPr="00873986" w:rsidRDefault="00D75F01" w:rsidP="00FB7213">
            <w:pPr>
              <w:rPr>
                <w:sz w:val="24"/>
                <w:szCs w:val="24"/>
              </w:rPr>
            </w:pPr>
          </w:p>
          <w:p w:rsidR="00D75F01" w:rsidRPr="00873986" w:rsidRDefault="00D75F01" w:rsidP="00FB7213">
            <w:pPr>
              <w:rPr>
                <w:sz w:val="24"/>
                <w:szCs w:val="24"/>
              </w:rPr>
            </w:pPr>
            <w:r w:rsidRPr="00873986">
              <w:rPr>
                <w:sz w:val="24"/>
                <w:szCs w:val="24"/>
              </w:rPr>
              <w:t xml:space="preserve">          62%</w:t>
            </w:r>
          </w:p>
        </w:tc>
      </w:tr>
    </w:tbl>
    <w:p w:rsidR="006B6962" w:rsidRDefault="006B6962" w:rsidP="00220511">
      <w:pPr>
        <w:rPr>
          <w:b/>
          <w:color w:val="00B0F0"/>
          <w:sz w:val="24"/>
          <w:szCs w:val="24"/>
        </w:rPr>
      </w:pPr>
    </w:p>
    <w:p w:rsidR="001863DB" w:rsidRDefault="001863DB" w:rsidP="00220511">
      <w:pPr>
        <w:rPr>
          <w:b/>
          <w:color w:val="00B0F0"/>
          <w:sz w:val="24"/>
          <w:szCs w:val="24"/>
        </w:rPr>
      </w:pPr>
      <w:r w:rsidRPr="008A39C0">
        <w:rPr>
          <w:b/>
          <w:color w:val="00B0F0"/>
          <w:sz w:val="24"/>
          <w:szCs w:val="24"/>
          <w:u w:val="single"/>
        </w:rPr>
        <w:t>EXPERIENCE</w:t>
      </w:r>
      <w:r>
        <w:rPr>
          <w:b/>
          <w:color w:val="00B0F0"/>
          <w:sz w:val="24"/>
          <w:szCs w:val="24"/>
        </w:rPr>
        <w:t>:-</w:t>
      </w:r>
    </w:p>
    <w:p w:rsidR="005F073F" w:rsidRDefault="00632775" w:rsidP="00284541">
      <w:r w:rsidRPr="00632775">
        <w:t xml:space="preserve">Worked in </w:t>
      </w:r>
      <w:r w:rsidR="00284541">
        <w:t>‘</w:t>
      </w:r>
      <w:r w:rsidR="00284541">
        <w:rPr>
          <w:b/>
        </w:rPr>
        <w:t>Pass Corporate Service Limited’</w:t>
      </w:r>
      <w:r w:rsidR="00284541">
        <w:t>,Ernakulam,kerala(</w:t>
      </w:r>
      <w:r w:rsidR="005F073F">
        <w:t>India</w:t>
      </w:r>
      <w:r w:rsidR="00284541">
        <w:t>)</w:t>
      </w:r>
      <w:r w:rsidR="005F073F">
        <w:t xml:space="preserve"> as an ‘</w:t>
      </w:r>
      <w:r w:rsidR="005F073F" w:rsidRPr="00284541">
        <w:rPr>
          <w:b/>
        </w:rPr>
        <w:t>’Assistant A</w:t>
      </w:r>
      <w:r w:rsidR="00D548A6" w:rsidRPr="00284541">
        <w:rPr>
          <w:b/>
        </w:rPr>
        <w:t>ccountant</w:t>
      </w:r>
      <w:r w:rsidR="005F073F" w:rsidRPr="00284541">
        <w:rPr>
          <w:b/>
        </w:rPr>
        <w:t>’’</w:t>
      </w:r>
      <w:r w:rsidR="005F073F">
        <w:t xml:space="preserve"> for 1year .</w:t>
      </w:r>
    </w:p>
    <w:p w:rsidR="005F073F" w:rsidRDefault="005F073F" w:rsidP="00220511">
      <w:pPr>
        <w:rPr>
          <w:b/>
          <w:color w:val="00B0F0"/>
          <w:sz w:val="24"/>
          <w:szCs w:val="24"/>
        </w:rPr>
      </w:pPr>
      <w:r w:rsidRPr="008A39C0">
        <w:rPr>
          <w:b/>
          <w:color w:val="00B0F0"/>
          <w:sz w:val="24"/>
          <w:szCs w:val="24"/>
          <w:u w:val="single"/>
        </w:rPr>
        <w:t>KEY RESPONSIBILITIES</w:t>
      </w:r>
      <w:r>
        <w:rPr>
          <w:b/>
          <w:color w:val="00B0F0"/>
          <w:sz w:val="24"/>
          <w:szCs w:val="24"/>
        </w:rPr>
        <w:t>:-</w:t>
      </w:r>
    </w:p>
    <w:p w:rsidR="005F073F" w:rsidRPr="00284541" w:rsidRDefault="005F073F" w:rsidP="005F073F">
      <w:pPr>
        <w:pStyle w:val="ListParagraph"/>
        <w:numPr>
          <w:ilvl w:val="0"/>
          <w:numId w:val="3"/>
        </w:numPr>
        <w:rPr>
          <w:b/>
          <w:color w:val="00B0F0"/>
        </w:rPr>
      </w:pPr>
      <w:r w:rsidRPr="005F073F">
        <w:rPr>
          <w:color w:val="000000" w:themeColor="text1"/>
        </w:rPr>
        <w:t>Monthly closing and Finalisation of Books of Accounts</w:t>
      </w:r>
    </w:p>
    <w:p w:rsidR="00284541" w:rsidRPr="00284541" w:rsidRDefault="00284541" w:rsidP="005F073F">
      <w:pPr>
        <w:pStyle w:val="ListParagraph"/>
        <w:numPr>
          <w:ilvl w:val="0"/>
          <w:numId w:val="3"/>
        </w:numPr>
        <w:rPr>
          <w:b/>
          <w:color w:val="00B0F0"/>
        </w:rPr>
      </w:pPr>
      <w:r>
        <w:rPr>
          <w:color w:val="000000" w:themeColor="text1"/>
        </w:rPr>
        <w:t>Value added Tax (VAT) computation and Monthly payment.</w:t>
      </w:r>
    </w:p>
    <w:p w:rsidR="005F073F" w:rsidRPr="00284541" w:rsidRDefault="00284541" w:rsidP="00220511">
      <w:pPr>
        <w:pStyle w:val="ListParagraph"/>
        <w:numPr>
          <w:ilvl w:val="0"/>
          <w:numId w:val="3"/>
        </w:numPr>
        <w:rPr>
          <w:b/>
          <w:color w:val="00B0F0"/>
        </w:rPr>
      </w:pPr>
      <w:r w:rsidRPr="00284541">
        <w:rPr>
          <w:rFonts w:cs="Arial"/>
          <w:color w:val="222222"/>
          <w:shd w:val="clear" w:color="auto" w:fill="FFFFFF"/>
        </w:rPr>
        <w:t>Collecting and entering transactions in databases and maintaining accurate financial records.</w:t>
      </w:r>
    </w:p>
    <w:p w:rsidR="00284541" w:rsidRPr="00284541" w:rsidRDefault="00284541" w:rsidP="00284541">
      <w:pPr>
        <w:pStyle w:val="ListParagraph"/>
        <w:rPr>
          <w:b/>
          <w:color w:val="00B0F0"/>
        </w:rPr>
      </w:pPr>
    </w:p>
    <w:p w:rsidR="006B6962" w:rsidRDefault="006B6962" w:rsidP="00220511">
      <w:pPr>
        <w:rPr>
          <w:b/>
          <w:color w:val="00B0F0"/>
          <w:sz w:val="24"/>
          <w:szCs w:val="24"/>
        </w:rPr>
      </w:pPr>
      <w:r w:rsidRPr="008A39C0">
        <w:rPr>
          <w:b/>
          <w:color w:val="00B0F0"/>
          <w:sz w:val="24"/>
          <w:szCs w:val="24"/>
          <w:u w:val="single"/>
        </w:rPr>
        <w:t>PROJECT DONE</w:t>
      </w:r>
      <w:r>
        <w:rPr>
          <w:b/>
          <w:color w:val="00B0F0"/>
          <w:sz w:val="24"/>
          <w:szCs w:val="24"/>
        </w:rPr>
        <w:t>:-</w:t>
      </w:r>
    </w:p>
    <w:p w:rsidR="006B6962" w:rsidRPr="000B2836" w:rsidRDefault="006B6962" w:rsidP="006B6962">
      <w:pPr>
        <w:pStyle w:val="ListParagraph"/>
        <w:numPr>
          <w:ilvl w:val="0"/>
          <w:numId w:val="1"/>
        </w:numPr>
      </w:pPr>
      <w:r w:rsidRPr="000B2836">
        <w:t>A STUDY ON QUALITY OF WORKLIFE OF EMPLOYEES with special reference to THE STEEL INDUSTRIAL KERALA LIMITED Athani, Thrissur</w:t>
      </w:r>
      <w:r w:rsidR="002D08B8">
        <w:t>,I</w:t>
      </w:r>
      <w:r w:rsidR="00D01C11">
        <w:t>ndia</w:t>
      </w:r>
    </w:p>
    <w:p w:rsidR="00BE33ED" w:rsidRPr="000B2836" w:rsidRDefault="00BE33ED" w:rsidP="003B50E7">
      <w:pPr>
        <w:pStyle w:val="ListParagraph"/>
      </w:pPr>
      <w:r w:rsidRPr="000B2836">
        <w:t>The study is about</w:t>
      </w:r>
      <w:r w:rsidR="00873986" w:rsidRPr="000B2836">
        <w:t xml:space="preserve"> to find out</w:t>
      </w:r>
      <w:r w:rsidRPr="000B2836">
        <w:t xml:space="preserve"> is quality of work life of the employees working in steel industrials kerala limited is satisfactory</w:t>
      </w:r>
      <w:r w:rsidR="00873986" w:rsidRPr="000B2836">
        <w:t>. The period of study is 21</w:t>
      </w:r>
      <w:r w:rsidRPr="000B2836">
        <w:t>days</w:t>
      </w:r>
    </w:p>
    <w:p w:rsidR="003B50E7" w:rsidRPr="000B2836" w:rsidRDefault="003B50E7" w:rsidP="003B50E7">
      <w:pPr>
        <w:pStyle w:val="ListParagraph"/>
        <w:numPr>
          <w:ilvl w:val="0"/>
          <w:numId w:val="1"/>
        </w:numPr>
      </w:pPr>
      <w:r w:rsidRPr="000B2836">
        <w:lastRenderedPageBreak/>
        <w:t>WORKING CAPITAL MANAGEMENT with special reference to KERALA  STATE FINANCIAL ENTERPRISES LTD, Thrissur</w:t>
      </w:r>
      <w:r w:rsidR="002D08B8">
        <w:t>,I</w:t>
      </w:r>
      <w:r w:rsidR="00D01C11">
        <w:t>ndia</w:t>
      </w:r>
    </w:p>
    <w:p w:rsidR="00C850A7" w:rsidRDefault="003B50E7" w:rsidP="003B50E7">
      <w:pPr>
        <w:pStyle w:val="ListParagraph"/>
      </w:pPr>
      <w:r w:rsidRPr="000B2836">
        <w:t>The study is about</w:t>
      </w:r>
      <w:r w:rsidR="00873986" w:rsidRPr="000B2836">
        <w:t xml:space="preserve"> to find out</w:t>
      </w:r>
      <w:r w:rsidRPr="000B2836">
        <w:t xml:space="preserve"> how effectively is KSFE LTD managing its working</w:t>
      </w:r>
      <w:r w:rsidR="0077613D">
        <w:t xml:space="preserve"> capital.</w:t>
      </w:r>
    </w:p>
    <w:p w:rsidR="00284541" w:rsidRPr="008A39C0" w:rsidRDefault="00284541" w:rsidP="008A39C0">
      <w:pPr>
        <w:rPr>
          <w:sz w:val="24"/>
          <w:szCs w:val="24"/>
        </w:rPr>
      </w:pPr>
    </w:p>
    <w:p w:rsidR="006B6962" w:rsidRDefault="00447306" w:rsidP="00220511">
      <w:pPr>
        <w:rPr>
          <w:b/>
          <w:color w:val="00B0F0"/>
          <w:sz w:val="24"/>
          <w:szCs w:val="24"/>
        </w:rPr>
      </w:pPr>
      <w:r w:rsidRPr="008A39C0">
        <w:rPr>
          <w:b/>
          <w:color w:val="00B0F0"/>
          <w:sz w:val="24"/>
          <w:szCs w:val="24"/>
          <w:u w:val="single"/>
        </w:rPr>
        <w:t>SYSTEM PROFICIENCY</w:t>
      </w:r>
      <w:r w:rsidR="009041A2" w:rsidRPr="00CC3899">
        <w:rPr>
          <w:b/>
          <w:color w:val="00B0F0"/>
          <w:sz w:val="24"/>
          <w:szCs w:val="24"/>
        </w:rPr>
        <w:t>:</w:t>
      </w:r>
      <w:r w:rsidR="00CC3899">
        <w:rPr>
          <w:b/>
          <w:color w:val="00B0F0"/>
          <w:sz w:val="24"/>
          <w:szCs w:val="24"/>
        </w:rPr>
        <w:t>-</w:t>
      </w:r>
    </w:p>
    <w:p w:rsidR="00B30FD0" w:rsidRDefault="00F40B90" w:rsidP="00220511">
      <w:r>
        <w:pict>
          <v:shape id="Picture 3" o:spid="_x0000_i1025" type="#_x0000_t75" style="width:8.25pt;height:6pt;visibility:visible;mso-wrap-style:square">
            <v:imagedata r:id="rId10" o:title=""/>
          </v:shape>
        </w:pict>
      </w:r>
      <w:r w:rsidR="00434633" w:rsidRPr="00434633">
        <w:t>MS WORD</w:t>
      </w:r>
      <w:r w:rsidR="002C7EBB">
        <w:rPr>
          <w:noProof/>
          <w:lang w:val="en-US"/>
        </w:rPr>
        <w:drawing>
          <wp:inline distT="0" distB="0" distL="0" distR="0">
            <wp:extent cx="103505" cy="730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300E">
        <w:t>MS EX</w:t>
      </w:r>
      <w:r w:rsidR="00C850A7">
        <w:t xml:space="preserve">CEL                                                                                                                                                                      </w:t>
      </w:r>
      <w:r w:rsidR="002C7EBB">
        <w:rPr>
          <w:noProof/>
          <w:lang w:val="en-US"/>
        </w:rPr>
        <w:drawing>
          <wp:inline distT="0" distB="0" distL="0" distR="0">
            <wp:extent cx="103505" cy="730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300E">
        <w:t xml:space="preserve">POWEPOINT </w:t>
      </w:r>
      <w:r w:rsidR="002C7EBB">
        <w:rPr>
          <w:noProof/>
          <w:lang w:val="en-US"/>
        </w:rPr>
        <w:drawing>
          <wp:inline distT="0" distB="0" distL="0" distR="0">
            <wp:extent cx="103505" cy="730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6FC8">
        <w:t xml:space="preserve">TALLY </w:t>
      </w:r>
    </w:p>
    <w:p w:rsidR="00CC3899" w:rsidRPr="0077613D" w:rsidRDefault="008A46C3" w:rsidP="00220511">
      <w:pPr>
        <w:rPr>
          <w:b/>
          <w:color w:val="00B0F0"/>
          <w:sz w:val="24"/>
          <w:szCs w:val="24"/>
        </w:rPr>
      </w:pPr>
      <w:r w:rsidRPr="008A39C0">
        <w:rPr>
          <w:b/>
          <w:color w:val="00B0F0"/>
          <w:sz w:val="24"/>
          <w:szCs w:val="24"/>
          <w:u w:val="single"/>
        </w:rPr>
        <w:t>LANGUAGES KNOWN</w:t>
      </w:r>
      <w:r w:rsidR="009D1B20" w:rsidRPr="00CC3899">
        <w:rPr>
          <w:b/>
          <w:color w:val="00B0F0"/>
          <w:sz w:val="24"/>
          <w:szCs w:val="24"/>
        </w:rPr>
        <w:t>:</w:t>
      </w:r>
      <w:r w:rsidR="00CC3899" w:rsidRPr="00CC3899">
        <w:rPr>
          <w:b/>
          <w:color w:val="00B0F0"/>
          <w:sz w:val="24"/>
          <w:szCs w:val="24"/>
        </w:rPr>
        <w:t>-</w:t>
      </w:r>
      <w:r w:rsidR="00447306">
        <w:t>English,H</w:t>
      </w:r>
      <w:r w:rsidR="0077613D">
        <w:t>indi</w:t>
      </w:r>
      <w:r w:rsidR="00447306">
        <w:t xml:space="preserve"> and Malayalam</w:t>
      </w:r>
    </w:p>
    <w:p w:rsidR="00220511" w:rsidRPr="005F073F" w:rsidRDefault="005F073F" w:rsidP="00220511">
      <w:pPr>
        <w:rPr>
          <w:b/>
          <w:color w:val="00B0F0"/>
          <w:sz w:val="24"/>
          <w:szCs w:val="24"/>
        </w:rPr>
      </w:pPr>
      <w:r w:rsidRPr="008A39C0">
        <w:rPr>
          <w:b/>
          <w:color w:val="00B0F0"/>
          <w:sz w:val="24"/>
          <w:szCs w:val="24"/>
          <w:u w:val="single"/>
        </w:rPr>
        <w:t>KEY SKILLS</w:t>
      </w:r>
      <w:r w:rsidRPr="00CC3899">
        <w:rPr>
          <w:b/>
          <w:color w:val="00B0F0"/>
          <w:sz w:val="24"/>
          <w:szCs w:val="24"/>
        </w:rPr>
        <w:t>:</w:t>
      </w:r>
      <w:r>
        <w:rPr>
          <w:b/>
          <w:color w:val="00B0F0"/>
          <w:sz w:val="24"/>
          <w:szCs w:val="24"/>
        </w:rPr>
        <w:t>-</w:t>
      </w:r>
    </w:p>
    <w:p w:rsidR="00CC3899" w:rsidRDefault="006F11E9" w:rsidP="00220511">
      <w:r>
        <w:rPr>
          <w:noProof/>
          <w:lang w:val="en-US"/>
        </w:rPr>
        <w:drawing>
          <wp:inline distT="0" distB="0" distL="0" distR="0">
            <wp:extent cx="104775" cy="76200"/>
            <wp:effectExtent l="0" t="0" r="9525" b="0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511" w:rsidRPr="00220511">
        <w:t>Excellent communication and interpersonal skills.</w:t>
      </w:r>
      <w:r w:rsidR="00220511" w:rsidRPr="00220511">
        <w:br/>
      </w:r>
      <w:r w:rsidR="002C7EBB">
        <w:rPr>
          <w:noProof/>
          <w:lang w:val="en-US"/>
        </w:rPr>
        <w:drawing>
          <wp:inline distT="0" distB="0" distL="0" distR="0">
            <wp:extent cx="103505" cy="73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0511" w:rsidRPr="00220511">
        <w:t>Ability to work in team as well as individually.</w:t>
      </w:r>
      <w:r w:rsidR="00220511" w:rsidRPr="00220511">
        <w:br/>
      </w:r>
      <w:r w:rsidR="002C7EBB">
        <w:rPr>
          <w:noProof/>
          <w:lang w:val="en-US"/>
        </w:rPr>
        <w:drawing>
          <wp:inline distT="0" distB="0" distL="0" distR="0">
            <wp:extent cx="103505" cy="730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0511" w:rsidRPr="00220511">
        <w:t>Positive thinking and hardworking</w:t>
      </w:r>
      <w:r w:rsidR="00612219">
        <w:t>.</w:t>
      </w:r>
    </w:p>
    <w:p w:rsidR="00447306" w:rsidRPr="008A39C0" w:rsidRDefault="005F073F" w:rsidP="001A28EE">
      <w:pPr>
        <w:rPr>
          <w:b/>
          <w:color w:val="00B0F0"/>
          <w:sz w:val="24"/>
          <w:szCs w:val="24"/>
          <w:u w:val="single"/>
        </w:rPr>
      </w:pPr>
      <w:r w:rsidRPr="008A39C0">
        <w:rPr>
          <w:b/>
          <w:color w:val="00B0F0"/>
          <w:sz w:val="24"/>
          <w:szCs w:val="24"/>
          <w:u w:val="single"/>
        </w:rPr>
        <w:t>PERSONAL DETAILS</w:t>
      </w:r>
      <w:r w:rsidR="008A39C0" w:rsidRPr="008A39C0">
        <w:rPr>
          <w:b/>
          <w:color w:val="00B0F0"/>
          <w:sz w:val="24"/>
          <w:szCs w:val="24"/>
          <w:u w:val="single"/>
        </w:rPr>
        <w:t>:-</w:t>
      </w:r>
    </w:p>
    <w:p w:rsidR="00447306" w:rsidRDefault="00447306" w:rsidP="00447306">
      <w:pPr>
        <w:spacing w:after="0"/>
      </w:pPr>
      <w:r>
        <w:t>Date of Birth     : 12/06/1989                               M</w:t>
      </w:r>
      <w:r w:rsidR="0077613D">
        <w:t>arital status:</w:t>
      </w:r>
      <w:r>
        <w:t xml:space="preserve"> Single</w:t>
      </w:r>
    </w:p>
    <w:p w:rsidR="00447306" w:rsidRDefault="00447306" w:rsidP="00447306">
      <w:pPr>
        <w:spacing w:after="0"/>
      </w:pPr>
      <w:r>
        <w:t>Nationality        : Indian</w:t>
      </w:r>
    </w:p>
    <w:p w:rsidR="00447306" w:rsidRDefault="00447306" w:rsidP="00447306">
      <w:pPr>
        <w:spacing w:after="0"/>
      </w:pPr>
    </w:p>
    <w:p w:rsidR="00447306" w:rsidRDefault="00447306" w:rsidP="001A28EE">
      <w:bookmarkStart w:id="0" w:name="_GoBack"/>
      <w:bookmarkEnd w:id="0"/>
    </w:p>
    <w:sectPr w:rsidR="00447306" w:rsidSect="00F40B9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C2D" w:rsidRDefault="00C61C2D" w:rsidP="00434633">
      <w:pPr>
        <w:spacing w:after="0" w:line="240" w:lineRule="auto"/>
      </w:pPr>
      <w:r>
        <w:separator/>
      </w:r>
    </w:p>
  </w:endnote>
  <w:endnote w:type="continuationSeparator" w:id="1">
    <w:p w:rsidR="00C61C2D" w:rsidRDefault="00C61C2D" w:rsidP="0043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C2D" w:rsidRDefault="00C61C2D" w:rsidP="00434633">
      <w:pPr>
        <w:spacing w:after="0" w:line="240" w:lineRule="auto"/>
      </w:pPr>
      <w:r>
        <w:separator/>
      </w:r>
    </w:p>
  </w:footnote>
  <w:footnote w:type="continuationSeparator" w:id="1">
    <w:p w:rsidR="00C61C2D" w:rsidRDefault="00C61C2D" w:rsidP="00434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25pt;height:6pt;visibility:visible;mso-wrap-style:square" o:bullet="t">
        <v:imagedata r:id="rId1" o:title=""/>
      </v:shape>
    </w:pict>
  </w:numPicBullet>
  <w:abstractNum w:abstractNumId="0">
    <w:nsid w:val="063F56C6"/>
    <w:multiLevelType w:val="hybridMultilevel"/>
    <w:tmpl w:val="7DDA93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334D"/>
    <w:multiLevelType w:val="hybridMultilevel"/>
    <w:tmpl w:val="7E1EB64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03629B"/>
    <w:multiLevelType w:val="hybridMultilevel"/>
    <w:tmpl w:val="5D308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E6A13"/>
    <w:multiLevelType w:val="hybridMultilevel"/>
    <w:tmpl w:val="57B2AF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7B9D"/>
    <w:multiLevelType w:val="multilevel"/>
    <w:tmpl w:val="2548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28EE"/>
    <w:rsid w:val="0007628B"/>
    <w:rsid w:val="000803ED"/>
    <w:rsid w:val="00095EB6"/>
    <w:rsid w:val="000B20FC"/>
    <w:rsid w:val="000B2836"/>
    <w:rsid w:val="000C5EE4"/>
    <w:rsid w:val="001144D7"/>
    <w:rsid w:val="001361B7"/>
    <w:rsid w:val="00136D7B"/>
    <w:rsid w:val="00170C03"/>
    <w:rsid w:val="001863DB"/>
    <w:rsid w:val="001A28EE"/>
    <w:rsid w:val="001D1DA5"/>
    <w:rsid w:val="00220511"/>
    <w:rsid w:val="0022782E"/>
    <w:rsid w:val="0023182C"/>
    <w:rsid w:val="00284541"/>
    <w:rsid w:val="00297CE8"/>
    <w:rsid w:val="002C7EBB"/>
    <w:rsid w:val="002D08B8"/>
    <w:rsid w:val="003223C2"/>
    <w:rsid w:val="00366A05"/>
    <w:rsid w:val="003A7666"/>
    <w:rsid w:val="003B50E7"/>
    <w:rsid w:val="004301A3"/>
    <w:rsid w:val="004308B0"/>
    <w:rsid w:val="00434522"/>
    <w:rsid w:val="00434633"/>
    <w:rsid w:val="004437C1"/>
    <w:rsid w:val="00447306"/>
    <w:rsid w:val="00462C54"/>
    <w:rsid w:val="004B386B"/>
    <w:rsid w:val="00537127"/>
    <w:rsid w:val="005F073F"/>
    <w:rsid w:val="00606284"/>
    <w:rsid w:val="00612219"/>
    <w:rsid w:val="00632775"/>
    <w:rsid w:val="00633C96"/>
    <w:rsid w:val="006B6962"/>
    <w:rsid w:val="006F1094"/>
    <w:rsid w:val="006F11E9"/>
    <w:rsid w:val="00712E7D"/>
    <w:rsid w:val="00731230"/>
    <w:rsid w:val="007566BA"/>
    <w:rsid w:val="00770D27"/>
    <w:rsid w:val="0077613D"/>
    <w:rsid w:val="00802764"/>
    <w:rsid w:val="00815536"/>
    <w:rsid w:val="00865AD6"/>
    <w:rsid w:val="00873986"/>
    <w:rsid w:val="008A39C0"/>
    <w:rsid w:val="008A46C3"/>
    <w:rsid w:val="009041A2"/>
    <w:rsid w:val="00945F5F"/>
    <w:rsid w:val="009A0663"/>
    <w:rsid w:val="009B5487"/>
    <w:rsid w:val="009D1B20"/>
    <w:rsid w:val="009D72F0"/>
    <w:rsid w:val="00A34700"/>
    <w:rsid w:val="00A51520"/>
    <w:rsid w:val="00AA0FDC"/>
    <w:rsid w:val="00AE5416"/>
    <w:rsid w:val="00AF7FAD"/>
    <w:rsid w:val="00B2245B"/>
    <w:rsid w:val="00B30FD0"/>
    <w:rsid w:val="00BB0EFA"/>
    <w:rsid w:val="00BC712C"/>
    <w:rsid w:val="00BD0FDF"/>
    <w:rsid w:val="00BD3BE9"/>
    <w:rsid w:val="00BE33ED"/>
    <w:rsid w:val="00C25D5A"/>
    <w:rsid w:val="00C54A5D"/>
    <w:rsid w:val="00C61AD7"/>
    <w:rsid w:val="00C61C2D"/>
    <w:rsid w:val="00C850A7"/>
    <w:rsid w:val="00C970F8"/>
    <w:rsid w:val="00CB300E"/>
    <w:rsid w:val="00CB6753"/>
    <w:rsid w:val="00CC3899"/>
    <w:rsid w:val="00D01C11"/>
    <w:rsid w:val="00D13CC3"/>
    <w:rsid w:val="00D4525C"/>
    <w:rsid w:val="00D51AF4"/>
    <w:rsid w:val="00D548A6"/>
    <w:rsid w:val="00D75F01"/>
    <w:rsid w:val="00D85C93"/>
    <w:rsid w:val="00DC4679"/>
    <w:rsid w:val="00DC5EB7"/>
    <w:rsid w:val="00DF0C3A"/>
    <w:rsid w:val="00E040DC"/>
    <w:rsid w:val="00E20398"/>
    <w:rsid w:val="00E56EFD"/>
    <w:rsid w:val="00E62C18"/>
    <w:rsid w:val="00E64CD4"/>
    <w:rsid w:val="00E74E61"/>
    <w:rsid w:val="00F10A0C"/>
    <w:rsid w:val="00F3201D"/>
    <w:rsid w:val="00F40B90"/>
    <w:rsid w:val="00FB7213"/>
    <w:rsid w:val="00FE6283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33"/>
  </w:style>
  <w:style w:type="paragraph" w:styleId="Footer">
    <w:name w:val="footer"/>
    <w:basedOn w:val="Normal"/>
    <w:link w:val="FooterChar"/>
    <w:uiPriority w:val="99"/>
    <w:unhideWhenUsed/>
    <w:rsid w:val="0043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33"/>
  </w:style>
  <w:style w:type="paragraph" w:styleId="ListParagraph">
    <w:name w:val="List Paragraph"/>
    <w:basedOn w:val="Normal"/>
    <w:uiPriority w:val="34"/>
    <w:qFormat/>
    <w:rsid w:val="006B696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95EB6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F40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33"/>
  </w:style>
  <w:style w:type="paragraph" w:styleId="Footer">
    <w:name w:val="footer"/>
    <w:basedOn w:val="Normal"/>
    <w:link w:val="FooterChar"/>
    <w:uiPriority w:val="99"/>
    <w:unhideWhenUsed/>
    <w:rsid w:val="0043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33"/>
  </w:style>
  <w:style w:type="paragraph" w:styleId="ListParagraph">
    <w:name w:val="List Paragraph"/>
    <w:basedOn w:val="Normal"/>
    <w:uiPriority w:val="34"/>
    <w:qFormat/>
    <w:rsid w:val="006B696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95EB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noop.376690@2freemail.com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35</cp:revision>
  <cp:lastPrinted>2018-01-27T07:42:00Z</cp:lastPrinted>
  <dcterms:created xsi:type="dcterms:W3CDTF">2018-01-26T07:08:00Z</dcterms:created>
  <dcterms:modified xsi:type="dcterms:W3CDTF">2018-02-23T13:46:00Z</dcterms:modified>
</cp:coreProperties>
</file>