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47" w:rsidRDefault="006A794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8"/>
        </w:rPr>
        <w:t xml:space="preserve">DR. PETER 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Birth Date</w:t>
      </w:r>
      <w:r>
        <w:rPr>
          <w:rFonts w:ascii="Times New Roman" w:hAnsi="Times New Roman" w:cs="Times New Roman"/>
          <w:sz w:val="28"/>
        </w:rPr>
        <w:t>: 6</w:t>
      </w:r>
      <w:r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December 1984</w:t>
      </w:r>
    </w:p>
    <w:p w:rsidR="006A794A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Phone Number</w:t>
      </w:r>
      <w:r>
        <w:rPr>
          <w:rFonts w:ascii="Times New Roman" w:hAnsi="Times New Roman" w:cs="Times New Roman"/>
          <w:sz w:val="28"/>
        </w:rPr>
        <w:t>: C/o 971501685421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State</w:t>
      </w:r>
      <w:proofErr w:type="gramStart"/>
      <w:r>
        <w:rPr>
          <w:rFonts w:ascii="Times New Roman" w:hAnsi="Times New Roman" w:cs="Times New Roman"/>
          <w:sz w:val="28"/>
        </w:rPr>
        <w:t>:,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Awgu</w:t>
      </w:r>
      <w:proofErr w:type="spellEnd"/>
      <w:r>
        <w:rPr>
          <w:rFonts w:ascii="Times New Roman" w:hAnsi="Times New Roman" w:cs="Times New Roman"/>
          <w:sz w:val="28"/>
        </w:rPr>
        <w:t xml:space="preserve"> Local Government, Enugu State.</w:t>
      </w:r>
    </w:p>
    <w:p w:rsidR="008D5B47" w:rsidRDefault="006A794A">
      <w:pPr>
        <w:pBdr>
          <w:bottom w:val="single" w:sz="4" w:space="1" w:color="auto"/>
        </w:pBdr>
        <w:spacing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E-mail Address</w:t>
      </w:r>
      <w:r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DC67F1">
          <w:rPr>
            <w:rStyle w:val="Hyperlink"/>
            <w:rFonts w:ascii="Times New Roman" w:hAnsi="Times New Roman" w:cs="Times New Roman"/>
            <w:sz w:val="28"/>
          </w:rPr>
          <w:t>peter.376773@2freemail.com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MISSION STATEMENT:</w:t>
      </w:r>
    </w:p>
    <w:p w:rsidR="008D5B47" w:rsidRDefault="006A794A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Ability to utilize available resources effectively to achieve desired goals.</w:t>
      </w:r>
    </w:p>
    <w:p w:rsidR="008D5B47" w:rsidRDefault="006A794A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Poised to thrive and perform effectively in multi disciplinary and culturally diverse work place.</w:t>
      </w:r>
    </w:p>
    <w:p w:rsidR="008D5B47" w:rsidRDefault="006A794A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Ability to engage in team work with good interpersonal skills. </w:t>
      </w:r>
    </w:p>
    <w:p w:rsidR="008D5B47" w:rsidRDefault="006A794A">
      <w:pPr>
        <w:pStyle w:val="ListParagraph"/>
        <w:numPr>
          <w:ilvl w:val="0"/>
          <w:numId w:val="5"/>
        </w:numPr>
        <w:spacing w:after="100" w:afterAutospacing="1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Ability to work i</w:t>
      </w:r>
      <w:r>
        <w:rPr>
          <w:rFonts w:ascii="Times New Roman" w:hAnsi="Times New Roman" w:cs="Times New Roman"/>
          <w:sz w:val="28"/>
        </w:rPr>
        <w:t xml:space="preserve">n a professionally challenging environment and willingness to learn. </w:t>
      </w:r>
    </w:p>
    <w:p w:rsidR="008D5B47" w:rsidRDefault="006A794A">
      <w:pPr>
        <w:pStyle w:val="ListParagraph"/>
        <w:numPr>
          <w:ilvl w:val="0"/>
          <w:numId w:val="5"/>
        </w:numPr>
        <w:spacing w:after="100" w:afterAutospacing="1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Highly inspired to work and goal oriented. </w:t>
      </w:r>
    </w:p>
    <w:p w:rsidR="008D5B47" w:rsidRDefault="006A794A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EDUCATIONAL QUALIFICATIONS WITH DATE</w:t>
      </w:r>
    </w:p>
    <w:p w:rsidR="008D5B47" w:rsidRDefault="006A794A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Bachelor of Dental Surgery, (BDS),</w:t>
      </w:r>
    </w:p>
    <w:p w:rsidR="008D5B47" w:rsidRDefault="006A794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University of Nigeria Nsukka (UNN),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2014</w:t>
      </w:r>
    </w:p>
    <w:p w:rsidR="008D5B47" w:rsidRDefault="008D5B47">
      <w:pPr>
        <w:pStyle w:val="ListParagraph"/>
        <w:spacing w:after="0" w:line="240" w:lineRule="auto"/>
        <w:ind w:left="540" w:hanging="540"/>
        <w:rPr>
          <w:rFonts w:ascii="Times New Roman" w:hAnsi="Times New Roman" w:cs="Times New Roman"/>
          <w:sz w:val="28"/>
        </w:rPr>
      </w:pPr>
    </w:p>
    <w:p w:rsidR="008D5B47" w:rsidRDefault="006A794A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Certificate of Annual P</w:t>
      </w:r>
      <w:r>
        <w:rPr>
          <w:rFonts w:ascii="Times New Roman" w:hAnsi="Times New Roman" w:cs="Times New Roman"/>
          <w:sz w:val="28"/>
        </w:rPr>
        <w:t xml:space="preserve">racticing License, </w:t>
      </w:r>
    </w:p>
    <w:p w:rsidR="008D5B47" w:rsidRDefault="006A794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Medical and Dental Council of Nigeria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2014</w:t>
      </w:r>
    </w:p>
    <w:p w:rsidR="008D5B47" w:rsidRDefault="008D5B47">
      <w:pPr>
        <w:pStyle w:val="ListParagraph"/>
        <w:spacing w:after="0" w:line="240" w:lineRule="auto"/>
        <w:ind w:left="540" w:hanging="540"/>
        <w:rPr>
          <w:rFonts w:ascii="Times New Roman" w:hAnsi="Times New Roman" w:cs="Times New Roman"/>
          <w:sz w:val="28"/>
        </w:rPr>
      </w:pPr>
    </w:p>
    <w:p w:rsidR="008D5B47" w:rsidRDefault="006A794A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Bachelor of Science (B.Sc)</w:t>
      </w:r>
    </w:p>
    <w:p w:rsidR="008D5B47" w:rsidRDefault="006A794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Applied Micro Biology and Brewing </w:t>
      </w:r>
    </w:p>
    <w:p w:rsidR="008D5B47" w:rsidRDefault="006A794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Enugu State University of Science &amp; Technology (ESUT)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2008</w:t>
      </w:r>
    </w:p>
    <w:p w:rsidR="008D5B47" w:rsidRDefault="008D5B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5B47" w:rsidRDefault="008D5B47">
      <w:pPr>
        <w:pStyle w:val="ListParagraph"/>
        <w:spacing w:after="0" w:line="240" w:lineRule="auto"/>
        <w:ind w:left="540" w:hanging="540"/>
        <w:rPr>
          <w:rFonts w:ascii="Times New Roman" w:hAnsi="Times New Roman" w:cs="Times New Roman"/>
          <w:sz w:val="28"/>
        </w:rPr>
      </w:pPr>
    </w:p>
    <w:p w:rsidR="008D5B47" w:rsidRDefault="006A794A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Mek-divine Computer School Enugu</w:t>
      </w:r>
    </w:p>
    <w:p w:rsidR="008D5B47" w:rsidRDefault="006A794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Diploma in Basic Computing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2012</w:t>
      </w:r>
    </w:p>
    <w:p w:rsidR="008D5B47" w:rsidRDefault="008D5B47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</w:rPr>
      </w:pPr>
    </w:p>
    <w:p w:rsidR="008D5B47" w:rsidRDefault="006A794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Hospital Management Board, State Specialist Hospital </w:t>
      </w:r>
    </w:p>
    <w:p w:rsidR="008D5B47" w:rsidRDefault="006A794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Ikare Akoko Ondo state (NYSC)                                                     2017</w:t>
      </w:r>
    </w:p>
    <w:p w:rsidR="008D5B47" w:rsidRDefault="008D5B47">
      <w:pPr>
        <w:pStyle w:val="ListParagraph"/>
        <w:spacing w:after="0" w:line="240" w:lineRule="auto"/>
        <w:ind w:left="540" w:hanging="540"/>
        <w:rPr>
          <w:rFonts w:ascii="Times New Roman" w:hAnsi="Times New Roman" w:cs="Times New Roman"/>
          <w:sz w:val="28"/>
        </w:rPr>
      </w:pPr>
    </w:p>
    <w:p w:rsidR="008D5B47" w:rsidRDefault="006A794A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West African Senior Secondary  School Certificate</w:t>
      </w:r>
    </w:p>
    <w:p w:rsidR="008D5B47" w:rsidRDefault="006A794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Uwani Boys Secondary School (WASSCE)</w:t>
      </w:r>
      <w:r>
        <w:rPr>
          <w:rFonts w:ascii="Times New Roman" w:hAnsi="Times New Roman" w:cs="Times New Roman"/>
          <w:sz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2003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</w:t>
      </w:r>
    </w:p>
    <w:p w:rsidR="008D5B47" w:rsidRDefault="006A794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D5B47" w:rsidRDefault="008D5B47">
      <w:pPr>
        <w:pStyle w:val="ListParagraph"/>
        <w:spacing w:after="0" w:line="240" w:lineRule="auto"/>
        <w:ind w:left="540" w:hanging="540"/>
        <w:rPr>
          <w:rFonts w:ascii="Times New Roman" w:hAnsi="Times New Roman" w:cs="Times New Roman"/>
          <w:sz w:val="28"/>
        </w:rPr>
      </w:pPr>
    </w:p>
    <w:p w:rsidR="008D5B47" w:rsidRDefault="006A794A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First School Leaving Certificate,                                                        </w:t>
      </w:r>
    </w:p>
    <w:p w:rsidR="008D5B47" w:rsidRDefault="006A794A">
      <w:pPr>
        <w:pStyle w:val="ListParagraph"/>
        <w:spacing w:after="100" w:afterAutospacing="1" w:line="240" w:lineRule="auto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Niger Close Primary School, Enugu State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1997</w:t>
      </w:r>
    </w:p>
    <w:p w:rsidR="008D5B47" w:rsidRDefault="006A794A">
      <w:pPr>
        <w:spacing w:after="12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RESEARCH WORK</w:t>
      </w:r>
    </w:p>
    <w:p w:rsidR="008D5B47" w:rsidRDefault="006A794A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Soico-Dermographic</w:t>
      </w:r>
      <w:r>
        <w:rPr>
          <w:rFonts w:ascii="Times New Roman" w:hAnsi="Times New Roman" w:cs="Times New Roman"/>
          <w:sz w:val="28"/>
        </w:rPr>
        <w:t xml:space="preserve"> Factors Affecting Oral Health Knowledge, Practice and altitude of Pregnant Women attending Antenatal Clinic in Enugu State Teaching Hospital, Park Lane. (2013)</w:t>
      </w:r>
    </w:p>
    <w:p w:rsidR="008D5B47" w:rsidRDefault="006A794A">
      <w:pPr>
        <w:spacing w:after="12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INTEREST</w:t>
      </w:r>
    </w:p>
    <w:p w:rsidR="008D5B47" w:rsidRDefault="006A794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meet global best standards for oral health and general health care delivery and dyn</w:t>
      </w:r>
      <w:r>
        <w:rPr>
          <w:rFonts w:ascii="Times New Roman" w:hAnsi="Times New Roman" w:cs="Times New Roman"/>
          <w:sz w:val="28"/>
        </w:rPr>
        <w:t>amic enough to accommodate the peculiarities of different race.</w:t>
      </w:r>
    </w:p>
    <w:p w:rsidR="008D5B47" w:rsidRDefault="008D5B47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:rsidR="008D5B47" w:rsidRDefault="006A794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provide the best Dental services as required by a given 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organization and also maintain the vision and values of such organizations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towards Oral health delivery .      </w:t>
      </w:r>
    </w:p>
    <w:p w:rsidR="008D5B47" w:rsidRDefault="008D5B47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</w:p>
    <w:p w:rsidR="008D5B47" w:rsidRDefault="006A794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improve oral health delivery by developing, recommending and implementing various medical and oral health policies.</w:t>
      </w:r>
    </w:p>
    <w:p w:rsidR="008D5B47" w:rsidRDefault="008D5B47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</w:p>
    <w:p w:rsidR="008D5B47" w:rsidRDefault="006A794A">
      <w:pPr>
        <w:pStyle w:val="ListParagraph"/>
        <w:numPr>
          <w:ilvl w:val="0"/>
          <w:numId w:val="2"/>
        </w:numPr>
        <w:spacing w:after="100" w:afterAutospacing="1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facilitate delivery and utilization of  health services to people.</w:t>
      </w:r>
    </w:p>
    <w:p w:rsidR="008D5B47" w:rsidRDefault="006A794A">
      <w:pPr>
        <w:spacing w:after="12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POSITI</w:t>
      </w:r>
      <w:r>
        <w:rPr>
          <w:rFonts w:ascii="Times New Roman" w:hAnsi="Times New Roman" w:cs="Times New Roman"/>
          <w:b/>
          <w:sz w:val="28"/>
          <w:u w:val="single"/>
        </w:rPr>
        <w:t>ON</w:t>
      </w:r>
    </w:p>
    <w:p w:rsidR="008D5B47" w:rsidRDefault="006A794A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Senator  Student Union Government University of Nigeria Nsukka (UNN) Representing Medical and Dental Students.</w:t>
      </w:r>
    </w:p>
    <w:p w:rsidR="008D5B47" w:rsidRDefault="008D5B47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:rsidR="008D5B47" w:rsidRDefault="006A794A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Class Representative Dental Student 2013 class.</w:t>
      </w:r>
    </w:p>
    <w:p w:rsidR="008D5B47" w:rsidRDefault="008D5B47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:rsidR="008D5B47" w:rsidRDefault="006A794A">
      <w:pPr>
        <w:pStyle w:val="ListParagraph"/>
        <w:numPr>
          <w:ilvl w:val="0"/>
          <w:numId w:val="3"/>
        </w:numPr>
        <w:spacing w:after="100" w:afterAutospacing="1"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Delegate Nigeria – African Regional Meeting (ARM2010): Theme: Millennium Development Goals, </w:t>
      </w:r>
      <w:r>
        <w:rPr>
          <w:rFonts w:ascii="Times New Roman" w:hAnsi="Times New Roman" w:cs="Times New Roman"/>
          <w:sz w:val="28"/>
        </w:rPr>
        <w:t>3,4,5 and 6. The Journey so far in Africa. Organized by International Federation of Medical and Dental Students Assembly Hosted in Abuja by Nigeria Medical and Dental Students. 2010.</w:t>
      </w:r>
    </w:p>
    <w:p w:rsidR="008D5B47" w:rsidRDefault="006A794A">
      <w:pPr>
        <w:spacing w:after="12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MEMBERSHIP</w:t>
      </w:r>
    </w:p>
    <w:p w:rsidR="008D5B47" w:rsidRDefault="006A794A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Voluntary Blood Donors Club, International association of Dent</w:t>
      </w:r>
      <w:r>
        <w:rPr>
          <w:rFonts w:ascii="Times New Roman" w:hAnsi="Times New Roman" w:cs="Times New Roman"/>
          <w:sz w:val="28"/>
        </w:rPr>
        <w:t>al Research (IADR),Medical and Dental Council of Nigeria (MDCN), Nigeria Dental Association (NDA), America-Enugu State out Reach Association and Christian Medical and Dental Association.</w:t>
      </w:r>
    </w:p>
    <w:p w:rsidR="008D5B47" w:rsidRDefault="006A794A">
      <w:pPr>
        <w:spacing w:after="12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ADDITIONAL SKILLS</w:t>
      </w:r>
    </w:p>
    <w:p w:rsidR="008D5B47" w:rsidRDefault="006A794A">
      <w:pPr>
        <w:pStyle w:val="ListParagraph"/>
        <w:numPr>
          <w:ilvl w:val="0"/>
          <w:numId w:val="7"/>
        </w:numPr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Proficient use of Microsoft office (word processing spreading sheet and power point)</w:t>
      </w:r>
    </w:p>
    <w:p w:rsidR="008D5B47" w:rsidRDefault="006A794A">
      <w:pPr>
        <w:pStyle w:val="ListParagraph"/>
        <w:numPr>
          <w:ilvl w:val="0"/>
          <w:numId w:val="7"/>
        </w:numPr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Experience use of internet.</w:t>
      </w:r>
    </w:p>
    <w:p w:rsidR="008D5B47" w:rsidRDefault="006A794A">
      <w:pPr>
        <w:pStyle w:val="ListParagraph"/>
        <w:numPr>
          <w:ilvl w:val="0"/>
          <w:numId w:val="7"/>
        </w:numPr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Good manual dexterity</w:t>
      </w:r>
    </w:p>
    <w:p w:rsidR="008D5B47" w:rsidRDefault="006A794A">
      <w:pPr>
        <w:pStyle w:val="ListParagraph"/>
        <w:numPr>
          <w:ilvl w:val="0"/>
          <w:numId w:val="7"/>
        </w:numPr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Ability to manage time effectively</w:t>
      </w:r>
    </w:p>
    <w:p w:rsidR="008D5B47" w:rsidRDefault="006A794A">
      <w:pPr>
        <w:pStyle w:val="ListParagraph"/>
        <w:numPr>
          <w:ilvl w:val="0"/>
          <w:numId w:val="7"/>
        </w:numPr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Excellent English communication skill. </w:t>
      </w:r>
    </w:p>
    <w:p w:rsidR="008D5B47" w:rsidRDefault="006A794A">
      <w:pPr>
        <w:spacing w:after="12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PERSONAL ATTRIBUTE</w:t>
      </w:r>
    </w:p>
    <w:p w:rsidR="008D5B47" w:rsidRDefault="006A794A">
      <w:pPr>
        <w:pStyle w:val="ListParagraph"/>
        <w:numPr>
          <w:ilvl w:val="0"/>
          <w:numId w:val="6"/>
        </w:numPr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Hard working</w:t>
      </w:r>
    </w:p>
    <w:p w:rsidR="008D5B47" w:rsidRDefault="006A794A">
      <w:pPr>
        <w:pStyle w:val="ListParagraph"/>
        <w:numPr>
          <w:ilvl w:val="0"/>
          <w:numId w:val="6"/>
        </w:numPr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High Desire to</w:t>
      </w:r>
      <w:r>
        <w:rPr>
          <w:rFonts w:ascii="Times New Roman" w:hAnsi="Times New Roman" w:cs="Times New Roman"/>
          <w:sz w:val="28"/>
        </w:rPr>
        <w:t xml:space="preserve"> learn </w:t>
      </w:r>
    </w:p>
    <w:p w:rsidR="008D5B47" w:rsidRDefault="006A794A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Reliable </w:t>
      </w:r>
    </w:p>
    <w:p w:rsidR="008D5B47" w:rsidRDefault="006A794A">
      <w:pPr>
        <w:pStyle w:val="ListParagraph"/>
        <w:numPr>
          <w:ilvl w:val="0"/>
          <w:numId w:val="6"/>
        </w:numPr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Capacity to integrate change and Target driven</w:t>
      </w:r>
    </w:p>
    <w:p w:rsidR="008D5B47" w:rsidRDefault="008D5B47">
      <w:pPr>
        <w:spacing w:after="12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8D5B47" w:rsidRDefault="006A794A">
      <w:pPr>
        <w:spacing w:after="12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HOBBIES</w:t>
      </w:r>
    </w:p>
    <w:p w:rsidR="008D5B47" w:rsidRDefault="006A79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Travelling, Reading, Inspiring people </w:t>
      </w:r>
    </w:p>
    <w:p w:rsidR="008D5B47" w:rsidRDefault="006A794A">
      <w:pPr>
        <w:spacing w:after="12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WORKING EXPERIENCE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Niger Foundation Hospital Enugu. </w:t>
      </w:r>
    </w:p>
    <w:p w:rsidR="008D5B47" w:rsidRDefault="006A79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Position: </w:t>
      </w:r>
      <w:r>
        <w:rPr>
          <w:rFonts w:ascii="Times New Roman" w:hAnsi="Times New Roman" w:cs="Times New Roman"/>
          <w:sz w:val="28"/>
        </w:rPr>
        <w:t xml:space="preserve">Dental Officer/Clinical Dentist </w:t>
      </w:r>
    </w:p>
    <w:p w:rsidR="008D5B47" w:rsidRDefault="006A79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University of Nig</w:t>
      </w:r>
      <w:r>
        <w:rPr>
          <w:rFonts w:ascii="Times New Roman" w:hAnsi="Times New Roman" w:cs="Times New Roman"/>
          <w:sz w:val="28"/>
        </w:rPr>
        <w:t>eria Teaching Hospital (UNTH)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Position : Dental  House Officer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</w:t>
      </w:r>
    </w:p>
    <w:p w:rsidR="008D5B47" w:rsidRDefault="008D5B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Enugu State - America Health Out Reach (NGO)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Position :Health Officer 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</w:t>
      </w:r>
    </w:p>
    <w:p w:rsidR="008D5B47" w:rsidRDefault="008D5B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Charity for World HIV/AIDS (NGO)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Position : Health Officer 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2016.</w:t>
      </w:r>
    </w:p>
    <w:p w:rsidR="008D5B47" w:rsidRDefault="008D5B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State Specialist Hospital Ikare Akoko Ondo state 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Position : Dental Officer/Clinical Dentist 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2017.</w:t>
      </w:r>
    </w:p>
    <w:p w:rsidR="008D5B47" w:rsidRDefault="008D5B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Dental Plus Hospital Victoria Island Lagos 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Position : Clinical Dentist/Dental Officer </w:t>
      </w: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2018.</w:t>
      </w:r>
    </w:p>
    <w:p w:rsidR="008D5B47" w:rsidRDefault="008D5B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JOB DESCRIPTION. </w:t>
      </w:r>
    </w:p>
    <w:p w:rsidR="008D5B47" w:rsidRDefault="008D5B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5B47" w:rsidRDefault="006A79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Diagnose and Manage various oral conditio</w:t>
      </w:r>
      <w:r>
        <w:rPr>
          <w:rFonts w:ascii="Times New Roman" w:hAnsi="Times New Roman" w:cs="Times New Roman"/>
          <w:sz w:val="28"/>
        </w:rPr>
        <w:t xml:space="preserve">ns, Takinng of oral Radiograph and its Interpretation,Cavity preparations and filling of teeth using various Dental </w:t>
      </w:r>
      <w:r>
        <w:rPr>
          <w:rFonts w:ascii="Times New Roman" w:hAnsi="Times New Roman" w:cs="Times New Roman"/>
          <w:sz w:val="28"/>
        </w:rPr>
        <w:lastRenderedPageBreak/>
        <w:t>materials such as Composite and GIC etc.Provision of oral health Education and Instruction,Flouride therapy,Impression Taking, Tooth extract</w:t>
      </w:r>
      <w:r>
        <w:rPr>
          <w:rFonts w:ascii="Times New Roman" w:hAnsi="Times New Roman" w:cs="Times New Roman"/>
          <w:sz w:val="28"/>
        </w:rPr>
        <w:t xml:space="preserve">ion,Rooth canal treatment,clinical case presentation using power points and various oral health and general health care services. </w:t>
      </w:r>
    </w:p>
    <w:p w:rsidR="008D5B47" w:rsidRDefault="008D5B4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D5B47" w:rsidSect="008D5B47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7D41C66"/>
    <w:lvl w:ilvl="0" w:tplc="AD6A4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1D4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DBC5B5E"/>
    <w:lvl w:ilvl="0" w:tplc="AD6A4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D3CC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ECA160E"/>
    <w:lvl w:ilvl="0" w:tplc="AD6A4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3EAA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89CF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550C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B47"/>
    <w:rsid w:val="006A794A"/>
    <w:rsid w:val="008D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47"/>
  </w:style>
  <w:style w:type="paragraph" w:styleId="Heading1">
    <w:name w:val="heading 1"/>
    <w:basedOn w:val="Normal"/>
    <w:next w:val="Normal"/>
    <w:link w:val="Heading1Char"/>
    <w:uiPriority w:val="9"/>
    <w:qFormat/>
    <w:rsid w:val="008D5B47"/>
    <w:pPr>
      <w:spacing w:before="480" w:after="0"/>
      <w:contextualSpacing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5B47"/>
    <w:pPr>
      <w:spacing w:before="200" w:after="0"/>
      <w:outlineLvl w:val="1"/>
    </w:pPr>
    <w:rPr>
      <w:rFonts w:ascii="Cambria" w:eastAsia="SimSu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5B47"/>
    <w:pPr>
      <w:spacing w:before="200" w:after="0" w:line="271" w:lineRule="auto"/>
      <w:outlineLvl w:val="2"/>
    </w:pPr>
    <w:rPr>
      <w:rFonts w:ascii="Cambria" w:eastAsia="SimSu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D5B47"/>
    <w:pPr>
      <w:spacing w:before="200" w:after="0"/>
      <w:outlineLvl w:val="3"/>
    </w:pPr>
    <w:rPr>
      <w:rFonts w:ascii="Cambria" w:eastAsia="SimSu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8D5B47"/>
    <w:pPr>
      <w:spacing w:before="200" w:after="0"/>
      <w:outlineLvl w:val="4"/>
    </w:pPr>
    <w:rPr>
      <w:rFonts w:ascii="Cambria" w:eastAsia="SimSu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8D5B47"/>
    <w:pPr>
      <w:spacing w:after="0" w:line="271" w:lineRule="auto"/>
      <w:outlineLvl w:val="5"/>
    </w:pPr>
    <w:rPr>
      <w:rFonts w:ascii="Cambria" w:eastAsia="SimSu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5B47"/>
    <w:pPr>
      <w:spacing w:after="0"/>
      <w:outlineLvl w:val="6"/>
    </w:pPr>
    <w:rPr>
      <w:rFonts w:ascii="Cambria" w:eastAsia="SimSu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8D5B47"/>
    <w:pPr>
      <w:spacing w:after="0"/>
      <w:outlineLvl w:val="7"/>
    </w:pPr>
    <w:rPr>
      <w:rFonts w:ascii="Cambria" w:eastAsia="SimSu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5B47"/>
    <w:pPr>
      <w:spacing w:after="0"/>
      <w:outlineLvl w:val="8"/>
    </w:pPr>
    <w:rPr>
      <w:rFonts w:ascii="Cambria" w:eastAsia="SimSu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B47"/>
    <w:rPr>
      <w:rFonts w:ascii="Cambria" w:eastAsia="SimSun" w:hAnsi="Cambria" w:cs="SimSu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B47"/>
    <w:rPr>
      <w:rFonts w:ascii="Cambria" w:eastAsia="SimSun" w:hAnsi="Cambria" w:cs="SimSu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B47"/>
    <w:rPr>
      <w:rFonts w:ascii="Cambria" w:eastAsia="SimSun" w:hAnsi="Cambria" w:cs="SimSu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D5B47"/>
    <w:rPr>
      <w:rFonts w:ascii="Cambria" w:eastAsia="SimSun" w:hAnsi="Cambria" w:cs="SimSu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D5B47"/>
    <w:rPr>
      <w:rFonts w:ascii="Cambria" w:eastAsia="SimSun" w:hAnsi="Cambria" w:cs="SimSu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8D5B47"/>
    <w:rPr>
      <w:rFonts w:ascii="Cambria" w:eastAsia="SimSun" w:hAnsi="Cambria" w:cs="SimSu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8D5B47"/>
    <w:rPr>
      <w:rFonts w:ascii="Cambria" w:eastAsia="SimSun" w:hAnsi="Cambria" w:cs="SimSu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D5B47"/>
    <w:rPr>
      <w:rFonts w:ascii="Cambria" w:eastAsia="SimSun" w:hAnsi="Cambria" w:cs="SimSu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D5B47"/>
    <w:rPr>
      <w:rFonts w:ascii="Cambria" w:eastAsia="SimSun" w:hAnsi="Cambria" w:cs="SimSu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5B47"/>
    <w:pPr>
      <w:pBdr>
        <w:bottom w:val="single" w:sz="4" w:space="1" w:color="auto"/>
      </w:pBdr>
      <w:spacing w:line="240" w:lineRule="auto"/>
      <w:contextualSpacing/>
    </w:pPr>
    <w:rPr>
      <w:rFonts w:ascii="Cambria" w:eastAsia="SimSu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B47"/>
    <w:rPr>
      <w:rFonts w:ascii="Cambria" w:eastAsia="SimSun" w:hAnsi="Cambria" w:cs="SimSu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B47"/>
    <w:pPr>
      <w:spacing w:after="600"/>
    </w:pPr>
    <w:rPr>
      <w:rFonts w:ascii="Cambria" w:eastAsia="SimSu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B47"/>
    <w:rPr>
      <w:rFonts w:ascii="Cambria" w:eastAsia="SimSun" w:hAnsi="Cambria" w:cs="SimSu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5B47"/>
    <w:rPr>
      <w:b/>
      <w:bCs/>
    </w:rPr>
  </w:style>
  <w:style w:type="character" w:styleId="Emphasis">
    <w:name w:val="Emphasis"/>
    <w:uiPriority w:val="20"/>
    <w:qFormat/>
    <w:rsid w:val="008D5B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5B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5B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B4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5B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B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B47"/>
    <w:rPr>
      <w:b/>
      <w:bCs/>
      <w:i/>
      <w:iCs/>
    </w:rPr>
  </w:style>
  <w:style w:type="character" w:styleId="SubtleEmphasis">
    <w:name w:val="Subtle Emphasis"/>
    <w:uiPriority w:val="19"/>
    <w:qFormat/>
    <w:rsid w:val="008D5B47"/>
    <w:rPr>
      <w:i/>
      <w:iCs/>
    </w:rPr>
  </w:style>
  <w:style w:type="character" w:styleId="IntenseEmphasis">
    <w:name w:val="Intense Emphasis"/>
    <w:uiPriority w:val="21"/>
    <w:qFormat/>
    <w:rsid w:val="008D5B47"/>
    <w:rPr>
      <w:b/>
      <w:bCs/>
    </w:rPr>
  </w:style>
  <w:style w:type="character" w:styleId="SubtleReference">
    <w:name w:val="Subtle Reference"/>
    <w:uiPriority w:val="31"/>
    <w:qFormat/>
    <w:rsid w:val="008D5B47"/>
    <w:rPr>
      <w:smallCaps/>
    </w:rPr>
  </w:style>
  <w:style w:type="character" w:styleId="IntenseReference">
    <w:name w:val="Intense Reference"/>
    <w:uiPriority w:val="32"/>
    <w:qFormat/>
    <w:rsid w:val="008D5B47"/>
    <w:rPr>
      <w:smallCaps/>
      <w:spacing w:val="5"/>
      <w:u w:val="single"/>
    </w:rPr>
  </w:style>
  <w:style w:type="character" w:styleId="BookTitle">
    <w:name w:val="Book Title"/>
    <w:uiPriority w:val="33"/>
    <w:qFormat/>
    <w:rsid w:val="008D5B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D5B47"/>
    <w:pPr>
      <w:outlineLvl w:val="9"/>
    </w:pPr>
  </w:style>
  <w:style w:type="character" w:styleId="Hyperlink">
    <w:name w:val="Hyperlink"/>
    <w:basedOn w:val="DefaultParagraphFont"/>
    <w:uiPriority w:val="99"/>
    <w:rsid w:val="008D5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3767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prime4</dc:creator>
  <cp:lastModifiedBy>348370422</cp:lastModifiedBy>
  <cp:revision>2</cp:revision>
  <dcterms:created xsi:type="dcterms:W3CDTF">2018-02-25T10:33:00Z</dcterms:created>
  <dcterms:modified xsi:type="dcterms:W3CDTF">2018-02-25T10:33:00Z</dcterms:modified>
</cp:coreProperties>
</file>