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800"/>
        <w:gridCol w:w="7578"/>
      </w:tblGrid>
      <w:tr w:rsidR="00B750C3" w:rsidRPr="0093562E" w:rsidTr="00D431BC">
        <w:trPr>
          <w:trHeight w:val="1610"/>
        </w:trPr>
        <w:tc>
          <w:tcPr>
            <w:tcW w:w="9378" w:type="dxa"/>
            <w:gridSpan w:val="2"/>
            <w:shd w:val="clear" w:color="auto" w:fill="CCCCCC"/>
            <w:tcMar>
              <w:left w:w="108" w:type="dxa"/>
              <w:right w:w="108" w:type="dxa"/>
            </w:tcMar>
          </w:tcPr>
          <w:p w:rsidR="00B750C3" w:rsidRDefault="00B750C3" w:rsidP="00336378">
            <w:pPr>
              <w:spacing w:after="0" w:line="240" w:lineRule="auto"/>
              <w:rPr>
                <w:rFonts w:eastAsia="Verdana" w:cs="Arial"/>
              </w:rPr>
            </w:pPr>
            <w:r>
              <w:rPr>
                <w:rFonts w:eastAsia="Verdana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50800</wp:posOffset>
                  </wp:positionV>
                  <wp:extent cx="781050" cy="942975"/>
                  <wp:effectExtent l="0" t="0" r="0" b="0"/>
                  <wp:wrapSquare wrapText="bothSides"/>
                  <wp:docPr id="1" name="Picture 11" descr="333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33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0C3" w:rsidRPr="00684E2B" w:rsidRDefault="00B750C3" w:rsidP="00B750C3">
            <w:pPr>
              <w:spacing w:after="0" w:line="240" w:lineRule="auto"/>
              <w:rPr>
                <w:rFonts w:eastAsia="Verdana" w:cs="Arial"/>
                <w:b/>
                <w:sz w:val="28"/>
              </w:rPr>
            </w:pPr>
            <w:r>
              <w:rPr>
                <w:rFonts w:eastAsia="Verdana" w:cs="Arial"/>
                <w:b/>
                <w:sz w:val="28"/>
              </w:rPr>
              <w:t xml:space="preserve">AWAIS </w:t>
            </w:r>
          </w:p>
          <w:p w:rsidR="00B750C3" w:rsidRPr="0093562E" w:rsidRDefault="00B750C3">
            <w:pPr>
              <w:spacing w:after="0" w:line="240" w:lineRule="auto"/>
              <w:ind w:right="180"/>
              <w:jc w:val="both"/>
              <w:rPr>
                <w:rFonts w:eastAsia="Verdana" w:cs="Arial"/>
              </w:rPr>
            </w:pPr>
            <w:r w:rsidRPr="00E9683B">
              <w:rPr>
                <w:rFonts w:eastAsia="Verdana" w:cs="Arial"/>
                <w:b/>
              </w:rPr>
              <w:t>Contact:</w:t>
            </w:r>
            <w:r>
              <w:rPr>
                <w:rFonts w:eastAsia="Verdana" w:cs="Arial"/>
                <w:b/>
              </w:rPr>
              <w:t xml:space="preserve"> </w:t>
            </w:r>
            <w:r>
              <w:rPr>
                <w:rFonts w:eastAsia="Arial" w:cs="Arial"/>
              </w:rPr>
              <w:t>0501685421</w:t>
            </w:r>
          </w:p>
          <w:p w:rsidR="00B750C3" w:rsidRPr="0093562E" w:rsidRDefault="00B750C3" w:rsidP="00C247DB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E9683B">
              <w:rPr>
                <w:rFonts w:eastAsia="Verdana" w:cs="Arial"/>
                <w:b/>
              </w:rPr>
              <w:t>Email:</w:t>
            </w:r>
            <w:r>
              <w:rPr>
                <w:rFonts w:eastAsia="Verdana" w:cs="Arial"/>
                <w:b/>
              </w:rPr>
              <w:t xml:space="preserve"> </w:t>
            </w:r>
            <w:hyperlink r:id="rId6" w:history="1">
              <w:r w:rsidRPr="002A36C4">
                <w:rPr>
                  <w:rStyle w:val="Hyperlink"/>
                  <w:rFonts w:eastAsia="Arial" w:cs="Arial"/>
                </w:rPr>
                <w:t>awais.376804@2freemail.com</w:t>
              </w:r>
            </w:hyperlink>
            <w:r>
              <w:rPr>
                <w:rFonts w:eastAsia="Arial" w:cs="Arial"/>
              </w:rPr>
              <w:t xml:space="preserve"> </w:t>
            </w:r>
          </w:p>
          <w:p w:rsidR="00B750C3" w:rsidRPr="0093562E" w:rsidRDefault="00B750C3" w:rsidP="00B750C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61924" w:rsidRPr="0093562E" w:rsidTr="00300817">
        <w:trPr>
          <w:trHeight w:val="1178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461924" w:rsidRPr="00005881" w:rsidRDefault="00AD4E1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005881">
              <w:rPr>
                <w:rFonts w:eastAsia="Verdana" w:cs="Arial"/>
                <w:b/>
              </w:rPr>
              <w:t>STATEMENT OF PROFILE</w:t>
            </w: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</w:tcPr>
          <w:p w:rsidR="00620229" w:rsidRDefault="006202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lang w:val="en-GB"/>
              </w:rPr>
            </w:pPr>
          </w:p>
          <w:p w:rsidR="00461924" w:rsidRPr="00620229" w:rsidRDefault="00C247DB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Arial Rounded MT Bold" w:cs="Arial"/>
                <w:b/>
                <w:sz w:val="20"/>
              </w:rPr>
            </w:pPr>
            <w:r w:rsidRPr="00620229">
              <w:rPr>
                <w:rFonts w:ascii="Cambria" w:hAnsi="Cambria"/>
                <w:b/>
                <w:sz w:val="20"/>
                <w:lang w:val="en-GB"/>
              </w:rPr>
              <w:t>A dedicated and multifaceted person, seeking a position where I can excel my skills, and contribute towards the growth of the organization. Quick learner having strong public relation and customer service skills, ability to interact with cross-functional departments, with high degree of professionalism, discretion and problem resolution capabilities. Ability to diplomatically resolve problems and diffuse tension. Team-player, critical thinker, effective planner, along with excellent communication, self-correspondence and interpersonal skills.</w:t>
            </w:r>
          </w:p>
          <w:p w:rsidR="00461924" w:rsidRPr="00BA2CD9" w:rsidRDefault="00461924" w:rsidP="00A6137B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Cs/>
              </w:rPr>
            </w:pPr>
          </w:p>
        </w:tc>
        <w:bookmarkStart w:id="0" w:name="_GoBack"/>
        <w:bookmarkEnd w:id="0"/>
      </w:tr>
      <w:tr w:rsidR="00461924" w:rsidRPr="0093562E" w:rsidTr="00300817">
        <w:trPr>
          <w:trHeight w:val="980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461924" w:rsidRPr="00005881" w:rsidRDefault="00AD4E18">
            <w:pPr>
              <w:spacing w:after="0" w:line="240" w:lineRule="auto"/>
              <w:jc w:val="center"/>
              <w:rPr>
                <w:rFonts w:eastAsia="Verdana" w:cs="Arial"/>
                <w:b/>
              </w:rPr>
            </w:pPr>
            <w:r w:rsidRPr="00005881">
              <w:rPr>
                <w:rFonts w:eastAsia="Verdana" w:cs="Arial"/>
                <w:b/>
              </w:rPr>
              <w:t>Education</w:t>
            </w:r>
          </w:p>
          <w:p w:rsidR="00461924" w:rsidRPr="00005881" w:rsidRDefault="00AD4E18">
            <w:pPr>
              <w:spacing w:after="0" w:line="240" w:lineRule="auto"/>
              <w:jc w:val="center"/>
              <w:rPr>
                <w:rFonts w:eastAsia="Verdana" w:cs="Arial"/>
                <w:b/>
              </w:rPr>
            </w:pPr>
            <w:r w:rsidRPr="00005881">
              <w:rPr>
                <w:rFonts w:eastAsia="Verdana" w:cs="Arial"/>
                <w:b/>
              </w:rPr>
              <w:t>&amp;</w:t>
            </w:r>
          </w:p>
          <w:p w:rsidR="00461924" w:rsidRPr="0093562E" w:rsidRDefault="00AD4E18">
            <w:pPr>
              <w:spacing w:after="0" w:line="240" w:lineRule="auto"/>
              <w:jc w:val="center"/>
              <w:rPr>
                <w:rFonts w:cs="Arial"/>
              </w:rPr>
            </w:pPr>
            <w:r w:rsidRPr="00005881">
              <w:rPr>
                <w:rFonts w:eastAsia="Verdana" w:cs="Arial"/>
                <w:b/>
              </w:rPr>
              <w:t>Qualifications</w:t>
            </w: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CF2" w:rsidRPr="008B3CF2" w:rsidRDefault="008B3CF2" w:rsidP="008B3CF2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</w:p>
          <w:p w:rsidR="00FA51A0" w:rsidRPr="00FA51A0" w:rsidRDefault="00C247DB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 w:rsidRPr="002E7378">
              <w:rPr>
                <w:rFonts w:ascii="Cambria" w:hAnsi="Cambria"/>
                <w:b/>
                <w:bCs/>
                <w:szCs w:val="20"/>
                <w:shd w:val="clear" w:color="auto" w:fill="FFFFFF"/>
              </w:rPr>
              <w:t>School Secondary Certificate</w:t>
            </w:r>
            <w:r w:rsidRPr="002B1397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247DB" w:rsidRPr="002E7378" w:rsidRDefault="00C247DB" w:rsidP="00FA51A0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  <w:r w:rsidRPr="002B1397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FG High School,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Wah Cantt, Islamabad</w:t>
            </w:r>
            <w:r w:rsidRPr="002B1397">
              <w:rPr>
                <w:rFonts w:ascii="Cambria" w:hAnsi="Cambria"/>
                <w:sz w:val="20"/>
                <w:szCs w:val="20"/>
                <w:shd w:val="clear" w:color="auto" w:fill="FFFFFF"/>
              </w:rPr>
              <w:t>, Pakistan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. (2007)</w:t>
            </w:r>
          </w:p>
          <w:p w:rsidR="002E7378" w:rsidRPr="00C247DB" w:rsidRDefault="002E7378" w:rsidP="002E7378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</w:p>
          <w:p w:rsidR="00FA51A0" w:rsidRPr="00FA51A0" w:rsidRDefault="00C247DB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 w:rsidRPr="002E7378">
              <w:rPr>
                <w:rFonts w:ascii="Cambria" w:hAnsi="Cambria"/>
                <w:b/>
                <w:bCs/>
                <w:szCs w:val="20"/>
                <w:shd w:val="clear" w:color="auto" w:fill="FFFFFF"/>
              </w:rPr>
              <w:t>D.A.E (Diploma of Associate Engineering) Electronics</w:t>
            </w:r>
            <w:r w:rsidRPr="002B1397">
              <w:rPr>
                <w:rFonts w:ascii="Cambria" w:hAnsi="Cambria"/>
                <w:sz w:val="20"/>
                <w:szCs w:val="20"/>
                <w:shd w:val="clear" w:color="auto" w:fill="FFFFFF"/>
              </w:rPr>
              <w:t>,</w:t>
            </w:r>
          </w:p>
          <w:p w:rsidR="00C247DB" w:rsidRPr="00FA51A0" w:rsidRDefault="00C247DB" w:rsidP="00FA51A0">
            <w:pPr>
              <w:spacing w:after="0" w:line="240" w:lineRule="auto"/>
              <w:jc w:val="both"/>
              <w:rPr>
                <w:rFonts w:eastAsia="Arial" w:cs="Arial"/>
              </w:rPr>
            </w:pPr>
            <w:r w:rsidRPr="00FA51A0">
              <w:rPr>
                <w:rFonts w:ascii="Cambria" w:hAnsi="Cambria"/>
                <w:sz w:val="20"/>
                <w:szCs w:val="20"/>
              </w:rPr>
              <w:t xml:space="preserve">POFIT, </w:t>
            </w:r>
            <w:r w:rsidRPr="00FA51A0">
              <w:rPr>
                <w:rFonts w:ascii="Cambria" w:hAnsi="Cambria"/>
                <w:sz w:val="20"/>
                <w:szCs w:val="20"/>
                <w:shd w:val="clear" w:color="auto" w:fill="FFFFFF"/>
              </w:rPr>
              <w:t>Pakistan. (2010)</w:t>
            </w:r>
          </w:p>
          <w:p w:rsidR="002E7378" w:rsidRPr="002E7378" w:rsidRDefault="002E7378" w:rsidP="002E7378">
            <w:pPr>
              <w:pStyle w:val="ListParagraph"/>
              <w:rPr>
                <w:rFonts w:eastAsia="Arial" w:cs="Arial"/>
              </w:rPr>
            </w:pPr>
          </w:p>
          <w:p w:rsidR="002E7378" w:rsidRPr="00C247DB" w:rsidRDefault="002E7378" w:rsidP="002E7378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</w:p>
          <w:p w:rsidR="00FA51A0" w:rsidRPr="00FA51A0" w:rsidRDefault="00C247DB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 w:rsidRPr="002E7378">
              <w:rPr>
                <w:rFonts w:ascii="Cambria" w:hAnsi="Cambria"/>
                <w:b/>
                <w:bCs/>
                <w:color w:val="000000"/>
                <w:szCs w:val="20"/>
              </w:rPr>
              <w:t>B.tech (pass) Electronics</w:t>
            </w:r>
          </w:p>
          <w:p w:rsidR="00C247DB" w:rsidRPr="002E7378" w:rsidRDefault="00FA51A0" w:rsidP="00FA51A0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  <w:r w:rsidRPr="00FA51A0">
              <w:rPr>
                <w:rFonts w:ascii="Cambria" w:hAnsi="Cambria"/>
                <w:bCs/>
                <w:color w:val="000000"/>
                <w:szCs w:val="20"/>
              </w:rPr>
              <w:t>F</w:t>
            </w:r>
            <w:r w:rsidR="00C247DB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rom </w:t>
            </w:r>
            <w:r w:rsidR="002E7378">
              <w:rPr>
                <w:rFonts w:ascii="Cambria" w:hAnsi="Cambria"/>
                <w:bCs/>
                <w:color w:val="000000"/>
                <w:sz w:val="20"/>
                <w:szCs w:val="20"/>
              </w:rPr>
              <w:t>PrestonUniversity</w:t>
            </w:r>
            <w:r w:rsidR="00C247DB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Islamabad, Pakistan. (2014)</w:t>
            </w:r>
          </w:p>
          <w:p w:rsidR="002E7378" w:rsidRPr="002E7378" w:rsidRDefault="002E7378" w:rsidP="002E7378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</w:p>
          <w:p w:rsidR="00FA51A0" w:rsidRPr="00FA51A0" w:rsidRDefault="002E7378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 w:rsidRPr="002E7378">
              <w:rPr>
                <w:rFonts w:ascii="Cambria" w:hAnsi="Cambria"/>
                <w:b/>
                <w:bCs/>
                <w:color w:val="000000"/>
                <w:szCs w:val="20"/>
              </w:rPr>
              <w:t>NEBOSH</w:t>
            </w:r>
          </w:p>
          <w:p w:rsidR="002E7378" w:rsidRPr="002E7378" w:rsidRDefault="002E7378" w:rsidP="00FA51A0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IGC certified.(2017).</w:t>
            </w:r>
          </w:p>
          <w:p w:rsidR="002E7378" w:rsidRPr="002E7378" w:rsidRDefault="002E7378" w:rsidP="002E7378">
            <w:pPr>
              <w:pStyle w:val="ListParagrap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FA51A0" w:rsidRPr="00FA51A0" w:rsidRDefault="002E7378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 w:rsidRPr="002E7378">
              <w:rPr>
                <w:rFonts w:ascii="Cambria" w:hAnsi="Cambria"/>
                <w:b/>
                <w:bCs/>
                <w:color w:val="000000"/>
                <w:szCs w:val="20"/>
              </w:rPr>
              <w:t xml:space="preserve">First Aid CPR </w:t>
            </w:r>
          </w:p>
          <w:p w:rsidR="002E7378" w:rsidRPr="002E7378" w:rsidRDefault="00FA51A0" w:rsidP="00FA51A0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F</w:t>
            </w:r>
            <w:r w:rsidR="002E7378">
              <w:rPr>
                <w:rFonts w:ascii="Cambria" w:hAnsi="Cambria"/>
                <w:bCs/>
                <w:color w:val="000000"/>
                <w:sz w:val="20"/>
                <w:szCs w:val="20"/>
              </w:rPr>
              <w:t>rom INSPIRE safety engineering Pvt. Ltd, Pakistan. (2017).</w:t>
            </w:r>
          </w:p>
          <w:p w:rsidR="002E7378" w:rsidRPr="002E7378" w:rsidRDefault="002E7378" w:rsidP="002E7378">
            <w:pPr>
              <w:pStyle w:val="ListParagrap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FA51A0" w:rsidRPr="00FA51A0" w:rsidRDefault="002E7378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 w:rsidRPr="002E7378">
              <w:rPr>
                <w:rFonts w:ascii="Cambria" w:hAnsi="Cambria"/>
                <w:b/>
                <w:bCs/>
                <w:color w:val="000000"/>
                <w:szCs w:val="20"/>
              </w:rPr>
              <w:t>Fire Fighting and Fire protection</w:t>
            </w:r>
          </w:p>
          <w:p w:rsidR="002E7378" w:rsidRPr="002E7378" w:rsidRDefault="00FA51A0" w:rsidP="00FA51A0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F</w:t>
            </w:r>
            <w:r w:rsidR="002E7378">
              <w:rPr>
                <w:rFonts w:ascii="Cambria" w:hAnsi="Cambria"/>
                <w:bCs/>
                <w:color w:val="000000"/>
                <w:sz w:val="20"/>
                <w:szCs w:val="20"/>
              </w:rPr>
              <w:t>rom INSPIRE safety engineering Pvt. Ltd, Pakistan. (2017).</w:t>
            </w:r>
          </w:p>
          <w:p w:rsidR="002E7378" w:rsidRPr="002E7378" w:rsidRDefault="002E7378" w:rsidP="002E7378">
            <w:pPr>
              <w:pStyle w:val="ListParagrap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FA51A0" w:rsidRPr="00FA51A0" w:rsidRDefault="002E7378" w:rsidP="00C247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b/>
                <w:sz w:val="20"/>
                <w:szCs w:val="20"/>
              </w:rPr>
              <w:t>Osha 30 Hours NASP USA</w:t>
            </w:r>
          </w:p>
          <w:p w:rsidR="002E7378" w:rsidRPr="00FA51A0" w:rsidRDefault="002E7378" w:rsidP="00FA51A0">
            <w:pPr>
              <w:pStyle w:val="ListParagraph"/>
              <w:spacing w:after="0" w:line="240" w:lineRule="auto"/>
              <w:jc w:val="both"/>
              <w:rPr>
                <w:rFonts w:eastAsia="Arial" w:cs="Arial"/>
              </w:rPr>
            </w:pPr>
            <w:r w:rsidRPr="00FA51A0">
              <w:rPr>
                <w:rFonts w:ascii="Cambria" w:hAnsi="Cambria"/>
                <w:bCs/>
                <w:color w:val="000000"/>
                <w:sz w:val="20"/>
                <w:szCs w:val="20"/>
              </w:rPr>
              <w:t>INSPIRE safety engineering Pvt. Ltd, Pakistan (2017).</w:t>
            </w:r>
          </w:p>
          <w:p w:rsidR="009D0C69" w:rsidRDefault="009D0C69" w:rsidP="009D0C69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eastAsia="Arial" w:cs="Arial"/>
              </w:rPr>
            </w:pPr>
          </w:p>
          <w:p w:rsidR="009B7F94" w:rsidRPr="0093562E" w:rsidRDefault="009B7F94" w:rsidP="00FA51A0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82C21" w:rsidRPr="0093562E" w:rsidTr="00882C21">
        <w:trPr>
          <w:trHeight w:val="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882C21" w:rsidRPr="00005881" w:rsidRDefault="00882C21" w:rsidP="00882C21">
            <w:pPr>
              <w:spacing w:after="0" w:line="240" w:lineRule="auto"/>
              <w:jc w:val="center"/>
              <w:rPr>
                <w:rFonts w:eastAsia="Verdana" w:cs="Arial"/>
                <w:b/>
              </w:rPr>
            </w:pPr>
            <w:r w:rsidRPr="00005881">
              <w:rPr>
                <w:rFonts w:eastAsia="Verdana" w:cs="Arial"/>
                <w:b/>
              </w:rPr>
              <w:t>Professional</w:t>
            </w:r>
          </w:p>
          <w:p w:rsidR="00882C21" w:rsidRPr="00882C21" w:rsidRDefault="00882C21" w:rsidP="00882C21">
            <w:pPr>
              <w:spacing w:after="0" w:line="240" w:lineRule="auto"/>
              <w:jc w:val="center"/>
              <w:rPr>
                <w:rFonts w:eastAsia="Verdana" w:cs="Arial"/>
              </w:rPr>
            </w:pPr>
            <w:r w:rsidRPr="00005881">
              <w:rPr>
                <w:rFonts w:eastAsia="Verdana" w:cs="Arial"/>
                <w:b/>
              </w:rPr>
              <w:t>Experience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1A0" w:rsidRDefault="00FA51A0" w:rsidP="00FA51A0">
            <w:pPr>
              <w:pStyle w:val="ListParagraph"/>
              <w:spacing w:after="0" w:line="240" w:lineRule="auto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</w:p>
          <w:p w:rsidR="00882C21" w:rsidRPr="00882C21" w:rsidRDefault="00882C21" w:rsidP="008A73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  <w:r w:rsidRPr="00882C21">
              <w:rPr>
                <w:rFonts w:ascii="Cambria" w:hAnsi="Cambria"/>
                <w:b/>
                <w:bCs/>
                <w:szCs w:val="20"/>
                <w:shd w:val="clear" w:color="auto" w:fill="FFFFFF"/>
              </w:rPr>
              <w:t>Best way Cement Chakwal.</w:t>
            </w:r>
          </w:p>
          <w:p w:rsidR="00882C21" w:rsidRPr="00882C21" w:rsidRDefault="00882C21" w:rsidP="00882C21">
            <w:pPr>
              <w:pStyle w:val="ListParagraph"/>
              <w:spacing w:after="0" w:line="240" w:lineRule="auto"/>
              <w:ind w:hanging="360"/>
              <w:jc w:val="both"/>
              <w:rPr>
                <w:rFonts w:ascii="Cambria" w:hAnsi="Cambria"/>
                <w:bCs/>
                <w:szCs w:val="20"/>
                <w:shd w:val="clear" w:color="auto" w:fill="FFFFFF"/>
              </w:rPr>
            </w:pPr>
            <w:r w:rsidRPr="00882C21">
              <w:rPr>
                <w:rFonts w:ascii="Cambria" w:hAnsi="Cambria"/>
                <w:bCs/>
                <w:szCs w:val="20"/>
                <w:shd w:val="clear" w:color="auto" w:fill="FFFFFF"/>
              </w:rPr>
              <w:t>Working as a Technician Instrument</w:t>
            </w:r>
          </w:p>
          <w:p w:rsidR="00882C21" w:rsidRPr="00882C21" w:rsidRDefault="00882C21" w:rsidP="00882C21">
            <w:pPr>
              <w:pStyle w:val="ListParagraph"/>
              <w:ind w:hanging="360"/>
              <w:jc w:val="both"/>
              <w:rPr>
                <w:rFonts w:ascii="Cambria" w:hAnsi="Cambria"/>
                <w:bCs/>
                <w:szCs w:val="20"/>
                <w:shd w:val="clear" w:color="auto" w:fill="FFFFFF"/>
              </w:rPr>
            </w:pPr>
            <w:r w:rsidRPr="00882C21">
              <w:rPr>
                <w:rFonts w:ascii="Cambria" w:hAnsi="Cambria"/>
                <w:bCs/>
                <w:szCs w:val="20"/>
                <w:shd w:val="clear" w:color="auto" w:fill="FFFFFF"/>
              </w:rPr>
              <w:t>Dec 21st 2011 to Oct 03  2016</w:t>
            </w:r>
          </w:p>
          <w:p w:rsidR="00882C21" w:rsidRPr="00882C21" w:rsidRDefault="00882C21" w:rsidP="00882C21">
            <w:pPr>
              <w:pStyle w:val="ListParagraph"/>
              <w:ind w:hanging="360"/>
              <w:jc w:val="both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</w:p>
          <w:p w:rsidR="00882C21" w:rsidRPr="00882C21" w:rsidRDefault="00882C21" w:rsidP="008A73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  <w:r w:rsidRPr="00882C21">
              <w:rPr>
                <w:rFonts w:ascii="Cambria" w:hAnsi="Cambria"/>
                <w:b/>
                <w:bCs/>
                <w:szCs w:val="20"/>
                <w:shd w:val="clear" w:color="auto" w:fill="FFFFFF"/>
              </w:rPr>
              <w:t>Dewan Cement Factory Hattar, Haripur.</w:t>
            </w:r>
          </w:p>
          <w:p w:rsidR="00882C21" w:rsidRPr="00882C21" w:rsidRDefault="00882C21" w:rsidP="00882C21">
            <w:pPr>
              <w:pStyle w:val="ListParagraph"/>
              <w:spacing w:after="0" w:line="240" w:lineRule="auto"/>
              <w:ind w:hanging="360"/>
              <w:jc w:val="both"/>
              <w:rPr>
                <w:rFonts w:ascii="Cambria" w:hAnsi="Cambria"/>
                <w:bCs/>
                <w:szCs w:val="20"/>
                <w:shd w:val="clear" w:color="auto" w:fill="FFFFFF"/>
              </w:rPr>
            </w:pPr>
            <w:r w:rsidRPr="00882C21">
              <w:rPr>
                <w:rFonts w:ascii="Cambria" w:hAnsi="Cambria"/>
                <w:bCs/>
                <w:szCs w:val="20"/>
                <w:shd w:val="clear" w:color="auto" w:fill="FFFFFF"/>
              </w:rPr>
              <w:t>Working as a Senior Supervisor Instrument</w:t>
            </w:r>
          </w:p>
          <w:p w:rsidR="00882C21" w:rsidRPr="00882C21" w:rsidRDefault="00882C21" w:rsidP="00882C21">
            <w:pPr>
              <w:pStyle w:val="ListParagraph"/>
              <w:spacing w:after="0" w:line="240" w:lineRule="auto"/>
              <w:ind w:hanging="360"/>
              <w:jc w:val="both"/>
              <w:rPr>
                <w:rFonts w:ascii="Cambria" w:hAnsi="Cambria"/>
                <w:bCs/>
                <w:szCs w:val="20"/>
                <w:shd w:val="clear" w:color="auto" w:fill="FFFFFF"/>
              </w:rPr>
            </w:pPr>
            <w:r w:rsidRPr="00882C21">
              <w:rPr>
                <w:rFonts w:ascii="Cambria" w:hAnsi="Cambria"/>
                <w:bCs/>
                <w:szCs w:val="20"/>
                <w:shd w:val="clear" w:color="auto" w:fill="FFFFFF"/>
              </w:rPr>
              <w:t>5th  Oct 2016 to till date</w:t>
            </w:r>
          </w:p>
          <w:p w:rsidR="00882C21" w:rsidRPr="00882C21" w:rsidRDefault="00882C21" w:rsidP="00882C21">
            <w:pPr>
              <w:pStyle w:val="ListParagraph"/>
              <w:ind w:hanging="360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</w:p>
          <w:p w:rsidR="00882C21" w:rsidRPr="00882C21" w:rsidRDefault="00882C21" w:rsidP="00882C21">
            <w:pPr>
              <w:pStyle w:val="ListParagraph"/>
              <w:ind w:hanging="360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</w:p>
        </w:tc>
      </w:tr>
      <w:tr w:rsidR="004221C5" w:rsidRPr="0093562E" w:rsidTr="004221C5">
        <w:trPr>
          <w:trHeight w:val="1250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4221C5" w:rsidRPr="00005881" w:rsidRDefault="004221C5" w:rsidP="004221C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Arial" w:cs="Arial"/>
                <w:b/>
              </w:rPr>
            </w:pPr>
            <w:r w:rsidRPr="00005881">
              <w:rPr>
                <w:rFonts w:eastAsia="Arial" w:cs="Arial"/>
                <w:b/>
              </w:rPr>
              <w:lastRenderedPageBreak/>
              <w:t>Role and</w:t>
            </w:r>
          </w:p>
          <w:p w:rsidR="004221C5" w:rsidRPr="00005881" w:rsidRDefault="004221C5" w:rsidP="004221C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Arial" w:cs="Arial"/>
                <w:b/>
              </w:rPr>
            </w:pPr>
            <w:r w:rsidRPr="00005881">
              <w:rPr>
                <w:rFonts w:eastAsia="Arial" w:cs="Arial"/>
                <w:b/>
              </w:rPr>
              <w:t>Responsibilities:</w:t>
            </w:r>
          </w:p>
          <w:p w:rsidR="004221C5" w:rsidRPr="0093562E" w:rsidRDefault="004221C5">
            <w:pPr>
              <w:spacing w:after="0" w:line="240" w:lineRule="auto"/>
              <w:jc w:val="center"/>
              <w:rPr>
                <w:rFonts w:eastAsia="Verdana" w:cs="Arial"/>
              </w:rPr>
            </w:pP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881" w:rsidRDefault="00005881" w:rsidP="00005881">
            <w:pPr>
              <w:tabs>
                <w:tab w:val="left" w:pos="0"/>
                <w:tab w:val="left" w:pos="720"/>
              </w:tabs>
              <w:spacing w:after="0" w:line="240" w:lineRule="auto"/>
              <w:ind w:left="720"/>
            </w:pP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Positioner, (, Siemens, PMD).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Controllers (Red line, Shinko-JCD 33A).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Transducers (R/I, mv/I, I/P, Position).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Indicators, Pressure gauges, Pressure and Vibro Switches, Level Switches, Rota meters, Pull Rope switches, Sway Switches.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Pressure, Level, Differential Pressure and Flow Transmitter (Siemens, Yokogawa, Enders &amp; Houser, Honeywell, Rosemount, ABB, Yamatake) Hart and Smart.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Pressure switches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Actuators (Romanian , Sipose)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Speed Sensor and Proximate switches By Telemechanics.</w:t>
            </w:r>
          </w:p>
          <w:p w:rsidR="004221C5" w:rsidRDefault="004221C5" w:rsidP="004221C5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Solenoid operating valves (Parker, Coap, and Lucifer).</w:t>
            </w:r>
          </w:p>
          <w:p w:rsidR="004221C5" w:rsidRPr="002E7378" w:rsidRDefault="004221C5" w:rsidP="004221C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szCs w:val="20"/>
                <w:shd w:val="clear" w:color="auto" w:fill="FFFFFF"/>
              </w:rPr>
            </w:pPr>
          </w:p>
        </w:tc>
      </w:tr>
      <w:tr w:rsidR="00005881" w:rsidRPr="0093562E" w:rsidTr="004221C5">
        <w:trPr>
          <w:trHeight w:val="1250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05881" w:rsidRPr="00005881" w:rsidRDefault="00005881" w:rsidP="004221C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HSE Role &amp; Responsibilities:</w:t>
            </w: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5881" w:rsidRDefault="00005881" w:rsidP="00005881">
            <w:pPr>
              <w:tabs>
                <w:tab w:val="left" w:pos="0"/>
                <w:tab w:val="left" w:pos="720"/>
              </w:tabs>
              <w:spacing w:after="0" w:line="240" w:lineRule="auto"/>
              <w:ind w:left="720"/>
            </w:pPr>
          </w:p>
          <w:p w:rsidR="00005881" w:rsidRPr="001B7C6B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 w:rsidRPr="001B7C6B">
              <w:t>Implement applicable corporate safety standards including ISO 9001-2008, ISO 14001-2004 &amp; OHSAS 18001-2007</w:t>
            </w:r>
          </w:p>
          <w:p w:rsidR="00005881" w:rsidRPr="001B7C6B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 w:rsidRPr="001B7C6B">
              <w:t xml:space="preserve"> Attend internal management, client &amp; contractor meetings</w:t>
            </w:r>
          </w:p>
          <w:p w:rsidR="00005881" w:rsidRPr="001B7C6B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 xml:space="preserve">Conduct HSEQ </w:t>
            </w:r>
            <w:r w:rsidRPr="001B7C6B">
              <w:t xml:space="preserve"> Toolbox talk  </w:t>
            </w:r>
          </w:p>
          <w:p w:rsidR="00005881" w:rsidRPr="001B7C6B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 w:rsidRPr="001B7C6B">
              <w:t>Ensure third party certification for all lifting equipment such as elevator and cradle etc.</w:t>
            </w:r>
          </w:p>
          <w:p w:rsidR="00005881" w:rsidRPr="001B7C6B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 w:rsidRPr="001B7C6B">
              <w:t>Ensure third party certification &amp; calibration for measurement tools etc.</w:t>
            </w:r>
          </w:p>
          <w:p w:rsidR="00005881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 w:rsidRPr="001B7C6B">
              <w:t>Inci</w:t>
            </w:r>
            <w:r>
              <w:t>dent accident Reports</w:t>
            </w:r>
          </w:p>
          <w:p w:rsidR="00005881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Work permit originators</w:t>
            </w:r>
          </w:p>
          <w:p w:rsidR="00005881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>Member of emergency response team</w:t>
            </w:r>
          </w:p>
          <w:p w:rsidR="00005881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  <w:r>
              <w:t xml:space="preserve">Participating in fire drills.   </w:t>
            </w:r>
          </w:p>
          <w:p w:rsidR="00005881" w:rsidRDefault="00005881" w:rsidP="00005881">
            <w:pPr>
              <w:numPr>
                <w:ilvl w:val="0"/>
                <w:numId w:val="41"/>
              </w:numPr>
              <w:tabs>
                <w:tab w:val="left" w:pos="0"/>
                <w:tab w:val="left" w:pos="720"/>
              </w:tabs>
              <w:spacing w:after="0" w:line="240" w:lineRule="auto"/>
            </w:pPr>
          </w:p>
        </w:tc>
      </w:tr>
      <w:tr w:rsidR="00461924" w:rsidRPr="0093562E" w:rsidTr="00300817">
        <w:trPr>
          <w:trHeight w:val="1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461924" w:rsidRPr="00634540" w:rsidRDefault="00AD4E1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634540">
              <w:rPr>
                <w:rFonts w:eastAsia="Verdana" w:cs="Arial"/>
                <w:b/>
              </w:rPr>
              <w:t>Computer Skills</w:t>
            </w:r>
            <w:r w:rsidR="00FF3009" w:rsidRPr="00634540">
              <w:rPr>
                <w:rFonts w:eastAsia="Verdana" w:cs="Arial"/>
                <w:b/>
              </w:rPr>
              <w:t>:</w:t>
            </w: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924" w:rsidRPr="0093562E" w:rsidRDefault="007466D8" w:rsidP="00E04490">
            <w:pPr>
              <w:pStyle w:val="ListParagraph"/>
              <w:numPr>
                <w:ilvl w:val="0"/>
                <w:numId w:val="37"/>
              </w:numPr>
              <w:tabs>
                <w:tab w:val="left" w:pos="288"/>
                <w:tab w:val="left" w:pos="519"/>
                <w:tab w:val="left" w:pos="4047"/>
              </w:tabs>
              <w:spacing w:after="0" w:line="240" w:lineRule="auto"/>
              <w:rPr>
                <w:rFonts w:eastAsia="Verdana" w:cs="Arial"/>
              </w:rPr>
            </w:pPr>
            <w:r w:rsidRPr="0093562E">
              <w:rPr>
                <w:rFonts w:eastAsia="Verdana" w:cs="Arial"/>
              </w:rPr>
              <w:t xml:space="preserve">MS </w:t>
            </w:r>
            <w:r w:rsidR="00AD4E18" w:rsidRPr="0093562E">
              <w:rPr>
                <w:rFonts w:eastAsia="Verdana" w:cs="Arial"/>
              </w:rPr>
              <w:t>Office</w:t>
            </w:r>
            <w:r w:rsidR="00E04490" w:rsidRPr="0093562E">
              <w:rPr>
                <w:rFonts w:eastAsia="Verdana" w:cs="Arial"/>
              </w:rPr>
              <w:t>.</w:t>
            </w:r>
          </w:p>
          <w:p w:rsidR="00461924" w:rsidRPr="0093562E" w:rsidRDefault="00AD4E18" w:rsidP="00E04490">
            <w:pPr>
              <w:pStyle w:val="ListParagraph"/>
              <w:numPr>
                <w:ilvl w:val="0"/>
                <w:numId w:val="37"/>
              </w:numPr>
              <w:tabs>
                <w:tab w:val="left" w:pos="288"/>
                <w:tab w:val="left" w:pos="519"/>
                <w:tab w:val="left" w:pos="4047"/>
              </w:tabs>
              <w:spacing w:after="0" w:line="240" w:lineRule="auto"/>
              <w:rPr>
                <w:rFonts w:eastAsia="Verdana" w:cs="Arial"/>
              </w:rPr>
            </w:pPr>
            <w:r w:rsidRPr="0093562E">
              <w:rPr>
                <w:rFonts w:eastAsia="Verdana" w:cs="Arial"/>
              </w:rPr>
              <w:t>MIS</w:t>
            </w:r>
            <w:r w:rsidR="00E04490" w:rsidRPr="0093562E">
              <w:rPr>
                <w:rFonts w:eastAsia="Verdana" w:cs="Arial"/>
              </w:rPr>
              <w:t>.</w:t>
            </w:r>
          </w:p>
          <w:p w:rsidR="00E04490" w:rsidRPr="0093562E" w:rsidRDefault="00E04490" w:rsidP="00E04490">
            <w:pPr>
              <w:pStyle w:val="ListParagraph"/>
              <w:numPr>
                <w:ilvl w:val="0"/>
                <w:numId w:val="37"/>
              </w:numPr>
              <w:tabs>
                <w:tab w:val="left" w:pos="288"/>
                <w:tab w:val="left" w:pos="519"/>
              </w:tabs>
              <w:spacing w:after="0" w:line="240" w:lineRule="auto"/>
              <w:rPr>
                <w:rFonts w:cs="Arial"/>
              </w:rPr>
            </w:pPr>
            <w:r w:rsidRPr="0093562E">
              <w:rPr>
                <w:rFonts w:eastAsia="Verdana" w:cs="Arial"/>
              </w:rPr>
              <w:t>Email.</w:t>
            </w:r>
          </w:p>
          <w:p w:rsidR="00461924" w:rsidRPr="0093562E" w:rsidRDefault="00AD4E18" w:rsidP="00E04490">
            <w:pPr>
              <w:pStyle w:val="ListParagraph"/>
              <w:numPr>
                <w:ilvl w:val="0"/>
                <w:numId w:val="37"/>
              </w:numPr>
              <w:tabs>
                <w:tab w:val="left" w:pos="288"/>
                <w:tab w:val="left" w:pos="519"/>
              </w:tabs>
              <w:spacing w:after="0" w:line="240" w:lineRule="auto"/>
              <w:rPr>
                <w:rFonts w:cs="Arial"/>
              </w:rPr>
            </w:pPr>
            <w:r w:rsidRPr="0093562E">
              <w:rPr>
                <w:rFonts w:eastAsia="Verdana" w:cs="Arial"/>
              </w:rPr>
              <w:t>Internet.</w:t>
            </w:r>
          </w:p>
        </w:tc>
      </w:tr>
      <w:tr w:rsidR="00461924" w:rsidRPr="0093562E" w:rsidTr="00300817">
        <w:trPr>
          <w:trHeight w:val="1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461924" w:rsidRPr="00634540" w:rsidRDefault="00FF300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634540">
              <w:rPr>
                <w:rFonts w:eastAsia="Verdana" w:cs="Arial"/>
                <w:b/>
              </w:rPr>
              <w:t>Languages:</w:t>
            </w: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924" w:rsidRPr="00FF3009" w:rsidRDefault="00FF3009" w:rsidP="009B7F94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both"/>
              <w:rPr>
                <w:rFonts w:eastAsia="Arial" w:cs="Arial"/>
              </w:rPr>
            </w:pPr>
            <w:r w:rsidRPr="002414E6">
              <w:rPr>
                <w:rFonts w:ascii="Cambria" w:hAnsi="Cambria"/>
                <w:bCs/>
                <w:color w:val="000000"/>
                <w:sz w:val="20"/>
                <w:szCs w:val="20"/>
              </w:rPr>
              <w:t>English</w:t>
            </w:r>
            <w:r w:rsidRPr="002414E6"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</w:t>
            </w:r>
          </w:p>
          <w:p w:rsidR="00FF3009" w:rsidRPr="00FF3009" w:rsidRDefault="00FF3009" w:rsidP="009B7F94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both"/>
              <w:rPr>
                <w:rFonts w:eastAsia="Arial" w:cs="Arial"/>
              </w:rPr>
            </w:pPr>
            <w:r w:rsidRPr="002414E6">
              <w:rPr>
                <w:rFonts w:ascii="Cambria" w:hAnsi="Cambria"/>
                <w:bCs/>
                <w:color w:val="000000"/>
                <w:sz w:val="20"/>
                <w:szCs w:val="20"/>
              </w:rPr>
              <w:t>Hindi</w:t>
            </w:r>
            <w:r w:rsidRPr="002414E6">
              <w:rPr>
                <w:rFonts w:ascii="Cambria" w:hAnsi="Cambria"/>
                <w:color w:val="000000"/>
                <w:sz w:val="20"/>
                <w:szCs w:val="20"/>
              </w:rPr>
              <w:t xml:space="preserve"> ( Speak)</w:t>
            </w:r>
          </w:p>
          <w:p w:rsidR="00FF3009" w:rsidRPr="0093562E" w:rsidRDefault="00FF3009" w:rsidP="009B7F94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both"/>
              <w:rPr>
                <w:rFonts w:eastAsia="Arial" w:cs="Arial"/>
              </w:rPr>
            </w:pPr>
            <w:r w:rsidRPr="002414E6">
              <w:rPr>
                <w:rFonts w:ascii="Cambria" w:hAnsi="Cambria"/>
                <w:bCs/>
                <w:color w:val="000000"/>
                <w:sz w:val="20"/>
                <w:szCs w:val="20"/>
              </w:rPr>
              <w:t>Urdu</w:t>
            </w:r>
            <w:r w:rsidRPr="002414E6"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</w:t>
            </w:r>
          </w:p>
        </w:tc>
      </w:tr>
      <w:tr w:rsidR="00461924" w:rsidRPr="0093562E" w:rsidTr="00300817">
        <w:trPr>
          <w:trHeight w:val="737"/>
        </w:trPr>
        <w:tc>
          <w:tcPr>
            <w:tcW w:w="1800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461924" w:rsidRPr="00634540" w:rsidRDefault="00AD4E1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634540">
              <w:rPr>
                <w:rFonts w:eastAsia="Verdana" w:cs="Arial"/>
                <w:b/>
              </w:rPr>
              <w:t>Personal Information</w:t>
            </w:r>
          </w:p>
        </w:tc>
        <w:tc>
          <w:tcPr>
            <w:tcW w:w="75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24FF" w:rsidRPr="0093562E" w:rsidRDefault="00B024FF">
            <w:pPr>
              <w:spacing w:after="0" w:line="240" w:lineRule="auto"/>
              <w:ind w:right="360"/>
              <w:jc w:val="both"/>
              <w:rPr>
                <w:rFonts w:eastAsia="Verdana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981"/>
              <w:gridCol w:w="4670"/>
            </w:tblGrid>
            <w:tr w:rsidR="00B024FF" w:rsidRPr="0093562E" w:rsidTr="00B024FF">
              <w:tc>
                <w:tcPr>
                  <w:tcW w:w="1981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>Date of Birth</w:t>
                  </w:r>
                </w:p>
              </w:tc>
              <w:tc>
                <w:tcPr>
                  <w:tcW w:w="4670" w:type="dxa"/>
                </w:tcPr>
                <w:p w:rsidR="00B024FF" w:rsidRPr="0093562E" w:rsidRDefault="00FF3009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>
                    <w:rPr>
                      <w:rFonts w:eastAsia="Verdana" w:cs="Arial"/>
                    </w:rPr>
                    <w:t>March 23</w:t>
                  </w:r>
                  <w:r w:rsidR="00B024FF" w:rsidRPr="0093562E">
                    <w:rPr>
                      <w:rFonts w:eastAsia="Verdana" w:cs="Arial"/>
                    </w:rPr>
                    <w:t xml:space="preserve">, </w:t>
                  </w:r>
                  <w:r>
                    <w:rPr>
                      <w:rFonts w:eastAsia="Verdana" w:cs="Arial"/>
                    </w:rPr>
                    <w:t>1990</w:t>
                  </w:r>
                </w:p>
              </w:tc>
            </w:tr>
            <w:tr w:rsidR="00B024FF" w:rsidRPr="0093562E" w:rsidTr="00B024FF">
              <w:trPr>
                <w:trHeight w:val="233"/>
              </w:trPr>
              <w:tc>
                <w:tcPr>
                  <w:tcW w:w="1981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 xml:space="preserve">Height:                   </w:t>
                  </w:r>
                </w:p>
              </w:tc>
              <w:tc>
                <w:tcPr>
                  <w:tcW w:w="4670" w:type="dxa"/>
                </w:tcPr>
                <w:p w:rsidR="00B024FF" w:rsidRPr="0093562E" w:rsidRDefault="009D0C69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>185.928cm (6.1</w:t>
                  </w:r>
                  <w:r w:rsidR="00B024FF" w:rsidRPr="0093562E">
                    <w:rPr>
                      <w:rFonts w:eastAsia="Verdana" w:cs="Arial"/>
                    </w:rPr>
                    <w:t>)</w:t>
                  </w:r>
                </w:p>
              </w:tc>
            </w:tr>
            <w:tr w:rsidR="00B024FF" w:rsidRPr="0093562E" w:rsidTr="00B024FF">
              <w:tc>
                <w:tcPr>
                  <w:tcW w:w="1981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>Marital Status:</w:t>
                  </w:r>
                </w:p>
              </w:tc>
              <w:tc>
                <w:tcPr>
                  <w:tcW w:w="4670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>Single</w:t>
                  </w:r>
                </w:p>
              </w:tc>
            </w:tr>
            <w:tr w:rsidR="00B024FF" w:rsidRPr="0093562E" w:rsidTr="00B024FF">
              <w:tc>
                <w:tcPr>
                  <w:tcW w:w="1981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>Nationality:</w:t>
                  </w:r>
                </w:p>
              </w:tc>
              <w:tc>
                <w:tcPr>
                  <w:tcW w:w="4670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 w:rsidRPr="0093562E">
                    <w:rPr>
                      <w:rFonts w:eastAsia="Verdana" w:cs="Arial"/>
                    </w:rPr>
                    <w:t>Pakistani</w:t>
                  </w:r>
                </w:p>
              </w:tc>
            </w:tr>
            <w:tr w:rsidR="00B024FF" w:rsidRPr="0093562E" w:rsidTr="00B024FF">
              <w:tc>
                <w:tcPr>
                  <w:tcW w:w="1981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</w:p>
              </w:tc>
              <w:tc>
                <w:tcPr>
                  <w:tcW w:w="4670" w:type="dxa"/>
                </w:tcPr>
                <w:p w:rsidR="00B024FF" w:rsidRPr="0093562E" w:rsidRDefault="00B024FF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</w:p>
              </w:tc>
            </w:tr>
            <w:tr w:rsidR="00B024FF" w:rsidRPr="0093562E" w:rsidTr="00B024FF">
              <w:tc>
                <w:tcPr>
                  <w:tcW w:w="1981" w:type="dxa"/>
                </w:tcPr>
                <w:p w:rsidR="00B024FF" w:rsidRPr="0093562E" w:rsidRDefault="00FF3009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>
                    <w:rPr>
                      <w:rFonts w:eastAsia="Verdana" w:cs="Arial"/>
                    </w:rPr>
                    <w:t>Visa Status:</w:t>
                  </w:r>
                </w:p>
              </w:tc>
              <w:tc>
                <w:tcPr>
                  <w:tcW w:w="4670" w:type="dxa"/>
                </w:tcPr>
                <w:p w:rsidR="00B024FF" w:rsidRPr="0093562E" w:rsidRDefault="00FF3009" w:rsidP="00B750C3">
                  <w:pPr>
                    <w:ind w:right="360"/>
                    <w:jc w:val="both"/>
                    <w:rPr>
                      <w:rFonts w:eastAsia="Verdana" w:cs="Arial"/>
                    </w:rPr>
                  </w:pPr>
                  <w:r>
                    <w:rPr>
                      <w:rFonts w:eastAsia="Verdana" w:cs="Arial"/>
                    </w:rPr>
                    <w:t xml:space="preserve">Visit Visa </w:t>
                  </w:r>
                </w:p>
              </w:tc>
            </w:tr>
          </w:tbl>
          <w:p w:rsidR="005122D5" w:rsidRDefault="005122D5">
            <w:pPr>
              <w:spacing w:after="0" w:line="240" w:lineRule="auto"/>
              <w:jc w:val="both"/>
              <w:rPr>
                <w:rFonts w:eastAsia="Arial" w:cs="Arial"/>
              </w:rPr>
            </w:pPr>
          </w:p>
          <w:p w:rsidR="00461924" w:rsidRPr="0093562E" w:rsidRDefault="005122D5" w:rsidP="005122D5">
            <w:pPr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END</w:t>
            </w:r>
          </w:p>
        </w:tc>
      </w:tr>
    </w:tbl>
    <w:p w:rsidR="00956314" w:rsidRPr="0093562E" w:rsidRDefault="00956314">
      <w:pPr>
        <w:spacing w:after="0" w:line="240" w:lineRule="auto"/>
        <w:jc w:val="both"/>
        <w:rPr>
          <w:rFonts w:eastAsia="Garamond" w:cs="Arial"/>
        </w:rPr>
      </w:pPr>
    </w:p>
    <w:p w:rsidR="00956314" w:rsidRPr="0093562E" w:rsidRDefault="00956314">
      <w:pPr>
        <w:spacing w:after="0" w:line="240" w:lineRule="auto"/>
        <w:jc w:val="both"/>
        <w:rPr>
          <w:rFonts w:eastAsia="Garamond" w:cs="Arial"/>
        </w:rPr>
      </w:pPr>
    </w:p>
    <w:sectPr w:rsidR="00956314" w:rsidRPr="0093562E" w:rsidSect="002D53EB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20"/>
    <w:multiLevelType w:val="multilevel"/>
    <w:tmpl w:val="4E4E8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2DBE"/>
    <w:multiLevelType w:val="multilevel"/>
    <w:tmpl w:val="3594C6F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66900"/>
    <w:multiLevelType w:val="multilevel"/>
    <w:tmpl w:val="EB107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73A9F"/>
    <w:multiLevelType w:val="multilevel"/>
    <w:tmpl w:val="2D6C0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5164"/>
    <w:multiLevelType w:val="hybridMultilevel"/>
    <w:tmpl w:val="09F2E56C"/>
    <w:lvl w:ilvl="0" w:tplc="107A64FC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DDE176D"/>
    <w:multiLevelType w:val="multilevel"/>
    <w:tmpl w:val="E1AC16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16680"/>
    <w:multiLevelType w:val="multilevel"/>
    <w:tmpl w:val="FA30AA0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C1351"/>
    <w:multiLevelType w:val="multilevel"/>
    <w:tmpl w:val="9AAC3B6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B4FAA"/>
    <w:multiLevelType w:val="multilevel"/>
    <w:tmpl w:val="C32C0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C4AD4"/>
    <w:multiLevelType w:val="hybridMultilevel"/>
    <w:tmpl w:val="36AA5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26BD"/>
    <w:multiLevelType w:val="hybridMultilevel"/>
    <w:tmpl w:val="98F6B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A7D18"/>
    <w:multiLevelType w:val="hybridMultilevel"/>
    <w:tmpl w:val="B31A9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7DF0"/>
    <w:multiLevelType w:val="hybridMultilevel"/>
    <w:tmpl w:val="563A4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606C43"/>
    <w:multiLevelType w:val="multilevel"/>
    <w:tmpl w:val="36CC8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43128"/>
    <w:multiLevelType w:val="multilevel"/>
    <w:tmpl w:val="FB38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A70D5"/>
    <w:multiLevelType w:val="hybridMultilevel"/>
    <w:tmpl w:val="B9B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83C0E"/>
    <w:multiLevelType w:val="multilevel"/>
    <w:tmpl w:val="59404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504FE"/>
    <w:multiLevelType w:val="hybridMultilevel"/>
    <w:tmpl w:val="F5FEA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05780"/>
    <w:multiLevelType w:val="multilevel"/>
    <w:tmpl w:val="47340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612607"/>
    <w:multiLevelType w:val="hybridMultilevel"/>
    <w:tmpl w:val="1C40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98674E"/>
    <w:multiLevelType w:val="hybridMultilevel"/>
    <w:tmpl w:val="C6483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259C7"/>
    <w:multiLevelType w:val="hybridMultilevel"/>
    <w:tmpl w:val="C980B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5469A"/>
    <w:multiLevelType w:val="multilevel"/>
    <w:tmpl w:val="8650160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D45CE"/>
    <w:multiLevelType w:val="multilevel"/>
    <w:tmpl w:val="D48A2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1A4DA5"/>
    <w:multiLevelType w:val="hybridMultilevel"/>
    <w:tmpl w:val="8AC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0E6"/>
    <w:multiLevelType w:val="hybridMultilevel"/>
    <w:tmpl w:val="D6BED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854ABE"/>
    <w:multiLevelType w:val="hybridMultilevel"/>
    <w:tmpl w:val="1BD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323B7"/>
    <w:multiLevelType w:val="multilevel"/>
    <w:tmpl w:val="9F58795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00054A"/>
    <w:multiLevelType w:val="hybridMultilevel"/>
    <w:tmpl w:val="126E4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274F0"/>
    <w:multiLevelType w:val="multilevel"/>
    <w:tmpl w:val="E81044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692205"/>
    <w:multiLevelType w:val="multilevel"/>
    <w:tmpl w:val="A2FE9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F4146"/>
    <w:multiLevelType w:val="multilevel"/>
    <w:tmpl w:val="A8A4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732FF0"/>
    <w:multiLevelType w:val="hybridMultilevel"/>
    <w:tmpl w:val="A19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829D1"/>
    <w:multiLevelType w:val="hybridMultilevel"/>
    <w:tmpl w:val="C1EC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9E0EB1"/>
    <w:multiLevelType w:val="hybridMultilevel"/>
    <w:tmpl w:val="7B2CA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D677B4"/>
    <w:multiLevelType w:val="multilevel"/>
    <w:tmpl w:val="F2DC9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415085"/>
    <w:multiLevelType w:val="multilevel"/>
    <w:tmpl w:val="6BBA32A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457508"/>
    <w:multiLevelType w:val="multilevel"/>
    <w:tmpl w:val="F8A4553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C7644"/>
    <w:multiLevelType w:val="multilevel"/>
    <w:tmpl w:val="BDD0669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174EAD"/>
    <w:multiLevelType w:val="multilevel"/>
    <w:tmpl w:val="F0883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552DC"/>
    <w:multiLevelType w:val="multilevel"/>
    <w:tmpl w:val="F8A4553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39"/>
  </w:num>
  <w:num w:numId="4">
    <w:abstractNumId w:val="16"/>
  </w:num>
  <w:num w:numId="5">
    <w:abstractNumId w:val="31"/>
  </w:num>
  <w:num w:numId="6">
    <w:abstractNumId w:val="2"/>
  </w:num>
  <w:num w:numId="7">
    <w:abstractNumId w:val="18"/>
  </w:num>
  <w:num w:numId="8">
    <w:abstractNumId w:val="0"/>
  </w:num>
  <w:num w:numId="9">
    <w:abstractNumId w:val="23"/>
  </w:num>
  <w:num w:numId="10">
    <w:abstractNumId w:val="15"/>
  </w:num>
  <w:num w:numId="11">
    <w:abstractNumId w:val="13"/>
  </w:num>
  <w:num w:numId="12">
    <w:abstractNumId w:val="3"/>
  </w:num>
  <w:num w:numId="13">
    <w:abstractNumId w:val="30"/>
  </w:num>
  <w:num w:numId="14">
    <w:abstractNumId w:val="35"/>
  </w:num>
  <w:num w:numId="15">
    <w:abstractNumId w:val="26"/>
  </w:num>
  <w:num w:numId="16">
    <w:abstractNumId w:val="29"/>
  </w:num>
  <w:num w:numId="17">
    <w:abstractNumId w:val="5"/>
  </w:num>
  <w:num w:numId="18">
    <w:abstractNumId w:val="32"/>
  </w:num>
  <w:num w:numId="19">
    <w:abstractNumId w:val="11"/>
  </w:num>
  <w:num w:numId="20">
    <w:abstractNumId w:val="12"/>
  </w:num>
  <w:num w:numId="21">
    <w:abstractNumId w:val="34"/>
  </w:num>
  <w:num w:numId="22">
    <w:abstractNumId w:val="19"/>
  </w:num>
  <w:num w:numId="23">
    <w:abstractNumId w:val="25"/>
  </w:num>
  <w:num w:numId="24">
    <w:abstractNumId w:val="6"/>
  </w:num>
  <w:num w:numId="25">
    <w:abstractNumId w:val="37"/>
  </w:num>
  <w:num w:numId="26">
    <w:abstractNumId w:val="40"/>
  </w:num>
  <w:num w:numId="27">
    <w:abstractNumId w:val="17"/>
  </w:num>
  <w:num w:numId="28">
    <w:abstractNumId w:val="22"/>
  </w:num>
  <w:num w:numId="29">
    <w:abstractNumId w:val="7"/>
  </w:num>
  <w:num w:numId="30">
    <w:abstractNumId w:val="36"/>
  </w:num>
  <w:num w:numId="31">
    <w:abstractNumId w:val="1"/>
  </w:num>
  <w:num w:numId="32">
    <w:abstractNumId w:val="38"/>
  </w:num>
  <w:num w:numId="33">
    <w:abstractNumId w:val="21"/>
  </w:num>
  <w:num w:numId="34">
    <w:abstractNumId w:val="24"/>
  </w:num>
  <w:num w:numId="35">
    <w:abstractNumId w:val="27"/>
  </w:num>
  <w:num w:numId="36">
    <w:abstractNumId w:val="33"/>
  </w:num>
  <w:num w:numId="37">
    <w:abstractNumId w:val="28"/>
  </w:num>
  <w:num w:numId="38">
    <w:abstractNumId w:val="20"/>
  </w:num>
  <w:num w:numId="39">
    <w:abstractNumId w:val="9"/>
  </w:num>
  <w:num w:numId="40">
    <w:abstractNumId w:val="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61924"/>
    <w:rsid w:val="00005881"/>
    <w:rsid w:val="0002463C"/>
    <w:rsid w:val="00063825"/>
    <w:rsid w:val="000C32A7"/>
    <w:rsid w:val="00104838"/>
    <w:rsid w:val="001225D1"/>
    <w:rsid w:val="001551A8"/>
    <w:rsid w:val="00155CB7"/>
    <w:rsid w:val="00197A2D"/>
    <w:rsid w:val="001F3E8B"/>
    <w:rsid w:val="002A595C"/>
    <w:rsid w:val="002D53EB"/>
    <w:rsid w:val="002E1718"/>
    <w:rsid w:val="002E7378"/>
    <w:rsid w:val="002F5568"/>
    <w:rsid w:val="00300817"/>
    <w:rsid w:val="00336378"/>
    <w:rsid w:val="00336757"/>
    <w:rsid w:val="00391918"/>
    <w:rsid w:val="00395AB2"/>
    <w:rsid w:val="003B3C26"/>
    <w:rsid w:val="003C4FC6"/>
    <w:rsid w:val="0041069A"/>
    <w:rsid w:val="004221C5"/>
    <w:rsid w:val="0044189B"/>
    <w:rsid w:val="00461924"/>
    <w:rsid w:val="00471E2C"/>
    <w:rsid w:val="00474A1E"/>
    <w:rsid w:val="00481782"/>
    <w:rsid w:val="005122D5"/>
    <w:rsid w:val="00512CE5"/>
    <w:rsid w:val="0055512A"/>
    <w:rsid w:val="00592DF6"/>
    <w:rsid w:val="00597B78"/>
    <w:rsid w:val="005A10B5"/>
    <w:rsid w:val="005B15CB"/>
    <w:rsid w:val="00620229"/>
    <w:rsid w:val="0062087A"/>
    <w:rsid w:val="00634540"/>
    <w:rsid w:val="00684E2B"/>
    <w:rsid w:val="006D22A2"/>
    <w:rsid w:val="00745B76"/>
    <w:rsid w:val="007466D8"/>
    <w:rsid w:val="00771293"/>
    <w:rsid w:val="007D3D6B"/>
    <w:rsid w:val="007E52F8"/>
    <w:rsid w:val="00882C21"/>
    <w:rsid w:val="008B3CF2"/>
    <w:rsid w:val="0093562E"/>
    <w:rsid w:val="00956314"/>
    <w:rsid w:val="009B7F94"/>
    <w:rsid w:val="009D0C69"/>
    <w:rsid w:val="009E5A38"/>
    <w:rsid w:val="00A60694"/>
    <w:rsid w:val="00A6137B"/>
    <w:rsid w:val="00AA67A6"/>
    <w:rsid w:val="00AB2C3D"/>
    <w:rsid w:val="00AC2209"/>
    <w:rsid w:val="00AD4E18"/>
    <w:rsid w:val="00B024FF"/>
    <w:rsid w:val="00B750C3"/>
    <w:rsid w:val="00BA2CD9"/>
    <w:rsid w:val="00BC7128"/>
    <w:rsid w:val="00BE36DF"/>
    <w:rsid w:val="00C247DB"/>
    <w:rsid w:val="00C24941"/>
    <w:rsid w:val="00C8115F"/>
    <w:rsid w:val="00C96021"/>
    <w:rsid w:val="00CE0444"/>
    <w:rsid w:val="00CF1222"/>
    <w:rsid w:val="00D01007"/>
    <w:rsid w:val="00D11379"/>
    <w:rsid w:val="00D46780"/>
    <w:rsid w:val="00D92883"/>
    <w:rsid w:val="00E04490"/>
    <w:rsid w:val="00E16D1E"/>
    <w:rsid w:val="00E4759C"/>
    <w:rsid w:val="00E62C6B"/>
    <w:rsid w:val="00E72306"/>
    <w:rsid w:val="00E9683B"/>
    <w:rsid w:val="00EE6279"/>
    <w:rsid w:val="00F36CC8"/>
    <w:rsid w:val="00F37AB4"/>
    <w:rsid w:val="00F57252"/>
    <w:rsid w:val="00F63178"/>
    <w:rsid w:val="00FA51A0"/>
    <w:rsid w:val="00FD7534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D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is.3768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sohail khan</dc:creator>
  <cp:lastModifiedBy>HRDESK4</cp:lastModifiedBy>
  <cp:revision>43</cp:revision>
  <cp:lastPrinted>2018-01-13T11:02:00Z</cp:lastPrinted>
  <dcterms:created xsi:type="dcterms:W3CDTF">2015-04-09T11:27:00Z</dcterms:created>
  <dcterms:modified xsi:type="dcterms:W3CDTF">2018-02-23T10:58:00Z</dcterms:modified>
</cp:coreProperties>
</file>