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17" w:rsidRDefault="00644006" w:rsidP="00506A17">
      <w:pPr>
        <w:spacing w:after="0"/>
        <w:ind w:left="360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4006">
        <w:rPr>
          <w:noProof/>
          <w:lang w:val="en-US" w:eastAsia="en-US"/>
        </w:rPr>
        <w:pict>
          <v:rect id="Rectangle 2" o:spid="_x0000_s1026" style="position:absolute;left:0;text-align:left;margin-left:0;margin-top:6pt;width:180pt;height:828pt;flip:x;z-index:251659264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" o:allowincell="f" fillcolor="#ddd [3204]" stroked="f" strokecolor="black [3213]" strokeweight="1.5pt">
            <v:shadow color="#4d4d4d [3209]" opacity=".5" offset="-15pt,0"/>
            <v:textbox inset="21.6pt,21.6pt,21.6pt,21.6pt">
              <w:txbxContent>
                <w:p w:rsidR="00057322" w:rsidRDefault="00A97461" w:rsidP="00057322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28700" cy="1257300"/>
                        <wp:effectExtent l="0" t="0" r="0" b="0"/>
                        <wp:docPr id="3" name="Picture 3" descr="C:\Documents and Settings\Technical Touch\My Documents\Downloads\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Technical Touch\My Documents\Downloads\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7019" t="39739" r="45673" b="439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87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66EC" w:rsidRDefault="008666EC" w:rsidP="000573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6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MAJIDHA </w:t>
                  </w:r>
                </w:p>
                <w:p w:rsidR="006C202E" w:rsidRPr="006C202E" w:rsidRDefault="006C202E" w:rsidP="006C20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C20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Email</w:t>
                  </w:r>
                </w:p>
                <w:p w:rsidR="006C202E" w:rsidRPr="00965754" w:rsidRDefault="00ED2B8F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hyperlink r:id="rId8" w:history="1">
                    <w:r w:rsidRPr="0050290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Majidha.377130@2freemail.com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57322" w:rsidRPr="006C202E" w:rsidRDefault="008F1021" w:rsidP="000573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B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Contact </w:t>
                  </w:r>
                  <w:r w:rsidR="006C20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number</w:t>
                  </w:r>
                </w:p>
                <w:p w:rsidR="00DC6E82" w:rsidRPr="00965754" w:rsidRDefault="00ED2B8F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>C/o 971501685421</w:t>
                  </w:r>
                </w:p>
                <w:p w:rsidR="006C202E" w:rsidRDefault="006C202E" w:rsidP="000573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Personal Information</w:t>
                  </w:r>
                </w:p>
                <w:p w:rsidR="00057322" w:rsidRPr="00965754" w:rsidRDefault="006C202E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r w:rsidRPr="00965754"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>DOB    : 15 April 1993</w:t>
                  </w:r>
                </w:p>
                <w:p w:rsidR="006C202E" w:rsidRPr="00965754" w:rsidRDefault="006C202E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r w:rsidRPr="00965754"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>Sex</w:t>
                  </w:r>
                  <w:r w:rsidRPr="00965754"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ab/>
                    <w:t xml:space="preserve"> : Female</w:t>
                  </w:r>
                </w:p>
                <w:p w:rsidR="006C202E" w:rsidRPr="00965754" w:rsidRDefault="006C202E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r w:rsidRPr="00965754"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>Nationality: Indian</w:t>
                  </w:r>
                </w:p>
                <w:p w:rsidR="006C202E" w:rsidRPr="00965754" w:rsidRDefault="006C202E" w:rsidP="00057322">
                  <w:pPr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</w:pPr>
                  <w:r w:rsidRPr="00965754">
                    <w:rPr>
                      <w:rFonts w:ascii="Times New Roman" w:hAnsi="Times New Roman" w:cs="Times New Roman"/>
                      <w:color w:val="0D0D0D" w:themeColor="text2" w:themeTint="F2"/>
                      <w:sz w:val="24"/>
                      <w:szCs w:val="24"/>
                    </w:rPr>
                    <w:t>Marital Status: Married</w:t>
                  </w:r>
                </w:p>
                <w:p w:rsidR="006C202E" w:rsidRPr="00660BCE" w:rsidRDefault="006C202E" w:rsidP="000573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60BCE" w:rsidRPr="00660BCE" w:rsidRDefault="00660BCE" w:rsidP="000573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322" w:rsidRPr="00660BCE" w:rsidRDefault="00057322" w:rsidP="000573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322" w:rsidRPr="00660BCE" w:rsidRDefault="00057322" w:rsidP="00057322">
                  <w:pPr>
                    <w:spacing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7322" w:rsidRPr="00660BCE" w:rsidRDefault="00057322" w:rsidP="00057322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6419F">
        <w:rPr>
          <w:noProof/>
          <w:lang w:val="en-US" w:eastAsia="en-US"/>
        </w:rPr>
        <w:t xml:space="preserve"> </w:t>
      </w:r>
      <w:r w:rsidR="00862EAF" w:rsidRPr="00862EAF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506A17" w:rsidRDefault="00506A17" w:rsidP="00506A17">
      <w:pPr>
        <w:spacing w:after="0"/>
        <w:ind w:left="360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6A17" w:rsidRPr="00506A17" w:rsidRDefault="00506A17" w:rsidP="00506A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A17">
        <w:rPr>
          <w:rFonts w:ascii="Times New Roman" w:hAnsi="Times New Roman" w:cs="Times New Roman"/>
          <w:b/>
          <w:sz w:val="28"/>
          <w:szCs w:val="28"/>
          <w:u w:val="single"/>
        </w:rPr>
        <w:t>Career Objectives</w:t>
      </w:r>
    </w:p>
    <w:p w:rsidR="00057322" w:rsidRDefault="0046419F" w:rsidP="00464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19F">
        <w:rPr>
          <w:rFonts w:ascii="Times New Roman" w:hAnsi="Times New Roman" w:cs="Times New Roman"/>
          <w:sz w:val="24"/>
          <w:szCs w:val="24"/>
        </w:rPr>
        <w:t>To seek a</w:t>
      </w:r>
      <w:r w:rsidR="00057322" w:rsidRPr="0046419F">
        <w:rPr>
          <w:rFonts w:ascii="Times New Roman" w:hAnsi="Times New Roman" w:cs="Times New Roman"/>
          <w:sz w:val="24"/>
          <w:szCs w:val="24"/>
        </w:rPr>
        <w:t xml:space="preserve"> pos</w:t>
      </w:r>
      <w:r w:rsidRPr="0046419F">
        <w:rPr>
          <w:rFonts w:ascii="Times New Roman" w:hAnsi="Times New Roman" w:cs="Times New Roman"/>
          <w:sz w:val="24"/>
          <w:szCs w:val="24"/>
        </w:rPr>
        <w:t>ition of a speech therapist</w:t>
      </w:r>
      <w:r w:rsidR="006C202E">
        <w:rPr>
          <w:rFonts w:ascii="Times New Roman" w:hAnsi="Times New Roman" w:cs="Times New Roman"/>
          <w:sz w:val="24"/>
          <w:szCs w:val="24"/>
        </w:rPr>
        <w:t xml:space="preserve"> </w:t>
      </w:r>
      <w:r w:rsidRPr="004641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7322" w:rsidRPr="0046419F">
        <w:rPr>
          <w:rFonts w:ascii="Times New Roman" w:hAnsi="Times New Roman" w:cs="Times New Roman"/>
          <w:sz w:val="24"/>
          <w:szCs w:val="24"/>
        </w:rPr>
        <w:t>audiologist.</w:t>
      </w:r>
      <w:r w:rsidRPr="0046419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6419F">
        <w:rPr>
          <w:rFonts w:ascii="Times New Roman" w:hAnsi="Times New Roman" w:cs="Times New Roman"/>
          <w:sz w:val="24"/>
          <w:szCs w:val="24"/>
        </w:rPr>
        <w:t xml:space="preserve"> is my desire to become a valued member of your team where I will have the opportunity for advancement through own performance and commitment.</w:t>
      </w:r>
    </w:p>
    <w:p w:rsidR="00506A17" w:rsidRDefault="00506A17" w:rsidP="00464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17" w:rsidRPr="008666EC" w:rsidRDefault="00506A17" w:rsidP="008666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7DE">
        <w:rPr>
          <w:rFonts w:ascii="Times New Roman" w:hAnsi="Times New Roman" w:cs="Times New Roman"/>
          <w:b/>
          <w:sz w:val="28"/>
          <w:szCs w:val="28"/>
          <w:u w:val="single"/>
        </w:rPr>
        <w:t>Education/Qualification</w:t>
      </w:r>
    </w:p>
    <w:p w:rsidR="00660BCE" w:rsidRDefault="00660BCE" w:rsidP="004641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/>
      </w:tblPr>
      <w:tblGrid>
        <w:gridCol w:w="2635"/>
        <w:gridCol w:w="3426"/>
        <w:gridCol w:w="1055"/>
      </w:tblGrid>
      <w:tr w:rsidR="00506A17" w:rsidRPr="000A7BF8" w:rsidTr="00506A17">
        <w:trPr>
          <w:trHeight w:val="263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0A7BF8" w:rsidRDefault="00506A17" w:rsidP="00506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0A7BF8" w:rsidRDefault="00506A17" w:rsidP="00506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0A7BF8" w:rsidRDefault="00506A17" w:rsidP="00506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506A17" w:rsidRPr="000A7BF8" w:rsidTr="00506A17">
        <w:trPr>
          <w:trHeight w:val="754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6C202E" w:rsidRDefault="00181F43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DGHSS,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Tanur</w:t>
            </w:r>
            <w:proofErr w:type="spellEnd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Malappuram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Kerala State Board</w:t>
            </w:r>
          </w:p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06A17" w:rsidRPr="000A7BF8" w:rsidTr="00506A17">
        <w:trPr>
          <w:trHeight w:val="754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6C202E" w:rsidRDefault="00181F43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 Education</w:t>
            </w:r>
            <w:r w:rsidR="006C2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MSMHSS,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Kallingalparamba</w:t>
            </w:r>
            <w:proofErr w:type="spellEnd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Malappuram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Kerala  State Board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06A17" w:rsidRPr="000A7BF8" w:rsidTr="00506A17">
        <w:trPr>
          <w:trHeight w:val="1407"/>
        </w:trPr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6C202E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2E">
              <w:rPr>
                <w:rFonts w:ascii="Times New Roman" w:hAnsi="Times New Roman" w:cs="Times New Roman"/>
                <w:sz w:val="24"/>
                <w:szCs w:val="24"/>
              </w:rPr>
              <w:t>Bachelor in Audiology and Speech Language pathology (BASLP)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Thoma</w:t>
            </w:r>
            <w:proofErr w:type="spellEnd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 xml:space="preserve"> College of Special Education, </w:t>
            </w:r>
            <w:proofErr w:type="spellStart"/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Kasaragod</w:t>
            </w:r>
            <w:proofErr w:type="spellEnd"/>
          </w:p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(Kerala University of Health Sciences)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5E4C03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tbl>
      <w:tblPr>
        <w:tblStyle w:val="TableGrid"/>
        <w:tblpPr w:leftFromText="180" w:rightFromText="180" w:vertAnchor="text" w:horzAnchor="page" w:tblpX="3913" w:tblpY="755"/>
        <w:tblW w:w="7218" w:type="dxa"/>
        <w:tblLook w:val="04A0"/>
      </w:tblPr>
      <w:tblGrid>
        <w:gridCol w:w="6206"/>
        <w:gridCol w:w="1012"/>
      </w:tblGrid>
      <w:tr w:rsidR="00506A17" w:rsidRPr="000A7BF8" w:rsidTr="00506A17">
        <w:trPr>
          <w:trHeight w:val="213"/>
        </w:trPr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0A7BF8" w:rsidRDefault="00DF7A5D" w:rsidP="00506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506A17">
              <w:rPr>
                <w:rFonts w:ascii="Times New Roman" w:hAnsi="Times New Roman" w:cs="Times New Roman"/>
                <w:b/>
                <w:sz w:val="28"/>
                <w:szCs w:val="28"/>
              </w:rPr>
              <w:t>nstitute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A17" w:rsidRPr="000A7BF8" w:rsidRDefault="00DF7A5D" w:rsidP="00506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506A17">
              <w:rPr>
                <w:rFonts w:ascii="Times New Roman" w:hAnsi="Times New Roman" w:cs="Times New Roman"/>
                <w:b/>
                <w:sz w:val="28"/>
                <w:szCs w:val="28"/>
              </w:rPr>
              <w:t>eriod</w:t>
            </w:r>
          </w:p>
        </w:tc>
      </w:tr>
      <w:tr w:rsidR="00506A17" w:rsidRPr="000A7BF8" w:rsidTr="00506A17">
        <w:trPr>
          <w:trHeight w:val="875"/>
        </w:trPr>
        <w:tc>
          <w:tcPr>
            <w:tcW w:w="6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A17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Shalom Multi-rehabilitation Centre, </w:t>
            </w:r>
            <w:proofErr w:type="spellStart"/>
            <w:proofErr w:type="gram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Ernakulam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06A17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17" w:rsidRPr="00FD5328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Malabar Cancer Centre, </w:t>
            </w: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Thalassery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17" w:rsidRPr="00754A71" w:rsidRDefault="00506A17" w:rsidP="00506A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17" w:rsidRPr="00FD5328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Dr.Noushad’s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 ENT hospital &amp; research Centre, </w:t>
            </w: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Ernakulam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17" w:rsidRPr="00754A71" w:rsidRDefault="00506A17" w:rsidP="00506A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17" w:rsidRPr="00FD5328" w:rsidRDefault="00506A17" w:rsidP="005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Kasturba Medical College, Mangalore.</w:t>
            </w:r>
          </w:p>
          <w:p w:rsidR="00506A17" w:rsidRPr="00754A71" w:rsidRDefault="00506A17" w:rsidP="00506A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17" w:rsidRPr="00FD5328" w:rsidRDefault="00506A17" w:rsidP="00506A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National Institute of Speech and Hearing (NISH), Trivandrum</w:t>
            </w:r>
          </w:p>
          <w:p w:rsidR="00506A17" w:rsidRPr="00FD5328" w:rsidRDefault="00506A17" w:rsidP="00506A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Jyothis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 School for Special Education, </w:t>
            </w: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Mavelikkara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A17" w:rsidRDefault="00506A17" w:rsidP="00506A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SIMS </w:t>
            </w: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Chellum</w:t>
            </w:r>
            <w:proofErr w:type="spellEnd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328">
              <w:rPr>
                <w:rFonts w:ascii="Times New Roman" w:hAnsi="Times New Roman" w:cs="Times New Roman"/>
                <w:sz w:val="24"/>
                <w:szCs w:val="24"/>
              </w:rPr>
              <w:t>Hospital,Salem</w:t>
            </w:r>
            <w:proofErr w:type="spellEnd"/>
          </w:p>
          <w:p w:rsidR="00506A17" w:rsidRDefault="00506A17" w:rsidP="00506A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Memorial Hospital, Calicut</w:t>
            </w:r>
          </w:p>
          <w:p w:rsidR="00506A17" w:rsidRPr="00660BCE" w:rsidRDefault="00506A17" w:rsidP="00506A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Special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Kasaragod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06A17" w:rsidRPr="000A7BF8" w:rsidRDefault="00506A17" w:rsidP="00506A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057322" w:rsidRPr="00A127DE" w:rsidRDefault="00A127DE" w:rsidP="00A127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Internship Experience</w:t>
      </w:r>
    </w:p>
    <w:p w:rsidR="00706422" w:rsidRPr="000A7BF8" w:rsidRDefault="00706422" w:rsidP="0005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6E" w:rsidRDefault="006E276E" w:rsidP="0005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76E" w:rsidRDefault="006E276E" w:rsidP="0005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322" w:rsidRPr="00A127DE" w:rsidRDefault="00A127DE" w:rsidP="0005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7DE">
        <w:rPr>
          <w:rFonts w:ascii="Times New Roman" w:hAnsi="Times New Roman" w:cs="Times New Roman"/>
          <w:b/>
          <w:sz w:val="28"/>
          <w:szCs w:val="28"/>
          <w:u w:val="single"/>
        </w:rPr>
        <w:t>Professional Skill</w:t>
      </w:r>
    </w:p>
    <w:p w:rsidR="00057322" w:rsidRPr="000A7BF8" w:rsidRDefault="00057322" w:rsidP="0005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322" w:rsidRPr="00A127DE" w:rsidRDefault="00A127DE" w:rsidP="0005732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7DE">
        <w:rPr>
          <w:rFonts w:ascii="Times New Roman" w:hAnsi="Times New Roman" w:cs="Times New Roman"/>
          <w:b/>
          <w:i/>
          <w:sz w:val="24"/>
          <w:szCs w:val="24"/>
          <w:u w:val="single"/>
        </w:rPr>
        <w:t>Audiology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57322" w:rsidRPr="006A665F" w:rsidRDefault="00057322" w:rsidP="00057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Accomplished good clinical skills and able to handle confidently the following:</w:t>
      </w:r>
    </w:p>
    <w:p w:rsidR="00057322" w:rsidRPr="006A665F" w:rsidRDefault="00A4033A" w:rsidP="000573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 xml:space="preserve">Perform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Otoscopic</w:t>
      </w:r>
      <w:proofErr w:type="spellEnd"/>
      <w:r w:rsidRPr="006A665F">
        <w:rPr>
          <w:rFonts w:ascii="Times New Roman" w:hAnsi="Times New Roman" w:cs="Times New Roman"/>
          <w:sz w:val="24"/>
          <w:szCs w:val="24"/>
        </w:rPr>
        <w:t xml:space="preserve"> E</w:t>
      </w:r>
      <w:r w:rsidR="00057322" w:rsidRPr="006A665F">
        <w:rPr>
          <w:rFonts w:ascii="Times New Roman" w:hAnsi="Times New Roman" w:cs="Times New Roman"/>
          <w:sz w:val="24"/>
          <w:szCs w:val="24"/>
        </w:rPr>
        <w:t>xamination</w:t>
      </w:r>
    </w:p>
    <w:p w:rsidR="00706422" w:rsidRDefault="00057322" w:rsidP="006A66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 xml:space="preserve">Pure </w:t>
      </w:r>
      <w:r w:rsidR="00706422">
        <w:rPr>
          <w:rFonts w:ascii="Times New Roman" w:hAnsi="Times New Roman" w:cs="Times New Roman"/>
          <w:sz w:val="24"/>
          <w:szCs w:val="24"/>
        </w:rPr>
        <w:t>Tone Audiometry (PTA)</w:t>
      </w:r>
      <w:r w:rsidR="006A665F">
        <w:rPr>
          <w:rFonts w:ascii="Times New Roman" w:hAnsi="Times New Roman" w:cs="Times New Roman"/>
          <w:sz w:val="24"/>
          <w:szCs w:val="24"/>
        </w:rPr>
        <w:t xml:space="preserve">&amp; </w:t>
      </w:r>
      <w:r w:rsidR="00706422">
        <w:rPr>
          <w:rFonts w:ascii="Times New Roman" w:hAnsi="Times New Roman" w:cs="Times New Roman"/>
          <w:sz w:val="24"/>
          <w:szCs w:val="24"/>
        </w:rPr>
        <w:t>other behavioural assessments</w:t>
      </w:r>
    </w:p>
    <w:p w:rsidR="00057322" w:rsidRPr="006A665F" w:rsidRDefault="006A665F" w:rsidP="006A665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Audiometry.</w:t>
      </w:r>
    </w:p>
    <w:p w:rsidR="00057322" w:rsidRPr="006A665F" w:rsidRDefault="006A665F" w:rsidP="000573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Immittance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Audiometry</w:t>
      </w:r>
      <w:proofErr w:type="spellEnd"/>
      <w:r w:rsidR="007064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6422">
        <w:rPr>
          <w:rFonts w:ascii="Times New Roman" w:hAnsi="Times New Roman" w:cs="Times New Roman"/>
          <w:sz w:val="24"/>
          <w:szCs w:val="24"/>
        </w:rPr>
        <w:t>Tympanometry</w:t>
      </w:r>
      <w:proofErr w:type="spellEnd"/>
      <w:r w:rsidR="0070642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06422">
        <w:rPr>
          <w:rFonts w:ascii="Times New Roman" w:hAnsi="Times New Roman" w:cs="Times New Roman"/>
          <w:sz w:val="24"/>
          <w:szCs w:val="24"/>
        </w:rPr>
        <w:t>Reflexometry</w:t>
      </w:r>
      <w:proofErr w:type="spellEnd"/>
      <w:r w:rsidR="00706422">
        <w:rPr>
          <w:rFonts w:ascii="Times New Roman" w:hAnsi="Times New Roman" w:cs="Times New Roman"/>
          <w:sz w:val="24"/>
          <w:szCs w:val="24"/>
        </w:rPr>
        <w:t>)</w:t>
      </w:r>
    </w:p>
    <w:p w:rsidR="00057322" w:rsidRPr="006A665F" w:rsidRDefault="00057322" w:rsidP="000573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665F">
        <w:rPr>
          <w:rFonts w:ascii="Times New Roman" w:hAnsi="Times New Roman" w:cs="Times New Roman"/>
          <w:sz w:val="24"/>
          <w:szCs w:val="24"/>
        </w:rPr>
        <w:t>O</w:t>
      </w:r>
      <w:r w:rsidR="00706422">
        <w:rPr>
          <w:rFonts w:ascii="Times New Roman" w:hAnsi="Times New Roman" w:cs="Times New Roman"/>
          <w:sz w:val="24"/>
          <w:szCs w:val="24"/>
        </w:rPr>
        <w:t>toacoustic</w:t>
      </w:r>
      <w:proofErr w:type="spellEnd"/>
      <w:r w:rsidR="00706422">
        <w:rPr>
          <w:rFonts w:ascii="Times New Roman" w:hAnsi="Times New Roman" w:cs="Times New Roman"/>
          <w:sz w:val="24"/>
          <w:szCs w:val="24"/>
        </w:rPr>
        <w:t xml:space="preserve"> Emission(OAE)</w:t>
      </w:r>
    </w:p>
    <w:p w:rsidR="00057322" w:rsidRPr="00706422" w:rsidRDefault="00057322" w:rsidP="007064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Brainstem Evoked</w:t>
      </w:r>
      <w:r w:rsidR="006A665F">
        <w:rPr>
          <w:rFonts w:ascii="Times New Roman" w:hAnsi="Times New Roman" w:cs="Times New Roman"/>
          <w:sz w:val="24"/>
          <w:szCs w:val="24"/>
        </w:rPr>
        <w:t xml:space="preserve"> Res</w:t>
      </w:r>
      <w:r w:rsidR="00706422">
        <w:rPr>
          <w:rFonts w:ascii="Times New Roman" w:hAnsi="Times New Roman" w:cs="Times New Roman"/>
          <w:sz w:val="24"/>
          <w:szCs w:val="24"/>
        </w:rPr>
        <w:t>ponse Audiometry (BERA)</w:t>
      </w:r>
    </w:p>
    <w:p w:rsidR="00706422" w:rsidRPr="00706422" w:rsidRDefault="00A4033A" w:rsidP="007064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Testi</w:t>
      </w:r>
      <w:r w:rsidR="00706422">
        <w:rPr>
          <w:rFonts w:ascii="Times New Roman" w:hAnsi="Times New Roman" w:cs="Times New Roman"/>
          <w:sz w:val="24"/>
          <w:szCs w:val="24"/>
        </w:rPr>
        <w:t>ng for Vestibular problems(VEMP)</w:t>
      </w:r>
    </w:p>
    <w:p w:rsidR="00057322" w:rsidRDefault="00706422" w:rsidP="007064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Aural Rehabilitation</w:t>
      </w:r>
    </w:p>
    <w:p w:rsidR="00706422" w:rsidRDefault="00706422" w:rsidP="007064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Aid Programming, fitting and counselling</w:t>
      </w:r>
    </w:p>
    <w:p w:rsidR="00706422" w:rsidRDefault="00706422" w:rsidP="007064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Candidacy selection for cochlear Implantation</w:t>
      </w:r>
    </w:p>
    <w:p w:rsidR="00706422" w:rsidRPr="00706422" w:rsidRDefault="00706422" w:rsidP="007064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Auditory Verbal Therapy</w:t>
      </w:r>
    </w:p>
    <w:p w:rsidR="00706422" w:rsidRDefault="00706422" w:rsidP="00A127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57322" w:rsidRPr="00A127DE" w:rsidRDefault="00A127DE" w:rsidP="000573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Speech Language Pathology</w:t>
      </w:r>
      <w:r w:rsidR="00057322" w:rsidRPr="00A127D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57322" w:rsidRPr="00A127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322" w:rsidRPr="006A665F" w:rsidRDefault="00057322" w:rsidP="004D3C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665F">
        <w:rPr>
          <w:rFonts w:ascii="Times New Roman" w:hAnsi="Times New Roman" w:cs="Times New Roman"/>
          <w:sz w:val="24"/>
          <w:szCs w:val="24"/>
        </w:rPr>
        <w:t>Accomplished good clinical skills in the assessment and intervention of various speech, language and communication disorders</w:t>
      </w:r>
      <w:r w:rsidR="004D3C4B" w:rsidRPr="006A665F">
        <w:rPr>
          <w:rFonts w:ascii="Times New Roman" w:hAnsi="Times New Roman" w:cs="Times New Roman"/>
          <w:sz w:val="24"/>
          <w:szCs w:val="24"/>
        </w:rPr>
        <w:t xml:space="preserve"> in all age groups</w:t>
      </w:r>
      <w:r w:rsidR="00A127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322" w:rsidRPr="006A665F" w:rsidRDefault="004D3C4B" w:rsidP="000573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Assessment and</w:t>
      </w:r>
      <w:r w:rsidR="00057322" w:rsidRPr="006A665F">
        <w:rPr>
          <w:rFonts w:ascii="Times New Roman" w:hAnsi="Times New Roman" w:cs="Times New Roman"/>
          <w:sz w:val="24"/>
          <w:szCs w:val="24"/>
        </w:rPr>
        <w:t xml:space="preserve"> therapy for different disorders like:</w:t>
      </w:r>
    </w:p>
    <w:p w:rsidR="00057322" w:rsidRPr="00181F43" w:rsidRDefault="004D3C4B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ASD, ID</w:t>
      </w:r>
      <w:r w:rsidR="00057322" w:rsidRPr="00181F43">
        <w:rPr>
          <w:rFonts w:ascii="Times New Roman" w:hAnsi="Times New Roman" w:cs="Times New Roman"/>
          <w:sz w:val="24"/>
          <w:szCs w:val="24"/>
        </w:rPr>
        <w:t>, LD and other child language disorders</w:t>
      </w:r>
    </w:p>
    <w:p w:rsidR="00057322" w:rsidRPr="00181F43" w:rsidRDefault="00057322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Adult language disorders</w:t>
      </w:r>
    </w:p>
    <w:p w:rsidR="004D3C4B" w:rsidRPr="00181F43" w:rsidRDefault="00057322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Neurological speech disorders</w:t>
      </w:r>
      <w:r w:rsidR="004D3C4B" w:rsidRPr="0018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4B" w:rsidRPr="00181F43" w:rsidRDefault="004D3C4B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Voice disorders</w:t>
      </w:r>
    </w:p>
    <w:p w:rsidR="00057322" w:rsidRPr="00181F43" w:rsidRDefault="00057322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Fluency disorders</w:t>
      </w:r>
      <w:r w:rsidR="004D3C4B" w:rsidRPr="00181F43">
        <w:rPr>
          <w:rFonts w:ascii="Times New Roman" w:hAnsi="Times New Roman" w:cs="Times New Roman"/>
          <w:sz w:val="24"/>
          <w:szCs w:val="24"/>
        </w:rPr>
        <w:t>(Stuttering, cluttering)</w:t>
      </w:r>
    </w:p>
    <w:p w:rsidR="00057322" w:rsidRPr="00181F43" w:rsidRDefault="00057322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 xml:space="preserve">Articulation </w:t>
      </w:r>
      <w:r w:rsidR="004D3C4B" w:rsidRPr="00181F43">
        <w:rPr>
          <w:rFonts w:ascii="Times New Roman" w:hAnsi="Times New Roman" w:cs="Times New Roman"/>
          <w:sz w:val="24"/>
          <w:szCs w:val="24"/>
        </w:rPr>
        <w:t xml:space="preserve">and phonological </w:t>
      </w:r>
      <w:r w:rsidRPr="00181F43">
        <w:rPr>
          <w:rFonts w:ascii="Times New Roman" w:hAnsi="Times New Roman" w:cs="Times New Roman"/>
          <w:sz w:val="24"/>
          <w:szCs w:val="24"/>
        </w:rPr>
        <w:t>disorders</w:t>
      </w:r>
    </w:p>
    <w:p w:rsidR="00057322" w:rsidRPr="00181F43" w:rsidRDefault="004D3C4B" w:rsidP="00181F4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F43">
        <w:rPr>
          <w:rFonts w:ascii="Times New Roman" w:hAnsi="Times New Roman" w:cs="Times New Roman"/>
          <w:sz w:val="24"/>
          <w:szCs w:val="24"/>
        </w:rPr>
        <w:t>Cleft Lip and Palate</w:t>
      </w:r>
    </w:p>
    <w:p w:rsidR="00057322" w:rsidRPr="006A665F" w:rsidRDefault="00057322" w:rsidP="000573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Gained experience in bedside swallowing evaluation and various intervention strategies for dysphagia</w:t>
      </w:r>
    </w:p>
    <w:p w:rsidR="00057322" w:rsidRPr="006A665F" w:rsidRDefault="00057322" w:rsidP="000573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Maintaining  proper lesson plan and documenting client’s progress during the intervention program</w:t>
      </w:r>
    </w:p>
    <w:p w:rsidR="00057322" w:rsidRPr="006A665F" w:rsidRDefault="00057322" w:rsidP="000573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Providing demonstration therapy and home training program for better prognosis</w:t>
      </w:r>
    </w:p>
    <w:p w:rsidR="00057322" w:rsidRDefault="00057322" w:rsidP="000573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Counselling the client and family members regarding the client’s problem and intervention strategies.</w:t>
      </w:r>
    </w:p>
    <w:p w:rsidR="00A127DE" w:rsidRDefault="00A127DE" w:rsidP="00A127DE">
      <w:pPr>
        <w:pStyle w:val="ListParagraph"/>
        <w:spacing w:after="0"/>
        <w:ind w:left="1215"/>
        <w:rPr>
          <w:rFonts w:ascii="Times New Roman" w:hAnsi="Times New Roman" w:cs="Times New Roman"/>
          <w:sz w:val="24"/>
          <w:szCs w:val="24"/>
        </w:rPr>
      </w:pPr>
    </w:p>
    <w:p w:rsidR="00706422" w:rsidRDefault="00706422" w:rsidP="00706422">
      <w:pPr>
        <w:pStyle w:val="ListParagraph"/>
        <w:spacing w:after="0"/>
        <w:ind w:left="1215"/>
        <w:rPr>
          <w:rFonts w:ascii="Times New Roman" w:hAnsi="Times New Roman" w:cs="Times New Roman"/>
          <w:sz w:val="24"/>
          <w:szCs w:val="24"/>
        </w:rPr>
      </w:pPr>
    </w:p>
    <w:p w:rsidR="00147BFB" w:rsidRDefault="00147BFB" w:rsidP="00147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7DE" w:rsidRDefault="00A127DE" w:rsidP="00147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7DE" w:rsidRPr="00A127DE" w:rsidRDefault="00A127DE" w:rsidP="00A12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76E" w:rsidRDefault="00A127DE" w:rsidP="006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127DE">
        <w:rPr>
          <w:rFonts w:ascii="Times New Roman" w:hAnsi="Times New Roman" w:cs="Times New Roman"/>
          <w:b/>
          <w:sz w:val="28"/>
          <w:szCs w:val="28"/>
          <w:u w:val="single"/>
        </w:rPr>
        <w:t>Awareness  &amp;</w:t>
      </w:r>
      <w:proofErr w:type="gramEnd"/>
      <w:r w:rsidRPr="00A12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Screening Programs</w:t>
      </w:r>
      <w:r w:rsidR="006E2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Attended:</w:t>
      </w:r>
    </w:p>
    <w:p w:rsidR="006E276E" w:rsidRPr="006E276E" w:rsidRDefault="00057322" w:rsidP="006E276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76E">
        <w:rPr>
          <w:rFonts w:ascii="Times New Roman" w:hAnsi="Times New Roman" w:cs="Times New Roman"/>
          <w:sz w:val="24"/>
          <w:szCs w:val="24"/>
        </w:rPr>
        <w:t>Organize</w:t>
      </w:r>
      <w:r w:rsidR="001D560A" w:rsidRPr="006E276E">
        <w:rPr>
          <w:rFonts w:ascii="Times New Roman" w:hAnsi="Times New Roman" w:cs="Times New Roman"/>
          <w:sz w:val="24"/>
          <w:szCs w:val="24"/>
        </w:rPr>
        <w:t>d free hearing screening camp at</w:t>
      </w:r>
      <w:r w:rsidRPr="006E276E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6E276E">
        <w:rPr>
          <w:rFonts w:ascii="Times New Roman" w:hAnsi="Times New Roman" w:cs="Times New Roman"/>
          <w:sz w:val="24"/>
          <w:szCs w:val="24"/>
        </w:rPr>
        <w:t>Thoma</w:t>
      </w:r>
      <w:proofErr w:type="spellEnd"/>
      <w:r w:rsidRPr="006E276E">
        <w:rPr>
          <w:rFonts w:ascii="Times New Roman" w:hAnsi="Times New Roman" w:cs="Times New Roman"/>
          <w:sz w:val="24"/>
          <w:szCs w:val="24"/>
        </w:rPr>
        <w:t xml:space="preserve">  College, </w:t>
      </w:r>
      <w:proofErr w:type="spellStart"/>
      <w:r w:rsidRPr="006E276E">
        <w:rPr>
          <w:rFonts w:ascii="Times New Roman" w:hAnsi="Times New Roman" w:cs="Times New Roman"/>
          <w:sz w:val="24"/>
          <w:szCs w:val="24"/>
        </w:rPr>
        <w:t>Kasaragod</w:t>
      </w:r>
      <w:proofErr w:type="spellEnd"/>
      <w:r w:rsidRPr="006E276E">
        <w:rPr>
          <w:rFonts w:ascii="Times New Roman" w:hAnsi="Times New Roman" w:cs="Times New Roman"/>
          <w:sz w:val="24"/>
          <w:szCs w:val="24"/>
        </w:rPr>
        <w:t xml:space="preserve"> in 2013</w:t>
      </w:r>
    </w:p>
    <w:p w:rsidR="001D560A" w:rsidRPr="006A665F" w:rsidRDefault="001D560A" w:rsidP="006E276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 xml:space="preserve">Speech and Language screening conducted by BRC and other welfare programs,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Kasaragod</w:t>
      </w:r>
      <w:proofErr w:type="spellEnd"/>
    </w:p>
    <w:p w:rsidR="001D560A" w:rsidRPr="006A665F" w:rsidRDefault="001D560A" w:rsidP="006E276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65F">
        <w:rPr>
          <w:rFonts w:ascii="Times New Roman" w:hAnsi="Times New Roman" w:cs="Times New Roman"/>
          <w:sz w:val="24"/>
          <w:szCs w:val="24"/>
        </w:rPr>
        <w:t>Audiological</w:t>
      </w:r>
      <w:proofErr w:type="spellEnd"/>
      <w:r w:rsidRPr="006A665F">
        <w:rPr>
          <w:rFonts w:ascii="Times New Roman" w:hAnsi="Times New Roman" w:cs="Times New Roman"/>
          <w:sz w:val="24"/>
          <w:szCs w:val="24"/>
        </w:rPr>
        <w:t xml:space="preserve">  screening conducted by BRC,NPRPD and other social welfare programs, 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Kasaragod</w:t>
      </w:r>
      <w:proofErr w:type="spellEnd"/>
    </w:p>
    <w:p w:rsidR="00057322" w:rsidRPr="006A665F" w:rsidRDefault="001D560A" w:rsidP="006E27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 xml:space="preserve">Speech, language and hearing camp conducted by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puthige</w:t>
      </w:r>
      <w:proofErr w:type="spellEnd"/>
      <w:r w:rsidRPr="006A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grama</w:t>
      </w:r>
      <w:proofErr w:type="spellEnd"/>
      <w:r w:rsidRPr="006A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5F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6A665F">
        <w:rPr>
          <w:rFonts w:ascii="Times New Roman" w:hAnsi="Times New Roman" w:cs="Times New Roman"/>
          <w:sz w:val="24"/>
          <w:szCs w:val="24"/>
        </w:rPr>
        <w:t xml:space="preserve"> on 26.04.2014</w:t>
      </w:r>
    </w:p>
    <w:p w:rsidR="00057322" w:rsidRDefault="00057322" w:rsidP="006E276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5F">
        <w:rPr>
          <w:rFonts w:ascii="Times New Roman" w:hAnsi="Times New Roman" w:cs="Times New Roman"/>
          <w:sz w:val="24"/>
          <w:szCs w:val="24"/>
        </w:rPr>
        <w:t>Attended camps conducted in the schools by the institution for screening children with speech, language and hearing disorders.</w:t>
      </w:r>
    </w:p>
    <w:p w:rsidR="00A127DE" w:rsidRDefault="00A127DE" w:rsidP="00A127DE">
      <w:pPr>
        <w:pStyle w:val="ListParagraph"/>
        <w:spacing w:after="0"/>
        <w:ind w:left="1650"/>
        <w:rPr>
          <w:rFonts w:ascii="Times New Roman" w:hAnsi="Times New Roman" w:cs="Times New Roman"/>
          <w:sz w:val="24"/>
          <w:szCs w:val="24"/>
        </w:rPr>
      </w:pPr>
    </w:p>
    <w:p w:rsidR="00057322" w:rsidRPr="006E276E" w:rsidRDefault="00A127DE" w:rsidP="006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7DE">
        <w:rPr>
          <w:rFonts w:ascii="Times New Roman" w:hAnsi="Times New Roman" w:cs="Times New Roman"/>
          <w:b/>
          <w:sz w:val="28"/>
          <w:szCs w:val="28"/>
          <w:u w:val="single"/>
        </w:rPr>
        <w:t>Conferences &amp; Workshops Attended</w:t>
      </w:r>
      <w:r w:rsidR="006E27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7322" w:rsidRPr="006E276E" w:rsidRDefault="00057322" w:rsidP="006E276E">
      <w:pPr>
        <w:pStyle w:val="ListParagraph"/>
        <w:numPr>
          <w:ilvl w:val="0"/>
          <w:numId w:val="18"/>
        </w:numPr>
        <w:spacing w:before="10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CRE workshop on the topic of “Equipments related to Audiology and Speech language pathology” conducted by Mangalore Academy </w:t>
      </w:r>
      <w:proofErr w:type="gramStart"/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of  Professional</w:t>
      </w:r>
      <w:proofErr w:type="gramEnd"/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Studies, from 27/02/2014 to 01/02/2014.</w:t>
      </w:r>
    </w:p>
    <w:p w:rsidR="00057322" w:rsidRPr="008666EC" w:rsidRDefault="001D560A" w:rsidP="006E276E">
      <w:pPr>
        <w:pStyle w:val="ListParagraph"/>
        <w:numPr>
          <w:ilvl w:val="0"/>
          <w:numId w:val="18"/>
        </w:numPr>
        <w:spacing w:before="10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</w:t>
      </w:r>
      <w:r w:rsidR="00057322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Wor</w:t>
      </w:r>
      <w:r w:rsidR="006344D7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kshop on </w:t>
      </w:r>
      <w:r w:rsidR="000A7BF8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the topic of “ADHD &amp; </w:t>
      </w:r>
      <w:proofErr w:type="spellStart"/>
      <w:r w:rsidR="000A7BF8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LD”</w:t>
      </w:r>
      <w:r w:rsidR="006344D7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conducted</w:t>
      </w:r>
      <w:proofErr w:type="spellEnd"/>
      <w:r w:rsidR="006344D7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at Sunrise Hospital on </w:t>
      </w:r>
      <w:proofErr w:type="gramStart"/>
      <w:r w:rsidR="006344D7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10th  October</w:t>
      </w:r>
      <w:proofErr w:type="gramEnd"/>
      <w:r w:rsidR="006344D7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7322"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2015.</w:t>
      </w:r>
    </w:p>
    <w:p w:rsidR="00057322" w:rsidRPr="008666EC" w:rsidRDefault="00057322" w:rsidP="006E276E">
      <w:pPr>
        <w:pStyle w:val="ListParagraph"/>
        <w:numPr>
          <w:ilvl w:val="0"/>
          <w:numId w:val="18"/>
        </w:numPr>
        <w:spacing w:before="10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Participated at the 4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National Conference of “Indian Speech &amp; Hearing Association-Tamil Nadu’’ (ISHACON-TAN) held from 20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gramStart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September</w:t>
      </w:r>
      <w:proofErr w:type="gramEnd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2014.</w:t>
      </w:r>
    </w:p>
    <w:p w:rsidR="00057322" w:rsidRPr="008666EC" w:rsidRDefault="00057322" w:rsidP="006E276E">
      <w:pPr>
        <w:pStyle w:val="ListParagraph"/>
        <w:numPr>
          <w:ilvl w:val="0"/>
          <w:numId w:val="18"/>
        </w:numPr>
        <w:spacing w:before="10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the workshop on “Voice Disorders” at Mar </w:t>
      </w:r>
      <w:proofErr w:type="spellStart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Thoma</w:t>
      </w:r>
      <w:proofErr w:type="spellEnd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college of Special Education </w:t>
      </w:r>
      <w:proofErr w:type="gramStart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on  18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8666E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April 2015.</w:t>
      </w:r>
    </w:p>
    <w:p w:rsidR="00057322" w:rsidRPr="008666EC" w:rsidRDefault="008666EC" w:rsidP="006E276E">
      <w:pPr>
        <w:spacing w:before="10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666E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Academic Project</w:t>
      </w:r>
      <w:r w:rsidR="006E276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s:</w:t>
      </w:r>
    </w:p>
    <w:p w:rsidR="008666EC" w:rsidRPr="006E276E" w:rsidRDefault="000A7BF8" w:rsidP="006E276E">
      <w:pPr>
        <w:pStyle w:val="ListParagraph"/>
        <w:numPr>
          <w:ilvl w:val="0"/>
          <w:numId w:val="19"/>
        </w:numPr>
        <w:spacing w:before="10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Presented a</w:t>
      </w:r>
      <w:r w:rsidR="006344D7"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topic “An insight in to Pierre Robin Syndrome” </w:t>
      </w:r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="00057322"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clinic</w:t>
      </w:r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al conference held on</w:t>
      </w:r>
      <w:r w:rsidR="00057322"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Mar </w:t>
      </w:r>
      <w:proofErr w:type="spellStart"/>
      <w:r w:rsidR="00057322"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Thoma</w:t>
      </w:r>
      <w:proofErr w:type="spellEnd"/>
      <w:r w:rsidR="00057322"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College o</w:t>
      </w:r>
      <w:r w:rsidRPr="006E27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f Special Education.</w:t>
      </w:r>
    </w:p>
    <w:p w:rsidR="008666EC" w:rsidRPr="008666EC" w:rsidRDefault="006E276E" w:rsidP="008666EC">
      <w:pPr>
        <w:spacing w:before="10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666EC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Declaration</w:t>
      </w:r>
    </w:p>
    <w:p w:rsidR="00057322" w:rsidRPr="00181F43" w:rsidRDefault="00057322" w:rsidP="008666EC">
      <w:pPr>
        <w:spacing w:before="10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181F43"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do hereby </w:t>
      </w:r>
      <w:proofErr w:type="gramStart"/>
      <w:r w:rsidR="00181F43"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confirm </w:t>
      </w:r>
      <w:r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that</w:t>
      </w:r>
      <w:proofErr w:type="gramEnd"/>
      <w:r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all the information</w:t>
      </w:r>
      <w:r w:rsidR="00181F43"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given above is true </w:t>
      </w:r>
      <w:r w:rsidRPr="00181F4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to the best of my knowledge</w:t>
      </w:r>
      <w:r w:rsidRPr="00181F4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57322" w:rsidRPr="00181F43" w:rsidRDefault="00181F43" w:rsidP="00181F43">
      <w:pPr>
        <w:tabs>
          <w:tab w:val="left" w:pos="6540"/>
        </w:tabs>
        <w:spacing w:before="100"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Place: Abu Dhabi</w:t>
      </w:r>
    </w:p>
    <w:p w:rsidR="00057322" w:rsidRPr="00181F43" w:rsidRDefault="00A10575" w:rsidP="00181F43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181F43">
        <w:rPr>
          <w:rFonts w:ascii="Times New Roman" w:hAnsi="Times New Roman" w:cs="Times New Roman"/>
          <w:b/>
          <w:sz w:val="24"/>
          <w:szCs w:val="24"/>
        </w:rPr>
        <w:t xml:space="preserve">MAJIDHA </w:t>
      </w:r>
    </w:p>
    <w:p w:rsidR="00057322" w:rsidRPr="006A665F" w:rsidRDefault="00057322" w:rsidP="00057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917" w:rsidRPr="006A665F" w:rsidRDefault="00485917">
      <w:pPr>
        <w:rPr>
          <w:rFonts w:ascii="Times New Roman" w:hAnsi="Times New Roman" w:cs="Times New Roman"/>
          <w:sz w:val="24"/>
          <w:szCs w:val="24"/>
        </w:rPr>
      </w:pPr>
    </w:p>
    <w:sectPr w:rsidR="00485917" w:rsidRPr="006A665F" w:rsidSect="0064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85" w:rsidRDefault="00171085" w:rsidP="004D3C4B">
      <w:pPr>
        <w:spacing w:after="0" w:line="240" w:lineRule="auto"/>
      </w:pPr>
      <w:r>
        <w:separator/>
      </w:r>
    </w:p>
  </w:endnote>
  <w:endnote w:type="continuationSeparator" w:id="0">
    <w:p w:rsidR="00171085" w:rsidRDefault="00171085" w:rsidP="004D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85" w:rsidRDefault="00171085" w:rsidP="004D3C4B">
      <w:pPr>
        <w:spacing w:after="0" w:line="240" w:lineRule="auto"/>
      </w:pPr>
      <w:r>
        <w:separator/>
      </w:r>
    </w:p>
  </w:footnote>
  <w:footnote w:type="continuationSeparator" w:id="0">
    <w:p w:rsidR="00171085" w:rsidRDefault="00171085" w:rsidP="004D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6D"/>
    <w:multiLevelType w:val="hybridMultilevel"/>
    <w:tmpl w:val="FA28702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EC26B1D"/>
    <w:multiLevelType w:val="hybridMultilevel"/>
    <w:tmpl w:val="FE1C04A0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9911AD"/>
    <w:multiLevelType w:val="hybridMultilevel"/>
    <w:tmpl w:val="8EBE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78F"/>
    <w:multiLevelType w:val="hybridMultilevel"/>
    <w:tmpl w:val="487E7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4066FB"/>
    <w:multiLevelType w:val="hybridMultilevel"/>
    <w:tmpl w:val="4028B5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754C66"/>
    <w:multiLevelType w:val="hybridMultilevel"/>
    <w:tmpl w:val="4B7A1E5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2766541"/>
    <w:multiLevelType w:val="hybridMultilevel"/>
    <w:tmpl w:val="77E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6F9"/>
    <w:multiLevelType w:val="hybridMultilevel"/>
    <w:tmpl w:val="B18CF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166BF"/>
    <w:multiLevelType w:val="hybridMultilevel"/>
    <w:tmpl w:val="0E0C5D20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4BC204DE"/>
    <w:multiLevelType w:val="hybridMultilevel"/>
    <w:tmpl w:val="CC8807F2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4D021ADE"/>
    <w:multiLevelType w:val="hybridMultilevel"/>
    <w:tmpl w:val="FFCCCBB4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3C60991"/>
    <w:multiLevelType w:val="hybridMultilevel"/>
    <w:tmpl w:val="4866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35E7"/>
    <w:multiLevelType w:val="hybridMultilevel"/>
    <w:tmpl w:val="541E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4373"/>
    <w:multiLevelType w:val="hybridMultilevel"/>
    <w:tmpl w:val="739A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27F9"/>
    <w:multiLevelType w:val="hybridMultilevel"/>
    <w:tmpl w:val="4ABA25F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78CA1CF6"/>
    <w:multiLevelType w:val="hybridMultilevel"/>
    <w:tmpl w:val="87D8EE82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22"/>
    <w:rsid w:val="00057322"/>
    <w:rsid w:val="00083C05"/>
    <w:rsid w:val="000A7BF8"/>
    <w:rsid w:val="00147BFB"/>
    <w:rsid w:val="00171085"/>
    <w:rsid w:val="00181F43"/>
    <w:rsid w:val="001D560A"/>
    <w:rsid w:val="0046419F"/>
    <w:rsid w:val="00485917"/>
    <w:rsid w:val="004D3C4B"/>
    <w:rsid w:val="00506A17"/>
    <w:rsid w:val="005E4C03"/>
    <w:rsid w:val="006344D7"/>
    <w:rsid w:val="00644006"/>
    <w:rsid w:val="00660BCE"/>
    <w:rsid w:val="006A665F"/>
    <w:rsid w:val="006C202E"/>
    <w:rsid w:val="006E276E"/>
    <w:rsid w:val="00706422"/>
    <w:rsid w:val="00754A71"/>
    <w:rsid w:val="00862EAF"/>
    <w:rsid w:val="008666EC"/>
    <w:rsid w:val="008F1021"/>
    <w:rsid w:val="00922160"/>
    <w:rsid w:val="00965754"/>
    <w:rsid w:val="009D0A78"/>
    <w:rsid w:val="00A10575"/>
    <w:rsid w:val="00A127DE"/>
    <w:rsid w:val="00A4033A"/>
    <w:rsid w:val="00A97461"/>
    <w:rsid w:val="00B4642C"/>
    <w:rsid w:val="00BE3014"/>
    <w:rsid w:val="00C76D40"/>
    <w:rsid w:val="00CB783A"/>
    <w:rsid w:val="00DC6E82"/>
    <w:rsid w:val="00DE1D1C"/>
    <w:rsid w:val="00DE601F"/>
    <w:rsid w:val="00DF7A5D"/>
    <w:rsid w:val="00E002A9"/>
    <w:rsid w:val="00ED2B8F"/>
    <w:rsid w:val="00F22037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22"/>
    <w:pPr>
      <w:ind w:left="720"/>
      <w:contextualSpacing/>
    </w:pPr>
  </w:style>
  <w:style w:type="table" w:styleId="TableGrid">
    <w:name w:val="Table Grid"/>
    <w:basedOn w:val="TableNormal"/>
    <w:uiPriority w:val="59"/>
    <w:rsid w:val="00057322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22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ParaAttribute0">
    <w:name w:val="ParaAttribute0"/>
    <w:rsid w:val="001D560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 w:bidi="ml-IN"/>
    </w:rPr>
  </w:style>
  <w:style w:type="character" w:customStyle="1" w:styleId="CharAttribute0">
    <w:name w:val="CharAttribute0"/>
    <w:rsid w:val="001D560A"/>
    <w:rPr>
      <w:rFonts w:ascii="Times New Roman" w:eastAsia="Times New Roman" w:hAnsi="Times New Roman" w:cs="Times New Roman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4D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4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D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4B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C202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22"/>
    <w:pPr>
      <w:ind w:left="720"/>
      <w:contextualSpacing/>
    </w:pPr>
  </w:style>
  <w:style w:type="table" w:styleId="TableGrid">
    <w:name w:val="Table Grid"/>
    <w:basedOn w:val="TableNormal"/>
    <w:uiPriority w:val="59"/>
    <w:rsid w:val="00057322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22"/>
    <w:rPr>
      <w:rFonts w:ascii="Tahoma" w:eastAsiaTheme="minorEastAsia" w:hAnsi="Tahoma" w:cs="Tahoma"/>
      <w:sz w:val="16"/>
      <w:szCs w:val="16"/>
      <w:lang w:val="en-IN" w:eastAsia="en-IN"/>
    </w:rPr>
  </w:style>
  <w:style w:type="paragraph" w:customStyle="1" w:styleId="ParaAttribute0">
    <w:name w:val="ParaAttribute0"/>
    <w:rsid w:val="001D560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 w:bidi="ml-IN"/>
    </w:rPr>
  </w:style>
  <w:style w:type="character" w:customStyle="1" w:styleId="CharAttribute0">
    <w:name w:val="CharAttribute0"/>
    <w:rsid w:val="001D560A"/>
    <w:rPr>
      <w:rFonts w:ascii="Times New Roman" w:eastAsia="Times New Roman" w:hAnsi="Times New Roman" w:cs="Times New Roman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4D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4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D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4B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C202E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idha.3771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348370422</cp:lastModifiedBy>
  <cp:revision>2</cp:revision>
  <dcterms:created xsi:type="dcterms:W3CDTF">2018-02-24T09:28:00Z</dcterms:created>
  <dcterms:modified xsi:type="dcterms:W3CDTF">2018-02-24T09:28:00Z</dcterms:modified>
</cp:coreProperties>
</file>