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6" w:rsidRPr="001437E3" w:rsidRDefault="001437E3" w:rsidP="001437E3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437E3">
        <w:rPr>
          <w:rFonts w:asciiTheme="majorBidi" w:hAnsiTheme="majorBidi" w:cstheme="majorBidi"/>
          <w:b/>
          <w:bCs/>
          <w:sz w:val="36"/>
          <w:szCs w:val="36"/>
          <w:u w:val="single"/>
        </w:rPr>
        <w:t>RESUME</w:t>
      </w:r>
    </w:p>
    <w:p w:rsidR="00E36F26" w:rsidRDefault="00E36F26" w:rsidP="00E36F26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E36F26" w:rsidRDefault="00E36F26" w:rsidP="00E36F26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E36F26" w:rsidRDefault="00E36F26" w:rsidP="00E36F26">
      <w:pPr>
        <w:spacing w:after="0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105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9"/>
        <w:gridCol w:w="7121"/>
      </w:tblGrid>
      <w:tr w:rsidR="00E36F26" w:rsidTr="00E36F26">
        <w:trPr>
          <w:trHeight w:val="144"/>
        </w:trPr>
        <w:tc>
          <w:tcPr>
            <w:tcW w:w="3429" w:type="dxa"/>
            <w:vMerge w:val="restart"/>
            <w:hideMark/>
          </w:tcPr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noProof/>
              </w:rPr>
              <w:drawing>
                <wp:inline distT="0" distB="0" distL="0" distR="0">
                  <wp:extent cx="1756410" cy="1804670"/>
                  <wp:effectExtent l="19050" t="0" r="0" b="0"/>
                  <wp:docPr id="1" name="Picture 1" descr="IMG_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CAREER OBJECTIVE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To work on challenging tasks related to my profile, where I will get the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oppourtunity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to home my skills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,</w:t>
            </w:r>
            <w:r w:rsidR="00143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as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well as provide value addition.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36F26" w:rsidTr="00E36F26">
        <w:trPr>
          <w:trHeight w:val="1649"/>
        </w:trPr>
        <w:tc>
          <w:tcPr>
            <w:tcW w:w="0" w:type="auto"/>
            <w:vMerge/>
            <w:vAlign w:val="center"/>
            <w:hideMark/>
          </w:tcPr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121" w:type="dxa"/>
            <w:vMerge w:val="restart"/>
          </w:tcPr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ACADEMIC QUALIFICATION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36F26" w:rsidRDefault="00E36F26" w:rsidP="001B4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</w:rPr>
              <w:t>B.TECH  (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MECHANICAL ENGINEERING)  </w:t>
            </w:r>
            <w:r>
              <w:rPr>
                <w:rFonts w:asciiTheme="majorBidi" w:hAnsiTheme="majorBidi" w:cstheme="majorBidi"/>
                <w:bCs/>
              </w:rPr>
              <w:t>F</w:t>
            </w:r>
            <w:r w:rsidR="001437E3">
              <w:rPr>
                <w:rFonts w:asciiTheme="majorBidi" w:hAnsiTheme="majorBidi" w:cstheme="majorBidi"/>
                <w:bCs/>
              </w:rPr>
              <w:t>rom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Cs/>
              </w:rPr>
              <w:t>JNTU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UNIVERSITY</w:t>
            </w:r>
            <w:r>
              <w:rPr>
                <w:rFonts w:asciiTheme="majorBidi" w:hAnsiTheme="majorBidi" w:cstheme="majorBidi"/>
                <w:b/>
                <w:bCs/>
              </w:rPr>
              <w:t xml:space="preserve"> - </w:t>
            </w:r>
            <w:r>
              <w:rPr>
                <w:rFonts w:asciiTheme="majorBidi" w:hAnsiTheme="majorBidi" w:cstheme="majorBidi"/>
                <w:bCs/>
              </w:rPr>
              <w:t>HYDERABAD , INDIA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PASSED</w:t>
            </w:r>
            <w:r w:rsidR="001437E3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OUT</w:t>
            </w:r>
            <w:r w:rsidR="001437E3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WITH</w:t>
            </w:r>
            <w:r w:rsidR="001437E3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61%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437E3">
              <w:rPr>
                <w:rFonts w:asciiTheme="majorBidi" w:hAnsiTheme="majorBidi" w:cstheme="majorBidi"/>
                <w:bCs/>
              </w:rPr>
              <w:t xml:space="preserve"> IN </w:t>
            </w:r>
            <w:r>
              <w:rPr>
                <w:rFonts w:asciiTheme="majorBidi" w:hAnsiTheme="majorBidi" w:cstheme="majorBidi"/>
                <w:bCs/>
              </w:rPr>
              <w:t xml:space="preserve"> 2016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Senior project in College</w:t>
            </w:r>
            <w:r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Title: </w:t>
            </w:r>
            <w:r w:rsidR="00143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Design and drafting </w:t>
            </w:r>
            <w:proofErr w:type="gramStart"/>
            <w:r>
              <w:rPr>
                <w:rFonts w:asciiTheme="majorBidi" w:hAnsiTheme="majorBidi" w:cstheme="majorBidi"/>
                <w:bCs/>
              </w:rPr>
              <w:t xml:space="preserve">of 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hvac</w:t>
            </w:r>
            <w:proofErr w:type="spellEnd"/>
            <w:proofErr w:type="gramEnd"/>
            <w:r>
              <w:rPr>
                <w:rFonts w:asciiTheme="majorBidi" w:hAnsiTheme="majorBidi" w:cstheme="majorBidi"/>
                <w:bCs/>
              </w:rPr>
              <w:t xml:space="preserve"> chilled water system for shopping mall.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Place of the project:</w:t>
            </w:r>
            <w:r>
              <w:rPr>
                <w:rFonts w:asciiTheme="majorBidi" w:hAnsiTheme="majorBidi" w:cstheme="majorBidi"/>
              </w:rPr>
              <w:t xml:space="preserve"> Hyderabad, India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Objectives of project:</w:t>
            </w:r>
            <w:r>
              <w:rPr>
                <w:rFonts w:asciiTheme="majorBidi" w:hAnsiTheme="majorBidi" w:cstheme="majorBidi"/>
              </w:rPr>
              <w:t xml:space="preserve"> The importance of chilled water system in HVAC industry and applying the concept for cooling for the given structure.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36F26" w:rsidRDefault="001437E3" w:rsidP="001B4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HIGHER SECONDARY </w:t>
            </w:r>
            <w:r w:rsidR="00E36F2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</w:rPr>
              <w:t>From</w:t>
            </w:r>
            <w:r w:rsidR="00E36F26">
              <w:rPr>
                <w:rFonts w:asciiTheme="majorBidi" w:hAnsiTheme="majorBidi" w:cstheme="majorBidi"/>
              </w:rPr>
              <w:t xml:space="preserve">  BO</w:t>
            </w:r>
            <w:r>
              <w:rPr>
                <w:rFonts w:asciiTheme="majorBidi" w:hAnsiTheme="majorBidi" w:cstheme="majorBidi"/>
              </w:rPr>
              <w:t xml:space="preserve">ARD OF Higher SECONDARY EDUCATION </w:t>
            </w:r>
            <w:r w:rsidR="00E36F26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36F26">
              <w:rPr>
                <w:rFonts w:asciiTheme="majorBidi" w:hAnsiTheme="majorBidi" w:cstheme="majorBidi"/>
              </w:rPr>
              <w:t xml:space="preserve"> HYDERABAD,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36F26">
              <w:rPr>
                <w:rFonts w:asciiTheme="majorBidi" w:hAnsiTheme="majorBidi" w:cstheme="majorBidi"/>
              </w:rPr>
              <w:t>India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PASSED</w:t>
            </w:r>
            <w:r w:rsidR="001437E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OUT</w:t>
            </w:r>
            <w:r w:rsidR="001437E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WITH</w:t>
            </w:r>
            <w:r w:rsidR="001437E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74% </w:t>
            </w:r>
            <w:r w:rsidR="001437E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IN 2010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36F26" w:rsidRDefault="00E36F26" w:rsidP="001B4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SSLC</w:t>
            </w:r>
            <w:r>
              <w:rPr>
                <w:rFonts w:asciiTheme="majorBidi" w:hAnsiTheme="majorBidi" w:cstheme="majorBidi"/>
                <w:bCs/>
              </w:rPr>
              <w:t xml:space="preserve"> F</w:t>
            </w:r>
            <w:r w:rsidR="001437E3">
              <w:rPr>
                <w:rFonts w:asciiTheme="majorBidi" w:hAnsiTheme="majorBidi" w:cstheme="majorBidi"/>
                <w:bCs/>
              </w:rPr>
              <w:t>rom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437E3">
              <w:rPr>
                <w:rFonts w:asciiTheme="majorBidi" w:hAnsiTheme="majorBidi" w:cstheme="majorBidi"/>
              </w:rPr>
              <w:t>STATE BOARD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</w:rPr>
              <w:t>of</w:t>
            </w:r>
            <w:r w:rsidR="001437E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MAHARASHTRA</w:t>
            </w:r>
            <w:proofErr w:type="gramEnd"/>
            <w:r>
              <w:rPr>
                <w:rFonts w:asciiTheme="majorBidi" w:hAnsiTheme="majorBidi" w:cstheme="majorBidi"/>
              </w:rPr>
              <w:t>,</w:t>
            </w:r>
            <w:r w:rsidR="001437E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India.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PASSED </w:t>
            </w:r>
            <w:r w:rsidR="00A3781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OUT</w:t>
            </w:r>
            <w:r w:rsidR="00A3781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WITH</w:t>
            </w:r>
            <w:r w:rsidR="00A3781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66% </w:t>
            </w:r>
            <w:r w:rsidR="00A3781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IN </w:t>
            </w:r>
            <w:r w:rsidR="00A3781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2008</w:t>
            </w:r>
          </w:p>
          <w:p w:rsidR="00E36F26" w:rsidRDefault="00E36F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EXPERIENCE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Period                :  June 2016 – July 2017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Company           :  COOL POINT REFRIGERATION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Pvt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ltd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Position              :  HVAC ENGINEER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Responsibilities : Designing, Heat load Calculation, Project planning    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Project execution etc.             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Period                :  January 2015 –  December 2016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Company           :  ATS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aircon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Pvt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Ltd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Position              :  Project  ENGINEER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Responsibilities : Project execution, Site inspection, Material inspection,             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Client meetings etc.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COMPUTAIONAL SKILLS: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36F26" w:rsidRDefault="00E36F26" w:rsidP="001B4D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</w:rPr>
              <w:t>REVIT MEP (advance version)</w:t>
            </w:r>
          </w:p>
          <w:p w:rsidR="00E36F26" w:rsidRDefault="00E36F26" w:rsidP="001B4D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</w:rPr>
              <w:t>AUTO CADD (advance version)</w:t>
            </w:r>
          </w:p>
          <w:p w:rsidR="00E36F26" w:rsidRPr="00E36F26" w:rsidRDefault="00E36F26" w:rsidP="00E36F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</w:rPr>
              <w:t>MS-project (advance version)</w:t>
            </w:r>
          </w:p>
        </w:tc>
      </w:tr>
      <w:tr w:rsidR="00E36F26" w:rsidTr="00E36F26">
        <w:trPr>
          <w:trHeight w:val="600"/>
        </w:trPr>
        <w:tc>
          <w:tcPr>
            <w:tcW w:w="3429" w:type="dxa"/>
            <w:shd w:val="clear" w:color="auto" w:fill="F2F2F2" w:themeFill="background1" w:themeFillShade="F2"/>
          </w:tcPr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MUSHEER 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 mail: </w:t>
            </w:r>
            <w:hyperlink r:id="rId6" w:history="1">
              <w:r w:rsidR="006D164A" w:rsidRPr="00696946">
                <w:rPr>
                  <w:rStyle w:val="Hyperlink"/>
                  <w:rFonts w:asciiTheme="majorBidi" w:hAnsiTheme="majorBidi" w:cstheme="majorBidi"/>
                  <w:b/>
                  <w:bCs/>
                </w:rPr>
                <w:t>musheer.377247@2freemail.com</w:t>
              </w:r>
            </w:hyperlink>
            <w:r w:rsidR="006D164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36F26" w:rsidRDefault="006D164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Mobile: C/o 971501685421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Personal Details: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36F26" w:rsidRDefault="00E36F26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Of Birth       : 15-02-1993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6F26" w:rsidRDefault="00E36F26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Sex                       :  Male</w:t>
            </w:r>
          </w:p>
          <w:p w:rsidR="00E36F26" w:rsidRDefault="00E36F26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Marital Status      :   Single </w:t>
            </w:r>
          </w:p>
          <w:p w:rsidR="00E36F26" w:rsidRDefault="00E36F26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Nationality           :  Indian</w:t>
            </w:r>
          </w:p>
          <w:p w:rsidR="00E36F26" w:rsidRDefault="00E36F26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Religion               :  Muslim</w:t>
            </w:r>
          </w:p>
          <w:p w:rsidR="00E36F26" w:rsidRDefault="00E36F26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Languages known: English, Hindi, Urdu, </w:t>
            </w:r>
            <w:proofErr w:type="spellStart"/>
            <w:r>
              <w:rPr>
                <w:rFonts w:asciiTheme="majorBidi" w:hAnsiTheme="majorBidi" w:cstheme="majorBidi"/>
              </w:rPr>
              <w:t>Marathi,Telugu</w:t>
            </w:r>
            <w:proofErr w:type="spellEnd"/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Passport Details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Date of Issue        : 17/06/2016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Date of Expiry     : 16/06/2026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Issued at               : India</w:t>
            </w:r>
          </w:p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E36F26" w:rsidRPr="00BC6BDE" w:rsidRDefault="00BC6BD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C6BDE">
              <w:rPr>
                <w:rFonts w:asciiTheme="majorBidi" w:hAnsiTheme="majorBidi" w:cstheme="majorBidi"/>
                <w:b/>
                <w:bCs/>
                <w:u w:val="single"/>
              </w:rPr>
              <w:t>STRENGTHS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Hard working, meticulous and versatile worker, can work as a part of the team or individuall</w:t>
            </w:r>
            <w:r w:rsidR="008D13E4">
              <w:rPr>
                <w:rFonts w:asciiTheme="majorBidi" w:hAnsiTheme="majorBidi" w:cstheme="majorBidi"/>
                <w:bCs/>
              </w:rPr>
              <w:t>y.</w:t>
            </w:r>
          </w:p>
        </w:tc>
        <w:tc>
          <w:tcPr>
            <w:tcW w:w="0" w:type="auto"/>
            <w:vMerge/>
            <w:vAlign w:val="center"/>
            <w:hideMark/>
          </w:tcPr>
          <w:p w:rsidR="00E36F26" w:rsidRDefault="00E36F2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9D1B2D" w:rsidRDefault="009D1B2D"/>
    <w:sectPr w:rsidR="009D1B2D" w:rsidSect="009D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230"/>
    <w:multiLevelType w:val="hybridMultilevel"/>
    <w:tmpl w:val="CD8C2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DC"/>
    <w:multiLevelType w:val="hybridMultilevel"/>
    <w:tmpl w:val="1F4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6F26"/>
    <w:rsid w:val="001437E3"/>
    <w:rsid w:val="006D164A"/>
    <w:rsid w:val="008D13E4"/>
    <w:rsid w:val="0090401B"/>
    <w:rsid w:val="009D1B2D"/>
    <w:rsid w:val="00A3781D"/>
    <w:rsid w:val="00BC6BDE"/>
    <w:rsid w:val="00E3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F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F26"/>
    <w:pPr>
      <w:ind w:left="720"/>
      <w:contextualSpacing/>
    </w:pPr>
  </w:style>
  <w:style w:type="table" w:styleId="TableGrid">
    <w:name w:val="Table Grid"/>
    <w:basedOn w:val="TableNormal"/>
    <w:uiPriority w:val="59"/>
    <w:rsid w:val="00E3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heer.3772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Karthick</dc:creator>
  <cp:lastModifiedBy>348370422</cp:lastModifiedBy>
  <cp:revision>2</cp:revision>
  <dcterms:created xsi:type="dcterms:W3CDTF">2018-02-21T14:42:00Z</dcterms:created>
  <dcterms:modified xsi:type="dcterms:W3CDTF">2018-02-21T14:42:00Z</dcterms:modified>
</cp:coreProperties>
</file>