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DB" w:rsidRDefault="00092909" w:rsidP="001728DA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-234950</wp:posOffset>
            </wp:positionV>
            <wp:extent cx="825500" cy="1095375"/>
            <wp:effectExtent l="323850" t="323850" r="317500" b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63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95" t="1252" r="3697" b="2840"/>
                    <a:stretch/>
                  </pic:blipFill>
                  <pic:spPr bwMode="auto">
                    <a:xfrm>
                      <a:off x="0" y="0"/>
                      <a:ext cx="825500" cy="1095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6360C" w:rsidRPr="001728DA" w:rsidRDefault="0026360C" w:rsidP="001728DA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0"/>
        </w:rPr>
      </w:pPr>
      <w:r w:rsidRPr="001728DA">
        <w:rPr>
          <w:rFonts w:ascii="Arial" w:hAnsi="Arial" w:cs="Arial"/>
          <w:b/>
          <w:color w:val="000000" w:themeColor="text1"/>
          <w:sz w:val="28"/>
        </w:rPr>
        <w:t xml:space="preserve">JACKIELYN </w:t>
      </w:r>
    </w:p>
    <w:p w:rsidR="0026360C" w:rsidRDefault="0026360C" w:rsidP="0026360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Deira</w:t>
      </w:r>
      <w:proofErr w:type="spellEnd"/>
      <w:r>
        <w:rPr>
          <w:rFonts w:ascii="Arial" w:hAnsi="Arial" w:cs="Arial"/>
          <w:sz w:val="20"/>
          <w:szCs w:val="20"/>
        </w:rPr>
        <w:t xml:space="preserve">, Dubai </w:t>
      </w:r>
    </w:p>
    <w:p w:rsidR="0026360C" w:rsidRPr="00AF22FF" w:rsidRDefault="0026360C" w:rsidP="0026360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F22FF">
        <w:rPr>
          <w:rFonts w:ascii="Arial" w:hAnsi="Arial" w:cs="Arial"/>
          <w:color w:val="000000" w:themeColor="text1"/>
          <w:sz w:val="20"/>
          <w:szCs w:val="20"/>
        </w:rPr>
        <w:t xml:space="preserve">Mobile No: </w:t>
      </w:r>
      <w:r w:rsidR="003E0085">
        <w:rPr>
          <w:rFonts w:ascii="Arial" w:hAnsi="Arial" w:cs="Arial"/>
          <w:color w:val="000000" w:themeColor="text1"/>
          <w:sz w:val="20"/>
          <w:szCs w:val="20"/>
        </w:rPr>
        <w:t>C/o 971505891826</w:t>
      </w:r>
    </w:p>
    <w:p w:rsidR="001728DA" w:rsidRDefault="0026360C" w:rsidP="00632E7B">
      <w:pPr>
        <w:pBdr>
          <w:bottom w:val="double" w:sz="6" w:space="9" w:color="auto"/>
        </w:pBd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AF22FF">
        <w:rPr>
          <w:rFonts w:ascii="Arial" w:hAnsi="Arial" w:cs="Arial"/>
          <w:color w:val="000000" w:themeColor="text1"/>
          <w:sz w:val="20"/>
          <w:szCs w:val="20"/>
        </w:rPr>
        <w:t>Email Address:</w:t>
      </w:r>
      <w:r w:rsidR="003E00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3E0085" w:rsidRPr="001E700D">
          <w:rPr>
            <w:rStyle w:val="Hyperlink"/>
            <w:rFonts w:ascii="Arial" w:hAnsi="Arial" w:cs="Arial"/>
            <w:sz w:val="20"/>
            <w:szCs w:val="20"/>
          </w:rPr>
          <w:t>jackielyn.377849@2freemail.com</w:t>
        </w:r>
      </w:hyperlink>
      <w:r w:rsidR="003E00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728DA" w:rsidRDefault="001728DA" w:rsidP="0043642F">
      <w:pPr>
        <w:pBdr>
          <w:bottom w:val="double" w:sz="6" w:space="9" w:color="auto"/>
        </w:pBd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6360C" w:rsidRPr="00AF22FF" w:rsidRDefault="00867905" w:rsidP="0043642F">
      <w:pPr>
        <w:pBdr>
          <w:bottom w:val="double" w:sz="6" w:space="9" w:color="auto"/>
        </w:pBd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oundrect id="AutoShape 2" o:spid="_x0000_s1026" style="position:absolute;margin-left:-7.25pt;margin-top:1.05pt;width:484.3pt;height:20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" fillcolor="#548dd4 [1951]" stroked="f" strokecolor="#f2f2f2 [3041]" strokeweight="3pt">
            <v:fill color2="#548dd4 [1951]" angle="135" focus="100%" type="gradient"/>
            <v:shadow on="t" color="#622423 [1605]" opacity=".5" offset="1pt"/>
            <v:textbox>
              <w:txbxContent>
                <w:p w:rsidR="0026360C" w:rsidRPr="00594241" w:rsidRDefault="0026360C" w:rsidP="0026360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Career Objectives</w:t>
                  </w:r>
                </w:p>
              </w:txbxContent>
            </v:textbox>
          </v:roundrect>
        </w:pict>
      </w:r>
    </w:p>
    <w:p w:rsidR="00444A22" w:rsidRDefault="00444A22" w:rsidP="0026360C">
      <w:pPr>
        <w:shd w:val="clear" w:color="auto" w:fill="FFFFFF" w:themeFill="background1"/>
        <w:spacing w:line="240" w:lineRule="auto"/>
        <w:ind w:firstLine="720"/>
        <w:contextualSpacing/>
        <w:jc w:val="both"/>
        <w:rPr>
          <w:rFonts w:ascii="Arial" w:hAnsi="Arial" w:cs="Arial"/>
          <w:sz w:val="16"/>
          <w:szCs w:val="16"/>
        </w:rPr>
      </w:pPr>
    </w:p>
    <w:p w:rsidR="00926E78" w:rsidRDefault="002955AF" w:rsidP="00AA4DDB">
      <w:pPr>
        <w:shd w:val="clear" w:color="auto" w:fill="FFFFFF" w:themeFill="background1"/>
        <w:spacing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2955AF">
        <w:rPr>
          <w:rFonts w:ascii="Arial" w:hAnsi="Arial" w:cs="Arial"/>
          <w:sz w:val="20"/>
          <w:szCs w:val="20"/>
        </w:rPr>
        <w:t>To apply and enhance my knowledge and skills I have acquired within the academe</w:t>
      </w:r>
      <w:r w:rsidR="00AA4DDB">
        <w:rPr>
          <w:rFonts w:ascii="Arial" w:hAnsi="Arial" w:cs="Arial"/>
          <w:sz w:val="20"/>
          <w:szCs w:val="20"/>
        </w:rPr>
        <w:t xml:space="preserve"> and previous company</w:t>
      </w:r>
      <w:r w:rsidRPr="002955AF">
        <w:rPr>
          <w:rFonts w:ascii="Arial" w:hAnsi="Arial" w:cs="Arial"/>
          <w:sz w:val="20"/>
          <w:szCs w:val="20"/>
        </w:rPr>
        <w:t xml:space="preserve">, </w:t>
      </w:r>
      <w:r w:rsidR="00AA4DDB">
        <w:rPr>
          <w:rFonts w:ascii="Arial" w:hAnsi="Arial" w:cs="Arial"/>
          <w:sz w:val="20"/>
          <w:szCs w:val="20"/>
        </w:rPr>
        <w:t>also</w:t>
      </w:r>
      <w:r w:rsidRPr="002955AF">
        <w:rPr>
          <w:rFonts w:ascii="Arial" w:hAnsi="Arial" w:cs="Arial"/>
          <w:sz w:val="20"/>
          <w:szCs w:val="20"/>
        </w:rPr>
        <w:t xml:space="preserve"> to accept more opportunities for career growth and development while contributing to </w:t>
      </w:r>
      <w:r w:rsidR="00F9514C">
        <w:rPr>
          <w:rFonts w:ascii="Arial" w:hAnsi="Arial" w:cs="Arial"/>
          <w:sz w:val="20"/>
          <w:szCs w:val="20"/>
        </w:rPr>
        <w:t xml:space="preserve">the </w:t>
      </w:r>
      <w:r w:rsidRPr="002955AF">
        <w:rPr>
          <w:rFonts w:ascii="Arial" w:hAnsi="Arial" w:cs="Arial"/>
          <w:sz w:val="20"/>
          <w:szCs w:val="20"/>
        </w:rPr>
        <w:t>company’s goal.</w:t>
      </w:r>
      <w:r w:rsidR="0026360C" w:rsidRPr="002955AF">
        <w:rPr>
          <w:rFonts w:ascii="Arial" w:hAnsi="Arial" w:cs="Arial"/>
          <w:sz w:val="20"/>
          <w:szCs w:val="20"/>
        </w:rPr>
        <w:t xml:space="preserve"> </w:t>
      </w:r>
      <w:r w:rsidR="0026360C" w:rsidRPr="002955AF">
        <w:rPr>
          <w:rFonts w:ascii="Arial" w:hAnsi="Arial" w:cs="Arial"/>
          <w:sz w:val="20"/>
          <w:szCs w:val="20"/>
        </w:rPr>
        <w:tab/>
      </w:r>
    </w:p>
    <w:p w:rsidR="008D37A0" w:rsidRPr="0026360C" w:rsidRDefault="00867905" w:rsidP="0026360C">
      <w:pPr>
        <w:shd w:val="clear" w:color="auto" w:fill="FFFFFF" w:themeFill="background1"/>
        <w:spacing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867905">
        <w:rPr>
          <w:rFonts w:ascii="Arial" w:hAnsi="Arial" w:cs="Arial"/>
          <w:b/>
          <w:i/>
          <w:noProof/>
          <w:color w:val="000000" w:themeColor="text1"/>
          <w:sz w:val="20"/>
          <w:szCs w:val="20"/>
        </w:rPr>
        <w:pict>
          <v:roundrect id="AutoShape 6" o:spid="_x0000_s1027" style="position:absolute;left:0;text-align:left;margin-left:-7pt;margin-top:3.65pt;width:481.1pt;height:18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" fillcolor="#dbe5f1 [660]" stroked="f" strokecolor="#f2f2f2 [3041]" strokeweight="3pt">
            <v:fill color2="#4f81bd [3204]" angle="135" focus="100%" type="gradient"/>
            <v:shadow on="t" color="#622423 [1605]" opacity=".5" offset="1pt"/>
            <v:textbox>
              <w:txbxContent>
                <w:p w:rsidR="0026360C" w:rsidRPr="00594241" w:rsidRDefault="0026360C" w:rsidP="0026360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4241">
                    <w:rPr>
                      <w:rFonts w:ascii="Arial" w:hAnsi="Arial" w:cs="Arial"/>
                      <w:b/>
                      <w:sz w:val="20"/>
                      <w:szCs w:val="20"/>
                    </w:rPr>
                    <w:t>EDUCATION</w:t>
                  </w:r>
                </w:p>
              </w:txbxContent>
            </v:textbox>
          </v:roundrect>
        </w:pict>
      </w:r>
    </w:p>
    <w:p w:rsidR="0026360C" w:rsidRDefault="0026360C" w:rsidP="0026360C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360C" w:rsidRPr="00AF22FF" w:rsidRDefault="0026360C" w:rsidP="0026360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Polytechnic University of the Philippines, Manila </w:t>
      </w:r>
      <w:r w:rsidRPr="00AF22FF">
        <w:rPr>
          <w:rFonts w:ascii="Arial" w:hAnsi="Arial" w:cs="Arial"/>
          <w:color w:val="000000" w:themeColor="text1"/>
          <w:sz w:val="20"/>
          <w:szCs w:val="20"/>
        </w:rPr>
        <w:t>Philippines</w:t>
      </w:r>
    </w:p>
    <w:p w:rsidR="00926E78" w:rsidRPr="00AF22FF" w:rsidRDefault="00964845" w:rsidP="001728D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BSBA - </w:t>
      </w:r>
      <w:r w:rsidR="0026360C">
        <w:rPr>
          <w:rFonts w:ascii="Arial" w:hAnsi="Arial" w:cs="Arial"/>
          <w:color w:val="000000" w:themeColor="text1"/>
          <w:sz w:val="20"/>
          <w:szCs w:val="20"/>
        </w:rPr>
        <w:t>Human Resource Development Managem</w:t>
      </w:r>
      <w:bookmarkStart w:id="0" w:name="_GoBack"/>
      <w:bookmarkEnd w:id="0"/>
      <w:r w:rsidR="0026360C">
        <w:rPr>
          <w:rFonts w:ascii="Arial" w:hAnsi="Arial" w:cs="Arial"/>
          <w:color w:val="000000" w:themeColor="text1"/>
          <w:sz w:val="20"/>
          <w:szCs w:val="20"/>
        </w:rPr>
        <w:t>ent - May 2012</w:t>
      </w:r>
    </w:p>
    <w:p w:rsidR="0026360C" w:rsidRDefault="00867905" w:rsidP="0026360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67905">
        <w:rPr>
          <w:rFonts w:ascii="Arial" w:hAnsi="Arial" w:cs="Arial"/>
          <w:b/>
          <w:noProof/>
          <w:color w:val="000000" w:themeColor="text1"/>
          <w:sz w:val="20"/>
          <w:szCs w:val="20"/>
        </w:rPr>
        <w:pict>
          <v:roundrect id="AutoShape 3" o:spid="_x0000_s1028" style="position:absolute;margin-left:-7.05pt;margin-top:5pt;width:481.1pt;height:17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" fillcolor="#dbe5f1 [660]" stroked="f" strokecolor="#f2f2f2 [3041]" strokeweight="3pt">
            <v:fill color2="#4f81bd [3204]" angle="135" focus="100%" type="gradient"/>
            <v:shadow on="t" color="#622423 [1605]" opacity=".5" offset="1pt"/>
            <v:textbox>
              <w:txbxContent>
                <w:p w:rsidR="0026360C" w:rsidRPr="005F00E2" w:rsidRDefault="0026360C" w:rsidP="0026360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AREAS OF EXPERTISE</w:t>
                  </w:r>
                </w:p>
                <w:p w:rsidR="0026360C" w:rsidRPr="00594241" w:rsidRDefault="0026360C" w:rsidP="0026360C"/>
              </w:txbxContent>
            </v:textbox>
          </v:roundrect>
        </w:pict>
      </w:r>
    </w:p>
    <w:p w:rsidR="0026360C" w:rsidRPr="00934220" w:rsidRDefault="0026360C" w:rsidP="00934220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AREAS OF EXPERTISE</w:t>
      </w:r>
    </w:p>
    <w:p w:rsidR="0026360C" w:rsidRPr="00F319CE" w:rsidRDefault="0026360C" w:rsidP="00934220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Theme="minorBidi" w:hAnsiTheme="minorBidi" w:cstheme="minorBidi"/>
          <w:sz w:val="20"/>
          <w:szCs w:val="20"/>
        </w:rPr>
      </w:pPr>
      <w:r w:rsidRPr="00F319CE">
        <w:rPr>
          <w:rFonts w:asciiTheme="minorBidi" w:hAnsiTheme="minorBidi" w:cstheme="minorBidi"/>
          <w:sz w:val="20"/>
          <w:szCs w:val="20"/>
        </w:rPr>
        <w:t>Advance knowledge on MS Office Package</w:t>
      </w:r>
      <w:r w:rsidR="00714216" w:rsidRPr="00F319CE">
        <w:rPr>
          <w:rFonts w:asciiTheme="minorBidi" w:hAnsiTheme="minorBidi" w:cstheme="minorBidi"/>
          <w:sz w:val="20"/>
          <w:szCs w:val="20"/>
        </w:rPr>
        <w:t xml:space="preserve"> (Word, Excel, and Power Point etc.)</w:t>
      </w:r>
    </w:p>
    <w:p w:rsidR="001728DA" w:rsidRPr="00F319CE" w:rsidRDefault="00F47793" w:rsidP="001728D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 w:rsidRPr="00F319CE">
        <w:rPr>
          <w:rFonts w:asciiTheme="minorBidi" w:hAnsiTheme="minorBidi" w:cstheme="minorBidi"/>
          <w:sz w:val="20"/>
          <w:szCs w:val="20"/>
        </w:rPr>
        <w:t>Ability to be flexible and adaptable in a variety of situations</w:t>
      </w:r>
    </w:p>
    <w:p w:rsidR="009C106A" w:rsidRPr="00F319CE" w:rsidRDefault="009C106A" w:rsidP="001728D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 w:rsidRPr="00F319CE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Knowledge of HR functions (pay &amp; benefits, recruitment, training &amp; development etc.)</w:t>
      </w:r>
      <w:r w:rsidRPr="00F319CE">
        <w:rPr>
          <w:rStyle w:val="content"/>
          <w:rFonts w:asciiTheme="minorBidi" w:hAnsiTheme="minorBidi" w:cstheme="minorBidi"/>
          <w:sz w:val="20"/>
          <w:szCs w:val="20"/>
        </w:rPr>
        <w:t>Interpersonal skills</w:t>
      </w:r>
      <w:r w:rsidR="00457D89" w:rsidRPr="00F319CE">
        <w:rPr>
          <w:rStyle w:val="content"/>
          <w:rFonts w:asciiTheme="minorBidi" w:hAnsiTheme="minorBidi" w:cstheme="minorBidi"/>
          <w:sz w:val="20"/>
          <w:szCs w:val="20"/>
        </w:rPr>
        <w:tab/>
      </w:r>
    </w:p>
    <w:p w:rsidR="0026360C" w:rsidRPr="00F319CE" w:rsidRDefault="0026360C" w:rsidP="0026360C">
      <w:pPr>
        <w:pStyle w:val="ListParagraph"/>
        <w:numPr>
          <w:ilvl w:val="0"/>
          <w:numId w:val="8"/>
        </w:numPr>
        <w:spacing w:line="240" w:lineRule="auto"/>
        <w:ind w:left="720" w:right="-243"/>
        <w:jc w:val="both"/>
        <w:rPr>
          <w:rFonts w:asciiTheme="minorBidi" w:hAnsiTheme="minorBidi" w:cstheme="minorBidi"/>
          <w:sz w:val="20"/>
          <w:szCs w:val="20"/>
        </w:rPr>
      </w:pPr>
      <w:r w:rsidRPr="00F319CE">
        <w:rPr>
          <w:rFonts w:asciiTheme="minorBidi" w:hAnsiTheme="minorBidi" w:cstheme="minorBidi"/>
          <w:sz w:val="20"/>
          <w:szCs w:val="20"/>
        </w:rPr>
        <w:t>Good organizational and time management skills</w:t>
      </w:r>
    </w:p>
    <w:p w:rsidR="0026360C" w:rsidRPr="00F319CE" w:rsidRDefault="0026360C" w:rsidP="0026360C">
      <w:pPr>
        <w:pStyle w:val="ListParagraph"/>
        <w:numPr>
          <w:ilvl w:val="0"/>
          <w:numId w:val="8"/>
        </w:numPr>
        <w:spacing w:line="240" w:lineRule="auto"/>
        <w:ind w:left="720" w:right="-243"/>
        <w:jc w:val="both"/>
        <w:rPr>
          <w:rFonts w:asciiTheme="minorBidi" w:hAnsiTheme="minorBidi" w:cstheme="minorBidi"/>
          <w:sz w:val="20"/>
          <w:szCs w:val="20"/>
        </w:rPr>
      </w:pPr>
      <w:r w:rsidRPr="00F319CE">
        <w:rPr>
          <w:rFonts w:asciiTheme="minorBidi" w:hAnsiTheme="minorBidi" w:cstheme="minorBidi"/>
          <w:sz w:val="20"/>
          <w:szCs w:val="20"/>
        </w:rPr>
        <w:t>Capable of handling a small team and organizing their work</w:t>
      </w:r>
    </w:p>
    <w:p w:rsidR="00974F40" w:rsidRPr="00F319CE" w:rsidRDefault="00974F40" w:rsidP="0026360C">
      <w:pPr>
        <w:pStyle w:val="ListParagraph"/>
        <w:numPr>
          <w:ilvl w:val="0"/>
          <w:numId w:val="8"/>
        </w:numPr>
        <w:spacing w:line="240" w:lineRule="auto"/>
        <w:ind w:left="720" w:right="-243"/>
        <w:jc w:val="both"/>
        <w:rPr>
          <w:rFonts w:asciiTheme="minorBidi" w:hAnsiTheme="minorBidi" w:cstheme="minorBidi"/>
          <w:sz w:val="20"/>
          <w:szCs w:val="20"/>
        </w:rPr>
      </w:pPr>
      <w:r w:rsidRPr="00F319CE">
        <w:rPr>
          <w:rFonts w:asciiTheme="minorBidi" w:hAnsiTheme="minorBidi" w:cstheme="minorBidi"/>
          <w:sz w:val="20"/>
          <w:szCs w:val="20"/>
        </w:rPr>
        <w:t>Perform clerical and administrative tasks quickly and accurately</w:t>
      </w:r>
    </w:p>
    <w:p w:rsidR="0026360C" w:rsidRPr="00F319CE" w:rsidRDefault="0026360C" w:rsidP="0026360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 w:rsidRPr="00F319CE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Strong communication skills and </w:t>
      </w:r>
      <w:r w:rsidRPr="00F319CE">
        <w:rPr>
          <w:rFonts w:asciiTheme="minorBidi" w:hAnsiTheme="minorBidi" w:cstheme="minorBidi"/>
          <w:iCs/>
          <w:color w:val="000000"/>
          <w:sz w:val="20"/>
          <w:szCs w:val="20"/>
        </w:rPr>
        <w:t>have a good working ethics (can work professionally)</w:t>
      </w:r>
    </w:p>
    <w:p w:rsidR="001728DA" w:rsidRPr="00F319CE" w:rsidRDefault="001728DA" w:rsidP="0026360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720"/>
        <w:rPr>
          <w:rStyle w:val="content"/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 w:rsidRPr="00F319CE">
        <w:rPr>
          <w:rStyle w:val="content"/>
          <w:rFonts w:asciiTheme="minorBidi" w:hAnsiTheme="minorBidi" w:cstheme="minorBidi"/>
          <w:sz w:val="20"/>
          <w:szCs w:val="20"/>
        </w:rPr>
        <w:t>Meticulous attention to detail</w:t>
      </w:r>
    </w:p>
    <w:p w:rsidR="001728DA" w:rsidRPr="001728DA" w:rsidRDefault="00867905" w:rsidP="0026360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color w:val="000000" w:themeColor="text1"/>
          <w:sz w:val="16"/>
          <w:szCs w:val="16"/>
        </w:rPr>
      </w:pPr>
      <w:r w:rsidRPr="00867905">
        <w:rPr>
          <w:rFonts w:asciiTheme="minorBidi" w:eastAsiaTheme="minorEastAsia" w:hAnsiTheme="minorBidi" w:cstheme="minorBidi"/>
          <w:noProof/>
          <w:sz w:val="20"/>
          <w:szCs w:val="20"/>
        </w:rPr>
        <w:pict>
          <v:roundrect id="AutoShape 4" o:spid="_x0000_s1029" style="position:absolute;left:0;text-align:left;margin-left:-4.05pt;margin-top:20.8pt;width:481.1pt;height:20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" fillcolor="#dbe5f1 [660]" stroked="f" strokecolor="#f2f2f2 [3041]" strokeweight="3pt">
            <v:fill color2="#4f81bd [3204]" angle="135" focus="100%" type="gradient"/>
            <v:shadow on="t" color="#622423 [1605]" opacity=".5" offset="1pt"/>
            <v:textbox>
              <w:txbxContent>
                <w:p w:rsidR="0026360C" w:rsidRDefault="0026360C" w:rsidP="0026360C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EMPLOYMENT</w:t>
                  </w:r>
                  <w:r w:rsidR="00AD128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EXPERIENCES</w:t>
                  </w:r>
                </w:p>
                <w:p w:rsidR="0026360C" w:rsidRPr="00594241" w:rsidRDefault="0026360C" w:rsidP="0026360C">
                  <w:pPr>
                    <w:jc w:val="center"/>
                  </w:pPr>
                </w:p>
              </w:txbxContent>
            </v:textbox>
          </v:roundrect>
        </w:pict>
      </w:r>
      <w:r w:rsidR="001728DA" w:rsidRPr="001728DA">
        <w:rPr>
          <w:rStyle w:val="content"/>
          <w:rFonts w:asciiTheme="minorBidi" w:hAnsiTheme="minorBidi" w:cstheme="minorBidi"/>
          <w:sz w:val="20"/>
          <w:szCs w:val="20"/>
        </w:rPr>
        <w:t>Ability to form working relationships with people at all levels</w:t>
      </w:r>
    </w:p>
    <w:p w:rsidR="00926E78" w:rsidRPr="00926E78" w:rsidRDefault="00926E78" w:rsidP="00926E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6360C" w:rsidRPr="007D703A" w:rsidRDefault="003B2809" w:rsidP="00F1532E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r w:rsidRPr="007D703A">
        <w:rPr>
          <w:rFonts w:asciiTheme="minorBidi" w:hAnsiTheme="minorBidi"/>
          <w:b/>
          <w:bCs/>
          <w:color w:val="000000" w:themeColor="text1"/>
          <w:sz w:val="20"/>
          <w:szCs w:val="20"/>
        </w:rPr>
        <w:t>Administrative Secretary</w:t>
      </w:r>
      <w:r w:rsidR="009C106A" w:rsidRPr="007D703A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/</w:t>
      </w:r>
      <w:r w:rsidR="000F4561" w:rsidRPr="007D703A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r w:rsidR="009C106A" w:rsidRPr="007D703A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HR </w:t>
      </w:r>
      <w:r w:rsidR="00E4451B" w:rsidRPr="007D703A">
        <w:rPr>
          <w:rFonts w:asciiTheme="minorBidi" w:hAnsiTheme="minorBidi"/>
          <w:b/>
          <w:bCs/>
          <w:color w:val="000000" w:themeColor="text1"/>
          <w:sz w:val="20"/>
          <w:szCs w:val="20"/>
        </w:rPr>
        <w:t>Assistant cum Accounts</w:t>
      </w:r>
    </w:p>
    <w:p w:rsidR="0026360C" w:rsidRPr="007D703A" w:rsidRDefault="003B2809" w:rsidP="0026360C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proofErr w:type="spellStart"/>
      <w:r w:rsidRPr="007D703A">
        <w:rPr>
          <w:rFonts w:asciiTheme="minorBidi" w:hAnsiTheme="minorBidi"/>
          <w:b/>
          <w:bCs/>
          <w:color w:val="000000" w:themeColor="text1"/>
          <w:sz w:val="20"/>
          <w:szCs w:val="20"/>
        </w:rPr>
        <w:t>Amini</w:t>
      </w:r>
      <w:proofErr w:type="spellEnd"/>
      <w:r w:rsidRPr="007D703A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General Trading LLC</w:t>
      </w:r>
      <w:r w:rsidR="0043642F" w:rsidRPr="007D703A">
        <w:rPr>
          <w:rFonts w:asciiTheme="minorBidi" w:hAnsiTheme="minorBidi"/>
          <w:b/>
          <w:bCs/>
          <w:color w:val="000000" w:themeColor="text1"/>
          <w:sz w:val="20"/>
          <w:szCs w:val="20"/>
        </w:rPr>
        <w:t>, UAE</w:t>
      </w:r>
    </w:p>
    <w:p w:rsidR="0026360C" w:rsidRPr="007D703A" w:rsidRDefault="003B2809" w:rsidP="0026360C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r w:rsidRPr="007D703A">
        <w:rPr>
          <w:rFonts w:asciiTheme="minorBidi" w:hAnsiTheme="minorBidi"/>
          <w:b/>
          <w:bCs/>
          <w:color w:val="000000" w:themeColor="text1"/>
          <w:sz w:val="20"/>
          <w:szCs w:val="20"/>
        </w:rPr>
        <w:t>December 20, 2015</w:t>
      </w:r>
      <w:r w:rsidR="0026360C" w:rsidRPr="007D703A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to </w:t>
      </w:r>
      <w:r w:rsidR="0033633D" w:rsidRPr="007D703A">
        <w:rPr>
          <w:rFonts w:asciiTheme="minorBidi" w:hAnsiTheme="minorBidi"/>
          <w:b/>
          <w:bCs/>
          <w:color w:val="000000" w:themeColor="text1"/>
          <w:sz w:val="20"/>
          <w:szCs w:val="20"/>
        </w:rPr>
        <w:t>February 1, 2018</w:t>
      </w:r>
    </w:p>
    <w:p w:rsidR="0026360C" w:rsidRPr="007D703A" w:rsidRDefault="0026360C" w:rsidP="0026360C">
      <w:pPr>
        <w:spacing w:after="0" w:line="240" w:lineRule="auto"/>
        <w:jc w:val="both"/>
        <w:rPr>
          <w:rFonts w:asciiTheme="minorBidi" w:hAnsiTheme="minorBidi"/>
          <w:bCs/>
          <w:i/>
          <w:sz w:val="20"/>
          <w:szCs w:val="20"/>
        </w:rPr>
      </w:pPr>
    </w:p>
    <w:p w:rsidR="00013A93" w:rsidRPr="007D703A" w:rsidRDefault="00013A93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>Composes letters, memorandum, develops charts, graphs, and diagrams</w:t>
      </w:r>
    </w:p>
    <w:p w:rsidR="00013A93" w:rsidRPr="007D703A" w:rsidRDefault="00013A93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>Answers telephone, takes messages and answers inquiries within assigned scope of responsibility</w:t>
      </w:r>
    </w:p>
    <w:p w:rsidR="00013A93" w:rsidRPr="007D703A" w:rsidRDefault="00013A93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>Schedules appointments, maintains calendar</w:t>
      </w:r>
    </w:p>
    <w:p w:rsidR="00013A93" w:rsidRPr="007D703A" w:rsidRDefault="009C106A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Style w:val="content"/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Style w:val="content"/>
          <w:rFonts w:asciiTheme="minorBidi" w:hAnsiTheme="minorBidi" w:cstheme="minorBidi"/>
          <w:sz w:val="20"/>
          <w:szCs w:val="20"/>
        </w:rPr>
        <w:t>Recruiting, training and developing staff</w:t>
      </w:r>
    </w:p>
    <w:p w:rsidR="009C106A" w:rsidRPr="007D703A" w:rsidRDefault="009C106A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Style w:val="content"/>
          <w:rFonts w:asciiTheme="minorBidi" w:hAnsiTheme="minorBidi" w:cstheme="minorBidi"/>
          <w:sz w:val="20"/>
          <w:szCs w:val="20"/>
        </w:rPr>
        <w:t>Monitoring staff performance and attendance</w:t>
      </w:r>
    </w:p>
    <w:p w:rsidR="00013A93" w:rsidRPr="007D703A" w:rsidRDefault="00013A93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>Prepares materials for conferences, meetings, duplicates/collates</w:t>
      </w:r>
    </w:p>
    <w:p w:rsidR="00013A93" w:rsidRPr="007D703A" w:rsidRDefault="00013A93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t>Maintains files and financial records</w:t>
      </w:r>
    </w:p>
    <w:p w:rsidR="00013A93" w:rsidRPr="007D703A" w:rsidRDefault="00013A93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>Prepares and expedites purchase orders and direct payments, etc.</w:t>
      </w:r>
    </w:p>
    <w:p w:rsidR="003218DC" w:rsidRPr="007D703A" w:rsidRDefault="003218DC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t>Processing payments to suppliers u</w:t>
      </w:r>
      <w:r w:rsidR="009D706F" w:rsidRPr="007D703A">
        <w:rPr>
          <w:rFonts w:asciiTheme="minorBidi" w:eastAsia="Times New Roman" w:hAnsiTheme="minorBidi" w:cstheme="minorBidi"/>
          <w:sz w:val="20"/>
          <w:szCs w:val="20"/>
        </w:rPr>
        <w:t xml:space="preserve">sing </w:t>
      </w:r>
      <w:r w:rsidR="00F07036" w:rsidRPr="007D703A">
        <w:rPr>
          <w:rFonts w:asciiTheme="minorBidi" w:eastAsia="Times New Roman" w:hAnsiTheme="minorBidi" w:cstheme="minorBidi"/>
          <w:sz w:val="20"/>
          <w:szCs w:val="20"/>
        </w:rPr>
        <w:t>Cash</w:t>
      </w:r>
      <w:r w:rsidR="007E451D" w:rsidRPr="007D703A">
        <w:rPr>
          <w:rFonts w:asciiTheme="minorBidi" w:eastAsia="Times New Roman" w:hAnsiTheme="minorBidi" w:cstheme="minorBidi"/>
          <w:sz w:val="20"/>
          <w:szCs w:val="20"/>
        </w:rPr>
        <w:t xml:space="preserve">, </w:t>
      </w:r>
      <w:proofErr w:type="spellStart"/>
      <w:r w:rsidR="007E451D" w:rsidRPr="007D703A">
        <w:rPr>
          <w:rFonts w:asciiTheme="minorBidi" w:eastAsia="Times New Roman" w:hAnsiTheme="minorBidi" w:cstheme="minorBidi"/>
          <w:sz w:val="20"/>
          <w:szCs w:val="20"/>
        </w:rPr>
        <w:t>Cheques</w:t>
      </w:r>
      <w:proofErr w:type="spellEnd"/>
      <w:r w:rsidR="00F07036" w:rsidRPr="007D703A">
        <w:rPr>
          <w:rFonts w:asciiTheme="minorBidi" w:eastAsia="Times New Roman" w:hAnsiTheme="minorBidi" w:cstheme="minorBidi"/>
          <w:sz w:val="20"/>
          <w:szCs w:val="20"/>
        </w:rPr>
        <w:t xml:space="preserve"> and </w:t>
      </w:r>
      <w:r w:rsidR="009D706F" w:rsidRPr="007D703A">
        <w:rPr>
          <w:rFonts w:asciiTheme="minorBidi" w:eastAsia="Times New Roman" w:hAnsiTheme="minorBidi" w:cstheme="minorBidi"/>
          <w:sz w:val="20"/>
          <w:szCs w:val="20"/>
        </w:rPr>
        <w:t>Online Banking systems of</w:t>
      </w:r>
      <w:r w:rsidRPr="007D703A">
        <w:rPr>
          <w:rFonts w:asciiTheme="minorBidi" w:eastAsia="Times New Roman" w:hAnsiTheme="minorBidi" w:cstheme="minorBidi"/>
          <w:sz w:val="20"/>
          <w:szCs w:val="20"/>
        </w:rPr>
        <w:t xml:space="preserve"> ENBD, </w:t>
      </w:r>
      <w:r w:rsidR="002F0D3A" w:rsidRPr="007D703A">
        <w:rPr>
          <w:rFonts w:asciiTheme="minorBidi" w:eastAsia="Times New Roman" w:hAnsiTheme="minorBidi" w:cstheme="minorBidi"/>
          <w:sz w:val="20"/>
          <w:szCs w:val="20"/>
        </w:rPr>
        <w:t xml:space="preserve">EIB, </w:t>
      </w:r>
      <w:proofErr w:type="spellStart"/>
      <w:r w:rsidRPr="007D703A">
        <w:rPr>
          <w:rFonts w:asciiTheme="minorBidi" w:eastAsia="Times New Roman" w:hAnsiTheme="minorBidi" w:cstheme="minorBidi"/>
          <w:sz w:val="20"/>
          <w:szCs w:val="20"/>
        </w:rPr>
        <w:t>Mashreq</w:t>
      </w:r>
      <w:proofErr w:type="spellEnd"/>
      <w:r w:rsidR="009D706F" w:rsidRPr="007D703A">
        <w:rPr>
          <w:rFonts w:asciiTheme="minorBidi" w:eastAsia="Times New Roman" w:hAnsiTheme="minorBidi" w:cstheme="minorBidi"/>
          <w:sz w:val="20"/>
          <w:szCs w:val="20"/>
        </w:rPr>
        <w:t xml:space="preserve"> Bank, ADIB,</w:t>
      </w:r>
      <w:r w:rsidR="002F0D3A" w:rsidRPr="007D703A">
        <w:rPr>
          <w:rFonts w:asciiTheme="minorBidi" w:eastAsia="Times New Roman" w:hAnsiTheme="minorBidi" w:cstheme="minorBidi"/>
          <w:sz w:val="20"/>
          <w:szCs w:val="20"/>
        </w:rPr>
        <w:t xml:space="preserve"> FAB/NBAD, </w:t>
      </w:r>
      <w:proofErr w:type="spellStart"/>
      <w:r w:rsidR="002F0D3A" w:rsidRPr="007D703A">
        <w:rPr>
          <w:rFonts w:asciiTheme="minorBidi" w:eastAsia="Times New Roman" w:hAnsiTheme="minorBidi" w:cstheme="minorBidi"/>
          <w:sz w:val="20"/>
          <w:szCs w:val="20"/>
        </w:rPr>
        <w:t>Noor</w:t>
      </w:r>
      <w:proofErr w:type="spellEnd"/>
      <w:r w:rsidR="002F0D3A" w:rsidRPr="007D703A">
        <w:rPr>
          <w:rFonts w:asciiTheme="minorBidi" w:eastAsia="Times New Roman" w:hAnsiTheme="minorBidi" w:cstheme="minorBidi"/>
          <w:sz w:val="20"/>
          <w:szCs w:val="20"/>
        </w:rPr>
        <w:t xml:space="preserve"> Bank</w:t>
      </w:r>
    </w:p>
    <w:p w:rsidR="00E9439C" w:rsidRPr="007D703A" w:rsidRDefault="00E9439C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t xml:space="preserve">Encoding </w:t>
      </w:r>
      <w:r w:rsidR="00B51DFA" w:rsidRPr="007D703A">
        <w:rPr>
          <w:rFonts w:asciiTheme="minorBidi" w:eastAsia="Times New Roman" w:hAnsiTheme="minorBidi" w:cstheme="minorBidi"/>
          <w:sz w:val="20"/>
          <w:szCs w:val="20"/>
        </w:rPr>
        <w:t xml:space="preserve">Financial records </w:t>
      </w:r>
      <w:r w:rsidRPr="007D703A">
        <w:rPr>
          <w:rFonts w:asciiTheme="minorBidi" w:eastAsia="Times New Roman" w:hAnsiTheme="minorBidi" w:cstheme="minorBidi"/>
          <w:sz w:val="20"/>
          <w:szCs w:val="20"/>
        </w:rPr>
        <w:t>in Tally Accounting System</w:t>
      </w:r>
    </w:p>
    <w:p w:rsidR="00013A93" w:rsidRPr="007D703A" w:rsidRDefault="00013A93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>Maintains attendance reports, leave records, trip records and logs</w:t>
      </w:r>
    </w:p>
    <w:p w:rsidR="00013A93" w:rsidRPr="007D703A" w:rsidRDefault="00013A93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>Prepares reports</w:t>
      </w:r>
    </w:p>
    <w:p w:rsidR="00013A93" w:rsidRPr="007D703A" w:rsidRDefault="00013A93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>Maintains and processes forms</w:t>
      </w:r>
    </w:p>
    <w:p w:rsidR="00013A93" w:rsidRPr="007D703A" w:rsidRDefault="00013A93" w:rsidP="002636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t>Assists with the preparation, calculation, and execution of the budget</w:t>
      </w:r>
    </w:p>
    <w:p w:rsidR="00714216" w:rsidRPr="007D703A" w:rsidRDefault="00013A93" w:rsidP="0071421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>Orders, distributes, and keeps an inventory of supplies</w:t>
      </w:r>
    </w:p>
    <w:p w:rsidR="008C5796" w:rsidRPr="007D703A" w:rsidRDefault="001728DA" w:rsidP="008C579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Style w:val="content"/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Style w:val="content"/>
          <w:rFonts w:asciiTheme="minorBidi" w:hAnsiTheme="minorBidi" w:cstheme="minorBidi"/>
          <w:sz w:val="20"/>
          <w:szCs w:val="20"/>
        </w:rPr>
        <w:t>Negotiating salaries, contracts, working conditions or redundancy packages with staff and representatives.</w:t>
      </w:r>
    </w:p>
    <w:p w:rsidR="001728DA" w:rsidRPr="007D703A" w:rsidRDefault="001728DA" w:rsidP="008C579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t>Be actively involved in recruitment by preparing job descriptions, posting ads and managing the hiring process</w:t>
      </w:r>
    </w:p>
    <w:p w:rsidR="00400690" w:rsidRPr="007D703A" w:rsidRDefault="003218DC" w:rsidP="004006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>Performs other duties assigned.</w:t>
      </w:r>
    </w:p>
    <w:p w:rsidR="0026360C" w:rsidRPr="007D703A" w:rsidRDefault="00B46439" w:rsidP="0040069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0"/>
          <w:szCs w:val="20"/>
        </w:rPr>
      </w:pPr>
      <w:r w:rsidRPr="007D703A">
        <w:rPr>
          <w:rFonts w:asciiTheme="minorBidi" w:hAnsiTheme="minorBidi"/>
          <w:b/>
          <w:color w:val="000000" w:themeColor="text1"/>
          <w:sz w:val="20"/>
          <w:szCs w:val="20"/>
        </w:rPr>
        <w:lastRenderedPageBreak/>
        <w:t>HR Assistant</w:t>
      </w:r>
    </w:p>
    <w:p w:rsidR="00B46439" w:rsidRPr="007D703A" w:rsidRDefault="00B46439" w:rsidP="0026360C">
      <w:pPr>
        <w:spacing w:after="0" w:line="240" w:lineRule="auto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7D703A">
        <w:rPr>
          <w:rFonts w:asciiTheme="minorBidi" w:hAnsiTheme="minorBidi"/>
          <w:b/>
          <w:color w:val="000000" w:themeColor="text1"/>
          <w:sz w:val="20"/>
          <w:szCs w:val="20"/>
        </w:rPr>
        <w:t>Business Staffing and Management Inc.</w:t>
      </w:r>
      <w:r w:rsidR="0043642F" w:rsidRPr="007D703A">
        <w:rPr>
          <w:rFonts w:asciiTheme="minorBidi" w:hAnsiTheme="minorBidi"/>
          <w:b/>
          <w:color w:val="000000" w:themeColor="text1"/>
          <w:sz w:val="20"/>
          <w:szCs w:val="20"/>
        </w:rPr>
        <w:t>, Philippines</w:t>
      </w:r>
    </w:p>
    <w:p w:rsidR="00B46439" w:rsidRPr="007D703A" w:rsidRDefault="00E91592" w:rsidP="0026360C">
      <w:pPr>
        <w:spacing w:after="0" w:line="240" w:lineRule="auto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7D703A">
        <w:rPr>
          <w:rFonts w:asciiTheme="minorBidi" w:hAnsiTheme="minorBidi"/>
          <w:b/>
          <w:color w:val="000000" w:themeColor="text1"/>
          <w:sz w:val="20"/>
          <w:szCs w:val="20"/>
        </w:rPr>
        <w:t>October 14, 2013 to Novem</w:t>
      </w:r>
      <w:r w:rsidR="00B46439" w:rsidRPr="007D703A">
        <w:rPr>
          <w:rFonts w:asciiTheme="minorBidi" w:hAnsiTheme="minorBidi"/>
          <w:b/>
          <w:color w:val="000000" w:themeColor="text1"/>
          <w:sz w:val="20"/>
          <w:szCs w:val="20"/>
        </w:rPr>
        <w:t>ber 27, 2015</w:t>
      </w:r>
    </w:p>
    <w:p w:rsidR="004514D8" w:rsidRPr="007D703A" w:rsidRDefault="004514D8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Participating in recruitment efforts</w:t>
      </w:r>
    </w:p>
    <w:p w:rsidR="004514D8" w:rsidRPr="007D703A" w:rsidRDefault="004514D8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Posting job ads and organizing resumes and job applications</w:t>
      </w:r>
    </w:p>
    <w:p w:rsidR="004514D8" w:rsidRPr="007D703A" w:rsidRDefault="004514D8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Scheduling job interviews and assisting in interview process</w:t>
      </w:r>
    </w:p>
    <w:p w:rsidR="004514D8" w:rsidRPr="007D703A" w:rsidRDefault="004514D8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Collecting employment and tax information</w:t>
      </w:r>
    </w:p>
    <w:p w:rsidR="004514D8" w:rsidRPr="007D703A" w:rsidRDefault="004514D8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Ensuring background and reference checks are completed</w:t>
      </w:r>
    </w:p>
    <w:p w:rsidR="00333A86" w:rsidRPr="007D703A" w:rsidRDefault="00333A86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hAnsiTheme="minorBidi"/>
          <w:sz w:val="20"/>
          <w:szCs w:val="20"/>
        </w:rPr>
        <w:t>Preparing CVs and correspondence to forward to clients regarding of suitable applicants</w:t>
      </w:r>
    </w:p>
    <w:p w:rsidR="004514D8" w:rsidRPr="007D703A" w:rsidRDefault="00333A86" w:rsidP="008330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hAnsiTheme="minorBidi"/>
          <w:sz w:val="20"/>
          <w:szCs w:val="20"/>
        </w:rPr>
        <w:t>Informing candidates about the results of their interviews</w:t>
      </w:r>
    </w:p>
    <w:p w:rsidR="004514D8" w:rsidRPr="007D703A" w:rsidRDefault="003A3F92" w:rsidP="003A3F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hAnsiTheme="minorBidi"/>
          <w:sz w:val="20"/>
          <w:szCs w:val="20"/>
        </w:rPr>
        <w:t>Briefing the candidate about the responsibilities, salary and benefits of the job in question</w:t>
      </w:r>
    </w:p>
    <w:p w:rsidR="005E1253" w:rsidRPr="007D703A" w:rsidRDefault="005E1253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Overseeing the completion of compensation and benefit documentation</w:t>
      </w:r>
    </w:p>
    <w:p w:rsidR="004514D8" w:rsidRPr="007D703A" w:rsidRDefault="00F60988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hAnsiTheme="minorBidi"/>
          <w:sz w:val="20"/>
          <w:szCs w:val="20"/>
        </w:rPr>
        <w:t xml:space="preserve">Negotiating pay and salary rates and </w:t>
      </w:r>
      <w:r w:rsidR="00C74A2C" w:rsidRPr="007D703A">
        <w:rPr>
          <w:rFonts w:asciiTheme="minorBidi" w:hAnsiTheme="minorBidi"/>
          <w:sz w:val="20"/>
          <w:szCs w:val="20"/>
        </w:rPr>
        <w:t>finalizing</w:t>
      </w:r>
      <w:r w:rsidRPr="007D703A">
        <w:rPr>
          <w:rFonts w:asciiTheme="minorBidi" w:hAnsiTheme="minorBidi"/>
          <w:sz w:val="20"/>
          <w:szCs w:val="20"/>
        </w:rPr>
        <w:t xml:space="preserve"> arrangements between client and candidates</w:t>
      </w:r>
    </w:p>
    <w:p w:rsidR="0026360C" w:rsidRPr="007D703A" w:rsidRDefault="004514D8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Serving as a point person for all new employee questions</w:t>
      </w:r>
    </w:p>
    <w:p w:rsidR="00C55D40" w:rsidRPr="007D703A" w:rsidRDefault="00BB6129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Maintaining</w:t>
      </w:r>
      <w:r w:rsidR="00C55D40"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 xml:space="preserve"> 201 files of all the employees</w:t>
      </w:r>
    </w:p>
    <w:p w:rsidR="00C42CB1" w:rsidRPr="007D703A" w:rsidRDefault="00C42CB1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Maintaining employees' details in database (SAP)</w:t>
      </w:r>
    </w:p>
    <w:p w:rsidR="00F60988" w:rsidRPr="007D703A" w:rsidRDefault="00F60988" w:rsidP="00451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hAnsiTheme="minorBidi"/>
          <w:sz w:val="20"/>
          <w:szCs w:val="20"/>
        </w:rPr>
        <w:t>Offering advice to both clients and candidates on pay rates, training and career progression</w:t>
      </w:r>
    </w:p>
    <w:p w:rsidR="00A70DEF" w:rsidRPr="007D703A" w:rsidRDefault="00A70DEF" w:rsidP="0026360C">
      <w:pPr>
        <w:spacing w:after="0" w:line="240" w:lineRule="auto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7D703A">
        <w:rPr>
          <w:rFonts w:asciiTheme="minorBidi" w:hAnsiTheme="minorBidi"/>
          <w:b/>
          <w:color w:val="000000" w:themeColor="text1"/>
          <w:sz w:val="20"/>
          <w:szCs w:val="20"/>
        </w:rPr>
        <w:t>Administrative Assistant</w:t>
      </w:r>
    </w:p>
    <w:p w:rsidR="00A70DEF" w:rsidRPr="007D703A" w:rsidRDefault="00A70DEF" w:rsidP="0026360C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7D703A">
        <w:rPr>
          <w:rFonts w:asciiTheme="minorBidi" w:hAnsiTheme="minorBidi"/>
          <w:b/>
          <w:color w:val="000000" w:themeColor="text1"/>
          <w:sz w:val="20"/>
          <w:szCs w:val="20"/>
        </w:rPr>
        <w:t>Producers Connection Logistics</w:t>
      </w:r>
      <w:r w:rsidR="00535B7B" w:rsidRPr="007D703A">
        <w:rPr>
          <w:rFonts w:asciiTheme="minorBidi" w:hAnsiTheme="minorBidi"/>
          <w:b/>
          <w:color w:val="000000" w:themeColor="text1"/>
          <w:sz w:val="20"/>
          <w:szCs w:val="20"/>
        </w:rPr>
        <w:t>, Philippines</w:t>
      </w:r>
    </w:p>
    <w:p w:rsidR="0026360C" w:rsidRPr="007D703A" w:rsidRDefault="00A70DEF" w:rsidP="0026360C">
      <w:pPr>
        <w:spacing w:after="0" w:line="240" w:lineRule="auto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7D703A">
        <w:rPr>
          <w:rFonts w:asciiTheme="minorBidi" w:hAnsiTheme="minorBidi"/>
          <w:b/>
          <w:color w:val="000000" w:themeColor="text1"/>
          <w:sz w:val="20"/>
          <w:szCs w:val="20"/>
        </w:rPr>
        <w:t>May 23, 2012 to September 17, 2013</w:t>
      </w:r>
    </w:p>
    <w:p w:rsidR="004514D8" w:rsidRPr="007D703A" w:rsidRDefault="004514D8" w:rsidP="00451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Answering employee questions</w:t>
      </w:r>
    </w:p>
    <w:p w:rsidR="004514D8" w:rsidRPr="007D703A" w:rsidRDefault="004514D8" w:rsidP="00451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Processing incoming mail</w:t>
      </w:r>
    </w:p>
    <w:p w:rsidR="004514D8" w:rsidRPr="007D703A" w:rsidRDefault="004514D8" w:rsidP="00451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Creating and distributing documents</w:t>
      </w:r>
    </w:p>
    <w:p w:rsidR="004514D8" w:rsidRPr="007D703A" w:rsidRDefault="004514D8" w:rsidP="00451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Providing customer service to organization employees</w:t>
      </w:r>
    </w:p>
    <w:p w:rsidR="004514D8" w:rsidRPr="007D703A" w:rsidRDefault="004514D8" w:rsidP="00451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 xml:space="preserve">Serving as a point </w:t>
      </w:r>
      <w:r w:rsidR="00F96B75"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 xml:space="preserve">of contact with benefit </w:t>
      </w: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administrators</w:t>
      </w:r>
    </w:p>
    <w:p w:rsidR="004514D8" w:rsidRPr="007D703A" w:rsidRDefault="004514D8" w:rsidP="00451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Maintaining computer system by updating and entering data</w:t>
      </w:r>
    </w:p>
    <w:p w:rsidR="004514D8" w:rsidRPr="007D703A" w:rsidRDefault="004514D8" w:rsidP="00451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Setting appointments and arranging meetings</w:t>
      </w:r>
    </w:p>
    <w:p w:rsidR="004514D8" w:rsidRPr="007D703A" w:rsidRDefault="004514D8" w:rsidP="00451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Maintaining calendars of HR management team</w:t>
      </w:r>
    </w:p>
    <w:p w:rsidR="00AA142E" w:rsidRPr="007D703A" w:rsidRDefault="003756D4" w:rsidP="00AA14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Process t</w:t>
      </w:r>
      <w:r w:rsidR="00AA142E"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imekeeping of employees for payroll purposes</w:t>
      </w:r>
    </w:p>
    <w:p w:rsidR="004514D8" w:rsidRPr="007D703A" w:rsidRDefault="004514D8" w:rsidP="00451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  <w:lang w:val="en-PH" w:eastAsia="en-PH"/>
        </w:rPr>
      </w:pPr>
      <w:r w:rsidRPr="007D703A">
        <w:rPr>
          <w:rFonts w:asciiTheme="minorBidi" w:eastAsia="Times New Roman" w:hAnsiTheme="minorBidi"/>
          <w:sz w:val="20"/>
          <w:szCs w:val="20"/>
          <w:lang w:val="en-PH" w:eastAsia="en-PH"/>
        </w:rPr>
        <w:t>Compiling reports and spreadsheets and preparing spreadsheets</w:t>
      </w:r>
    </w:p>
    <w:p w:rsidR="0026360C" w:rsidRPr="007D703A" w:rsidRDefault="0026360C" w:rsidP="0026360C">
      <w:pPr>
        <w:spacing w:after="0" w:line="240" w:lineRule="auto"/>
        <w:rPr>
          <w:rFonts w:asciiTheme="minorBidi" w:eastAsia="Calibri" w:hAnsiTheme="minorBidi"/>
          <w:b/>
          <w:sz w:val="20"/>
          <w:szCs w:val="20"/>
        </w:rPr>
      </w:pPr>
      <w:r w:rsidRPr="007D703A">
        <w:rPr>
          <w:rFonts w:asciiTheme="minorBidi" w:eastAsia="Calibri" w:hAnsiTheme="minorBidi"/>
          <w:b/>
          <w:sz w:val="20"/>
          <w:szCs w:val="20"/>
        </w:rPr>
        <w:t>SKILLS AND STRENGTH</w:t>
      </w:r>
    </w:p>
    <w:p w:rsidR="00BD6E0D" w:rsidRPr="007D703A" w:rsidRDefault="00BD6E0D" w:rsidP="0026360C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 w:cstheme="minorBidi"/>
          <w:sz w:val="20"/>
          <w:szCs w:val="20"/>
        </w:rPr>
        <w:sectPr w:rsidR="00BD6E0D" w:rsidRPr="007D703A" w:rsidSect="00D5304E">
          <w:type w:val="continuous"/>
          <w:pgSz w:w="12240" w:h="15840" w:code="1"/>
          <w:pgMar w:top="1170" w:right="1440" w:bottom="810" w:left="1440" w:header="720" w:footer="720" w:gutter="0"/>
          <w:cols w:space="720"/>
          <w:docGrid w:linePitch="360"/>
        </w:sectPr>
      </w:pPr>
    </w:p>
    <w:p w:rsidR="0026360C" w:rsidRPr="007D703A" w:rsidRDefault="000A5FD6" w:rsidP="0026360C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lastRenderedPageBreak/>
        <w:t>Hardworking</w:t>
      </w:r>
      <w:r w:rsidR="00DC5A8E" w:rsidRPr="007D703A">
        <w:rPr>
          <w:rFonts w:asciiTheme="minorBidi" w:eastAsia="Times New Roman" w:hAnsiTheme="minorBidi" w:cstheme="minorBidi"/>
          <w:sz w:val="20"/>
          <w:szCs w:val="20"/>
        </w:rPr>
        <w:t>, Reliable</w:t>
      </w:r>
      <w:r w:rsidRPr="007D703A">
        <w:rPr>
          <w:rFonts w:asciiTheme="minorBidi" w:eastAsia="Times New Roman" w:hAnsiTheme="minorBidi" w:cstheme="minorBidi"/>
          <w:sz w:val="20"/>
          <w:szCs w:val="20"/>
        </w:rPr>
        <w:t xml:space="preserve"> and Trustworthy</w:t>
      </w:r>
    </w:p>
    <w:p w:rsidR="000A5FD6" w:rsidRPr="007D703A" w:rsidRDefault="000A5FD6" w:rsidP="0026360C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t>Project Management / Supervision</w:t>
      </w:r>
    </w:p>
    <w:p w:rsidR="0026360C" w:rsidRPr="007D703A" w:rsidRDefault="0026360C" w:rsidP="0026360C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t>Ability to work independently as well as a team member</w:t>
      </w:r>
    </w:p>
    <w:p w:rsidR="0026360C" w:rsidRPr="007D703A" w:rsidRDefault="0026360C" w:rsidP="0026360C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t>Capable to learn and apply new technologies</w:t>
      </w:r>
    </w:p>
    <w:p w:rsidR="00BD6E0D" w:rsidRPr="007D703A" w:rsidRDefault="00576A35" w:rsidP="00BD6E0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3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t xml:space="preserve">Tally Accounting System and </w:t>
      </w:r>
      <w:r w:rsidR="00BD6E0D" w:rsidRPr="007D703A">
        <w:rPr>
          <w:rFonts w:asciiTheme="minorBidi" w:eastAsia="Times New Roman" w:hAnsiTheme="minorBidi" w:cstheme="minorBidi"/>
          <w:sz w:val="20"/>
          <w:szCs w:val="20"/>
        </w:rPr>
        <w:t xml:space="preserve">Online Banking System of ENBD, EIB, </w:t>
      </w:r>
      <w:proofErr w:type="spellStart"/>
      <w:r w:rsidR="00BD6E0D" w:rsidRPr="007D703A">
        <w:rPr>
          <w:rFonts w:asciiTheme="minorBidi" w:eastAsia="Times New Roman" w:hAnsiTheme="minorBidi" w:cstheme="minorBidi"/>
          <w:sz w:val="20"/>
          <w:szCs w:val="20"/>
        </w:rPr>
        <w:t>Mashreq</w:t>
      </w:r>
      <w:proofErr w:type="spellEnd"/>
      <w:r w:rsidR="00BD6E0D" w:rsidRPr="007D703A">
        <w:rPr>
          <w:rFonts w:asciiTheme="minorBidi" w:eastAsia="Times New Roman" w:hAnsiTheme="minorBidi" w:cstheme="minorBidi"/>
          <w:sz w:val="20"/>
          <w:szCs w:val="20"/>
        </w:rPr>
        <w:t xml:space="preserve"> Bank, ADIB, FAB/NBAD, </w:t>
      </w:r>
      <w:proofErr w:type="spellStart"/>
      <w:r w:rsidR="00BD6E0D" w:rsidRPr="007D703A">
        <w:rPr>
          <w:rFonts w:asciiTheme="minorBidi" w:eastAsia="Times New Roman" w:hAnsiTheme="minorBidi" w:cstheme="minorBidi"/>
          <w:sz w:val="20"/>
          <w:szCs w:val="20"/>
        </w:rPr>
        <w:t>Noor</w:t>
      </w:r>
      <w:proofErr w:type="spellEnd"/>
      <w:r w:rsidR="00BD6E0D" w:rsidRPr="007D703A">
        <w:rPr>
          <w:rFonts w:asciiTheme="minorBidi" w:eastAsia="Times New Roman" w:hAnsiTheme="minorBidi" w:cstheme="minorBidi"/>
          <w:sz w:val="20"/>
          <w:szCs w:val="20"/>
        </w:rPr>
        <w:t xml:space="preserve"> Bank</w:t>
      </w:r>
    </w:p>
    <w:p w:rsidR="00943000" w:rsidRPr="007D703A" w:rsidRDefault="00943000" w:rsidP="00BD6E0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30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lastRenderedPageBreak/>
        <w:t xml:space="preserve">SAP HR System Application </w:t>
      </w:r>
    </w:p>
    <w:p w:rsidR="0026360C" w:rsidRPr="007D703A" w:rsidRDefault="0026360C" w:rsidP="0026360C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eastAsia="Times New Roman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t>Maintain positive attitude towards work and people</w:t>
      </w:r>
    </w:p>
    <w:p w:rsidR="0026360C" w:rsidRPr="007D703A" w:rsidRDefault="0026360C" w:rsidP="0026360C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7D703A">
        <w:rPr>
          <w:rFonts w:asciiTheme="minorBidi" w:eastAsia="Times New Roman" w:hAnsiTheme="minorBidi" w:cstheme="minorBidi"/>
          <w:sz w:val="20"/>
          <w:szCs w:val="20"/>
        </w:rPr>
        <w:t>Proven aptitude to be trained quick</w:t>
      </w:r>
      <w:r w:rsidRPr="007D703A">
        <w:rPr>
          <w:rFonts w:asciiTheme="minorBidi" w:hAnsiTheme="minorBidi" w:cstheme="minorBidi"/>
          <w:sz w:val="20"/>
          <w:szCs w:val="20"/>
        </w:rPr>
        <w:t>ly</w:t>
      </w:r>
    </w:p>
    <w:p w:rsidR="0026360C" w:rsidRPr="007D703A" w:rsidRDefault="0026360C" w:rsidP="0026360C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 xml:space="preserve">Working directly with executives </w:t>
      </w:r>
    </w:p>
    <w:p w:rsidR="0026360C" w:rsidRPr="00C76961" w:rsidRDefault="0026360C" w:rsidP="002636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703A">
        <w:rPr>
          <w:rFonts w:asciiTheme="minorBidi" w:hAnsiTheme="minorBidi" w:cstheme="minorBidi"/>
          <w:sz w:val="20"/>
          <w:szCs w:val="20"/>
        </w:rPr>
        <w:t>Flexible to work in different office department like Purchasing, Recruitment and P.R.O</w:t>
      </w:r>
    </w:p>
    <w:p w:rsidR="00D5304E" w:rsidRDefault="00D5304E" w:rsidP="0026360C">
      <w:pPr>
        <w:spacing w:after="0" w:line="240" w:lineRule="auto"/>
        <w:rPr>
          <w:rFonts w:ascii="Calibri" w:hAnsi="Calibri"/>
        </w:rPr>
        <w:sectPr w:rsidR="00D5304E" w:rsidSect="00BD6E0D">
          <w:type w:val="continuous"/>
          <w:pgSz w:w="12240" w:h="15840" w:code="1"/>
          <w:pgMar w:top="1170" w:right="1440" w:bottom="810" w:left="1440" w:header="720" w:footer="720" w:gutter="0"/>
          <w:cols w:num="2" w:space="720"/>
          <w:docGrid w:linePitch="360"/>
        </w:sectPr>
      </w:pPr>
    </w:p>
    <w:p w:rsidR="0026360C" w:rsidRDefault="0026360C" w:rsidP="0026360C">
      <w:pPr>
        <w:spacing w:after="0" w:line="240" w:lineRule="auto"/>
        <w:rPr>
          <w:rFonts w:ascii="Calibri" w:hAnsi="Calibri"/>
        </w:rPr>
      </w:pPr>
    </w:p>
    <w:p w:rsidR="0026360C" w:rsidRPr="006E2BF1" w:rsidRDefault="0026360C" w:rsidP="0026360C">
      <w:pPr>
        <w:spacing w:after="0" w:line="240" w:lineRule="auto"/>
        <w:rPr>
          <w:rFonts w:ascii="Calibri" w:hAnsi="Calibri"/>
        </w:rPr>
        <w:sectPr w:rsidR="0026360C" w:rsidRPr="006E2BF1" w:rsidSect="00377303">
          <w:type w:val="continuous"/>
          <w:pgSz w:w="12240" w:h="15840" w:code="1"/>
          <w:pgMar w:top="1170" w:right="1440" w:bottom="810" w:left="1440" w:header="720" w:footer="720" w:gutter="0"/>
          <w:cols w:num="2" w:space="720"/>
          <w:docGrid w:linePitch="360"/>
        </w:sectPr>
      </w:pPr>
    </w:p>
    <w:p w:rsidR="0026360C" w:rsidRDefault="00867905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6360C" w:rsidSect="00377303">
          <w:type w:val="continuous"/>
          <w:pgSz w:w="12240" w:h="15840" w:code="1"/>
          <w:pgMar w:top="1170" w:right="1440" w:bottom="810" w:left="1440" w:header="720" w:footer="720" w:gutter="0"/>
          <w:cols w:space="720"/>
          <w:docGrid w:linePitch="360"/>
        </w:sectPr>
      </w:pPr>
      <w:r w:rsidRPr="00867905">
        <w:rPr>
          <w:rFonts w:ascii="Arial" w:eastAsiaTheme="minorEastAsia" w:hAnsi="Arial" w:cs="Arial"/>
          <w:noProof/>
          <w:sz w:val="20"/>
          <w:szCs w:val="20"/>
        </w:rPr>
        <w:lastRenderedPageBreak/>
        <w:pict>
          <v:roundrect id="AutoShape 5" o:spid="_x0000_s1030" style="position:absolute;left:0;text-align:left;margin-left:-8.3pt;margin-top:8.8pt;width:481.1pt;height:20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" fillcolor="#dbe5f1 [660]" stroked="f" strokecolor="#f2f2f2 [3041]" strokeweight="3pt">
            <v:fill color2="#4f81bd [3204]" angle="135" focus="100%" type="gradient"/>
            <v:shadow on="t" color="#622423 [1605]" opacity=".5" offset="1pt"/>
            <v:textbox>
              <w:txbxContent>
                <w:p w:rsidR="0026360C" w:rsidRPr="00AF22FF" w:rsidRDefault="0026360C" w:rsidP="00263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AF22F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PERSONAL INFORMATION</w:t>
                  </w:r>
                </w:p>
                <w:p w:rsidR="0026360C" w:rsidRPr="00594241" w:rsidRDefault="0026360C" w:rsidP="0026360C">
                  <w:pPr>
                    <w:jc w:val="center"/>
                  </w:pPr>
                </w:p>
              </w:txbxContent>
            </v:textbox>
          </v:roundrect>
        </w:pict>
      </w:r>
    </w:p>
    <w:p w:rsidR="0026360C" w:rsidRDefault="0026360C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360C" w:rsidRDefault="0026360C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360C" w:rsidRPr="00AF22FF" w:rsidRDefault="000A03C0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F45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Jackielyn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26360C" w:rsidRPr="00AF22FF" w:rsidRDefault="000A03C0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F45">
        <w:rPr>
          <w:rFonts w:ascii="Arial" w:hAnsi="Arial" w:cs="Arial"/>
          <w:b/>
          <w:sz w:val="20"/>
          <w:szCs w:val="20"/>
        </w:rPr>
        <w:t>DOB:</w:t>
      </w:r>
      <w:r>
        <w:rPr>
          <w:rFonts w:ascii="Arial" w:hAnsi="Arial" w:cs="Arial"/>
          <w:sz w:val="20"/>
          <w:szCs w:val="20"/>
        </w:rPr>
        <w:t xml:space="preserve"> July 27, 1991</w:t>
      </w:r>
    </w:p>
    <w:p w:rsidR="0026360C" w:rsidRPr="00AF22FF" w:rsidRDefault="0026360C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F45">
        <w:rPr>
          <w:rFonts w:ascii="Arial" w:hAnsi="Arial" w:cs="Arial"/>
          <w:b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Deira</w:t>
      </w:r>
      <w:proofErr w:type="spellEnd"/>
      <w:r>
        <w:rPr>
          <w:rFonts w:ascii="Arial" w:hAnsi="Arial" w:cs="Arial"/>
          <w:sz w:val="20"/>
          <w:szCs w:val="20"/>
        </w:rPr>
        <w:t xml:space="preserve">, Dubai </w:t>
      </w:r>
    </w:p>
    <w:p w:rsidR="0026360C" w:rsidRPr="00AF22FF" w:rsidRDefault="0026360C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F45">
        <w:rPr>
          <w:rFonts w:ascii="Arial" w:hAnsi="Arial" w:cs="Arial"/>
          <w:b/>
          <w:sz w:val="20"/>
          <w:szCs w:val="20"/>
        </w:rPr>
        <w:t>Nationality:</w:t>
      </w:r>
      <w:r w:rsidRPr="00AF22FF">
        <w:rPr>
          <w:rFonts w:ascii="Arial" w:hAnsi="Arial" w:cs="Arial"/>
          <w:sz w:val="20"/>
          <w:szCs w:val="20"/>
        </w:rPr>
        <w:t xml:space="preserve"> Filipino</w:t>
      </w:r>
      <w:r w:rsidR="00615634">
        <w:rPr>
          <w:rFonts w:ascii="Arial" w:hAnsi="Arial" w:cs="Arial"/>
          <w:sz w:val="20"/>
          <w:szCs w:val="20"/>
        </w:rPr>
        <w:t xml:space="preserve"> / Philippines</w:t>
      </w:r>
    </w:p>
    <w:p w:rsidR="0026360C" w:rsidRDefault="0026360C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360C" w:rsidRDefault="0026360C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360C" w:rsidRDefault="0026360C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360C" w:rsidRPr="00AF22FF" w:rsidRDefault="000A03C0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F45">
        <w:rPr>
          <w:rFonts w:ascii="Arial" w:hAnsi="Arial" w:cs="Arial"/>
          <w:b/>
          <w:sz w:val="20"/>
          <w:szCs w:val="20"/>
        </w:rPr>
        <w:t>Language:</w:t>
      </w:r>
      <w:r>
        <w:rPr>
          <w:rFonts w:ascii="Arial" w:hAnsi="Arial" w:cs="Arial"/>
          <w:sz w:val="20"/>
          <w:szCs w:val="20"/>
        </w:rPr>
        <w:t xml:space="preserve"> Filipino, English</w:t>
      </w:r>
    </w:p>
    <w:p w:rsidR="00033FF3" w:rsidRDefault="00033FF3" w:rsidP="00033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F45">
        <w:rPr>
          <w:rFonts w:ascii="Arial" w:hAnsi="Arial" w:cs="Arial"/>
          <w:b/>
          <w:sz w:val="20"/>
          <w:szCs w:val="20"/>
        </w:rPr>
        <w:t>Civil Status:</w:t>
      </w:r>
      <w:r w:rsidR="005A3B56">
        <w:rPr>
          <w:rFonts w:ascii="Arial" w:hAnsi="Arial" w:cs="Arial"/>
          <w:sz w:val="20"/>
          <w:szCs w:val="20"/>
        </w:rPr>
        <w:t xml:space="preserve"> Married</w:t>
      </w:r>
    </w:p>
    <w:p w:rsidR="0026360C" w:rsidRDefault="005A3B56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Visa Status: </w:t>
      </w:r>
      <w:r>
        <w:rPr>
          <w:rFonts w:ascii="Arial" w:hAnsi="Arial" w:cs="Arial"/>
          <w:sz w:val="20"/>
          <w:szCs w:val="20"/>
        </w:rPr>
        <w:t>For Cancellation</w:t>
      </w:r>
    </w:p>
    <w:p w:rsidR="0026360C" w:rsidRPr="00AF22FF" w:rsidRDefault="005A3B56" w:rsidP="00263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F45">
        <w:rPr>
          <w:rFonts w:ascii="Arial" w:hAnsi="Arial" w:cs="Arial"/>
          <w:b/>
          <w:sz w:val="20"/>
          <w:szCs w:val="20"/>
        </w:rPr>
        <w:t>Availability to join:</w:t>
      </w:r>
      <w:r>
        <w:rPr>
          <w:rFonts w:ascii="Arial" w:hAnsi="Arial" w:cs="Arial"/>
          <w:sz w:val="20"/>
          <w:szCs w:val="20"/>
        </w:rPr>
        <w:t xml:space="preserve"> Immediately</w:t>
      </w:r>
    </w:p>
    <w:p w:rsidR="0026360C" w:rsidRDefault="0026360C" w:rsidP="0026360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  <w:sectPr w:rsidR="0026360C" w:rsidSect="00AF22FF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26360C" w:rsidRDefault="0026360C" w:rsidP="0072474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6360C" w:rsidSect="00AF22F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B4" w:rsidRDefault="007007B4" w:rsidP="004C5880">
      <w:pPr>
        <w:spacing w:after="0" w:line="240" w:lineRule="auto"/>
      </w:pPr>
      <w:r>
        <w:separator/>
      </w:r>
    </w:p>
  </w:endnote>
  <w:endnote w:type="continuationSeparator" w:id="0">
    <w:p w:rsidR="007007B4" w:rsidRDefault="007007B4" w:rsidP="004C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B4" w:rsidRDefault="007007B4" w:rsidP="004C5880">
      <w:pPr>
        <w:spacing w:after="0" w:line="240" w:lineRule="auto"/>
      </w:pPr>
      <w:r>
        <w:separator/>
      </w:r>
    </w:p>
  </w:footnote>
  <w:footnote w:type="continuationSeparator" w:id="0">
    <w:p w:rsidR="007007B4" w:rsidRDefault="007007B4" w:rsidP="004C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1B"/>
    <w:multiLevelType w:val="hybridMultilevel"/>
    <w:tmpl w:val="5210BB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D79"/>
    <w:multiLevelType w:val="hybridMultilevel"/>
    <w:tmpl w:val="2A86CB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58D"/>
    <w:multiLevelType w:val="hybridMultilevel"/>
    <w:tmpl w:val="5E7662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450C"/>
    <w:multiLevelType w:val="hybridMultilevel"/>
    <w:tmpl w:val="55DC60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290E35"/>
    <w:multiLevelType w:val="multilevel"/>
    <w:tmpl w:val="6DC8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F1025"/>
    <w:multiLevelType w:val="hybridMultilevel"/>
    <w:tmpl w:val="0D6436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C30003"/>
    <w:multiLevelType w:val="hybridMultilevel"/>
    <w:tmpl w:val="5D1ED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51C3F"/>
    <w:multiLevelType w:val="hybridMultilevel"/>
    <w:tmpl w:val="C832D8D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D155B6B"/>
    <w:multiLevelType w:val="multilevel"/>
    <w:tmpl w:val="A0F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C28B5"/>
    <w:multiLevelType w:val="multilevel"/>
    <w:tmpl w:val="B72E10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351DD"/>
    <w:multiLevelType w:val="hybridMultilevel"/>
    <w:tmpl w:val="B15CC6C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70C16524"/>
    <w:multiLevelType w:val="hybridMultilevel"/>
    <w:tmpl w:val="A6F69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174"/>
    <w:rsid w:val="000031D4"/>
    <w:rsid w:val="00013A93"/>
    <w:rsid w:val="00026FB7"/>
    <w:rsid w:val="00033FF3"/>
    <w:rsid w:val="00070F45"/>
    <w:rsid w:val="00092909"/>
    <w:rsid w:val="000A03C0"/>
    <w:rsid w:val="000A5FD6"/>
    <w:rsid w:val="000A641D"/>
    <w:rsid w:val="000B3EEE"/>
    <w:rsid w:val="000B5667"/>
    <w:rsid w:val="000B5E8E"/>
    <w:rsid w:val="000D1858"/>
    <w:rsid w:val="000D5792"/>
    <w:rsid w:val="000D7B19"/>
    <w:rsid w:val="000E7884"/>
    <w:rsid w:val="000E7CBC"/>
    <w:rsid w:val="000F4561"/>
    <w:rsid w:val="000F4B3F"/>
    <w:rsid w:val="00105B05"/>
    <w:rsid w:val="001155AD"/>
    <w:rsid w:val="001249BF"/>
    <w:rsid w:val="001321C9"/>
    <w:rsid w:val="001459D4"/>
    <w:rsid w:val="00146971"/>
    <w:rsid w:val="00150457"/>
    <w:rsid w:val="00152C94"/>
    <w:rsid w:val="00161F81"/>
    <w:rsid w:val="0017206C"/>
    <w:rsid w:val="001728DA"/>
    <w:rsid w:val="00177F87"/>
    <w:rsid w:val="001A1A80"/>
    <w:rsid w:val="001D1287"/>
    <w:rsid w:val="001E09E7"/>
    <w:rsid w:val="001E27EA"/>
    <w:rsid w:val="001F088A"/>
    <w:rsid w:val="001F6847"/>
    <w:rsid w:val="002242A7"/>
    <w:rsid w:val="0023758E"/>
    <w:rsid w:val="00241548"/>
    <w:rsid w:val="00246B0E"/>
    <w:rsid w:val="0026360C"/>
    <w:rsid w:val="0027661B"/>
    <w:rsid w:val="002955AF"/>
    <w:rsid w:val="002A5858"/>
    <w:rsid w:val="002B2118"/>
    <w:rsid w:val="002B720B"/>
    <w:rsid w:val="002C0F1D"/>
    <w:rsid w:val="002D16FC"/>
    <w:rsid w:val="002D4FA1"/>
    <w:rsid w:val="002E4CE6"/>
    <w:rsid w:val="002F0D3A"/>
    <w:rsid w:val="002F2E2C"/>
    <w:rsid w:val="002F7BE4"/>
    <w:rsid w:val="003033A3"/>
    <w:rsid w:val="003218DC"/>
    <w:rsid w:val="00327D20"/>
    <w:rsid w:val="00333A86"/>
    <w:rsid w:val="003341A1"/>
    <w:rsid w:val="0033633D"/>
    <w:rsid w:val="00337F66"/>
    <w:rsid w:val="003515E8"/>
    <w:rsid w:val="003645C7"/>
    <w:rsid w:val="00366E3B"/>
    <w:rsid w:val="00372F8E"/>
    <w:rsid w:val="003756D4"/>
    <w:rsid w:val="003A3F92"/>
    <w:rsid w:val="003B2809"/>
    <w:rsid w:val="003C1038"/>
    <w:rsid w:val="003C12D7"/>
    <w:rsid w:val="003D1A8B"/>
    <w:rsid w:val="003D5C62"/>
    <w:rsid w:val="003E0085"/>
    <w:rsid w:val="003E3632"/>
    <w:rsid w:val="003E5B61"/>
    <w:rsid w:val="003F09F0"/>
    <w:rsid w:val="003F3F2B"/>
    <w:rsid w:val="003F56B1"/>
    <w:rsid w:val="00400690"/>
    <w:rsid w:val="00400B18"/>
    <w:rsid w:val="004323D0"/>
    <w:rsid w:val="00433620"/>
    <w:rsid w:val="0043642F"/>
    <w:rsid w:val="004430C2"/>
    <w:rsid w:val="00444A22"/>
    <w:rsid w:val="004514D8"/>
    <w:rsid w:val="0045299C"/>
    <w:rsid w:val="00453D9E"/>
    <w:rsid w:val="00457D89"/>
    <w:rsid w:val="00464C12"/>
    <w:rsid w:val="00464FF3"/>
    <w:rsid w:val="00470432"/>
    <w:rsid w:val="0047361D"/>
    <w:rsid w:val="00474467"/>
    <w:rsid w:val="00475C1B"/>
    <w:rsid w:val="00477A48"/>
    <w:rsid w:val="00491B06"/>
    <w:rsid w:val="004B4161"/>
    <w:rsid w:val="004C1771"/>
    <w:rsid w:val="004C5880"/>
    <w:rsid w:val="004D006C"/>
    <w:rsid w:val="004D5974"/>
    <w:rsid w:val="00513E6D"/>
    <w:rsid w:val="00535B7B"/>
    <w:rsid w:val="00537569"/>
    <w:rsid w:val="00551F8B"/>
    <w:rsid w:val="0055321B"/>
    <w:rsid w:val="0057398F"/>
    <w:rsid w:val="00576A35"/>
    <w:rsid w:val="00576F69"/>
    <w:rsid w:val="00582C77"/>
    <w:rsid w:val="00584DE2"/>
    <w:rsid w:val="005925C5"/>
    <w:rsid w:val="005A3B56"/>
    <w:rsid w:val="005A5656"/>
    <w:rsid w:val="005B4B76"/>
    <w:rsid w:val="005B67E7"/>
    <w:rsid w:val="005C2495"/>
    <w:rsid w:val="005C2684"/>
    <w:rsid w:val="005E1253"/>
    <w:rsid w:val="005E4060"/>
    <w:rsid w:val="005F3BB8"/>
    <w:rsid w:val="005F6127"/>
    <w:rsid w:val="005F6F05"/>
    <w:rsid w:val="00615634"/>
    <w:rsid w:val="00632E7B"/>
    <w:rsid w:val="00635A58"/>
    <w:rsid w:val="006408D8"/>
    <w:rsid w:val="00640B73"/>
    <w:rsid w:val="00662C91"/>
    <w:rsid w:val="00674CD6"/>
    <w:rsid w:val="00681CF6"/>
    <w:rsid w:val="00687F64"/>
    <w:rsid w:val="00692C76"/>
    <w:rsid w:val="006A4C55"/>
    <w:rsid w:val="006C2E40"/>
    <w:rsid w:val="006C5053"/>
    <w:rsid w:val="007007B4"/>
    <w:rsid w:val="0070358B"/>
    <w:rsid w:val="00707751"/>
    <w:rsid w:val="0071320B"/>
    <w:rsid w:val="00714216"/>
    <w:rsid w:val="00715405"/>
    <w:rsid w:val="00715CD7"/>
    <w:rsid w:val="007215CB"/>
    <w:rsid w:val="00721A86"/>
    <w:rsid w:val="00724747"/>
    <w:rsid w:val="00727222"/>
    <w:rsid w:val="00742DB9"/>
    <w:rsid w:val="007431F5"/>
    <w:rsid w:val="0075771F"/>
    <w:rsid w:val="00785845"/>
    <w:rsid w:val="007A3CCA"/>
    <w:rsid w:val="007A79D9"/>
    <w:rsid w:val="007B0D3B"/>
    <w:rsid w:val="007B135C"/>
    <w:rsid w:val="007C0DB3"/>
    <w:rsid w:val="007D703A"/>
    <w:rsid w:val="007E26D7"/>
    <w:rsid w:val="007E451D"/>
    <w:rsid w:val="007E54E3"/>
    <w:rsid w:val="007F79FA"/>
    <w:rsid w:val="008114CC"/>
    <w:rsid w:val="0081396B"/>
    <w:rsid w:val="008219BD"/>
    <w:rsid w:val="00830DCC"/>
    <w:rsid w:val="00832FA1"/>
    <w:rsid w:val="0083303B"/>
    <w:rsid w:val="00867905"/>
    <w:rsid w:val="00874E6C"/>
    <w:rsid w:val="0088484C"/>
    <w:rsid w:val="008B21C3"/>
    <w:rsid w:val="008C09CF"/>
    <w:rsid w:val="008C3CBE"/>
    <w:rsid w:val="008C5796"/>
    <w:rsid w:val="008C76ED"/>
    <w:rsid w:val="008C79E4"/>
    <w:rsid w:val="008D01C8"/>
    <w:rsid w:val="008D37A0"/>
    <w:rsid w:val="008E0687"/>
    <w:rsid w:val="008F67DF"/>
    <w:rsid w:val="0091233B"/>
    <w:rsid w:val="009129FE"/>
    <w:rsid w:val="00915EFF"/>
    <w:rsid w:val="00921D40"/>
    <w:rsid w:val="00926E78"/>
    <w:rsid w:val="00934220"/>
    <w:rsid w:val="00935E92"/>
    <w:rsid w:val="00936C41"/>
    <w:rsid w:val="00943000"/>
    <w:rsid w:val="00953A6F"/>
    <w:rsid w:val="00964845"/>
    <w:rsid w:val="00965903"/>
    <w:rsid w:val="00974F40"/>
    <w:rsid w:val="00974FA9"/>
    <w:rsid w:val="0098560C"/>
    <w:rsid w:val="00997F6D"/>
    <w:rsid w:val="009B32FF"/>
    <w:rsid w:val="009B4B75"/>
    <w:rsid w:val="009B5F94"/>
    <w:rsid w:val="009C106A"/>
    <w:rsid w:val="009C280A"/>
    <w:rsid w:val="009C7164"/>
    <w:rsid w:val="009D706F"/>
    <w:rsid w:val="009D7294"/>
    <w:rsid w:val="009E5F05"/>
    <w:rsid w:val="00A05B59"/>
    <w:rsid w:val="00A110E7"/>
    <w:rsid w:val="00A13927"/>
    <w:rsid w:val="00A13AB2"/>
    <w:rsid w:val="00A3116A"/>
    <w:rsid w:val="00A45E09"/>
    <w:rsid w:val="00A52335"/>
    <w:rsid w:val="00A64504"/>
    <w:rsid w:val="00A66642"/>
    <w:rsid w:val="00A70DEF"/>
    <w:rsid w:val="00A732D1"/>
    <w:rsid w:val="00A74A46"/>
    <w:rsid w:val="00A84BE8"/>
    <w:rsid w:val="00AA142E"/>
    <w:rsid w:val="00AA4DDB"/>
    <w:rsid w:val="00AA4E55"/>
    <w:rsid w:val="00AC2D5E"/>
    <w:rsid w:val="00AD1281"/>
    <w:rsid w:val="00AE009F"/>
    <w:rsid w:val="00B1406C"/>
    <w:rsid w:val="00B4482C"/>
    <w:rsid w:val="00B46439"/>
    <w:rsid w:val="00B51DFA"/>
    <w:rsid w:val="00B66351"/>
    <w:rsid w:val="00B72551"/>
    <w:rsid w:val="00B72C9A"/>
    <w:rsid w:val="00B77817"/>
    <w:rsid w:val="00BA0708"/>
    <w:rsid w:val="00BB4CD7"/>
    <w:rsid w:val="00BB6129"/>
    <w:rsid w:val="00BD6E0D"/>
    <w:rsid w:val="00BD7D01"/>
    <w:rsid w:val="00BE1174"/>
    <w:rsid w:val="00BE27C2"/>
    <w:rsid w:val="00BE43A0"/>
    <w:rsid w:val="00BF0D1C"/>
    <w:rsid w:val="00BF1F84"/>
    <w:rsid w:val="00BF3F88"/>
    <w:rsid w:val="00C11220"/>
    <w:rsid w:val="00C26E5C"/>
    <w:rsid w:val="00C3121B"/>
    <w:rsid w:val="00C32835"/>
    <w:rsid w:val="00C36AC1"/>
    <w:rsid w:val="00C41FEF"/>
    <w:rsid w:val="00C42CB1"/>
    <w:rsid w:val="00C50BEB"/>
    <w:rsid w:val="00C54287"/>
    <w:rsid w:val="00C55D40"/>
    <w:rsid w:val="00C6603B"/>
    <w:rsid w:val="00C74A2C"/>
    <w:rsid w:val="00C76961"/>
    <w:rsid w:val="00C815A4"/>
    <w:rsid w:val="00CA0244"/>
    <w:rsid w:val="00CA15CB"/>
    <w:rsid w:val="00CA17D6"/>
    <w:rsid w:val="00CE4366"/>
    <w:rsid w:val="00CF63A9"/>
    <w:rsid w:val="00D06592"/>
    <w:rsid w:val="00D14E69"/>
    <w:rsid w:val="00D4228F"/>
    <w:rsid w:val="00D424DF"/>
    <w:rsid w:val="00D443DD"/>
    <w:rsid w:val="00D5304E"/>
    <w:rsid w:val="00D5589D"/>
    <w:rsid w:val="00D7695B"/>
    <w:rsid w:val="00D859CD"/>
    <w:rsid w:val="00D911E0"/>
    <w:rsid w:val="00DA3930"/>
    <w:rsid w:val="00DA42F0"/>
    <w:rsid w:val="00DB4D8E"/>
    <w:rsid w:val="00DC5A8E"/>
    <w:rsid w:val="00DD1F5E"/>
    <w:rsid w:val="00DE1B59"/>
    <w:rsid w:val="00DE22FA"/>
    <w:rsid w:val="00DF04B4"/>
    <w:rsid w:val="00E02E5C"/>
    <w:rsid w:val="00E04358"/>
    <w:rsid w:val="00E07B75"/>
    <w:rsid w:val="00E16C2B"/>
    <w:rsid w:val="00E1733F"/>
    <w:rsid w:val="00E41BAE"/>
    <w:rsid w:val="00E4451B"/>
    <w:rsid w:val="00E5694A"/>
    <w:rsid w:val="00E66040"/>
    <w:rsid w:val="00E701F0"/>
    <w:rsid w:val="00E73661"/>
    <w:rsid w:val="00E7550C"/>
    <w:rsid w:val="00E7787E"/>
    <w:rsid w:val="00E8517D"/>
    <w:rsid w:val="00E86BB3"/>
    <w:rsid w:val="00E91592"/>
    <w:rsid w:val="00E9439C"/>
    <w:rsid w:val="00E95FF9"/>
    <w:rsid w:val="00EA3860"/>
    <w:rsid w:val="00ED0FC1"/>
    <w:rsid w:val="00EE6680"/>
    <w:rsid w:val="00EF6A51"/>
    <w:rsid w:val="00F07036"/>
    <w:rsid w:val="00F1532E"/>
    <w:rsid w:val="00F319CE"/>
    <w:rsid w:val="00F354F0"/>
    <w:rsid w:val="00F415A6"/>
    <w:rsid w:val="00F47793"/>
    <w:rsid w:val="00F53D4A"/>
    <w:rsid w:val="00F60988"/>
    <w:rsid w:val="00F64982"/>
    <w:rsid w:val="00F748FB"/>
    <w:rsid w:val="00F80969"/>
    <w:rsid w:val="00F825E3"/>
    <w:rsid w:val="00F9514C"/>
    <w:rsid w:val="00F96B75"/>
    <w:rsid w:val="00FA1AC8"/>
    <w:rsid w:val="00FA68E9"/>
    <w:rsid w:val="00FE75BE"/>
    <w:rsid w:val="00FF0A65"/>
    <w:rsid w:val="00FF1548"/>
    <w:rsid w:val="00FF3FA9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0C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2636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17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74E6C"/>
  </w:style>
  <w:style w:type="paragraph" w:styleId="ListParagraph">
    <w:name w:val="List Paragraph"/>
    <w:basedOn w:val="Normal"/>
    <w:uiPriority w:val="34"/>
    <w:qFormat/>
    <w:rsid w:val="00152C9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C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80"/>
  </w:style>
  <w:style w:type="paragraph" w:styleId="Footer">
    <w:name w:val="footer"/>
    <w:basedOn w:val="Normal"/>
    <w:link w:val="FooterChar"/>
    <w:uiPriority w:val="99"/>
    <w:unhideWhenUsed/>
    <w:rsid w:val="004C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80"/>
  </w:style>
  <w:style w:type="character" w:customStyle="1" w:styleId="Heading2Char">
    <w:name w:val="Heading 2 Char"/>
    <w:basedOn w:val="DefaultParagraphFont"/>
    <w:link w:val="Heading2"/>
    <w:rsid w:val="0026360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ontent">
    <w:name w:val="content"/>
    <w:basedOn w:val="DefaultParagraphFont"/>
    <w:rsid w:val="009C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lyn.37784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C. Becasio</dc:creator>
  <cp:lastModifiedBy>348370422</cp:lastModifiedBy>
  <cp:revision>2</cp:revision>
  <cp:lastPrinted>2018-02-13T14:51:00Z</cp:lastPrinted>
  <dcterms:created xsi:type="dcterms:W3CDTF">2018-02-22T15:30:00Z</dcterms:created>
  <dcterms:modified xsi:type="dcterms:W3CDTF">2018-02-22T15:30:00Z</dcterms:modified>
</cp:coreProperties>
</file>