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94" w:rsidRPr="00740974" w:rsidRDefault="005817B5" w:rsidP="00157094">
      <w:pPr>
        <w:jc w:val="center"/>
        <w:rPr>
          <w:b/>
          <w:bCs/>
          <w:sz w:val="28"/>
          <w:szCs w:val="28"/>
        </w:rPr>
      </w:pPr>
      <w:r w:rsidRPr="005817B5">
        <w:rPr>
          <w:noProof/>
          <w:sz w:val="36"/>
          <w:szCs w:val="36"/>
        </w:rPr>
        <w:pict>
          <v:line id="Straight Connector 2" o:spid="_x0000_s1026" style="position:absolute;left:0;text-align:left;flip:y;z-index:251661312;visibility:visible;mso-position-horizontal:left;mso-position-horizontal-relative:margin;mso-width-relative:margin;mso-height-relative:margin" from="0,29.5pt" to="4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Am4QEAABYEAAAOAAAAZHJzL2Uyb0RvYy54bWysU02P0zAQvSPxHyzfadJIRduo6R66Wi4I&#10;Kha4ex27sWR7rLFp2n/P2GnTZeEC4mLZ8/Fm3pvx5v7kLDsqjAZ8x5eLmjPlJfTGHzr+7evjuzvO&#10;YhK+Fxa86vhZRX6/fftmM4ZWNTCA7RUyAvGxHUPHh5RCW1VRDsqJuICgPDk1oBOJnnioehQjoTtb&#10;NXX9vhoB+4AgVYxkfZicfFvwtVYyfdY6qsRsx6m3VE4s53M+q+1GtAcUYTDy0ob4hy6cMJ6KzlAP&#10;Ign2A81vUM5IhAg6LSS4CrQ2UhUOxGZZv2LzNIigChcSJ4ZZpvj/YOWn4x6Z6TvecOaFoxE9JRTm&#10;MCS2A+9JQEDWZJ3GEFsK3/k9Xl4x7DGTPml0TFsTvtMKFBmIGDsVlc+zyuqUmCTj6m69Xq5oGPLq&#10;qyaIDBUwpg8KHMuXjlvjswCiFcePMVFZCr2GZLP1bOz4etWsSlQEa/pHY232lR1SO4vsKGj66bTM&#10;LAjgRRS9rCdj5jaxKbd0tmqC/6I0qUNdT7xeYQoplU9XXOspOqdp6mBOrKfO8kLfmvk18RKfU1XZ&#10;2b9JnjNKZfBpTnbGA/6p+k0KPcVfFZh4ZwmeoT+XORdpaPmKcpePkrf75buk377z9icAAAD//wMA&#10;UEsDBBQABgAIAAAAIQDsWnHQ2wAAAAYBAAAPAAAAZHJzL2Rvd25yZXYueG1sTI/LTsMwEEX3SP0H&#10;a5DYUYdIRW0ap0oRXRVQX+rajYc4Ih5HsduGv2cqFrCaxx3deyZfDK4VF+xD40nB0zgBgVR501Ct&#10;4LBfPU5BhKjJ6NYTKvjGAItidJfrzPgrbfGyi7VgEwqZVmBj7DIpQ2XR6TD2HRJrn753OvLY19L0&#10;+srmrpVpkjxLpxviBKs7fLFYfe3OTsGwdpt0tS7LrXzffMTjcvpqJ29KPdwP5RxExCH+HcMNn9Gh&#10;YKaTP5MJolXAj0QFkxlXVmfprTn9LmSRy//4xQ8AAAD//wMAUEsBAi0AFAAGAAgAAAAhALaDOJL+&#10;AAAA4QEAABMAAAAAAAAAAAAAAAAAAAAAAFtDb250ZW50X1R5cGVzXS54bWxQSwECLQAUAAYACAAA&#10;ACEAOP0h/9YAAACUAQAACwAAAAAAAAAAAAAAAAAvAQAAX3JlbHMvLnJlbHNQSwECLQAUAAYACAAA&#10;ACEAyQ4QJuEBAAAWBAAADgAAAAAAAAAAAAAAAAAuAgAAZHJzL2Uyb0RvYy54bWxQSwECLQAUAAYA&#10;CAAAACEA7Fpx0NsAAAAGAQAADwAAAAAAAAAAAAAAAAA7BAAAZHJzL2Rvd25yZXYueG1sUEsFBgAA&#10;AAAEAAQA8wAAAEMFAAAAAA==&#10;" strokecolor="black [3213]">
            <v:stroke joinstyle="miter"/>
            <w10:wrap anchorx="margin"/>
          </v:line>
        </w:pict>
      </w:r>
      <w:r w:rsidR="00157094" w:rsidRPr="00740974">
        <w:rPr>
          <w:b/>
          <w:bCs/>
          <w:sz w:val="44"/>
          <w:szCs w:val="44"/>
        </w:rPr>
        <w:t>RESUME</w:t>
      </w:r>
    </w:p>
    <w:p w:rsidR="00157094" w:rsidRPr="00915576" w:rsidRDefault="00B01863" w:rsidP="00C3411E">
      <w:pPr>
        <w:spacing w:line="240" w:lineRule="auto"/>
        <w:contextualSpacing/>
        <w:jc w:val="center"/>
        <w:rPr>
          <w:b/>
          <w:bCs/>
          <w:sz w:val="32"/>
          <w:szCs w:val="32"/>
        </w:rPr>
      </w:pPr>
      <w:r w:rsidRPr="00915576">
        <w:rPr>
          <w:b/>
          <w:bCs/>
          <w:sz w:val="32"/>
          <w:szCs w:val="32"/>
        </w:rPr>
        <w:t>Samir</w:t>
      </w:r>
      <w:r w:rsidR="00157094" w:rsidRPr="00915576">
        <w:rPr>
          <w:b/>
          <w:bCs/>
          <w:sz w:val="32"/>
          <w:szCs w:val="32"/>
        </w:rPr>
        <w:t xml:space="preserve"> </w:t>
      </w:r>
    </w:p>
    <w:p w:rsidR="00B01863" w:rsidRDefault="00157094" w:rsidP="00B01863">
      <w:pPr>
        <w:spacing w:line="240" w:lineRule="auto"/>
        <w:contextualSpacing/>
        <w:jc w:val="center"/>
      </w:pPr>
      <w:r w:rsidRPr="001056D5">
        <w:rPr>
          <w:b/>
          <w:bCs/>
          <w:sz w:val="24"/>
          <w:szCs w:val="24"/>
        </w:rPr>
        <w:t>Email:</w:t>
      </w:r>
      <w:r>
        <w:t xml:space="preserve"> </w:t>
      </w:r>
      <w:hyperlink r:id="rId7" w:history="1">
        <w:r w:rsidR="00523ED8" w:rsidRPr="00172621">
          <w:rPr>
            <w:rStyle w:val="Hyperlink"/>
          </w:rPr>
          <w:t>samir.377884@2freemail.com</w:t>
        </w:r>
      </w:hyperlink>
      <w:r w:rsidR="00523ED8">
        <w:t xml:space="preserve"> </w:t>
      </w:r>
    </w:p>
    <w:p w:rsidR="00157094" w:rsidRDefault="00157094" w:rsidP="00C3411E">
      <w:pPr>
        <w:spacing w:line="240" w:lineRule="auto"/>
        <w:contextualSpacing/>
        <w:jc w:val="center"/>
      </w:pPr>
      <w:r w:rsidRPr="001056D5">
        <w:rPr>
          <w:b/>
          <w:bCs/>
          <w:sz w:val="24"/>
          <w:szCs w:val="24"/>
        </w:rPr>
        <w:t>Phone No.:</w:t>
      </w:r>
      <w:r w:rsidRPr="001056D5">
        <w:rPr>
          <w:sz w:val="24"/>
          <w:szCs w:val="24"/>
        </w:rPr>
        <w:t xml:space="preserve"> </w:t>
      </w:r>
      <w:r w:rsidR="00523ED8">
        <w:t>C/o 971501685421</w:t>
      </w:r>
      <w:r>
        <w:t xml:space="preserve"> </w:t>
      </w:r>
    </w:p>
    <w:p w:rsidR="00157094" w:rsidRDefault="005817B5" w:rsidP="003E1167">
      <w:r>
        <w:rPr>
          <w:noProof/>
        </w:rPr>
        <w:pict>
          <v:line id="Straight Connector 1" o:spid="_x0000_s1034" style="position:absolute;z-index:251659264;visibility:visible;mso-position-horizontal:left;mso-position-horizontal-relative:margin;mso-width-relative:margin;mso-height-relative:margin" from="0,3.75pt" to="46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h2QEAABAEAAAOAAAAZHJzL2Uyb0RvYy54bWysU8tu2zAQvBfoPxC815IMuIgFyzk4SC5F&#10;azTtBzDU0iLAF5asZf99l5QtB2mBokUvFB87szuzq839yRp2BIzau443i5ozcNL32h06/v3b44c7&#10;zmISrhfGO+j4GSK/375/txlDC0s/eNMDMiJxsR1Dx4eUQltVUQ5gRVz4AI4elUcrEh3xUPUoRmK3&#10;plrW9cdq9NgH9BJipNuH6ZFvC79SINMXpSIkZjpOtaWyYllf8lptN6I9oAiDlpcyxD9UYYV2lHSm&#10;ehBJsB+of6GyWqKPXqWF9LbySmkJRQOpaeo3ap4HEaBoIXNimG2K/49Wfj7ukemeeseZE5Za9JxQ&#10;6MOQ2M47RwZ6ZE32aQyxpfCd2+PlFMMes+iTQpu/JIedirfn2Vs4JSbpcnW3XjcraoGkt2Zd05ZY&#10;qhs4YExP4C3Lm44b7bJ00Yrjp5im0GtIvjaOjR1fr5arEhW90f2jNia/lemBnUF2FNT3dCr1U65X&#10;UXQyjgrIqiYdZZfOBib6r6DIF6q8mRLkibxxCinBpSuvcRSdYYoqmIH1n4GX+AyFMq1/A54RJbN3&#10;aQZb7Tz+LvvNCjXFXx2YdGcLXnx/Lh0u1tDYlS5dfpE816/PBX77kbc/AQAA//8DAFBLAwQUAAYA&#10;CAAAACEAx4t0bNsAAAAFAQAADwAAAGRycy9kb3ducmV2LnhtbEyPwU7DMBBE70j9B2uRuFG7KS0k&#10;xKkAtRdubang6MRLEjVeh9htw9+znOA4mtHMm3w1uk6ccQitJw2zqQKBVHnbUq3hbb+5fQARoiFr&#10;Ok+o4RsDrIrJVW4y6y+0xfMu1oJLKGRGQxNjn0kZqgadCVPfI7H36QdnIsuhlnYwFy53nUyUWkpn&#10;WuKFxvT40mB13J2chnL9tU7mH+P79jC/U8ns+fBapRutb67Hp0cQEcf4F4ZffEaHgplKfyIbRKeB&#10;j0QN9wsQbKZJyrrklFqALHL5n774AQAA//8DAFBLAQItABQABgAIAAAAIQC2gziS/gAAAOEBAAAT&#10;AAAAAAAAAAAAAAAAAAAAAABbQ29udGVudF9UeXBlc10ueG1sUEsBAi0AFAAGAAgAAAAhADj9If/W&#10;AAAAlAEAAAsAAAAAAAAAAAAAAAAALwEAAF9yZWxzLy5yZWxzUEsBAi0AFAAGAAgAAAAhAP0656HZ&#10;AQAAEAQAAA4AAAAAAAAAAAAAAAAALgIAAGRycy9lMm9Eb2MueG1sUEsBAi0AFAAGAAgAAAAhAMeL&#10;dGzbAAAABQEAAA8AAAAAAAAAAAAAAAAAMwQAAGRycy9kb3ducmV2LnhtbFBLBQYAAAAABAAEAPMA&#10;AAA7BQAAAAA=&#10;" strokecolor="black [3213]">
            <v:stroke joinstyle="miter"/>
            <w10:wrap anchorx="margin"/>
          </v:line>
        </w:pict>
      </w:r>
    </w:p>
    <w:p w:rsidR="00996815" w:rsidRPr="006A72B5" w:rsidRDefault="005817B5" w:rsidP="00996815">
      <w:pPr>
        <w:spacing w:before="20" w:after="20" w:line="240" w:lineRule="atLeast"/>
        <w:jc w:val="both"/>
        <w:rPr>
          <w:rFonts w:ascii="Verdana" w:hAnsi="Verdana" w:cs="Arial"/>
          <w:b/>
          <w:bCs/>
          <w:sz w:val="20"/>
          <w:szCs w:val="20"/>
        </w:rPr>
      </w:pPr>
      <w:r w:rsidRPr="005817B5">
        <w:rPr>
          <w:noProof/>
          <w:sz w:val="32"/>
          <w:szCs w:val="32"/>
        </w:rPr>
        <w:pict>
          <v:line id="Straight Connector 3" o:spid="_x0000_s1033" style="position:absolute;left:0;text-align:left;z-index:251663360;visibility:visible;mso-position-horizontal:right;mso-position-horizontal-relative:margin;mso-width-relative:margin;mso-height-relative:margin" from="844.8pt,13.75pt" to="1312.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t/3AEAABAEAAAOAAAAZHJzL2Uyb0RvYy54bWysU8GO0zAQvSPxD5bvNGlLVzRquoeulguC&#10;il0+wOvYjSXbY41N0/49Y6dNV4CEQFycjD3vzbzn8eb+5Cw7KowGfMvns5oz5SV0xh9a/u358d0H&#10;zmISvhMWvGr5WUV+v337ZjOERi2gB9spZETiYzOElvcphaaqouyVE3EGQXk61IBOJArxUHUoBmJ3&#10;tlrU9V01AHYBQaoYafdhPOTbwq+1kumL1lElZltOvaWyYllf8lptN6I5oAi9kZc2xD904YTxVHSi&#10;ehBJsO9ofqFyRiJE0GkmwVWgtZGqaCA18/onNU+9CKpoIXNimGyK/49Wfj7ukZmu5UvOvHB0RU8J&#10;hTn0ie3AezIQkC2zT0OIDaXv/B4vUQx7zKJPGl3+khx2Kt6eJ2/VKTFJm6v1++VdTVcg6Wy+rlfF&#10;++oGDhjTRwWO5Z+WW+OzdNGI46eYqCClXlPytvVsaPl6tViVrAjWdI/G2nxWpkftLLKjoHtPp3nu&#10;nwheZVFkPW1mVaOO8pfOVo30X5UmX6jz+VggT+SNU0ipfLryWk/ZGaapgwlY/xl4yc9QVab1b8AT&#10;olQGnyawMx7wd9VvVugx/+rAqDtb8ALdudxwsYbGrjh3eSJ5rl/HBX57yNsfAAAA//8DAFBLAwQU&#10;AAYACAAAACEAgUWffN0AAAAGAQAADwAAAGRycy9kb3ducmV2LnhtbEyPwU7DMBBE70j8g7VI3Kjd&#10;hLY0ZFMBai/cWqjK0YmXJCK2Q+y24e/ZnuC4M6OZt/lqtJ040RBa7xCmEwWCXOVN62qE97fN3QOI&#10;ELUzuvOOEH4owKq4vsp1ZvzZbem0i7XgEhcyjdDE2GdShqohq8PE9+TY+/SD1ZHPoZZm0Gcut51M&#10;lJpLq1vHC43u6aWh6mt3tAjl+nudpB/jYbtP71Uyfd6/VssN4u3N+PQIItIY/8JwwWd0KJip9Edn&#10;gugQ+JGIkCxmINhdpnMWSoRUzUAWufyPX/wCAAD//wMAUEsBAi0AFAAGAAgAAAAhALaDOJL+AAAA&#10;4QEAABMAAAAAAAAAAAAAAAAAAAAAAFtDb250ZW50X1R5cGVzXS54bWxQSwECLQAUAAYACAAAACEA&#10;OP0h/9YAAACUAQAACwAAAAAAAAAAAAAAAAAvAQAAX3JlbHMvLnJlbHNQSwECLQAUAAYACAAAACEA&#10;hMN7f9wBAAAQBAAADgAAAAAAAAAAAAAAAAAuAgAAZHJzL2Uyb0RvYy54bWxQSwECLQAUAAYACAAA&#10;ACEAgUWffN0AAAAGAQAADwAAAAAAAAAAAAAAAAA2BAAAZHJzL2Rvd25yZXYueG1sUEsFBgAAAAAE&#10;AAQA8wAAAEAFAAAAAA==&#10;" strokecolor="black [3213]">
            <v:stroke joinstyle="miter"/>
            <w10:wrap anchorx="margin"/>
          </v:line>
        </w:pict>
      </w:r>
      <w:r w:rsidR="00996815">
        <w:rPr>
          <w:rFonts w:ascii="Verdana" w:hAnsi="Verdana" w:cs="Arial"/>
          <w:b/>
          <w:bCs/>
          <w:sz w:val="20"/>
          <w:szCs w:val="20"/>
        </w:rPr>
        <w:t>CAREER OBJECTIVE</w:t>
      </w:r>
      <w:r w:rsidR="00996815">
        <w:rPr>
          <w:rFonts w:ascii="Verdana" w:hAnsi="Verdana" w:cs="Arial"/>
          <w:b/>
          <w:bCs/>
          <w:color w:val="FF0000"/>
          <w:sz w:val="20"/>
          <w:szCs w:val="20"/>
        </w:rPr>
        <w:t xml:space="preserve">  </w:t>
      </w:r>
    </w:p>
    <w:p w:rsidR="00157094" w:rsidRPr="00021625" w:rsidRDefault="00157094" w:rsidP="00F244CB">
      <w:pPr>
        <w:rPr>
          <w:b/>
          <w:bCs/>
          <w:sz w:val="24"/>
          <w:szCs w:val="24"/>
        </w:rPr>
      </w:pPr>
    </w:p>
    <w:p w:rsidR="00157094" w:rsidRDefault="00157094" w:rsidP="00C3411E">
      <w:pPr>
        <w:spacing w:line="240" w:lineRule="auto"/>
        <w:ind w:left="360"/>
        <w:contextualSpacing/>
        <w:jc w:val="mediumKashida"/>
      </w:pPr>
      <w:r>
        <w:t xml:space="preserve">    </w:t>
      </w:r>
      <w:r w:rsidR="00996815" w:rsidRPr="004475A6">
        <w:t>Mechanical engineer with 18 years’ experience in the oil and gas industry. A seasoned professional who is proficient in end to end maintenance /shutdown works as well as operation and performance evaluation for rotating and static equipment. Proven track record of driving continuous improvement in planning, execution, job close out and material management. Experienced in construction, commissioning and startup phase. Over 10 years’ in front Line Supervisory position with strong passion for coaching and developing others.</w:t>
      </w:r>
    </w:p>
    <w:p w:rsidR="00157094" w:rsidRDefault="00157094" w:rsidP="00157094"/>
    <w:p w:rsidR="00157094" w:rsidRPr="001949A4" w:rsidRDefault="005817B5" w:rsidP="00F244CB">
      <w:pPr>
        <w:rPr>
          <w:b/>
          <w:bCs/>
          <w:sz w:val="24"/>
          <w:szCs w:val="24"/>
        </w:rPr>
      </w:pPr>
      <w:r w:rsidRPr="005817B5">
        <w:rPr>
          <w:noProof/>
          <w:sz w:val="32"/>
          <w:szCs w:val="32"/>
        </w:rPr>
        <w:pict>
          <v:line id="Straight Connector 4" o:spid="_x0000_s1032" style="position:absolute;z-index:251665408;visibility:visible;mso-position-horizontal-relative:margin;mso-width-relative:margin;mso-height-relative:margin" from="-.5pt,14.35pt" to="46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ru2gEAABAEAAAOAAAAZHJzL2Uyb0RvYy54bWysU9uO0zAQfUfiHyy/06SlXdio6T50tbwg&#10;qFj4AK8zbiz5prFp2r9n7LTpCpDQrnhxfJlzZs6ZyfruaA07AEbtXcvns5ozcNJ32u1b/uP7w7uP&#10;nMUkXCeMd9DyE0R+t3n7Zj2EBha+96YDZETiYjOElvcphaaqouzBijjzARw9Ko9WJDrivupQDMRu&#10;TbWo65tq8NgF9BJipNv78ZFvCr9SINNXpSIkZlpOtaWyYlmf8lpt1qLZowi9lucyxCuqsEI7SjpR&#10;3Ysk2E/Uf1BZLdFHr9JMelt5pbSEooHUzOvf1Dz2IkDRQubEMNkU/x+t/HLYIdNdy5ecOWGpRY8J&#10;hd73iW29c2SgR7bMPg0hNhS+dTs8n2LYYRZ9VGjzl+SwY/H2NHkLx8QkXa5ul+9vamqBpLf54gNt&#10;iaW6ggPG9Am8ZXnTcqNdli4acfgc0xh6CcnXxrGh5berxapERW9096CNyW9lemBrkB0E9T0d5+dc&#10;z6Ios3FUQFY16ii7dDIw0n8DRb5Q5fMxQZ7IK6eQEly68BpH0RmmqIIJWP8beI7PUCjT+hLwhCiZ&#10;vUsT2Grn8W/Zr1aoMf7iwKg7W/Dku1PpcLGGxq506fyL5Ll+fi7w64+8+QUAAP//AwBQSwMEFAAG&#10;AAgAAAAhAI+NPQ3fAAAACAEAAA8AAABkcnMvZG93bnJldi54bWxMj8FOwzAQRO9I/IO1SNxaOwnQ&#10;NsSpALUXbi1UcHTiJYmI1yF22/D3LCc4zs5q5k2xnlwvTjiGzpOGZK5AINXedtRoeH3ZzpYgQjRk&#10;Te8JNXxjgHV5eVGY3Poz7fC0j43gEAq50dDGOORShrpFZ8LcD0jsffjRmchybKQdzZnDXS9Tpe6k&#10;Mx1xQ2sGfGqx/twfnYZq87VJs/fpbXfIblSaPB6e69VW6+ur6eEeRMQp/j3DLz6jQ8lMlT+SDaLX&#10;MEt4StSQLhcg2F9lt3yoNGRqAbIs5P8B5Q8AAAD//wMAUEsBAi0AFAAGAAgAAAAhALaDOJL+AAAA&#10;4QEAABMAAAAAAAAAAAAAAAAAAAAAAFtDb250ZW50X1R5cGVzXS54bWxQSwECLQAUAAYACAAAACEA&#10;OP0h/9YAAACUAQAACwAAAAAAAAAAAAAAAAAvAQAAX3JlbHMvLnJlbHNQSwECLQAUAAYACAAAACEA&#10;j9467toBAAAQBAAADgAAAAAAAAAAAAAAAAAuAgAAZHJzL2Uyb0RvYy54bWxQSwECLQAUAAYACAAA&#10;ACEAj409Dd8AAAAIAQAADwAAAAAAAAAAAAAAAAA0BAAAZHJzL2Rvd25yZXYueG1sUEsFBgAAAAAE&#10;AAQA8wAAAEAFAAAAAA==&#10;" strokecolor="black [3213]">
            <v:stroke joinstyle="miter"/>
            <w10:wrap anchorx="margin"/>
          </v:line>
        </w:pict>
      </w:r>
      <w:r w:rsidR="00157094" w:rsidRPr="001949A4">
        <w:rPr>
          <w:b/>
          <w:bCs/>
          <w:sz w:val="24"/>
          <w:szCs w:val="24"/>
        </w:rPr>
        <w:t xml:space="preserve">CORE COMPETENCIES AND SKILLS </w:t>
      </w:r>
    </w:p>
    <w:p w:rsidR="00996815" w:rsidRPr="004475A6" w:rsidRDefault="00996815" w:rsidP="00996815">
      <w:pPr>
        <w:numPr>
          <w:ilvl w:val="0"/>
          <w:numId w:val="13"/>
        </w:numPr>
        <w:spacing w:before="20" w:after="20" w:line="240" w:lineRule="atLeast"/>
        <w:jc w:val="both"/>
      </w:pPr>
      <w:r w:rsidRPr="004475A6">
        <w:t>Proficiency in Preventive and corrective maintenance, operation, troubleshooting for rotating and static equipments in oil and gas fields.</w:t>
      </w:r>
    </w:p>
    <w:p w:rsidR="00996815" w:rsidRPr="004475A6" w:rsidRDefault="00996815" w:rsidP="00996815">
      <w:pPr>
        <w:numPr>
          <w:ilvl w:val="0"/>
          <w:numId w:val="13"/>
        </w:numPr>
        <w:spacing w:after="0" w:line="240" w:lineRule="auto"/>
      </w:pPr>
      <w:r w:rsidRPr="004475A6">
        <w:t>Expertise in planning for shutdowns, emergency maintenance activities or turnarounds of all rotary &amp; static equipments.</w:t>
      </w:r>
    </w:p>
    <w:p w:rsidR="00996815" w:rsidRPr="004475A6" w:rsidRDefault="00996815" w:rsidP="00996815">
      <w:pPr>
        <w:numPr>
          <w:ilvl w:val="0"/>
          <w:numId w:val="13"/>
        </w:numPr>
        <w:tabs>
          <w:tab w:val="num" w:pos="1620"/>
        </w:tabs>
        <w:spacing w:before="20" w:after="20" w:line="240" w:lineRule="atLeast"/>
        <w:jc w:val="both"/>
      </w:pPr>
      <w:r w:rsidRPr="004475A6">
        <w:t>Domain knowledge of rotating equipments vibration, lubrication, condition monitoring, performance evaluation and control systems.</w:t>
      </w:r>
    </w:p>
    <w:p w:rsidR="00996815" w:rsidRPr="004475A6" w:rsidRDefault="00996815" w:rsidP="00996815">
      <w:pPr>
        <w:numPr>
          <w:ilvl w:val="0"/>
          <w:numId w:val="13"/>
        </w:numPr>
        <w:spacing w:before="20" w:after="20" w:line="240" w:lineRule="atLeast"/>
        <w:jc w:val="both"/>
      </w:pPr>
      <w:r w:rsidRPr="004475A6">
        <w:t>Strong experience in construction, Pr-commissioning, commissioning and start up for a new project or a plant extension.</w:t>
      </w:r>
    </w:p>
    <w:p w:rsidR="00996815" w:rsidRPr="004475A6" w:rsidRDefault="00996815" w:rsidP="00996815">
      <w:pPr>
        <w:numPr>
          <w:ilvl w:val="0"/>
          <w:numId w:val="13"/>
        </w:numPr>
        <w:spacing w:before="20" w:after="20" w:line="240" w:lineRule="atLeast"/>
        <w:jc w:val="both"/>
      </w:pPr>
      <w:r w:rsidRPr="004475A6">
        <w:t>Proven capability in coordination skills and stakeholder’s management.</w:t>
      </w:r>
    </w:p>
    <w:p w:rsidR="00996815" w:rsidRPr="004475A6" w:rsidRDefault="00996815" w:rsidP="00996815">
      <w:pPr>
        <w:numPr>
          <w:ilvl w:val="0"/>
          <w:numId w:val="13"/>
        </w:numPr>
        <w:spacing w:before="20" w:after="20" w:line="240" w:lineRule="atLeast"/>
        <w:jc w:val="both"/>
      </w:pPr>
      <w:r w:rsidRPr="004475A6">
        <w:t>Understand and demonstrate safety responsibilities to ensure all activities are carried out to the safety standards.</w:t>
      </w:r>
    </w:p>
    <w:p w:rsidR="00996815" w:rsidRPr="004475A6" w:rsidRDefault="00996815" w:rsidP="00996815">
      <w:pPr>
        <w:numPr>
          <w:ilvl w:val="0"/>
          <w:numId w:val="13"/>
        </w:numPr>
        <w:spacing w:before="20" w:after="20" w:line="240" w:lineRule="atLeast"/>
        <w:jc w:val="both"/>
      </w:pPr>
      <w:r w:rsidRPr="004475A6">
        <w:t>Possess Good knowledge of maintenance managements, maintenance strategies, failure analysis and CMMS (MAXIMO-SAP).</w:t>
      </w:r>
    </w:p>
    <w:p w:rsidR="00996815" w:rsidRPr="004475A6" w:rsidRDefault="00996815" w:rsidP="00996815">
      <w:pPr>
        <w:numPr>
          <w:ilvl w:val="0"/>
          <w:numId w:val="13"/>
        </w:numPr>
        <w:spacing w:before="20" w:after="20" w:line="240" w:lineRule="atLeast"/>
        <w:jc w:val="both"/>
      </w:pPr>
      <w:r w:rsidRPr="004475A6">
        <w:t>Demonstrated competency in applying leadership attitudes and behaviors and using them effectively in day to day activities.</w:t>
      </w:r>
    </w:p>
    <w:p w:rsidR="00996815" w:rsidRPr="004475A6" w:rsidRDefault="00996815" w:rsidP="00996815">
      <w:pPr>
        <w:numPr>
          <w:ilvl w:val="0"/>
          <w:numId w:val="13"/>
        </w:numPr>
        <w:spacing w:before="20" w:after="20" w:line="240" w:lineRule="atLeast"/>
        <w:jc w:val="both"/>
      </w:pPr>
      <w:r w:rsidRPr="004475A6">
        <w:t>Good adaptability to multi- national environment with wide exposure to various cultures, and Maintaining good rapport with subordinates and colleagues.</w:t>
      </w:r>
    </w:p>
    <w:p w:rsidR="00996815" w:rsidRPr="004475A6" w:rsidRDefault="00996815" w:rsidP="00996815">
      <w:pPr>
        <w:numPr>
          <w:ilvl w:val="0"/>
          <w:numId w:val="13"/>
        </w:numPr>
        <w:spacing w:before="20" w:after="20" w:line="240" w:lineRule="atLeast"/>
        <w:jc w:val="both"/>
      </w:pPr>
      <w:r w:rsidRPr="004475A6">
        <w:t>Qualified assessor with the ability to develop and implement team competencies development plans to prepare them for the next role.</w:t>
      </w:r>
    </w:p>
    <w:p w:rsidR="00996815" w:rsidRPr="004475A6" w:rsidRDefault="00996815" w:rsidP="00996815">
      <w:pPr>
        <w:numPr>
          <w:ilvl w:val="0"/>
          <w:numId w:val="13"/>
        </w:numPr>
        <w:spacing w:before="20" w:after="20" w:line="240" w:lineRule="atLeast"/>
        <w:jc w:val="both"/>
      </w:pPr>
      <w:r w:rsidRPr="004475A6">
        <w:t>initiating effective steps to optimize cost &amp; increase employee productivity.</w:t>
      </w:r>
    </w:p>
    <w:p w:rsidR="00157094" w:rsidRPr="004475A6" w:rsidRDefault="00996815" w:rsidP="00996815">
      <w:pPr>
        <w:numPr>
          <w:ilvl w:val="0"/>
          <w:numId w:val="13"/>
        </w:numPr>
        <w:spacing w:before="20" w:after="20" w:line="240" w:lineRule="atLeast"/>
        <w:jc w:val="both"/>
      </w:pPr>
      <w:r w:rsidRPr="004475A6">
        <w:t>Fluent in Arabic &amp; English languages and proficiency in using basic operating systems, MS Excel, Word, PowerPoint and outlook.</w:t>
      </w:r>
    </w:p>
    <w:p w:rsidR="00996815" w:rsidRDefault="00996815" w:rsidP="00996815">
      <w:pPr>
        <w:spacing w:before="20" w:after="20" w:line="240" w:lineRule="atLeast"/>
        <w:ind w:left="720"/>
        <w:jc w:val="both"/>
        <w:rPr>
          <w:rFonts w:ascii="Arial" w:hAnsi="Arial" w:cs="Arial"/>
          <w:sz w:val="20"/>
          <w:szCs w:val="20"/>
        </w:rPr>
      </w:pPr>
    </w:p>
    <w:p w:rsidR="006273AE" w:rsidRDefault="006273AE" w:rsidP="00996815">
      <w:pPr>
        <w:spacing w:before="20" w:after="20" w:line="240" w:lineRule="atLeast"/>
        <w:ind w:left="720"/>
        <w:jc w:val="both"/>
        <w:rPr>
          <w:rFonts w:ascii="Arial" w:hAnsi="Arial" w:cs="Arial"/>
          <w:sz w:val="20"/>
          <w:szCs w:val="20"/>
        </w:rPr>
      </w:pPr>
      <w:bookmarkStart w:id="0" w:name="_GoBack"/>
      <w:bookmarkEnd w:id="0"/>
    </w:p>
    <w:p w:rsidR="00157094" w:rsidRPr="001949A4" w:rsidRDefault="005817B5" w:rsidP="00F244CB">
      <w:pPr>
        <w:rPr>
          <w:b/>
          <w:bCs/>
        </w:rPr>
      </w:pPr>
      <w:r w:rsidRPr="005817B5">
        <w:rPr>
          <w:noProof/>
          <w:sz w:val="32"/>
          <w:szCs w:val="32"/>
        </w:rPr>
        <w:pict>
          <v:line id="Straight Connector 5" o:spid="_x0000_s1031" style="position:absolute;z-index:251679744;visibility:visible;mso-position-horizontal-relative:margin;mso-width-relative:margin;mso-height-relative:margin" from="0,14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4G2gEAABAEAAAOAAAAZHJzL2Uyb0RvYy54bWysU9uO0zAQfUfiHyy/0ySFLmzUdB+6Wl4Q&#10;VOzyAV5n3FjyTWPTtH/P2GnTFSAhEC+OL3POzDkzWd8drWEHwKi963izqDkDJ32v3b7j354e3nzg&#10;LCbhemG8g46fIPK7zetX6zG0sPSDNz0gIxIX2zF0fEgptFUV5QBWxIUP4OhRebQi0RH3VY9iJHZr&#10;qmVd31Sjxz6glxAj3d5Pj3xT+JUCmb4oFSEx03GqLZUVy/qc12qzFu0eRRi0PJch/qEKK7SjpDPV&#10;vUiCfUf9C5XVEn30Ki2kt5VXSksoGkhNU/+k5nEQAYoWMieG2ab4/2jl58MOme47vuLMCUstekwo&#10;9H5IbOudIwM9slX2aQyxpfCt2+H5FMMOs+ijQpu/JIcdi7en2Vs4JibpcnX77u1NTS2Q9NYs39OW&#10;WKorOGBMH8FbljcdN9pl6aIVh08xTaGXkHxtHBs7frtarkpU9Eb3D9qY/FamB7YG2UFQ39OxOed6&#10;EUWZjaMCsqpJR9mlk4GJ/iso8oUqb6YEeSKvnEJKcOnCaxxFZ5iiCmZg/WfgOT5DoUzr34BnRMns&#10;XZrBVjuPv8t+tUJN8RcHJt3Zgmffn0qHizU0dqVL518kz/XLc4Fff+TNDwAAAP//AwBQSwMEFAAG&#10;AAgAAAAhAJiAoQfcAAAABgEAAA8AAABkcnMvZG93bnJldi54bWxMj0FPwzAMhe9I/IfISNxYshZN&#10;W6k7Adou3LYxwTFtTVvROKXJtvLvMSc4+VnPeu9zvp5cr840hs4zwnxmQBFXvu64QXg9bO+WoEK0&#10;XNveMyF8U4B1cX2V26z2F97ReR8bJSEcMovQxjhkWoeqJWfDzA/E4n340dko69joerQXCXe9ToxZ&#10;aGc7lobWDvTcUvW5PzmEcvO1SdL36W13TO9NMn86vlSrLeLtzfT4ACrSFP+O4Rdf0KEQptKfuA6q&#10;R5BHIkKylCnuKl2IKBFSY0AXuf6PX/wAAAD//wMAUEsBAi0AFAAGAAgAAAAhALaDOJL+AAAA4QEA&#10;ABMAAAAAAAAAAAAAAAAAAAAAAFtDb250ZW50X1R5cGVzXS54bWxQSwECLQAUAAYACAAAACEAOP0h&#10;/9YAAACUAQAACwAAAAAAAAAAAAAAAAAvAQAAX3JlbHMvLnJlbHNQSwECLQAUAAYACAAAACEAFc3e&#10;BtoBAAAQBAAADgAAAAAAAAAAAAAAAAAuAgAAZHJzL2Uyb0RvYy54bWxQSwECLQAUAAYACAAAACEA&#10;mIChB9wAAAAGAQAADwAAAAAAAAAAAAAAAAA0BAAAZHJzL2Rvd25yZXYueG1sUEsFBgAAAAAEAAQA&#10;8wAAAD0FAAAAAA==&#10;" strokecolor="black [3213]">
            <v:stroke joinstyle="miter"/>
            <w10:wrap anchorx="margin"/>
          </v:line>
        </w:pict>
      </w:r>
      <w:r w:rsidR="00157094" w:rsidRPr="00F244CB">
        <w:rPr>
          <w:b/>
          <w:bCs/>
        </w:rPr>
        <w:t xml:space="preserve"> </w:t>
      </w:r>
      <w:r w:rsidR="00157094" w:rsidRPr="001949A4">
        <w:rPr>
          <w:b/>
          <w:bCs/>
          <w:sz w:val="24"/>
          <w:szCs w:val="24"/>
        </w:rPr>
        <w:t>CAREER HISTORY</w:t>
      </w:r>
      <w:r w:rsidR="00157094" w:rsidRPr="001949A4">
        <w:rPr>
          <w:b/>
          <w:bCs/>
        </w:rPr>
        <w:t xml:space="preserve"> </w:t>
      </w:r>
    </w:p>
    <w:p w:rsidR="00157094" w:rsidRDefault="00157094" w:rsidP="001949A4">
      <w:pPr>
        <w:spacing w:after="120" w:line="240" w:lineRule="auto"/>
        <w:ind w:left="360"/>
      </w:pPr>
      <w:r w:rsidRPr="00194583">
        <w:rPr>
          <w:b/>
          <w:bCs/>
          <w:sz w:val="24"/>
          <w:szCs w:val="24"/>
          <w:u w:val="single"/>
        </w:rPr>
        <w:lastRenderedPageBreak/>
        <w:t>1) Organization name</w:t>
      </w:r>
      <w:r w:rsidRPr="00194583">
        <w:rPr>
          <w:b/>
          <w:bCs/>
          <w:sz w:val="24"/>
          <w:szCs w:val="24"/>
        </w:rPr>
        <w:t>:</w:t>
      </w:r>
      <w:r w:rsidRPr="00194583">
        <w:rPr>
          <w:sz w:val="24"/>
          <w:szCs w:val="24"/>
        </w:rPr>
        <w:t xml:space="preserve"> </w:t>
      </w:r>
      <w:r>
        <w:t>Qatar Shell GTL Limited, Qatar. (The world's largest gas-to-liquids plant)</w:t>
      </w:r>
    </w:p>
    <w:p w:rsidR="00157094" w:rsidRDefault="00157094" w:rsidP="001949A4">
      <w:pPr>
        <w:spacing w:after="120" w:line="240" w:lineRule="auto"/>
        <w:ind w:left="360"/>
      </w:pPr>
      <w:r w:rsidRPr="00194583">
        <w:rPr>
          <w:b/>
          <w:bCs/>
          <w:u w:val="single"/>
        </w:rPr>
        <w:t>Job title:</w:t>
      </w:r>
      <w:r>
        <w:t xml:space="preserve">  Rotating equipment specialist.</w:t>
      </w:r>
    </w:p>
    <w:p w:rsidR="00157094" w:rsidRDefault="00157094" w:rsidP="001949A4">
      <w:pPr>
        <w:spacing w:after="120" w:line="240" w:lineRule="auto"/>
        <w:ind w:left="360"/>
      </w:pPr>
      <w:r w:rsidRPr="00194583">
        <w:rPr>
          <w:b/>
          <w:bCs/>
          <w:u w:val="single"/>
        </w:rPr>
        <w:t>Start:</w:t>
      </w:r>
      <w:r>
        <w:t xml:space="preserve"> </w:t>
      </w:r>
      <w:r w:rsidR="00772BC0">
        <w:t>October,</w:t>
      </w:r>
      <w:r>
        <w:t xml:space="preserve"> 2009   </w:t>
      </w:r>
      <w:r w:rsidRPr="00194583">
        <w:rPr>
          <w:b/>
          <w:bCs/>
          <w:u w:val="single"/>
        </w:rPr>
        <w:t>End:</w:t>
      </w:r>
      <w:r>
        <w:t xml:space="preserve"> To date</w:t>
      </w:r>
    </w:p>
    <w:p w:rsidR="00157094" w:rsidRPr="00194583" w:rsidRDefault="00C3411E" w:rsidP="001949A4">
      <w:pPr>
        <w:spacing w:after="120" w:line="240" w:lineRule="auto"/>
        <w:rPr>
          <w:b/>
          <w:bCs/>
          <w:u w:val="single"/>
        </w:rPr>
      </w:pPr>
      <w:r>
        <w:t xml:space="preserve">       </w:t>
      </w:r>
      <w:r w:rsidR="00157094" w:rsidRPr="00194583">
        <w:rPr>
          <w:b/>
          <w:bCs/>
          <w:u w:val="single"/>
        </w:rPr>
        <w:t xml:space="preserve">Highlights and accomplishments: </w:t>
      </w:r>
    </w:p>
    <w:p w:rsidR="00996815" w:rsidRPr="004475A6" w:rsidRDefault="00996815" w:rsidP="00996815">
      <w:pPr>
        <w:numPr>
          <w:ilvl w:val="0"/>
          <w:numId w:val="14"/>
        </w:numPr>
        <w:spacing w:before="20" w:after="20" w:line="240" w:lineRule="atLeast"/>
        <w:jc w:val="both"/>
      </w:pPr>
      <w:r w:rsidRPr="004475A6">
        <w:t>Led team to execute maintenance activities for rotating equipment such as Centrifugal compressor (Man-turbo, Siemens, MHI), reciprocating compressors (</w:t>
      </w:r>
      <w:proofErr w:type="spellStart"/>
      <w:r w:rsidRPr="004475A6">
        <w:t>Thomassen</w:t>
      </w:r>
      <w:proofErr w:type="spellEnd"/>
      <w:r w:rsidRPr="004475A6">
        <w:t xml:space="preserve">), multistage pumps (Flowserve), Steam &amp; gas turbines (Siemens, Man turbo, MHI), Turbo Expanders (GE, </w:t>
      </w:r>
      <w:proofErr w:type="spellStart"/>
      <w:r w:rsidRPr="004475A6">
        <w:t>Cryostar</w:t>
      </w:r>
      <w:proofErr w:type="spellEnd"/>
      <w:r w:rsidRPr="004475A6">
        <w:t>), blowers/fans (</w:t>
      </w:r>
      <w:proofErr w:type="spellStart"/>
      <w:r w:rsidRPr="004475A6">
        <w:t>Boldrocchi</w:t>
      </w:r>
      <w:proofErr w:type="spellEnd"/>
      <w:r w:rsidRPr="004475A6">
        <w:t xml:space="preserve">, </w:t>
      </w:r>
      <w:proofErr w:type="spellStart"/>
      <w:r w:rsidRPr="004475A6">
        <w:t>Piller</w:t>
      </w:r>
      <w:proofErr w:type="spellEnd"/>
      <w:r w:rsidRPr="004475A6">
        <w:t>), Gear boxes (</w:t>
      </w:r>
      <w:proofErr w:type="spellStart"/>
      <w:r w:rsidRPr="004475A6">
        <w:t>Flender</w:t>
      </w:r>
      <w:proofErr w:type="spellEnd"/>
      <w:r w:rsidRPr="004475A6">
        <w:t xml:space="preserve">, </w:t>
      </w:r>
      <w:proofErr w:type="spellStart"/>
      <w:r w:rsidRPr="004475A6">
        <w:t>Renk</w:t>
      </w:r>
      <w:proofErr w:type="spellEnd"/>
      <w:r w:rsidRPr="004475A6">
        <w:t>) and Dry Gas Seal Cartridges (Flow serve, John crane)</w:t>
      </w:r>
    </w:p>
    <w:p w:rsidR="00996815" w:rsidRPr="004475A6" w:rsidRDefault="00996815" w:rsidP="00996815">
      <w:pPr>
        <w:numPr>
          <w:ilvl w:val="0"/>
          <w:numId w:val="14"/>
        </w:numPr>
        <w:spacing w:before="20" w:after="20" w:line="240" w:lineRule="atLeast"/>
        <w:jc w:val="both"/>
      </w:pPr>
      <w:r w:rsidRPr="004475A6">
        <w:t>Led critical repairs /overhauls with continuous good outcome on HSSE and quality.</w:t>
      </w:r>
    </w:p>
    <w:p w:rsidR="00996815" w:rsidRPr="004475A6" w:rsidRDefault="00996815" w:rsidP="00996815">
      <w:pPr>
        <w:numPr>
          <w:ilvl w:val="0"/>
          <w:numId w:val="14"/>
        </w:numPr>
        <w:spacing w:before="20" w:after="20" w:line="240" w:lineRule="atLeast"/>
        <w:jc w:val="both"/>
      </w:pPr>
      <w:r w:rsidRPr="004475A6">
        <w:t>Assigned jobs/tasks to team members based on priority and personnel’s competencies to ensure all activities are undertaken to high levels of quality standards.</w:t>
      </w:r>
    </w:p>
    <w:p w:rsidR="00996815" w:rsidRPr="004475A6" w:rsidRDefault="00996815" w:rsidP="00996815">
      <w:pPr>
        <w:numPr>
          <w:ilvl w:val="0"/>
          <w:numId w:val="14"/>
        </w:numPr>
        <w:spacing w:before="20" w:after="20" w:line="240" w:lineRule="atLeast"/>
        <w:jc w:val="both"/>
      </w:pPr>
      <w:r w:rsidRPr="004475A6">
        <w:t>Liaised with counterparts in operations to obtain release of equipments for maintenance, preparing necessary work packs/PTW for executing jobs at site or in workshop.</w:t>
      </w:r>
    </w:p>
    <w:p w:rsidR="00996815" w:rsidRPr="004475A6" w:rsidRDefault="00996815" w:rsidP="00996815">
      <w:pPr>
        <w:numPr>
          <w:ilvl w:val="0"/>
          <w:numId w:val="14"/>
        </w:numPr>
        <w:spacing w:before="20" w:after="20" w:line="240" w:lineRule="atLeast"/>
        <w:jc w:val="both"/>
      </w:pPr>
      <w:r w:rsidRPr="004475A6">
        <w:t xml:space="preserve">Planned jobs’ SAP work orders with close coordination with relevant disciplines and reported daily progress update with highlights &amp; forthcoming action plans to the relevant stakeholders across QSGTL plant.  </w:t>
      </w:r>
    </w:p>
    <w:p w:rsidR="00996815" w:rsidRPr="004475A6" w:rsidRDefault="00996815" w:rsidP="00996815">
      <w:pPr>
        <w:numPr>
          <w:ilvl w:val="0"/>
          <w:numId w:val="14"/>
        </w:numPr>
        <w:spacing w:before="20" w:after="20" w:line="240" w:lineRule="atLeast"/>
        <w:jc w:val="both"/>
      </w:pPr>
      <w:r w:rsidRPr="004475A6">
        <w:t xml:space="preserve">Conducted Lessons learnt sessions after major overhauls to keep continuous improvement in terms of schedule, cost and best practices. </w:t>
      </w:r>
    </w:p>
    <w:p w:rsidR="00996815" w:rsidRPr="004475A6" w:rsidRDefault="00996815" w:rsidP="00996815">
      <w:pPr>
        <w:numPr>
          <w:ilvl w:val="0"/>
          <w:numId w:val="14"/>
        </w:numPr>
        <w:spacing w:before="20" w:after="20" w:line="240" w:lineRule="atLeast"/>
        <w:jc w:val="both"/>
      </w:pPr>
      <w:r w:rsidRPr="004475A6">
        <w:t>Prepared technical reports and Updated SAP system with the proper maintenance history for the completed jobs.</w:t>
      </w:r>
    </w:p>
    <w:p w:rsidR="00996815" w:rsidRPr="004475A6" w:rsidRDefault="00996815" w:rsidP="00996815">
      <w:pPr>
        <w:numPr>
          <w:ilvl w:val="0"/>
          <w:numId w:val="14"/>
        </w:numPr>
        <w:spacing w:before="20" w:after="20" w:line="240" w:lineRule="atLeast"/>
        <w:jc w:val="both"/>
      </w:pPr>
      <w:r w:rsidRPr="004475A6">
        <w:t>Reviewed critical rotating equipments bill of material (BoM) coordinating with procurement team to update in SAP system and take actions.</w:t>
      </w:r>
    </w:p>
    <w:p w:rsidR="00996815" w:rsidRPr="004475A6" w:rsidRDefault="00996815" w:rsidP="00996815">
      <w:pPr>
        <w:numPr>
          <w:ilvl w:val="0"/>
          <w:numId w:val="14"/>
        </w:numPr>
        <w:spacing w:before="20" w:after="20" w:line="240" w:lineRule="atLeast"/>
        <w:jc w:val="both"/>
      </w:pPr>
      <w:r w:rsidRPr="004475A6">
        <w:t>Actively demonstrated initiative to come up with new ideas to make jobs easier, safer and more efficient, such as new special tool for reciprocating compressor cylinder liner replacement and discharge valves removal special tool.</w:t>
      </w:r>
    </w:p>
    <w:p w:rsidR="00996815" w:rsidRPr="004475A6" w:rsidRDefault="00996815" w:rsidP="00996815">
      <w:pPr>
        <w:numPr>
          <w:ilvl w:val="0"/>
          <w:numId w:val="14"/>
        </w:numPr>
        <w:spacing w:before="20" w:after="20" w:line="240" w:lineRule="atLeast"/>
        <w:jc w:val="both"/>
      </w:pPr>
      <w:r w:rsidRPr="004475A6">
        <w:t xml:space="preserve"> Participated actively in Root Cause Analysis (RCA) for rotating equipment failures in coordination with technical assurance, operation, integrity and technology teams.</w:t>
      </w:r>
    </w:p>
    <w:p w:rsidR="00996815" w:rsidRPr="004475A6" w:rsidRDefault="00996815" w:rsidP="00996815">
      <w:pPr>
        <w:numPr>
          <w:ilvl w:val="0"/>
          <w:numId w:val="14"/>
        </w:numPr>
        <w:spacing w:before="20" w:after="20" w:line="240" w:lineRule="atLeast"/>
        <w:jc w:val="both"/>
      </w:pPr>
      <w:r w:rsidRPr="004475A6">
        <w:t>Witnessed major overhauls for rotating equipments in manufacturers’ workshops and liaised with a wide range of original equipment manufacturers (OEM).</w:t>
      </w:r>
    </w:p>
    <w:p w:rsidR="00996815" w:rsidRPr="004475A6" w:rsidRDefault="00996815" w:rsidP="00996815">
      <w:pPr>
        <w:numPr>
          <w:ilvl w:val="0"/>
          <w:numId w:val="14"/>
        </w:numPr>
        <w:spacing w:before="20" w:after="20" w:line="240" w:lineRule="atLeast"/>
        <w:jc w:val="both"/>
      </w:pPr>
      <w:r w:rsidRPr="004475A6">
        <w:t>Participated in the largest turnaround in shell history (MTA1,2015) and MTA2,2016; work scope development, preparation and execution.</w:t>
      </w:r>
    </w:p>
    <w:p w:rsidR="00996815" w:rsidRPr="004475A6" w:rsidRDefault="00996815" w:rsidP="00996815">
      <w:pPr>
        <w:numPr>
          <w:ilvl w:val="0"/>
          <w:numId w:val="14"/>
        </w:numPr>
        <w:spacing w:before="20" w:after="20" w:line="240" w:lineRule="atLeast"/>
        <w:jc w:val="both"/>
      </w:pPr>
      <w:r w:rsidRPr="004475A6">
        <w:t>Provided technical support in Construction, Pr-commissioning, commissioning and start up phases for pearl GTL project; applying shell standards and project specification.</w:t>
      </w:r>
    </w:p>
    <w:p w:rsidR="00996815" w:rsidRPr="004475A6" w:rsidRDefault="00996815" w:rsidP="00996815">
      <w:pPr>
        <w:numPr>
          <w:ilvl w:val="0"/>
          <w:numId w:val="14"/>
        </w:numPr>
        <w:spacing w:before="20" w:after="20" w:line="240" w:lineRule="atLeast"/>
        <w:jc w:val="both"/>
      </w:pPr>
      <w:r w:rsidRPr="004475A6">
        <w:t>Complied and aligned myself and my team with HSSE protocols and regulation; I never had any incident in any work which was assigned to me.</w:t>
      </w:r>
    </w:p>
    <w:p w:rsidR="00996815" w:rsidRPr="004475A6" w:rsidRDefault="00996815" w:rsidP="00996815">
      <w:pPr>
        <w:numPr>
          <w:ilvl w:val="0"/>
          <w:numId w:val="14"/>
        </w:numPr>
        <w:spacing w:before="20" w:after="20" w:line="240" w:lineRule="atLeast"/>
        <w:jc w:val="both"/>
      </w:pPr>
      <w:r w:rsidRPr="004475A6">
        <w:t>Motivated and coached national technician and new joiners and developed work area learning program (WALP) for national junior technicians and goals and performance appraisal (GPA) for rotating equipment technicians in the year 2017.</w:t>
      </w:r>
    </w:p>
    <w:p w:rsidR="00996815" w:rsidRPr="004475A6" w:rsidRDefault="00996815" w:rsidP="00996815">
      <w:pPr>
        <w:numPr>
          <w:ilvl w:val="0"/>
          <w:numId w:val="14"/>
        </w:numPr>
        <w:spacing w:before="20" w:after="20" w:line="240" w:lineRule="atLeast"/>
        <w:jc w:val="both"/>
      </w:pPr>
      <w:r w:rsidRPr="004475A6">
        <w:t>Experienced in working with management of change (MOC) process.</w:t>
      </w:r>
    </w:p>
    <w:p w:rsidR="00996815" w:rsidRPr="004475A6" w:rsidRDefault="00996815" w:rsidP="00996815">
      <w:pPr>
        <w:numPr>
          <w:ilvl w:val="0"/>
          <w:numId w:val="14"/>
        </w:numPr>
        <w:spacing w:before="20" w:after="20" w:line="240" w:lineRule="atLeast"/>
        <w:jc w:val="both"/>
      </w:pPr>
      <w:r w:rsidRPr="004475A6">
        <w:t xml:space="preserve">Led rotating equipment team to execute major overhaul for turbo-expander without vendor for the 1st time in QSGTL. </w:t>
      </w:r>
    </w:p>
    <w:p w:rsidR="00996815" w:rsidRPr="004475A6" w:rsidRDefault="00996815" w:rsidP="00996815">
      <w:pPr>
        <w:numPr>
          <w:ilvl w:val="0"/>
          <w:numId w:val="14"/>
        </w:numPr>
        <w:spacing w:before="20" w:after="20" w:line="240" w:lineRule="atLeast"/>
        <w:jc w:val="both"/>
      </w:pPr>
      <w:r w:rsidRPr="004475A6">
        <w:lastRenderedPageBreak/>
        <w:t>Significant contributions to optimize costs (identified some special tools and spares from the project surplus materials which used and saved a lot of money; identified many gaps in spares and action taken to have the correct spares available).</w:t>
      </w:r>
    </w:p>
    <w:p w:rsidR="00996815" w:rsidRPr="004475A6" w:rsidRDefault="00996815" w:rsidP="00996815">
      <w:pPr>
        <w:numPr>
          <w:ilvl w:val="0"/>
          <w:numId w:val="14"/>
        </w:numPr>
        <w:spacing w:before="20" w:after="20" w:line="240" w:lineRule="atLeast"/>
        <w:jc w:val="both"/>
      </w:pPr>
      <w:r w:rsidRPr="004475A6">
        <w:t>Facilitated presentations such as learning from incidents bulletins, knowledge sharing sessions and tip of the week with team to share the experience.</w:t>
      </w:r>
    </w:p>
    <w:p w:rsidR="001056D5" w:rsidRDefault="001056D5" w:rsidP="001056D5">
      <w:pPr>
        <w:pStyle w:val="ListParagraph"/>
      </w:pPr>
    </w:p>
    <w:p w:rsidR="00157094" w:rsidRDefault="00157094" w:rsidP="001949A4">
      <w:pPr>
        <w:spacing w:after="120" w:line="240" w:lineRule="auto"/>
      </w:pPr>
      <w:r w:rsidRPr="00904798">
        <w:rPr>
          <w:b/>
          <w:bCs/>
          <w:sz w:val="24"/>
          <w:szCs w:val="24"/>
          <w:u w:val="single"/>
        </w:rPr>
        <w:t>2) Organization name:</w:t>
      </w:r>
      <w:r w:rsidRPr="00904798">
        <w:rPr>
          <w:sz w:val="24"/>
          <w:szCs w:val="24"/>
        </w:rPr>
        <w:t xml:space="preserve">  </w:t>
      </w:r>
      <w:proofErr w:type="spellStart"/>
      <w:r>
        <w:t>Khalda</w:t>
      </w:r>
      <w:proofErr w:type="spellEnd"/>
      <w:r>
        <w:t xml:space="preserve"> Petroleum company, Egypt</w:t>
      </w:r>
    </w:p>
    <w:p w:rsidR="00157094" w:rsidRDefault="00157094" w:rsidP="001949A4">
      <w:pPr>
        <w:spacing w:after="120" w:line="240" w:lineRule="auto"/>
      </w:pPr>
      <w:r w:rsidRPr="00904798">
        <w:rPr>
          <w:b/>
          <w:bCs/>
          <w:u w:val="single"/>
        </w:rPr>
        <w:t>Job title:</w:t>
      </w:r>
      <w:r>
        <w:t xml:space="preserve">  Mechanical Engineer</w:t>
      </w:r>
    </w:p>
    <w:p w:rsidR="00157094" w:rsidRDefault="00157094" w:rsidP="001949A4">
      <w:pPr>
        <w:spacing w:after="120" w:line="240" w:lineRule="auto"/>
      </w:pPr>
      <w:r w:rsidRPr="00904798">
        <w:rPr>
          <w:b/>
          <w:bCs/>
          <w:u w:val="single"/>
        </w:rPr>
        <w:t>Start:</w:t>
      </w:r>
      <w:r>
        <w:t xml:space="preserve"> July,2001 </w:t>
      </w:r>
      <w:r w:rsidRPr="00904798">
        <w:rPr>
          <w:b/>
          <w:bCs/>
          <w:u w:val="single"/>
        </w:rPr>
        <w:t>End:</w:t>
      </w:r>
      <w:r>
        <w:t xml:space="preserve"> Oct,2009</w:t>
      </w:r>
    </w:p>
    <w:p w:rsidR="00157094" w:rsidRPr="00904798" w:rsidRDefault="00157094" w:rsidP="001949A4">
      <w:pPr>
        <w:spacing w:after="120" w:line="240" w:lineRule="auto"/>
        <w:rPr>
          <w:b/>
          <w:bCs/>
          <w:u w:val="single"/>
        </w:rPr>
      </w:pPr>
      <w:r>
        <w:t xml:space="preserve"> </w:t>
      </w:r>
      <w:r w:rsidRPr="00904798">
        <w:rPr>
          <w:b/>
          <w:bCs/>
          <w:u w:val="single"/>
        </w:rPr>
        <w:t>Highlights and accomplishments:</w:t>
      </w:r>
    </w:p>
    <w:p w:rsidR="00996815" w:rsidRPr="004475A6" w:rsidRDefault="00996815" w:rsidP="00996815">
      <w:pPr>
        <w:numPr>
          <w:ilvl w:val="0"/>
          <w:numId w:val="15"/>
        </w:numPr>
        <w:spacing w:before="20" w:after="20" w:line="240" w:lineRule="atLeast"/>
      </w:pPr>
      <w:r w:rsidRPr="004475A6">
        <w:t>Led the complete maintenance team to executed Preventive/ corrective maintenance work and overhauls for rotating equipments in Oil and Gas fields such as air compressors (Atlas Copco, Ingersoll Rand), reciprocating compressors (</w:t>
      </w:r>
      <w:proofErr w:type="spellStart"/>
      <w:r w:rsidRPr="004475A6">
        <w:t>Mitui</w:t>
      </w:r>
      <w:proofErr w:type="spellEnd"/>
      <w:r w:rsidRPr="004475A6">
        <w:t>, Ingersoll Rand), centrifugal compressor (</w:t>
      </w:r>
      <w:proofErr w:type="spellStart"/>
      <w:r w:rsidRPr="004475A6">
        <w:t>Borsig</w:t>
      </w:r>
      <w:proofErr w:type="spellEnd"/>
      <w:r w:rsidRPr="004475A6">
        <w:t>, Man turbo), gas turbine (Solar- Mars), Single &amp; multistage pumps, fans/blowers, turbo expanders (GE</w:t>
      </w:r>
      <w:r w:rsidR="00772BC0" w:rsidRPr="004475A6">
        <w:t>),</w:t>
      </w:r>
      <w:r w:rsidRPr="004475A6">
        <w:t xml:space="preserve"> gas engines (Waukesha, Caterpillar) and diesel engines (</w:t>
      </w:r>
      <w:r w:rsidR="0061316F" w:rsidRPr="004475A6">
        <w:t>Caterpillar</w:t>
      </w:r>
      <w:r w:rsidRPr="004475A6">
        <w:t>).</w:t>
      </w:r>
    </w:p>
    <w:p w:rsidR="00996815" w:rsidRPr="004475A6" w:rsidRDefault="00996815" w:rsidP="00996815">
      <w:pPr>
        <w:numPr>
          <w:ilvl w:val="0"/>
          <w:numId w:val="15"/>
        </w:numPr>
        <w:spacing w:before="20" w:after="20" w:line="240" w:lineRule="atLeast"/>
      </w:pPr>
      <w:r w:rsidRPr="004475A6">
        <w:t xml:space="preserve">Led maintenance team to executed Planned/unplanned maintenance for static equipments such as pressure vessels internals replacement; tanks inspection; heat exchangers bundle replacement/cleaning/hydro testing; Piping system; and various types of valves overhauling/testing. </w:t>
      </w:r>
    </w:p>
    <w:p w:rsidR="00996815" w:rsidRPr="004475A6" w:rsidRDefault="00996815" w:rsidP="00996815">
      <w:pPr>
        <w:numPr>
          <w:ilvl w:val="0"/>
          <w:numId w:val="15"/>
        </w:numPr>
        <w:spacing w:before="20" w:after="20" w:line="240" w:lineRule="atLeast"/>
      </w:pPr>
      <w:r w:rsidRPr="004475A6">
        <w:t>Taken a remarkable approach to identify and assesse all hazards associated with maintenance work ensuring all the control measure are available and effective to have safe work.</w:t>
      </w:r>
    </w:p>
    <w:p w:rsidR="00996815" w:rsidRPr="004475A6" w:rsidRDefault="00996815" w:rsidP="00996815">
      <w:pPr>
        <w:numPr>
          <w:ilvl w:val="0"/>
          <w:numId w:val="15"/>
        </w:numPr>
        <w:spacing w:before="20" w:after="20" w:line="240" w:lineRule="atLeast"/>
        <w:jc w:val="both"/>
      </w:pPr>
      <w:r w:rsidRPr="004475A6">
        <w:t>Supervised/ Coordinated workshop activities and complex lifting operations.</w:t>
      </w:r>
    </w:p>
    <w:p w:rsidR="00996815" w:rsidRPr="004475A6" w:rsidRDefault="00996815" w:rsidP="00996815">
      <w:pPr>
        <w:numPr>
          <w:ilvl w:val="0"/>
          <w:numId w:val="15"/>
        </w:numPr>
        <w:spacing w:before="20" w:after="20" w:line="240" w:lineRule="atLeast"/>
      </w:pPr>
      <w:r w:rsidRPr="004475A6">
        <w:t xml:space="preserve">Planned all maintenance Work requests through Maximo – CMMS tool- after setting the priorities and coordinating with all relevant driplines.  </w:t>
      </w:r>
    </w:p>
    <w:p w:rsidR="00996815" w:rsidRPr="004475A6" w:rsidRDefault="00996815" w:rsidP="00996815">
      <w:pPr>
        <w:numPr>
          <w:ilvl w:val="0"/>
          <w:numId w:val="15"/>
        </w:numPr>
        <w:spacing w:before="20" w:after="20" w:line="240" w:lineRule="atLeast"/>
      </w:pPr>
      <w:r w:rsidRPr="004475A6">
        <w:t>Maintained effective history record for equipments maintenance and repairs.</w:t>
      </w:r>
    </w:p>
    <w:p w:rsidR="00996815" w:rsidRPr="004475A6" w:rsidRDefault="00996815" w:rsidP="00996815">
      <w:pPr>
        <w:numPr>
          <w:ilvl w:val="0"/>
          <w:numId w:val="15"/>
        </w:numPr>
        <w:spacing w:before="20" w:after="20" w:line="240" w:lineRule="atLeast"/>
      </w:pPr>
      <w:r w:rsidRPr="004475A6">
        <w:t>Reviewed and coordinated with procurement team to identify any spare parts/ materials gaps and ensured optimum stoke levels are maintained.</w:t>
      </w:r>
    </w:p>
    <w:p w:rsidR="00996815" w:rsidRPr="004475A6" w:rsidRDefault="00996815" w:rsidP="00996815">
      <w:pPr>
        <w:numPr>
          <w:ilvl w:val="0"/>
          <w:numId w:val="15"/>
        </w:numPr>
        <w:spacing w:before="20" w:after="20" w:line="240" w:lineRule="atLeast"/>
      </w:pPr>
      <w:r w:rsidRPr="004475A6">
        <w:t>Carried out troubleshooting, root cause investigation, performance evaluation and condition monitoring to ensure the equipments reliability and availability meet the original design criteria.</w:t>
      </w:r>
    </w:p>
    <w:p w:rsidR="00996815" w:rsidRPr="004475A6" w:rsidRDefault="00996815" w:rsidP="00996815">
      <w:pPr>
        <w:numPr>
          <w:ilvl w:val="0"/>
          <w:numId w:val="15"/>
        </w:numPr>
        <w:spacing w:before="20" w:after="20" w:line="240" w:lineRule="atLeast"/>
      </w:pPr>
      <w:r w:rsidRPr="004475A6">
        <w:t>Contributed in gas plant shutdown planning, preparation and execution (tools, resources, Materials, work scope, schedules…etc.).</w:t>
      </w:r>
    </w:p>
    <w:p w:rsidR="00996815" w:rsidRPr="004475A6" w:rsidRDefault="00996815" w:rsidP="00996815">
      <w:pPr>
        <w:numPr>
          <w:ilvl w:val="0"/>
          <w:numId w:val="15"/>
        </w:numPr>
        <w:spacing w:before="20" w:after="20" w:line="240" w:lineRule="atLeast"/>
      </w:pPr>
      <w:r w:rsidRPr="004475A6">
        <w:t>Prepared procedures and work instructions for critical equipments maintenance execution in line with the original equipment manufacturers (OEM) and the best practices.</w:t>
      </w:r>
    </w:p>
    <w:p w:rsidR="00996815" w:rsidRPr="004475A6" w:rsidRDefault="00996815" w:rsidP="00996815">
      <w:pPr>
        <w:numPr>
          <w:ilvl w:val="0"/>
          <w:numId w:val="15"/>
        </w:numPr>
        <w:spacing w:before="20" w:after="20" w:line="240" w:lineRule="atLeast"/>
      </w:pPr>
      <w:r w:rsidRPr="004475A6">
        <w:t>Developed junior engineers and mechanical technicians’ skills through on job training.</w:t>
      </w:r>
    </w:p>
    <w:p w:rsidR="00996815" w:rsidRPr="004475A6" w:rsidRDefault="00996815" w:rsidP="00996815">
      <w:pPr>
        <w:numPr>
          <w:ilvl w:val="0"/>
          <w:numId w:val="15"/>
        </w:numPr>
        <w:spacing w:before="20" w:after="20" w:line="240" w:lineRule="atLeast"/>
      </w:pPr>
      <w:r w:rsidRPr="004475A6">
        <w:t>Contributed in water treatment unit (Metito) maintenance and operation.</w:t>
      </w:r>
    </w:p>
    <w:p w:rsidR="00996815" w:rsidRPr="004475A6" w:rsidRDefault="00996815" w:rsidP="00996815">
      <w:pPr>
        <w:numPr>
          <w:ilvl w:val="0"/>
          <w:numId w:val="15"/>
        </w:numPr>
        <w:spacing w:before="20" w:after="20" w:line="240" w:lineRule="atLeast"/>
      </w:pPr>
      <w:r w:rsidRPr="004475A6">
        <w:t>Played a critical role with outstanding contributions during Salam gas plant extension construction and commissioning.</w:t>
      </w:r>
    </w:p>
    <w:p w:rsidR="001056D5" w:rsidRDefault="001056D5" w:rsidP="001056D5">
      <w:pPr>
        <w:pStyle w:val="ListParagraph"/>
      </w:pPr>
    </w:p>
    <w:p w:rsidR="004475A6" w:rsidRDefault="004475A6" w:rsidP="001056D5">
      <w:pPr>
        <w:pStyle w:val="ListParagraph"/>
      </w:pPr>
    </w:p>
    <w:p w:rsidR="00157094" w:rsidRDefault="00157094" w:rsidP="001949A4">
      <w:pPr>
        <w:spacing w:after="120" w:line="240" w:lineRule="auto"/>
      </w:pPr>
      <w:r w:rsidRPr="00904798">
        <w:rPr>
          <w:b/>
          <w:bCs/>
          <w:sz w:val="24"/>
          <w:szCs w:val="24"/>
          <w:u w:val="single"/>
        </w:rPr>
        <w:lastRenderedPageBreak/>
        <w:t>3) Organization name:</w:t>
      </w:r>
      <w:r w:rsidRPr="00904798">
        <w:rPr>
          <w:sz w:val="24"/>
          <w:szCs w:val="24"/>
        </w:rPr>
        <w:t xml:space="preserve"> </w:t>
      </w:r>
      <w:r>
        <w:t>Egyptian military, Egypt</w:t>
      </w:r>
    </w:p>
    <w:p w:rsidR="00157094" w:rsidRDefault="00157094" w:rsidP="001949A4">
      <w:pPr>
        <w:spacing w:after="120" w:line="240" w:lineRule="auto"/>
      </w:pPr>
      <w:r w:rsidRPr="00904798">
        <w:rPr>
          <w:b/>
          <w:bCs/>
          <w:u w:val="single"/>
        </w:rPr>
        <w:t>Job title:</w:t>
      </w:r>
      <w:r>
        <w:t xml:space="preserve">  Reserve officer</w:t>
      </w:r>
    </w:p>
    <w:p w:rsidR="00157094" w:rsidRDefault="00157094" w:rsidP="001949A4">
      <w:pPr>
        <w:spacing w:after="120" w:line="240" w:lineRule="auto"/>
      </w:pPr>
      <w:r w:rsidRPr="00904798">
        <w:rPr>
          <w:b/>
          <w:bCs/>
          <w:u w:val="single"/>
        </w:rPr>
        <w:t>Start:</w:t>
      </w:r>
      <w:r>
        <w:t xml:space="preserve"> Sept,1999   </w:t>
      </w:r>
      <w:r w:rsidRPr="008F2F48">
        <w:rPr>
          <w:b/>
          <w:bCs/>
        </w:rPr>
        <w:t>End:</w:t>
      </w:r>
      <w:r>
        <w:t xml:space="preserve"> Jan,2001</w:t>
      </w:r>
    </w:p>
    <w:p w:rsidR="00157094" w:rsidRPr="00904798" w:rsidRDefault="008F2F48" w:rsidP="001949A4">
      <w:pPr>
        <w:spacing w:after="120" w:line="240" w:lineRule="auto"/>
        <w:rPr>
          <w:b/>
          <w:bCs/>
          <w:sz w:val="24"/>
          <w:szCs w:val="24"/>
          <w:u w:val="single"/>
        </w:rPr>
      </w:pPr>
      <w:r w:rsidRPr="00904798">
        <w:rPr>
          <w:sz w:val="24"/>
          <w:szCs w:val="24"/>
          <w:u w:val="single"/>
        </w:rPr>
        <w:t xml:space="preserve"> </w:t>
      </w:r>
      <w:r w:rsidR="00157094" w:rsidRPr="00904798">
        <w:rPr>
          <w:b/>
          <w:bCs/>
          <w:sz w:val="24"/>
          <w:szCs w:val="24"/>
          <w:u w:val="single"/>
        </w:rPr>
        <w:t>Duties and responsibilities:</w:t>
      </w:r>
    </w:p>
    <w:p w:rsidR="00157094" w:rsidRDefault="00157094" w:rsidP="004475A6">
      <w:pPr>
        <w:spacing w:after="60" w:line="240" w:lineRule="atLeast"/>
        <w:ind w:left="720"/>
      </w:pPr>
      <w:r>
        <w:t>1. Maintenance and repair of vehicles and equipments in workshops.</w:t>
      </w:r>
    </w:p>
    <w:p w:rsidR="00157094" w:rsidRDefault="00157094" w:rsidP="004475A6">
      <w:pPr>
        <w:spacing w:after="60" w:line="240" w:lineRule="atLeast"/>
        <w:ind w:left="720"/>
      </w:pPr>
      <w:r>
        <w:t>2. Spare parts storage and procurement.</w:t>
      </w:r>
    </w:p>
    <w:p w:rsidR="007E7200" w:rsidRDefault="00157094" w:rsidP="004475A6">
      <w:pPr>
        <w:spacing w:after="60" w:line="240" w:lineRule="atLeast"/>
        <w:ind w:left="720"/>
      </w:pPr>
      <w:r>
        <w:t>3. Manage and lead workshop team.</w:t>
      </w:r>
    </w:p>
    <w:p w:rsidR="001056D5" w:rsidRDefault="001056D5" w:rsidP="001056D5">
      <w:pPr>
        <w:spacing w:after="120" w:line="240" w:lineRule="auto"/>
        <w:ind w:left="720"/>
      </w:pPr>
    </w:p>
    <w:p w:rsidR="00157094" w:rsidRPr="00904798" w:rsidRDefault="00157094" w:rsidP="008F2F48">
      <w:pPr>
        <w:rPr>
          <w:b/>
          <w:bCs/>
          <w:sz w:val="24"/>
          <w:szCs w:val="24"/>
          <w:u w:val="single"/>
        </w:rPr>
      </w:pPr>
      <w:r w:rsidRPr="00904798">
        <w:rPr>
          <w:b/>
          <w:bCs/>
          <w:sz w:val="24"/>
          <w:szCs w:val="24"/>
          <w:u w:val="single"/>
        </w:rPr>
        <w:t xml:space="preserve">4) Work Experience Parallel with the Academic Studies: </w:t>
      </w:r>
    </w:p>
    <w:p w:rsidR="00157094" w:rsidRDefault="00157094" w:rsidP="004475A6">
      <w:pPr>
        <w:spacing w:after="60" w:line="240" w:lineRule="atLeast"/>
        <w:ind w:left="720"/>
      </w:pPr>
      <w:r>
        <w:t xml:space="preserve">1. Summer training in a network railway maintenance and repair workshop. </w:t>
      </w:r>
    </w:p>
    <w:p w:rsidR="00157094" w:rsidRDefault="00157094" w:rsidP="004475A6">
      <w:pPr>
        <w:spacing w:after="60" w:line="240" w:lineRule="atLeast"/>
        <w:ind w:left="720"/>
      </w:pPr>
      <w:r>
        <w:t>2. Summer training about boilers in Cairo Oil &amp; soap factory.</w:t>
      </w:r>
    </w:p>
    <w:p w:rsidR="00157094" w:rsidRDefault="00157094" w:rsidP="004475A6">
      <w:pPr>
        <w:spacing w:after="60" w:line="240" w:lineRule="atLeast"/>
        <w:ind w:left="720"/>
      </w:pPr>
      <w:r>
        <w:t xml:space="preserve">3. 3rd year project about internal combustion engine efficiency. </w:t>
      </w:r>
    </w:p>
    <w:p w:rsidR="00157094" w:rsidRDefault="00157094" w:rsidP="004475A6">
      <w:pPr>
        <w:spacing w:after="60" w:line="240" w:lineRule="atLeast"/>
        <w:ind w:left="720"/>
      </w:pPr>
      <w:r>
        <w:t xml:space="preserve">4. Final Project about pumping system design for an irrigation network. </w:t>
      </w:r>
    </w:p>
    <w:p w:rsidR="0050277A" w:rsidRDefault="0050277A" w:rsidP="00F244CB">
      <w:pPr>
        <w:rPr>
          <w:b/>
          <w:bCs/>
          <w:sz w:val="24"/>
          <w:szCs w:val="24"/>
          <w:u w:val="single"/>
        </w:rPr>
      </w:pPr>
    </w:p>
    <w:p w:rsidR="00996815" w:rsidRPr="00033C76" w:rsidRDefault="005817B5" w:rsidP="00996815">
      <w:pPr>
        <w:tabs>
          <w:tab w:val="num" w:pos="2160"/>
        </w:tabs>
        <w:spacing w:before="20" w:after="20" w:line="240" w:lineRule="atLeast"/>
        <w:jc w:val="both"/>
        <w:rPr>
          <w:rFonts w:ascii="Verdana" w:hAnsi="Verdana" w:cs="Arial"/>
          <w:b/>
          <w:bCs/>
          <w:color w:val="000000"/>
          <w:sz w:val="20"/>
          <w:szCs w:val="20"/>
        </w:rPr>
      </w:pPr>
      <w:r w:rsidRPr="005817B5">
        <w:rPr>
          <w:noProof/>
          <w:sz w:val="32"/>
          <w:szCs w:val="32"/>
        </w:rPr>
        <w:pict>
          <v:line id="Straight Connector 6" o:spid="_x0000_s1030" style="position:absolute;left:0;text-align:left;flip:y;z-index:251667456;visibility:visible;mso-position-horizontal-relative:margin;mso-width-relative:margin;mso-height-relative:margin" from="-1.5pt,11.5pt" to="4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fo5gEAABoEAAAOAAAAZHJzL2Uyb0RvYy54bWysU01vEzEQvSPxHyzfySZBCe0qmx5SlQuC&#10;iBburtfOWrI91thkN/+esTfZlMIFxMWy5+PNvDfjzd3gLDsqjAZ8wxezOWfKS2iNPzT829PDuxvO&#10;YhK+FRa8avhJRX63fftm04daLaED2ypkBOJj3YeGdymFuqqi7JQTcQZBeXJqQCcSPfFQtSh6Qne2&#10;Ws7n66oHbAOCVDGS9X508m3B11rJ9EXrqBKzDafeUjmxnM/5rLYbUR9QhM7IcxviH7pwwngqOkHd&#10;iyTYDzS/QTkjESLoNJPgKtDaSFU4EJvF/BWbx04EVbiQODFMMsX/Bys/H/fITNvwNWdeOBrRY0Jh&#10;Dl1iO/CeBARk66xTH2JN4Tu/x/Mrhj1m0oNGx7Q14TutQJGBiLGhqHyaVFZDYpKMq9vFDY2OM0m+&#10;94sPqzKFaoTJcAFj+qjAsXxpuDU+iyBqcfwUE5Wm0EtINlvP+obfrparEhXBmvbBWJt9ZY/UziI7&#10;CtqANCwyEwJ4EUUv68mY+Y2Myi2drBrhvypNClHnI7dXmEJK5dMF13qKzmmaOpgS52Nneamvzfya&#10;eI7Pqars7d8kTxmlMvg0JTvjAf9U/SqFHuMvCoy8swTP0J7KrIs0tIBFufNnyRv+8l3Sr196+xMA&#10;AP//AwBQSwMEFAAGAAgAAAAhALq2pDLdAAAACAEAAA8AAABkcnMvZG93bnJldi54bWxMj8tOwzAQ&#10;RfdI/IM1SOxahyBQmsapAqKrAuoDsXbjaRwRj6PYbcPfM13R1Tzu6M65xWJ0nTjhEFpPCh6mCQik&#10;2puWGgVfu+UkAxGiJqM7T6jgFwMsytubQufGn2mDp21sBJtQyLUCG2OfSxlqi06Hqe+RWDv4wenI&#10;49BIM+gzm7tOpknyLJ1uiT9Y3eOrxfpne3QKxpVbp8tVVW3kx/ozfr9kb/bpXan7u7Gag4g4xv9j&#10;uOAzOpTMtPdHMkF0CiaPHCUqSC+V9Vk642bPiywBWRbyOkD5BwAA//8DAFBLAQItABQABgAIAAAA&#10;IQC2gziS/gAAAOEBAAATAAAAAAAAAAAAAAAAAAAAAABbQ29udGVudF9UeXBlc10ueG1sUEsBAi0A&#10;FAAGAAgAAAAhADj9If/WAAAAlAEAAAsAAAAAAAAAAAAAAAAALwEAAF9yZWxzLy5yZWxzUEsBAi0A&#10;FAAGAAgAAAAhAEfSF+jmAQAAGgQAAA4AAAAAAAAAAAAAAAAALgIAAGRycy9lMm9Eb2MueG1sUEsB&#10;Ai0AFAAGAAgAAAAhALq2pDLdAAAACAEAAA8AAAAAAAAAAAAAAAAAQAQAAGRycy9kb3ducmV2Lnht&#10;bFBLBQYAAAAABAAEAPMAAABKBQAAAAA=&#10;" strokecolor="black [3213]">
            <v:stroke joinstyle="miter"/>
            <w10:wrap anchorx="margin"/>
          </v:line>
        </w:pict>
      </w:r>
      <w:r w:rsidR="00996815" w:rsidRPr="00033C76">
        <w:rPr>
          <w:rFonts w:ascii="Verdana" w:hAnsi="Verdana" w:cs="Arial"/>
          <w:b/>
          <w:bCs/>
          <w:color w:val="000000"/>
          <w:sz w:val="20"/>
          <w:szCs w:val="20"/>
        </w:rPr>
        <w:t xml:space="preserve">PROFESSIONAL TRAINING &amp; DEVELOPMENT </w:t>
      </w:r>
    </w:p>
    <w:p w:rsidR="00157094" w:rsidRPr="001949A4" w:rsidRDefault="00157094" w:rsidP="00F244CB">
      <w:pPr>
        <w:rPr>
          <w:b/>
          <w:bCs/>
          <w:sz w:val="24"/>
          <w:szCs w:val="24"/>
        </w:rPr>
      </w:pPr>
    </w:p>
    <w:p w:rsidR="00996815" w:rsidRPr="004475A6" w:rsidRDefault="00996815" w:rsidP="00996815">
      <w:pPr>
        <w:numPr>
          <w:ilvl w:val="0"/>
          <w:numId w:val="13"/>
        </w:numPr>
        <w:spacing w:before="20" w:after="20" w:line="240" w:lineRule="atLeast"/>
        <w:jc w:val="both"/>
      </w:pPr>
      <w:r w:rsidRPr="004475A6">
        <w:t>Maintenance principles for engineers, Suze, Egypt.</w:t>
      </w:r>
    </w:p>
    <w:p w:rsidR="00996815" w:rsidRPr="004475A6" w:rsidRDefault="00996815" w:rsidP="00996815">
      <w:pPr>
        <w:numPr>
          <w:ilvl w:val="0"/>
          <w:numId w:val="13"/>
        </w:numPr>
        <w:spacing w:before="20" w:after="20" w:line="240" w:lineRule="atLeast"/>
        <w:jc w:val="both"/>
      </w:pPr>
      <w:r w:rsidRPr="004475A6">
        <w:t>Detailed maintenance of Gas plants, Cairo, Egypt</w:t>
      </w:r>
    </w:p>
    <w:p w:rsidR="00996815" w:rsidRPr="004475A6" w:rsidRDefault="00996815" w:rsidP="00996815">
      <w:pPr>
        <w:numPr>
          <w:ilvl w:val="0"/>
          <w:numId w:val="13"/>
        </w:numPr>
        <w:spacing w:before="20" w:after="20" w:line="240" w:lineRule="atLeast"/>
        <w:jc w:val="both"/>
      </w:pPr>
      <w:r w:rsidRPr="004475A6">
        <w:t>Turbo-expander operation and maintenance course, Cairo, Egypt.</w:t>
      </w:r>
    </w:p>
    <w:p w:rsidR="00996815" w:rsidRPr="004475A6" w:rsidRDefault="00996815" w:rsidP="00996815">
      <w:pPr>
        <w:numPr>
          <w:ilvl w:val="0"/>
          <w:numId w:val="13"/>
        </w:numPr>
        <w:spacing w:before="20" w:after="20" w:line="240" w:lineRule="atLeast"/>
        <w:jc w:val="both"/>
      </w:pPr>
      <w:r w:rsidRPr="004475A6">
        <w:t>Solar gas turbine (MARS 100) Operation &amp; Maintenance Course, Egypt.</w:t>
      </w:r>
    </w:p>
    <w:p w:rsidR="00996815" w:rsidRPr="004475A6" w:rsidRDefault="00996815" w:rsidP="00996815">
      <w:pPr>
        <w:numPr>
          <w:ilvl w:val="0"/>
          <w:numId w:val="13"/>
        </w:numPr>
        <w:spacing w:before="20" w:after="20" w:line="240" w:lineRule="atLeast"/>
        <w:jc w:val="both"/>
      </w:pPr>
      <w:r w:rsidRPr="004475A6">
        <w:t>Solar gas turbine control system, Egypt.</w:t>
      </w:r>
    </w:p>
    <w:p w:rsidR="00996815" w:rsidRPr="004475A6" w:rsidRDefault="00996815" w:rsidP="00996815">
      <w:pPr>
        <w:numPr>
          <w:ilvl w:val="0"/>
          <w:numId w:val="13"/>
        </w:numPr>
        <w:spacing w:before="20" w:after="20" w:line="240" w:lineRule="atLeast"/>
        <w:jc w:val="both"/>
      </w:pPr>
      <w:r w:rsidRPr="004475A6">
        <w:t>Advanced course in maintenance methods (Master co. for training, Egypt).</w:t>
      </w:r>
    </w:p>
    <w:p w:rsidR="00996815" w:rsidRPr="004475A6" w:rsidRDefault="00996815" w:rsidP="00996815">
      <w:pPr>
        <w:numPr>
          <w:ilvl w:val="0"/>
          <w:numId w:val="13"/>
        </w:numPr>
        <w:spacing w:before="20" w:after="20" w:line="240" w:lineRule="atLeast"/>
        <w:jc w:val="both"/>
      </w:pPr>
      <w:r w:rsidRPr="004475A6">
        <w:t>International standard oil lubricant system. Cairo, Egypt,</w:t>
      </w:r>
    </w:p>
    <w:p w:rsidR="00996815" w:rsidRPr="004475A6" w:rsidRDefault="00996815" w:rsidP="00996815">
      <w:pPr>
        <w:numPr>
          <w:ilvl w:val="0"/>
          <w:numId w:val="13"/>
        </w:numPr>
        <w:spacing w:before="20" w:after="20" w:line="240" w:lineRule="atLeast"/>
        <w:jc w:val="both"/>
      </w:pPr>
      <w:r w:rsidRPr="004475A6">
        <w:t>Bearing classification and maintenance. Cairo, Egypt &amp; Qatar</w:t>
      </w:r>
    </w:p>
    <w:p w:rsidR="00996815" w:rsidRPr="004475A6" w:rsidRDefault="00996815" w:rsidP="00996815">
      <w:pPr>
        <w:numPr>
          <w:ilvl w:val="0"/>
          <w:numId w:val="13"/>
        </w:numPr>
        <w:spacing w:before="20" w:after="20" w:line="240" w:lineRule="atLeast"/>
        <w:jc w:val="both"/>
      </w:pPr>
      <w:r w:rsidRPr="004475A6">
        <w:t xml:space="preserve">Centrifugal gas compressor principles and maintenance </w:t>
      </w:r>
      <w:proofErr w:type="spellStart"/>
      <w:r w:rsidRPr="004475A6">
        <w:t>Matrouh</w:t>
      </w:r>
      <w:proofErr w:type="spellEnd"/>
      <w:r w:rsidRPr="004475A6">
        <w:t xml:space="preserve">, Egypt. </w:t>
      </w:r>
    </w:p>
    <w:p w:rsidR="00996815" w:rsidRPr="004475A6" w:rsidRDefault="00996815" w:rsidP="00996815">
      <w:pPr>
        <w:numPr>
          <w:ilvl w:val="0"/>
          <w:numId w:val="13"/>
        </w:numPr>
        <w:spacing w:before="20" w:after="20" w:line="240" w:lineRule="atLeast"/>
        <w:jc w:val="both"/>
      </w:pPr>
      <w:r w:rsidRPr="004475A6">
        <w:t>Fundamental of vibration analysis, Cairo, Egypt.</w:t>
      </w:r>
    </w:p>
    <w:p w:rsidR="00996815" w:rsidRPr="004475A6" w:rsidRDefault="00996815" w:rsidP="00996815">
      <w:pPr>
        <w:numPr>
          <w:ilvl w:val="0"/>
          <w:numId w:val="13"/>
        </w:numPr>
        <w:spacing w:before="20" w:after="20" w:line="240" w:lineRule="atLeast"/>
        <w:jc w:val="both"/>
      </w:pPr>
      <w:r w:rsidRPr="004475A6">
        <w:t>Gas turbine training course. Egypt</w:t>
      </w:r>
    </w:p>
    <w:p w:rsidR="00996815" w:rsidRPr="004475A6" w:rsidRDefault="00996815" w:rsidP="00996815">
      <w:pPr>
        <w:numPr>
          <w:ilvl w:val="0"/>
          <w:numId w:val="13"/>
        </w:numPr>
        <w:spacing w:before="20" w:after="20" w:line="240" w:lineRule="atLeast"/>
        <w:jc w:val="both"/>
      </w:pPr>
      <w:r w:rsidRPr="004475A6">
        <w:t xml:space="preserve">Pumps installation, maintenance and troubleshooting. Egypt &amp; Qatar. </w:t>
      </w:r>
    </w:p>
    <w:p w:rsidR="00996815" w:rsidRPr="004475A6" w:rsidRDefault="00996815" w:rsidP="00996815">
      <w:pPr>
        <w:numPr>
          <w:ilvl w:val="0"/>
          <w:numId w:val="13"/>
        </w:numPr>
        <w:spacing w:before="20" w:after="20" w:line="240" w:lineRule="atLeast"/>
        <w:jc w:val="both"/>
      </w:pPr>
      <w:r w:rsidRPr="004475A6">
        <w:t xml:space="preserve">Hydro testing and Flange integrity training in PVTC. Qatar            </w:t>
      </w:r>
    </w:p>
    <w:p w:rsidR="00996815" w:rsidRPr="004475A6" w:rsidRDefault="00996815" w:rsidP="00996815">
      <w:pPr>
        <w:numPr>
          <w:ilvl w:val="0"/>
          <w:numId w:val="13"/>
        </w:numPr>
        <w:spacing w:before="20" w:after="20" w:line="240" w:lineRule="atLeast"/>
        <w:jc w:val="both"/>
      </w:pPr>
      <w:r w:rsidRPr="004475A6">
        <w:t>Steam turbine operation and maintenance (Qatar).</w:t>
      </w:r>
    </w:p>
    <w:p w:rsidR="00996815" w:rsidRPr="004475A6" w:rsidRDefault="005817B5" w:rsidP="00996815">
      <w:pPr>
        <w:numPr>
          <w:ilvl w:val="0"/>
          <w:numId w:val="13"/>
        </w:numPr>
        <w:spacing w:before="20" w:after="20" w:line="240" w:lineRule="atLeast"/>
        <w:jc w:val="both"/>
      </w:pPr>
      <w:hyperlink r:id="rId8" w:tooltip="John Crane Compressor Dry Gas Seals" w:history="1">
        <w:r w:rsidR="00996815" w:rsidRPr="004475A6">
          <w:t>Dry Gas Seals</w:t>
        </w:r>
      </w:hyperlink>
      <w:r w:rsidR="00996815" w:rsidRPr="004475A6">
        <w:t>  operation and maintenance principles. Doha, Qatar</w:t>
      </w:r>
    </w:p>
    <w:p w:rsidR="00996815" w:rsidRPr="004475A6" w:rsidRDefault="00996815" w:rsidP="00996815">
      <w:pPr>
        <w:numPr>
          <w:ilvl w:val="0"/>
          <w:numId w:val="13"/>
        </w:numPr>
        <w:spacing w:before="20" w:after="20" w:line="240" w:lineRule="atLeast"/>
        <w:jc w:val="both"/>
      </w:pPr>
      <w:r w:rsidRPr="004475A6">
        <w:t>Condition Monitoring and Vibration Checks.</w:t>
      </w:r>
    </w:p>
    <w:p w:rsidR="00996815" w:rsidRPr="004475A6" w:rsidRDefault="005817B5" w:rsidP="00996815">
      <w:pPr>
        <w:numPr>
          <w:ilvl w:val="0"/>
          <w:numId w:val="13"/>
        </w:numPr>
        <w:spacing w:before="20" w:after="20" w:line="240" w:lineRule="atLeast"/>
        <w:jc w:val="both"/>
      </w:pPr>
      <w:hyperlink r:id="rId9" w:tooltip="SPM Basistraining Mechanical Seals [DNE]" w:history="1">
        <w:r w:rsidR="00996815" w:rsidRPr="004475A6">
          <w:t xml:space="preserve">Mechanical Seals </w:t>
        </w:r>
      </w:hyperlink>
      <w:r w:rsidR="00996815" w:rsidRPr="004475A6">
        <w:t>operation and repair. Qatar</w:t>
      </w:r>
    </w:p>
    <w:p w:rsidR="00996815" w:rsidRPr="004475A6" w:rsidRDefault="00996815" w:rsidP="00996815">
      <w:pPr>
        <w:numPr>
          <w:ilvl w:val="0"/>
          <w:numId w:val="13"/>
        </w:numPr>
        <w:spacing w:before="20" w:after="20" w:line="240" w:lineRule="atLeast"/>
        <w:jc w:val="both"/>
      </w:pPr>
      <w:r w:rsidRPr="004475A6">
        <w:t xml:space="preserve">Machinery Alignment &amp; Dynamic Balancing Techniques </w:t>
      </w:r>
    </w:p>
    <w:p w:rsidR="00996815" w:rsidRPr="004475A6" w:rsidRDefault="00996815" w:rsidP="00996815">
      <w:pPr>
        <w:numPr>
          <w:ilvl w:val="0"/>
          <w:numId w:val="13"/>
        </w:numPr>
        <w:spacing w:before="20" w:after="20" w:line="240" w:lineRule="atLeast"/>
        <w:jc w:val="both"/>
      </w:pPr>
      <w:r w:rsidRPr="004475A6">
        <w:t>Computer based training courses about Pumps, compressors, Turbines, Lubrication, Vibration, furnaces, Heat exchangers, Valves, Piping, Bolt tensioning and torqueing. Qatar</w:t>
      </w:r>
    </w:p>
    <w:p w:rsidR="00996815" w:rsidRPr="004475A6" w:rsidRDefault="00996815" w:rsidP="00996815">
      <w:pPr>
        <w:numPr>
          <w:ilvl w:val="0"/>
          <w:numId w:val="13"/>
        </w:numPr>
        <w:spacing w:before="20" w:after="20" w:line="240" w:lineRule="atLeast"/>
        <w:jc w:val="both"/>
      </w:pPr>
      <w:r w:rsidRPr="004475A6">
        <w:t>Lifting / hoisting training course, Qatar</w:t>
      </w:r>
    </w:p>
    <w:p w:rsidR="00996815" w:rsidRPr="004475A6" w:rsidRDefault="00996815" w:rsidP="00996815">
      <w:pPr>
        <w:numPr>
          <w:ilvl w:val="0"/>
          <w:numId w:val="13"/>
        </w:numPr>
        <w:spacing w:before="20" w:after="20" w:line="240" w:lineRule="atLeast"/>
        <w:jc w:val="both"/>
      </w:pPr>
      <w:r w:rsidRPr="004475A6">
        <w:t>Leader of team (LOT) courses, Qatar Shell.</w:t>
      </w:r>
    </w:p>
    <w:p w:rsidR="00996815" w:rsidRPr="004475A6" w:rsidRDefault="00996815" w:rsidP="00996815">
      <w:pPr>
        <w:numPr>
          <w:ilvl w:val="0"/>
          <w:numId w:val="13"/>
        </w:numPr>
        <w:spacing w:before="20" w:after="20" w:line="240" w:lineRule="atLeast"/>
        <w:jc w:val="both"/>
      </w:pPr>
      <w:r w:rsidRPr="004475A6">
        <w:t>Leadership training from Institute of Leadership &amp; Management, Qatar.</w:t>
      </w:r>
    </w:p>
    <w:p w:rsidR="00996815" w:rsidRPr="004475A6" w:rsidRDefault="00996815" w:rsidP="00996815">
      <w:pPr>
        <w:numPr>
          <w:ilvl w:val="0"/>
          <w:numId w:val="13"/>
        </w:numPr>
        <w:spacing w:before="20" w:after="20" w:line="240" w:lineRule="atLeast"/>
        <w:jc w:val="both"/>
      </w:pPr>
      <w:r w:rsidRPr="004475A6">
        <w:t>SAP training course, Qatar.</w:t>
      </w:r>
    </w:p>
    <w:p w:rsidR="00996815" w:rsidRPr="004475A6" w:rsidRDefault="00996815" w:rsidP="00996815">
      <w:pPr>
        <w:numPr>
          <w:ilvl w:val="0"/>
          <w:numId w:val="13"/>
        </w:numPr>
        <w:spacing w:before="20" w:after="20" w:line="240" w:lineRule="atLeast"/>
        <w:jc w:val="both"/>
      </w:pPr>
      <w:r w:rsidRPr="004475A6">
        <w:lastRenderedPageBreak/>
        <w:t xml:space="preserve">Authorized assessor training course, Qatar  </w:t>
      </w:r>
    </w:p>
    <w:p w:rsidR="00996815" w:rsidRPr="004475A6" w:rsidRDefault="00996815" w:rsidP="00996815">
      <w:pPr>
        <w:numPr>
          <w:ilvl w:val="0"/>
          <w:numId w:val="13"/>
        </w:numPr>
        <w:spacing w:before="20" w:after="20" w:line="240" w:lineRule="atLeast"/>
        <w:jc w:val="both"/>
      </w:pPr>
      <w:r w:rsidRPr="004475A6">
        <w:t>Working effectively in teams. Doha, Qatar</w:t>
      </w:r>
    </w:p>
    <w:p w:rsidR="00996815" w:rsidRPr="004475A6" w:rsidRDefault="00996815" w:rsidP="00996815">
      <w:pPr>
        <w:numPr>
          <w:ilvl w:val="0"/>
          <w:numId w:val="13"/>
        </w:numPr>
        <w:spacing w:before="20" w:after="20" w:line="240" w:lineRule="atLeast"/>
        <w:jc w:val="both"/>
      </w:pPr>
      <w:r w:rsidRPr="004475A6">
        <w:t>Influencing skills. Doha, Qatar</w:t>
      </w:r>
    </w:p>
    <w:p w:rsidR="00996815" w:rsidRPr="004475A6" w:rsidRDefault="00996815" w:rsidP="00996815">
      <w:pPr>
        <w:numPr>
          <w:ilvl w:val="0"/>
          <w:numId w:val="13"/>
        </w:numPr>
        <w:spacing w:before="20" w:after="20" w:line="240" w:lineRule="atLeast"/>
        <w:jc w:val="both"/>
      </w:pPr>
      <w:r w:rsidRPr="004475A6">
        <w:t>Presentation skills. Doha, Qatar</w:t>
      </w:r>
    </w:p>
    <w:p w:rsidR="00996815" w:rsidRPr="004475A6" w:rsidRDefault="00996815" w:rsidP="00996815">
      <w:pPr>
        <w:numPr>
          <w:ilvl w:val="0"/>
          <w:numId w:val="13"/>
        </w:numPr>
        <w:spacing w:before="20" w:after="20" w:line="240" w:lineRule="atLeast"/>
        <w:jc w:val="both"/>
      </w:pPr>
      <w:r w:rsidRPr="004475A6">
        <w:t>Communication skills training courses. Doha, Qatar</w:t>
      </w:r>
    </w:p>
    <w:p w:rsidR="00996815" w:rsidRPr="004475A6" w:rsidRDefault="00996815" w:rsidP="00996815">
      <w:pPr>
        <w:numPr>
          <w:ilvl w:val="0"/>
          <w:numId w:val="13"/>
        </w:numPr>
        <w:spacing w:before="20" w:after="20" w:line="240" w:lineRule="atLeast"/>
        <w:jc w:val="both"/>
      </w:pPr>
      <w:r w:rsidRPr="004475A6">
        <w:t>Underwent HSSE learning courses in shell pearl academy, Qatar international safety center and Shell Open University. (working at height, PTW, safe isolation of plant and equipments-LOTO, working around O2, use of breathing apparatus and escape sets, chemical handling, gas freeing and purging, working with electrical equipments, gas testing, confined space entry, compliance with relief valves management, use of N2,risk management, rigging and lifting, make or break flanges, working around H2S, work within area classification, develop myself and others, first aid, fire extinguishers, barrier thinking, hazards identification, Temporary plant changes, corrosion and material degradation.</w:t>
      </w:r>
    </w:p>
    <w:p w:rsidR="000A48EB" w:rsidRDefault="000A48EB" w:rsidP="001056D5">
      <w:pPr>
        <w:rPr>
          <w:b/>
          <w:bCs/>
          <w:sz w:val="24"/>
          <w:szCs w:val="24"/>
          <w:u w:val="single"/>
        </w:rPr>
      </w:pPr>
    </w:p>
    <w:p w:rsidR="00157094" w:rsidRPr="001949A4" w:rsidRDefault="005817B5" w:rsidP="001056D5">
      <w:pPr>
        <w:rPr>
          <w:b/>
          <w:bCs/>
          <w:sz w:val="24"/>
          <w:szCs w:val="24"/>
        </w:rPr>
      </w:pPr>
      <w:r w:rsidRPr="005817B5">
        <w:rPr>
          <w:noProof/>
          <w:sz w:val="32"/>
          <w:szCs w:val="32"/>
        </w:rPr>
        <w:pict>
          <v:line id="Straight Connector 8" o:spid="_x0000_s1029" style="position:absolute;flip:y;z-index:251671552;visibility:visible;mso-position-horizontal-relative:margin;mso-width-relative:margin;mso-height-relative:margin" from="-4pt,14.1pt" to="4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dP5AEAABkEAAAOAAAAZHJzL2Uyb0RvYy54bWysU01vGyEQvVfqf0Dc67VdeZWuvM7BUXqp&#10;WqtpeicseJGAQQP12v++A2uv07SXRrkgPua9mfdmWN8enWUHhdGAb/liNudMeQmd8fuWP/64/3DD&#10;WUzCd8KCVy0/qchvN+/frYfQqCX0YDuFjEh8bIbQ8j6l0FRVlL1yIs4gKE+PGtCJREfcVx2Kgdid&#10;rZbzeV0NgF1AkCpGur0bH/mm8GutZPqmdVSJ2ZZTbamsWNanvFabtWj2KEJv5LkM8YoqnDCekk5U&#10;dyIJ9gvNX1TOSIQIOs0kuAq0NlIVDaRmMX+h5qEXQRUtZE4Mk03x7Wjl18MOmelaTo3ywlGLHhIK&#10;s+8T24L3ZCAgu8k+DSE2FL71OzyfYthhFn3U6Ji2JvykESg2kDB2LC6fJpfVMTFJl/VyUdcraoak&#10;t/oj7YiuGlkyW8CYPitwLG9abo3PHohGHL7ENIZeQvK19Wxo+afVclWiIljT3Rtr81sZI7W1yA6C&#10;BiAdF+dcz6Ios/VUQJY3Ciq7dLJqpP+uNBlEhY/SXnAKKZVPF17rKTrDNFUwAedjZXmmr8X8CTzH&#10;Z6gqY/s/4AlRMoNPE9gZD/iv7Fcr9Bh/cWDUnS14gu5UWl2sofkrXTr/lTzgz88Ffv3Rm98AAAD/&#10;/wMAUEsDBBQABgAIAAAAIQBXystO3QAAAAgBAAAPAAAAZHJzL2Rvd25yZXYueG1sTI/BTsMwEETv&#10;SPyDtUjcWqeWgDTEqQKipwJqC+LsxkscEa+j2G3D37Oc4Lgzo9k35WryvTjhGLtAGhbzDARSE2xH&#10;rYb3t/UsBxGTIWv6QKjhGyOsqsuL0hQ2nGmHp31qBZdQLIwGl9JQSBkbh97EeRiQ2PsMozeJz7GV&#10;djRnLve9VFl2K73piD84M+Cjw+Zrf/Qapo3fqvWmrnfyZfuaPh7yJ3fzrPX11VTfg0g4pb8w/OIz&#10;OlTMdAhHslH0GmY5T0kaVK5AsL+8W7BwYGGpQFal/D+g+gEAAP//AwBQSwECLQAUAAYACAAAACEA&#10;toM4kv4AAADhAQAAEwAAAAAAAAAAAAAAAAAAAAAAW0NvbnRlbnRfVHlwZXNdLnhtbFBLAQItABQA&#10;BgAIAAAAIQA4/SH/1gAAAJQBAAALAAAAAAAAAAAAAAAAAC8BAABfcmVscy8ucmVsc1BLAQItABQA&#10;BgAIAAAAIQCS9edP5AEAABkEAAAOAAAAAAAAAAAAAAAAAC4CAABkcnMvZTJvRG9jLnhtbFBLAQIt&#10;ABQABgAIAAAAIQBXystO3QAAAAgBAAAPAAAAAAAAAAAAAAAAAD4EAABkcnMvZG93bnJldi54bWxQ&#10;SwUGAAAAAAQABADzAAAASAUAAAAA&#10;" strokecolor="black [3213]">
            <v:stroke joinstyle="miter"/>
            <w10:wrap anchorx="margin"/>
          </v:line>
        </w:pict>
      </w:r>
      <w:r w:rsidR="006252ED">
        <w:rPr>
          <w:b/>
          <w:bCs/>
          <w:sz w:val="24"/>
          <w:szCs w:val="24"/>
        </w:rPr>
        <w:t>EDUCATION</w:t>
      </w:r>
    </w:p>
    <w:p w:rsidR="00157094" w:rsidRPr="002D225D" w:rsidRDefault="00157094" w:rsidP="00772BC0">
      <w:pPr>
        <w:ind w:left="720"/>
        <w:rPr>
          <w:sz w:val="24"/>
          <w:szCs w:val="24"/>
        </w:rPr>
      </w:pPr>
      <w:r w:rsidRPr="002D225D">
        <w:rPr>
          <w:sz w:val="24"/>
          <w:szCs w:val="24"/>
        </w:rPr>
        <w:t xml:space="preserve">Bachelor degree in Mechanical Engineering, </w:t>
      </w:r>
      <w:proofErr w:type="spellStart"/>
      <w:r w:rsidRPr="002D225D">
        <w:rPr>
          <w:sz w:val="24"/>
          <w:szCs w:val="24"/>
        </w:rPr>
        <w:t>Benha</w:t>
      </w:r>
      <w:proofErr w:type="spellEnd"/>
      <w:r w:rsidRPr="002D225D">
        <w:rPr>
          <w:sz w:val="24"/>
          <w:szCs w:val="24"/>
        </w:rPr>
        <w:t xml:space="preserve"> University, Egypt,</w:t>
      </w:r>
    </w:p>
    <w:p w:rsidR="006252ED" w:rsidRDefault="00157094" w:rsidP="00772BC0">
      <w:pPr>
        <w:ind w:left="720"/>
        <w:rPr>
          <w:sz w:val="24"/>
          <w:szCs w:val="24"/>
        </w:rPr>
      </w:pPr>
      <w:r w:rsidRPr="002D225D">
        <w:rPr>
          <w:sz w:val="24"/>
          <w:szCs w:val="24"/>
        </w:rPr>
        <w:t>From 1993 to 1998.</w:t>
      </w:r>
    </w:p>
    <w:p w:rsidR="004475A6" w:rsidRPr="002D225D" w:rsidRDefault="004475A6" w:rsidP="004475A6">
      <w:pPr>
        <w:ind w:left="360"/>
        <w:rPr>
          <w:sz w:val="24"/>
          <w:szCs w:val="24"/>
        </w:rPr>
      </w:pPr>
    </w:p>
    <w:p w:rsidR="006252ED" w:rsidRPr="001949A4" w:rsidRDefault="005817B5" w:rsidP="006252ED">
      <w:pPr>
        <w:rPr>
          <w:b/>
          <w:bCs/>
          <w:sz w:val="24"/>
          <w:szCs w:val="24"/>
        </w:rPr>
      </w:pPr>
      <w:r w:rsidRPr="005817B5">
        <w:rPr>
          <w:noProof/>
          <w:sz w:val="32"/>
          <w:szCs w:val="32"/>
        </w:rPr>
        <w:pict>
          <v:line id="Straight Connector 7" o:spid="_x0000_s1028" style="position:absolute;flip:y;z-index:251681792;visibility:visible;mso-position-horizontal-relative:margin;mso-width-relative:margin;mso-height-relative:margin" from="-5.5pt,14.2pt" to="4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6M5AEAABkEAAAOAAAAZHJzL2Uyb0RvYy54bWysU8FuGyEQvVfqPyDu9dqubKcrr3NwlF6q&#10;1mrS3gk7eJGAQUC99t93YO11mvaSqBcEzLw38x7D+vZoDTtAiBpdw2eTKWfgJLba7Rv+4/H+ww1n&#10;MQnXCoMOGn6CyG8379+te1/DHDs0LQRGJC7WvW94l5KvqyrKDqyIE/TgKKgwWJHoGPZVG0RP7NZU&#10;8+l0WfUYWh9QQox0ezcE+abwKwUyfVMqQmKm4dRbKmso61Neq81a1PsgfKfluQ3xhi6s0I6KjlR3&#10;Ign2K+i/qKyWASOqNJFoK1RKSygaSM1s+kLNQyc8FC1kTvSjTfH/0cqvh11gum34ijMnLD3RQwpC&#10;77vEtugcGYiBrbJPvY81pW/dLpxP0e9CFn1UwTJltP9JI1BsIGHsWFw+jS7DMTFJl8vZ6maxoMeQ&#10;FFt+pB3RVQNLZvMhps+AluVNw4122QNRi8OXmIbUS0q+No71Df+0mC9KVkSj23ttTI6VMYKtCewg&#10;aADScXau9SyLKhtHDWR5g6CySycDA/13UGQQNT5Ie8EppASXLrzGUXaGKepgBE6HzvJMX5v5E3jO&#10;z1AoY/sa8IgoldGlEWy1w/Cv6lcr1JB/cWDQnS14wvZUnrpYQ/NXXun8V/KAPz8X+PVHb34DAAD/&#10;/wMAUEsDBBQABgAIAAAAIQCiDoXi3wAAAAkBAAAPAAAAZHJzL2Rvd25yZXYueG1sTI/BTsMwEETv&#10;SPyDtUjcWidRqdIQpwqIngqoLYizGy9xRLyOYrcNf89yguPOjmbelOvJ9eKMY+g8KUjnCQikxpuO&#10;WgXvb5tZDiJETUb3nlDBNwZYV9dXpS6Mv9Aez4fYCg6hUGgFNsahkDI0Fp0Ocz8g8e/Tj05HPsdW&#10;mlFfONz1MkuSpXS6I26wesBHi83X4eQUTFu3yzbbut7Ll91r/HjIn+zds1K3N1N9DyLiFP/M8IvP&#10;6FAx09GfyATRK5ilKW+JCrJ8AYINq2XGwpGF1QJkVcr/C6ofAAAA//8DAFBLAQItABQABgAIAAAA&#10;IQC2gziS/gAAAOEBAAATAAAAAAAAAAAAAAAAAAAAAABbQ29udGVudF9UeXBlc10ueG1sUEsBAi0A&#10;FAAGAAgAAAAhADj9If/WAAAAlAEAAAsAAAAAAAAAAAAAAAAALwEAAF9yZWxzLy5yZWxzUEsBAi0A&#10;FAAGAAgAAAAhAIPKnozkAQAAGQQAAA4AAAAAAAAAAAAAAAAALgIAAGRycy9lMm9Eb2MueG1sUEsB&#10;Ai0AFAAGAAgAAAAhAKIOheLfAAAACQEAAA8AAAAAAAAAAAAAAAAAPgQAAGRycy9kb3ducmV2Lnht&#10;bFBLBQYAAAAABAAEAPMAAABKBQAAAAA=&#10;" strokecolor="black [3213]">
            <v:stroke joinstyle="miter"/>
            <w10:wrap anchorx="margin"/>
          </v:line>
        </w:pict>
      </w:r>
      <w:r w:rsidR="006252ED" w:rsidRPr="001949A4">
        <w:rPr>
          <w:b/>
          <w:bCs/>
          <w:sz w:val="24"/>
          <w:szCs w:val="24"/>
        </w:rPr>
        <w:t>ADDITI</w:t>
      </w:r>
      <w:r w:rsidR="006252ED">
        <w:rPr>
          <w:b/>
          <w:bCs/>
          <w:sz w:val="24"/>
          <w:szCs w:val="24"/>
        </w:rPr>
        <w:t>ONAL INFORMATION/ AWARDS</w:t>
      </w:r>
    </w:p>
    <w:p w:rsidR="006252ED" w:rsidRDefault="006252ED" w:rsidP="006252ED">
      <w:pPr>
        <w:pStyle w:val="ListParagraph"/>
        <w:numPr>
          <w:ilvl w:val="0"/>
          <w:numId w:val="5"/>
        </w:numPr>
      </w:pPr>
      <w:r>
        <w:t xml:space="preserve"> Holding a membership of Egyptian syndicate of professional Engineers.</w:t>
      </w:r>
    </w:p>
    <w:p w:rsidR="006252ED" w:rsidRDefault="006252ED" w:rsidP="006252ED">
      <w:pPr>
        <w:pStyle w:val="ListParagraph"/>
        <w:numPr>
          <w:ilvl w:val="0"/>
          <w:numId w:val="5"/>
        </w:numPr>
      </w:pPr>
      <w:r>
        <w:t xml:space="preserve"> My academic qualifications have been evaluated and recognized by Engineers Australia (EA), New Zealand Qualifications Authority (NZQA) and world education services-Canada (WES).</w:t>
      </w:r>
    </w:p>
    <w:p w:rsidR="006252ED" w:rsidRDefault="006252ED" w:rsidP="006252ED">
      <w:pPr>
        <w:pStyle w:val="ListParagraph"/>
        <w:numPr>
          <w:ilvl w:val="0"/>
          <w:numId w:val="5"/>
        </w:numPr>
      </w:pPr>
      <w:r>
        <w:t xml:space="preserve"> </w:t>
      </w:r>
      <w:proofErr w:type="spellStart"/>
      <w:r>
        <w:t>Khalda</w:t>
      </w:r>
      <w:proofErr w:type="spellEnd"/>
      <w:r>
        <w:t xml:space="preserve"> Petroleum Company best employee of the year 2006.</w:t>
      </w:r>
    </w:p>
    <w:p w:rsidR="006252ED" w:rsidRDefault="006252ED" w:rsidP="006252ED">
      <w:pPr>
        <w:pStyle w:val="ListParagraph"/>
        <w:numPr>
          <w:ilvl w:val="0"/>
          <w:numId w:val="5"/>
        </w:numPr>
      </w:pPr>
      <w:r>
        <w:t xml:space="preserve"> Participated in SMDS GTL plant turnaround in Bintulu, Malaysia, 2016.</w:t>
      </w:r>
    </w:p>
    <w:p w:rsidR="006252ED" w:rsidRPr="001949A4" w:rsidRDefault="006252ED" w:rsidP="006252ED">
      <w:pPr>
        <w:pStyle w:val="ListParagraph"/>
        <w:numPr>
          <w:ilvl w:val="0"/>
          <w:numId w:val="5"/>
        </w:numPr>
      </w:pPr>
      <w:r>
        <w:t xml:space="preserve"> Holding appreciation certificates, vice president (VP) award and special recognition award (SRA) from QSGTL.</w:t>
      </w:r>
    </w:p>
    <w:p w:rsidR="00157094" w:rsidRDefault="00157094" w:rsidP="00157094"/>
    <w:sectPr w:rsidR="00157094" w:rsidSect="005817B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CA" w:rsidRDefault="005D38CA" w:rsidP="007E7200">
      <w:pPr>
        <w:spacing w:after="0" w:line="240" w:lineRule="auto"/>
      </w:pPr>
      <w:r>
        <w:separator/>
      </w:r>
    </w:p>
  </w:endnote>
  <w:endnote w:type="continuationSeparator" w:id="0">
    <w:p w:rsidR="005D38CA" w:rsidRDefault="005D38CA" w:rsidP="007E7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09644"/>
      <w:docPartObj>
        <w:docPartGallery w:val="Page Numbers (Bottom of Page)"/>
        <w:docPartUnique/>
      </w:docPartObj>
    </w:sdtPr>
    <w:sdtEndPr>
      <w:rPr>
        <w:color w:val="7F7F7F" w:themeColor="background1" w:themeShade="7F"/>
        <w:spacing w:val="60"/>
      </w:rPr>
    </w:sdtEndPr>
    <w:sdtContent>
      <w:p w:rsidR="007E7200" w:rsidRDefault="005817B5">
        <w:pPr>
          <w:pStyle w:val="Footer"/>
          <w:pBdr>
            <w:top w:val="single" w:sz="4" w:space="1" w:color="D9D9D9" w:themeColor="background1" w:themeShade="D9"/>
          </w:pBdr>
          <w:rPr>
            <w:b/>
            <w:bCs/>
          </w:rPr>
        </w:pPr>
        <w:r w:rsidRPr="005817B5">
          <w:fldChar w:fldCharType="begin"/>
        </w:r>
        <w:r w:rsidR="007E7200">
          <w:instrText xml:space="preserve"> PAGE   \* MERGEFORMAT </w:instrText>
        </w:r>
        <w:r w:rsidRPr="005817B5">
          <w:fldChar w:fldCharType="separate"/>
        </w:r>
        <w:r w:rsidR="00523ED8" w:rsidRPr="00523ED8">
          <w:rPr>
            <w:b/>
            <w:bCs/>
            <w:noProof/>
          </w:rPr>
          <w:t>1</w:t>
        </w:r>
        <w:r>
          <w:rPr>
            <w:b/>
            <w:bCs/>
            <w:noProof/>
          </w:rPr>
          <w:fldChar w:fldCharType="end"/>
        </w:r>
        <w:r w:rsidR="007E7200">
          <w:rPr>
            <w:b/>
            <w:bCs/>
          </w:rPr>
          <w:t xml:space="preserve"> | </w:t>
        </w:r>
        <w:r w:rsidR="007E7200">
          <w:rPr>
            <w:color w:val="7F7F7F" w:themeColor="background1" w:themeShade="7F"/>
            <w:spacing w:val="60"/>
          </w:rPr>
          <w:t>Page</w:t>
        </w:r>
      </w:p>
    </w:sdtContent>
  </w:sdt>
  <w:p w:rsidR="007E7200" w:rsidRDefault="007E7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CA" w:rsidRDefault="005D38CA" w:rsidP="007E7200">
      <w:pPr>
        <w:spacing w:after="0" w:line="240" w:lineRule="auto"/>
      </w:pPr>
      <w:r>
        <w:separator/>
      </w:r>
    </w:p>
  </w:footnote>
  <w:footnote w:type="continuationSeparator" w:id="0">
    <w:p w:rsidR="005D38CA" w:rsidRDefault="005D38CA" w:rsidP="007E7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00B4"/>
    <w:multiLevelType w:val="hybridMultilevel"/>
    <w:tmpl w:val="A7CEF7BE"/>
    <w:lvl w:ilvl="0" w:tplc="85C41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77034"/>
    <w:multiLevelType w:val="hybridMultilevel"/>
    <w:tmpl w:val="A254F5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373291"/>
    <w:multiLevelType w:val="hybridMultilevel"/>
    <w:tmpl w:val="7004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6357F"/>
    <w:multiLevelType w:val="hybridMultilevel"/>
    <w:tmpl w:val="1CDEF568"/>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34A264DE"/>
    <w:multiLevelType w:val="hybridMultilevel"/>
    <w:tmpl w:val="C28C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D124A"/>
    <w:multiLevelType w:val="hybridMultilevel"/>
    <w:tmpl w:val="CC5448F6"/>
    <w:lvl w:ilvl="0" w:tplc="F36E5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FE7A07"/>
    <w:multiLevelType w:val="hybridMultilevel"/>
    <w:tmpl w:val="839C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68165E"/>
    <w:multiLevelType w:val="hybridMultilevel"/>
    <w:tmpl w:val="B74C9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817A2"/>
    <w:multiLevelType w:val="hybridMultilevel"/>
    <w:tmpl w:val="D396CB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151491"/>
    <w:multiLevelType w:val="hybridMultilevel"/>
    <w:tmpl w:val="87322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D1A61"/>
    <w:multiLevelType w:val="hybridMultilevel"/>
    <w:tmpl w:val="446C3B90"/>
    <w:lvl w:ilvl="0" w:tplc="5B845088">
      <w:start w:val="1"/>
      <w:numFmt w:val="bullet"/>
      <w:lvlText w:val=""/>
      <w:lvlJc w:val="left"/>
      <w:pPr>
        <w:tabs>
          <w:tab w:val="num" w:pos="720"/>
        </w:tabs>
        <w:ind w:left="720" w:hanging="360"/>
      </w:pPr>
      <w:rPr>
        <w:rFonts w:ascii="Symbol" w:hAnsi="Symbol" w:hint="default"/>
        <w:color w:val="auto"/>
        <w:w w:val="80"/>
        <w:sz w:val="18"/>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6EE18DA">
      <w:start w:val="1"/>
      <w:numFmt w:val="bullet"/>
      <w:lvlText w:val=""/>
      <w:lvlJc w:val="left"/>
      <w:pPr>
        <w:tabs>
          <w:tab w:val="num" w:pos="2880"/>
        </w:tabs>
        <w:ind w:left="2880" w:hanging="360"/>
      </w:pPr>
      <w:rPr>
        <w:rFonts w:ascii="Symbol" w:hAnsi="Symbol" w:hint="default"/>
        <w:w w:val="80"/>
        <w:sz w:val="10"/>
      </w:rPr>
    </w:lvl>
    <w:lvl w:ilvl="4" w:tplc="0409000F">
      <w:start w:val="1"/>
      <w:numFmt w:val="decimal"/>
      <w:lvlText w:val="%5."/>
      <w:lvlJc w:val="left"/>
      <w:pPr>
        <w:tabs>
          <w:tab w:val="num" w:pos="3600"/>
        </w:tabs>
        <w:ind w:left="3600" w:hanging="360"/>
      </w:pPr>
      <w:rPr>
        <w:rFonts w:cs="Times New Roman" w:hint="default"/>
        <w:w w:val="80"/>
        <w:sz w:val="10"/>
        <w:szCs w:val="1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1EE528E"/>
    <w:multiLevelType w:val="hybridMultilevel"/>
    <w:tmpl w:val="BAA878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0C48DC"/>
    <w:multiLevelType w:val="hybridMultilevel"/>
    <w:tmpl w:val="AEF45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982EF6"/>
    <w:multiLevelType w:val="hybridMultilevel"/>
    <w:tmpl w:val="A058F0FA"/>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
    <w:nsid w:val="7A22347B"/>
    <w:multiLevelType w:val="hybridMultilevel"/>
    <w:tmpl w:val="13921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EE08BA"/>
    <w:multiLevelType w:val="hybridMultilevel"/>
    <w:tmpl w:val="E6C21C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15"/>
  </w:num>
  <w:num w:numId="7">
    <w:abstractNumId w:val="6"/>
  </w:num>
  <w:num w:numId="8">
    <w:abstractNumId w:val="12"/>
  </w:num>
  <w:num w:numId="9">
    <w:abstractNumId w:val="2"/>
  </w:num>
  <w:num w:numId="10">
    <w:abstractNumId w:val="9"/>
  </w:num>
  <w:num w:numId="11">
    <w:abstractNumId w:val="4"/>
  </w:num>
  <w:num w:numId="12">
    <w:abstractNumId w:val="14"/>
  </w:num>
  <w:num w:numId="13">
    <w:abstractNumId w:val="10"/>
  </w:num>
  <w:num w:numId="14">
    <w:abstractNumId w:val="3"/>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57094"/>
    <w:rsid w:val="00021625"/>
    <w:rsid w:val="00032D3A"/>
    <w:rsid w:val="000653AA"/>
    <w:rsid w:val="000A48EB"/>
    <w:rsid w:val="000F3967"/>
    <w:rsid w:val="001056D5"/>
    <w:rsid w:val="00156F08"/>
    <w:rsid w:val="00157094"/>
    <w:rsid w:val="00194583"/>
    <w:rsid w:val="001949A4"/>
    <w:rsid w:val="001B2099"/>
    <w:rsid w:val="00235441"/>
    <w:rsid w:val="00244B14"/>
    <w:rsid w:val="002A69A1"/>
    <w:rsid w:val="002B4CE1"/>
    <w:rsid w:val="002C1977"/>
    <w:rsid w:val="002D225D"/>
    <w:rsid w:val="002E599A"/>
    <w:rsid w:val="003573E7"/>
    <w:rsid w:val="003616C7"/>
    <w:rsid w:val="003A1907"/>
    <w:rsid w:val="003E1167"/>
    <w:rsid w:val="004475A6"/>
    <w:rsid w:val="004E5BC4"/>
    <w:rsid w:val="004F1CB9"/>
    <w:rsid w:val="0050277A"/>
    <w:rsid w:val="00523ED8"/>
    <w:rsid w:val="00560E89"/>
    <w:rsid w:val="005817B5"/>
    <w:rsid w:val="005D38CA"/>
    <w:rsid w:val="0061316F"/>
    <w:rsid w:val="00617621"/>
    <w:rsid w:val="006252ED"/>
    <w:rsid w:val="006273AE"/>
    <w:rsid w:val="00632CD0"/>
    <w:rsid w:val="006638B0"/>
    <w:rsid w:val="00740974"/>
    <w:rsid w:val="00772BC0"/>
    <w:rsid w:val="007A3117"/>
    <w:rsid w:val="007E7200"/>
    <w:rsid w:val="00804D9A"/>
    <w:rsid w:val="008F1A73"/>
    <w:rsid w:val="008F2F48"/>
    <w:rsid w:val="00904798"/>
    <w:rsid w:val="00915576"/>
    <w:rsid w:val="00970CC9"/>
    <w:rsid w:val="00996815"/>
    <w:rsid w:val="00A76B5B"/>
    <w:rsid w:val="00AA5581"/>
    <w:rsid w:val="00AB74A7"/>
    <w:rsid w:val="00B01863"/>
    <w:rsid w:val="00B402D3"/>
    <w:rsid w:val="00B872D9"/>
    <w:rsid w:val="00C25921"/>
    <w:rsid w:val="00C3411E"/>
    <w:rsid w:val="00C4397A"/>
    <w:rsid w:val="00C7147E"/>
    <w:rsid w:val="00CA7CFA"/>
    <w:rsid w:val="00D11F34"/>
    <w:rsid w:val="00D63AE6"/>
    <w:rsid w:val="00E27792"/>
    <w:rsid w:val="00F0324B"/>
    <w:rsid w:val="00F24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94"/>
    <w:pPr>
      <w:ind w:left="720"/>
      <w:contextualSpacing/>
    </w:p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style>
  <w:style w:type="character" w:styleId="Hyperlink">
    <w:name w:val="Hyperlink"/>
    <w:basedOn w:val="DefaultParagraphFont"/>
    <w:uiPriority w:val="99"/>
    <w:unhideWhenUsed/>
    <w:rsid w:val="00B01863"/>
    <w:rPr>
      <w:color w:val="0563C1" w:themeColor="hyperlink"/>
      <w:u w:val="single"/>
    </w:rPr>
  </w:style>
  <w:style w:type="character" w:customStyle="1" w:styleId="UnresolvedMention">
    <w:name w:val="Unresolved Mention"/>
    <w:basedOn w:val="DefaultParagraphFont"/>
    <w:uiPriority w:val="99"/>
    <w:semiHidden/>
    <w:unhideWhenUsed/>
    <w:rsid w:val="00B01863"/>
    <w:rPr>
      <w:color w:val="808080"/>
      <w:shd w:val="clear" w:color="auto" w:fill="E6E6E6"/>
    </w:rPr>
  </w:style>
  <w:style w:type="character" w:customStyle="1" w:styleId="tgc">
    <w:name w:val="_tgc"/>
    <w:rsid w:val="009968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kaName')" TargetMode="External"/><Relationship Id="rId3" Type="http://schemas.openxmlformats.org/officeDocument/2006/relationships/settings" Target="settings.xml"/><Relationship Id="rId7" Type="http://schemas.openxmlformats.org/officeDocument/2006/relationships/hyperlink" Target="mailto:samir.377884@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ka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Samir Ramadan QSGTL-IGQ/PMC</dc:creator>
  <cp:lastModifiedBy>348370422</cp:lastModifiedBy>
  <cp:revision>2</cp:revision>
  <dcterms:created xsi:type="dcterms:W3CDTF">2018-02-24T06:11:00Z</dcterms:created>
  <dcterms:modified xsi:type="dcterms:W3CDTF">2018-02-24T06:11:00Z</dcterms:modified>
</cp:coreProperties>
</file>