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794"/>
        <w:gridCol w:w="5448"/>
      </w:tblGrid>
      <w:tr w:rsidR="00457AF4" w:rsidRPr="00457AF4" w:rsidTr="00ED6800">
        <w:trPr>
          <w:trHeight w:val="14165"/>
        </w:trPr>
        <w:tc>
          <w:tcPr>
            <w:tcW w:w="3794" w:type="dxa"/>
          </w:tcPr>
          <w:p w:rsidR="00457AF4" w:rsidRDefault="00457AF4" w:rsidP="0045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457AF4" w:rsidRDefault="00457AF4" w:rsidP="0045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NATIONALITY</w:t>
            </w:r>
          </w:p>
          <w:p w:rsidR="00457AF4" w:rsidRPr="00B27EEF" w:rsidRDefault="00457AF4" w:rsidP="0045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</w:p>
          <w:p w:rsidR="00457AF4" w:rsidRDefault="00457AF4" w:rsidP="0045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AF4" w:rsidRDefault="00457AF4" w:rsidP="0045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 EXPERIENCE</w:t>
            </w:r>
          </w:p>
          <w:p w:rsidR="00457AF4" w:rsidRDefault="00457AF4" w:rsidP="0045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Vidya Academy of Science and Technology, Thrissur, Kerala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Assistant Professor (July 2015 – December 2017)</w:t>
            </w:r>
          </w:p>
          <w:p w:rsidR="00457AF4" w:rsidRDefault="00457AF4" w:rsidP="0045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AF4" w:rsidRDefault="00457AF4" w:rsidP="0045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COMPUTER/SOFTWARE SKILLS</w:t>
            </w:r>
          </w:p>
          <w:p w:rsidR="00457AF4" w:rsidRDefault="00457AF4" w:rsidP="0045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AutoCAD, STAAD Pro, MS Word, MS Excel, MS Powerpoint, SPSS, MATLAB, </w:t>
            </w:r>
            <w:r w:rsidR="008C4D89">
              <w:rPr>
                <w:rFonts w:ascii="Times New Roman" w:hAnsi="Times New Roman" w:cs="Times New Roman"/>
                <w:sz w:val="24"/>
                <w:szCs w:val="24"/>
              </w:rPr>
              <w:t xml:space="preserve">VISSIM,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QGIS</w:t>
            </w:r>
          </w:p>
          <w:p w:rsidR="00223526" w:rsidRDefault="00223526" w:rsidP="0045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26" w:rsidRDefault="00223526" w:rsidP="00223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DESIGN/ANALYTICAL SKILLS</w:t>
            </w:r>
          </w:p>
          <w:p w:rsidR="00457AF4" w:rsidRDefault="003D4486" w:rsidP="0045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Quantity Surveying, Estimation</w:t>
            </w:r>
            <w:r w:rsidR="009E2D93">
              <w:rPr>
                <w:rFonts w:ascii="Times New Roman" w:hAnsi="Times New Roman" w:cs="Times New Roman"/>
                <w:sz w:val="24"/>
                <w:szCs w:val="24"/>
              </w:rPr>
              <w:t xml:space="preserve"> and  Costing</w:t>
            </w:r>
            <w:r w:rsidR="00B041F1">
              <w:rPr>
                <w:rFonts w:ascii="Times New Roman" w:hAnsi="Times New Roman" w:cs="Times New Roman"/>
                <w:sz w:val="24"/>
                <w:szCs w:val="24"/>
              </w:rPr>
              <w:t>, Interior Design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Project </w:t>
            </w:r>
            <w:r w:rsidR="00B041F1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  <w:r w:rsidR="009E2D93">
              <w:rPr>
                <w:rFonts w:ascii="Times New Roman" w:hAnsi="Times New Roman" w:cs="Times New Roman"/>
                <w:sz w:val="24"/>
                <w:szCs w:val="24"/>
              </w:rPr>
              <w:t>, Structural Analysis, Building Design and Construction</w:t>
            </w:r>
            <w:r w:rsidR="00B041F1">
              <w:rPr>
                <w:rFonts w:ascii="Times New Roman" w:hAnsi="Times New Roman" w:cs="Times New Roman"/>
                <w:sz w:val="24"/>
                <w:szCs w:val="24"/>
              </w:rPr>
              <w:t>, Highway  Pavement Design, Transport planning, Traffic Engineering, Road Safety</w:t>
            </w:r>
          </w:p>
          <w:p w:rsidR="00457AF4" w:rsidRDefault="00457AF4" w:rsidP="0045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F4" w:rsidRDefault="00457AF4" w:rsidP="0045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LANGUAGES</w:t>
            </w:r>
          </w:p>
          <w:p w:rsidR="00457AF4" w:rsidRDefault="00457AF4" w:rsidP="00457A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(Fluent)</w:t>
            </w:r>
          </w:p>
          <w:p w:rsidR="00457AF4" w:rsidRDefault="00457AF4" w:rsidP="00457A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Malayalam (Fluent)</w:t>
            </w:r>
          </w:p>
          <w:p w:rsidR="00457AF4" w:rsidRDefault="00457AF4" w:rsidP="00457A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 (Fluent)</w:t>
            </w:r>
          </w:p>
          <w:p w:rsidR="00457AF4" w:rsidRDefault="00457AF4" w:rsidP="00457A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F4" w:rsidRDefault="00457AF4" w:rsidP="0045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  <w:p w:rsidR="00457AF4" w:rsidRDefault="00457AF4" w:rsidP="0045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M.Tech in Transportation Engineering,2015, National Institute of Technology, Surathkal, Karnataka</w:t>
            </w:r>
          </w:p>
          <w:p w:rsidR="00457AF4" w:rsidRDefault="00457AF4" w:rsidP="0045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B.Tech in Civil Engineering ,2013, National Institute of Technology, Calicut, Kerala</w:t>
            </w:r>
          </w:p>
          <w:p w:rsidR="00457AF4" w:rsidRDefault="00457AF4" w:rsidP="0045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Jawahar</w:t>
            </w:r>
            <w:r w:rsidR="008E6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Navodaya</w:t>
            </w:r>
            <w:r w:rsidR="008E6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Vidyalaya, Neriamangalam, </w:t>
            </w:r>
            <w:r w:rsidRPr="00FF6C17">
              <w:rPr>
                <w:rFonts w:ascii="Times New Roman" w:hAnsi="Times New Roman" w:cs="Times New Roman"/>
                <w:sz w:val="24"/>
                <w:szCs w:val="24"/>
              </w:rPr>
              <w:t>Ernakulam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(CBSE)</w:t>
            </w:r>
          </w:p>
          <w:p w:rsidR="00457AF4" w:rsidRDefault="00457AF4" w:rsidP="0045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F4" w:rsidRDefault="00457AF4" w:rsidP="0045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VISA</w:t>
            </w:r>
          </w:p>
          <w:p w:rsidR="00457AF4" w:rsidRPr="00457AF4" w:rsidRDefault="00457AF4" w:rsidP="00457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Residential Visa (UAE)</w:t>
            </w:r>
          </w:p>
        </w:tc>
        <w:tc>
          <w:tcPr>
            <w:tcW w:w="5448" w:type="dxa"/>
          </w:tcPr>
          <w:p w:rsidR="00457AF4" w:rsidRPr="00457AF4" w:rsidRDefault="00457AF4" w:rsidP="0045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F4">
              <w:rPr>
                <w:rFonts w:ascii="Times New Roman" w:hAnsi="Times New Roman" w:cs="Times New Roman"/>
                <w:b/>
                <w:sz w:val="24"/>
                <w:szCs w:val="24"/>
              </w:rPr>
              <w:t>PROFESSIONAL PROFILE</w:t>
            </w:r>
          </w:p>
          <w:p w:rsidR="00457AF4" w:rsidRPr="00457AF4" w:rsidRDefault="00457AF4" w:rsidP="0045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AF4" w:rsidRPr="00457AF4" w:rsidRDefault="004B0D02" w:rsidP="0045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Worked as a devoted Assistant Professor for</w:t>
            </w:r>
            <w:r w:rsidR="00457AF4" w:rsidRPr="00457AF4">
              <w:rPr>
                <w:rFonts w:ascii="Times New Roman" w:hAnsi="Times New Roman" w:cs="Times New Roman"/>
                <w:sz w:val="24"/>
                <w:szCs w:val="24"/>
              </w:rPr>
              <w:t xml:space="preserve"> 2.5 years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have</w:t>
            </w:r>
            <w:r w:rsidR="00457AF4" w:rsidRPr="00457AF4">
              <w:rPr>
                <w:rFonts w:ascii="Times New Roman" w:hAnsi="Times New Roman" w:cs="Times New Roman"/>
                <w:sz w:val="24"/>
                <w:szCs w:val="24"/>
              </w:rPr>
              <w:t xml:space="preserve"> taught subjects like Basics of Civil Engineering,</w:t>
            </w:r>
            <w:r w:rsidR="004E1F6B" w:rsidRPr="00457AF4">
              <w:rPr>
                <w:rFonts w:ascii="Times New Roman" w:hAnsi="Times New Roman" w:cs="Times New Roman"/>
                <w:sz w:val="24"/>
                <w:szCs w:val="24"/>
              </w:rPr>
              <w:t xml:space="preserve"> Design and Engineering, Highway Pavement Design</w:t>
            </w:r>
            <w:r w:rsidR="004E1F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1F6B" w:rsidRPr="00457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F6B">
              <w:rPr>
                <w:rFonts w:ascii="Times New Roman" w:hAnsi="Times New Roman" w:cs="Times New Roman"/>
                <w:sz w:val="24"/>
                <w:szCs w:val="24"/>
              </w:rPr>
              <w:t xml:space="preserve">Introduction to </w:t>
            </w:r>
            <w:r w:rsidR="004E1F6B" w:rsidRPr="00457AF4">
              <w:rPr>
                <w:rFonts w:ascii="Times New Roman" w:hAnsi="Times New Roman" w:cs="Times New Roman"/>
                <w:sz w:val="24"/>
                <w:szCs w:val="24"/>
              </w:rPr>
              <w:t>Sustainable Engineering</w:t>
            </w:r>
            <w:r w:rsidR="004E1F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7AF4" w:rsidRPr="00457AF4">
              <w:rPr>
                <w:rFonts w:ascii="Times New Roman" w:hAnsi="Times New Roman" w:cs="Times New Roman"/>
                <w:sz w:val="24"/>
                <w:szCs w:val="24"/>
              </w:rPr>
              <w:t xml:space="preserve">Transportation </w:t>
            </w:r>
            <w:r w:rsidR="004E1F6B">
              <w:rPr>
                <w:rFonts w:ascii="Times New Roman" w:hAnsi="Times New Roman" w:cs="Times New Roman"/>
                <w:sz w:val="24"/>
                <w:szCs w:val="24"/>
              </w:rPr>
              <w:t xml:space="preserve">Engineering I </w:t>
            </w:r>
            <w:r w:rsidR="004E1F6B" w:rsidRPr="00457AF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4E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Transportation </w:t>
            </w:r>
            <w:r w:rsidR="004E1F6B">
              <w:rPr>
                <w:rFonts w:ascii="Times New Roman" w:hAnsi="Times New Roman" w:cs="Times New Roman"/>
                <w:sz w:val="24"/>
                <w:szCs w:val="24"/>
              </w:rPr>
              <w:t>Engineering II.</w:t>
            </w:r>
            <w:r w:rsidR="00457AF4" w:rsidRPr="00457AF4">
              <w:rPr>
                <w:rFonts w:ascii="Times New Roman" w:hAnsi="Times New Roman" w:cs="Times New Roman"/>
                <w:sz w:val="24"/>
                <w:szCs w:val="24"/>
              </w:rPr>
              <w:t xml:space="preserve"> Seeking to diversify my skills in another industry in my areas of interests which are</w:t>
            </w:r>
            <w:r w:rsidR="003D5592">
              <w:rPr>
                <w:rFonts w:ascii="Times New Roman" w:hAnsi="Times New Roman" w:cs="Times New Roman"/>
                <w:sz w:val="24"/>
                <w:szCs w:val="24"/>
              </w:rPr>
              <w:t xml:space="preserve"> civil engineering</w:t>
            </w:r>
            <w:r w:rsidR="002965BE">
              <w:rPr>
                <w:rFonts w:ascii="Times New Roman" w:hAnsi="Times New Roman" w:cs="Times New Roman"/>
                <w:sz w:val="24"/>
                <w:szCs w:val="24"/>
              </w:rPr>
              <w:t>, structural design,</w:t>
            </w:r>
            <w:r w:rsidR="003D5592">
              <w:rPr>
                <w:rFonts w:ascii="Times New Roman" w:hAnsi="Times New Roman" w:cs="Times New Roman"/>
                <w:sz w:val="24"/>
                <w:szCs w:val="24"/>
              </w:rPr>
              <w:t xml:space="preserve"> highway pavement design, quantity surveying,</w:t>
            </w:r>
            <w:r w:rsidR="002965BE">
              <w:rPr>
                <w:rFonts w:ascii="Times New Roman" w:hAnsi="Times New Roman" w:cs="Times New Roman"/>
                <w:sz w:val="24"/>
                <w:szCs w:val="24"/>
              </w:rPr>
              <w:t xml:space="preserve"> project </w:t>
            </w:r>
            <w:r w:rsidR="004E1F6B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  <w:r w:rsidR="003D5592">
              <w:rPr>
                <w:rFonts w:ascii="Times New Roman" w:hAnsi="Times New Roman" w:cs="Times New Roman"/>
                <w:sz w:val="24"/>
                <w:szCs w:val="24"/>
              </w:rPr>
              <w:t xml:space="preserve"> and traffic engineering</w:t>
            </w:r>
            <w:r w:rsidR="004E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AF4" w:rsidRPr="00457AF4">
              <w:rPr>
                <w:rFonts w:ascii="Times New Roman" w:hAnsi="Times New Roman" w:cs="Times New Roman"/>
                <w:sz w:val="24"/>
                <w:szCs w:val="24"/>
              </w:rPr>
              <w:t xml:space="preserve">and to implement the knowledge attained, thus increase the productivity and expertise. </w:t>
            </w:r>
            <w:r w:rsidR="00927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AF4" w:rsidRPr="00457AF4" w:rsidRDefault="00457AF4" w:rsidP="0045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F4" w:rsidRPr="003D5592" w:rsidRDefault="00457AF4" w:rsidP="003D5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F4">
              <w:rPr>
                <w:rFonts w:ascii="Times New Roman" w:hAnsi="Times New Roman" w:cs="Times New Roman"/>
                <w:b/>
                <w:sz w:val="24"/>
                <w:szCs w:val="24"/>
              </w:rPr>
              <w:t>POSITIVE ATTRIBUTES</w:t>
            </w:r>
          </w:p>
          <w:p w:rsidR="00457AF4" w:rsidRPr="00457AF4" w:rsidRDefault="00457AF4" w:rsidP="00457AF4">
            <w:pPr>
              <w:pStyle w:val="Default"/>
              <w:numPr>
                <w:ilvl w:val="0"/>
                <w:numId w:val="1"/>
              </w:numPr>
              <w:spacing w:after="54"/>
            </w:pPr>
            <w:r w:rsidRPr="00457AF4">
              <w:t xml:space="preserve">Highly organized and detail oriented with good interpersonal skills. </w:t>
            </w:r>
          </w:p>
          <w:p w:rsidR="00457AF4" w:rsidRPr="00457AF4" w:rsidRDefault="00457AF4" w:rsidP="00457AF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F4">
              <w:rPr>
                <w:rFonts w:ascii="Times New Roman" w:hAnsi="Times New Roman" w:cs="Times New Roman"/>
                <w:sz w:val="24"/>
                <w:szCs w:val="24"/>
              </w:rPr>
              <w:t>Excellent communication, problem solving, organizational and leadership skills.</w:t>
            </w:r>
          </w:p>
          <w:p w:rsidR="00457AF4" w:rsidRPr="00457AF4" w:rsidRDefault="00457AF4" w:rsidP="00457AF4">
            <w:pPr>
              <w:pStyle w:val="Default"/>
              <w:numPr>
                <w:ilvl w:val="0"/>
                <w:numId w:val="1"/>
              </w:numPr>
              <w:spacing w:after="54"/>
            </w:pPr>
            <w:r w:rsidRPr="00457AF4">
              <w:t>Ability to work independently or in a team.</w:t>
            </w:r>
          </w:p>
          <w:p w:rsidR="00457AF4" w:rsidRPr="00457AF4" w:rsidRDefault="00457AF4" w:rsidP="00457AF4">
            <w:pPr>
              <w:pStyle w:val="Default"/>
              <w:spacing w:after="54"/>
              <w:ind w:left="720"/>
            </w:pPr>
          </w:p>
          <w:p w:rsidR="00457AF4" w:rsidRDefault="00457AF4" w:rsidP="008C4D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F4">
              <w:rPr>
                <w:rFonts w:ascii="Times New Roman" w:hAnsi="Times New Roman" w:cs="Times New Roman"/>
                <w:b/>
                <w:sz w:val="24"/>
                <w:szCs w:val="24"/>
              </w:rPr>
              <w:t>TRAININGS</w:t>
            </w:r>
          </w:p>
          <w:p w:rsidR="009E2D93" w:rsidRPr="008C4D89" w:rsidRDefault="009E2D93" w:rsidP="008C4D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AF4" w:rsidRPr="00457AF4" w:rsidRDefault="00457AF4" w:rsidP="00457AF4">
            <w:pPr>
              <w:pStyle w:val="ListParagraph"/>
              <w:numPr>
                <w:ilvl w:val="0"/>
                <w:numId w:val="1"/>
              </w:numPr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457AF4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Undergone Summer Internship at </w:t>
            </w:r>
            <w:r w:rsidRPr="00457AF4">
              <w:rPr>
                <w:rStyle w:val="apple-style-spa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CDM Smith India Private Limited</w:t>
            </w:r>
            <w:r w:rsidRPr="00457AF4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Bangalore from May 2014 to June 2014.</w:t>
            </w:r>
          </w:p>
          <w:p w:rsidR="00457AF4" w:rsidRPr="00457AF4" w:rsidRDefault="00457AF4" w:rsidP="00347E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F4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Worked on Traffic and Revenue Forecast Study for Farakka-Raiganj and Dalkhola Section of NH34 in the State of West Bengal</w:t>
            </w:r>
            <w:r w:rsidRPr="00457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7AF4" w:rsidRPr="00457AF4" w:rsidRDefault="00457AF4" w:rsidP="00457AF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F4">
              <w:rPr>
                <w:rFonts w:ascii="Times New Roman" w:hAnsi="Times New Roman" w:cs="Times New Roman"/>
                <w:sz w:val="24"/>
                <w:szCs w:val="24"/>
              </w:rPr>
              <w:t xml:space="preserve"> Involved in making the report submitted to the M/s Farakka-Raiganj Highways Ltd by CDM Smith India Private Limited. </w:t>
            </w:r>
          </w:p>
          <w:p w:rsidR="00457AF4" w:rsidRDefault="00457AF4" w:rsidP="00457AF4">
            <w:pPr>
              <w:pStyle w:val="ListParagraph"/>
              <w:numPr>
                <w:ilvl w:val="0"/>
                <w:numId w:val="1"/>
              </w:numPr>
              <w:jc w:val="both"/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AF4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Undergone Industrial Training at Calicut International Airport from 16-05-2011 to 23-05-2011.</w:t>
            </w:r>
          </w:p>
          <w:p w:rsidR="00457AF4" w:rsidRPr="003D4486" w:rsidRDefault="006F1FC1" w:rsidP="00975208">
            <w:pPr>
              <w:pStyle w:val="ListParagraph"/>
              <w:numPr>
                <w:ilvl w:val="0"/>
                <w:numId w:val="1"/>
              </w:numPr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Undergone certification course on Building Estimation and Costing using </w:t>
            </w:r>
            <w:r w:rsidRPr="00061A95">
              <w:rPr>
                <w:rStyle w:val="apple-style-spa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Autodesk Quantity</w:t>
            </w:r>
            <w:r w:rsidR="004E1F6B" w:rsidRPr="00061A95">
              <w:rPr>
                <w:rStyle w:val="apple-style-spa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61A95">
              <w:rPr>
                <w:rStyle w:val="apple-style-spa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Takeoff</w:t>
            </w:r>
            <w:r w:rsidRPr="003D4486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C4D89" w:rsidRPr="00347E28" w:rsidRDefault="003D4486" w:rsidP="00347E28">
            <w:pPr>
              <w:ind w:left="432"/>
              <w:jc w:val="both"/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</w:pPr>
            <w:r w:rsidRPr="00347E28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Automatic or manual measuring of areas and </w:t>
            </w:r>
            <w:r w:rsidR="00347E28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   </w:t>
            </w:r>
            <w:r w:rsidRPr="00347E28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counting of building components, exporting to Microsoft Excel, and publishing to DWF format.</w:t>
            </w:r>
          </w:p>
          <w:p w:rsidR="00347E28" w:rsidRPr="00347E28" w:rsidRDefault="00347E28" w:rsidP="00347E28">
            <w:pPr>
              <w:shd w:val="clear" w:color="auto" w:fill="FFFFFF"/>
              <w:ind w:left="432"/>
              <w:jc w:val="both"/>
              <w:textAlignment w:val="baseline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val="en-US" w:eastAsia="en-US"/>
              </w:rPr>
            </w:pPr>
            <w:r w:rsidRPr="00347E28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val="en-US" w:eastAsia="en-US"/>
              </w:rPr>
              <w:t>Building estimation and costing from 2D AutoCAD drawings.</w:t>
            </w:r>
          </w:p>
          <w:p w:rsidR="00347E28" w:rsidRPr="003D5592" w:rsidRDefault="00347E28" w:rsidP="003D5592">
            <w:pPr>
              <w:shd w:val="clear" w:color="auto" w:fill="FFFFFF"/>
              <w:ind w:left="432"/>
              <w:jc w:val="both"/>
              <w:textAlignment w:val="baseline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val="en-US" w:eastAsia="en-US"/>
              </w:rPr>
            </w:pPr>
            <w:r w:rsidRPr="00347E28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val="en-US" w:eastAsia="en-US"/>
              </w:rPr>
              <w:t>Creation of synchronized, comprehensive project views that combine important information from building information mod</w:t>
            </w:r>
            <w: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val="en-US" w:eastAsia="en-US"/>
              </w:rPr>
              <w:t>eling (BIM) tools such as Revit</w:t>
            </w:r>
            <w:r w:rsidRPr="00347E28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val="en-US" w:eastAsia="en-US"/>
              </w:rPr>
              <w:t xml:space="preserve"> Architecture</w:t>
            </w:r>
          </w:p>
        </w:tc>
      </w:tr>
    </w:tbl>
    <w:p w:rsidR="00A66583" w:rsidRDefault="00457AF4" w:rsidP="00A66583">
      <w:pPr>
        <w:spacing w:after="0"/>
        <w:jc w:val="both"/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WORK EXPERIENCE</w:t>
      </w:r>
    </w:p>
    <w:p w:rsidR="00457AF4" w:rsidRPr="00A66583" w:rsidRDefault="00457AF4" w:rsidP="00A66583">
      <w:pPr>
        <w:spacing w:after="0"/>
        <w:jc w:val="both"/>
        <w:rPr>
          <w:rStyle w:val="apple-style-span"/>
          <w:rFonts w:ascii="Times New Roman" w:hAnsi="Times New Roman" w:cs="Times New Roman"/>
          <w:b/>
          <w:color w:val="000000" w:themeColor="text1"/>
        </w:rPr>
      </w:pPr>
      <w:r w:rsidRPr="00A66583">
        <w:rPr>
          <w:rFonts w:ascii="Times New Roman" w:hAnsi="Times New Roman" w:cs="Times New Roman"/>
          <w:b/>
          <w:color w:val="000000" w:themeColor="text1"/>
        </w:rPr>
        <w:t>Assistant Professor</w:t>
      </w:r>
      <w:r w:rsidRPr="00A66583">
        <w:rPr>
          <w:rFonts w:ascii="Times New Roman" w:hAnsi="Times New Roman" w:cs="Times New Roman"/>
          <w:color w:val="000000" w:themeColor="text1"/>
        </w:rPr>
        <w:t>, Civil Engineering Department, Vidya Academy of Science and T</w:t>
      </w:r>
      <w:r w:rsidR="00B041F1" w:rsidRPr="00A66583">
        <w:rPr>
          <w:rFonts w:ascii="Times New Roman" w:hAnsi="Times New Roman" w:cs="Times New Roman"/>
          <w:color w:val="000000" w:themeColor="text1"/>
        </w:rPr>
        <w:t>echnology, Thrissur, Kerala -</w:t>
      </w:r>
      <w:r w:rsidRPr="00A66583">
        <w:rPr>
          <w:rFonts w:ascii="Times New Roman" w:hAnsi="Times New Roman" w:cs="Times New Roman"/>
          <w:color w:val="000000" w:themeColor="text1"/>
        </w:rPr>
        <w:t xml:space="preserve"> July, 2015 to December 2017.</w:t>
      </w:r>
    </w:p>
    <w:p w:rsidR="00457AF4" w:rsidRPr="00A66583" w:rsidRDefault="00B041F1" w:rsidP="00457A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6583">
        <w:rPr>
          <w:rFonts w:ascii="Times New Roman" w:hAnsi="Times New Roman" w:cs="Times New Roman"/>
          <w:b/>
        </w:rPr>
        <w:t>S</w:t>
      </w:r>
      <w:r w:rsidR="00457AF4" w:rsidRPr="00A66583">
        <w:rPr>
          <w:rFonts w:ascii="Times New Roman" w:hAnsi="Times New Roman" w:cs="Times New Roman"/>
          <w:b/>
        </w:rPr>
        <w:t>upervised</w:t>
      </w:r>
      <w:r w:rsidR="00457AF4" w:rsidRPr="00A66583">
        <w:rPr>
          <w:rFonts w:ascii="Times New Roman" w:hAnsi="Times New Roman" w:cs="Times New Roman"/>
        </w:rPr>
        <w:t xml:space="preserve"> B.Tech major project on the topic</w:t>
      </w:r>
      <w:r w:rsidRPr="00A66583">
        <w:rPr>
          <w:rFonts w:ascii="Times New Roman" w:hAnsi="Times New Roman" w:cs="Times New Roman"/>
        </w:rPr>
        <w:t xml:space="preserve"> </w:t>
      </w:r>
      <w:r w:rsidR="00457AF4" w:rsidRPr="00A66583">
        <w:rPr>
          <w:rFonts w:ascii="Times New Roman" w:hAnsi="Times New Roman" w:cs="Times New Roman"/>
        </w:rPr>
        <w:t>‘</w:t>
      </w:r>
      <w:r w:rsidR="00457AF4" w:rsidRPr="00A66583">
        <w:t>D</w:t>
      </w:r>
      <w:r w:rsidR="00457AF4" w:rsidRPr="00A66583">
        <w:rPr>
          <w:rFonts w:ascii="Times New Roman" w:hAnsi="Times New Roman" w:cs="Times New Roman"/>
        </w:rPr>
        <w:t>esign of pavement by enhancing the properties of bitumen using coir fibre’</w:t>
      </w:r>
    </w:p>
    <w:p w:rsidR="00457AF4" w:rsidRPr="00A66583" w:rsidRDefault="00B041F1" w:rsidP="00457A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6583">
        <w:rPr>
          <w:rFonts w:ascii="Times New Roman" w:hAnsi="Times New Roman" w:cs="Times New Roman"/>
        </w:rPr>
        <w:t>S</w:t>
      </w:r>
      <w:r w:rsidR="00457AF4" w:rsidRPr="00A66583">
        <w:rPr>
          <w:rFonts w:ascii="Times New Roman" w:hAnsi="Times New Roman" w:cs="Times New Roman"/>
        </w:rPr>
        <w:t>upervised B.Tech major project on the topic ‘Estimation of PCU values under mixed traffic condition for Thrissur City’</w:t>
      </w:r>
    </w:p>
    <w:p w:rsidR="00457AF4" w:rsidRPr="00A66583" w:rsidRDefault="00457AF4" w:rsidP="00457A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6583">
        <w:rPr>
          <w:rFonts w:ascii="Times New Roman" w:hAnsi="Times New Roman" w:cs="Times New Roman"/>
          <w:b/>
        </w:rPr>
        <w:t>Gave a talk on ‘Road Safety</w:t>
      </w:r>
      <w:r w:rsidRPr="00A66583">
        <w:rPr>
          <w:rFonts w:ascii="Times New Roman" w:hAnsi="Times New Roman" w:cs="Times New Roman"/>
        </w:rPr>
        <w:t>’ as resource person in the conference entitled ‘Sustainable Development in Civil Engineering’ conducted at VAST by CE Department.</w:t>
      </w:r>
    </w:p>
    <w:p w:rsidR="00457AF4" w:rsidRPr="00A66583" w:rsidRDefault="00B041F1" w:rsidP="00457A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6583">
        <w:rPr>
          <w:rFonts w:ascii="Times New Roman" w:hAnsi="Times New Roman" w:cs="Times New Roman"/>
        </w:rPr>
        <w:t>Coordinator</w:t>
      </w:r>
      <w:r w:rsidR="00457AF4" w:rsidRPr="00A66583">
        <w:rPr>
          <w:rFonts w:ascii="Times New Roman" w:hAnsi="Times New Roman" w:cs="Times New Roman"/>
        </w:rPr>
        <w:t xml:space="preserve"> of Examination Committee from CE department.</w:t>
      </w:r>
    </w:p>
    <w:p w:rsidR="00457AF4" w:rsidRPr="00A66583" w:rsidRDefault="00457AF4" w:rsidP="00457A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6583">
        <w:rPr>
          <w:rFonts w:ascii="Times New Roman" w:hAnsi="Times New Roman" w:cs="Times New Roman"/>
        </w:rPr>
        <w:t>Group Tutor of 2017 pass out b</w:t>
      </w:r>
      <w:r w:rsidR="00B041F1" w:rsidRPr="00A66583">
        <w:rPr>
          <w:rFonts w:ascii="Times New Roman" w:hAnsi="Times New Roman" w:cs="Times New Roman"/>
        </w:rPr>
        <w:t>atch and have monitored student performance, counseled students, conducted</w:t>
      </w:r>
      <w:r w:rsidRPr="00A66583">
        <w:rPr>
          <w:rFonts w:ascii="Times New Roman" w:hAnsi="Times New Roman" w:cs="Times New Roman"/>
        </w:rPr>
        <w:t xml:space="preserve"> class committee meeti</w:t>
      </w:r>
      <w:r w:rsidR="00B041F1" w:rsidRPr="00A66583">
        <w:rPr>
          <w:rFonts w:ascii="Times New Roman" w:hAnsi="Times New Roman" w:cs="Times New Roman"/>
        </w:rPr>
        <w:t xml:space="preserve">ng and parents meeting, planned and guided students for </w:t>
      </w:r>
      <w:r w:rsidRPr="00A66583">
        <w:rPr>
          <w:rFonts w:ascii="Times New Roman" w:hAnsi="Times New Roman" w:cs="Times New Roman"/>
        </w:rPr>
        <w:t>industrial visits and career oriented programmes.</w:t>
      </w:r>
    </w:p>
    <w:p w:rsidR="00457AF4" w:rsidRPr="00A66583" w:rsidRDefault="00B041F1" w:rsidP="00457A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6583">
        <w:rPr>
          <w:rFonts w:ascii="Times New Roman" w:hAnsi="Times New Roman" w:cs="Times New Roman"/>
          <w:b/>
        </w:rPr>
        <w:t>C</w:t>
      </w:r>
      <w:r w:rsidR="00457AF4" w:rsidRPr="00A66583">
        <w:rPr>
          <w:rFonts w:ascii="Times New Roman" w:hAnsi="Times New Roman" w:cs="Times New Roman"/>
          <w:b/>
        </w:rPr>
        <w:t>onvener</w:t>
      </w:r>
      <w:r w:rsidR="00457AF4" w:rsidRPr="00A66583">
        <w:rPr>
          <w:rFonts w:ascii="Times New Roman" w:hAnsi="Times New Roman" w:cs="Times New Roman"/>
        </w:rPr>
        <w:t xml:space="preserve"> for Auditorium Seating Arrangement for Convocation 2017 at VAST.</w:t>
      </w:r>
    </w:p>
    <w:p w:rsidR="00347E28" w:rsidRPr="00A66583" w:rsidRDefault="00347E28" w:rsidP="00457A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6583">
        <w:rPr>
          <w:rFonts w:ascii="Times New Roman" w:hAnsi="Times New Roman" w:cs="Times New Roman"/>
        </w:rPr>
        <w:t xml:space="preserve">Handled laboratory sessions such as </w:t>
      </w:r>
      <w:r w:rsidR="001754F7" w:rsidRPr="00A66583">
        <w:rPr>
          <w:rFonts w:ascii="Times New Roman" w:hAnsi="Times New Roman" w:cs="Times New Roman"/>
          <w:b/>
        </w:rPr>
        <w:t>Computer Applications Laboratory</w:t>
      </w:r>
      <w:r w:rsidR="001754F7" w:rsidRPr="00A66583">
        <w:rPr>
          <w:rFonts w:ascii="Times New Roman" w:hAnsi="Times New Roman" w:cs="Times New Roman"/>
        </w:rPr>
        <w:t xml:space="preserve">, Surveying Laboratory I &amp; II, </w:t>
      </w:r>
      <w:r w:rsidR="001754F7" w:rsidRPr="00A66583">
        <w:rPr>
          <w:rFonts w:ascii="Times New Roman" w:hAnsi="Times New Roman" w:cs="Times New Roman"/>
          <w:b/>
        </w:rPr>
        <w:t>Material Testing Lab</w:t>
      </w:r>
      <w:r w:rsidR="00A66583" w:rsidRPr="00A66583">
        <w:rPr>
          <w:rFonts w:ascii="Times New Roman" w:hAnsi="Times New Roman" w:cs="Times New Roman"/>
        </w:rPr>
        <w:t xml:space="preserve"> and</w:t>
      </w:r>
      <w:r w:rsidR="001754F7" w:rsidRPr="00A66583">
        <w:rPr>
          <w:rFonts w:ascii="Times New Roman" w:hAnsi="Times New Roman" w:cs="Times New Roman"/>
        </w:rPr>
        <w:t xml:space="preserve"> Civil Engineering Workshop.</w:t>
      </w:r>
    </w:p>
    <w:p w:rsidR="00457AF4" w:rsidRPr="00A66583" w:rsidRDefault="00457AF4" w:rsidP="00457A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6583">
        <w:rPr>
          <w:rFonts w:ascii="Times New Roman" w:hAnsi="Times New Roman" w:cs="Times New Roman"/>
        </w:rPr>
        <w:t>Resident Tutor of Ladies Hostel</w:t>
      </w:r>
      <w:r w:rsidR="00A66583" w:rsidRPr="00A66583">
        <w:rPr>
          <w:rFonts w:ascii="Times New Roman" w:hAnsi="Times New Roman" w:cs="Times New Roman"/>
        </w:rPr>
        <w:t xml:space="preserve"> II and have monitored</w:t>
      </w:r>
      <w:r w:rsidRPr="00A66583">
        <w:rPr>
          <w:rFonts w:ascii="Times New Roman" w:hAnsi="Times New Roman" w:cs="Times New Roman"/>
        </w:rPr>
        <w:t xml:space="preserve"> students during study time and </w:t>
      </w:r>
      <w:r w:rsidR="00A66583" w:rsidRPr="00A66583">
        <w:rPr>
          <w:rFonts w:ascii="Times New Roman" w:hAnsi="Times New Roman" w:cs="Times New Roman"/>
        </w:rPr>
        <w:t>celebrations, sanctioned leave through ERP and arranged</w:t>
      </w:r>
      <w:r w:rsidRPr="00A66583">
        <w:rPr>
          <w:rFonts w:ascii="Times New Roman" w:hAnsi="Times New Roman" w:cs="Times New Roman"/>
        </w:rPr>
        <w:t xml:space="preserve"> mess committee meetings.</w:t>
      </w:r>
    </w:p>
    <w:p w:rsidR="00457AF4" w:rsidRPr="00A66583" w:rsidRDefault="00457AF4" w:rsidP="00457A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6583">
        <w:rPr>
          <w:rFonts w:ascii="Times New Roman" w:hAnsi="Times New Roman" w:cs="Times New Roman"/>
        </w:rPr>
        <w:t>Involved in Life</w:t>
      </w:r>
      <w:r w:rsidR="004B0D02" w:rsidRPr="00A66583">
        <w:rPr>
          <w:rFonts w:ascii="Times New Roman" w:hAnsi="Times New Roman" w:cs="Times New Roman"/>
        </w:rPr>
        <w:t xml:space="preserve"> Mission project of Kaiparambu P</w:t>
      </w:r>
      <w:r w:rsidRPr="00A66583">
        <w:rPr>
          <w:rFonts w:ascii="Times New Roman" w:hAnsi="Times New Roman" w:cs="Times New Roman"/>
        </w:rPr>
        <w:t>anchayat as part of consultancy work in the college</w:t>
      </w:r>
      <w:r w:rsidR="00347E28" w:rsidRPr="00A66583">
        <w:rPr>
          <w:rFonts w:ascii="Times New Roman" w:hAnsi="Times New Roman" w:cs="Times New Roman"/>
        </w:rPr>
        <w:t xml:space="preserve"> which involved site visits and </w:t>
      </w:r>
      <w:r w:rsidR="00347E28" w:rsidRPr="00A66583">
        <w:rPr>
          <w:rFonts w:ascii="Times New Roman" w:hAnsi="Times New Roman" w:cs="Times New Roman"/>
          <w:b/>
        </w:rPr>
        <w:t>building estimation</w:t>
      </w:r>
      <w:r w:rsidR="00347E28" w:rsidRPr="00A66583">
        <w:rPr>
          <w:rFonts w:ascii="Times New Roman" w:hAnsi="Times New Roman" w:cs="Times New Roman"/>
        </w:rPr>
        <w:t xml:space="preserve"> work</w:t>
      </w:r>
      <w:r w:rsidRPr="00A66583">
        <w:rPr>
          <w:rFonts w:ascii="Times New Roman" w:hAnsi="Times New Roman" w:cs="Times New Roman"/>
        </w:rPr>
        <w:t>.</w:t>
      </w:r>
    </w:p>
    <w:p w:rsidR="00B04280" w:rsidRPr="00A66583" w:rsidRDefault="00347E28" w:rsidP="00457A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6583">
        <w:rPr>
          <w:rFonts w:ascii="Times New Roman" w:hAnsi="Times New Roman" w:cs="Times New Roman"/>
        </w:rPr>
        <w:t>Attended three</w:t>
      </w:r>
      <w:r w:rsidR="00B04280" w:rsidRPr="00A66583">
        <w:rPr>
          <w:rFonts w:ascii="Times New Roman" w:hAnsi="Times New Roman" w:cs="Times New Roman"/>
        </w:rPr>
        <w:t xml:space="preserve"> day training on </w:t>
      </w:r>
      <w:r w:rsidR="00B04280" w:rsidRPr="00A66583">
        <w:rPr>
          <w:rFonts w:ascii="Times New Roman" w:hAnsi="Times New Roman" w:cs="Times New Roman"/>
          <w:b/>
        </w:rPr>
        <w:t>Total Station Survey – Theory and Practice</w:t>
      </w:r>
      <w:r w:rsidR="00B04280" w:rsidRPr="00A66583">
        <w:rPr>
          <w:rFonts w:ascii="Times New Roman" w:hAnsi="Times New Roman" w:cs="Times New Roman"/>
        </w:rPr>
        <w:t xml:space="preserve"> organized by Lawrence and Mayo (India) Pvt. Limited on Sept 6-8, 2016.</w:t>
      </w:r>
    </w:p>
    <w:p w:rsidR="00B04280" w:rsidRPr="00A66583" w:rsidRDefault="00B04280" w:rsidP="00457A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6583">
        <w:rPr>
          <w:rFonts w:ascii="Times New Roman" w:hAnsi="Times New Roman" w:cs="Times New Roman"/>
        </w:rPr>
        <w:t xml:space="preserve">Participated in the short term course on </w:t>
      </w:r>
      <w:r w:rsidRPr="00A66583">
        <w:rPr>
          <w:rFonts w:ascii="Times New Roman" w:hAnsi="Times New Roman" w:cs="Times New Roman"/>
          <w:b/>
        </w:rPr>
        <w:t>Geomatics</w:t>
      </w:r>
      <w:r w:rsidRPr="00A66583">
        <w:rPr>
          <w:rFonts w:ascii="Times New Roman" w:hAnsi="Times New Roman" w:cs="Times New Roman"/>
        </w:rPr>
        <w:t xml:space="preserve"> at ASIET, Kalady from 11-14 July 2017 covering GIS and Technology – Geospatial Database creation using QGIS and Remote Sensing – Basic concepts.</w:t>
      </w:r>
    </w:p>
    <w:p w:rsidR="00ED6800" w:rsidRPr="00A66583" w:rsidRDefault="00A83783" w:rsidP="00ED68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6583">
        <w:rPr>
          <w:rFonts w:ascii="Times New Roman" w:hAnsi="Times New Roman" w:cs="Times New Roman"/>
        </w:rPr>
        <w:t xml:space="preserve">Participated in the two week FDP in </w:t>
      </w:r>
      <w:r w:rsidRPr="00A66583">
        <w:rPr>
          <w:rFonts w:ascii="Times New Roman" w:hAnsi="Times New Roman" w:cs="Times New Roman"/>
          <w:b/>
        </w:rPr>
        <w:t>Advanced Concrete Technology</w:t>
      </w:r>
      <w:r w:rsidRPr="00A66583">
        <w:rPr>
          <w:rFonts w:ascii="Times New Roman" w:hAnsi="Times New Roman" w:cs="Times New Roman"/>
        </w:rPr>
        <w:t xml:space="preserve"> conducted at MACE, Kothamangalam from 7-20 Dec, 2017.</w:t>
      </w:r>
    </w:p>
    <w:p w:rsidR="00ED6800" w:rsidRPr="00A66583" w:rsidRDefault="00ED6800" w:rsidP="00A66583">
      <w:pPr>
        <w:spacing w:after="0"/>
        <w:jc w:val="both"/>
        <w:rPr>
          <w:rFonts w:ascii="Times New Roman" w:hAnsi="Times New Roman" w:cs="Times New Roman"/>
          <w:b/>
        </w:rPr>
      </w:pPr>
      <w:r w:rsidRPr="00A66583">
        <w:rPr>
          <w:rFonts w:ascii="Times New Roman" w:hAnsi="Times New Roman" w:cs="Times New Roman"/>
          <w:b/>
        </w:rPr>
        <w:t>M.Tech in Transportation Engineering, National Institute of Technology, Surathkal – 2015 Karnataka, India</w:t>
      </w:r>
      <w:r w:rsidR="008E64A4">
        <w:rPr>
          <w:rFonts w:ascii="Times New Roman" w:hAnsi="Times New Roman" w:cs="Times New Roman"/>
          <w:b/>
        </w:rPr>
        <w:t xml:space="preserve">, </w:t>
      </w:r>
      <w:r w:rsidR="008E64A4" w:rsidRPr="008E64A4">
        <w:rPr>
          <w:rFonts w:ascii="Times New Roman" w:hAnsi="Times New Roman" w:cs="Times New Roman"/>
          <w:b/>
          <w:i/>
        </w:rPr>
        <w:t>CGPA - 9.06</w:t>
      </w:r>
      <w:r w:rsidR="005A18D0">
        <w:rPr>
          <w:rFonts w:ascii="Times New Roman" w:hAnsi="Times New Roman" w:cs="Times New Roman"/>
          <w:b/>
          <w:i/>
        </w:rPr>
        <w:t>/10</w:t>
      </w:r>
    </w:p>
    <w:p w:rsidR="00ED6800" w:rsidRPr="00A66583" w:rsidRDefault="00ED6800" w:rsidP="00ED6800">
      <w:pPr>
        <w:pStyle w:val="ListParagraph"/>
        <w:numPr>
          <w:ilvl w:val="0"/>
          <w:numId w:val="3"/>
        </w:numPr>
        <w:jc w:val="both"/>
        <w:rPr>
          <w:rStyle w:val="apple-style-span"/>
          <w:rFonts w:ascii="Times New Roman" w:hAnsi="Times New Roman" w:cs="Times New Roman"/>
          <w:color w:val="000000" w:themeColor="text1"/>
        </w:rPr>
      </w:pPr>
      <w:r w:rsidRPr="00A66583">
        <w:rPr>
          <w:rFonts w:ascii="Times New Roman" w:hAnsi="Times New Roman" w:cs="Times New Roman"/>
          <w:b/>
        </w:rPr>
        <w:t xml:space="preserve">Projects: </w:t>
      </w:r>
      <w:r w:rsidRPr="00A66583">
        <w:rPr>
          <w:rStyle w:val="apple-style-span"/>
          <w:rFonts w:ascii="Times New Roman" w:hAnsi="Times New Roman" w:cs="Times New Roman"/>
          <w:i/>
          <w:color w:val="000000" w:themeColor="text1"/>
        </w:rPr>
        <w:t>‘</w:t>
      </w:r>
      <w:r w:rsidRPr="00A66583">
        <w:rPr>
          <w:rStyle w:val="apple-style-span"/>
          <w:rFonts w:ascii="Times New Roman" w:hAnsi="Times New Roman" w:cs="Times New Roman"/>
          <w:b/>
          <w:i/>
          <w:color w:val="000000" w:themeColor="text1"/>
        </w:rPr>
        <w:t>VISSIM</w:t>
      </w:r>
      <w:r w:rsidRPr="00A66583">
        <w:rPr>
          <w:rStyle w:val="apple-style-span"/>
          <w:rFonts w:ascii="Times New Roman" w:hAnsi="Times New Roman" w:cs="Times New Roman"/>
          <w:color w:val="000000" w:themeColor="text1"/>
        </w:rPr>
        <w:t xml:space="preserve"> </w:t>
      </w:r>
      <w:r w:rsidRPr="00A66583">
        <w:rPr>
          <w:rStyle w:val="apple-style-span"/>
          <w:rFonts w:ascii="Times New Roman" w:hAnsi="Times New Roman" w:cs="Times New Roman"/>
          <w:b/>
          <w:color w:val="000000" w:themeColor="text1"/>
        </w:rPr>
        <w:t>Based Micro-simulation Study of Coordinated Signaling System</w:t>
      </w:r>
      <w:r w:rsidRPr="00A66583">
        <w:rPr>
          <w:rStyle w:val="apple-style-span"/>
          <w:rFonts w:ascii="Times New Roman" w:hAnsi="Times New Roman" w:cs="Times New Roman"/>
          <w:color w:val="000000" w:themeColor="text1"/>
        </w:rPr>
        <w:t xml:space="preserve">, Short-term and Long-term Improvements for Bendoorwel Junction and Study of Speed-flow Relationship for Mangalore City’. </w:t>
      </w:r>
    </w:p>
    <w:p w:rsidR="00ED6800" w:rsidRPr="00A66583" w:rsidRDefault="00ED6800" w:rsidP="00ED6800">
      <w:pPr>
        <w:pStyle w:val="ListParagraph"/>
        <w:numPr>
          <w:ilvl w:val="0"/>
          <w:numId w:val="3"/>
        </w:numPr>
        <w:jc w:val="both"/>
        <w:rPr>
          <w:rStyle w:val="apple-style-span"/>
          <w:rFonts w:ascii="Times New Roman" w:hAnsi="Times New Roman" w:cs="Times New Roman"/>
          <w:color w:val="000000" w:themeColor="text1"/>
        </w:rPr>
      </w:pPr>
      <w:r w:rsidRPr="00A66583">
        <w:rPr>
          <w:rStyle w:val="apple-style-span"/>
          <w:rFonts w:ascii="Times New Roman" w:hAnsi="Times New Roman" w:cs="Times New Roman"/>
          <w:color w:val="000000" w:themeColor="text1"/>
        </w:rPr>
        <w:t>Carried out a ‘Road Safety Audit for Widening of a Two Lane Road’ on NH66 in front of NITK campus.</w:t>
      </w:r>
    </w:p>
    <w:p w:rsidR="00ED6800" w:rsidRPr="00A66583" w:rsidRDefault="00ED6800" w:rsidP="00A66583">
      <w:pPr>
        <w:spacing w:after="0"/>
        <w:jc w:val="both"/>
        <w:rPr>
          <w:rFonts w:ascii="Times New Roman" w:hAnsi="Times New Roman" w:cs="Times New Roman"/>
          <w:b/>
        </w:rPr>
      </w:pPr>
      <w:r w:rsidRPr="00A66583">
        <w:rPr>
          <w:rFonts w:ascii="Times New Roman" w:hAnsi="Times New Roman" w:cs="Times New Roman"/>
          <w:b/>
        </w:rPr>
        <w:t>B.Tech in Civil Engineering, National Institute of Technology, Calicut – 2013 Kerala, India</w:t>
      </w:r>
      <w:r w:rsidR="008E64A4">
        <w:rPr>
          <w:rFonts w:ascii="Times New Roman" w:hAnsi="Times New Roman" w:cs="Times New Roman"/>
          <w:b/>
        </w:rPr>
        <w:t xml:space="preserve">, </w:t>
      </w:r>
      <w:r w:rsidR="008E64A4" w:rsidRPr="008E64A4">
        <w:rPr>
          <w:rFonts w:ascii="Times New Roman" w:hAnsi="Times New Roman" w:cs="Times New Roman"/>
          <w:b/>
          <w:i/>
        </w:rPr>
        <w:t>CGPA – 7.89</w:t>
      </w:r>
      <w:r w:rsidR="005A18D0">
        <w:rPr>
          <w:rFonts w:ascii="Times New Roman" w:hAnsi="Times New Roman" w:cs="Times New Roman"/>
          <w:b/>
          <w:i/>
        </w:rPr>
        <w:t>/10</w:t>
      </w:r>
    </w:p>
    <w:p w:rsidR="00ED6800" w:rsidRPr="00A66583" w:rsidRDefault="00ED6800" w:rsidP="00ED6800">
      <w:pPr>
        <w:pStyle w:val="ListParagraph"/>
        <w:numPr>
          <w:ilvl w:val="0"/>
          <w:numId w:val="3"/>
        </w:numPr>
        <w:jc w:val="both"/>
        <w:rPr>
          <w:rStyle w:val="apple-style-span"/>
          <w:rFonts w:ascii="Times New Roman" w:hAnsi="Times New Roman" w:cs="Times New Roman"/>
          <w:color w:val="000000" w:themeColor="text1"/>
        </w:rPr>
      </w:pPr>
      <w:r w:rsidRPr="00A66583">
        <w:rPr>
          <w:rFonts w:ascii="Times New Roman" w:hAnsi="Times New Roman" w:cs="Times New Roman"/>
          <w:b/>
        </w:rPr>
        <w:t xml:space="preserve">Projects: </w:t>
      </w:r>
      <w:r w:rsidRPr="00A66583">
        <w:rPr>
          <w:rStyle w:val="apple-style-span"/>
          <w:rFonts w:ascii="Times New Roman" w:hAnsi="Times New Roman" w:cs="Times New Roman"/>
          <w:color w:val="000000" w:themeColor="text1"/>
        </w:rPr>
        <w:t>Designing of Prestressed Concrete Compression Members and Comparison of Interaction Diagrams of Prestressed and Reinforced Sections.</w:t>
      </w:r>
    </w:p>
    <w:p w:rsidR="00ED6800" w:rsidRPr="00A66583" w:rsidRDefault="00ED6800" w:rsidP="00ED6800">
      <w:pPr>
        <w:pStyle w:val="ListParagraph"/>
        <w:numPr>
          <w:ilvl w:val="0"/>
          <w:numId w:val="3"/>
        </w:numPr>
        <w:jc w:val="both"/>
        <w:rPr>
          <w:rStyle w:val="apple-style-span"/>
          <w:rFonts w:ascii="Times New Roman" w:hAnsi="Times New Roman" w:cs="Times New Roman"/>
          <w:color w:val="000000" w:themeColor="text1"/>
        </w:rPr>
      </w:pPr>
      <w:r w:rsidRPr="00A66583">
        <w:rPr>
          <w:rStyle w:val="apple-style-span"/>
          <w:rFonts w:ascii="Times New Roman" w:hAnsi="Times New Roman" w:cs="Times New Roman"/>
          <w:color w:val="000000" w:themeColor="text1"/>
        </w:rPr>
        <w:t>'Analysis of Kanhirapuzha Dam and Evaluation for  its  Need  for Rehabilitation'</w:t>
      </w:r>
    </w:p>
    <w:p w:rsidR="00ED6800" w:rsidRPr="00A66583" w:rsidRDefault="00ED6800" w:rsidP="00A66583">
      <w:pPr>
        <w:pStyle w:val="ListParagraph"/>
        <w:numPr>
          <w:ilvl w:val="0"/>
          <w:numId w:val="3"/>
        </w:numPr>
        <w:jc w:val="both"/>
        <w:rPr>
          <w:rStyle w:val="apple-style-span"/>
          <w:rFonts w:ascii="Times New Roman" w:hAnsi="Times New Roman" w:cs="Times New Roman"/>
          <w:color w:val="000000" w:themeColor="text1"/>
        </w:rPr>
      </w:pPr>
      <w:r w:rsidRPr="00A66583">
        <w:rPr>
          <w:rStyle w:val="apple-style-span"/>
          <w:rFonts w:ascii="Times New Roman" w:hAnsi="Times New Roman" w:cs="Times New Roman"/>
          <w:color w:val="000000" w:themeColor="text1"/>
        </w:rPr>
        <w:t>'Evaluation of Contaminants in Canoli Canal' in Calicut using different testing methods.</w:t>
      </w:r>
    </w:p>
    <w:p w:rsidR="00ED6800" w:rsidRPr="00A66583" w:rsidRDefault="00ED6800" w:rsidP="00ED6800">
      <w:pPr>
        <w:jc w:val="both"/>
        <w:rPr>
          <w:rStyle w:val="apple-style-span"/>
          <w:rFonts w:ascii="Times New Roman" w:hAnsi="Times New Roman" w:cs="Times New Roman"/>
          <w:b/>
          <w:color w:val="000000" w:themeColor="text1"/>
        </w:rPr>
      </w:pPr>
      <w:r w:rsidRPr="00A66583">
        <w:rPr>
          <w:rStyle w:val="apple-style-span"/>
          <w:rFonts w:ascii="Times New Roman" w:hAnsi="Times New Roman" w:cs="Times New Roman"/>
          <w:b/>
          <w:color w:val="000000" w:themeColor="text1"/>
        </w:rPr>
        <w:t>DECLARATION</w:t>
      </w:r>
    </w:p>
    <w:p w:rsidR="007E21C7" w:rsidRPr="00A66583" w:rsidRDefault="00ED6800" w:rsidP="00A66583">
      <w:pPr>
        <w:jc w:val="both"/>
        <w:rPr>
          <w:rFonts w:ascii="Times New Roman" w:hAnsi="Times New Roman" w:cs="Times New Roman"/>
          <w:color w:val="000000" w:themeColor="text1"/>
        </w:rPr>
      </w:pPr>
      <w:r w:rsidRPr="00A66583">
        <w:rPr>
          <w:rStyle w:val="apple-style-span"/>
          <w:rFonts w:ascii="Times New Roman" w:hAnsi="Times New Roman" w:cs="Times New Roman"/>
          <w:color w:val="000000" w:themeColor="text1"/>
        </w:rPr>
        <w:t>I hereby declare that the information furnished above is correct to the best of my knowledge.</w:t>
      </w:r>
    </w:p>
    <w:sectPr w:rsidR="007E21C7" w:rsidRPr="00A66583" w:rsidSect="00ED6800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66A" w:rsidRDefault="0058766A" w:rsidP="00ED6800">
      <w:pPr>
        <w:spacing w:after="0" w:line="240" w:lineRule="auto"/>
      </w:pPr>
      <w:r>
        <w:separator/>
      </w:r>
    </w:p>
  </w:endnote>
  <w:endnote w:type="continuationSeparator" w:id="1">
    <w:p w:rsidR="0058766A" w:rsidRDefault="0058766A" w:rsidP="00ED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66A" w:rsidRDefault="0058766A" w:rsidP="00ED6800">
      <w:pPr>
        <w:spacing w:after="0" w:line="240" w:lineRule="auto"/>
      </w:pPr>
      <w:r>
        <w:separator/>
      </w:r>
    </w:p>
  </w:footnote>
  <w:footnote w:type="continuationSeparator" w:id="1">
    <w:p w:rsidR="0058766A" w:rsidRDefault="0058766A" w:rsidP="00ED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C00000"/>
        <w:sz w:val="36"/>
        <w:szCs w:val="28"/>
      </w:rPr>
      <w:alias w:val="Title"/>
      <w:id w:val="77807649"/>
      <w:placeholder>
        <w:docPart w:val="3196751C724F4D509A82BFDD5EBF972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E1F6B" w:rsidRPr="008C4D89" w:rsidRDefault="004E1F6B" w:rsidP="004E1F6B">
        <w:pPr>
          <w:pStyle w:val="Header"/>
          <w:tabs>
            <w:tab w:val="left" w:pos="2580"/>
            <w:tab w:val="left" w:pos="2985"/>
          </w:tabs>
          <w:spacing w:line="168" w:lineRule="auto"/>
          <w:rPr>
            <w:b/>
            <w:bCs/>
            <w:color w:val="C00000"/>
            <w:sz w:val="36"/>
            <w:szCs w:val="28"/>
          </w:rPr>
        </w:pPr>
        <w:r w:rsidRPr="008C4D89">
          <w:rPr>
            <w:b/>
            <w:bCs/>
            <w:color w:val="C00000"/>
            <w:sz w:val="36"/>
            <w:szCs w:val="28"/>
            <w:lang w:val="en-US"/>
          </w:rPr>
          <w:t xml:space="preserve">AIDA </w:t>
        </w:r>
      </w:p>
    </w:sdtContent>
  </w:sdt>
  <w:sdt>
    <w:sdtPr>
      <w:rPr>
        <w:b/>
        <w:color w:val="C00000"/>
        <w:sz w:val="24"/>
      </w:rPr>
      <w:alias w:val="Subtitle"/>
      <w:id w:val="77807653"/>
      <w:placeholder>
        <w:docPart w:val="C274AFFB47EA4B2DA9BD8C48C194C72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4E1F6B" w:rsidRPr="008C4D89" w:rsidRDefault="00427798" w:rsidP="004E1F6B">
        <w:pPr>
          <w:pStyle w:val="Header"/>
          <w:tabs>
            <w:tab w:val="left" w:pos="2580"/>
            <w:tab w:val="left" w:pos="2985"/>
          </w:tabs>
          <w:spacing w:line="168" w:lineRule="auto"/>
          <w:rPr>
            <w:b/>
            <w:color w:val="C00000"/>
            <w:sz w:val="24"/>
          </w:rPr>
        </w:pPr>
        <w:r>
          <w:rPr>
            <w:b/>
            <w:color w:val="C00000"/>
            <w:sz w:val="24"/>
          </w:rPr>
          <w:t>C/o-</w:t>
        </w:r>
        <w:r w:rsidR="004E1F6B" w:rsidRPr="008C4D89">
          <w:rPr>
            <w:b/>
            <w:color w:val="C00000"/>
            <w:sz w:val="24"/>
          </w:rPr>
          <w:t>Mob: +9715</w:t>
        </w:r>
        <w:r>
          <w:rPr>
            <w:b/>
            <w:color w:val="C00000"/>
            <w:sz w:val="24"/>
          </w:rPr>
          <w:t>01685421</w:t>
        </w:r>
      </w:p>
    </w:sdtContent>
  </w:sdt>
  <w:sdt>
    <w:sdtPr>
      <w:rPr>
        <w:b/>
        <w:color w:val="C00000"/>
        <w:sz w:val="24"/>
      </w:rPr>
      <w:alias w:val="Author"/>
      <w:id w:val="77807658"/>
      <w:placeholder>
        <w:docPart w:val="C25D926AA522458993703C007F4C12FE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4E1F6B" w:rsidRPr="008C4D89" w:rsidRDefault="00427798" w:rsidP="004E1F6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line="168" w:lineRule="auto"/>
          <w:rPr>
            <w:color w:val="C00000"/>
          </w:rPr>
        </w:pPr>
        <w:r w:rsidRPr="008C4D89">
          <w:rPr>
            <w:b/>
            <w:color w:val="C00000"/>
            <w:sz w:val="24"/>
            <w:lang w:val="en-US"/>
          </w:rPr>
          <w:t>A</w:t>
        </w:r>
        <w:r w:rsidR="004E1F6B" w:rsidRPr="008C4D89">
          <w:rPr>
            <w:b/>
            <w:color w:val="C00000"/>
            <w:sz w:val="24"/>
            <w:lang w:val="en-US"/>
          </w:rPr>
          <w:t>ida</w:t>
        </w:r>
        <w:r>
          <w:rPr>
            <w:b/>
            <w:color w:val="C00000"/>
            <w:sz w:val="24"/>
            <w:lang w:val="en-US"/>
          </w:rPr>
          <w:t xml:space="preserve">.377912@2freemail.com </w:t>
        </w:r>
      </w:p>
    </w:sdtContent>
  </w:sdt>
  <w:p w:rsidR="00ED6800" w:rsidRPr="00ED6800" w:rsidRDefault="00ED6800">
    <w:pPr>
      <w:pStyle w:val="Header"/>
      <w:rPr>
        <w:rFonts w:ascii="Times New Roman" w:hAnsi="Times New Roman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5C2"/>
    <w:multiLevelType w:val="hybridMultilevel"/>
    <w:tmpl w:val="35FC8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C7BED"/>
    <w:multiLevelType w:val="hybridMultilevel"/>
    <w:tmpl w:val="3572E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C346D"/>
    <w:multiLevelType w:val="multilevel"/>
    <w:tmpl w:val="CF1C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160D3"/>
    <w:multiLevelType w:val="hybridMultilevel"/>
    <w:tmpl w:val="B2E23C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57AF4"/>
    <w:rsid w:val="0003396A"/>
    <w:rsid w:val="00061A95"/>
    <w:rsid w:val="001754F7"/>
    <w:rsid w:val="00210980"/>
    <w:rsid w:val="00223526"/>
    <w:rsid w:val="002965BE"/>
    <w:rsid w:val="002D2495"/>
    <w:rsid w:val="00347E28"/>
    <w:rsid w:val="003D4486"/>
    <w:rsid w:val="003D5592"/>
    <w:rsid w:val="00427798"/>
    <w:rsid w:val="00457AF4"/>
    <w:rsid w:val="004B0D02"/>
    <w:rsid w:val="004E1F6B"/>
    <w:rsid w:val="004E57EE"/>
    <w:rsid w:val="00520E70"/>
    <w:rsid w:val="005631A9"/>
    <w:rsid w:val="005668C2"/>
    <w:rsid w:val="0058766A"/>
    <w:rsid w:val="005A18D0"/>
    <w:rsid w:val="005B23BB"/>
    <w:rsid w:val="005E0453"/>
    <w:rsid w:val="006275F9"/>
    <w:rsid w:val="006D1635"/>
    <w:rsid w:val="006F1FC1"/>
    <w:rsid w:val="007E21C7"/>
    <w:rsid w:val="0085700A"/>
    <w:rsid w:val="00872DF2"/>
    <w:rsid w:val="008C4D89"/>
    <w:rsid w:val="008E2B0D"/>
    <w:rsid w:val="008E64A4"/>
    <w:rsid w:val="008F616D"/>
    <w:rsid w:val="00927801"/>
    <w:rsid w:val="00944461"/>
    <w:rsid w:val="00975208"/>
    <w:rsid w:val="0099234C"/>
    <w:rsid w:val="009E2D93"/>
    <w:rsid w:val="009E6858"/>
    <w:rsid w:val="00A14027"/>
    <w:rsid w:val="00A66583"/>
    <w:rsid w:val="00A83783"/>
    <w:rsid w:val="00AD4A87"/>
    <w:rsid w:val="00AE5AE9"/>
    <w:rsid w:val="00AF3AA7"/>
    <w:rsid w:val="00AF7C3A"/>
    <w:rsid w:val="00B041F1"/>
    <w:rsid w:val="00B04280"/>
    <w:rsid w:val="00C0229A"/>
    <w:rsid w:val="00C55181"/>
    <w:rsid w:val="00D4311E"/>
    <w:rsid w:val="00D56E02"/>
    <w:rsid w:val="00D86216"/>
    <w:rsid w:val="00DA1595"/>
    <w:rsid w:val="00E44F97"/>
    <w:rsid w:val="00E635FC"/>
    <w:rsid w:val="00ED6800"/>
    <w:rsid w:val="00F20AD7"/>
    <w:rsid w:val="00F8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7AF4"/>
    <w:pPr>
      <w:ind w:left="720"/>
      <w:contextualSpacing/>
    </w:pPr>
    <w:rPr>
      <w:rFonts w:eastAsiaTheme="minorHAnsi"/>
      <w:lang w:val="en-US" w:eastAsia="en-US"/>
    </w:rPr>
  </w:style>
  <w:style w:type="paragraph" w:customStyle="1" w:styleId="Default">
    <w:name w:val="Default"/>
    <w:rsid w:val="00457AF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457AF4"/>
  </w:style>
  <w:style w:type="paragraph" w:styleId="Header">
    <w:name w:val="header"/>
    <w:basedOn w:val="Normal"/>
    <w:link w:val="HeaderChar"/>
    <w:uiPriority w:val="99"/>
    <w:unhideWhenUsed/>
    <w:rsid w:val="00ED6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800"/>
  </w:style>
  <w:style w:type="paragraph" w:styleId="Footer">
    <w:name w:val="footer"/>
    <w:basedOn w:val="Normal"/>
    <w:link w:val="FooterChar"/>
    <w:uiPriority w:val="99"/>
    <w:semiHidden/>
    <w:unhideWhenUsed/>
    <w:rsid w:val="00ED6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800"/>
  </w:style>
  <w:style w:type="paragraph" w:styleId="BalloonText">
    <w:name w:val="Balloon Text"/>
    <w:basedOn w:val="Normal"/>
    <w:link w:val="BalloonTextChar"/>
    <w:uiPriority w:val="99"/>
    <w:semiHidden/>
    <w:unhideWhenUsed/>
    <w:rsid w:val="00ED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800"/>
    <w:rPr>
      <w:rFonts w:ascii="Tahoma" w:hAnsi="Tahoma" w:cs="Tahoma"/>
      <w:sz w:val="16"/>
      <w:szCs w:val="16"/>
    </w:rPr>
  </w:style>
  <w:style w:type="paragraph" w:customStyle="1" w:styleId="gmail-m-4831252768485264381gmail-m-610808088929977987gmail-msonormal">
    <w:name w:val="gmail-m_-4831252768485264381gmail-m_-610808088929977987gmail-msonormal"/>
    <w:basedOn w:val="Normal"/>
    <w:rsid w:val="008E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-4831252768485264381gmail-m-610808088929977987gmail-msonormal0">
    <w:name w:val="gmail-m-4831252768485264381gmail-m-610808088929977987gmail-msonormal"/>
    <w:basedOn w:val="Normal"/>
    <w:rsid w:val="007E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55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96751C724F4D509A82BFDD5EBF9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C7E6C-6E41-4E78-8B9B-419348F49F29}"/>
      </w:docPartPr>
      <w:docPartBody>
        <w:p w:rsidR="00562B10" w:rsidRDefault="00BA0AFF" w:rsidP="00BA0AFF">
          <w:pPr>
            <w:pStyle w:val="3196751C724F4D509A82BFDD5EBF9729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C274AFFB47EA4B2DA9BD8C48C194C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9DF0D-EE0B-4F56-BB36-8E06B7936D9A}"/>
      </w:docPartPr>
      <w:docPartBody>
        <w:p w:rsidR="00562B10" w:rsidRDefault="00BA0AFF" w:rsidP="00BA0AFF">
          <w:pPr>
            <w:pStyle w:val="C274AFFB47EA4B2DA9BD8C48C194C72D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C25D926AA522458993703C007F4C1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C348D-0274-4338-9A25-BB51A7B56ABC}"/>
      </w:docPartPr>
      <w:docPartBody>
        <w:p w:rsidR="00562B10" w:rsidRDefault="00BA0AFF" w:rsidP="00BA0AFF">
          <w:pPr>
            <w:pStyle w:val="C25D926AA522458993703C007F4C12FE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0739A"/>
    <w:rsid w:val="00014FC3"/>
    <w:rsid w:val="000722B8"/>
    <w:rsid w:val="000C2A38"/>
    <w:rsid w:val="000C4D14"/>
    <w:rsid w:val="001B312B"/>
    <w:rsid w:val="00332038"/>
    <w:rsid w:val="00562B10"/>
    <w:rsid w:val="00982FF0"/>
    <w:rsid w:val="00A92700"/>
    <w:rsid w:val="00BA0AFF"/>
    <w:rsid w:val="00C169D0"/>
    <w:rsid w:val="00D0739A"/>
    <w:rsid w:val="00D66763"/>
    <w:rsid w:val="00F4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8A14E8F13B4CEEA0707044BC817CA8">
    <w:name w:val="1E8A14E8F13B4CEEA0707044BC817CA8"/>
    <w:rsid w:val="00D0739A"/>
  </w:style>
  <w:style w:type="paragraph" w:customStyle="1" w:styleId="D8565535BC5F417F8265309AB9D074D9">
    <w:name w:val="D8565535BC5F417F8265309AB9D074D9"/>
    <w:rsid w:val="00BA0AFF"/>
    <w:rPr>
      <w:lang w:val="en-US" w:eastAsia="en-US"/>
    </w:rPr>
  </w:style>
  <w:style w:type="paragraph" w:customStyle="1" w:styleId="AE679D5C66C346ECAAF60EE981F6C983">
    <w:name w:val="AE679D5C66C346ECAAF60EE981F6C983"/>
    <w:rsid w:val="00BA0AFF"/>
    <w:rPr>
      <w:lang w:val="en-US" w:eastAsia="en-US"/>
    </w:rPr>
  </w:style>
  <w:style w:type="paragraph" w:customStyle="1" w:styleId="E4BB3DE00EDA4DD690E3F53CD6A13641">
    <w:name w:val="E4BB3DE00EDA4DD690E3F53CD6A13641"/>
    <w:rsid w:val="00BA0AFF"/>
    <w:rPr>
      <w:lang w:val="en-US" w:eastAsia="en-US"/>
    </w:rPr>
  </w:style>
  <w:style w:type="paragraph" w:customStyle="1" w:styleId="3196751C724F4D509A82BFDD5EBF9729">
    <w:name w:val="3196751C724F4D509A82BFDD5EBF9729"/>
    <w:rsid w:val="00BA0AFF"/>
    <w:rPr>
      <w:lang w:val="en-US" w:eastAsia="en-US"/>
    </w:rPr>
  </w:style>
  <w:style w:type="paragraph" w:customStyle="1" w:styleId="C274AFFB47EA4B2DA9BD8C48C194C72D">
    <w:name w:val="C274AFFB47EA4B2DA9BD8C48C194C72D"/>
    <w:rsid w:val="00BA0AFF"/>
    <w:rPr>
      <w:lang w:val="en-US" w:eastAsia="en-US"/>
    </w:rPr>
  </w:style>
  <w:style w:type="paragraph" w:customStyle="1" w:styleId="C25D926AA522458993703C007F4C12FE">
    <w:name w:val="C25D926AA522458993703C007F4C12FE"/>
    <w:rsid w:val="00BA0AFF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AIDA ISAC P</vt:lpstr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AIDA </dc:title>
  <dc:subject>C/o-Mob: +971501685421</dc:subject>
  <dc:creator>Aida.377912@2freemail.com </dc:creator>
  <cp:keywords/>
  <dc:description/>
  <cp:lastModifiedBy>HRDESK4</cp:lastModifiedBy>
  <cp:revision>21</cp:revision>
  <dcterms:created xsi:type="dcterms:W3CDTF">2018-01-04T13:55:00Z</dcterms:created>
  <dcterms:modified xsi:type="dcterms:W3CDTF">2018-02-26T06:42:00Z</dcterms:modified>
</cp:coreProperties>
</file>