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CC1D12" w:rsidP="008C7474">
      <w:pPr>
        <w:tabs>
          <w:tab w:val="left" w:pos="7125"/>
          <w:tab w:val="right" w:pos="10466"/>
        </w:tabs>
        <w:rPr>
          <w:rFonts w:asciiTheme="majorHAnsi" w:hAnsiTheme="majorHAnsi"/>
        </w:rPr>
      </w:pPr>
      <w:r w:rsidRPr="00CC1D12">
        <w:rPr>
          <w:noProof/>
          <w:lang w:val="en-IN" w:eastAsia="en-IN" w:bidi="gu-IN"/>
        </w:rPr>
        <w:pict>
          <v:roundrect id="Скругленный прямоугольник 8" o:spid="_x0000_s1026" style="position:absolute;margin-left:305.25pt;margin-top:79.5pt;width:250.5pt;height:80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" fillcolor="white [3201]" strokecolor="#f79646 [3209]" strokeweight="2pt">
            <v:textbox>
              <w:txbxContent>
                <w:p w:rsidR="00C96B69" w:rsidRDefault="00C96B69" w:rsidP="000B31D9">
                  <w:pPr>
                    <w:pStyle w:val="JobTitle"/>
                    <w:rPr>
                      <w:sz w:val="22"/>
                    </w:rPr>
                  </w:pPr>
                  <w:r w:rsidRPr="000B31D9">
                    <w:rPr>
                      <w:sz w:val="22"/>
                    </w:rPr>
                    <w:t>AutoCAD 2012</w:t>
                  </w:r>
                  <w:r>
                    <w:rPr>
                      <w:sz w:val="22"/>
                    </w:rPr>
                    <w:t xml:space="preserve"> – Drafting</w:t>
                  </w:r>
                </w:p>
                <w:p w:rsidR="00C96B69" w:rsidRDefault="00C96B69" w:rsidP="000B31D9">
                  <w:pPr>
                    <w:pStyle w:val="JobTitle"/>
                    <w:rPr>
                      <w:sz w:val="22"/>
                    </w:rPr>
                  </w:pPr>
                  <w:r>
                    <w:rPr>
                      <w:sz w:val="22"/>
                    </w:rPr>
                    <w:t>UG NX 8/10</w:t>
                  </w:r>
                  <w:r w:rsidRPr="000B31D9">
                    <w:rPr>
                      <w:sz w:val="22"/>
                    </w:rPr>
                    <w:t xml:space="preserve">– Modeling, </w:t>
                  </w:r>
                  <w:r>
                    <w:rPr>
                      <w:sz w:val="22"/>
                    </w:rPr>
                    <w:t>Drafting</w:t>
                  </w:r>
                </w:p>
                <w:p w:rsidR="00BF2EB5" w:rsidRPr="000B31D9" w:rsidRDefault="00BF2EB5" w:rsidP="000B31D9">
                  <w:pPr>
                    <w:pStyle w:val="JobTitle"/>
                    <w:rPr>
                      <w:sz w:val="22"/>
                    </w:rPr>
                  </w:pPr>
                  <w:proofErr w:type="spellStart"/>
                  <w:r w:rsidRPr="000B31D9">
                    <w:rPr>
                      <w:sz w:val="22"/>
                    </w:rPr>
                    <w:t>Mastercam</w:t>
                  </w:r>
                  <w:proofErr w:type="spellEnd"/>
                  <w:r w:rsidR="002218A2" w:rsidRPr="000B31D9">
                    <w:rPr>
                      <w:sz w:val="22"/>
                    </w:rPr>
                    <w:t xml:space="preserve"> 2017/X5 - 2</w:t>
                  </w:r>
                  <w:r w:rsidRPr="000B31D9">
                    <w:rPr>
                      <w:sz w:val="22"/>
                    </w:rPr>
                    <w:t>D &amp; 3D</w:t>
                  </w:r>
                  <w:r w:rsidR="007741C2" w:rsidRPr="000B31D9">
                    <w:rPr>
                      <w:sz w:val="22"/>
                    </w:rPr>
                    <w:t xml:space="preserve"> Programming</w:t>
                  </w:r>
                </w:p>
                <w:p w:rsidR="001F7169" w:rsidRPr="00BF2EB5" w:rsidRDefault="001F7169" w:rsidP="00BF2EB5">
                  <w:pPr>
                    <w:pStyle w:val="JobTitle"/>
                    <w:rPr>
                      <w:sz w:val="22"/>
                    </w:rPr>
                  </w:pPr>
                  <w:r w:rsidRPr="000B31D9">
                    <w:rPr>
                      <w:sz w:val="22"/>
                    </w:rPr>
                    <w:t xml:space="preserve">Zw3d </w:t>
                  </w:r>
                  <w:r w:rsidR="00204AD7" w:rsidRPr="000B31D9">
                    <w:rPr>
                      <w:sz w:val="22"/>
                    </w:rPr>
                    <w:t>-</w:t>
                  </w:r>
                  <w:r w:rsidRPr="000B31D9">
                    <w:rPr>
                      <w:sz w:val="22"/>
                    </w:rPr>
                    <w:t xml:space="preserve"> Modeling, </w:t>
                  </w:r>
                  <w:r w:rsidR="00C96B69">
                    <w:rPr>
                      <w:sz w:val="22"/>
                    </w:rPr>
                    <w:t>Drafting &amp; Programming</w:t>
                  </w:r>
                </w:p>
              </w:txbxContent>
            </v:textbox>
          </v:roundrect>
        </w:pict>
      </w:r>
      <w:r w:rsidRPr="00CC1D12">
        <w:rPr>
          <w:noProof/>
          <w:lang w:val="en-IN" w:eastAsia="en-IN" w:bidi="gu-IN"/>
        </w:rPr>
        <w:pict>
          <v:roundrect id="_x0000_s1027" style="position:absolute;margin-left:232.5pt;margin-top:-16.5pt;width:321pt;height: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" fillcolor="white [3201]" strokecolor="#f79646 [3209]" strokeweight="2pt">
            <v:textbox>
              <w:txbxContent>
                <w:p w:rsidR="00113AEB" w:rsidRPr="00113AEB" w:rsidRDefault="008C4563" w:rsidP="00E627E2">
                  <w:pPr>
                    <w:pStyle w:val="JobTitle"/>
                  </w:pPr>
                  <w:proofErr w:type="spellStart"/>
                  <w:r>
                    <w:t>Prakash</w:t>
                  </w:r>
                  <w:proofErr w:type="spellEnd"/>
                  <w:r>
                    <w:t xml:space="preserve"> </w:t>
                  </w:r>
                </w:p>
                <w:p w:rsidR="00113AEB" w:rsidRPr="00267100" w:rsidRDefault="008C4563" w:rsidP="00E627E2">
                  <w:pPr>
                    <w:pStyle w:val="JobTitle"/>
                    <w:rPr>
                      <w:sz w:val="24"/>
                      <w:szCs w:val="40"/>
                    </w:rPr>
                  </w:pPr>
                  <w:r w:rsidRPr="00267100">
                    <w:rPr>
                      <w:sz w:val="24"/>
                      <w:szCs w:val="40"/>
                    </w:rPr>
                    <w:t xml:space="preserve">Design Engineer </w:t>
                  </w:r>
                  <w:r w:rsidR="003F672E" w:rsidRPr="00267100">
                    <w:rPr>
                      <w:sz w:val="24"/>
                      <w:szCs w:val="40"/>
                    </w:rPr>
                    <w:t>–</w:t>
                  </w:r>
                  <w:r w:rsidRPr="00267100">
                    <w:rPr>
                      <w:sz w:val="24"/>
                      <w:szCs w:val="40"/>
                    </w:rPr>
                    <w:t xml:space="preserve"> Mechanical</w:t>
                  </w:r>
                </w:p>
                <w:p w:rsidR="00CF3C7E" w:rsidRPr="00267100" w:rsidRDefault="00580EC1" w:rsidP="00E627E2">
                  <w:pPr>
                    <w:pStyle w:val="JobTitle"/>
                    <w:rPr>
                      <w:sz w:val="24"/>
                      <w:szCs w:val="40"/>
                    </w:rPr>
                  </w:pPr>
                  <w:r w:rsidRPr="00267100">
                    <w:rPr>
                      <w:sz w:val="24"/>
                      <w:szCs w:val="40"/>
                    </w:rPr>
                    <w:t>Total Experience – 4 year 2 Months</w:t>
                  </w:r>
                </w:p>
                <w:p w:rsidR="00CF3C7E" w:rsidRPr="008C4563" w:rsidRDefault="00CF3C7E" w:rsidP="00E627E2">
                  <w:pPr>
                    <w:pStyle w:val="JobTitle"/>
                    <w:rPr>
                      <w:sz w:val="22"/>
                    </w:rPr>
                  </w:pPr>
                </w:p>
              </w:txbxContent>
            </v:textbox>
          </v:roundrect>
        </w:pict>
      </w:r>
      <w:r w:rsidRPr="00CC1D12">
        <w:rPr>
          <w:noProof/>
          <w:lang w:val="en-IN" w:eastAsia="en-IN" w:bidi="gu-IN"/>
        </w:rPr>
        <w:pict>
          <v:shape id="Прямоугольник с двумя скругленными соседними углами 7" o:spid="_x0000_s1032" style="position:absolute;margin-left:-43.4pt;margin-top:-112.3pt;width:626.5pt;height:274.0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6550,348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" path="m580084,l7376466,v320372,,580084,259712,580084,580084l7956550,3480435r,l,3480435r,l,580084c,259712,259712,,580084,xe" fillcolor="#92cddc [1944]" stroked="f">
            <v:fill color2="#92cddc [1944]" rotate="t" angle="45" colors="0 #76afbe;45220f #507984" focus="100%" type="gradient"/>
            <v:path o:connecttype="custom" o:connectlocs="580084,0;7376466,0;7956550,580084;7956550,3480435;7956550,3480435;0,3480435;0,3480435;0,580084;580084,0" o:connectangles="0,0,0,0,0,0,0,0,0"/>
          </v:shape>
        </w:pict>
      </w:r>
      <w:r w:rsidR="00113AEB">
        <w:rPr>
          <w:noProof/>
        </w:rPr>
        <w:drawing>
          <wp:inline distT="0" distB="0" distL="0" distR="0">
            <wp:extent cx="1628775" cy="2130402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365" cy="21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862">
        <w:rPr>
          <w:rFonts w:asciiTheme="majorHAnsi" w:hAnsiTheme="majorHAnsi"/>
        </w:rPr>
        <w:tab/>
      </w:r>
      <w:r w:rsidR="008C7474">
        <w:rPr>
          <w:rFonts w:asciiTheme="majorHAnsi" w:hAnsiTheme="majorHAnsi"/>
        </w:rPr>
        <w:tab/>
      </w:r>
    </w:p>
    <w:p w:rsidR="00113AEB" w:rsidRDefault="00113AEB" w:rsidP="00113AEB">
      <w:pPr>
        <w:rPr>
          <w:rFonts w:asciiTheme="majorHAnsi" w:hAnsiTheme="majorHAnsi"/>
        </w:rPr>
      </w:pPr>
    </w:p>
    <w:p w:rsidR="00113AEB" w:rsidRDefault="00113AEB" w:rsidP="00113AEB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22"/>
        <w:gridCol w:w="5959"/>
      </w:tblGrid>
      <w:tr w:rsidR="00113AEB" w:rsidTr="00113AEB">
        <w:trPr>
          <w:trHeight w:val="10151"/>
          <w:jc w:val="center"/>
        </w:trPr>
        <w:tc>
          <w:tcPr>
            <w:tcW w:w="4776" w:type="dxa"/>
            <w:hideMark/>
          </w:tcPr>
          <w:p w:rsidR="00113AEB" w:rsidRDefault="00CC1D12" w:rsidP="00EB411A">
            <w:pPr>
              <w:spacing w:before="0" w:line="276" w:lineRule="auto"/>
              <w:rPr>
                <w:rFonts w:asciiTheme="majorHAnsi" w:hAnsiTheme="majorHAnsi"/>
              </w:rPr>
            </w:pP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</w: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  <w:pict>
                <v:roundrect id="Скругленный прямоугольник 6" o:spid="_x0000_s1031" style="width:3in;height:36pt;visibility:visible;mso-position-horizontal-relative:char;mso-position-vertical-relative:line;v-text-anchor:middle" arcsize="10923f" fillcolor="black [3213]" stroked="f">
                  <v:textbox>
                    <w:txbxContent>
                      <w:p w:rsidR="00113AEB" w:rsidRDefault="00113AEB" w:rsidP="00113AEB">
                        <w:pPr>
                          <w:pStyle w:val="SectionTite"/>
                        </w:pPr>
                        <w:r>
                          <w:t>Personal Information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113AEB" w:rsidRDefault="0061453E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Email:     </w:t>
            </w:r>
            <w:r w:rsidR="001E6492">
              <w:rPr>
                <w:noProof w:val="0"/>
              </w:rPr>
              <w:t xml:space="preserve"> </w:t>
            </w:r>
            <w:hyperlink r:id="rId7" w:history="1">
              <w:r w:rsidR="000E201A" w:rsidRPr="00F62F2E">
                <w:rPr>
                  <w:rStyle w:val="Hyperlink"/>
                  <w:noProof w:val="0"/>
                </w:rPr>
                <w:t>prakash.377934@2freemail.com</w:t>
              </w:r>
            </w:hyperlink>
            <w:r w:rsidR="000E201A">
              <w:rPr>
                <w:noProof w:val="0"/>
              </w:rPr>
              <w:t xml:space="preserve"> </w:t>
            </w:r>
          </w:p>
          <w:p w:rsidR="00113AEB" w:rsidRDefault="0061453E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>Mobile</w:t>
            </w:r>
            <w:r w:rsidR="00113AEB">
              <w:rPr>
                <w:noProof w:val="0"/>
              </w:rPr>
              <w:t>:</w:t>
            </w:r>
            <w:r w:rsidR="000E201A">
              <w:rPr>
                <w:noProof w:val="0"/>
              </w:rPr>
              <w:t xml:space="preserve">  C/o 971501685421</w:t>
            </w:r>
            <w:r w:rsidR="00113AEB">
              <w:rPr>
                <w:noProof w:val="0"/>
              </w:rPr>
              <w:tab/>
            </w:r>
          </w:p>
          <w:p w:rsidR="00F43862" w:rsidRDefault="00F43862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Visa </w:t>
            </w:r>
            <w:r w:rsidR="00446477">
              <w:rPr>
                <w:noProof w:val="0"/>
              </w:rPr>
              <w:t>Type:</w:t>
            </w:r>
            <w:r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        </w:t>
            </w:r>
            <w:r>
              <w:rPr>
                <w:noProof w:val="0"/>
              </w:rPr>
              <w:t>Visit Visa</w:t>
            </w:r>
          </w:p>
          <w:p w:rsidR="00F43862" w:rsidRDefault="00F43862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Expiry </w:t>
            </w:r>
            <w:r w:rsidR="003E42A4">
              <w:rPr>
                <w:noProof w:val="0"/>
              </w:rPr>
              <w:t>Date:</w:t>
            </w:r>
            <w:r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    </w:t>
            </w:r>
            <w:r w:rsidR="004F7C49">
              <w:rPr>
                <w:noProof w:val="0"/>
              </w:rPr>
              <w:t>29</w:t>
            </w:r>
            <w:r w:rsidR="004F7C49" w:rsidRPr="004F7C49">
              <w:rPr>
                <w:noProof w:val="0"/>
                <w:vertAlign w:val="superscript"/>
              </w:rPr>
              <w:t>th</w:t>
            </w:r>
            <w:r w:rsidR="004F7C49">
              <w:rPr>
                <w:noProof w:val="0"/>
              </w:rPr>
              <w:t xml:space="preserve"> April, 2018</w:t>
            </w:r>
          </w:p>
          <w:p w:rsidR="00E352D4" w:rsidRDefault="00E352D4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Ready to </w:t>
            </w:r>
            <w:r w:rsidR="0050772E">
              <w:rPr>
                <w:noProof w:val="0"/>
              </w:rPr>
              <w:t>J</w:t>
            </w:r>
            <w:r w:rsidR="009C5A76">
              <w:rPr>
                <w:noProof w:val="0"/>
              </w:rPr>
              <w:t>oin:</w:t>
            </w:r>
            <w:r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 </w:t>
            </w:r>
            <w:r>
              <w:rPr>
                <w:noProof w:val="0"/>
              </w:rPr>
              <w:t>Immediate</w:t>
            </w:r>
            <w:r w:rsidR="001E6492">
              <w:rPr>
                <w:noProof w:val="0"/>
              </w:rPr>
              <w:t xml:space="preserve"> </w:t>
            </w:r>
          </w:p>
          <w:p w:rsidR="003C6395" w:rsidRDefault="003C6395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Date of </w:t>
            </w:r>
            <w:r w:rsidR="005E680A">
              <w:rPr>
                <w:noProof w:val="0"/>
              </w:rPr>
              <w:t>Birth:</w:t>
            </w:r>
            <w:r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  </w:t>
            </w:r>
            <w:r>
              <w:rPr>
                <w:noProof w:val="0"/>
              </w:rPr>
              <w:t>11</w:t>
            </w:r>
            <w:r w:rsidRPr="003C6395">
              <w:rPr>
                <w:noProof w:val="0"/>
                <w:vertAlign w:val="superscript"/>
              </w:rPr>
              <w:t>th</w:t>
            </w:r>
            <w:r>
              <w:rPr>
                <w:noProof w:val="0"/>
              </w:rPr>
              <w:t xml:space="preserve"> March, 1992</w:t>
            </w:r>
          </w:p>
          <w:p w:rsidR="003C6395" w:rsidRDefault="00172FC3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Marital </w:t>
            </w:r>
            <w:r w:rsidR="005E680A">
              <w:rPr>
                <w:noProof w:val="0"/>
              </w:rPr>
              <w:t>Status:</w:t>
            </w:r>
            <w:r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</w:t>
            </w:r>
            <w:r w:rsidR="002D4E92">
              <w:rPr>
                <w:noProof w:val="0"/>
              </w:rPr>
              <w:t>Single</w:t>
            </w:r>
          </w:p>
          <w:p w:rsidR="00344173" w:rsidRDefault="0010729B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>Nationality:</w:t>
            </w:r>
            <w:r w:rsidR="00344173">
              <w:rPr>
                <w:noProof w:val="0"/>
              </w:rPr>
              <w:t xml:space="preserve"> </w:t>
            </w:r>
            <w:r w:rsidR="008F11FD">
              <w:rPr>
                <w:noProof w:val="0"/>
              </w:rPr>
              <w:t xml:space="preserve">        </w:t>
            </w:r>
            <w:r w:rsidR="00344173">
              <w:rPr>
                <w:noProof w:val="0"/>
              </w:rPr>
              <w:t>Indian</w:t>
            </w:r>
          </w:p>
          <w:p w:rsidR="00472199" w:rsidRDefault="00472199" w:rsidP="00EB411A">
            <w:pPr>
              <w:pStyle w:val="PersonalInfo"/>
              <w:spacing w:before="0"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Languages </w:t>
            </w:r>
            <w:r w:rsidR="005E680A">
              <w:rPr>
                <w:noProof w:val="0"/>
              </w:rPr>
              <w:t>Known:</w:t>
            </w:r>
            <w:r>
              <w:rPr>
                <w:noProof w:val="0"/>
              </w:rPr>
              <w:t xml:space="preserve"> English, Hindi, Gujarati</w:t>
            </w:r>
          </w:p>
          <w:p w:rsidR="00113AEB" w:rsidRDefault="00CC1D12" w:rsidP="00EB411A">
            <w:pPr>
              <w:pStyle w:val="JobTitle"/>
              <w:spacing w:line="276" w:lineRule="auto"/>
              <w:rPr>
                <w:i/>
              </w:rPr>
            </w:pPr>
            <w:r w:rsidRPr="00CC1D12">
              <w:rPr>
                <w:noProof/>
                <w:lang w:val="en-IN" w:eastAsia="en-IN" w:bidi="gu-IN"/>
              </w:rPr>
            </w:r>
            <w:r w:rsidRPr="00CC1D12">
              <w:rPr>
                <w:noProof/>
                <w:lang w:val="en-IN" w:eastAsia="en-IN" w:bidi="gu-IN"/>
              </w:rPr>
              <w:pict>
                <v:roundrect id="Скругленный прямоугольник 5" o:spid="_x0000_s1030" style="width:3in;height:36pt;visibility:visible;mso-position-horizontal-relative:char;mso-position-vertical-relative:line;v-text-anchor:middle" arcsize="10923f" fillcolor="black [3213]" stroked="f">
                  <v:textbox>
                    <w:txbxContent>
                      <w:p w:rsidR="00113AEB" w:rsidRDefault="00113AEB" w:rsidP="00113AEB">
                        <w:pPr>
                          <w:pStyle w:val="SectionTite"/>
                        </w:pPr>
                        <w:r>
                          <w:t>Qualification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113AEB">
              <w:t xml:space="preserve"> </w:t>
            </w:r>
            <w:r w:rsidR="00113AEB" w:rsidRPr="005D0C71">
              <w:rPr>
                <w:sz w:val="32"/>
                <w:szCs w:val="32"/>
              </w:rPr>
              <w:t xml:space="preserve">Bachelors </w:t>
            </w:r>
            <w:r w:rsidR="00BC2C6A" w:rsidRPr="005D0C71">
              <w:rPr>
                <w:sz w:val="32"/>
                <w:szCs w:val="32"/>
              </w:rPr>
              <w:t xml:space="preserve">of Engineering </w:t>
            </w:r>
            <w:r w:rsidR="00F033F0" w:rsidRPr="005D0C71">
              <w:rPr>
                <w:sz w:val="32"/>
                <w:szCs w:val="32"/>
              </w:rPr>
              <w:t>–</w:t>
            </w:r>
            <w:r w:rsidR="00BC2C6A" w:rsidRPr="005D0C71">
              <w:rPr>
                <w:sz w:val="32"/>
                <w:szCs w:val="32"/>
              </w:rPr>
              <w:t xml:space="preserve"> Mechanical</w:t>
            </w:r>
            <w:r w:rsidR="00524FEC" w:rsidRPr="005D0C71">
              <w:rPr>
                <w:sz w:val="32"/>
                <w:szCs w:val="32"/>
              </w:rPr>
              <w:t xml:space="preserve"> (Degree)</w:t>
            </w:r>
          </w:p>
          <w:p w:rsidR="00113AEB" w:rsidRPr="00A055F2" w:rsidRDefault="00BC2C6A" w:rsidP="00EB411A">
            <w:pPr>
              <w:pStyle w:val="Year"/>
              <w:spacing w:before="0" w:line="276" w:lineRule="auto"/>
              <w:rPr>
                <w:iCs/>
                <w:sz w:val="24"/>
                <w:szCs w:val="24"/>
              </w:rPr>
            </w:pPr>
            <w:r w:rsidRPr="00A055F2">
              <w:rPr>
                <w:iCs/>
                <w:sz w:val="24"/>
                <w:szCs w:val="24"/>
              </w:rPr>
              <w:t>Gujarat Technological University</w:t>
            </w:r>
            <w:r w:rsidR="00113AEB" w:rsidRPr="00A055F2">
              <w:rPr>
                <w:iCs/>
                <w:sz w:val="24"/>
                <w:szCs w:val="24"/>
              </w:rPr>
              <w:t xml:space="preserve"> </w:t>
            </w:r>
            <w:r w:rsidRPr="00A055F2">
              <w:rPr>
                <w:iCs/>
                <w:sz w:val="24"/>
                <w:szCs w:val="24"/>
              </w:rPr>
              <w:t>–</w:t>
            </w:r>
            <w:r w:rsidR="00113AEB" w:rsidRPr="00A055F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055F2">
              <w:rPr>
                <w:iCs/>
                <w:sz w:val="24"/>
                <w:szCs w:val="24"/>
              </w:rPr>
              <w:t>A’bad</w:t>
            </w:r>
            <w:proofErr w:type="spellEnd"/>
            <w:r w:rsidR="00113AEB" w:rsidRPr="00A055F2">
              <w:rPr>
                <w:iCs/>
                <w:sz w:val="24"/>
                <w:szCs w:val="24"/>
              </w:rPr>
              <w:t xml:space="preserve">, </w:t>
            </w:r>
            <w:r w:rsidRPr="00A055F2">
              <w:rPr>
                <w:iCs/>
                <w:sz w:val="24"/>
                <w:szCs w:val="24"/>
              </w:rPr>
              <w:t>Gujarat, India.</w:t>
            </w:r>
          </w:p>
          <w:p w:rsidR="00113AEB" w:rsidRDefault="00113AEB" w:rsidP="00EB411A">
            <w:pPr>
              <w:pStyle w:val="Year"/>
              <w:spacing w:before="0" w:line="276" w:lineRule="auto"/>
            </w:pPr>
            <w:r>
              <w:t xml:space="preserve"> </w:t>
            </w:r>
            <w:r w:rsidR="00D63C07">
              <w:t xml:space="preserve">May, </w:t>
            </w:r>
            <w:r w:rsidR="00D47AF6">
              <w:t>2013</w:t>
            </w:r>
          </w:p>
          <w:p w:rsidR="00113AEB" w:rsidRDefault="00CC1D12" w:rsidP="00EB411A">
            <w:pPr>
              <w:spacing w:before="0" w:line="276" w:lineRule="auto"/>
              <w:rPr>
                <w:rFonts w:asciiTheme="majorHAnsi" w:hAnsiTheme="majorHAnsi"/>
              </w:rPr>
            </w:pP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</w: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  <w:pict>
                <v:roundrect id="Скругленный прямоугольник 4" o:spid="_x0000_s1029" style="width:3in;height:36pt;visibility:visible;mso-position-horizontal-relative:char;mso-position-vertical-relative:line;v-text-anchor:middle" arcsize="10923f" fillcolor="black [3213]" stroked="f">
                  <v:textbox>
                    <w:txbxContent>
                      <w:p w:rsidR="00113AEB" w:rsidRDefault="00113AEB" w:rsidP="00113AEB">
                        <w:pPr>
                          <w:pStyle w:val="SectionTite"/>
                        </w:pPr>
                        <w:r>
                          <w:t>Skills Set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113AEB" w:rsidRDefault="00692980" w:rsidP="00EB411A">
            <w:pPr>
              <w:pStyle w:val="Skill"/>
              <w:spacing w:before="0" w:line="276" w:lineRule="auto"/>
              <w:rPr>
                <w:lang w:val="en-US"/>
              </w:rPr>
            </w:pPr>
            <w:r>
              <w:rPr>
                <w:lang w:val="en-US"/>
              </w:rPr>
              <w:t>ZW3d</w:t>
            </w:r>
            <w:r w:rsidR="000C031C">
              <w:rPr>
                <w:lang w:val="en-US"/>
              </w:rPr>
              <w:t xml:space="preserve"> 2017</w:t>
            </w:r>
            <w:r w:rsidR="00113AEB">
              <w:rPr>
                <w:lang w:val="en-US"/>
              </w:rPr>
              <w:tab/>
            </w:r>
            <w:r w:rsidR="009A45FF">
              <w:rPr>
                <w:lang w:val="en-US"/>
              </w:rPr>
              <w:t xml:space="preserve">  </w:t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9A45FF" w:rsidRPr="00113AEB">
              <w:rPr>
                <w:lang w:val="en-US"/>
              </w:rPr>
              <w:sym w:font="Wingdings" w:char="F0D8"/>
            </w:r>
            <w:r w:rsidR="009A45FF" w:rsidRPr="00113AEB">
              <w:rPr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692980" w:rsidP="00EB411A">
            <w:pPr>
              <w:pStyle w:val="Skill"/>
              <w:spacing w:before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Unigraphics</w:t>
            </w:r>
            <w:proofErr w:type="spellEnd"/>
            <w:r>
              <w:rPr>
                <w:lang w:val="en-US"/>
              </w:rPr>
              <w:t xml:space="preserve"> N</w:t>
            </w:r>
            <w:r w:rsidR="00391F67">
              <w:rPr>
                <w:lang w:val="en-US"/>
              </w:rPr>
              <w:t>X</w:t>
            </w:r>
            <w:r>
              <w:rPr>
                <w:lang w:val="en-US"/>
              </w:rPr>
              <w:t xml:space="preserve"> 8/10</w:t>
            </w:r>
            <w:r w:rsidR="00113AEB">
              <w:rPr>
                <w:lang w:val="en-US"/>
              </w:rPr>
              <w:tab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5420A1" w:rsidP="00EB411A">
            <w:pPr>
              <w:pStyle w:val="Skill"/>
              <w:spacing w:before="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Mastercam</w:t>
            </w:r>
            <w:proofErr w:type="spellEnd"/>
            <w:r>
              <w:rPr>
                <w:lang w:val="en-US"/>
              </w:rPr>
              <w:t xml:space="preserve"> 2017/ X5</w:t>
            </w:r>
            <w:r w:rsidR="00113AEB">
              <w:rPr>
                <w:lang w:val="en-US"/>
              </w:rPr>
              <w:tab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EE14EF" w:rsidP="00EB411A">
            <w:pPr>
              <w:pStyle w:val="Skill"/>
              <w:spacing w:before="0" w:line="276" w:lineRule="auto"/>
              <w:rPr>
                <w:lang w:val="en-US"/>
              </w:rPr>
            </w:pPr>
            <w:r>
              <w:rPr>
                <w:lang w:val="en-US"/>
              </w:rPr>
              <w:t>AutoCAD</w:t>
            </w:r>
            <w:r w:rsidR="00824750">
              <w:rPr>
                <w:lang w:val="en-US"/>
              </w:rPr>
              <w:t xml:space="preserve"> 2012</w:t>
            </w:r>
            <w:r w:rsidR="00113AEB">
              <w:rPr>
                <w:lang w:val="en-US"/>
              </w:rPr>
              <w:tab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3A745B" w:rsidRPr="00113AEB">
              <w:rPr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113AEB" w:rsidRDefault="005974D3" w:rsidP="00EB411A">
            <w:pPr>
              <w:pStyle w:val="Skill"/>
              <w:spacing w:before="0" w:line="276" w:lineRule="auto"/>
              <w:rPr>
                <w:lang w:val="en-US"/>
              </w:rPr>
            </w:pPr>
            <w:r>
              <w:rPr>
                <w:lang w:val="en-US"/>
              </w:rPr>
              <w:t>Solid woks</w:t>
            </w:r>
            <w:r w:rsidR="005C57E7">
              <w:rPr>
                <w:lang w:val="en-US"/>
              </w:rPr>
              <w:t xml:space="preserve"> 2014</w:t>
            </w:r>
            <w:r w:rsidR="00113AEB">
              <w:rPr>
                <w:lang w:val="en-US"/>
              </w:rPr>
              <w:tab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113AEB" w:rsidRPr="00113AEB">
              <w:rPr>
                <w:lang w:val="en-US"/>
              </w:rPr>
              <w:sym w:font="Wingdings" w:char="F0D8"/>
            </w:r>
            <w:r w:rsidR="00080B59" w:rsidRPr="00113AEB">
              <w:rPr>
                <w:lang w:val="en-US"/>
              </w:rPr>
              <w:sym w:font="Wingdings" w:char="F0D8"/>
            </w:r>
            <w:r w:rsidR="006F41A0" w:rsidRPr="00113AEB">
              <w:rPr>
                <w:lang w:val="en-US"/>
              </w:rPr>
              <w:sym w:font="Wingdings" w:char="F0D8"/>
            </w:r>
            <w:r w:rsidR="00080B59">
              <w:rPr>
                <w:color w:val="BFBFBF" w:themeColor="background1" w:themeShade="BF"/>
                <w:lang w:val="en-US"/>
              </w:rPr>
              <w:sym w:font="Wingdings" w:char="F0D8"/>
            </w:r>
            <w:r w:rsidR="00551203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  <w:r w:rsidR="00113AEB">
              <w:rPr>
                <w:color w:val="BFBFBF" w:themeColor="background1" w:themeShade="BF"/>
                <w:lang w:val="en-US"/>
              </w:rPr>
              <w:sym w:font="Wingdings" w:char="F0D8"/>
            </w:r>
          </w:p>
        </w:tc>
        <w:tc>
          <w:tcPr>
            <w:tcW w:w="282" w:type="dxa"/>
          </w:tcPr>
          <w:p w:rsidR="00113AEB" w:rsidRPr="00E67371" w:rsidRDefault="00113AEB" w:rsidP="00EB411A">
            <w:pPr>
              <w:spacing w:before="0"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57" w:type="dxa"/>
          </w:tcPr>
          <w:p w:rsidR="00113AEB" w:rsidRDefault="00CC1D12" w:rsidP="00EB411A">
            <w:pPr>
              <w:spacing w:before="0" w:line="276" w:lineRule="auto"/>
              <w:rPr>
                <w:rFonts w:asciiTheme="majorHAnsi" w:hAnsiTheme="majorHAnsi"/>
              </w:rPr>
            </w:pP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</w:r>
            <w:r w:rsidRPr="00CC1D12">
              <w:rPr>
                <w:rFonts w:asciiTheme="majorHAnsi" w:hAnsiTheme="majorHAnsi"/>
                <w:noProof/>
                <w:lang w:val="en-IN" w:eastAsia="en-IN" w:bidi="gu-IN"/>
              </w:rPr>
              <w:pict>
                <v:roundrect id="Скругленный прямоугольник 3" o:spid="_x0000_s1028" style="width:289.45pt;height:36pt;visibility:visible;mso-position-horizontal-relative:char;mso-position-vertical-relative:line;v-text-anchor:middle" arcsize="10923f" fillcolor="black [3213]" stroked="f">
                  <v:textbox>
                    <w:txbxContent>
                      <w:p w:rsidR="00113AEB" w:rsidRPr="00113AEB" w:rsidRDefault="00113AEB" w:rsidP="00113AEB">
                        <w:pPr>
                          <w:pStyle w:val="SectionTite"/>
                          <w:rPr>
                            <w:color w:val="auto"/>
                          </w:rPr>
                        </w:pPr>
                        <w:r>
                          <w:t>Work 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113AEB" w:rsidRPr="005D0C71" w:rsidRDefault="00D2296C" w:rsidP="00EB411A">
            <w:pPr>
              <w:pStyle w:val="JobTitle"/>
              <w:spacing w:line="276" w:lineRule="auto"/>
              <w:rPr>
                <w:sz w:val="32"/>
                <w:szCs w:val="32"/>
              </w:rPr>
            </w:pPr>
            <w:r w:rsidRPr="005D0C71">
              <w:rPr>
                <w:sz w:val="32"/>
                <w:szCs w:val="32"/>
              </w:rPr>
              <w:t>Design Engineer</w:t>
            </w:r>
          </w:p>
          <w:p w:rsidR="00113AEB" w:rsidRDefault="00D007FA" w:rsidP="00EB411A">
            <w:pPr>
              <w:pStyle w:val="Company"/>
              <w:spacing w:before="0" w:line="276" w:lineRule="auto"/>
            </w:pPr>
            <w:proofErr w:type="spellStart"/>
            <w:r>
              <w:t>Finetab</w:t>
            </w:r>
            <w:proofErr w:type="spellEnd"/>
            <w:r>
              <w:t xml:space="preserve"> Engineering and Pattern </w:t>
            </w:r>
            <w:r w:rsidR="008C7474">
              <w:t>Works</w:t>
            </w:r>
            <w:r w:rsidR="00DA1BCA">
              <w:t xml:space="preserve">, </w:t>
            </w:r>
            <w:proofErr w:type="spellStart"/>
            <w:r w:rsidR="00DA1BCA">
              <w:t>A’bad</w:t>
            </w:r>
            <w:proofErr w:type="spellEnd"/>
            <w:r w:rsidR="00DA1BCA">
              <w:t>, Gujarat</w:t>
            </w:r>
          </w:p>
          <w:p w:rsidR="00113AEB" w:rsidRDefault="00D007FA" w:rsidP="00EB411A">
            <w:pPr>
              <w:spacing w:before="0" w:line="276" w:lineRule="auto"/>
            </w:pPr>
            <w:r>
              <w:t>March-2015 to Jan-2018</w:t>
            </w:r>
          </w:p>
          <w:p w:rsidR="00FE4B65" w:rsidRDefault="00FE4B65" w:rsidP="00EB411A">
            <w:pPr>
              <w:spacing w:before="0" w:line="276" w:lineRule="auto"/>
            </w:pPr>
            <w:r>
              <w:t xml:space="preserve">My job responsibilities </w:t>
            </w:r>
            <w:r w:rsidR="0026443B">
              <w:t>were</w:t>
            </w:r>
            <w:r>
              <w:t xml:space="preserve"> as per listed below,</w:t>
            </w:r>
          </w:p>
          <w:p w:rsidR="00C43B2B" w:rsidRDefault="00C43B2B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To Prepare Shop Drawings in AutoCAD for P</w:t>
            </w:r>
            <w:r w:rsidR="00495A00">
              <w:rPr>
                <w:noProof w:val="0"/>
              </w:rPr>
              <w:t>attern</w:t>
            </w:r>
            <w:r>
              <w:rPr>
                <w:noProof w:val="0"/>
              </w:rPr>
              <w:t xml:space="preserve"> Inspection purpose.</w:t>
            </w:r>
          </w:p>
          <w:p w:rsidR="00113AEB" w:rsidRDefault="00495A00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 xml:space="preserve">Pattern / Mold </w:t>
            </w:r>
            <w:r w:rsidR="00254286">
              <w:rPr>
                <w:noProof w:val="0"/>
              </w:rPr>
              <w:t>3D Model</w:t>
            </w:r>
            <w:r w:rsidR="0026443B">
              <w:rPr>
                <w:noProof w:val="0"/>
              </w:rPr>
              <w:t>ing</w:t>
            </w:r>
            <w:r w:rsidR="00B923B7">
              <w:rPr>
                <w:noProof w:val="0"/>
              </w:rPr>
              <w:t xml:space="preserve"> </w:t>
            </w:r>
            <w:r w:rsidR="00C96B69">
              <w:rPr>
                <w:noProof w:val="0"/>
              </w:rPr>
              <w:t>in UG NX 10</w:t>
            </w:r>
          </w:p>
          <w:p w:rsidR="005E680A" w:rsidRDefault="0026443B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 xml:space="preserve">CNC Milling Programming in Zw3d and </w:t>
            </w:r>
            <w:proofErr w:type="spellStart"/>
            <w:r>
              <w:rPr>
                <w:noProof w:val="0"/>
              </w:rPr>
              <w:t>Mastercam</w:t>
            </w:r>
            <w:proofErr w:type="spellEnd"/>
          </w:p>
          <w:p w:rsidR="00113AEB" w:rsidRPr="005D0C71" w:rsidRDefault="004C0D8E" w:rsidP="00EB411A">
            <w:pPr>
              <w:pStyle w:val="JobTitle"/>
              <w:spacing w:line="276" w:lineRule="auto"/>
              <w:rPr>
                <w:sz w:val="32"/>
                <w:szCs w:val="32"/>
              </w:rPr>
            </w:pPr>
            <w:r w:rsidRPr="005D0C71">
              <w:rPr>
                <w:sz w:val="32"/>
                <w:szCs w:val="32"/>
              </w:rPr>
              <w:t>Jr. Design Engineer</w:t>
            </w:r>
          </w:p>
          <w:p w:rsidR="00113AEB" w:rsidRDefault="008C7D6B" w:rsidP="00EB411A">
            <w:pPr>
              <w:pStyle w:val="Company"/>
              <w:spacing w:before="0" w:line="276" w:lineRule="auto"/>
            </w:pPr>
            <w:proofErr w:type="spellStart"/>
            <w:r>
              <w:t>Hawa</w:t>
            </w:r>
            <w:proofErr w:type="spellEnd"/>
            <w:r>
              <w:t xml:space="preserve"> Engineers Ltd</w:t>
            </w:r>
            <w:r w:rsidR="00A00CE6">
              <w:t xml:space="preserve">, </w:t>
            </w:r>
            <w:proofErr w:type="spellStart"/>
            <w:r w:rsidR="00A00CE6">
              <w:t>A’bad</w:t>
            </w:r>
            <w:proofErr w:type="spellEnd"/>
            <w:r w:rsidR="00A00CE6">
              <w:t>, Gujarat</w:t>
            </w:r>
          </w:p>
          <w:p w:rsidR="00113AEB" w:rsidRDefault="001106FE" w:rsidP="00EB411A">
            <w:pPr>
              <w:spacing w:before="0" w:line="276" w:lineRule="auto"/>
            </w:pPr>
            <w:r>
              <w:t>Aug-2014 to March-2015</w:t>
            </w:r>
          </w:p>
          <w:p w:rsidR="00871E5C" w:rsidRDefault="00871E5C" w:rsidP="00EB411A">
            <w:pPr>
              <w:spacing w:before="0" w:line="276" w:lineRule="auto"/>
            </w:pPr>
            <w:r>
              <w:t>My job responsibilities were as per listed below,</w:t>
            </w:r>
          </w:p>
          <w:p w:rsidR="00542F8B" w:rsidRDefault="00542F8B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Prepare 2-d drawings in AutoCAD 2012</w:t>
            </w:r>
          </w:p>
          <w:p w:rsidR="00113AEB" w:rsidRDefault="00E919BD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Val</w:t>
            </w:r>
            <w:r w:rsidR="002F25A3">
              <w:rPr>
                <w:noProof w:val="0"/>
              </w:rPr>
              <w:t xml:space="preserve">ves’ 3D Modeling &amp; </w:t>
            </w:r>
            <w:r w:rsidR="00EB6FF4">
              <w:rPr>
                <w:noProof w:val="0"/>
              </w:rPr>
              <w:t xml:space="preserve"> Drafting</w:t>
            </w:r>
            <w:r w:rsidR="002F25A3">
              <w:rPr>
                <w:noProof w:val="0"/>
              </w:rPr>
              <w:t xml:space="preserve"> </w:t>
            </w:r>
            <w:r w:rsidR="00871E5C">
              <w:rPr>
                <w:noProof w:val="0"/>
              </w:rPr>
              <w:t>in UG NX 8</w:t>
            </w:r>
          </w:p>
          <w:p w:rsidR="00113AEB" w:rsidRDefault="000C4F7C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Prepare Purchase orders and keep Records</w:t>
            </w:r>
          </w:p>
          <w:p w:rsidR="00113AEB" w:rsidRPr="005D0C71" w:rsidRDefault="0036400B" w:rsidP="00EB411A">
            <w:pPr>
              <w:pStyle w:val="JobTitle"/>
              <w:spacing w:line="276" w:lineRule="auto"/>
              <w:rPr>
                <w:sz w:val="32"/>
                <w:szCs w:val="32"/>
              </w:rPr>
            </w:pPr>
            <w:r w:rsidRPr="005D0C71">
              <w:rPr>
                <w:sz w:val="32"/>
                <w:szCs w:val="32"/>
              </w:rPr>
              <w:t>Jr. Engineer</w:t>
            </w:r>
          </w:p>
          <w:p w:rsidR="00113AEB" w:rsidRDefault="008C3845" w:rsidP="00EB411A">
            <w:pPr>
              <w:pStyle w:val="Company"/>
              <w:spacing w:before="0" w:line="276" w:lineRule="auto"/>
            </w:pPr>
            <w:r>
              <w:t xml:space="preserve">TKT High-tech cast </w:t>
            </w:r>
            <w:proofErr w:type="spellStart"/>
            <w:r>
              <w:t>Pvt</w:t>
            </w:r>
            <w:proofErr w:type="spellEnd"/>
            <w:r>
              <w:t xml:space="preserve"> Ltd, </w:t>
            </w:r>
            <w:proofErr w:type="spellStart"/>
            <w:r>
              <w:t>Sanand</w:t>
            </w:r>
            <w:proofErr w:type="spellEnd"/>
            <w:r>
              <w:t>, Gujarat</w:t>
            </w:r>
          </w:p>
          <w:p w:rsidR="00113AEB" w:rsidRDefault="00B25459" w:rsidP="00EB411A">
            <w:pPr>
              <w:spacing w:before="0" w:line="276" w:lineRule="auto"/>
            </w:pPr>
            <w:r>
              <w:t>Nov-2013 to July-2014</w:t>
            </w:r>
          </w:p>
          <w:p w:rsidR="00A657B9" w:rsidRDefault="00A657B9" w:rsidP="00EB411A">
            <w:pPr>
              <w:spacing w:before="0" w:line="276" w:lineRule="auto"/>
            </w:pPr>
            <w:r>
              <w:t>My job responsibilities were as per listed below,</w:t>
            </w:r>
          </w:p>
          <w:p w:rsidR="00FE49CE" w:rsidRDefault="00FE49CE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 xml:space="preserve">To </w:t>
            </w:r>
            <w:proofErr w:type="gramStart"/>
            <w:r>
              <w:rPr>
                <w:noProof w:val="0"/>
              </w:rPr>
              <w:t>Prepare</w:t>
            </w:r>
            <w:proofErr w:type="gramEnd"/>
            <w:r>
              <w:rPr>
                <w:noProof w:val="0"/>
              </w:rPr>
              <w:t xml:space="preserve"> 2D drawings in </w:t>
            </w:r>
            <w:r w:rsidR="0085441F">
              <w:rPr>
                <w:noProof w:val="0"/>
              </w:rPr>
              <w:t>AutoCAD</w:t>
            </w:r>
            <w:r>
              <w:rPr>
                <w:noProof w:val="0"/>
              </w:rPr>
              <w:t xml:space="preserve"> for Parts inspection.</w:t>
            </w:r>
          </w:p>
          <w:p w:rsidR="00C943E4" w:rsidRDefault="00167ADD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For New Patterns</w:t>
            </w:r>
            <w:bookmarkStart w:id="0" w:name="_GoBack"/>
            <w:bookmarkEnd w:id="0"/>
            <w:r w:rsidR="00DE0FF6">
              <w:rPr>
                <w:noProof w:val="0"/>
              </w:rPr>
              <w:t>, follow every process steps and prepare records for Production control parameters</w:t>
            </w:r>
            <w:r w:rsidR="00BC2173">
              <w:rPr>
                <w:noProof w:val="0"/>
              </w:rPr>
              <w:t xml:space="preserve"> </w:t>
            </w:r>
            <w:r w:rsidR="00DE0FF6">
              <w:rPr>
                <w:noProof w:val="0"/>
              </w:rPr>
              <w:t>(NPD-</w:t>
            </w:r>
            <w:r w:rsidR="00BC2173">
              <w:rPr>
                <w:noProof w:val="0"/>
              </w:rPr>
              <w:t>Molding</w:t>
            </w:r>
            <w:r w:rsidR="00DE0FF6">
              <w:rPr>
                <w:noProof w:val="0"/>
              </w:rPr>
              <w:t xml:space="preserve">-Pouring-Fettling-Qc Inspection-Machining-Final Part </w:t>
            </w:r>
            <w:r w:rsidR="00857B7A">
              <w:rPr>
                <w:noProof w:val="0"/>
              </w:rPr>
              <w:t>Inspection</w:t>
            </w:r>
            <w:r w:rsidR="00DE0FF6">
              <w:rPr>
                <w:noProof w:val="0"/>
              </w:rPr>
              <w:t>-Release for Production)</w:t>
            </w:r>
          </w:p>
          <w:p w:rsidR="0053369E" w:rsidRDefault="00C943E4" w:rsidP="00EB411A">
            <w:pPr>
              <w:pStyle w:val="CustomBullets"/>
              <w:tabs>
                <w:tab w:val="clear" w:pos="360"/>
                <w:tab w:val="left" w:pos="708"/>
              </w:tabs>
              <w:spacing w:before="0" w:line="276" w:lineRule="auto"/>
              <w:ind w:hanging="360"/>
              <w:rPr>
                <w:noProof w:val="0"/>
              </w:rPr>
            </w:pPr>
            <w:r>
              <w:rPr>
                <w:noProof w:val="0"/>
              </w:rPr>
              <w:t>I</w:t>
            </w:r>
            <w:r w:rsidRPr="00C943E4">
              <w:rPr>
                <w:noProof w:val="0"/>
              </w:rPr>
              <w:t>nspections of casting, patterns and process control</w:t>
            </w:r>
          </w:p>
        </w:tc>
      </w:tr>
      <w:tr w:rsidR="00C943E4" w:rsidTr="00113AEB">
        <w:trPr>
          <w:trHeight w:val="10151"/>
          <w:jc w:val="center"/>
        </w:trPr>
        <w:tc>
          <w:tcPr>
            <w:tcW w:w="4776" w:type="dxa"/>
          </w:tcPr>
          <w:p w:rsidR="00C943E4" w:rsidRDefault="00C943E4">
            <w:pPr>
              <w:rPr>
                <w:rFonts w:asciiTheme="majorHAnsi" w:hAnsiTheme="majorHAnsi"/>
                <w:noProof/>
                <w:lang w:val="en-IN" w:eastAsia="en-IN" w:bidi="gu-IN"/>
              </w:rPr>
            </w:pPr>
          </w:p>
        </w:tc>
        <w:tc>
          <w:tcPr>
            <w:tcW w:w="282" w:type="dxa"/>
          </w:tcPr>
          <w:p w:rsidR="00C943E4" w:rsidRDefault="00C943E4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C943E4" w:rsidRDefault="00C943E4">
            <w:pPr>
              <w:rPr>
                <w:rFonts w:asciiTheme="majorHAnsi" w:hAnsiTheme="majorHAnsi"/>
                <w:noProof/>
                <w:lang w:val="en-IN" w:eastAsia="en-IN" w:bidi="gu-IN"/>
              </w:rPr>
            </w:pPr>
          </w:p>
        </w:tc>
      </w:tr>
    </w:tbl>
    <w:p w:rsidR="00150287" w:rsidRDefault="00150287"/>
    <w:sectPr w:rsidR="00150287" w:rsidSect="0011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A59"/>
    <w:multiLevelType w:val="hybridMultilevel"/>
    <w:tmpl w:val="85860928"/>
    <w:lvl w:ilvl="0" w:tplc="84B6DDDA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E6AC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5C1"/>
    <w:rsid w:val="00012599"/>
    <w:rsid w:val="00062EE2"/>
    <w:rsid w:val="00080B59"/>
    <w:rsid w:val="000A00AD"/>
    <w:rsid w:val="000B31D9"/>
    <w:rsid w:val="000C031C"/>
    <w:rsid w:val="000C4F7C"/>
    <w:rsid w:val="000E201A"/>
    <w:rsid w:val="000F7444"/>
    <w:rsid w:val="0010729B"/>
    <w:rsid w:val="001106FE"/>
    <w:rsid w:val="00113AEB"/>
    <w:rsid w:val="00150287"/>
    <w:rsid w:val="00167ADD"/>
    <w:rsid w:val="00172FC3"/>
    <w:rsid w:val="0017463A"/>
    <w:rsid w:val="0017496F"/>
    <w:rsid w:val="001E6492"/>
    <w:rsid w:val="001F7169"/>
    <w:rsid w:val="00204AD7"/>
    <w:rsid w:val="00217454"/>
    <w:rsid w:val="002218A2"/>
    <w:rsid w:val="00223B61"/>
    <w:rsid w:val="00254286"/>
    <w:rsid w:val="0026443B"/>
    <w:rsid w:val="00267100"/>
    <w:rsid w:val="00270F8B"/>
    <w:rsid w:val="0027355B"/>
    <w:rsid w:val="00276FC9"/>
    <w:rsid w:val="002B4155"/>
    <w:rsid w:val="002D4E92"/>
    <w:rsid w:val="002E534F"/>
    <w:rsid w:val="002F25A3"/>
    <w:rsid w:val="002F2C4C"/>
    <w:rsid w:val="00344173"/>
    <w:rsid w:val="0036400B"/>
    <w:rsid w:val="00372C21"/>
    <w:rsid w:val="00391F67"/>
    <w:rsid w:val="00393610"/>
    <w:rsid w:val="003A745B"/>
    <w:rsid w:val="003B17F6"/>
    <w:rsid w:val="003C39E9"/>
    <w:rsid w:val="003C6395"/>
    <w:rsid w:val="003D34BD"/>
    <w:rsid w:val="003E24DC"/>
    <w:rsid w:val="003E42A4"/>
    <w:rsid w:val="003F672E"/>
    <w:rsid w:val="003F6C50"/>
    <w:rsid w:val="004102BB"/>
    <w:rsid w:val="00446477"/>
    <w:rsid w:val="0045333E"/>
    <w:rsid w:val="00456B25"/>
    <w:rsid w:val="00472199"/>
    <w:rsid w:val="004733C7"/>
    <w:rsid w:val="00495A00"/>
    <w:rsid w:val="004B1233"/>
    <w:rsid w:val="004C0D8E"/>
    <w:rsid w:val="004D7497"/>
    <w:rsid w:val="004F7C49"/>
    <w:rsid w:val="0050772E"/>
    <w:rsid w:val="00524FEC"/>
    <w:rsid w:val="0053369E"/>
    <w:rsid w:val="005420A1"/>
    <w:rsid w:val="00542F8B"/>
    <w:rsid w:val="00551203"/>
    <w:rsid w:val="00551B65"/>
    <w:rsid w:val="00574AE0"/>
    <w:rsid w:val="00580EC1"/>
    <w:rsid w:val="005974D3"/>
    <w:rsid w:val="005C57E7"/>
    <w:rsid w:val="005D0C71"/>
    <w:rsid w:val="005D5805"/>
    <w:rsid w:val="005E576A"/>
    <w:rsid w:val="005E680A"/>
    <w:rsid w:val="00600A44"/>
    <w:rsid w:val="0061453E"/>
    <w:rsid w:val="00685C82"/>
    <w:rsid w:val="00692980"/>
    <w:rsid w:val="00695833"/>
    <w:rsid w:val="006E7EEC"/>
    <w:rsid w:val="006F41A0"/>
    <w:rsid w:val="007741C2"/>
    <w:rsid w:val="007A2012"/>
    <w:rsid w:val="007A44DD"/>
    <w:rsid w:val="007B36C4"/>
    <w:rsid w:val="007E2775"/>
    <w:rsid w:val="00820AC4"/>
    <w:rsid w:val="00823A1E"/>
    <w:rsid w:val="00824750"/>
    <w:rsid w:val="0085441F"/>
    <w:rsid w:val="00857B7A"/>
    <w:rsid w:val="00867AC9"/>
    <w:rsid w:val="00871E5C"/>
    <w:rsid w:val="008A0677"/>
    <w:rsid w:val="008A2ED4"/>
    <w:rsid w:val="008C3845"/>
    <w:rsid w:val="008C4563"/>
    <w:rsid w:val="008C7474"/>
    <w:rsid w:val="008C7D6B"/>
    <w:rsid w:val="008D308A"/>
    <w:rsid w:val="008D5C74"/>
    <w:rsid w:val="008F11FD"/>
    <w:rsid w:val="009123E1"/>
    <w:rsid w:val="00986C27"/>
    <w:rsid w:val="009A45FF"/>
    <w:rsid w:val="009C5A76"/>
    <w:rsid w:val="009D06EA"/>
    <w:rsid w:val="009D1DC0"/>
    <w:rsid w:val="00A00CE6"/>
    <w:rsid w:val="00A055F2"/>
    <w:rsid w:val="00A657B9"/>
    <w:rsid w:val="00A755E8"/>
    <w:rsid w:val="00B25459"/>
    <w:rsid w:val="00B8325E"/>
    <w:rsid w:val="00B923B7"/>
    <w:rsid w:val="00BA2252"/>
    <w:rsid w:val="00BA3F83"/>
    <w:rsid w:val="00BC2173"/>
    <w:rsid w:val="00BC2C6A"/>
    <w:rsid w:val="00BF2EB5"/>
    <w:rsid w:val="00BF6435"/>
    <w:rsid w:val="00C336B5"/>
    <w:rsid w:val="00C43B2B"/>
    <w:rsid w:val="00C943E4"/>
    <w:rsid w:val="00C96B69"/>
    <w:rsid w:val="00CC1D12"/>
    <w:rsid w:val="00CF3C7E"/>
    <w:rsid w:val="00D007FA"/>
    <w:rsid w:val="00D02647"/>
    <w:rsid w:val="00D2296C"/>
    <w:rsid w:val="00D22995"/>
    <w:rsid w:val="00D47AF6"/>
    <w:rsid w:val="00D63C07"/>
    <w:rsid w:val="00D77A9F"/>
    <w:rsid w:val="00D913E5"/>
    <w:rsid w:val="00DA1BCA"/>
    <w:rsid w:val="00DE0FF6"/>
    <w:rsid w:val="00E352D4"/>
    <w:rsid w:val="00E627E2"/>
    <w:rsid w:val="00E67371"/>
    <w:rsid w:val="00E919BD"/>
    <w:rsid w:val="00EB411A"/>
    <w:rsid w:val="00EB6FF4"/>
    <w:rsid w:val="00EE14EF"/>
    <w:rsid w:val="00F033F0"/>
    <w:rsid w:val="00F4317E"/>
    <w:rsid w:val="00F43862"/>
    <w:rsid w:val="00F610E5"/>
    <w:rsid w:val="00F855C1"/>
    <w:rsid w:val="00FE49CE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EB"/>
    <w:pPr>
      <w:spacing w:after="80" w:line="240" w:lineRule="auto"/>
    </w:pPr>
    <w:rPr>
      <w:rFonts w:ascii="Cambria" w:hAnsi="Cambr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EB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113AEB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ectionTite">
    <w:name w:val="Section Tite"/>
    <w:basedOn w:val="Normal"/>
    <w:qFormat/>
    <w:rsid w:val="00113AEB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113AEB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113AEB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113AEB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113AEB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113AEB"/>
    <w:pPr>
      <w:numPr>
        <w:numId w:val="1"/>
      </w:numPr>
      <w:tabs>
        <w:tab w:val="num" w:pos="360"/>
      </w:tabs>
      <w:ind w:firstLine="0"/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113AEB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113AEB"/>
    <w:rPr>
      <w:rFonts w:asciiTheme="majorHAnsi" w:hAnsiTheme="majorHAnsi"/>
    </w:rPr>
  </w:style>
  <w:style w:type="paragraph" w:customStyle="1" w:styleId="Tagline">
    <w:name w:val="Tagline"/>
    <w:basedOn w:val="Normal"/>
    <w:qFormat/>
    <w:rsid w:val="00113AEB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113AEB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table" w:styleId="TableGrid">
    <w:name w:val="Table Grid"/>
    <w:basedOn w:val="TableNormal"/>
    <w:uiPriority w:val="59"/>
    <w:rsid w:val="00113AEB"/>
    <w:pPr>
      <w:spacing w:before="80"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B"/>
    <w:rPr>
      <w:rFonts w:ascii="Tahoma" w:hAnsi="Tahoma" w:cs="Tahoma"/>
      <w:sz w:val="16"/>
      <w:szCs w:val="16"/>
      <w:lang w:val="en-US" w:eastAsia="en-US"/>
    </w:rPr>
  </w:style>
  <w:style w:type="paragraph" w:customStyle="1" w:styleId="Normal2">
    <w:name w:val="Normal2"/>
    <w:rsid w:val="0045333E"/>
    <w:pPr>
      <w:widowControl w:val="0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ash.3779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348370422</cp:lastModifiedBy>
  <cp:revision>2</cp:revision>
  <cp:lastPrinted>2018-02-01T13:35:00Z</cp:lastPrinted>
  <dcterms:created xsi:type="dcterms:W3CDTF">2018-02-26T07:06:00Z</dcterms:created>
  <dcterms:modified xsi:type="dcterms:W3CDTF">2018-02-26T07:06:00Z</dcterms:modified>
</cp:coreProperties>
</file>