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700"/>
        <w:gridCol w:w="198"/>
        <w:gridCol w:w="5490"/>
      </w:tblGrid>
      <w:tr w:rsidR="00D74178" w:rsidRPr="007632B6" w:rsidTr="000F3A2C">
        <w:trPr>
          <w:trHeight w:val="143"/>
        </w:trPr>
        <w:tc>
          <w:tcPr>
            <w:tcW w:w="8388" w:type="dxa"/>
            <w:gridSpan w:val="3"/>
            <w:tcBorders>
              <w:bottom w:val="single" w:sz="4" w:space="0" w:color="000000" w:themeColor="text1"/>
            </w:tcBorders>
          </w:tcPr>
          <w:p w:rsidR="00D74178" w:rsidRPr="007632B6" w:rsidRDefault="00D74178" w:rsidP="008F19F3">
            <w:pPr>
              <w:pStyle w:val="Default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SABA</w:t>
            </w:r>
            <w:r w:rsidRPr="007632B6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D74178" w:rsidRPr="0095148C" w:rsidTr="000F3A2C">
        <w:trPr>
          <w:trHeight w:val="143"/>
        </w:trPr>
        <w:tc>
          <w:tcPr>
            <w:tcW w:w="8388" w:type="dxa"/>
            <w:gridSpan w:val="3"/>
            <w:tcBorders>
              <w:top w:val="single" w:sz="4" w:space="0" w:color="000000" w:themeColor="text1"/>
              <w:bottom w:val="nil"/>
            </w:tcBorders>
          </w:tcPr>
          <w:p w:rsidR="002553C2" w:rsidRDefault="002553C2" w:rsidP="008F19F3">
            <w:pPr>
              <w:pStyle w:val="Default"/>
              <w:tabs>
                <w:tab w:val="left" w:pos="2370"/>
              </w:tabs>
              <w:rPr>
                <w:sz w:val="22"/>
                <w:szCs w:val="22"/>
              </w:rPr>
            </w:pPr>
          </w:p>
          <w:p w:rsidR="001040B1" w:rsidRPr="006A0162" w:rsidRDefault="00D74178" w:rsidP="006A0162">
            <w:pPr>
              <w:pStyle w:val="Default"/>
              <w:jc w:val="center"/>
              <w:rPr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Email: </w:t>
            </w:r>
            <w:hyperlink r:id="rId7" w:history="1">
              <w:r w:rsidR="008F19F3" w:rsidRPr="00BC32C1">
                <w:rPr>
                  <w:rStyle w:val="Hyperlink"/>
                  <w:sz w:val="22"/>
                  <w:szCs w:val="22"/>
                </w:rPr>
                <w:t>Saba.377935@2freemail.com</w:t>
              </w:r>
            </w:hyperlink>
            <w:r w:rsidR="008F19F3">
              <w:rPr>
                <w:sz w:val="22"/>
                <w:szCs w:val="22"/>
              </w:rPr>
              <w:t xml:space="preserve"> </w:t>
            </w:r>
          </w:p>
          <w:p w:rsidR="00D74178" w:rsidRPr="00091CB2" w:rsidRDefault="00D74178" w:rsidP="000F3A2C">
            <w:pPr>
              <w:pStyle w:val="Default"/>
              <w:spacing w:after="240"/>
              <w:jc w:val="center"/>
            </w:pPr>
            <w:r w:rsidRPr="00091CB2">
              <w:t xml:space="preserve">Cell# </w:t>
            </w:r>
            <w:r w:rsidR="008F19F3">
              <w:t>971506425478</w:t>
            </w:r>
          </w:p>
          <w:p w:rsidR="00F11DDA" w:rsidRPr="002553C2" w:rsidRDefault="00D74178" w:rsidP="00F11DDA">
            <w:pPr>
              <w:pStyle w:val="Default"/>
              <w:spacing w:after="240"/>
              <w:rPr>
                <w:b/>
                <w:sz w:val="28"/>
                <w:szCs w:val="28"/>
                <w:u w:val="single"/>
              </w:rPr>
            </w:pPr>
            <w:r w:rsidRPr="002553C2">
              <w:rPr>
                <w:b/>
                <w:sz w:val="28"/>
                <w:szCs w:val="28"/>
                <w:u w:val="single"/>
              </w:rPr>
              <w:t>OBJECTIVE</w:t>
            </w:r>
          </w:p>
          <w:p w:rsidR="00D74178" w:rsidRDefault="00D74178" w:rsidP="004C5EE1">
            <w:pPr>
              <w:pStyle w:val="Default"/>
              <w:rPr>
                <w:rFonts w:eastAsia="Calibri"/>
              </w:rPr>
            </w:pPr>
            <w:r w:rsidRPr="00FF68E3">
              <w:rPr>
                <w:rFonts w:eastAsia="Calibri"/>
              </w:rPr>
              <w:t>A challenging c</w:t>
            </w:r>
            <w:r w:rsidR="00944168">
              <w:rPr>
                <w:rFonts w:eastAsia="Calibri"/>
              </w:rPr>
              <w:t>areer</w:t>
            </w:r>
            <w:r w:rsidRPr="00FF68E3">
              <w:rPr>
                <w:rFonts w:eastAsia="Calibri"/>
              </w:rPr>
              <w:t xml:space="preserve"> where I can apply my skills for contributing to</w:t>
            </w:r>
            <w:r w:rsidR="00105672">
              <w:rPr>
                <w:rFonts w:eastAsia="Calibri"/>
              </w:rPr>
              <w:t>wards the growth of the society</w:t>
            </w:r>
            <w:r w:rsidRPr="00FF68E3">
              <w:rPr>
                <w:rFonts w:eastAsia="Calibri"/>
              </w:rPr>
              <w:t xml:space="preserve"> while creating some advancement opportunities for myself.</w:t>
            </w:r>
          </w:p>
          <w:p w:rsidR="00041CE7" w:rsidRDefault="00041CE7" w:rsidP="004C5EE1">
            <w:pPr>
              <w:pStyle w:val="Default"/>
              <w:rPr>
                <w:rFonts w:eastAsia="Calibri"/>
              </w:rPr>
            </w:pPr>
          </w:p>
          <w:p w:rsidR="00041CE7" w:rsidRPr="00950421" w:rsidRDefault="00041CE7" w:rsidP="004C5EE1">
            <w:pPr>
              <w:pStyle w:val="Default"/>
              <w:rPr>
                <w:rFonts w:eastAsia="Calibri"/>
                <w:b/>
                <w:u w:val="single"/>
              </w:rPr>
            </w:pPr>
            <w:r w:rsidRPr="00950421">
              <w:rPr>
                <w:rFonts w:eastAsia="Calibri"/>
                <w:b/>
                <w:u w:val="single"/>
              </w:rPr>
              <w:t xml:space="preserve">EDUCATION </w:t>
            </w:r>
          </w:p>
          <w:p w:rsidR="00041CE7" w:rsidRDefault="00041CE7" w:rsidP="004C5EE1">
            <w:pPr>
              <w:pStyle w:val="Default"/>
              <w:rPr>
                <w:rFonts w:eastAsia="Calibri"/>
              </w:rPr>
            </w:pPr>
          </w:p>
          <w:p w:rsidR="00E2755C" w:rsidRDefault="00E2755C" w:rsidP="004C5EE1">
            <w:pPr>
              <w:pStyle w:val="Default"/>
              <w:rPr>
                <w:rFonts w:eastAsia="Calibri"/>
              </w:rPr>
            </w:pPr>
            <w:r w:rsidRPr="00E2755C">
              <w:rPr>
                <w:rFonts w:eastAsia="Calibri"/>
                <w:b/>
              </w:rPr>
              <w:t>Arabic</w:t>
            </w:r>
            <w:r>
              <w:rPr>
                <w:rFonts w:eastAsia="Calibri"/>
                <w:b/>
              </w:rPr>
              <w:t xml:space="preserve"> Spoken</w:t>
            </w:r>
            <w:r w:rsidRPr="00E2755C">
              <w:rPr>
                <w:rFonts w:eastAsia="Calibri"/>
                <w:b/>
              </w:rPr>
              <w:t xml:space="preserve"> Language Certification</w:t>
            </w:r>
            <w:r>
              <w:rPr>
                <w:rFonts w:eastAsia="Calibri"/>
              </w:rPr>
              <w:t xml:space="preserve">    </w:t>
            </w:r>
          </w:p>
          <w:p w:rsidR="00E2755C" w:rsidRDefault="00E2755C" w:rsidP="004C5EE1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(In process) </w:t>
            </w:r>
          </w:p>
          <w:p w:rsidR="00E2755C" w:rsidRDefault="00E2755C" w:rsidP="004C5EE1">
            <w:pPr>
              <w:pStyle w:val="Default"/>
              <w:rPr>
                <w:rFonts w:eastAsia="Calibri"/>
              </w:rPr>
            </w:pPr>
          </w:p>
          <w:p w:rsidR="00041CE7" w:rsidRPr="00041CE7" w:rsidRDefault="00041CE7" w:rsidP="004C5EE1">
            <w:pPr>
              <w:pStyle w:val="Default"/>
              <w:rPr>
                <w:rFonts w:eastAsia="Calibri"/>
                <w:b/>
              </w:rPr>
            </w:pPr>
            <w:r w:rsidRPr="00041CE7">
              <w:rPr>
                <w:rFonts w:eastAsia="Calibri"/>
                <w:b/>
              </w:rPr>
              <w:t xml:space="preserve">Certification in                          </w:t>
            </w:r>
            <w:r w:rsidR="00950421">
              <w:rPr>
                <w:rFonts w:eastAsia="Calibri"/>
                <w:b/>
              </w:rPr>
              <w:t xml:space="preserve">National Guild of Hypnotists </w:t>
            </w:r>
            <w:r w:rsidRPr="00041CE7">
              <w:rPr>
                <w:rFonts w:eastAsia="Calibri"/>
                <w:b/>
              </w:rPr>
              <w:t>, USA</w:t>
            </w:r>
          </w:p>
          <w:p w:rsidR="00041CE7" w:rsidRDefault="00041CE7" w:rsidP="004C5EE1">
            <w:pPr>
              <w:pStyle w:val="Default"/>
              <w:rPr>
                <w:rFonts w:eastAsia="Calibri"/>
              </w:rPr>
            </w:pPr>
            <w:r w:rsidRPr="00041CE7">
              <w:rPr>
                <w:rFonts w:eastAsia="Calibri"/>
                <w:b/>
              </w:rPr>
              <w:t>Hypnotherapy</w:t>
            </w:r>
            <w:r>
              <w:rPr>
                <w:rFonts w:eastAsia="Calibri"/>
              </w:rPr>
              <w:t xml:space="preserve">                         (100 hours </w:t>
            </w:r>
            <w:r w:rsidR="00950421">
              <w:rPr>
                <w:rFonts w:eastAsia="Calibri"/>
              </w:rPr>
              <w:t>P</w:t>
            </w:r>
            <w:r>
              <w:rPr>
                <w:rFonts w:eastAsia="Calibri"/>
              </w:rPr>
              <w:t xml:space="preserve">rofessional </w:t>
            </w:r>
            <w:r w:rsidR="00950421">
              <w:rPr>
                <w:rFonts w:eastAsia="Calibri"/>
              </w:rPr>
              <w:t>Hypnosis</w:t>
            </w:r>
            <w:r>
              <w:rPr>
                <w:rFonts w:eastAsia="Calibri"/>
              </w:rPr>
              <w:t xml:space="preserve"> International </w:t>
            </w:r>
          </w:p>
          <w:p w:rsidR="00041CE7" w:rsidRDefault="00041CE7" w:rsidP="004C5EE1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              Certification Training) </w:t>
            </w:r>
          </w:p>
          <w:p w:rsidR="00950421" w:rsidRDefault="00950421" w:rsidP="004C5EE1">
            <w:pPr>
              <w:pStyle w:val="Default"/>
              <w:rPr>
                <w:rFonts w:eastAsia="Calibri"/>
              </w:rPr>
            </w:pPr>
          </w:p>
          <w:p w:rsidR="00041CE7" w:rsidRPr="00950421" w:rsidRDefault="00950421" w:rsidP="004C5EE1">
            <w:pPr>
              <w:pStyle w:val="Default"/>
              <w:rPr>
                <w:rFonts w:eastAsia="Calibri"/>
                <w:b/>
              </w:rPr>
            </w:pPr>
            <w:r w:rsidRPr="00950421">
              <w:rPr>
                <w:rFonts w:eastAsia="Calibri"/>
                <w:b/>
              </w:rPr>
              <w:t>Certification in</w:t>
            </w:r>
            <w:r>
              <w:rPr>
                <w:rFonts w:eastAsia="Calibri"/>
              </w:rPr>
              <w:t xml:space="preserve">                        </w:t>
            </w:r>
            <w:r w:rsidRPr="00950421">
              <w:rPr>
                <w:rFonts w:eastAsia="Calibri"/>
                <w:b/>
              </w:rPr>
              <w:t>BECK Institute of Cognitive Behavior Therapy</w:t>
            </w:r>
          </w:p>
          <w:p w:rsidR="00950421" w:rsidRPr="00950421" w:rsidRDefault="00950421" w:rsidP="004C5EE1">
            <w:pPr>
              <w:pStyle w:val="Default"/>
              <w:rPr>
                <w:rFonts w:eastAsia="Calibri"/>
                <w:b/>
              </w:rPr>
            </w:pPr>
            <w:r w:rsidRPr="00950421">
              <w:rPr>
                <w:rFonts w:eastAsia="Calibri"/>
                <w:b/>
              </w:rPr>
              <w:t>Essentials of CBT</w:t>
            </w:r>
            <w:r>
              <w:rPr>
                <w:rFonts w:eastAsia="Calibri"/>
                <w:b/>
              </w:rPr>
              <w:t xml:space="preserve">                    </w:t>
            </w:r>
            <w:r w:rsidRPr="00950421">
              <w:rPr>
                <w:rFonts w:eastAsia="Calibri"/>
              </w:rPr>
              <w:t>(8 hours Online Course, Australia</w:t>
            </w:r>
            <w:r>
              <w:rPr>
                <w:rFonts w:eastAsia="Calibri"/>
                <w:b/>
              </w:rPr>
              <w:t xml:space="preserve">) </w:t>
            </w:r>
          </w:p>
          <w:p w:rsidR="00041CE7" w:rsidRDefault="00041CE7" w:rsidP="004C5EE1">
            <w:pPr>
              <w:pStyle w:val="Default"/>
              <w:rPr>
                <w:rFonts w:eastAsia="Calibri"/>
              </w:rPr>
            </w:pPr>
          </w:p>
          <w:p w:rsidR="00041CE7" w:rsidRPr="0095148C" w:rsidRDefault="00041CE7" w:rsidP="004C5EE1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C113CC" w:rsidTr="00041CE7">
        <w:trPr>
          <w:trHeight w:val="143"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C113CC" w:rsidRPr="008F7212" w:rsidRDefault="00C113CC" w:rsidP="00C113CC">
            <w:pPr>
              <w:pStyle w:val="Default"/>
              <w:rPr>
                <w:b/>
                <w:bCs/>
              </w:rPr>
            </w:pPr>
            <w:proofErr w:type="spellStart"/>
            <w:r w:rsidRPr="008F7212">
              <w:rPr>
                <w:b/>
                <w:bCs/>
              </w:rPr>
              <w:t>M.phil</w:t>
            </w:r>
            <w:proofErr w:type="spellEnd"/>
            <w:r w:rsidRPr="008F7212">
              <w:rPr>
                <w:b/>
                <w:bCs/>
              </w:rPr>
              <w:t xml:space="preserve">                       </w:t>
            </w:r>
            <w:r>
              <w:rPr>
                <w:bCs/>
                <w:i/>
                <w:iCs/>
              </w:rPr>
              <w:t>(2012-2015</w:t>
            </w:r>
            <w:r w:rsidRPr="008F7212">
              <w:rPr>
                <w:bCs/>
                <w:i/>
                <w:iCs/>
              </w:rPr>
              <w:t xml:space="preserve">) </w:t>
            </w:r>
            <w:r>
              <w:rPr>
                <w:bCs/>
                <w:i/>
                <w:iCs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</w:tcBorders>
          </w:tcPr>
          <w:p w:rsidR="00041CE7" w:rsidRDefault="00041CE7" w:rsidP="00041C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Government College University Lahore, Pakistan.</w:t>
            </w:r>
          </w:p>
          <w:p w:rsidR="00C113CC" w:rsidRDefault="00041CE7" w:rsidP="00041CE7"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Clinical Psychology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CGPA: 3.58/4)</w:t>
            </w:r>
          </w:p>
        </w:tc>
      </w:tr>
      <w:tr w:rsidR="00C113CC" w:rsidRPr="00611333" w:rsidTr="00041CE7">
        <w:trPr>
          <w:trHeight w:val="143"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:rsidR="00C113CC" w:rsidRPr="008F7212" w:rsidRDefault="00C113CC" w:rsidP="00C113CC">
            <w:pPr>
              <w:pStyle w:val="Default"/>
              <w:rPr>
                <w:b/>
                <w:bCs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</w:tcBorders>
          </w:tcPr>
          <w:p w:rsidR="00C113CC" w:rsidRPr="00611333" w:rsidRDefault="00C113CC" w:rsidP="00C113C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113CC" w:rsidRPr="009C2F72" w:rsidTr="000F3A2C">
        <w:trPr>
          <w:trHeight w:val="143"/>
        </w:trPr>
        <w:tc>
          <w:tcPr>
            <w:tcW w:w="2898" w:type="dxa"/>
            <w:gridSpan w:val="2"/>
            <w:tcBorders>
              <w:top w:val="nil"/>
              <w:bottom w:val="nil"/>
              <w:right w:val="nil"/>
            </w:tcBorders>
          </w:tcPr>
          <w:p w:rsidR="00C113CC" w:rsidRDefault="00C113CC" w:rsidP="00C113CC">
            <w:pPr>
              <w:pStyle w:val="Default"/>
              <w:rPr>
                <w:b/>
              </w:rPr>
            </w:pPr>
          </w:p>
          <w:p w:rsidR="00C113CC" w:rsidRPr="00944168" w:rsidRDefault="00C113CC" w:rsidP="00C113CC">
            <w:pPr>
              <w:pStyle w:val="Default"/>
            </w:pPr>
            <w:r w:rsidRPr="008F7212">
              <w:rPr>
                <w:b/>
              </w:rPr>
              <w:t>B.A.(</w:t>
            </w:r>
            <w:proofErr w:type="spellStart"/>
            <w:r w:rsidRPr="008F7212">
              <w:rPr>
                <w:b/>
              </w:rPr>
              <w:t>Hons</w:t>
            </w:r>
            <w:proofErr w:type="spellEnd"/>
            <w:r w:rsidRPr="008F7212">
              <w:rPr>
                <w:b/>
              </w:rPr>
              <w:t>)</w:t>
            </w:r>
            <w:r>
              <w:t xml:space="preserve">                    </w:t>
            </w:r>
            <w:r w:rsidRPr="008F7212">
              <w:rPr>
                <w:i/>
                <w:iCs/>
              </w:rPr>
              <w:t>(2008-2012)</w:t>
            </w:r>
            <w:r w:rsidRPr="008F7212">
              <w:t xml:space="preserve">                   </w:t>
            </w:r>
          </w:p>
          <w:p w:rsidR="00C113CC" w:rsidRDefault="00C113CC" w:rsidP="00C1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CC" w:rsidRDefault="00C113CC" w:rsidP="00C11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CC" w:rsidRDefault="00C113CC" w:rsidP="00C1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Intermediate </w:t>
            </w:r>
          </w:p>
          <w:p w:rsidR="00C113CC" w:rsidRPr="00122C47" w:rsidRDefault="00C113CC" w:rsidP="00C113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</w:t>
            </w:r>
            <w:proofErr w:type="spellStart"/>
            <w:r w:rsidRPr="00122C47">
              <w:rPr>
                <w:rFonts w:ascii="Times New Roman" w:hAnsi="Times New Roman" w:cs="Times New Roman"/>
                <w:bCs/>
                <w:sz w:val="24"/>
                <w:szCs w:val="24"/>
              </w:rPr>
              <w:t>Fsc</w:t>
            </w:r>
            <w:proofErr w:type="spellEnd"/>
            <w:r w:rsidRPr="00122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                                    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</w:tcBorders>
          </w:tcPr>
          <w:p w:rsidR="00C113CC" w:rsidRDefault="00C113CC" w:rsidP="00C113CC">
            <w:pPr>
              <w:pStyle w:val="Default"/>
              <w:rPr>
                <w:b/>
              </w:rPr>
            </w:pPr>
          </w:p>
          <w:p w:rsidR="00C113CC" w:rsidRPr="008F7212" w:rsidRDefault="00C113CC" w:rsidP="00C113CC">
            <w:pPr>
              <w:pStyle w:val="Default"/>
              <w:rPr>
                <w:b/>
              </w:rPr>
            </w:pPr>
            <w:r w:rsidRPr="008F7212">
              <w:rPr>
                <w:b/>
              </w:rPr>
              <w:t>Forman Christian College Lahore, Pakistan.</w:t>
            </w:r>
          </w:p>
          <w:p w:rsidR="00C113CC" w:rsidRPr="008F7212" w:rsidRDefault="00C113CC" w:rsidP="00C113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Psychology (CGPA: 3.57/4)</w:t>
            </w:r>
          </w:p>
          <w:p w:rsidR="00C113CC" w:rsidRDefault="00C113CC" w:rsidP="00C113CC">
            <w:pPr>
              <w:pStyle w:val="Default"/>
            </w:pPr>
            <w:r w:rsidRPr="008F7212">
              <w:t>.</w:t>
            </w:r>
          </w:p>
          <w:p w:rsidR="00105672" w:rsidRDefault="00105672" w:rsidP="00C113CC">
            <w:pPr>
              <w:pStyle w:val="Default"/>
            </w:pPr>
          </w:p>
          <w:p w:rsidR="00C113CC" w:rsidRPr="009C2F72" w:rsidRDefault="00C113CC" w:rsidP="00C113C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Government </w:t>
            </w:r>
            <w:r w:rsidRPr="009C2F72">
              <w:rPr>
                <w:b/>
              </w:rPr>
              <w:t>College</w:t>
            </w:r>
            <w:r w:rsidR="00105672">
              <w:rPr>
                <w:b/>
              </w:rPr>
              <w:t xml:space="preserve"> For Women, Lahore, Pakistan.</w:t>
            </w:r>
          </w:p>
        </w:tc>
      </w:tr>
      <w:tr w:rsidR="00C113CC" w:rsidRPr="005E1713" w:rsidTr="000F3A2C">
        <w:trPr>
          <w:trHeight w:val="143"/>
        </w:trPr>
        <w:tc>
          <w:tcPr>
            <w:tcW w:w="8388" w:type="dxa"/>
            <w:gridSpan w:val="3"/>
            <w:tcBorders>
              <w:top w:val="nil"/>
              <w:bottom w:val="nil"/>
            </w:tcBorders>
          </w:tcPr>
          <w:p w:rsidR="00C113CC" w:rsidRPr="009B652A" w:rsidRDefault="00C113CC" w:rsidP="00C11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F72">
              <w:rPr>
                <w:rFonts w:ascii="Times New Roman" w:hAnsi="Times New Roman" w:cs="Times New Roman"/>
                <w:i/>
                <w:sz w:val="24"/>
                <w:szCs w:val="24"/>
              </w:rPr>
              <w:t>(2005-2007)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73.5%</w:t>
            </w:r>
          </w:p>
          <w:p w:rsidR="00C113CC" w:rsidRDefault="00C113CC" w:rsidP="00C113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113CC" w:rsidRDefault="00C113CC" w:rsidP="00C113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3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EXPERIENCE </w:t>
            </w:r>
          </w:p>
          <w:p w:rsidR="00AA7048" w:rsidRPr="00AA7048" w:rsidRDefault="00AA7048" w:rsidP="00C11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048">
              <w:rPr>
                <w:rFonts w:ascii="Times New Roman" w:hAnsi="Times New Roman" w:cs="Times New Roman"/>
                <w:b/>
                <w:sz w:val="24"/>
                <w:szCs w:val="24"/>
              </w:rPr>
              <w:t>Private Clinical Practice</w:t>
            </w:r>
            <w:r w:rsidRPr="00AA7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(2017 to Present) </w:t>
            </w:r>
          </w:p>
          <w:p w:rsidR="00C113CC" w:rsidRDefault="00C113CC" w:rsidP="00C113C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Recovery Clinic </w:t>
            </w:r>
            <w:r w:rsidRPr="001040B1">
              <w:rPr>
                <w:rFonts w:ascii="Times New Roman" w:hAnsi="Times New Roman" w:cs="Times New Roman"/>
                <w:i/>
                <w:sz w:val="24"/>
                <w:szCs w:val="24"/>
              </w:rPr>
              <w:t>(February 2016 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May 2017</w:t>
            </w:r>
            <w:r w:rsidRPr="001040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3CC" w:rsidRPr="003C3B11" w:rsidRDefault="00C113CC" w:rsidP="00C11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Worked</w:t>
            </w:r>
            <w:r w:rsidRPr="003C3B11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r w:rsidR="00AA70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Psychologist </w:t>
            </w:r>
            <w:r w:rsidRPr="003C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3CC" w:rsidRPr="009122B3" w:rsidRDefault="00C113CC" w:rsidP="00C113C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of Central Punjab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122B3">
              <w:rPr>
                <w:rFonts w:ascii="Times New Roman" w:hAnsi="Times New Roman" w:cs="Times New Roman"/>
                <w:i/>
                <w:sz w:val="24"/>
                <w:szCs w:val="24"/>
              </w:rPr>
              <w:t>2015</w:t>
            </w:r>
            <w:r w:rsidR="00AA70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April</w:t>
            </w:r>
            <w:bookmarkStart w:id="0" w:name="_GoBack"/>
            <w:bookmarkEnd w:id="0"/>
            <w:r w:rsidRPr="00912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122B3">
              <w:rPr>
                <w:rFonts w:ascii="Times New Roman" w:hAnsi="Times New Roman" w:cs="Times New Roman"/>
                <w:i/>
                <w:sz w:val="24"/>
                <w:szCs w:val="24"/>
              </w:rPr>
              <w:t>Present)</w:t>
            </w:r>
          </w:p>
          <w:p w:rsidR="00C113CC" w:rsidRDefault="00E2755C" w:rsidP="00C11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Lecturer Psychology &amp; </w:t>
            </w:r>
            <w:r w:rsidR="00C113CC">
              <w:rPr>
                <w:rFonts w:ascii="Times New Roman" w:hAnsi="Times New Roman" w:cs="Times New Roman"/>
                <w:sz w:val="24"/>
                <w:szCs w:val="24"/>
              </w:rPr>
              <w:t xml:space="preserve">Students’ Counselor </w:t>
            </w:r>
          </w:p>
          <w:p w:rsidR="00C113CC" w:rsidRPr="0040627F" w:rsidRDefault="00C113CC" w:rsidP="00C11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Sheed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Society </w:t>
            </w:r>
            <w:r w:rsidRPr="00DB7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(January 2015 to May 2015</w:t>
            </w:r>
            <w:r w:rsidRPr="00DB70C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3CC" w:rsidRDefault="00C113CC" w:rsidP="00C11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Worked as a Psychologist.  </w:t>
            </w:r>
          </w:p>
          <w:p w:rsidR="00C113CC" w:rsidRDefault="00C113CC" w:rsidP="00C11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NU –FAST </w:t>
            </w:r>
            <w:r w:rsidRPr="00DB7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(2013 August to December 2013</w:t>
            </w:r>
            <w:r w:rsidRPr="000F7F4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113CC" w:rsidRPr="000F7F4C" w:rsidRDefault="00C113CC" w:rsidP="00C113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Visiting Lecturer Psychology. </w:t>
            </w:r>
          </w:p>
          <w:p w:rsidR="00C113CC" w:rsidRDefault="00C113CC" w:rsidP="00C113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7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Fountain House</w:t>
            </w:r>
            <w:r w:rsidRPr="00161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(November 2012 _</w:t>
            </w:r>
            <w:r w:rsidRPr="00161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January 2013</w:t>
            </w:r>
            <w:r w:rsidRPr="002F2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| Intern</w:t>
            </w:r>
            <w:r w:rsidRPr="002F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|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Volunteer  </w:t>
            </w:r>
          </w:p>
          <w:p w:rsidR="00C113CC" w:rsidRPr="005E1713" w:rsidRDefault="00C113CC" w:rsidP="00C113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37-Lower Mall, Near Punjab Civil </w:t>
            </w:r>
            <w:proofErr w:type="spellStart"/>
            <w:r w:rsidRPr="00AB3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Secretriat</w:t>
            </w:r>
            <w:proofErr w:type="spellEnd"/>
            <w:r w:rsidRPr="00BD00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Lahore</w:t>
            </w:r>
            <w:r w:rsidRPr="00AB3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Pakistan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113CC" w:rsidRPr="005E1713" w:rsidTr="000F3A2C">
        <w:trPr>
          <w:trHeight w:val="143"/>
        </w:trPr>
        <w:tc>
          <w:tcPr>
            <w:tcW w:w="8388" w:type="dxa"/>
            <w:gridSpan w:val="3"/>
            <w:tcBorders>
              <w:top w:val="nil"/>
              <w:bottom w:val="nil"/>
            </w:tcBorders>
          </w:tcPr>
          <w:p w:rsidR="00C113CC" w:rsidRDefault="00C113CC" w:rsidP="00C11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Responsibilities</w:t>
            </w:r>
          </w:p>
          <w:p w:rsidR="00C113CC" w:rsidRDefault="00C113CC" w:rsidP="00C113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3B">
              <w:rPr>
                <w:rFonts w:ascii="Times New Roman" w:hAnsi="Times New Roman" w:cs="Times New Roman"/>
                <w:sz w:val="24"/>
                <w:szCs w:val="24"/>
              </w:rPr>
              <w:t>Taking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Clinical Interview, M</w:t>
            </w:r>
            <w:r w:rsidRPr="00BF4C3B">
              <w:rPr>
                <w:rFonts w:ascii="Times New Roman" w:hAnsi="Times New Roman" w:cs="Times New Roman"/>
                <w:sz w:val="24"/>
                <w:szCs w:val="24"/>
              </w:rPr>
              <w:t xml:space="preserve">ental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F4C3B">
              <w:rPr>
                <w:rFonts w:ascii="Times New Roman" w:hAnsi="Times New Roman" w:cs="Times New Roman"/>
                <w:sz w:val="24"/>
                <w:szCs w:val="24"/>
              </w:rPr>
              <w:t>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BF4C3B">
              <w:rPr>
                <w:rFonts w:ascii="Times New Roman" w:hAnsi="Times New Roman" w:cs="Times New Roman"/>
                <w:sz w:val="24"/>
                <w:szCs w:val="24"/>
              </w:rPr>
              <w:t xml:space="preserve">xam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making assessment of</w:t>
            </w:r>
            <w:r w:rsidRPr="00BF4C3B">
              <w:rPr>
                <w:rFonts w:ascii="Times New Roman" w:hAnsi="Times New Roman" w:cs="Times New Roman"/>
                <w:sz w:val="24"/>
                <w:szCs w:val="24"/>
              </w:rPr>
              <w:t xml:space="preserve"> patients</w:t>
            </w:r>
          </w:p>
          <w:p w:rsidR="00C113CC" w:rsidRPr="004C5EE1" w:rsidRDefault="00C113CC" w:rsidP="00C113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Providing counseling to female patients  </w:t>
            </w:r>
          </w:p>
          <w:p w:rsidR="00C113CC" w:rsidRDefault="00C113CC" w:rsidP="00C113CC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EE1">
              <w:rPr>
                <w:rFonts w:ascii="Times New Roman" w:hAnsi="Times New Roman" w:cs="Times New Roman"/>
                <w:sz w:val="24"/>
                <w:szCs w:val="24"/>
              </w:rPr>
              <w:t xml:space="preserve">Conducting Psychotherapy sessions of patients </w:t>
            </w:r>
          </w:p>
          <w:p w:rsidR="00C113CC" w:rsidRDefault="00C113CC" w:rsidP="00C113CC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Evaluating the effectiveness of treatment plan</w:t>
            </w:r>
          </w:p>
          <w:p w:rsidR="00C113CC" w:rsidRPr="005E1713" w:rsidRDefault="00C113CC" w:rsidP="00C113CC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Reporting work to Senior Supervisor on daily basis </w:t>
            </w:r>
          </w:p>
        </w:tc>
      </w:tr>
      <w:tr w:rsidR="00C113CC" w:rsidRPr="005E1713" w:rsidTr="000F3A2C">
        <w:trPr>
          <w:trHeight w:val="143"/>
        </w:trPr>
        <w:tc>
          <w:tcPr>
            <w:tcW w:w="8388" w:type="dxa"/>
            <w:gridSpan w:val="3"/>
            <w:tcBorders>
              <w:top w:val="nil"/>
              <w:bottom w:val="nil"/>
            </w:tcBorders>
          </w:tcPr>
          <w:p w:rsidR="00C113CC" w:rsidRDefault="00C113CC" w:rsidP="00C113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Bridge Rehab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(July 2012_September</w:t>
            </w:r>
            <w:r w:rsidRPr="00161DC6">
              <w:rPr>
                <w:rFonts w:ascii="Times New Roman" w:hAnsi="Times New Roman" w:cs="Times New Roman"/>
                <w:i/>
                <w:sz w:val="24"/>
                <w:szCs w:val="24"/>
              </w:rPr>
              <w:t>2012)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2D50">
              <w:rPr>
                <w:rFonts w:ascii="Times New Roman" w:eastAsia="Calibri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Interne</w:t>
            </w:r>
            <w:r w:rsidRPr="002F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|</w:t>
            </w:r>
          </w:p>
          <w:p w:rsidR="00C113CC" w:rsidRPr="00B525D3" w:rsidRDefault="00C113CC" w:rsidP="00C113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Centre for </w:t>
            </w:r>
            <w:r w:rsidRPr="00AB3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Recovery of addicts, alcoholics and psychiatric patients.</w:t>
            </w:r>
          </w:p>
          <w:p w:rsidR="00C113CC" w:rsidRPr="005E1713" w:rsidRDefault="00184DC9" w:rsidP="00C113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tgtFrame="_blank" w:history="1">
              <w:r w:rsidR="00C113CC" w:rsidRPr="00AB355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 LDA, Block D, New</w:t>
              </w:r>
              <w:r w:rsidR="00C113C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Muslim Town, Lahore, Pakistan.</w:t>
              </w:r>
              <w:r w:rsidR="00C113CC" w:rsidRPr="00AB355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 </w:t>
              </w:r>
            </w:hyperlink>
          </w:p>
        </w:tc>
      </w:tr>
    </w:tbl>
    <w:p w:rsidR="00D74178" w:rsidRPr="0043768A" w:rsidRDefault="0043768A">
      <w:pPr>
        <w:rPr>
          <w:rFonts w:ascii="Times New Roman" w:hAnsi="Times New Roman" w:cs="Times New Roman"/>
          <w:b/>
          <w:sz w:val="24"/>
          <w:szCs w:val="24"/>
        </w:rPr>
      </w:pPr>
      <w:r w:rsidRPr="0043768A">
        <w:rPr>
          <w:rFonts w:ascii="Times New Roman" w:hAnsi="Times New Roman" w:cs="Times New Roman"/>
          <w:b/>
          <w:sz w:val="24"/>
          <w:szCs w:val="24"/>
        </w:rPr>
        <w:t xml:space="preserve">Responsibilities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388"/>
      </w:tblGrid>
      <w:tr w:rsidR="00D74178" w:rsidRPr="009A494C" w:rsidTr="000F3A2C">
        <w:trPr>
          <w:trHeight w:val="143"/>
        </w:trPr>
        <w:tc>
          <w:tcPr>
            <w:tcW w:w="8388" w:type="dxa"/>
            <w:tcBorders>
              <w:top w:val="nil"/>
              <w:bottom w:val="nil"/>
            </w:tcBorders>
          </w:tcPr>
          <w:p w:rsidR="00D74178" w:rsidRPr="0043768A" w:rsidRDefault="00D74178" w:rsidP="0043768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A">
              <w:rPr>
                <w:rFonts w:ascii="Times New Roman" w:hAnsi="Times New Roman" w:cs="Times New Roman"/>
                <w:sz w:val="24"/>
                <w:szCs w:val="24"/>
              </w:rPr>
              <w:t>Delivered lectures on Alcoholic Anonymous 12 Steps program to addicts</w:t>
            </w:r>
          </w:p>
          <w:p w:rsidR="00D74178" w:rsidRPr="00DF2734" w:rsidRDefault="00D74178" w:rsidP="00D741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2734">
              <w:rPr>
                <w:rFonts w:ascii="Times New Roman" w:hAnsi="Times New Roman" w:cs="Times New Roman"/>
                <w:sz w:val="24"/>
                <w:szCs w:val="24"/>
              </w:rPr>
              <w:t>Delivered lectures on 7 Habits of High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 Effective People to patients</w:t>
            </w:r>
          </w:p>
          <w:p w:rsidR="00D74178" w:rsidRDefault="00D74178" w:rsidP="00D741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Conducting group session of patients </w:t>
            </w:r>
          </w:p>
          <w:p w:rsidR="00944168" w:rsidRDefault="00944168" w:rsidP="00D741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Providing counseling to patients </w:t>
            </w:r>
          </w:p>
          <w:p w:rsidR="00D74178" w:rsidRPr="009A494C" w:rsidRDefault="00D74178" w:rsidP="00D741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8E3">
              <w:rPr>
                <w:rFonts w:ascii="Times New Roman" w:hAnsi="Times New Roman" w:cs="Times New Roman"/>
                <w:sz w:val="24"/>
                <w:szCs w:val="24"/>
              </w:rPr>
              <w:t xml:space="preserve">Participating in family sessions once in </w:t>
            </w:r>
            <w:r w:rsidR="00F11DD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808E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</w:tr>
      <w:tr w:rsidR="00D74178" w:rsidRPr="005E1713" w:rsidTr="000F3A2C">
        <w:trPr>
          <w:trHeight w:val="143"/>
        </w:trPr>
        <w:tc>
          <w:tcPr>
            <w:tcW w:w="8388" w:type="dxa"/>
            <w:tcBorders>
              <w:top w:val="nil"/>
              <w:bottom w:val="nil"/>
            </w:tcBorders>
          </w:tcPr>
          <w:p w:rsidR="006130C3" w:rsidRDefault="006130C3" w:rsidP="000F3A2C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156B" w:rsidRDefault="00D74178" w:rsidP="000F3A2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TSA </w:t>
            </w:r>
            <w:r w:rsidR="00B80C9F" w:rsidRPr="00B80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Special Education facility</w:t>
            </w:r>
            <w:r w:rsidR="00B80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0F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April 2012_May 2012) </w:t>
            </w:r>
            <w:r w:rsidRPr="002F2D50">
              <w:rPr>
                <w:rFonts w:ascii="Times New Roman" w:eastAsia="Calibri" w:hAnsi="Times New Roman" w:cs="Times New Roman"/>
                <w:sz w:val="24"/>
                <w:szCs w:val="24"/>
              </w:rPr>
              <w:t>|</w:t>
            </w:r>
            <w:r w:rsidR="00B80C9F">
              <w:rPr>
                <w:rFonts w:ascii="Times New Roman" w:hAnsi="Times New Roman" w:cs="Times New Roman"/>
                <w:sz w:val="24"/>
                <w:szCs w:val="24"/>
              </w:rPr>
              <w:t xml:space="preserve"> Requirement of Course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Pr="002F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|</w:t>
            </w:r>
          </w:p>
          <w:p w:rsidR="00D74178" w:rsidRPr="0065156B" w:rsidRDefault="00D74178" w:rsidP="000F3A2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Responsibilities</w:t>
            </w:r>
          </w:p>
          <w:p w:rsidR="00B80C9F" w:rsidRPr="00BD00DD" w:rsidRDefault="00B80C9F" w:rsidP="00B80C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D">
              <w:rPr>
                <w:rFonts w:ascii="Times New Roman" w:hAnsi="Times New Roman" w:cs="Times New Roman"/>
                <w:sz w:val="24"/>
                <w:szCs w:val="24"/>
              </w:rPr>
              <w:t>Devising activities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special children to enhance their cognitive </w:t>
            </w:r>
            <w:r w:rsidR="00F11DDA">
              <w:rPr>
                <w:rFonts w:ascii="Times New Roman" w:hAnsi="Times New Roman" w:cs="Times New Roman"/>
                <w:sz w:val="24"/>
                <w:szCs w:val="24"/>
              </w:rPr>
              <w:t xml:space="preserve">and motor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</w:p>
          <w:p w:rsidR="00D74178" w:rsidRPr="00B80C9F" w:rsidRDefault="00F11DDA" w:rsidP="00B80C9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B11">
              <w:rPr>
                <w:rFonts w:ascii="Times New Roman" w:hAnsi="Times New Roman" w:cs="Times New Roman"/>
                <w:sz w:val="24"/>
                <w:szCs w:val="24"/>
              </w:rPr>
              <w:t xml:space="preserve">Prepared Report on </w:t>
            </w:r>
            <w:r w:rsidR="004C5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pecial </w:t>
            </w:r>
            <w:r w:rsidR="004C5EE1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:rsidR="006130C3" w:rsidRDefault="006130C3" w:rsidP="000F3A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4178" w:rsidRDefault="00D74178" w:rsidP="000F3A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1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Alzheimer Pakistan Centre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61DC6">
              <w:rPr>
                <w:rFonts w:ascii="Times New Roman" w:hAnsi="Times New Roman" w:cs="Times New Roman"/>
                <w:i/>
                <w:sz w:val="24"/>
                <w:szCs w:val="24"/>
              </w:rPr>
              <w:t>(June 2011_ August 2011)</w:t>
            </w:r>
            <w:r w:rsidRPr="002F2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2D50">
              <w:rPr>
                <w:rFonts w:ascii="Times New Roman" w:eastAsia="Calibri" w:hAnsi="Times New Roman" w:cs="Times New Roman"/>
                <w:sz w:val="24"/>
                <w:szCs w:val="24"/>
              </w:rPr>
              <w:t>|</w:t>
            </w:r>
            <w:r w:rsidRPr="002F2D50">
              <w:rPr>
                <w:rFonts w:ascii="Times New Roman" w:hAnsi="Times New Roman" w:cs="Times New Roman"/>
                <w:sz w:val="24"/>
                <w:szCs w:val="24"/>
              </w:rPr>
              <w:t xml:space="preserve"> Interne</w:t>
            </w:r>
            <w:r w:rsidRPr="002F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|</w:t>
            </w:r>
          </w:p>
          <w:p w:rsidR="00D74178" w:rsidRPr="005E1713" w:rsidRDefault="00184DC9" w:rsidP="000F3A2C">
            <w:pPr>
              <w:rPr>
                <w:b/>
                <w:bCs/>
              </w:rPr>
            </w:pPr>
            <w:hyperlink r:id="rId9" w:tgtFrame="_blank" w:history="1">
              <w:r w:rsidR="00D74178" w:rsidRPr="00BD00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146/1, </w:t>
              </w:r>
              <w:proofErr w:type="spellStart"/>
              <w:r w:rsidR="00D74178" w:rsidRPr="00BD00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Shadman</w:t>
              </w:r>
              <w:proofErr w:type="spellEnd"/>
              <w:r w:rsidR="00D74178" w:rsidRPr="00BD00D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, Jail Road, Lahore, Pakistan-54000</w:t>
              </w:r>
            </w:hyperlink>
            <w:r w:rsidR="00D74178">
              <w:t>.</w:t>
            </w:r>
          </w:p>
        </w:tc>
      </w:tr>
      <w:tr w:rsidR="00D74178" w:rsidRPr="00AA5211" w:rsidTr="000F3A2C">
        <w:trPr>
          <w:trHeight w:val="143"/>
        </w:trPr>
        <w:tc>
          <w:tcPr>
            <w:tcW w:w="8388" w:type="dxa"/>
            <w:tcBorders>
              <w:top w:val="nil"/>
              <w:bottom w:val="nil"/>
            </w:tcBorders>
          </w:tcPr>
          <w:p w:rsidR="00D74178" w:rsidRPr="00BD00DD" w:rsidRDefault="00D74178" w:rsidP="000F3A2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Responsibilities</w:t>
            </w:r>
          </w:p>
          <w:p w:rsidR="00D74178" w:rsidRPr="00BD00DD" w:rsidRDefault="00D74178" w:rsidP="00D741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00DD">
              <w:rPr>
                <w:rFonts w:ascii="Times New Roman" w:hAnsi="Times New Roman" w:cs="Times New Roman"/>
                <w:sz w:val="24"/>
                <w:szCs w:val="24"/>
              </w:rPr>
              <w:t xml:space="preserve">Devising activities for Alzheimer patients for slowing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down the progression of disease</w:t>
            </w:r>
          </w:p>
          <w:p w:rsidR="00D74178" w:rsidRPr="001F5B11" w:rsidRDefault="00D74178" w:rsidP="00D741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Conducting fortnightly sessions of </w:t>
            </w:r>
            <w:r w:rsidRPr="001F5B11">
              <w:rPr>
                <w:rFonts w:ascii="Times New Roman" w:hAnsi="Times New Roman" w:cs="Times New Roman"/>
                <w:sz w:val="24"/>
                <w:szCs w:val="24"/>
              </w:rPr>
              <w:t xml:space="preserve"> family members of  Alzheimer patients</w:t>
            </w:r>
          </w:p>
          <w:p w:rsidR="00D74178" w:rsidRPr="001F5B11" w:rsidRDefault="00D74178" w:rsidP="00D741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campaign about Alzheimer disease</w:t>
            </w:r>
          </w:p>
          <w:p w:rsidR="00D74178" w:rsidRPr="0043768A" w:rsidRDefault="00D74178" w:rsidP="0043768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B11">
              <w:rPr>
                <w:rFonts w:ascii="Times New Roman" w:hAnsi="Times New Roman" w:cs="Times New Roman"/>
                <w:sz w:val="24"/>
                <w:szCs w:val="24"/>
              </w:rPr>
              <w:t>Prepared Report on Alzheimer patients</w:t>
            </w:r>
            <w:r w:rsidRPr="004376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30C3" w:rsidRDefault="006130C3" w:rsidP="000F3A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74178" w:rsidRPr="002553C2" w:rsidRDefault="00D74178" w:rsidP="000F3A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53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Skills &amp; Expertise</w:t>
            </w:r>
          </w:p>
          <w:p w:rsidR="00D74178" w:rsidRDefault="00D74178" w:rsidP="000F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CFF">
              <w:rPr>
                <w:rFonts w:ascii="Times New Roman" w:hAnsi="Times New Roman" w:cs="Times New Roman"/>
                <w:sz w:val="24"/>
                <w:szCs w:val="24"/>
              </w:rPr>
              <w:t>IT Skills: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CFF">
              <w:rPr>
                <w:rFonts w:ascii="Times New Roman" w:hAnsi="Times New Roman" w:cs="Times New Roman"/>
                <w:sz w:val="24"/>
                <w:szCs w:val="24"/>
              </w:rPr>
              <w:t>Microsoft Office (Ms Word, Ms Excel, Ms Power Point)</w:t>
            </w:r>
          </w:p>
          <w:p w:rsidR="00D74178" w:rsidRPr="004A4CFF" w:rsidRDefault="00D74178" w:rsidP="000F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37">
              <w:rPr>
                <w:rFonts w:ascii="Times New Roman" w:hAnsi="Times New Roman" w:cs="Times New Roman"/>
                <w:sz w:val="24"/>
                <w:szCs w:val="24"/>
              </w:rPr>
              <w:t>Leadership skills</w:t>
            </w:r>
            <w:r w:rsidRPr="00074F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15841">
              <w:rPr>
                <w:rFonts w:ascii="Times New Roman" w:hAnsi="Times New Roman" w:cs="Times New Roman"/>
                <w:sz w:val="24"/>
                <w:szCs w:val="24"/>
              </w:rPr>
              <w:t xml:space="preserve"> Experienced in intensive teamwork in group projects</w:t>
            </w:r>
            <w:r w:rsidR="009122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4178" w:rsidRDefault="00D74178" w:rsidP="000F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3CC" w:rsidRDefault="00C113CC" w:rsidP="000F3A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44B94" w:rsidRPr="00344B94" w:rsidRDefault="00344B94" w:rsidP="000F3A2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4B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</w:t>
            </w:r>
            <w:r w:rsidR="00747F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</w:t>
            </w:r>
            <w:r w:rsidRPr="00344B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="00747F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</w:t>
            </w:r>
            <w:r w:rsidRPr="00344B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VEMENTS</w:t>
            </w:r>
          </w:p>
          <w:p w:rsidR="00344B94" w:rsidRDefault="00344B94" w:rsidP="000F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178D" w:rsidRDefault="00BE178D" w:rsidP="00B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       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Guest Speaker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“Crime Today” 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topic “Suicidal Attacks”  on </w:t>
            </w:r>
          </w:p>
          <w:p w:rsidR="00BE178D" w:rsidRPr="00401152" w:rsidRDefault="00BE178D" w:rsidP="00B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7News, 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Lahore. </w:t>
            </w:r>
          </w:p>
          <w:p w:rsidR="00BE178D" w:rsidRDefault="00BE178D" w:rsidP="00BE1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BE178D" w:rsidRDefault="00BE178D" w:rsidP="00B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      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Guest Speaker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show “Morning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topic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“Negative  </w:t>
            </w:r>
          </w:p>
          <w:p w:rsidR="00BE178D" w:rsidRPr="00401152" w:rsidRDefault="00BE178D" w:rsidP="00BE1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Thinking” 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>on PTV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HOME, 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Lahore. </w:t>
            </w:r>
          </w:p>
          <w:p w:rsidR="00BE178D" w:rsidRDefault="00BE178D" w:rsidP="000F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AD" w:rsidRDefault="00D30BAD" w:rsidP="00D3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      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Guest Speaker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News Bulletin” 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topic  “Honor Killing” on </w:t>
            </w:r>
          </w:p>
          <w:p w:rsidR="00D30BAD" w:rsidRPr="00401152" w:rsidRDefault="00D30BAD" w:rsidP="00D3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 News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. Lahore. </w:t>
            </w:r>
          </w:p>
          <w:p w:rsidR="00D30BAD" w:rsidRDefault="00D30BAD" w:rsidP="000F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152" w:rsidRDefault="00401152" w:rsidP="000F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      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Guest Speaker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show “Morning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Juggun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4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A375C1">
              <w:rPr>
                <w:rFonts w:ascii="Times New Roman" w:hAnsi="Times New Roman" w:cs="Times New Roman"/>
                <w:sz w:val="24"/>
                <w:szCs w:val="24"/>
              </w:rPr>
              <w:t>the topic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F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Excessive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FE7" w:rsidRDefault="00401152" w:rsidP="000F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Use of Modern </w:t>
            </w:r>
            <w:r w:rsidR="00747FE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>echnology in Youn</w:t>
            </w:r>
            <w:r w:rsidR="00BE178D">
              <w:rPr>
                <w:rFonts w:ascii="Times New Roman" w:hAnsi="Times New Roman" w:cs="Times New Roman"/>
                <w:sz w:val="24"/>
                <w:szCs w:val="24"/>
              </w:rPr>
              <w:t xml:space="preserve">g Generation” </w:t>
            </w:r>
            <w:r w:rsidR="00747FE7" w:rsidRPr="0040115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 PTV</w:t>
            </w:r>
            <w:r w:rsidR="00747FE7">
              <w:rPr>
                <w:rFonts w:ascii="Times New Roman" w:hAnsi="Times New Roman" w:cs="Times New Roman"/>
                <w:sz w:val="24"/>
                <w:szCs w:val="24"/>
              </w:rPr>
              <w:t xml:space="preserve"> HOME,      </w:t>
            </w:r>
          </w:p>
          <w:p w:rsidR="00401152" w:rsidRPr="00401152" w:rsidRDefault="00747FE7" w:rsidP="000F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01152"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Lahore. </w:t>
            </w:r>
          </w:p>
          <w:p w:rsidR="00401152" w:rsidRDefault="00401152" w:rsidP="000F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747FE7" w:rsidRDefault="00401152" w:rsidP="0040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      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Guest Speaker </w:t>
            </w:r>
            <w:r w:rsidR="00747FE7">
              <w:rPr>
                <w:rFonts w:ascii="Times New Roman" w:hAnsi="Times New Roman" w:cs="Times New Roman"/>
                <w:sz w:val="24"/>
                <w:szCs w:val="24"/>
              </w:rPr>
              <w:t>in “</w:t>
            </w:r>
            <w:proofErr w:type="spellStart"/>
            <w:r w:rsidR="00747FE7">
              <w:rPr>
                <w:rFonts w:ascii="Times New Roman" w:hAnsi="Times New Roman" w:cs="Times New Roman"/>
                <w:sz w:val="24"/>
                <w:szCs w:val="24"/>
              </w:rPr>
              <w:t>Duniya</w:t>
            </w:r>
            <w:proofErr w:type="spellEnd"/>
            <w:r w:rsidR="00747FE7">
              <w:rPr>
                <w:rFonts w:ascii="Times New Roman" w:hAnsi="Times New Roman" w:cs="Times New Roman"/>
                <w:sz w:val="24"/>
                <w:szCs w:val="24"/>
              </w:rPr>
              <w:t xml:space="preserve"> News Bulletin” 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A375C1">
              <w:rPr>
                <w:rFonts w:ascii="Times New Roman" w:hAnsi="Times New Roman" w:cs="Times New Roman"/>
                <w:sz w:val="24"/>
                <w:szCs w:val="24"/>
              </w:rPr>
              <w:t xml:space="preserve">the topic </w:t>
            </w:r>
            <w:r w:rsidR="00747FE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Use of </w:t>
            </w:r>
          </w:p>
          <w:p w:rsidR="00344B94" w:rsidRPr="00D30BAD" w:rsidRDefault="00747FE7" w:rsidP="000F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r w:rsidR="00401152"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 in Children</w:t>
            </w:r>
            <w:r w:rsidR="00D30BAD">
              <w:rPr>
                <w:rFonts w:ascii="Times New Roman" w:hAnsi="Times New Roman" w:cs="Times New Roman"/>
                <w:sz w:val="24"/>
                <w:szCs w:val="24"/>
              </w:rPr>
              <w:t xml:space="preserve">” on </w:t>
            </w:r>
            <w:proofErr w:type="spellStart"/>
            <w:r w:rsidR="00D30BAD">
              <w:rPr>
                <w:rFonts w:ascii="Times New Roman" w:hAnsi="Times New Roman" w:cs="Times New Roman"/>
                <w:sz w:val="24"/>
                <w:szCs w:val="24"/>
              </w:rPr>
              <w:t>Dunya</w:t>
            </w:r>
            <w:proofErr w:type="spellEnd"/>
            <w:r w:rsidR="00D30BAD">
              <w:rPr>
                <w:rFonts w:ascii="Times New Roman" w:hAnsi="Times New Roman" w:cs="Times New Roman"/>
                <w:sz w:val="24"/>
                <w:szCs w:val="24"/>
              </w:rPr>
              <w:t xml:space="preserve"> TV News</w:t>
            </w:r>
            <w:r w:rsidR="00401152"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. Lahore. </w:t>
            </w:r>
          </w:p>
          <w:p w:rsidR="00401152" w:rsidRDefault="00401152" w:rsidP="000F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152" w:rsidRPr="00401152" w:rsidRDefault="00344B94" w:rsidP="000F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     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401152" w:rsidRPr="00401152">
              <w:rPr>
                <w:rFonts w:ascii="Times New Roman" w:hAnsi="Times New Roman" w:cs="Times New Roman"/>
                <w:sz w:val="24"/>
                <w:szCs w:val="24"/>
              </w:rPr>
              <w:t>Judges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 Panel on “Human Rights </w:t>
            </w:r>
            <w:r w:rsidR="00401152" w:rsidRPr="00401152"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 of Pakistan </w:t>
            </w:r>
            <w:r w:rsidR="00401152"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Debate     </w:t>
            </w:r>
          </w:p>
          <w:p w:rsidR="00344B94" w:rsidRPr="00401152" w:rsidRDefault="00401152" w:rsidP="000F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52">
              <w:rPr>
                <w:rFonts w:ascii="Times New Roman" w:hAnsi="Times New Roman" w:cs="Times New Roman"/>
                <w:sz w:val="24"/>
                <w:szCs w:val="24"/>
              </w:rPr>
              <w:t xml:space="preserve">              Competition” held at the UCP, Lahore. </w:t>
            </w:r>
          </w:p>
          <w:p w:rsidR="00344B94" w:rsidRDefault="00344B94" w:rsidP="000F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B94" w:rsidRPr="00344B94" w:rsidRDefault="00A375C1" w:rsidP="000F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44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44B94" w:rsidRPr="00344B94">
              <w:rPr>
                <w:rFonts w:ascii="Times New Roman" w:hAnsi="Times New Roman" w:cs="Times New Roman"/>
                <w:sz w:val="24"/>
                <w:szCs w:val="24"/>
              </w:rPr>
              <w:t xml:space="preserve">Guest Speaker at the seminar on “Thalassemia” held at </w:t>
            </w:r>
            <w:r w:rsidR="0040115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="00344B94" w:rsidRPr="00344B94">
              <w:rPr>
                <w:rFonts w:ascii="Times New Roman" w:hAnsi="Times New Roman" w:cs="Times New Roman"/>
                <w:sz w:val="24"/>
                <w:szCs w:val="24"/>
              </w:rPr>
              <w:t>Alh</w:t>
            </w:r>
            <w:r w:rsidR="00747FE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344B94" w:rsidRPr="00344B9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="00344B94" w:rsidRPr="00344B94">
              <w:rPr>
                <w:rFonts w:ascii="Times New Roman" w:hAnsi="Times New Roman" w:cs="Times New Roman"/>
                <w:sz w:val="24"/>
                <w:szCs w:val="24"/>
              </w:rPr>
              <w:t xml:space="preserve"> Art </w:t>
            </w:r>
          </w:p>
          <w:p w:rsidR="00344B94" w:rsidRPr="00344B94" w:rsidRDefault="00A375C1" w:rsidP="000F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44B94" w:rsidRPr="00344B94">
              <w:rPr>
                <w:rFonts w:ascii="Times New Roman" w:hAnsi="Times New Roman" w:cs="Times New Roman"/>
                <w:sz w:val="24"/>
                <w:szCs w:val="24"/>
              </w:rPr>
              <w:t>Council</w:t>
            </w:r>
            <w:r w:rsidR="00401152">
              <w:rPr>
                <w:rFonts w:ascii="Times New Roman" w:hAnsi="Times New Roman" w:cs="Times New Roman"/>
                <w:sz w:val="24"/>
                <w:szCs w:val="24"/>
              </w:rPr>
              <w:t xml:space="preserve">, Lahore. </w:t>
            </w:r>
          </w:p>
          <w:p w:rsidR="00344B94" w:rsidRDefault="00344B94" w:rsidP="000F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B94" w:rsidRPr="00AA5211" w:rsidRDefault="00344B94" w:rsidP="000F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4178" w:rsidRPr="002553C2" w:rsidRDefault="00907F17" w:rsidP="004376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3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HONORS AND AWARDS</w:t>
      </w:r>
    </w:p>
    <w:p w:rsidR="00907F17" w:rsidRDefault="00D74178" w:rsidP="00907F1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44B94">
        <w:rPr>
          <w:rFonts w:ascii="Times New Roman" w:hAnsi="Times New Roman" w:cs="Times New Roman"/>
          <w:b/>
          <w:sz w:val="24"/>
          <w:szCs w:val="24"/>
        </w:rPr>
        <w:t xml:space="preserve">2012   </w:t>
      </w:r>
      <w:r w:rsidRPr="00907F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7F1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7F17">
        <w:rPr>
          <w:rFonts w:ascii="Times New Roman" w:hAnsi="Times New Roman" w:cs="Times New Roman"/>
          <w:sz w:val="24"/>
          <w:szCs w:val="24"/>
        </w:rPr>
        <w:t xml:space="preserve">Cum Laude (Higher honor), Forman Christian College University, Lahore, </w:t>
      </w:r>
      <w:r w:rsidR="00907F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4178" w:rsidRPr="00907F17" w:rsidRDefault="00907F17" w:rsidP="00907F1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74178" w:rsidRPr="00907F17">
        <w:rPr>
          <w:rFonts w:ascii="Times New Roman" w:hAnsi="Times New Roman" w:cs="Times New Roman"/>
          <w:sz w:val="24"/>
          <w:szCs w:val="24"/>
        </w:rPr>
        <w:t>Pakistan</w:t>
      </w:r>
      <w:r w:rsidR="009122B3">
        <w:rPr>
          <w:rFonts w:ascii="Times New Roman" w:hAnsi="Times New Roman" w:cs="Times New Roman"/>
          <w:sz w:val="24"/>
          <w:szCs w:val="24"/>
        </w:rPr>
        <w:t>.</w:t>
      </w:r>
    </w:p>
    <w:p w:rsidR="009C3327" w:rsidRDefault="009C3327" w:rsidP="00907F1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907F17" w:rsidRPr="00907F17" w:rsidRDefault="00907F17" w:rsidP="00907F1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44B94">
        <w:rPr>
          <w:rFonts w:ascii="Times New Roman" w:hAnsi="Times New Roman" w:cs="Times New Roman"/>
          <w:b/>
          <w:sz w:val="24"/>
          <w:szCs w:val="24"/>
        </w:rPr>
        <w:t xml:space="preserve">2012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S</w:t>
      </w:r>
      <w:r w:rsidRPr="00907F17">
        <w:rPr>
          <w:rFonts w:ascii="Times New Roman" w:hAnsi="Times New Roman" w:cs="Times New Roman"/>
          <w:sz w:val="24"/>
          <w:szCs w:val="24"/>
        </w:rPr>
        <w:t>ervices Award</w:t>
      </w:r>
      <w:r w:rsidR="00BE178D" w:rsidRPr="00907F17">
        <w:rPr>
          <w:rFonts w:ascii="Times New Roman" w:hAnsi="Times New Roman" w:cs="Times New Roman"/>
          <w:sz w:val="24"/>
          <w:szCs w:val="24"/>
        </w:rPr>
        <w:t>, Forman</w:t>
      </w:r>
      <w:r w:rsidRPr="00907F17">
        <w:rPr>
          <w:rFonts w:ascii="Times New Roman" w:hAnsi="Times New Roman" w:cs="Times New Roman"/>
          <w:sz w:val="24"/>
          <w:szCs w:val="24"/>
        </w:rPr>
        <w:t xml:space="preserve"> Christian College University, Lahore</w:t>
      </w:r>
      <w:r w:rsidR="00105672" w:rsidRPr="00907F17">
        <w:rPr>
          <w:rFonts w:ascii="Times New Roman" w:hAnsi="Times New Roman" w:cs="Times New Roman"/>
          <w:sz w:val="24"/>
          <w:szCs w:val="24"/>
        </w:rPr>
        <w:t>, Pakistan</w:t>
      </w:r>
      <w:r w:rsidR="009122B3">
        <w:rPr>
          <w:rFonts w:ascii="Times New Roman" w:hAnsi="Times New Roman" w:cs="Times New Roman"/>
          <w:sz w:val="24"/>
          <w:szCs w:val="24"/>
        </w:rPr>
        <w:t>.</w:t>
      </w:r>
    </w:p>
    <w:p w:rsidR="009C3327" w:rsidRDefault="009C3327" w:rsidP="00907F1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74178" w:rsidRPr="00907F17" w:rsidRDefault="00D74178" w:rsidP="00907F1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44B94">
        <w:rPr>
          <w:rFonts w:ascii="Times New Roman" w:hAnsi="Times New Roman" w:cs="Times New Roman"/>
          <w:b/>
          <w:sz w:val="24"/>
          <w:szCs w:val="24"/>
        </w:rPr>
        <w:t>2</w:t>
      </w:r>
      <w:r w:rsidR="00907F17" w:rsidRPr="00344B94">
        <w:rPr>
          <w:rFonts w:ascii="Times New Roman" w:hAnsi="Times New Roman" w:cs="Times New Roman"/>
          <w:b/>
          <w:sz w:val="24"/>
          <w:szCs w:val="24"/>
        </w:rPr>
        <w:t>010</w:t>
      </w:r>
      <w:r w:rsidRPr="00344B94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907F17" w:rsidRPr="00344B94">
        <w:rPr>
          <w:rFonts w:ascii="Times New Roman" w:hAnsi="Times New Roman" w:cs="Times New Roman"/>
          <w:b/>
          <w:sz w:val="24"/>
          <w:szCs w:val="24"/>
        </w:rPr>
        <w:t xml:space="preserve">2012   </w:t>
      </w:r>
      <w:r w:rsidR="00907F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7F17">
        <w:rPr>
          <w:rFonts w:ascii="Times New Roman" w:hAnsi="Times New Roman" w:cs="Times New Roman"/>
          <w:sz w:val="24"/>
          <w:szCs w:val="24"/>
        </w:rPr>
        <w:t>Vice Rector’s List, Forman Christian College University, Lahore, Pakistan</w:t>
      </w:r>
      <w:r w:rsidR="009122B3">
        <w:rPr>
          <w:rFonts w:ascii="Times New Roman" w:hAnsi="Times New Roman" w:cs="Times New Roman"/>
          <w:sz w:val="24"/>
          <w:szCs w:val="24"/>
        </w:rPr>
        <w:t>.</w:t>
      </w:r>
    </w:p>
    <w:p w:rsidR="009C3327" w:rsidRDefault="009C3327" w:rsidP="00907F1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74178" w:rsidRDefault="00907F17" w:rsidP="006130C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44B94">
        <w:rPr>
          <w:rFonts w:ascii="Times New Roman" w:hAnsi="Times New Roman" w:cs="Times New Roman"/>
          <w:b/>
          <w:sz w:val="24"/>
          <w:szCs w:val="24"/>
        </w:rPr>
        <w:t>2008</w:t>
      </w:r>
      <w:r w:rsidR="00D74178" w:rsidRPr="00344B94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344B94"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7F17">
        <w:rPr>
          <w:rFonts w:ascii="Times New Roman" w:hAnsi="Times New Roman" w:cs="Times New Roman"/>
          <w:sz w:val="24"/>
          <w:szCs w:val="24"/>
        </w:rPr>
        <w:t xml:space="preserve">USAID Talent </w:t>
      </w:r>
      <w:r w:rsidR="00D74178" w:rsidRPr="00907F17">
        <w:rPr>
          <w:rFonts w:ascii="Times New Roman" w:hAnsi="Times New Roman" w:cs="Times New Roman"/>
          <w:sz w:val="24"/>
          <w:szCs w:val="24"/>
        </w:rPr>
        <w:t>Scholarship on Merit, Forma</w:t>
      </w:r>
      <w:r w:rsidR="00BE178D">
        <w:rPr>
          <w:rFonts w:ascii="Times New Roman" w:hAnsi="Times New Roman" w:cs="Times New Roman"/>
          <w:sz w:val="24"/>
          <w:szCs w:val="24"/>
        </w:rPr>
        <w:t xml:space="preserve">n Christian College University, </w:t>
      </w:r>
      <w:r w:rsidR="00D74178" w:rsidRPr="00907F17">
        <w:rPr>
          <w:rFonts w:ascii="Times New Roman" w:hAnsi="Times New Roman" w:cs="Times New Roman"/>
          <w:sz w:val="24"/>
          <w:szCs w:val="24"/>
        </w:rPr>
        <w:t>Lahore, Pakistan</w:t>
      </w:r>
      <w:r w:rsidR="00912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30C3" w:rsidRDefault="006130C3" w:rsidP="00437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30C3" w:rsidRDefault="006130C3" w:rsidP="00437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D0A" w:rsidRDefault="009B652A" w:rsidP="00437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Publication, </w:t>
      </w:r>
      <w:r w:rsidR="001F3A7F" w:rsidRPr="002553C2">
        <w:rPr>
          <w:rFonts w:ascii="Times New Roman" w:hAnsi="Times New Roman" w:cs="Times New Roman"/>
          <w:b/>
          <w:sz w:val="24"/>
          <w:szCs w:val="24"/>
          <w:u w:val="single"/>
        </w:rPr>
        <w:t>Paper</w:t>
      </w:r>
      <w:r w:rsidR="00171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Presentation, Training Sessions </w:t>
      </w:r>
      <w:r w:rsidR="00BE178D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r w:rsidR="00BE178D" w:rsidRPr="002553C2">
        <w:rPr>
          <w:rFonts w:ascii="Times New Roman" w:hAnsi="Times New Roman" w:cs="Times New Roman"/>
          <w:b/>
          <w:sz w:val="24"/>
          <w:szCs w:val="24"/>
          <w:u w:val="single"/>
        </w:rPr>
        <w:t>Lectures</w:t>
      </w:r>
      <w:r w:rsidR="00171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Delivered </w:t>
      </w:r>
    </w:p>
    <w:p w:rsidR="00D93B39" w:rsidRDefault="00D93B39" w:rsidP="00437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B39" w:rsidRPr="00D93B39" w:rsidRDefault="00105672" w:rsidP="0043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</w:t>
      </w:r>
      <w:r w:rsidR="00D93B39" w:rsidRPr="00D93B39">
        <w:rPr>
          <w:rFonts w:ascii="Times New Roman" w:hAnsi="Times New Roman" w:cs="Times New Roman"/>
          <w:sz w:val="24"/>
          <w:szCs w:val="24"/>
        </w:rPr>
        <w:t>esearch paper is under process of publication</w:t>
      </w:r>
      <w:r w:rsidR="0086352B">
        <w:rPr>
          <w:rFonts w:ascii="Times New Roman" w:hAnsi="Times New Roman" w:cs="Times New Roman"/>
          <w:sz w:val="24"/>
          <w:szCs w:val="24"/>
        </w:rPr>
        <w:t xml:space="preserve"> in journal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Turkey. </w:t>
      </w:r>
    </w:p>
    <w:p w:rsidR="009B652A" w:rsidRDefault="009B652A" w:rsidP="00437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B39" w:rsidRDefault="00D93B39" w:rsidP="00D9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FF1">
        <w:rPr>
          <w:rFonts w:ascii="Times New Roman" w:hAnsi="Times New Roman" w:cs="Times New Roman"/>
          <w:sz w:val="24"/>
          <w:szCs w:val="24"/>
        </w:rPr>
        <w:t>Javed</w:t>
      </w:r>
      <w:proofErr w:type="spellEnd"/>
      <w:r w:rsidRPr="00AB0FF1">
        <w:rPr>
          <w:rFonts w:ascii="Times New Roman" w:hAnsi="Times New Roman" w:cs="Times New Roman"/>
          <w:sz w:val="24"/>
          <w:szCs w:val="24"/>
        </w:rPr>
        <w:t xml:space="preserve">, 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Akhtar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 (2014). Students’ Experiences of Conflict Management with Teachers in Universities of Pakistan.  Going to present the paper in international conference on International Trade,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Sakarya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Turkey,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Pr="00D93B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May, 2018. </w:t>
      </w:r>
    </w:p>
    <w:p w:rsidR="00D93B39" w:rsidRDefault="00D93B39" w:rsidP="00D93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B39" w:rsidRDefault="00D93B39" w:rsidP="004376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52A" w:rsidRDefault="009B652A" w:rsidP="0043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Javed</w:t>
      </w:r>
      <w:proofErr w:type="spellEnd"/>
      <w:r>
        <w:rPr>
          <w:rFonts w:ascii="Times New Roman" w:hAnsi="Times New Roman" w:cs="Times New Roman"/>
          <w:sz w:val="24"/>
          <w:szCs w:val="24"/>
        </w:rPr>
        <w:t>, S.</w:t>
      </w:r>
      <w:r w:rsidRPr="009B6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652A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, November 6). Shed your fears. </w:t>
      </w:r>
      <w:r w:rsidRPr="00E13FEA">
        <w:rPr>
          <w:rFonts w:ascii="Times New Roman" w:hAnsi="Times New Roman" w:cs="Times New Roman"/>
          <w:i/>
          <w:sz w:val="24"/>
          <w:szCs w:val="24"/>
        </w:rPr>
        <w:t>Pakistan Today</w:t>
      </w:r>
      <w:r w:rsidRPr="009B65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0" w:history="1">
        <w:r w:rsidR="00E13FEA" w:rsidRPr="00615D24">
          <w:rPr>
            <w:rStyle w:val="Hyperlink"/>
            <w:rFonts w:ascii="Times New Roman" w:hAnsi="Times New Roman" w:cs="Times New Roman"/>
            <w:sz w:val="24"/>
            <w:szCs w:val="24"/>
          </w:rPr>
          <w:t>http://www.pakistantoday.com.pk/blog/2016/11/06/shed-your-fears/</w:t>
        </w:r>
      </w:hyperlink>
      <w:r w:rsidR="00E13F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B23" w:rsidRDefault="00453B23" w:rsidP="0043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B23" w:rsidRDefault="00453B23" w:rsidP="00453B2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Delivered a lecture in seminar on “Unconditional Love” at </w:t>
      </w:r>
      <w:r w:rsidRPr="00907F17">
        <w:rPr>
          <w:rFonts w:ascii="Times New Roman" w:hAnsi="Times New Roman" w:cs="Times New Roman"/>
          <w:sz w:val="24"/>
          <w:szCs w:val="24"/>
        </w:rPr>
        <w:t>Forma</w:t>
      </w:r>
      <w:r>
        <w:rPr>
          <w:rFonts w:ascii="Times New Roman" w:hAnsi="Times New Roman" w:cs="Times New Roman"/>
          <w:sz w:val="24"/>
          <w:szCs w:val="24"/>
        </w:rPr>
        <w:t>n Christian College University,</w:t>
      </w:r>
    </w:p>
    <w:p w:rsidR="00453B23" w:rsidRPr="009B652A" w:rsidRDefault="00453B23" w:rsidP="00453B2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53B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2017, Lahore, Pakistan. </w:t>
      </w:r>
    </w:p>
    <w:p w:rsidR="00AB0FF1" w:rsidRPr="009B652A" w:rsidRDefault="00AB0FF1" w:rsidP="00907F1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AB0FF1" w:rsidRDefault="00AB0FF1" w:rsidP="0012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0FF1">
        <w:rPr>
          <w:rFonts w:ascii="Times New Roman" w:hAnsi="Times New Roman" w:cs="Times New Roman"/>
          <w:sz w:val="24"/>
          <w:szCs w:val="24"/>
        </w:rPr>
        <w:t>Javed</w:t>
      </w:r>
      <w:proofErr w:type="spellEnd"/>
      <w:r w:rsidRPr="00AB0FF1">
        <w:rPr>
          <w:rFonts w:ascii="Times New Roman" w:hAnsi="Times New Roman" w:cs="Times New Roman"/>
          <w:sz w:val="24"/>
          <w:szCs w:val="24"/>
        </w:rPr>
        <w:t xml:space="preserve">, 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Akhtar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 (2014). Conflict Management Styles of University Students. Presented in </w:t>
      </w:r>
    </w:p>
    <w:p w:rsidR="00AB0FF1" w:rsidRDefault="00AB0FF1" w:rsidP="0012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0F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33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nternational Conference on Educational Psychology,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25578">
        <w:rPr>
          <w:rFonts w:ascii="Times New Roman" w:hAnsi="Times New Roman" w:cs="Times New Roman"/>
          <w:sz w:val="24"/>
          <w:szCs w:val="24"/>
        </w:rPr>
        <w:t>uaid-i</w:t>
      </w:r>
      <w:proofErr w:type="spellEnd"/>
      <w:r w:rsidR="001255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5578">
        <w:rPr>
          <w:rFonts w:ascii="Times New Roman" w:hAnsi="Times New Roman" w:cs="Times New Roman"/>
          <w:sz w:val="24"/>
          <w:szCs w:val="24"/>
        </w:rPr>
        <w:t>Azam</w:t>
      </w:r>
      <w:proofErr w:type="spellEnd"/>
      <w:r w:rsidR="00125578">
        <w:rPr>
          <w:rFonts w:ascii="Times New Roman" w:hAnsi="Times New Roman" w:cs="Times New Roman"/>
          <w:sz w:val="24"/>
          <w:szCs w:val="24"/>
        </w:rPr>
        <w:t xml:space="preserve"> University, Islamabd,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B0F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2014, Lahore, </w:t>
      </w:r>
      <w:r w:rsidR="009122B3">
        <w:rPr>
          <w:rFonts w:ascii="Times New Roman" w:hAnsi="Times New Roman" w:cs="Times New Roman"/>
          <w:sz w:val="24"/>
          <w:szCs w:val="24"/>
        </w:rPr>
        <w:t xml:space="preserve">Pakistan. </w:t>
      </w:r>
    </w:p>
    <w:p w:rsidR="00125578" w:rsidRDefault="00125578" w:rsidP="00907F1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950DB" w:rsidRDefault="007A4CF8" w:rsidP="00907F1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Delivered a lecture in</w:t>
      </w:r>
      <w:r w:rsidR="0081756C">
        <w:rPr>
          <w:rFonts w:ascii="Times New Roman" w:hAnsi="Times New Roman" w:cs="Times New Roman"/>
          <w:sz w:val="24"/>
          <w:szCs w:val="24"/>
        </w:rPr>
        <w:t xml:space="preserve"> </w:t>
      </w:r>
      <w:r w:rsidR="00F950DB">
        <w:rPr>
          <w:rFonts w:ascii="Times New Roman" w:hAnsi="Times New Roman" w:cs="Times New Roman"/>
          <w:sz w:val="24"/>
          <w:szCs w:val="24"/>
        </w:rPr>
        <w:t xml:space="preserve">seminar on “Anger Management” </w:t>
      </w:r>
      <w:r w:rsidR="00714A4C">
        <w:rPr>
          <w:rFonts w:ascii="Times New Roman" w:hAnsi="Times New Roman" w:cs="Times New Roman"/>
          <w:sz w:val="24"/>
          <w:szCs w:val="24"/>
        </w:rPr>
        <w:t>at</w:t>
      </w:r>
      <w:r w:rsidR="0017109A">
        <w:rPr>
          <w:rFonts w:ascii="Times New Roman" w:hAnsi="Times New Roman" w:cs="Times New Roman"/>
          <w:sz w:val="24"/>
          <w:szCs w:val="24"/>
        </w:rPr>
        <w:t xml:space="preserve"> </w:t>
      </w:r>
      <w:r w:rsidR="00F950DB">
        <w:rPr>
          <w:rFonts w:ascii="Times New Roman" w:hAnsi="Times New Roman" w:cs="Times New Roman"/>
          <w:sz w:val="24"/>
          <w:szCs w:val="24"/>
        </w:rPr>
        <w:t>University of Central</w:t>
      </w:r>
    </w:p>
    <w:p w:rsidR="00F950DB" w:rsidRDefault="00F950DB" w:rsidP="00907F1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Punjab, 12</w:t>
      </w:r>
      <w:r w:rsidRPr="00F950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74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une,</w:t>
      </w:r>
      <w:r w:rsidR="009C3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2015, Lahore, Pakistan. </w:t>
      </w:r>
    </w:p>
    <w:p w:rsidR="0017109A" w:rsidRDefault="0017109A" w:rsidP="009C3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09A" w:rsidRDefault="0017109A" w:rsidP="0017109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Delivered a lecture in se</w:t>
      </w:r>
      <w:r w:rsidR="00714A4C">
        <w:rPr>
          <w:rFonts w:ascii="Times New Roman" w:hAnsi="Times New Roman" w:cs="Times New Roman"/>
          <w:sz w:val="24"/>
          <w:szCs w:val="24"/>
        </w:rPr>
        <w:t xml:space="preserve">minar on “Stress Management” at </w:t>
      </w:r>
      <w:r>
        <w:rPr>
          <w:rFonts w:ascii="Times New Roman" w:hAnsi="Times New Roman" w:cs="Times New Roman"/>
          <w:sz w:val="24"/>
          <w:szCs w:val="24"/>
        </w:rPr>
        <w:t>University of Central</w:t>
      </w:r>
    </w:p>
    <w:p w:rsidR="0017109A" w:rsidRDefault="0017109A" w:rsidP="00714A4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Punjab, 10</w:t>
      </w:r>
      <w:r w:rsidRPr="00F950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December,</w:t>
      </w:r>
      <w:r w:rsidR="009C3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2015, Lahore, Pakistan. </w:t>
      </w:r>
    </w:p>
    <w:p w:rsidR="00E26E48" w:rsidRDefault="00E26E48" w:rsidP="0071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A4C" w:rsidRDefault="00E26E48" w:rsidP="0071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</w:t>
      </w:r>
      <w:r w:rsidR="00714A4C">
        <w:rPr>
          <w:rFonts w:ascii="Times New Roman" w:hAnsi="Times New Roman" w:cs="Times New Roman"/>
          <w:sz w:val="24"/>
          <w:szCs w:val="24"/>
        </w:rPr>
        <w:t xml:space="preserve"> a 4 weeks Training Session on “Professional Development” at </w:t>
      </w:r>
      <w:proofErr w:type="spellStart"/>
      <w:r w:rsidR="00714A4C">
        <w:rPr>
          <w:rFonts w:ascii="Times New Roman" w:hAnsi="Times New Roman" w:cs="Times New Roman"/>
          <w:sz w:val="24"/>
          <w:szCs w:val="24"/>
        </w:rPr>
        <w:t>Albayrak</w:t>
      </w:r>
      <w:proofErr w:type="spellEnd"/>
      <w:r w:rsidR="00714A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6E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to 29 December 2015 </w:t>
      </w:r>
      <w:r w:rsidR="00714A4C">
        <w:rPr>
          <w:rFonts w:ascii="Times New Roman" w:hAnsi="Times New Roman" w:cs="Times New Roman"/>
          <w:sz w:val="24"/>
          <w:szCs w:val="24"/>
        </w:rPr>
        <w:t xml:space="preserve">Lahore, Pakistan. </w:t>
      </w:r>
    </w:p>
    <w:p w:rsidR="0017109A" w:rsidRDefault="0017109A" w:rsidP="009122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9122B3" w:rsidRPr="002553C2" w:rsidRDefault="009122B3" w:rsidP="009122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2553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Research Interest</w:t>
      </w:r>
      <w:r w:rsidR="002553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s</w:t>
      </w:r>
    </w:p>
    <w:p w:rsidR="00CB7D55" w:rsidRDefault="00CB7D55" w:rsidP="00907F17">
      <w:pPr>
        <w:spacing w:after="0" w:line="240" w:lineRule="auto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22B3" w:rsidRDefault="009122B3" w:rsidP="00907F17">
      <w:pPr>
        <w:spacing w:after="0" w:line="240" w:lineRule="auto"/>
        <w:ind w:left="2160" w:hanging="21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Clinical and </w:t>
      </w:r>
      <w:r w:rsidR="005959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Educational.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8B4D0A" w:rsidRPr="00950421" w:rsidRDefault="00457BE0" w:rsidP="009504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3C2">
        <w:rPr>
          <w:rFonts w:ascii="Times New Roman" w:hAnsi="Times New Roman" w:cs="Times New Roman"/>
          <w:b/>
          <w:sz w:val="24"/>
          <w:szCs w:val="24"/>
          <w:u w:val="single"/>
        </w:rPr>
        <w:t>WORKSHOPS AND TRAINING COURSES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388"/>
      </w:tblGrid>
      <w:tr w:rsidR="00457BE0" w:rsidRPr="00871B6C" w:rsidTr="000F3A2C">
        <w:trPr>
          <w:trHeight w:val="143"/>
        </w:trPr>
        <w:tc>
          <w:tcPr>
            <w:tcW w:w="8388" w:type="dxa"/>
            <w:tcBorders>
              <w:top w:val="nil"/>
              <w:bottom w:val="nil"/>
            </w:tcBorders>
          </w:tcPr>
          <w:p w:rsidR="00457BE0" w:rsidRDefault="00457BE0" w:rsidP="00D3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CF8">
              <w:rPr>
                <w:rFonts w:ascii="Times New Roman" w:hAnsi="Times New Roman" w:cs="Times New Roman"/>
                <w:sz w:val="24"/>
                <w:szCs w:val="24"/>
              </w:rPr>
              <w:t>Participated in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2EE5">
              <w:rPr>
                <w:b/>
              </w:rPr>
              <w:t>“</w:t>
            </w:r>
            <w:r w:rsidRPr="007A4C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A4C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7A4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international Conference on Educational Psychology”,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QAU, 13</w:t>
            </w:r>
            <w:r w:rsidRPr="00AB0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November, 2014, Lahore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Pakistan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0BAD" w:rsidRPr="00D30BAD" w:rsidRDefault="00D30BAD" w:rsidP="00D3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E0" w:rsidRPr="005E1713" w:rsidTr="00457BE0">
        <w:trPr>
          <w:trHeight w:val="783"/>
        </w:trPr>
        <w:tc>
          <w:tcPr>
            <w:tcW w:w="8388" w:type="dxa"/>
            <w:tcBorders>
              <w:top w:val="nil"/>
              <w:bottom w:val="nil"/>
            </w:tcBorders>
          </w:tcPr>
          <w:p w:rsidR="00457BE0" w:rsidRPr="00457BE0" w:rsidRDefault="00457BE0" w:rsidP="00457BE0">
            <w:pPr>
              <w:pStyle w:val="Default"/>
              <w:rPr>
                <w:bCs/>
              </w:rPr>
            </w:pPr>
            <w:r w:rsidRPr="00B80C9F">
              <w:t xml:space="preserve">Attended </w:t>
            </w:r>
            <w:r w:rsidRPr="00692EE5">
              <w:rPr>
                <w:b/>
              </w:rPr>
              <w:t xml:space="preserve">“Dialectical Behavior Therapy Conference” </w:t>
            </w:r>
            <w:r w:rsidRPr="00B60B93">
              <w:t>arranged by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60B93">
              <w:t>Ajmal’s</w:t>
            </w:r>
            <w:proofErr w:type="spellEnd"/>
            <w:r w:rsidRPr="00B60B93">
              <w:t xml:space="preserve"> Psychological Society, </w:t>
            </w:r>
            <w:r w:rsidRPr="00B60B93">
              <w:rPr>
                <w:bCs/>
              </w:rPr>
              <w:t>Government College University</w:t>
            </w:r>
            <w:r>
              <w:rPr>
                <w:bCs/>
              </w:rPr>
              <w:t>,</w:t>
            </w:r>
            <w:r w:rsidRPr="00B60B93">
              <w:rPr>
                <w:bCs/>
              </w:rPr>
              <w:t xml:space="preserve"> Lahore, Pakistan</w:t>
            </w:r>
            <w:r>
              <w:rPr>
                <w:bCs/>
              </w:rPr>
              <w:t>.</w:t>
            </w:r>
          </w:p>
        </w:tc>
      </w:tr>
      <w:tr w:rsidR="00457BE0" w:rsidRPr="00C36242" w:rsidTr="000F3A2C">
        <w:trPr>
          <w:trHeight w:val="1144"/>
        </w:trPr>
        <w:tc>
          <w:tcPr>
            <w:tcW w:w="8388" w:type="dxa"/>
            <w:tcBorders>
              <w:top w:val="nil"/>
              <w:bottom w:val="nil"/>
            </w:tcBorders>
          </w:tcPr>
          <w:p w:rsidR="00457BE0" w:rsidRDefault="00457BE0" w:rsidP="00457BE0">
            <w:pPr>
              <w:pStyle w:val="Default"/>
              <w:rPr>
                <w:bCs/>
              </w:rPr>
            </w:pPr>
            <w:r w:rsidRPr="00010114">
              <w:t>Participated in</w:t>
            </w:r>
            <w:r>
              <w:rPr>
                <w:b/>
                <w:sz w:val="28"/>
                <w:szCs w:val="28"/>
              </w:rPr>
              <w:t xml:space="preserve"> “</w:t>
            </w:r>
            <w:r w:rsidRPr="00C6466D">
              <w:rPr>
                <w:b/>
              </w:rPr>
              <w:t>International CBT Conference”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0B93">
              <w:t>arranged by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0B93">
              <w:t>Ajmal’s</w:t>
            </w:r>
            <w:proofErr w:type="spellEnd"/>
            <w:r w:rsidRPr="00B60B93">
              <w:t xml:space="preserve">  Psychological</w:t>
            </w:r>
            <w:proofErr w:type="gramEnd"/>
            <w:r w:rsidRPr="00B60B93">
              <w:t xml:space="preserve"> Society, </w:t>
            </w:r>
            <w:r w:rsidRPr="00B60B93">
              <w:rPr>
                <w:bCs/>
              </w:rPr>
              <w:t>Government College University</w:t>
            </w:r>
            <w:r>
              <w:rPr>
                <w:bCs/>
              </w:rPr>
              <w:t>,</w:t>
            </w:r>
            <w:r w:rsidRPr="00B60B93">
              <w:rPr>
                <w:bCs/>
              </w:rPr>
              <w:t xml:space="preserve"> Lahore, Pakistan</w:t>
            </w:r>
            <w:r>
              <w:rPr>
                <w:bCs/>
              </w:rPr>
              <w:t>.</w:t>
            </w:r>
          </w:p>
          <w:p w:rsidR="00457BE0" w:rsidRPr="00B80C9F" w:rsidRDefault="00457BE0" w:rsidP="00457BE0">
            <w:pPr>
              <w:pStyle w:val="Default"/>
              <w:rPr>
                <w:bCs/>
              </w:rPr>
            </w:pPr>
          </w:p>
          <w:p w:rsidR="00457BE0" w:rsidRDefault="00457BE0" w:rsidP="00457BE0">
            <w:pPr>
              <w:pStyle w:val="Default"/>
            </w:pPr>
            <w:r w:rsidRPr="006449D2">
              <w:t xml:space="preserve">Participated in </w:t>
            </w:r>
            <w:r>
              <w:rPr>
                <w:b/>
                <w:bCs/>
              </w:rPr>
              <w:t>“Time Management W</w:t>
            </w:r>
            <w:r w:rsidRPr="006449D2">
              <w:rPr>
                <w:b/>
                <w:bCs/>
              </w:rPr>
              <w:t>orksho</w:t>
            </w:r>
            <w:r w:rsidRPr="008345AB">
              <w:rPr>
                <w:b/>
                <w:bCs/>
              </w:rPr>
              <w:t>p</w:t>
            </w:r>
            <w:r w:rsidRPr="008345AB">
              <w:rPr>
                <w:b/>
              </w:rPr>
              <w:t>”</w:t>
            </w:r>
            <w:r w:rsidRPr="006449D2">
              <w:t xml:space="preserve"> arranged by Forman Psychological Society, Forman Christian College, </w:t>
            </w:r>
            <w:proofErr w:type="gramStart"/>
            <w:r w:rsidRPr="006449D2">
              <w:t>Lahore</w:t>
            </w:r>
            <w:proofErr w:type="gramEnd"/>
            <w:r w:rsidRPr="006449D2">
              <w:t xml:space="preserve">, Pakistan. </w:t>
            </w:r>
          </w:p>
          <w:p w:rsidR="00457BE0" w:rsidRDefault="00457BE0" w:rsidP="00457BE0">
            <w:pPr>
              <w:pStyle w:val="Default"/>
            </w:pPr>
          </w:p>
          <w:p w:rsidR="00457BE0" w:rsidRDefault="00457BE0" w:rsidP="00457BE0">
            <w:pPr>
              <w:pStyle w:val="Default"/>
            </w:pPr>
            <w:r w:rsidRPr="006449D2">
              <w:t>Participated in</w:t>
            </w:r>
            <w:r>
              <w:rPr>
                <w:b/>
              </w:rPr>
              <w:t xml:space="preserve"> “How to Improve Quality of Life Workshop” </w:t>
            </w:r>
            <w:r w:rsidRPr="006449D2">
              <w:t>arranged by</w:t>
            </w:r>
            <w:r>
              <w:rPr>
                <w:b/>
              </w:rPr>
              <w:t xml:space="preserve"> </w:t>
            </w:r>
            <w:r w:rsidRPr="006449D2">
              <w:t xml:space="preserve">Forman Psychological Society, Forman Christian College, Lahore, Pakistan. </w:t>
            </w:r>
          </w:p>
          <w:p w:rsidR="00457BE0" w:rsidRDefault="00457BE0" w:rsidP="00457BE0">
            <w:pPr>
              <w:pStyle w:val="Default"/>
            </w:pPr>
          </w:p>
          <w:p w:rsidR="00457BE0" w:rsidRDefault="00457BE0" w:rsidP="00457BE0">
            <w:pPr>
              <w:pStyle w:val="Default"/>
            </w:pPr>
            <w:r w:rsidRPr="006449D2">
              <w:t>Participated in</w:t>
            </w:r>
            <w:r>
              <w:rPr>
                <w:b/>
              </w:rPr>
              <w:t xml:space="preserve"> “International Interdisciplinary Conference on Issues in Pakistan, South Asia and Muslim Societies”</w:t>
            </w:r>
            <w:r w:rsidRPr="006449D2">
              <w:t xml:space="preserve"> </w:t>
            </w:r>
            <w:r>
              <w:t xml:space="preserve">arranged by Forman Sociological </w:t>
            </w:r>
            <w:r w:rsidRPr="006449D2">
              <w:lastRenderedPageBreak/>
              <w:t xml:space="preserve">Society, Forman Christian College, Lahore, Pakistan. </w:t>
            </w:r>
          </w:p>
          <w:p w:rsidR="00457BE0" w:rsidRDefault="00457BE0" w:rsidP="00457BE0">
            <w:pPr>
              <w:pStyle w:val="Default"/>
            </w:pPr>
          </w:p>
          <w:p w:rsidR="00457BE0" w:rsidRDefault="00457BE0" w:rsidP="00457BE0">
            <w:pPr>
              <w:pStyle w:val="Default"/>
            </w:pPr>
            <w:r w:rsidRPr="005A2977">
              <w:t>Participated in</w:t>
            </w:r>
            <w:r>
              <w:rPr>
                <w:b/>
              </w:rPr>
              <w:t xml:space="preserve"> “Personal Effectiveness Workshop” </w:t>
            </w:r>
            <w:r w:rsidRPr="005A2977">
              <w:t xml:space="preserve">arranged </w:t>
            </w:r>
            <w:r>
              <w:t xml:space="preserve">by Forman Education </w:t>
            </w:r>
            <w:r w:rsidRPr="006449D2">
              <w:t xml:space="preserve">Society, Forman Christian College, </w:t>
            </w:r>
            <w:proofErr w:type="gramStart"/>
            <w:r w:rsidRPr="006449D2">
              <w:t>Lahore</w:t>
            </w:r>
            <w:proofErr w:type="gramEnd"/>
            <w:r w:rsidRPr="006449D2">
              <w:t xml:space="preserve">, Pakistan. </w:t>
            </w:r>
          </w:p>
          <w:p w:rsidR="00457BE0" w:rsidRDefault="00457BE0" w:rsidP="00457BE0">
            <w:pPr>
              <w:pStyle w:val="Default"/>
            </w:pPr>
          </w:p>
          <w:p w:rsidR="00457BE0" w:rsidRDefault="00457BE0" w:rsidP="00457BE0">
            <w:pPr>
              <w:pStyle w:val="Default"/>
            </w:pPr>
            <w:r w:rsidRPr="006449D2">
              <w:t>Participated in</w:t>
            </w:r>
            <w:r>
              <w:t xml:space="preserve"> </w:t>
            </w:r>
            <w:r w:rsidRPr="005A2977">
              <w:rPr>
                <w:b/>
              </w:rPr>
              <w:t>“Assertive Skills Workshop”</w:t>
            </w:r>
            <w:r>
              <w:t xml:space="preserve"> arranged by Forman Education </w:t>
            </w:r>
            <w:r w:rsidRPr="006449D2">
              <w:t xml:space="preserve">Society, Forman Christian College, </w:t>
            </w:r>
            <w:proofErr w:type="gramStart"/>
            <w:r w:rsidRPr="006449D2">
              <w:t>Lahore</w:t>
            </w:r>
            <w:proofErr w:type="gramEnd"/>
            <w:r w:rsidRPr="006449D2">
              <w:t xml:space="preserve">, Pakistan. </w:t>
            </w:r>
          </w:p>
          <w:p w:rsidR="00457BE0" w:rsidRDefault="00457BE0" w:rsidP="00457BE0">
            <w:pPr>
              <w:pStyle w:val="Default"/>
            </w:pPr>
          </w:p>
          <w:p w:rsidR="00457BE0" w:rsidRDefault="00457BE0" w:rsidP="00457BE0">
            <w:pPr>
              <w:pStyle w:val="Default"/>
            </w:pPr>
            <w:r w:rsidRPr="006449D2">
              <w:t>Participated in</w:t>
            </w:r>
            <w:r>
              <w:t xml:space="preserve"> </w:t>
            </w:r>
            <w:r w:rsidRPr="005A2977">
              <w:rPr>
                <w:b/>
              </w:rPr>
              <w:t>“APA Writing Style”</w:t>
            </w:r>
            <w:r>
              <w:t xml:space="preserve"> arranged by Forman Psychological </w:t>
            </w:r>
            <w:r w:rsidRPr="006449D2">
              <w:t xml:space="preserve">Society, Forman Christian College, </w:t>
            </w:r>
            <w:proofErr w:type="gramStart"/>
            <w:r w:rsidRPr="006449D2">
              <w:t>Lahore</w:t>
            </w:r>
            <w:proofErr w:type="gramEnd"/>
            <w:r w:rsidRPr="006449D2">
              <w:t xml:space="preserve">, Pakistan. </w:t>
            </w:r>
          </w:p>
          <w:p w:rsidR="00457BE0" w:rsidRDefault="00457BE0" w:rsidP="00457BE0">
            <w:pPr>
              <w:pStyle w:val="Default"/>
              <w:rPr>
                <w:rFonts w:eastAsia="Calibri"/>
                <w:b/>
                <w:bCs/>
              </w:rPr>
            </w:pPr>
          </w:p>
          <w:p w:rsidR="00457BE0" w:rsidRPr="00457BE0" w:rsidRDefault="00457BE0" w:rsidP="0045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References will be furnished upon request. </w:t>
            </w:r>
          </w:p>
        </w:tc>
      </w:tr>
      <w:tr w:rsidR="00457BE0" w:rsidRPr="005E1713" w:rsidTr="000F3A2C">
        <w:trPr>
          <w:trHeight w:val="773"/>
        </w:trPr>
        <w:tc>
          <w:tcPr>
            <w:tcW w:w="8388" w:type="dxa"/>
            <w:tcBorders>
              <w:top w:val="nil"/>
              <w:bottom w:val="nil"/>
            </w:tcBorders>
          </w:tcPr>
          <w:p w:rsidR="00457BE0" w:rsidRPr="005E1713" w:rsidRDefault="00457BE0" w:rsidP="00457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E0" w:rsidRPr="005E1713" w:rsidTr="000F3A2C">
        <w:trPr>
          <w:trHeight w:val="773"/>
        </w:trPr>
        <w:tc>
          <w:tcPr>
            <w:tcW w:w="8388" w:type="dxa"/>
            <w:tcBorders>
              <w:top w:val="nil"/>
              <w:bottom w:val="nil"/>
            </w:tcBorders>
          </w:tcPr>
          <w:p w:rsidR="00457BE0" w:rsidRPr="00B80C9F" w:rsidRDefault="00457BE0" w:rsidP="0045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BE0" w:rsidRPr="005E1713" w:rsidTr="000F3A2C">
        <w:trPr>
          <w:trHeight w:val="550"/>
        </w:trPr>
        <w:tc>
          <w:tcPr>
            <w:tcW w:w="8388" w:type="dxa"/>
            <w:tcBorders>
              <w:top w:val="nil"/>
              <w:bottom w:val="nil"/>
            </w:tcBorders>
          </w:tcPr>
          <w:p w:rsidR="00457BE0" w:rsidRPr="00B80C9F" w:rsidRDefault="00457BE0" w:rsidP="00457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BE0" w:rsidRPr="00907F17" w:rsidRDefault="00457BE0">
      <w:pPr>
        <w:pStyle w:val="Default"/>
        <w:spacing w:after="17"/>
      </w:pPr>
    </w:p>
    <w:sectPr w:rsidR="00457BE0" w:rsidRPr="00907F17" w:rsidSect="00F7199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B5" w:rsidRDefault="00DC51B5" w:rsidP="001308A9">
      <w:pPr>
        <w:spacing w:after="0" w:line="240" w:lineRule="auto"/>
      </w:pPr>
      <w:r>
        <w:separator/>
      </w:r>
    </w:p>
  </w:endnote>
  <w:endnote w:type="continuationSeparator" w:id="0">
    <w:p w:rsidR="00DC51B5" w:rsidRDefault="00DC51B5" w:rsidP="0013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B5" w:rsidRDefault="00DC51B5" w:rsidP="001308A9">
      <w:pPr>
        <w:spacing w:after="0" w:line="240" w:lineRule="auto"/>
      </w:pPr>
      <w:r>
        <w:separator/>
      </w:r>
    </w:p>
  </w:footnote>
  <w:footnote w:type="continuationSeparator" w:id="0">
    <w:p w:rsidR="00DC51B5" w:rsidRDefault="00DC51B5" w:rsidP="0013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434148"/>
      <w:docPartObj>
        <w:docPartGallery w:val="Page Numbers (Top of Page)"/>
        <w:docPartUnique/>
      </w:docPartObj>
    </w:sdtPr>
    <w:sdtContent>
      <w:p w:rsidR="000F3A2C" w:rsidRPr="001308A9" w:rsidRDefault="00184DC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308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3A2C" w:rsidRPr="001308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308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19F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08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3A2C" w:rsidRPr="001308A9" w:rsidRDefault="000F3A2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E0D"/>
    <w:multiLevelType w:val="hybridMultilevel"/>
    <w:tmpl w:val="6990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47B9"/>
    <w:multiLevelType w:val="hybridMultilevel"/>
    <w:tmpl w:val="E19EF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058D"/>
    <w:multiLevelType w:val="hybridMultilevel"/>
    <w:tmpl w:val="9CEED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D7E37"/>
    <w:multiLevelType w:val="hybridMultilevel"/>
    <w:tmpl w:val="D376E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2094"/>
    <w:multiLevelType w:val="hybridMultilevel"/>
    <w:tmpl w:val="034E3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B1503"/>
    <w:multiLevelType w:val="hybridMultilevel"/>
    <w:tmpl w:val="874CFD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494AE3"/>
    <w:multiLevelType w:val="hybridMultilevel"/>
    <w:tmpl w:val="6AB28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E5224"/>
    <w:multiLevelType w:val="multilevel"/>
    <w:tmpl w:val="F950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7047F"/>
    <w:multiLevelType w:val="hybridMultilevel"/>
    <w:tmpl w:val="3698C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F01C0"/>
    <w:multiLevelType w:val="hybridMultilevel"/>
    <w:tmpl w:val="A206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178"/>
    <w:rsid w:val="000052AC"/>
    <w:rsid w:val="00026E75"/>
    <w:rsid w:val="00041CE7"/>
    <w:rsid w:val="00054007"/>
    <w:rsid w:val="0005515F"/>
    <w:rsid w:val="00070FFD"/>
    <w:rsid w:val="000C4980"/>
    <w:rsid w:val="000D6E08"/>
    <w:rsid w:val="000F3A2C"/>
    <w:rsid w:val="001040B1"/>
    <w:rsid w:val="00105672"/>
    <w:rsid w:val="00122C47"/>
    <w:rsid w:val="001245BE"/>
    <w:rsid w:val="00125578"/>
    <w:rsid w:val="001308A9"/>
    <w:rsid w:val="00143C94"/>
    <w:rsid w:val="0017109A"/>
    <w:rsid w:val="00175AA1"/>
    <w:rsid w:val="00184DC9"/>
    <w:rsid w:val="001F3A7F"/>
    <w:rsid w:val="0020021A"/>
    <w:rsid w:val="00213544"/>
    <w:rsid w:val="002553C2"/>
    <w:rsid w:val="002559A8"/>
    <w:rsid w:val="00275C96"/>
    <w:rsid w:val="002803D6"/>
    <w:rsid w:val="00344B94"/>
    <w:rsid w:val="003477F4"/>
    <w:rsid w:val="003C3B11"/>
    <w:rsid w:val="003F3E80"/>
    <w:rsid w:val="00401152"/>
    <w:rsid w:val="0040627F"/>
    <w:rsid w:val="0043768A"/>
    <w:rsid w:val="00444F6F"/>
    <w:rsid w:val="00453B23"/>
    <w:rsid w:val="00457BE0"/>
    <w:rsid w:val="004B2C2F"/>
    <w:rsid w:val="004C5EE1"/>
    <w:rsid w:val="00517357"/>
    <w:rsid w:val="00556EFE"/>
    <w:rsid w:val="00595979"/>
    <w:rsid w:val="005C7DDE"/>
    <w:rsid w:val="005D3BD4"/>
    <w:rsid w:val="005F1EC4"/>
    <w:rsid w:val="006000EB"/>
    <w:rsid w:val="00606A81"/>
    <w:rsid w:val="006130C3"/>
    <w:rsid w:val="00625F5A"/>
    <w:rsid w:val="0065156B"/>
    <w:rsid w:val="00665127"/>
    <w:rsid w:val="006755BB"/>
    <w:rsid w:val="00686544"/>
    <w:rsid w:val="00692EE5"/>
    <w:rsid w:val="006A0162"/>
    <w:rsid w:val="006C7EDF"/>
    <w:rsid w:val="006D28F2"/>
    <w:rsid w:val="00714A4C"/>
    <w:rsid w:val="00724E96"/>
    <w:rsid w:val="00747FE7"/>
    <w:rsid w:val="007A14C5"/>
    <w:rsid w:val="007A4CF8"/>
    <w:rsid w:val="007B111C"/>
    <w:rsid w:val="007F40F6"/>
    <w:rsid w:val="007F6CC5"/>
    <w:rsid w:val="00803343"/>
    <w:rsid w:val="0081756C"/>
    <w:rsid w:val="0084374F"/>
    <w:rsid w:val="00846D5C"/>
    <w:rsid w:val="0086352B"/>
    <w:rsid w:val="00882F06"/>
    <w:rsid w:val="00890B9D"/>
    <w:rsid w:val="008B4D0A"/>
    <w:rsid w:val="008B6FEC"/>
    <w:rsid w:val="008D6FBE"/>
    <w:rsid w:val="008F19F3"/>
    <w:rsid w:val="00907F17"/>
    <w:rsid w:val="009122B3"/>
    <w:rsid w:val="00944168"/>
    <w:rsid w:val="00950421"/>
    <w:rsid w:val="009570C7"/>
    <w:rsid w:val="00961D3D"/>
    <w:rsid w:val="00990273"/>
    <w:rsid w:val="009931D4"/>
    <w:rsid w:val="009B652A"/>
    <w:rsid w:val="009C3327"/>
    <w:rsid w:val="009D1DDA"/>
    <w:rsid w:val="009E27F3"/>
    <w:rsid w:val="00A1521A"/>
    <w:rsid w:val="00A375C1"/>
    <w:rsid w:val="00AA7048"/>
    <w:rsid w:val="00AB0FF1"/>
    <w:rsid w:val="00AB63D1"/>
    <w:rsid w:val="00B2485D"/>
    <w:rsid w:val="00B31D4B"/>
    <w:rsid w:val="00B47102"/>
    <w:rsid w:val="00B604D2"/>
    <w:rsid w:val="00B80C9F"/>
    <w:rsid w:val="00B81CF9"/>
    <w:rsid w:val="00BB32F8"/>
    <w:rsid w:val="00BE178D"/>
    <w:rsid w:val="00BE3140"/>
    <w:rsid w:val="00C113CC"/>
    <w:rsid w:val="00C434E4"/>
    <w:rsid w:val="00C93829"/>
    <w:rsid w:val="00CA4F03"/>
    <w:rsid w:val="00CA551E"/>
    <w:rsid w:val="00CB39DD"/>
    <w:rsid w:val="00CB7D55"/>
    <w:rsid w:val="00D01ED7"/>
    <w:rsid w:val="00D15743"/>
    <w:rsid w:val="00D30BAD"/>
    <w:rsid w:val="00D37B20"/>
    <w:rsid w:val="00D5106A"/>
    <w:rsid w:val="00D56CC5"/>
    <w:rsid w:val="00D61E62"/>
    <w:rsid w:val="00D74178"/>
    <w:rsid w:val="00D7774B"/>
    <w:rsid w:val="00D93B39"/>
    <w:rsid w:val="00DB393A"/>
    <w:rsid w:val="00DB70C5"/>
    <w:rsid w:val="00DC51B5"/>
    <w:rsid w:val="00DF52CA"/>
    <w:rsid w:val="00E046E1"/>
    <w:rsid w:val="00E056EB"/>
    <w:rsid w:val="00E13FEA"/>
    <w:rsid w:val="00E26E48"/>
    <w:rsid w:val="00E2755C"/>
    <w:rsid w:val="00E41B4D"/>
    <w:rsid w:val="00EB2193"/>
    <w:rsid w:val="00EE2E8B"/>
    <w:rsid w:val="00F11DDA"/>
    <w:rsid w:val="00F32C26"/>
    <w:rsid w:val="00F36D5D"/>
    <w:rsid w:val="00F4722D"/>
    <w:rsid w:val="00F71991"/>
    <w:rsid w:val="00F950DB"/>
    <w:rsid w:val="00F97B00"/>
    <w:rsid w:val="00FC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4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41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A9"/>
  </w:style>
  <w:style w:type="paragraph" w:styleId="Footer">
    <w:name w:val="footer"/>
    <w:basedOn w:val="Normal"/>
    <w:link w:val="FooterChar"/>
    <w:uiPriority w:val="99"/>
    <w:unhideWhenUsed/>
    <w:rsid w:val="0013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8A9"/>
  </w:style>
  <w:style w:type="paragraph" w:styleId="BalloonText">
    <w:name w:val="Balloon Text"/>
    <w:basedOn w:val="Normal"/>
    <w:link w:val="BalloonTextChar"/>
    <w:uiPriority w:val="99"/>
    <w:semiHidden/>
    <w:unhideWhenUsed/>
    <w:rsid w:val="0095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ng.com/maps/default.aspx?v=2&amp;pc=FACEBK&amp;mid=8100&amp;where1=1+LDA%2C+Block+D%2C+New+Muslim+Town%2C+Lahore%2C+Pakistan.%2C+Lahore%2C+Pakistan&amp;FORM=FBKPL0&amp;name=Bridge+Rehab&amp;mkt=en-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ba.377935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akistantoday.com.pk/blog/2016/11/06/shed-your-fe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.php?u=http%3A%2F%2Fbing.com%2Fmaps%2Fdefault.aspx%3Fv%3D2%26pc%3DFACEBK%26mid%3D8100%26where1%3D146%252F1%252C%2BShadman%252C%2BJail%2BRoad%252C%2BLahore%252C%2BPakistan-54000%26FORM%3DFBKPL0%26name%3DAlzheimer%2527s%2BPakistan%26mkt%3Den-US&amp;h=aAQGk-jCb&amp;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naeem'z</dc:creator>
  <cp:lastModifiedBy>348370422</cp:lastModifiedBy>
  <cp:revision>2</cp:revision>
  <cp:lastPrinted>2018-02-13T12:55:00Z</cp:lastPrinted>
  <dcterms:created xsi:type="dcterms:W3CDTF">2018-02-26T12:29:00Z</dcterms:created>
  <dcterms:modified xsi:type="dcterms:W3CDTF">2018-02-26T12:29:00Z</dcterms:modified>
</cp:coreProperties>
</file>