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A" w:rsidRDefault="00FA0C9D" w:rsidP="001C7F54">
      <w:pPr>
        <w:spacing w:after="0" w:line="240" w:lineRule="auto"/>
        <w:jc w:val="both"/>
        <w:rPr>
          <w:rFonts w:eastAsia="Calibri" w:cs="Calibri"/>
          <w:b/>
          <w:noProof/>
          <w:color w:val="000000"/>
          <w:sz w:val="32"/>
          <w:szCs w:val="24"/>
          <w:lang w:val="en-GB" w:eastAsia="en-GB"/>
        </w:rPr>
      </w:pPr>
      <w:bookmarkStart w:id="0" w:name="_GoBack"/>
      <w:bookmarkEnd w:id="0"/>
      <w:r w:rsidRPr="006E01BF">
        <w:rPr>
          <w:rFonts w:eastAsia="Calibri" w:cs="Calibr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6162991</wp:posOffset>
            </wp:positionH>
            <wp:positionV relativeFrom="paragraph">
              <wp:posOffset>-215265</wp:posOffset>
            </wp:positionV>
            <wp:extent cx="862965" cy="93252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819">
        <w:rPr>
          <w:rFonts w:eastAsia="Calibri" w:cs="Calibri"/>
          <w:b/>
          <w:noProof/>
          <w:color w:val="000000"/>
          <w:sz w:val="32"/>
          <w:szCs w:val="24"/>
          <w:lang w:val="en-GB" w:eastAsia="en-GB"/>
        </w:rPr>
        <w:t xml:space="preserve">MIRZA </w:t>
      </w:r>
    </w:p>
    <w:p w:rsidR="002733D6" w:rsidRPr="00C01CBA" w:rsidRDefault="00570F1A" w:rsidP="001C7F54">
      <w:pPr>
        <w:spacing w:after="0" w:line="240" w:lineRule="auto"/>
        <w:jc w:val="both"/>
        <w:rPr>
          <w:rFonts w:eastAsia="Calibri" w:cs="Calibri"/>
          <w:b/>
          <w:noProof/>
          <w:color w:val="000000"/>
          <w:sz w:val="32"/>
          <w:szCs w:val="24"/>
          <w:lang w:val="en-GB" w:eastAsia="en-GB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Mobile:</w:t>
      </w:r>
      <w:r w:rsidR="00B0781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C/o 971501685421</w:t>
      </w:r>
      <w:r w:rsidR="008D4F0A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="008D4F0A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  <w:r w:rsidR="008D4F0A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ab/>
      </w:r>
    </w:p>
    <w:p w:rsidR="000D11D5" w:rsidRDefault="00E457E7" w:rsidP="001C7F54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E-Mail: </w:t>
      </w:r>
      <w:hyperlink r:id="rId6" w:history="1">
        <w:r w:rsidR="00B07819" w:rsidRPr="00B13CBF">
          <w:rPr>
            <w:rStyle w:val="Hyperlink"/>
            <w:rFonts w:asciiTheme="minorHAnsi" w:eastAsia="Calibri" w:hAnsiTheme="minorHAnsi" w:cstheme="minorHAnsi"/>
            <w:b/>
            <w:sz w:val="23"/>
            <w:szCs w:val="23"/>
          </w:rPr>
          <w:t>mirza.378193@2freemail.com</w:t>
        </w:r>
      </w:hyperlink>
      <w:r w:rsidR="00B07819">
        <w:rPr>
          <w:rFonts w:asciiTheme="minorHAnsi" w:eastAsia="Calibri" w:hAnsiTheme="minorHAnsi" w:cstheme="minorHAnsi"/>
          <w:b/>
          <w:sz w:val="23"/>
          <w:szCs w:val="23"/>
        </w:rPr>
        <w:t xml:space="preserve"> </w:t>
      </w:r>
    </w:p>
    <w:p w:rsidR="00D500A7" w:rsidRPr="005A1509" w:rsidRDefault="00D500A7" w:rsidP="001C7F54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292C97" w:rsidRPr="005A1509" w:rsidRDefault="00570F1A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JOB OBJECTIVE</w:t>
      </w:r>
    </w:p>
    <w:p w:rsidR="009E540C" w:rsidRPr="005A1509" w:rsidRDefault="009E540C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0D11D5" w:rsidRPr="005A1509" w:rsidRDefault="00A53CC1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proofErr w:type="gramStart"/>
      <w:r>
        <w:rPr>
          <w:rFonts w:asciiTheme="minorHAnsi" w:eastAsia="Calibri" w:hAnsiTheme="minorHAnsi" w:cstheme="minorHAnsi"/>
          <w:color w:val="000000"/>
          <w:sz w:val="23"/>
          <w:szCs w:val="23"/>
        </w:rPr>
        <w:t>Experienced Physiot</w:t>
      </w:r>
      <w:r w:rsidR="00F00FC3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herapist s</w:t>
      </w:r>
      <w:r w:rsidR="0009159C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eeking </w:t>
      </w:r>
      <w:r w:rsidR="0099628B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 </w:t>
      </w:r>
      <w:r w:rsidR="0009159C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challenging role with a Health Care Institution to leverage my expertise </w:t>
      </w:r>
      <w:r w:rsidR="00685C61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in </w:t>
      </w:r>
      <w:r w:rsidR="00381786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rehabilitation services</w:t>
      </w:r>
      <w:r w:rsidR="008B03F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in </w:t>
      </w:r>
      <w:r w:rsidR="0009159C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line with the objectives of the management.</w:t>
      </w:r>
      <w:proofErr w:type="gramEnd"/>
    </w:p>
    <w:p w:rsidR="00CD0D7C" w:rsidRPr="005A1509" w:rsidRDefault="00CD0D7C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292C97" w:rsidRPr="005A1509" w:rsidRDefault="00570F1A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PROFILE SUMMARY</w:t>
      </w:r>
    </w:p>
    <w:p w:rsidR="000B4044" w:rsidRPr="005A1509" w:rsidRDefault="000B4044" w:rsidP="00A11C02">
      <w:pPr>
        <w:pStyle w:val="ListParagraph"/>
        <w:spacing w:after="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CD0D7C" w:rsidRPr="00E560A8" w:rsidRDefault="003029E9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5+</w:t>
      </w:r>
      <w:r w:rsidR="00CD0D7C"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years of dedicated Physiotherapist experience encompassing 2</w:t>
      </w:r>
      <w:r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.8</w:t>
      </w:r>
      <w:r w:rsidR="00CD0D7C"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years of </w:t>
      </w:r>
      <w:r w:rsidR="00097069"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International Experience</w:t>
      </w:r>
      <w:r w:rsidR="00F610AC"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in KSA</w:t>
      </w:r>
      <w:r w:rsidR="00097069" w:rsidRPr="00E560A8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.</w:t>
      </w:r>
    </w:p>
    <w:p w:rsidR="00FD01AD" w:rsidRPr="00915AA2" w:rsidRDefault="007B2EDF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Earned</w:t>
      </w:r>
      <w:r w:rsidR="00FD01AD"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Prometric</w:t>
      </w:r>
      <w:r w:rsidR="00EB2A08"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physiotherapist</w:t>
      </w:r>
      <w:r w:rsidR="00FD01AD"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License of Saudi </w:t>
      </w:r>
      <w:proofErr w:type="gramStart"/>
      <w:r w:rsidR="00FD01AD"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Arabia  and</w:t>
      </w:r>
      <w:proofErr w:type="gramEnd"/>
      <w:r w:rsidR="00FD01AD" w:rsidRPr="00915AA2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DHA Physiotherapist </w:t>
      </w:r>
      <w:r w:rsidR="0075303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Eligibility Letter in hand.</w:t>
      </w:r>
    </w:p>
    <w:p w:rsidR="00CD0D7C" w:rsidRPr="005A1509" w:rsidRDefault="00CD0D7C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Profound knowledge of </w:t>
      </w:r>
      <w:r w:rsidR="00097069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General medicine and Physiotherapy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. Hands on experience in handling </w:t>
      </w:r>
      <w:r w:rsidR="007B2EDF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 </w:t>
      </w:r>
      <w:r w:rsidR="00097069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different kind </w:t>
      </w:r>
      <w:r w:rsidR="00F00FC3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of Post-Operative cases, Orth</w:t>
      </w:r>
      <w:r w:rsidR="007B2EDF">
        <w:rPr>
          <w:rFonts w:asciiTheme="minorHAnsi" w:eastAsia="Calibri" w:hAnsiTheme="minorHAnsi" w:cstheme="minorHAnsi"/>
          <w:color w:val="000000"/>
          <w:sz w:val="23"/>
          <w:szCs w:val="23"/>
        </w:rPr>
        <w:t>o</w:t>
      </w:r>
      <w:r w:rsidR="00F00FC3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scopic repairs</w:t>
      </w:r>
      <w:r w:rsidR="00097069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, 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Respiratory, </w:t>
      </w:r>
      <w:r w:rsidR="00AA3408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Orthopedic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, Acute Neurological and Multi-Pathology patients.</w:t>
      </w:r>
    </w:p>
    <w:p w:rsidR="00A2019E" w:rsidRPr="005A1509" w:rsidRDefault="00A2019E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Proficient in</w:t>
      </w:r>
      <w:r w:rsidR="0052628D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understanding</w:t>
      </w:r>
      <w:r w:rsidR="007A0305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the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patient condition, </w:t>
      </w:r>
      <w:r w:rsidR="0052628D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Neurological deficits, 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devising treatment plans and physical exercises, offering advice to assist patients in pain management and with the General Physio treatments like </w:t>
      </w:r>
      <w:r w:rsidR="007B2EDF">
        <w:rPr>
          <w:rFonts w:asciiTheme="minorHAnsi" w:eastAsia="Calibri" w:hAnsiTheme="minorHAnsi" w:cstheme="minorHAnsi"/>
          <w:color w:val="000000"/>
          <w:sz w:val="23"/>
          <w:szCs w:val="23"/>
        </w:rPr>
        <w:t>Arthriti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s, Lo</w:t>
      </w:r>
      <w:r w:rsidR="00B95760">
        <w:rPr>
          <w:rFonts w:asciiTheme="minorHAnsi" w:eastAsia="Calibri" w:hAnsiTheme="minorHAnsi" w:cstheme="minorHAnsi"/>
          <w:color w:val="000000"/>
          <w:sz w:val="23"/>
          <w:szCs w:val="23"/>
        </w:rPr>
        <w:t>w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Back Pain, Sprains, and Acute Stroke etc.</w:t>
      </w:r>
    </w:p>
    <w:p w:rsidR="00CD0D7C" w:rsidRPr="005A1509" w:rsidRDefault="00CD0D7C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Flair in taking newer initiatives always </w:t>
      </w:r>
      <w:proofErr w:type="gramStart"/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keep</w:t>
      </w:r>
      <w:proofErr w:type="gramEnd"/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abreast of the changes and advancement in the field of Physiotherapy, able to handle escalations and stressful situations with multiple deliverables.</w:t>
      </w:r>
    </w:p>
    <w:p w:rsidR="00097069" w:rsidRPr="005A1509" w:rsidRDefault="00EB4C09" w:rsidP="00A11C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Technology savvy, p</w:t>
      </w:r>
      <w:r w:rsidR="00097069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ossess </w:t>
      </w:r>
      <w:r w:rsidR="00F00FC3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 strong interpersonal, communication, </w:t>
      </w:r>
      <w:r w:rsidR="004906B2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analytical, leadership &amp;</w:t>
      </w:r>
      <w:r w:rsidR="00F00FC3"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mentoring skills.</w:t>
      </w:r>
    </w:p>
    <w:p w:rsidR="00411081" w:rsidRPr="005A1509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411081" w:rsidRPr="005A1509" w:rsidRDefault="00411081" w:rsidP="00411081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LICENSURE</w:t>
      </w:r>
    </w:p>
    <w:p w:rsidR="00411081" w:rsidRPr="005A1509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411081" w:rsidRPr="005A1509" w:rsidRDefault="00411081" w:rsidP="004110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831117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Dubai Health Authority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(</w:t>
      </w:r>
      <w:r w:rsidRPr="00445D86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DHA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) Prometric Exam License </w:t>
      </w:r>
      <w:r w:rsidRPr="002C6252">
        <w:rPr>
          <w:rFonts w:asciiTheme="minorHAnsi" w:eastAsia="Calibri" w:hAnsiTheme="minorHAnsi" w:cstheme="minorHAnsi"/>
          <w:color w:val="000000"/>
          <w:sz w:val="23"/>
          <w:szCs w:val="23"/>
        </w:rPr>
        <w:t>as</w:t>
      </w:r>
      <w:r w:rsidR="008442A3">
        <w:rPr>
          <w:rFonts w:asciiTheme="minorHAnsi" w:eastAsia="Calibri" w:hAnsiTheme="minorHAnsi" w:cstheme="minorHAnsi"/>
          <w:b/>
          <w:color w:val="000000" w:themeColor="text1"/>
          <w:sz w:val="23"/>
          <w:szCs w:val="23"/>
        </w:rPr>
        <w:t xml:space="preserve"> Physiotherapist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Eligibility letter</w:t>
      </w:r>
      <w:r>
        <w:rPr>
          <w:rFonts w:asciiTheme="minorHAnsi" w:eastAsia="Calibri" w:hAnsiTheme="minorHAnsi" w:cstheme="minorHAnsi"/>
          <w:color w:val="000000"/>
          <w:sz w:val="23"/>
          <w:szCs w:val="23"/>
        </w:rPr>
        <w:t>(</w:t>
      </w:r>
      <w:r w:rsidRPr="00D06550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DHA/LS/2562017/727167</w:t>
      </w:r>
      <w:r>
        <w:rPr>
          <w:rFonts w:asciiTheme="minorHAnsi" w:eastAsia="Calibri" w:hAnsiTheme="minorHAnsi" w:cstheme="minorHAnsi"/>
          <w:color w:val="000000"/>
          <w:sz w:val="23"/>
          <w:szCs w:val="23"/>
        </w:rPr>
        <w:t>)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issued on 27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  <w:vertAlign w:val="superscript"/>
        </w:rPr>
        <w:t>th</w:t>
      </w:r>
      <w:r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September 2017</w:t>
      </w:r>
    </w:p>
    <w:p w:rsidR="004E266A" w:rsidRDefault="00411081" w:rsidP="00C022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>Prometric License of</w:t>
      </w:r>
      <w:r w:rsidR="00B64DEB">
        <w:rPr>
          <w:rFonts w:asciiTheme="minorHAnsi" w:eastAsia="Calibri" w:hAnsiTheme="minorHAnsi" w:cstheme="minorHAnsi"/>
          <w:color w:val="000000"/>
          <w:sz w:val="23"/>
          <w:szCs w:val="23"/>
        </w:rPr>
        <w:t>Saudi</w:t>
      </w:r>
      <w:r w:rsidR="008A4007">
        <w:rPr>
          <w:rFonts w:asciiTheme="minorHAnsi" w:eastAsia="Calibri" w:hAnsiTheme="minorHAnsi" w:cstheme="minorHAnsi"/>
          <w:color w:val="000000"/>
          <w:sz w:val="23"/>
          <w:szCs w:val="23"/>
        </w:rPr>
        <w:t>C</w:t>
      </w:r>
      <w:r w:rsidR="00B64DEB">
        <w:rPr>
          <w:rFonts w:asciiTheme="minorHAnsi" w:eastAsia="Calibri" w:hAnsiTheme="minorHAnsi" w:cstheme="minorHAnsi"/>
          <w:color w:val="000000"/>
          <w:sz w:val="23"/>
          <w:szCs w:val="23"/>
        </w:rPr>
        <w:t>ommissionfor</w:t>
      </w:r>
      <w:r w:rsidR="008A4007">
        <w:rPr>
          <w:rFonts w:asciiTheme="minorHAnsi" w:eastAsia="Calibri" w:hAnsiTheme="minorHAnsi" w:cstheme="minorHAnsi"/>
          <w:color w:val="000000"/>
          <w:sz w:val="23"/>
          <w:szCs w:val="23"/>
        </w:rPr>
        <w:t>He</w:t>
      </w:r>
      <w:r w:rsidR="00A06624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alth </w:t>
      </w:r>
      <w:r w:rsidR="008A4007">
        <w:rPr>
          <w:rFonts w:asciiTheme="minorHAnsi" w:eastAsia="Calibri" w:hAnsiTheme="minorHAnsi" w:cstheme="minorHAnsi"/>
          <w:color w:val="000000"/>
          <w:sz w:val="23"/>
          <w:szCs w:val="23"/>
        </w:rPr>
        <w:t>S</w:t>
      </w:r>
      <w:r w:rsidR="00C05EF9">
        <w:rPr>
          <w:rFonts w:asciiTheme="minorHAnsi" w:eastAsia="Calibri" w:hAnsiTheme="minorHAnsi" w:cstheme="minorHAnsi"/>
          <w:color w:val="000000"/>
          <w:sz w:val="23"/>
          <w:szCs w:val="23"/>
        </w:rPr>
        <w:t>pecialties</w:t>
      </w:r>
      <w:r w:rsidR="00D01662">
        <w:rPr>
          <w:rFonts w:asciiTheme="minorHAnsi" w:eastAsia="Calibri" w:hAnsiTheme="minorHAnsi" w:cstheme="minorHAnsi"/>
          <w:color w:val="000000"/>
          <w:sz w:val="23"/>
          <w:szCs w:val="23"/>
        </w:rPr>
        <w:t>(</w:t>
      </w:r>
      <w:r w:rsidR="00D01662" w:rsidRPr="0084390A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SCHS</w:t>
      </w:r>
      <w:r w:rsidR="00D01662">
        <w:rPr>
          <w:rFonts w:asciiTheme="minorHAnsi" w:eastAsia="Calibri" w:hAnsiTheme="minorHAnsi" w:cstheme="minorHAnsi"/>
          <w:color w:val="000000"/>
          <w:sz w:val="23"/>
          <w:szCs w:val="23"/>
        </w:rPr>
        <w:t>)</w:t>
      </w:r>
      <w:r w:rsidRPr="005A1509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Saudi Arabia </w:t>
      </w:r>
    </w:p>
    <w:p w:rsidR="00411081" w:rsidRPr="00C022FB" w:rsidRDefault="00411081" w:rsidP="004E266A">
      <w:pPr>
        <w:pStyle w:val="ListParagraph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C022FB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(</w:t>
      </w:r>
      <w:r w:rsidRPr="00D06550">
        <w:rPr>
          <w:rFonts w:asciiTheme="minorHAnsi" w:eastAsia="Calibri" w:hAnsiTheme="minorHAnsi" w:cstheme="minorHAnsi"/>
          <w:b/>
          <w:color w:val="000000" w:themeColor="text1"/>
          <w:sz w:val="23"/>
          <w:szCs w:val="23"/>
        </w:rPr>
        <w:t>License Number: 16-K-T-0040705</w:t>
      </w:r>
      <w:r w:rsidRPr="00C022FB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)</w:t>
      </w:r>
      <w:r w:rsidR="004E266A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.</w:t>
      </w:r>
    </w:p>
    <w:p w:rsidR="00411081" w:rsidRPr="00411081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292C97" w:rsidRPr="005A1509" w:rsidRDefault="00570F1A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WORK EXPERIENCE</w:t>
      </w:r>
    </w:p>
    <w:p w:rsidR="000B4044" w:rsidRPr="005A1509" w:rsidRDefault="000B4044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D151F9" w:rsidRPr="005A1509" w:rsidRDefault="00D06550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proofErr w:type="gramStart"/>
      <w:r>
        <w:rPr>
          <w:rFonts w:asciiTheme="minorHAnsi" w:eastAsia="Symbol" w:hAnsiTheme="minorHAnsi" w:cstheme="minorHAnsi"/>
          <w:sz w:val="23"/>
          <w:szCs w:val="23"/>
        </w:rPr>
        <w:t>Worked in</w:t>
      </w:r>
      <w:r w:rsidR="00D151F9" w:rsidRPr="00FF35AF">
        <w:rPr>
          <w:rFonts w:asciiTheme="minorHAnsi" w:eastAsia="Symbol" w:hAnsiTheme="minorHAnsi" w:cstheme="minorHAnsi"/>
          <w:b/>
          <w:sz w:val="23"/>
          <w:szCs w:val="23"/>
        </w:rPr>
        <w:t>Dammam Comprehensive Rehabilitation Centre, KSA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as the </w:t>
      </w:r>
      <w:r w:rsidR="00C51A58">
        <w:rPr>
          <w:rFonts w:asciiTheme="minorHAnsi" w:eastAsia="Symbol" w:hAnsiTheme="minorHAnsi" w:cstheme="minorHAnsi"/>
          <w:b/>
          <w:sz w:val="23"/>
          <w:szCs w:val="23"/>
        </w:rPr>
        <w:t>Physiotherapist</w:t>
      </w:r>
      <w:r>
        <w:rPr>
          <w:rFonts w:asciiTheme="minorHAnsi" w:eastAsia="Symbol" w:hAnsiTheme="minorHAnsi" w:cstheme="minorHAnsi"/>
          <w:sz w:val="23"/>
          <w:szCs w:val="23"/>
        </w:rPr>
        <w:t>from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30</w:t>
      </w:r>
      <w:r w:rsidR="00D151F9" w:rsidRPr="005A1509">
        <w:rPr>
          <w:rFonts w:asciiTheme="minorHAnsi" w:eastAsia="Symbol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eastAsia="Symbol" w:hAnsiTheme="minorHAnsi" w:cstheme="minorHAnsi"/>
          <w:sz w:val="23"/>
          <w:szCs w:val="23"/>
        </w:rPr>
        <w:t xml:space="preserve"> May 2015 to 15</w:t>
      </w:r>
      <w:r w:rsidRPr="00D06550">
        <w:rPr>
          <w:rFonts w:asciiTheme="minorHAnsi" w:eastAsia="Symbol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eastAsia="Symbol" w:hAnsiTheme="minorHAnsi" w:cstheme="minorHAnsi"/>
          <w:sz w:val="23"/>
          <w:szCs w:val="23"/>
        </w:rPr>
        <w:t xml:space="preserve"> January 2018</w:t>
      </w:r>
      <w:r w:rsidR="00C51A58">
        <w:rPr>
          <w:rFonts w:asciiTheme="minorHAnsi" w:eastAsia="Symbol" w:hAnsiTheme="minorHAnsi" w:cstheme="minorHAnsi"/>
          <w:sz w:val="23"/>
          <w:szCs w:val="23"/>
        </w:rPr>
        <w:t>.</w:t>
      </w:r>
      <w:proofErr w:type="gramEnd"/>
    </w:p>
    <w:p w:rsidR="00D151F9" w:rsidRPr="005A1509" w:rsidRDefault="00D151F9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b/>
          <w:sz w:val="23"/>
          <w:szCs w:val="23"/>
        </w:rPr>
        <w:t>Responsibilities</w:t>
      </w:r>
      <w:r w:rsidRPr="005A1509">
        <w:rPr>
          <w:rFonts w:asciiTheme="minorHAnsi" w:eastAsia="Symbol" w:hAnsiTheme="minorHAnsi" w:cstheme="minorHAnsi"/>
          <w:sz w:val="23"/>
          <w:szCs w:val="23"/>
        </w:rPr>
        <w:t>:</w:t>
      </w:r>
    </w:p>
    <w:p w:rsidR="009A7184" w:rsidRPr="005A1509" w:rsidRDefault="009A7184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Involved inregular activities </w:t>
      </w:r>
      <w:r w:rsidR="0030497C" w:rsidRPr="005A1509">
        <w:rPr>
          <w:rFonts w:asciiTheme="minorHAnsi" w:eastAsia="Symbol" w:hAnsiTheme="minorHAnsi" w:cstheme="minorHAnsi"/>
          <w:sz w:val="23"/>
          <w:szCs w:val="23"/>
        </w:rPr>
        <w:t xml:space="preserve">like patients pre-admission and follow-up </w:t>
      </w:r>
      <w:proofErr w:type="gramStart"/>
      <w:r w:rsidR="0030497C" w:rsidRPr="005A1509">
        <w:rPr>
          <w:rFonts w:asciiTheme="minorHAnsi" w:eastAsia="Symbol" w:hAnsiTheme="minorHAnsi" w:cstheme="minorHAnsi"/>
          <w:sz w:val="23"/>
          <w:szCs w:val="23"/>
        </w:rPr>
        <w:t>care,</w:t>
      </w:r>
      <w:proofErr w:type="gramEnd"/>
      <w:r w:rsidR="0030497C" w:rsidRPr="005A1509">
        <w:rPr>
          <w:rFonts w:asciiTheme="minorHAnsi" w:eastAsia="Symbol" w:hAnsiTheme="minorHAnsi" w:cstheme="minorHAnsi"/>
          <w:sz w:val="23"/>
          <w:szCs w:val="23"/>
        </w:rPr>
        <w:t xml:space="preserve"> </w:t>
      </w:r>
      <w:r w:rsidRPr="005A1509">
        <w:rPr>
          <w:rFonts w:asciiTheme="minorHAnsi" w:eastAsia="Symbol" w:hAnsiTheme="minorHAnsi" w:cstheme="minorHAnsi"/>
          <w:sz w:val="23"/>
          <w:szCs w:val="23"/>
        </w:rPr>
        <w:t>ward rounds</w:t>
      </w:r>
      <w:r w:rsidR="0030497C" w:rsidRPr="005A1509">
        <w:rPr>
          <w:rFonts w:asciiTheme="minorHAnsi" w:eastAsia="Symbol" w:hAnsiTheme="minorHAnsi" w:cstheme="minorHAnsi"/>
          <w:sz w:val="23"/>
          <w:szCs w:val="23"/>
        </w:rPr>
        <w:t>, meeting and case conferences. Prioritize urgent referrals and emergency cases.</w:t>
      </w:r>
    </w:p>
    <w:p w:rsidR="0052628D" w:rsidRPr="005A1509" w:rsidRDefault="006276A7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Supervise</w:t>
      </w:r>
      <w:r w:rsidR="00F818E9" w:rsidRPr="005A1509">
        <w:rPr>
          <w:rFonts w:asciiTheme="minorHAnsi" w:eastAsia="Symbol" w:hAnsiTheme="minorHAnsi" w:cstheme="minorHAnsi"/>
          <w:sz w:val="23"/>
          <w:szCs w:val="23"/>
        </w:rPr>
        <w:t xml:space="preserve"> and t</w:t>
      </w: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rainthe </w:t>
      </w:r>
      <w:r w:rsidR="00F818E9" w:rsidRPr="005A1509">
        <w:rPr>
          <w:rFonts w:asciiTheme="minorHAnsi" w:eastAsia="Symbol" w:hAnsiTheme="minorHAnsi" w:cstheme="minorHAnsi"/>
          <w:sz w:val="23"/>
          <w:szCs w:val="23"/>
        </w:rPr>
        <w:t>recently qualified Physio</w:t>
      </w:r>
      <w:r w:rsidR="00E934A9">
        <w:rPr>
          <w:rFonts w:asciiTheme="minorHAnsi" w:eastAsia="Symbol" w:hAnsiTheme="minorHAnsi" w:cstheme="minorHAnsi"/>
          <w:sz w:val="23"/>
          <w:szCs w:val="23"/>
        </w:rPr>
        <w:t xml:space="preserve">therapist Assistants, </w:t>
      </w:r>
      <w:r w:rsidR="00F818E9" w:rsidRPr="005A1509">
        <w:rPr>
          <w:rFonts w:asciiTheme="minorHAnsi" w:eastAsia="Symbol" w:hAnsiTheme="minorHAnsi" w:cstheme="minorHAnsi"/>
          <w:sz w:val="23"/>
          <w:szCs w:val="23"/>
        </w:rPr>
        <w:t>Pl</w:t>
      </w:r>
      <w:r w:rsidR="00E934A9">
        <w:rPr>
          <w:rFonts w:asciiTheme="minorHAnsi" w:eastAsia="Symbol" w:hAnsiTheme="minorHAnsi" w:cstheme="minorHAnsi"/>
          <w:sz w:val="23"/>
          <w:szCs w:val="23"/>
        </w:rPr>
        <w:t>an and deliver</w:t>
      </w:r>
      <w:r w:rsidR="00F818E9" w:rsidRPr="005A1509">
        <w:rPr>
          <w:rFonts w:asciiTheme="minorHAnsi" w:eastAsia="Symbol" w:hAnsiTheme="minorHAnsi" w:cstheme="minorHAnsi"/>
          <w:sz w:val="23"/>
          <w:szCs w:val="23"/>
        </w:rPr>
        <w:t xml:space="preserve"> care plans </w:t>
      </w:r>
      <w:r w:rsidR="00E934A9">
        <w:rPr>
          <w:rFonts w:asciiTheme="minorHAnsi" w:eastAsia="Symbol" w:hAnsiTheme="minorHAnsi" w:cstheme="minorHAnsi"/>
          <w:sz w:val="23"/>
          <w:szCs w:val="23"/>
        </w:rPr>
        <w:t>as per the</w:t>
      </w:r>
      <w:r w:rsidR="00F818E9" w:rsidRPr="005A1509">
        <w:rPr>
          <w:rFonts w:asciiTheme="minorHAnsi" w:eastAsia="Symbol" w:hAnsiTheme="minorHAnsi" w:cstheme="minorHAnsi"/>
          <w:sz w:val="23"/>
          <w:szCs w:val="23"/>
        </w:rPr>
        <w:t xml:space="preserve"> needs. </w:t>
      </w:r>
    </w:p>
    <w:p w:rsidR="00685C61" w:rsidRPr="005A1509" w:rsidRDefault="00F818E9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Ensure that the equipment used to carry out Physiotherapy duties is safe.</w:t>
      </w:r>
      <w:r w:rsidR="0052628D" w:rsidRPr="005A1509">
        <w:rPr>
          <w:rFonts w:asciiTheme="minorHAnsi" w:eastAsia="Symbol" w:hAnsiTheme="minorHAnsi" w:cstheme="minorHAnsi"/>
          <w:sz w:val="23"/>
          <w:szCs w:val="23"/>
        </w:rPr>
        <w:t xml:space="preserve"> Report</w:t>
      </w:r>
      <w:r w:rsidR="00E934A9">
        <w:rPr>
          <w:rFonts w:asciiTheme="minorHAnsi" w:eastAsia="Symbol" w:hAnsiTheme="minorHAnsi" w:cstheme="minorHAnsi"/>
          <w:sz w:val="23"/>
          <w:szCs w:val="23"/>
        </w:rPr>
        <w:t xml:space="preserve"> all complaints/</w:t>
      </w:r>
      <w:r w:rsidR="0052628D" w:rsidRPr="005A1509">
        <w:rPr>
          <w:rFonts w:asciiTheme="minorHAnsi" w:eastAsia="Symbol" w:hAnsiTheme="minorHAnsi" w:cstheme="minorHAnsi"/>
          <w:sz w:val="23"/>
          <w:szCs w:val="23"/>
        </w:rPr>
        <w:t>Incidents to the Senior Managers and document them. Took initiatives to implement relevant standards and policies.</w:t>
      </w:r>
    </w:p>
    <w:p w:rsidR="00381786" w:rsidRPr="005A1509" w:rsidRDefault="00685C61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Evaluate and assess patients, designed treatment strategy, administered physical therapy treatment and regularly updated patients health status in medical records.</w:t>
      </w:r>
    </w:p>
    <w:p w:rsidR="00381786" w:rsidRPr="005A1509" w:rsidRDefault="005A1509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Educate</w:t>
      </w:r>
      <w:r w:rsidR="00381786" w:rsidRPr="005A1509">
        <w:rPr>
          <w:rFonts w:asciiTheme="minorHAnsi" w:eastAsia="Symbol" w:hAnsiTheme="minorHAnsi" w:cstheme="minorHAnsi"/>
          <w:sz w:val="23"/>
          <w:szCs w:val="23"/>
        </w:rPr>
        <w:t xml:space="preserve"> both patients and their care</w:t>
      </w:r>
      <w:r w:rsidRPr="005A1509">
        <w:rPr>
          <w:rFonts w:asciiTheme="minorHAnsi" w:eastAsia="Symbol" w:hAnsiTheme="minorHAnsi" w:cstheme="minorHAnsi"/>
          <w:sz w:val="23"/>
          <w:szCs w:val="23"/>
        </w:rPr>
        <w:t>takers to</w:t>
      </w:r>
      <w:r w:rsidR="00381786" w:rsidRPr="005A1509">
        <w:rPr>
          <w:rFonts w:asciiTheme="minorHAnsi" w:eastAsia="Symbol" w:hAnsiTheme="minorHAnsi" w:cstheme="minorHAnsi"/>
          <w:sz w:val="23"/>
          <w:szCs w:val="23"/>
        </w:rPr>
        <w:t xml:space="preserve"> understand the type of support that needs to be given</w:t>
      </w:r>
    </w:p>
    <w:p w:rsidR="00381786" w:rsidRPr="005A1509" w:rsidRDefault="00381786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Schedule appointments with patients and ensure that the </w:t>
      </w:r>
      <w:r w:rsidR="007B2EDF">
        <w:rPr>
          <w:rFonts w:asciiTheme="minorHAnsi" w:eastAsia="Symbol" w:hAnsiTheme="minorHAnsi" w:cstheme="minorHAnsi"/>
          <w:sz w:val="23"/>
          <w:szCs w:val="23"/>
        </w:rPr>
        <w:t>follow-</w:t>
      </w:r>
      <w:r w:rsidRPr="005A1509">
        <w:rPr>
          <w:rFonts w:asciiTheme="minorHAnsi" w:eastAsia="Symbol" w:hAnsiTheme="minorHAnsi" w:cstheme="minorHAnsi"/>
          <w:sz w:val="23"/>
          <w:szCs w:val="23"/>
        </w:rPr>
        <w:t>up procedures were implemented</w:t>
      </w:r>
      <w:r w:rsidR="00A11C02">
        <w:rPr>
          <w:rFonts w:asciiTheme="minorHAnsi" w:eastAsia="Symbol" w:hAnsiTheme="minorHAnsi" w:cstheme="minorHAnsi"/>
          <w:sz w:val="23"/>
          <w:szCs w:val="23"/>
        </w:rPr>
        <w:t xml:space="preserve"> properly</w:t>
      </w:r>
      <w:r w:rsidRPr="005A1509">
        <w:rPr>
          <w:rFonts w:asciiTheme="minorHAnsi" w:eastAsia="Symbol" w:hAnsiTheme="minorHAnsi" w:cstheme="minorHAnsi"/>
          <w:sz w:val="23"/>
          <w:szCs w:val="23"/>
        </w:rPr>
        <w:t>.</w:t>
      </w:r>
    </w:p>
    <w:p w:rsidR="0052628D" w:rsidRPr="005A1509" w:rsidRDefault="0052628D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</w:p>
    <w:p w:rsidR="00D151F9" w:rsidRPr="005A1509" w:rsidRDefault="00E934A9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>
        <w:rPr>
          <w:rFonts w:asciiTheme="minorHAnsi" w:eastAsia="Symbol" w:hAnsiTheme="minorHAnsi" w:cstheme="minorHAnsi"/>
          <w:sz w:val="23"/>
          <w:szCs w:val="23"/>
        </w:rPr>
        <w:t xml:space="preserve">The 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Founder </w:t>
      </w:r>
      <w:r w:rsidR="00685C61" w:rsidRPr="005A1509">
        <w:rPr>
          <w:rFonts w:asciiTheme="minorHAnsi" w:eastAsia="Symbol" w:hAnsiTheme="minorHAnsi" w:cstheme="minorHAnsi"/>
          <w:sz w:val="23"/>
          <w:szCs w:val="23"/>
        </w:rPr>
        <w:t>&amp;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Physiotherapist of Active Physio Care Pain &amp; Rehabilitation Centre</w:t>
      </w:r>
      <w:r>
        <w:rPr>
          <w:rFonts w:asciiTheme="minorHAnsi" w:eastAsia="Symbol" w:hAnsiTheme="minorHAnsi" w:cstheme="minorHAnsi"/>
          <w:sz w:val="23"/>
          <w:szCs w:val="23"/>
        </w:rPr>
        <w:t xml:space="preserve">, </w:t>
      </w:r>
      <w:r w:rsidRPr="005A1509">
        <w:rPr>
          <w:rFonts w:asciiTheme="minorHAnsi" w:eastAsia="Symbol" w:hAnsiTheme="minorHAnsi" w:cstheme="minorHAnsi"/>
          <w:sz w:val="23"/>
          <w:szCs w:val="23"/>
        </w:rPr>
        <w:t>Nalgonda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from 1</w:t>
      </w:r>
      <w:r w:rsidR="00D151F9" w:rsidRPr="005A1509">
        <w:rPr>
          <w:rFonts w:asciiTheme="minorHAnsi" w:eastAsia="Symbol" w:hAnsiTheme="minorHAnsi" w:cstheme="minorHAnsi"/>
          <w:sz w:val="23"/>
          <w:szCs w:val="23"/>
          <w:vertAlign w:val="superscript"/>
        </w:rPr>
        <w:t>st</w:t>
      </w:r>
      <w:r>
        <w:rPr>
          <w:rFonts w:asciiTheme="minorHAnsi" w:eastAsia="Symbol" w:hAnsiTheme="minorHAnsi" w:cstheme="minorHAnsi"/>
          <w:sz w:val="23"/>
          <w:szCs w:val="23"/>
        </w:rPr>
        <w:t>January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2014 to 25</w:t>
      </w:r>
      <w:r w:rsidR="00D151F9" w:rsidRPr="005A1509">
        <w:rPr>
          <w:rFonts w:asciiTheme="minorHAnsi" w:eastAsia="Symbol" w:hAnsiTheme="minorHAnsi" w:cstheme="minorHAnsi"/>
          <w:sz w:val="23"/>
          <w:szCs w:val="23"/>
          <w:vertAlign w:val="superscript"/>
        </w:rPr>
        <w:t>th</w:t>
      </w:r>
      <w:r w:rsidR="00D151F9" w:rsidRPr="005A1509">
        <w:rPr>
          <w:rFonts w:asciiTheme="minorHAnsi" w:eastAsia="Symbol" w:hAnsiTheme="minorHAnsi" w:cstheme="minorHAnsi"/>
          <w:sz w:val="23"/>
          <w:szCs w:val="23"/>
        </w:rPr>
        <w:t xml:space="preserve"> March 2015.</w:t>
      </w:r>
    </w:p>
    <w:p w:rsidR="00D151F9" w:rsidRPr="005A1509" w:rsidRDefault="00D151F9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b/>
          <w:sz w:val="23"/>
          <w:szCs w:val="23"/>
        </w:rPr>
        <w:t>Responsibilities</w:t>
      </w:r>
      <w:r w:rsidRPr="005A1509">
        <w:rPr>
          <w:rFonts w:asciiTheme="minorHAnsi" w:eastAsia="Symbol" w:hAnsiTheme="minorHAnsi" w:cstheme="minorHAnsi"/>
          <w:sz w:val="23"/>
          <w:szCs w:val="23"/>
        </w:rPr>
        <w:t>:</w:t>
      </w:r>
    </w:p>
    <w:p w:rsidR="004D28EC" w:rsidRPr="005A1509" w:rsidRDefault="004D28EC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Counseled the patients regarding surgery and post-surgical care and offer them with required modalities such as massage, home care exercise, joint mobilization, mechanical traction and low/high voltage electrotherapeutic devices and ultrasound etc.</w:t>
      </w:r>
    </w:p>
    <w:p w:rsidR="00B061AD" w:rsidRDefault="004D28EC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lastRenderedPageBreak/>
        <w:t>Treated patients with swelling, pain, joint stiffness in knees, feet, hips, hands, and spine</w:t>
      </w:r>
      <w:r w:rsidR="00707EE6">
        <w:rPr>
          <w:rFonts w:asciiTheme="minorHAnsi" w:eastAsia="Symbol" w:hAnsiTheme="minorHAnsi" w:cstheme="minorHAnsi"/>
          <w:sz w:val="23"/>
          <w:szCs w:val="23"/>
        </w:rPr>
        <w:t>.</w:t>
      </w:r>
    </w:p>
    <w:p w:rsidR="00E97C90" w:rsidRPr="00D06550" w:rsidRDefault="00D151F9" w:rsidP="00D06550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  <w:u w:val="single"/>
        </w:rPr>
      </w:pPr>
      <w:r w:rsidRPr="00D06550">
        <w:rPr>
          <w:rFonts w:asciiTheme="minorHAnsi" w:eastAsia="Symbol" w:hAnsiTheme="minorHAnsi" w:cstheme="minorHAnsi"/>
          <w:b/>
          <w:sz w:val="23"/>
          <w:szCs w:val="23"/>
        </w:rPr>
        <w:t xml:space="preserve">Earlier </w:t>
      </w:r>
      <w:proofErr w:type="gramStart"/>
      <w:r w:rsidRPr="00D06550">
        <w:rPr>
          <w:rFonts w:asciiTheme="minorHAnsi" w:eastAsia="Symbol" w:hAnsiTheme="minorHAnsi" w:cstheme="minorHAnsi"/>
          <w:b/>
          <w:sz w:val="23"/>
          <w:szCs w:val="23"/>
        </w:rPr>
        <w:t>Experienc</w:t>
      </w:r>
      <w:r w:rsidR="00E97C90" w:rsidRPr="00D06550">
        <w:rPr>
          <w:rFonts w:asciiTheme="minorHAnsi" w:eastAsia="Symbol" w:hAnsiTheme="minorHAnsi" w:cstheme="minorHAnsi"/>
          <w:b/>
          <w:sz w:val="23"/>
          <w:szCs w:val="23"/>
        </w:rPr>
        <w:t>e:</w:t>
      </w:r>
      <w:proofErr w:type="gramEnd"/>
      <w:r w:rsidR="00364078">
        <w:rPr>
          <w:rFonts w:asciiTheme="minorHAnsi" w:eastAsia="Symbol" w:hAnsiTheme="minorHAnsi" w:cstheme="minorHAnsi"/>
          <w:b/>
          <w:sz w:val="23"/>
          <w:szCs w:val="23"/>
        </w:rPr>
        <w:t>(</w:t>
      </w:r>
      <w:r w:rsidR="00364078" w:rsidRPr="00CC31AF">
        <w:rPr>
          <w:rFonts w:asciiTheme="minorHAnsi" w:eastAsia="Symbol" w:hAnsiTheme="minorHAnsi" w:cstheme="minorHAnsi"/>
          <w:sz w:val="23"/>
          <w:szCs w:val="23"/>
        </w:rPr>
        <w:t>2012-2014</w:t>
      </w:r>
      <w:r w:rsidR="003B30B0">
        <w:rPr>
          <w:rFonts w:asciiTheme="minorHAnsi" w:eastAsia="Symbol" w:hAnsiTheme="minorHAnsi" w:cstheme="minorHAnsi"/>
          <w:b/>
          <w:sz w:val="23"/>
          <w:szCs w:val="23"/>
        </w:rPr>
        <w:t>).</w:t>
      </w:r>
    </w:p>
    <w:p w:rsidR="00D06550" w:rsidRPr="00D06550" w:rsidRDefault="00E6732C" w:rsidP="00D06550">
      <w:pPr>
        <w:pStyle w:val="ListParagraph"/>
        <w:numPr>
          <w:ilvl w:val="0"/>
          <w:numId w:val="25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D06550">
        <w:rPr>
          <w:rFonts w:asciiTheme="minorHAnsi" w:eastAsia="Symbol" w:hAnsiTheme="minorHAnsi" w:cstheme="minorHAnsi"/>
          <w:sz w:val="23"/>
          <w:szCs w:val="23"/>
        </w:rPr>
        <w:t xml:space="preserve">Worked as </w:t>
      </w:r>
      <w:r w:rsidRPr="00D06550">
        <w:rPr>
          <w:rFonts w:asciiTheme="minorHAnsi" w:eastAsia="Symbol" w:hAnsiTheme="minorHAnsi" w:cstheme="minorHAnsi"/>
          <w:b/>
          <w:sz w:val="23"/>
          <w:szCs w:val="23"/>
        </w:rPr>
        <w:t>Physiotherapist</w:t>
      </w:r>
      <w:r w:rsidR="00FC4362" w:rsidRPr="00D06550">
        <w:rPr>
          <w:rFonts w:asciiTheme="minorHAnsi" w:eastAsia="Symbol" w:hAnsiTheme="minorHAnsi" w:cstheme="minorHAnsi"/>
          <w:sz w:val="23"/>
          <w:szCs w:val="23"/>
        </w:rPr>
        <w:t>and</w:t>
      </w:r>
      <w:r w:rsidRPr="00D06550">
        <w:rPr>
          <w:rFonts w:asciiTheme="minorHAnsi" w:eastAsia="Symbol" w:hAnsiTheme="minorHAnsi" w:cstheme="minorHAnsi"/>
          <w:sz w:val="23"/>
          <w:szCs w:val="23"/>
        </w:rPr>
        <w:t xml:space="preserve"> Duty </w:t>
      </w:r>
      <w:r w:rsidR="00F767C8" w:rsidRPr="00D06550">
        <w:rPr>
          <w:rFonts w:asciiTheme="minorHAnsi" w:eastAsia="Symbol" w:hAnsiTheme="minorHAnsi" w:cstheme="minorHAnsi"/>
          <w:sz w:val="23"/>
          <w:szCs w:val="23"/>
        </w:rPr>
        <w:t xml:space="preserve">medical officer </w:t>
      </w:r>
      <w:r w:rsidR="00224BBD" w:rsidRPr="00D06550">
        <w:rPr>
          <w:rFonts w:asciiTheme="minorHAnsi" w:eastAsia="Symbol" w:hAnsiTheme="minorHAnsi" w:cstheme="minorHAnsi"/>
          <w:sz w:val="23"/>
          <w:szCs w:val="23"/>
        </w:rPr>
        <w:t xml:space="preserve">at </w:t>
      </w:r>
      <w:r w:rsidR="00F767C8" w:rsidRPr="00D06550">
        <w:rPr>
          <w:rFonts w:asciiTheme="minorHAnsi" w:eastAsia="Symbol" w:hAnsiTheme="minorHAnsi" w:cstheme="minorHAnsi"/>
          <w:sz w:val="23"/>
          <w:szCs w:val="23"/>
        </w:rPr>
        <w:t xml:space="preserve">Suraksha </w:t>
      </w:r>
      <w:r w:rsidR="00606674" w:rsidRPr="00D06550">
        <w:rPr>
          <w:rFonts w:asciiTheme="minorHAnsi" w:eastAsia="Symbol" w:hAnsiTheme="minorHAnsi" w:cstheme="minorHAnsi"/>
          <w:sz w:val="23"/>
          <w:szCs w:val="23"/>
        </w:rPr>
        <w:t>M</w:t>
      </w:r>
      <w:r w:rsidR="00CE08B8" w:rsidRPr="00D06550">
        <w:rPr>
          <w:rFonts w:asciiTheme="minorHAnsi" w:eastAsia="Symbol" w:hAnsiTheme="minorHAnsi" w:cstheme="minorHAnsi"/>
          <w:sz w:val="23"/>
          <w:szCs w:val="23"/>
        </w:rPr>
        <w:t xml:space="preserve">ulti </w:t>
      </w:r>
      <w:r w:rsidR="00C05EF9" w:rsidRPr="00D06550">
        <w:rPr>
          <w:rFonts w:asciiTheme="minorHAnsi" w:eastAsia="Symbol" w:hAnsiTheme="minorHAnsi" w:cstheme="minorHAnsi"/>
          <w:sz w:val="23"/>
          <w:szCs w:val="23"/>
        </w:rPr>
        <w:t xml:space="preserve">SpecialtyHospital, </w:t>
      </w:r>
    </w:p>
    <w:p w:rsidR="00B93F80" w:rsidRPr="00D06550" w:rsidRDefault="00D151F9" w:rsidP="00D06550">
      <w:pPr>
        <w:pStyle w:val="ListParagraph"/>
        <w:numPr>
          <w:ilvl w:val="0"/>
          <w:numId w:val="25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D06550">
        <w:rPr>
          <w:rFonts w:asciiTheme="minorHAnsi" w:eastAsia="Symbol" w:hAnsiTheme="minorHAnsi" w:cstheme="minorHAnsi"/>
          <w:sz w:val="23"/>
          <w:szCs w:val="23"/>
        </w:rPr>
        <w:t xml:space="preserve">Worked as </w:t>
      </w:r>
      <w:r w:rsidR="00B93F80" w:rsidRPr="00D06550">
        <w:rPr>
          <w:rFonts w:asciiTheme="minorHAnsi" w:eastAsia="Symbol" w:hAnsiTheme="minorHAnsi" w:cstheme="minorHAnsi"/>
          <w:sz w:val="23"/>
          <w:szCs w:val="23"/>
        </w:rPr>
        <w:t xml:space="preserve">the Assistant Physiotherapist </w:t>
      </w:r>
      <w:r w:rsidR="00FD7ED5">
        <w:rPr>
          <w:rFonts w:asciiTheme="minorHAnsi" w:eastAsia="Symbol" w:hAnsiTheme="minorHAnsi" w:cstheme="minorHAnsi"/>
          <w:sz w:val="23"/>
          <w:szCs w:val="23"/>
        </w:rPr>
        <w:t xml:space="preserve">in the career beginning and done </w:t>
      </w:r>
      <w:r w:rsidR="00B93F80" w:rsidRPr="00D06550">
        <w:rPr>
          <w:rFonts w:asciiTheme="minorHAnsi" w:eastAsia="Symbol" w:hAnsiTheme="minorHAnsi" w:cstheme="minorHAnsi"/>
          <w:sz w:val="23"/>
          <w:szCs w:val="23"/>
        </w:rPr>
        <w:t xml:space="preserve">home visits </w:t>
      </w:r>
      <w:r w:rsidR="0019688D" w:rsidRPr="00D06550">
        <w:rPr>
          <w:rFonts w:asciiTheme="minorHAnsi" w:eastAsia="Symbol" w:hAnsiTheme="minorHAnsi" w:cstheme="minorHAnsi"/>
          <w:sz w:val="23"/>
          <w:szCs w:val="23"/>
        </w:rPr>
        <w:t>to deal patients with</w:t>
      </w:r>
      <w:r w:rsidR="00B93F80" w:rsidRPr="00D06550">
        <w:rPr>
          <w:rFonts w:asciiTheme="minorHAnsi" w:eastAsia="Symbol" w:hAnsiTheme="minorHAnsi" w:cstheme="minorHAnsi"/>
          <w:sz w:val="23"/>
          <w:szCs w:val="23"/>
        </w:rPr>
        <w:t xml:space="preserve"> General </w:t>
      </w:r>
      <w:r w:rsidR="007B2EDF" w:rsidRPr="00D06550">
        <w:rPr>
          <w:rFonts w:asciiTheme="minorHAnsi" w:eastAsia="Symbol" w:hAnsiTheme="minorHAnsi" w:cstheme="minorHAnsi"/>
          <w:sz w:val="23"/>
          <w:szCs w:val="23"/>
        </w:rPr>
        <w:t>Physio conditions like Arthriti</w:t>
      </w:r>
      <w:r w:rsidR="00B93F80" w:rsidRPr="00D06550">
        <w:rPr>
          <w:rFonts w:asciiTheme="minorHAnsi" w:eastAsia="Symbol" w:hAnsiTheme="minorHAnsi" w:cstheme="minorHAnsi"/>
          <w:sz w:val="23"/>
          <w:szCs w:val="23"/>
        </w:rPr>
        <w:t xml:space="preserve">s, Low Back Pain, Sprains, </w:t>
      </w:r>
      <w:r w:rsidR="0019688D" w:rsidRPr="00D06550">
        <w:rPr>
          <w:rFonts w:asciiTheme="minorHAnsi" w:eastAsia="Symbol" w:hAnsiTheme="minorHAnsi" w:cstheme="minorHAnsi"/>
          <w:sz w:val="23"/>
          <w:szCs w:val="23"/>
        </w:rPr>
        <w:t>&amp;</w:t>
      </w:r>
      <w:r w:rsidR="00B93F80" w:rsidRPr="00D06550">
        <w:rPr>
          <w:rFonts w:asciiTheme="minorHAnsi" w:eastAsia="Symbol" w:hAnsiTheme="minorHAnsi" w:cstheme="minorHAnsi"/>
          <w:sz w:val="23"/>
          <w:szCs w:val="23"/>
        </w:rPr>
        <w:t xml:space="preserve"> Acute Stroke etc.</w:t>
      </w:r>
    </w:p>
    <w:p w:rsidR="00B93F80" w:rsidRPr="005A1509" w:rsidRDefault="00B93F80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</w:p>
    <w:p w:rsidR="00D151F9" w:rsidRPr="005A1509" w:rsidRDefault="00D151F9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INTERNSHIP EXPERIENCE</w:t>
      </w:r>
    </w:p>
    <w:p w:rsidR="0019688D" w:rsidRDefault="0019688D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</w:p>
    <w:p w:rsidR="009C74F2" w:rsidRPr="0019688D" w:rsidRDefault="0019688D" w:rsidP="0019688D">
      <w:pPr>
        <w:pStyle w:val="ListParagraph"/>
        <w:numPr>
          <w:ilvl w:val="0"/>
          <w:numId w:val="21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19688D">
        <w:rPr>
          <w:rFonts w:asciiTheme="minorHAnsi" w:eastAsia="Symbol" w:hAnsiTheme="minorHAnsi" w:cstheme="minorHAnsi"/>
          <w:sz w:val="23"/>
          <w:szCs w:val="23"/>
        </w:rPr>
        <w:t xml:space="preserve">Intern at </w:t>
      </w:r>
      <w:r w:rsidR="0005151E" w:rsidRPr="0019688D">
        <w:rPr>
          <w:rFonts w:asciiTheme="minorHAnsi" w:eastAsia="Symbol" w:hAnsiTheme="minorHAnsi" w:cstheme="minorHAnsi"/>
          <w:sz w:val="23"/>
          <w:szCs w:val="23"/>
        </w:rPr>
        <w:t xml:space="preserve">Guntur government </w:t>
      </w:r>
      <w:r w:rsidR="00D33F19" w:rsidRPr="0019688D">
        <w:rPr>
          <w:rFonts w:asciiTheme="minorHAnsi" w:eastAsia="Symbol" w:hAnsiTheme="minorHAnsi" w:cstheme="minorHAnsi"/>
          <w:sz w:val="23"/>
          <w:szCs w:val="23"/>
        </w:rPr>
        <w:t>Hospital</w:t>
      </w:r>
      <w:r w:rsidRPr="0019688D">
        <w:rPr>
          <w:rFonts w:asciiTheme="minorHAnsi" w:eastAsia="Symbol" w:hAnsiTheme="minorHAnsi" w:cstheme="minorHAnsi"/>
          <w:sz w:val="23"/>
          <w:szCs w:val="23"/>
        </w:rPr>
        <w:t xml:space="preserve"> and worked in various units from August 2011 to March 2012.</w:t>
      </w:r>
    </w:p>
    <w:p w:rsidR="00382C17" w:rsidRPr="005A1509" w:rsidRDefault="00382C17" w:rsidP="00A11C02">
      <w:p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</w:p>
    <w:p w:rsidR="00B02170" w:rsidRPr="005A1509" w:rsidRDefault="00B02170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ACCOLADES</w:t>
      </w:r>
    </w:p>
    <w:p w:rsidR="00B02170" w:rsidRPr="005A1509" w:rsidRDefault="00B02170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DB0B9D" w:rsidRPr="005A1509" w:rsidRDefault="00DB0B9D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>Received a certificate of appreciation from Dammam Comprehensive Rehabilitation Centre fo</w:t>
      </w:r>
      <w:r w:rsidR="007B2EDF">
        <w:rPr>
          <w:rFonts w:asciiTheme="minorHAnsi" w:eastAsia="Symbol" w:hAnsiTheme="minorHAnsi" w:cstheme="minorHAnsi"/>
          <w:sz w:val="23"/>
          <w:szCs w:val="23"/>
        </w:rPr>
        <w:t>r my outstanding performance in</w:t>
      </w: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 servicing</w:t>
      </w:r>
      <w:r w:rsidR="007B2EDF">
        <w:rPr>
          <w:rFonts w:asciiTheme="minorHAnsi" w:eastAsia="Symbol" w:hAnsiTheme="minorHAnsi" w:cstheme="minorHAnsi"/>
          <w:sz w:val="23"/>
          <w:szCs w:val="23"/>
        </w:rPr>
        <w:t xml:space="preserve"> the</w:t>
      </w: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 patients.</w:t>
      </w:r>
    </w:p>
    <w:p w:rsidR="00DB0B9D" w:rsidRPr="005A1509" w:rsidRDefault="00DB0B9D" w:rsidP="00A11C02">
      <w:pPr>
        <w:pStyle w:val="ListParagraph"/>
        <w:numPr>
          <w:ilvl w:val="0"/>
          <w:numId w:val="17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sz w:val="23"/>
          <w:szCs w:val="23"/>
        </w:rPr>
      </w:pP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Earned </w:t>
      </w:r>
      <w:proofErr w:type="gramStart"/>
      <w:r w:rsidRPr="005A1509">
        <w:rPr>
          <w:rFonts w:asciiTheme="minorHAnsi" w:eastAsia="Symbol" w:hAnsiTheme="minorHAnsi" w:cstheme="minorHAnsi"/>
          <w:sz w:val="23"/>
          <w:szCs w:val="23"/>
        </w:rPr>
        <w:t>a Career</w:t>
      </w:r>
      <w:proofErr w:type="gramEnd"/>
      <w:r w:rsidRPr="005A1509">
        <w:rPr>
          <w:rFonts w:asciiTheme="minorHAnsi" w:eastAsia="Symbol" w:hAnsiTheme="minorHAnsi" w:cstheme="minorHAnsi"/>
          <w:sz w:val="23"/>
          <w:szCs w:val="23"/>
        </w:rPr>
        <w:t xml:space="preserve"> Advancement with Suraksha Multi-</w:t>
      </w:r>
      <w:r w:rsidR="00C05EF9" w:rsidRPr="005A1509">
        <w:rPr>
          <w:rFonts w:asciiTheme="minorHAnsi" w:eastAsia="Symbol" w:hAnsiTheme="minorHAnsi" w:cstheme="minorHAnsi"/>
          <w:sz w:val="23"/>
          <w:szCs w:val="23"/>
        </w:rPr>
        <w:t>Specialty</w:t>
      </w:r>
      <w:r w:rsidRPr="005A1509">
        <w:rPr>
          <w:rFonts w:asciiTheme="minorHAnsi" w:eastAsia="Symbol" w:hAnsiTheme="minorHAnsi" w:cstheme="minorHAnsi"/>
          <w:sz w:val="23"/>
          <w:szCs w:val="23"/>
        </w:rPr>
        <w:t xml:space="preserve"> Hospital from Physiotherapist to Duty Medical Officer.</w:t>
      </w:r>
    </w:p>
    <w:p w:rsidR="00411081" w:rsidRPr="005A1509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411081" w:rsidRPr="005A1509" w:rsidRDefault="00411081" w:rsidP="00411081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CORE COMPETENCIES</w:t>
      </w:r>
    </w:p>
    <w:p w:rsidR="00411081" w:rsidRPr="005A1509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8"/>
        <w:gridCol w:w="3527"/>
        <w:gridCol w:w="3871"/>
      </w:tblGrid>
      <w:tr w:rsidR="00411081" w:rsidRPr="005A1509" w:rsidTr="00913AA9">
        <w:tc>
          <w:tcPr>
            <w:tcW w:w="3698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Treatment Planning</w:t>
            </w:r>
          </w:p>
        </w:tc>
        <w:tc>
          <w:tcPr>
            <w:tcW w:w="3527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Patient Assessment</w:t>
            </w:r>
          </w:p>
        </w:tc>
        <w:tc>
          <w:tcPr>
            <w:tcW w:w="3871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Pain alleviation &amp; Prevention</w:t>
            </w:r>
          </w:p>
        </w:tc>
      </w:tr>
      <w:tr w:rsidR="00411081" w:rsidRPr="005A1509" w:rsidTr="00913AA9">
        <w:tc>
          <w:tcPr>
            <w:tcW w:w="3698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Movement Restoration</w:t>
            </w:r>
          </w:p>
        </w:tc>
        <w:tc>
          <w:tcPr>
            <w:tcW w:w="3527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Plastering</w:t>
            </w:r>
          </w:p>
        </w:tc>
        <w:tc>
          <w:tcPr>
            <w:tcW w:w="3871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Rehabilitation</w:t>
            </w:r>
          </w:p>
        </w:tc>
      </w:tr>
      <w:tr w:rsidR="00411081" w:rsidRPr="005A1509" w:rsidTr="00913AA9">
        <w:tc>
          <w:tcPr>
            <w:tcW w:w="3698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Patient-</w:t>
            </w: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Oriented Approach</w:t>
            </w:r>
          </w:p>
        </w:tc>
        <w:tc>
          <w:tcPr>
            <w:tcW w:w="3527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Manual Therapy</w:t>
            </w:r>
          </w:p>
        </w:tc>
        <w:tc>
          <w:tcPr>
            <w:tcW w:w="3871" w:type="dxa"/>
          </w:tcPr>
          <w:p w:rsidR="00411081" w:rsidRPr="005A1509" w:rsidRDefault="00411081" w:rsidP="00913A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5A1509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Electrotherapies</w:t>
            </w:r>
          </w:p>
        </w:tc>
      </w:tr>
    </w:tbl>
    <w:p w:rsidR="00411081" w:rsidRPr="005A1509" w:rsidRDefault="00411081" w:rsidP="00411081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CD0D7C" w:rsidRPr="005A1509" w:rsidRDefault="00CD0D7C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PROFESSIONAL AFFILIATIONS</w:t>
      </w:r>
    </w:p>
    <w:p w:rsidR="0019688D" w:rsidRDefault="0019688D" w:rsidP="0019688D">
      <w:pPr>
        <w:tabs>
          <w:tab w:val="left" w:pos="720"/>
        </w:tabs>
        <w:spacing w:after="0" w:line="239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B93F80" w:rsidRPr="0019688D" w:rsidRDefault="00FD34C6" w:rsidP="0019688D">
      <w:pPr>
        <w:pStyle w:val="ListParagraph"/>
        <w:numPr>
          <w:ilvl w:val="0"/>
          <w:numId w:val="23"/>
        </w:numPr>
        <w:tabs>
          <w:tab w:val="left" w:pos="720"/>
        </w:tabs>
        <w:spacing w:after="0" w:line="239" w:lineRule="auto"/>
        <w:jc w:val="both"/>
        <w:rPr>
          <w:rFonts w:asciiTheme="minorHAnsi" w:eastAsia="Symbol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Symbol" w:hAnsiTheme="minorHAnsi" w:cstheme="minorHAnsi"/>
          <w:color w:val="000000" w:themeColor="text1"/>
          <w:sz w:val="23"/>
          <w:szCs w:val="23"/>
        </w:rPr>
        <w:t xml:space="preserve">EC </w:t>
      </w:r>
      <w:r w:rsidR="00D417E9" w:rsidRPr="0019688D">
        <w:rPr>
          <w:rFonts w:asciiTheme="minorHAnsi" w:eastAsia="Symbol" w:hAnsiTheme="minorHAnsi" w:cstheme="minorHAnsi"/>
          <w:color w:val="000000" w:themeColor="text1"/>
          <w:sz w:val="23"/>
          <w:szCs w:val="23"/>
        </w:rPr>
        <w:t>member of Tela</w:t>
      </w:r>
      <w:r w:rsidR="0019688D" w:rsidRPr="0019688D">
        <w:rPr>
          <w:rFonts w:asciiTheme="minorHAnsi" w:eastAsia="Symbol" w:hAnsiTheme="minorHAnsi" w:cstheme="minorHAnsi"/>
          <w:color w:val="000000" w:themeColor="text1"/>
          <w:sz w:val="23"/>
          <w:szCs w:val="23"/>
        </w:rPr>
        <w:t>ngana physiotherapy association, Nalgonda District, Telangana,</w:t>
      </w:r>
      <w:r w:rsidR="00911623" w:rsidRPr="0019688D">
        <w:rPr>
          <w:rFonts w:asciiTheme="minorHAnsi" w:eastAsia="Symbol" w:hAnsiTheme="minorHAnsi" w:cstheme="minorHAnsi"/>
          <w:color w:val="000000" w:themeColor="text1"/>
          <w:sz w:val="23"/>
          <w:szCs w:val="23"/>
        </w:rPr>
        <w:t>I</w:t>
      </w:r>
      <w:r w:rsidR="0019688D" w:rsidRPr="0019688D">
        <w:rPr>
          <w:rFonts w:asciiTheme="minorHAnsi" w:eastAsia="Symbol" w:hAnsiTheme="minorHAnsi" w:cstheme="minorHAnsi"/>
          <w:color w:val="000000" w:themeColor="text1"/>
          <w:sz w:val="23"/>
          <w:szCs w:val="23"/>
        </w:rPr>
        <w:t>ndia</w:t>
      </w:r>
    </w:p>
    <w:p w:rsidR="00D27415" w:rsidRPr="005A1509" w:rsidRDefault="00D27415" w:rsidP="00D27415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D27415" w:rsidRPr="005A1509" w:rsidRDefault="00D27415" w:rsidP="00D27415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000000"/>
          <w:sz w:val="23"/>
          <w:szCs w:val="23"/>
        </w:rPr>
        <w:t>TRAINING AND CERTIFICATIONS</w:t>
      </w:r>
    </w:p>
    <w:p w:rsidR="003D4403" w:rsidRPr="003D4403" w:rsidRDefault="003D4403" w:rsidP="003D4403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AC495F" w:rsidRDefault="009965CB" w:rsidP="00D44F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000000"/>
          <w:sz w:val="23"/>
          <w:szCs w:val="23"/>
        </w:rPr>
        <w:t>Musculofascial Release</w:t>
      </w:r>
      <w:r w:rsidR="00D06550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and </w:t>
      </w:r>
      <w:r w:rsidR="00224EC3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Therapeautic Taping</w:t>
      </w:r>
      <w:r w:rsidR="00343EBF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Trained and</w:t>
      </w:r>
      <w:r w:rsidR="007B5C4D" w:rsidRPr="00A71EDA">
        <w:rPr>
          <w:rFonts w:asciiTheme="minorHAnsi" w:eastAsia="Calibri" w:hAnsiTheme="minorHAnsi" w:cstheme="minorHAnsi"/>
          <w:color w:val="000000"/>
          <w:sz w:val="23"/>
          <w:szCs w:val="23"/>
        </w:rPr>
        <w:t>certified by</w:t>
      </w:r>
      <w:r w:rsidR="00A71EDA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</w:t>
      </w:r>
      <w:r w:rsidR="008747A9">
        <w:rPr>
          <w:rFonts w:asciiTheme="minorHAnsi" w:eastAsia="Calibri" w:hAnsiTheme="minorHAnsi" w:cstheme="minorHAnsi"/>
          <w:color w:val="000000"/>
          <w:sz w:val="23"/>
          <w:szCs w:val="23"/>
        </w:rPr>
        <w:t>dvance Rehabilitation</w:t>
      </w:r>
      <w:r w:rsidR="00D207E5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and Fitness</w:t>
      </w:r>
    </w:p>
    <w:p w:rsidR="007B5C4D" w:rsidRPr="00810FDD" w:rsidRDefault="00D06550" w:rsidP="00810FDD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Academy</w:t>
      </w:r>
      <w:r w:rsidR="000B4CD8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In </w:t>
      </w:r>
      <w:proofErr w:type="gramStart"/>
      <w:r w:rsidR="00DF46E2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Ass</w:t>
      </w:r>
      <w:r w:rsidR="000B4CD8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ociation</w:t>
      </w:r>
      <w:r w:rsidR="00076BD9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(</w:t>
      </w:r>
      <w:proofErr w:type="gramEnd"/>
      <w:r w:rsidR="00076BD9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ARFA)</w:t>
      </w:r>
      <w:r w:rsidR="000B4CD8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with</w:t>
      </w:r>
      <w:r w:rsidR="00CF3D3B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Institute of Manual Therapy</w:t>
      </w:r>
      <w:r w:rsidR="00864228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and Taping</w:t>
      </w:r>
      <w:r w:rsidR="00076BD9" w:rsidRPr="00810FDD">
        <w:rPr>
          <w:rFonts w:asciiTheme="minorHAnsi" w:eastAsia="Calibri" w:hAnsiTheme="minorHAnsi" w:cstheme="minorHAnsi"/>
          <w:color w:val="000000"/>
          <w:sz w:val="23"/>
          <w:szCs w:val="23"/>
        </w:rPr>
        <w:t>(IMTT).</w:t>
      </w:r>
    </w:p>
    <w:p w:rsidR="00A71EDA" w:rsidRPr="00A71EDA" w:rsidRDefault="00A71EDA" w:rsidP="00AC495F">
      <w:pPr>
        <w:pStyle w:val="ListParagraph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D27415" w:rsidRPr="005A1509" w:rsidRDefault="00D27415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292C97" w:rsidRPr="005A1509" w:rsidRDefault="00570F1A" w:rsidP="00A11C02">
      <w:pPr>
        <w:shd w:val="clear" w:color="auto" w:fill="D9D9D9"/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EDUCATION</w:t>
      </w:r>
      <w:r w:rsidR="00A63470"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AL DETAILS</w:t>
      </w:r>
    </w:p>
    <w:p w:rsidR="000D11D5" w:rsidRPr="005A1509" w:rsidRDefault="000D11D5" w:rsidP="00A11C02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FA0C9D" w:rsidRPr="0019688D" w:rsidRDefault="00FA0C9D" w:rsidP="001968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3"/>
          <w:szCs w:val="23"/>
        </w:rPr>
      </w:pPr>
      <w:r w:rsidRPr="0019688D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Bachelor of Physiotherapist from </w:t>
      </w:r>
      <w:r w:rsidR="00F3795C" w:rsidRPr="0019688D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 xml:space="preserve">Vikas </w:t>
      </w:r>
      <w:r w:rsidR="0019688D" w:rsidRPr="0019688D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College of</w:t>
      </w:r>
      <w:r w:rsidR="00F3795C" w:rsidRPr="0019688D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 xml:space="preserve"> physiotherapy</w:t>
      </w:r>
      <w:r w:rsidRPr="0019688D">
        <w:rPr>
          <w:rFonts w:asciiTheme="minorHAnsi" w:eastAsia="Calibri" w:hAnsiTheme="minorHAnsi" w:cstheme="minorHAnsi"/>
          <w:color w:val="000000"/>
          <w:sz w:val="23"/>
          <w:szCs w:val="23"/>
        </w:rPr>
        <w:t>in</w:t>
      </w:r>
      <w:r w:rsidR="00382F31" w:rsidRPr="0019688D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2011.</w:t>
      </w:r>
    </w:p>
    <w:p w:rsidR="002D7BA0" w:rsidRPr="005A1509" w:rsidRDefault="002D7BA0" w:rsidP="00A11C02">
      <w:pPr>
        <w:pStyle w:val="ListParagraph"/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:rsidR="00292C97" w:rsidRPr="005A1509" w:rsidRDefault="00570F1A" w:rsidP="00A11C02">
      <w:pPr>
        <w:shd w:val="clear" w:color="auto" w:fill="D9D9D9"/>
        <w:tabs>
          <w:tab w:val="left" w:pos="2790"/>
        </w:tabs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PERSONAL DETAILS </w:t>
      </w:r>
      <w:r w:rsidR="00A80C2C" w:rsidRPr="005A1509">
        <w:rPr>
          <w:rFonts w:asciiTheme="minorHAnsi" w:eastAsia="Calibri" w:hAnsiTheme="minorHAnsi" w:cstheme="minorHAnsi"/>
          <w:b/>
          <w:color w:val="000000"/>
          <w:sz w:val="23"/>
          <w:szCs w:val="23"/>
        </w:rPr>
        <w:tab/>
      </w:r>
    </w:p>
    <w:p w:rsidR="00536A24" w:rsidRPr="009739CB" w:rsidRDefault="00536A24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:rsidR="008D4F0A" w:rsidRPr="009739CB" w:rsidRDefault="00FA0C9D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9739CB">
        <w:rPr>
          <w:rFonts w:asciiTheme="minorHAnsi" w:eastAsia="Calibri" w:hAnsiTheme="minorHAnsi" w:cstheme="minorHAnsi"/>
          <w:sz w:val="23"/>
          <w:szCs w:val="23"/>
        </w:rPr>
        <w:t>Date of Birth:</w:t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  <w:t>4</w:t>
      </w:r>
      <w:r w:rsidRPr="009739CB">
        <w:rPr>
          <w:rFonts w:asciiTheme="minorHAnsi" w:eastAsia="Calibri" w:hAnsiTheme="minorHAnsi" w:cstheme="minorHAnsi"/>
          <w:sz w:val="23"/>
          <w:szCs w:val="23"/>
          <w:vertAlign w:val="superscript"/>
        </w:rPr>
        <w:t>th</w:t>
      </w:r>
      <w:r w:rsidRPr="009739CB">
        <w:rPr>
          <w:rFonts w:asciiTheme="minorHAnsi" w:eastAsia="Calibri" w:hAnsiTheme="minorHAnsi" w:cstheme="minorHAnsi"/>
          <w:sz w:val="23"/>
          <w:szCs w:val="23"/>
        </w:rPr>
        <w:t xml:space="preserve"> December 1989</w:t>
      </w:r>
    </w:p>
    <w:p w:rsidR="00FA0C9D" w:rsidRPr="009739CB" w:rsidRDefault="00FA0C9D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9739CB">
        <w:rPr>
          <w:rFonts w:asciiTheme="minorHAnsi" w:eastAsia="Calibri" w:hAnsiTheme="minorHAnsi" w:cstheme="minorHAnsi"/>
          <w:sz w:val="23"/>
          <w:szCs w:val="23"/>
        </w:rPr>
        <w:t>Nationality:</w:t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  <w:t>Indian</w:t>
      </w:r>
    </w:p>
    <w:p w:rsidR="00FA0C9D" w:rsidRDefault="00FA0C9D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9739CB">
        <w:rPr>
          <w:rFonts w:asciiTheme="minorHAnsi" w:eastAsia="Calibri" w:hAnsiTheme="minorHAnsi" w:cstheme="minorHAnsi"/>
          <w:sz w:val="23"/>
          <w:szCs w:val="23"/>
        </w:rPr>
        <w:t>Passport Number:</w:t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  <w:t>(Valid until 21</w:t>
      </w:r>
      <w:r w:rsidRPr="009739CB">
        <w:rPr>
          <w:rFonts w:asciiTheme="minorHAnsi" w:eastAsia="Calibri" w:hAnsiTheme="minorHAnsi" w:cstheme="minorHAnsi"/>
          <w:sz w:val="23"/>
          <w:szCs w:val="23"/>
          <w:vertAlign w:val="superscript"/>
        </w:rPr>
        <w:t>st</w:t>
      </w:r>
      <w:r w:rsidRPr="009739CB">
        <w:rPr>
          <w:rFonts w:asciiTheme="minorHAnsi" w:eastAsia="Calibri" w:hAnsiTheme="minorHAnsi" w:cstheme="minorHAnsi"/>
          <w:sz w:val="23"/>
          <w:szCs w:val="23"/>
        </w:rPr>
        <w:t xml:space="preserve"> April 2024)</w:t>
      </w:r>
    </w:p>
    <w:p w:rsidR="00D06550" w:rsidRPr="00DE5A1E" w:rsidRDefault="00D06550" w:rsidP="00A11C02">
      <w:p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u w:val="single"/>
        </w:rPr>
      </w:pPr>
      <w:r>
        <w:rPr>
          <w:rFonts w:asciiTheme="minorHAnsi" w:eastAsia="Calibri" w:hAnsiTheme="minorHAnsi" w:cstheme="minorHAnsi"/>
          <w:sz w:val="23"/>
          <w:szCs w:val="23"/>
        </w:rPr>
        <w:t xml:space="preserve">UAE </w:t>
      </w:r>
      <w:r w:rsidR="00A114CC">
        <w:rPr>
          <w:rFonts w:asciiTheme="minorHAnsi" w:eastAsia="Calibri" w:hAnsiTheme="minorHAnsi" w:cstheme="minorHAnsi"/>
          <w:sz w:val="23"/>
          <w:szCs w:val="23"/>
        </w:rPr>
        <w:t>Visa details</w:t>
      </w:r>
      <w:proofErr w:type="gramStart"/>
      <w:r w:rsidR="00A114CC">
        <w:rPr>
          <w:rFonts w:asciiTheme="minorHAnsi" w:eastAsia="Calibri" w:hAnsiTheme="minorHAnsi" w:cstheme="minorHAnsi"/>
          <w:sz w:val="23"/>
          <w:szCs w:val="23"/>
        </w:rPr>
        <w:t>:</w:t>
      </w:r>
      <w:r w:rsidR="00DE5A1E">
        <w:rPr>
          <w:rFonts w:asciiTheme="minorHAnsi" w:eastAsia="Calibri" w:hAnsiTheme="minorHAnsi" w:cstheme="minorHAnsi"/>
          <w:b/>
          <w:sz w:val="23"/>
          <w:szCs w:val="23"/>
        </w:rPr>
        <w:t>Visit</w:t>
      </w:r>
      <w:proofErr w:type="gramEnd"/>
      <w:r w:rsidR="00DE5A1E">
        <w:rPr>
          <w:rFonts w:asciiTheme="minorHAnsi" w:eastAsia="Calibri" w:hAnsiTheme="minorHAnsi" w:cstheme="minorHAnsi"/>
          <w:b/>
          <w:sz w:val="23"/>
          <w:szCs w:val="23"/>
        </w:rPr>
        <w:t xml:space="preserve"> visa  </w:t>
      </w:r>
      <w:r w:rsidR="00A560B4">
        <w:rPr>
          <w:rFonts w:asciiTheme="minorHAnsi" w:eastAsia="Calibri" w:hAnsiTheme="minorHAnsi" w:cstheme="minorHAnsi"/>
          <w:b/>
          <w:sz w:val="23"/>
          <w:szCs w:val="23"/>
        </w:rPr>
        <w:t>until</w:t>
      </w:r>
      <w:r w:rsidR="00DE5A1E">
        <w:rPr>
          <w:rFonts w:asciiTheme="minorHAnsi" w:eastAsia="Calibri" w:hAnsiTheme="minorHAnsi" w:cstheme="minorHAnsi"/>
          <w:b/>
          <w:sz w:val="23"/>
          <w:szCs w:val="23"/>
        </w:rPr>
        <w:t xml:space="preserve"> May10th,2018.</w:t>
      </w:r>
    </w:p>
    <w:p w:rsidR="00FA0C9D" w:rsidRPr="009739CB" w:rsidRDefault="00FA0C9D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9739CB">
        <w:rPr>
          <w:rFonts w:asciiTheme="minorHAnsi" w:eastAsia="Calibri" w:hAnsiTheme="minorHAnsi" w:cstheme="minorHAnsi"/>
          <w:sz w:val="23"/>
          <w:szCs w:val="23"/>
        </w:rPr>
        <w:t>Languages Known:</w:t>
      </w:r>
      <w:r w:rsidRPr="009739CB">
        <w:rPr>
          <w:rFonts w:asciiTheme="minorHAnsi" w:eastAsia="Calibri" w:hAnsiTheme="minorHAnsi" w:cstheme="minorHAnsi"/>
          <w:sz w:val="23"/>
          <w:szCs w:val="23"/>
        </w:rPr>
        <w:tab/>
        <w:t xml:space="preserve">English, </w:t>
      </w:r>
      <w:r w:rsidR="0019688D">
        <w:rPr>
          <w:rFonts w:asciiTheme="minorHAnsi" w:eastAsia="Calibri" w:hAnsiTheme="minorHAnsi" w:cstheme="minorHAnsi"/>
          <w:sz w:val="23"/>
          <w:szCs w:val="23"/>
        </w:rPr>
        <w:t>Arabic, Telugu</w:t>
      </w:r>
      <w:r w:rsidRPr="009739CB">
        <w:rPr>
          <w:rFonts w:asciiTheme="minorHAnsi" w:eastAsia="Calibri" w:hAnsiTheme="minorHAnsi" w:cstheme="minorHAnsi"/>
          <w:sz w:val="23"/>
          <w:szCs w:val="23"/>
        </w:rPr>
        <w:t>, and Hindi</w:t>
      </w:r>
      <w:r w:rsidR="00BD5B35">
        <w:rPr>
          <w:rFonts w:asciiTheme="minorHAnsi" w:eastAsia="Calibri" w:hAnsiTheme="minorHAnsi" w:cstheme="minorHAnsi"/>
          <w:sz w:val="23"/>
          <w:szCs w:val="23"/>
        </w:rPr>
        <w:t>.</w:t>
      </w:r>
    </w:p>
    <w:p w:rsidR="00FA0C9D" w:rsidRPr="009739CB" w:rsidRDefault="00FA0C9D" w:rsidP="00A11C02">
      <w:pPr>
        <w:spacing w:after="0" w:line="240" w:lineRule="auto"/>
        <w:jc w:val="both"/>
        <w:rPr>
          <w:rFonts w:asciiTheme="minorHAnsi" w:eastAsia="Calibri" w:hAnsiTheme="minorHAnsi" w:cstheme="minorHAnsi"/>
          <w:sz w:val="23"/>
          <w:szCs w:val="23"/>
        </w:rPr>
      </w:pPr>
    </w:p>
    <w:sectPr w:rsidR="00FA0C9D" w:rsidRPr="009739CB" w:rsidSect="00411081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9787528"/>
    <w:multiLevelType w:val="hybridMultilevel"/>
    <w:tmpl w:val="A30C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05F4C"/>
    <w:multiLevelType w:val="hybridMultilevel"/>
    <w:tmpl w:val="EA8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81809"/>
    <w:multiLevelType w:val="hybridMultilevel"/>
    <w:tmpl w:val="8256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1795"/>
    <w:multiLevelType w:val="hybridMultilevel"/>
    <w:tmpl w:val="AC60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45B3B"/>
    <w:multiLevelType w:val="hybridMultilevel"/>
    <w:tmpl w:val="73F4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34CC0"/>
    <w:multiLevelType w:val="hybridMultilevel"/>
    <w:tmpl w:val="5CAE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4FBF"/>
    <w:multiLevelType w:val="hybridMultilevel"/>
    <w:tmpl w:val="A76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A6601"/>
    <w:multiLevelType w:val="hybridMultilevel"/>
    <w:tmpl w:val="16F4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40FE"/>
    <w:multiLevelType w:val="hybridMultilevel"/>
    <w:tmpl w:val="46CE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4440F"/>
    <w:multiLevelType w:val="hybridMultilevel"/>
    <w:tmpl w:val="3EC2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7450"/>
    <w:multiLevelType w:val="hybridMultilevel"/>
    <w:tmpl w:val="C7CC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367A"/>
    <w:multiLevelType w:val="hybridMultilevel"/>
    <w:tmpl w:val="2A14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06A"/>
    <w:multiLevelType w:val="hybridMultilevel"/>
    <w:tmpl w:val="9860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B5C20"/>
    <w:multiLevelType w:val="hybridMultilevel"/>
    <w:tmpl w:val="0398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85F10"/>
    <w:multiLevelType w:val="hybridMultilevel"/>
    <w:tmpl w:val="4832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2B8"/>
    <w:multiLevelType w:val="hybridMultilevel"/>
    <w:tmpl w:val="E342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0B6D"/>
    <w:multiLevelType w:val="hybridMultilevel"/>
    <w:tmpl w:val="0C22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634AC"/>
    <w:multiLevelType w:val="hybridMultilevel"/>
    <w:tmpl w:val="E40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E1B72"/>
    <w:multiLevelType w:val="hybridMultilevel"/>
    <w:tmpl w:val="DC5A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20"/>
  </w:num>
  <w:num w:numId="18">
    <w:abstractNumId w:val="10"/>
  </w:num>
  <w:num w:numId="19">
    <w:abstractNumId w:val="14"/>
  </w:num>
  <w:num w:numId="20">
    <w:abstractNumId w:val="7"/>
  </w:num>
  <w:num w:numId="21">
    <w:abstractNumId w:val="19"/>
  </w:num>
  <w:num w:numId="22">
    <w:abstractNumId w:val="23"/>
  </w:num>
  <w:num w:numId="23">
    <w:abstractNumId w:val="12"/>
  </w:num>
  <w:num w:numId="24">
    <w:abstractNumId w:val="17"/>
  </w:num>
  <w:num w:numId="2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D70EA"/>
    <w:rsid w:val="000048A5"/>
    <w:rsid w:val="00006966"/>
    <w:rsid w:val="000136B0"/>
    <w:rsid w:val="00016B9F"/>
    <w:rsid w:val="00020800"/>
    <w:rsid w:val="000261EC"/>
    <w:rsid w:val="000272E3"/>
    <w:rsid w:val="00033281"/>
    <w:rsid w:val="0003339B"/>
    <w:rsid w:val="0003656E"/>
    <w:rsid w:val="00036A1F"/>
    <w:rsid w:val="00042F3B"/>
    <w:rsid w:val="0005151E"/>
    <w:rsid w:val="00051888"/>
    <w:rsid w:val="0005326C"/>
    <w:rsid w:val="000566C8"/>
    <w:rsid w:val="00063897"/>
    <w:rsid w:val="00070DF2"/>
    <w:rsid w:val="00074ACF"/>
    <w:rsid w:val="0007643E"/>
    <w:rsid w:val="00076BD9"/>
    <w:rsid w:val="00080D0C"/>
    <w:rsid w:val="00091373"/>
    <w:rsid w:val="0009159C"/>
    <w:rsid w:val="000951D1"/>
    <w:rsid w:val="00097069"/>
    <w:rsid w:val="000A621B"/>
    <w:rsid w:val="000B4044"/>
    <w:rsid w:val="000B4CD8"/>
    <w:rsid w:val="000B639B"/>
    <w:rsid w:val="000B6E5D"/>
    <w:rsid w:val="000C70E8"/>
    <w:rsid w:val="000D11D5"/>
    <w:rsid w:val="000D4C77"/>
    <w:rsid w:val="000E4C3E"/>
    <w:rsid w:val="000E4E31"/>
    <w:rsid w:val="000F6B2C"/>
    <w:rsid w:val="00101D48"/>
    <w:rsid w:val="0012083F"/>
    <w:rsid w:val="00120A0C"/>
    <w:rsid w:val="00123946"/>
    <w:rsid w:val="00127ADB"/>
    <w:rsid w:val="001337C4"/>
    <w:rsid w:val="00134A74"/>
    <w:rsid w:val="00142D80"/>
    <w:rsid w:val="00147BA4"/>
    <w:rsid w:val="001540BD"/>
    <w:rsid w:val="00165FC8"/>
    <w:rsid w:val="00174E62"/>
    <w:rsid w:val="001761F3"/>
    <w:rsid w:val="001766F6"/>
    <w:rsid w:val="00176B5D"/>
    <w:rsid w:val="001846A4"/>
    <w:rsid w:val="00187363"/>
    <w:rsid w:val="00190943"/>
    <w:rsid w:val="00193E62"/>
    <w:rsid w:val="0019688D"/>
    <w:rsid w:val="001A6136"/>
    <w:rsid w:val="001A71F6"/>
    <w:rsid w:val="001B014B"/>
    <w:rsid w:val="001B090D"/>
    <w:rsid w:val="001B2EE2"/>
    <w:rsid w:val="001B4348"/>
    <w:rsid w:val="001C568B"/>
    <w:rsid w:val="001C6EBF"/>
    <w:rsid w:val="001C71F9"/>
    <w:rsid w:val="001C7F54"/>
    <w:rsid w:val="001D1413"/>
    <w:rsid w:val="001D7927"/>
    <w:rsid w:val="001E0DCA"/>
    <w:rsid w:val="001E4FED"/>
    <w:rsid w:val="001F3EE7"/>
    <w:rsid w:val="0020248B"/>
    <w:rsid w:val="0020756D"/>
    <w:rsid w:val="00207857"/>
    <w:rsid w:val="002116A1"/>
    <w:rsid w:val="00215B8D"/>
    <w:rsid w:val="0022032F"/>
    <w:rsid w:val="00223592"/>
    <w:rsid w:val="00223FAD"/>
    <w:rsid w:val="00224B37"/>
    <w:rsid w:val="00224BBD"/>
    <w:rsid w:val="00224EC3"/>
    <w:rsid w:val="00227E81"/>
    <w:rsid w:val="00232807"/>
    <w:rsid w:val="00234154"/>
    <w:rsid w:val="002429BB"/>
    <w:rsid w:val="00246A7E"/>
    <w:rsid w:val="002512A9"/>
    <w:rsid w:val="00251A30"/>
    <w:rsid w:val="0025354C"/>
    <w:rsid w:val="00260690"/>
    <w:rsid w:val="002656A5"/>
    <w:rsid w:val="002702FB"/>
    <w:rsid w:val="002733D6"/>
    <w:rsid w:val="0027780D"/>
    <w:rsid w:val="00283C02"/>
    <w:rsid w:val="00292C97"/>
    <w:rsid w:val="002A2C34"/>
    <w:rsid w:val="002A3B84"/>
    <w:rsid w:val="002A3F48"/>
    <w:rsid w:val="002B230C"/>
    <w:rsid w:val="002C6252"/>
    <w:rsid w:val="002D7A46"/>
    <w:rsid w:val="002D7BA0"/>
    <w:rsid w:val="002E259D"/>
    <w:rsid w:val="002E3FFD"/>
    <w:rsid w:val="002E4243"/>
    <w:rsid w:val="002E7BA8"/>
    <w:rsid w:val="002F0184"/>
    <w:rsid w:val="002F6EB2"/>
    <w:rsid w:val="003029E9"/>
    <w:rsid w:val="003044C2"/>
    <w:rsid w:val="0030497C"/>
    <w:rsid w:val="00305233"/>
    <w:rsid w:val="00306FAB"/>
    <w:rsid w:val="00315681"/>
    <w:rsid w:val="003233EC"/>
    <w:rsid w:val="003238B2"/>
    <w:rsid w:val="00331647"/>
    <w:rsid w:val="00335698"/>
    <w:rsid w:val="00343EBF"/>
    <w:rsid w:val="00361B73"/>
    <w:rsid w:val="00364078"/>
    <w:rsid w:val="003650C0"/>
    <w:rsid w:val="0036512B"/>
    <w:rsid w:val="003666C6"/>
    <w:rsid w:val="00375A4F"/>
    <w:rsid w:val="0038159E"/>
    <w:rsid w:val="00381786"/>
    <w:rsid w:val="00382C17"/>
    <w:rsid w:val="00382F31"/>
    <w:rsid w:val="00391BA7"/>
    <w:rsid w:val="00392359"/>
    <w:rsid w:val="003935F7"/>
    <w:rsid w:val="00396E9A"/>
    <w:rsid w:val="003A1DB4"/>
    <w:rsid w:val="003A55AA"/>
    <w:rsid w:val="003B30B0"/>
    <w:rsid w:val="003B3A44"/>
    <w:rsid w:val="003B7294"/>
    <w:rsid w:val="003D4403"/>
    <w:rsid w:val="003D5CCC"/>
    <w:rsid w:val="003E3D18"/>
    <w:rsid w:val="003E5B45"/>
    <w:rsid w:val="003E62FF"/>
    <w:rsid w:val="003F40D8"/>
    <w:rsid w:val="003F4EA9"/>
    <w:rsid w:val="00411081"/>
    <w:rsid w:val="00411AD7"/>
    <w:rsid w:val="00416A9B"/>
    <w:rsid w:val="004228B3"/>
    <w:rsid w:val="004236C2"/>
    <w:rsid w:val="0043073B"/>
    <w:rsid w:val="00443BAB"/>
    <w:rsid w:val="004442F8"/>
    <w:rsid w:val="00444903"/>
    <w:rsid w:val="00445076"/>
    <w:rsid w:val="00445D86"/>
    <w:rsid w:val="004602EF"/>
    <w:rsid w:val="00464817"/>
    <w:rsid w:val="00470630"/>
    <w:rsid w:val="00470F76"/>
    <w:rsid w:val="0047646B"/>
    <w:rsid w:val="004777C2"/>
    <w:rsid w:val="0048290F"/>
    <w:rsid w:val="004906B2"/>
    <w:rsid w:val="00491127"/>
    <w:rsid w:val="004A0F23"/>
    <w:rsid w:val="004B1874"/>
    <w:rsid w:val="004B5759"/>
    <w:rsid w:val="004B7090"/>
    <w:rsid w:val="004C47BC"/>
    <w:rsid w:val="004D23B1"/>
    <w:rsid w:val="004D2688"/>
    <w:rsid w:val="004D28EC"/>
    <w:rsid w:val="004D5075"/>
    <w:rsid w:val="004D78EE"/>
    <w:rsid w:val="004E266A"/>
    <w:rsid w:val="004E3FBE"/>
    <w:rsid w:val="004E75D0"/>
    <w:rsid w:val="004F02BA"/>
    <w:rsid w:val="004F4723"/>
    <w:rsid w:val="004F5CFE"/>
    <w:rsid w:val="004F7BF3"/>
    <w:rsid w:val="005054F5"/>
    <w:rsid w:val="0050720B"/>
    <w:rsid w:val="00522528"/>
    <w:rsid w:val="00525ECF"/>
    <w:rsid w:val="0052628D"/>
    <w:rsid w:val="00530461"/>
    <w:rsid w:val="00530A56"/>
    <w:rsid w:val="00533B7D"/>
    <w:rsid w:val="00536795"/>
    <w:rsid w:val="00536A24"/>
    <w:rsid w:val="0054448F"/>
    <w:rsid w:val="005448CF"/>
    <w:rsid w:val="00554828"/>
    <w:rsid w:val="00563EF6"/>
    <w:rsid w:val="00566D6C"/>
    <w:rsid w:val="00570F1A"/>
    <w:rsid w:val="0057340A"/>
    <w:rsid w:val="005767B7"/>
    <w:rsid w:val="00592E82"/>
    <w:rsid w:val="00593053"/>
    <w:rsid w:val="0059548F"/>
    <w:rsid w:val="005A0DE0"/>
    <w:rsid w:val="005A1509"/>
    <w:rsid w:val="005A3084"/>
    <w:rsid w:val="005A4428"/>
    <w:rsid w:val="005A541B"/>
    <w:rsid w:val="005A64FA"/>
    <w:rsid w:val="005B46D9"/>
    <w:rsid w:val="005B606A"/>
    <w:rsid w:val="005C2931"/>
    <w:rsid w:val="005C742F"/>
    <w:rsid w:val="005D080C"/>
    <w:rsid w:val="005E2C3D"/>
    <w:rsid w:val="005E6A18"/>
    <w:rsid w:val="005F3490"/>
    <w:rsid w:val="005F678F"/>
    <w:rsid w:val="005F764A"/>
    <w:rsid w:val="00606674"/>
    <w:rsid w:val="00613120"/>
    <w:rsid w:val="00613E19"/>
    <w:rsid w:val="0062429B"/>
    <w:rsid w:val="00624D5E"/>
    <w:rsid w:val="006276A7"/>
    <w:rsid w:val="0063648C"/>
    <w:rsid w:val="00640A74"/>
    <w:rsid w:val="0064104B"/>
    <w:rsid w:val="00642032"/>
    <w:rsid w:val="006434C6"/>
    <w:rsid w:val="0064379A"/>
    <w:rsid w:val="00651550"/>
    <w:rsid w:val="00652860"/>
    <w:rsid w:val="00657384"/>
    <w:rsid w:val="00665EF4"/>
    <w:rsid w:val="006711A9"/>
    <w:rsid w:val="00672CF7"/>
    <w:rsid w:val="006739BB"/>
    <w:rsid w:val="00674BFB"/>
    <w:rsid w:val="00676B6E"/>
    <w:rsid w:val="00685C61"/>
    <w:rsid w:val="006B4DF1"/>
    <w:rsid w:val="006B5056"/>
    <w:rsid w:val="006B7A41"/>
    <w:rsid w:val="006D40F3"/>
    <w:rsid w:val="006D70EA"/>
    <w:rsid w:val="006D781D"/>
    <w:rsid w:val="006E01BF"/>
    <w:rsid w:val="006E1522"/>
    <w:rsid w:val="006E4CAE"/>
    <w:rsid w:val="006E7E3B"/>
    <w:rsid w:val="006F0D18"/>
    <w:rsid w:val="006F58D9"/>
    <w:rsid w:val="007025B4"/>
    <w:rsid w:val="00704CFA"/>
    <w:rsid w:val="00707EE6"/>
    <w:rsid w:val="00711C32"/>
    <w:rsid w:val="00713457"/>
    <w:rsid w:val="00713571"/>
    <w:rsid w:val="0071443A"/>
    <w:rsid w:val="00714FA3"/>
    <w:rsid w:val="007318D0"/>
    <w:rsid w:val="007322DF"/>
    <w:rsid w:val="00733987"/>
    <w:rsid w:val="00740164"/>
    <w:rsid w:val="007520B6"/>
    <w:rsid w:val="00753031"/>
    <w:rsid w:val="00756CFB"/>
    <w:rsid w:val="0076746C"/>
    <w:rsid w:val="00770A4F"/>
    <w:rsid w:val="00776306"/>
    <w:rsid w:val="00782570"/>
    <w:rsid w:val="00784B30"/>
    <w:rsid w:val="00786B00"/>
    <w:rsid w:val="00786C79"/>
    <w:rsid w:val="007919B5"/>
    <w:rsid w:val="00791AE5"/>
    <w:rsid w:val="00796518"/>
    <w:rsid w:val="007A0305"/>
    <w:rsid w:val="007A0CC6"/>
    <w:rsid w:val="007A778D"/>
    <w:rsid w:val="007B2459"/>
    <w:rsid w:val="007B2EDF"/>
    <w:rsid w:val="007B327A"/>
    <w:rsid w:val="007B41C4"/>
    <w:rsid w:val="007B5C4D"/>
    <w:rsid w:val="007C1102"/>
    <w:rsid w:val="007D672A"/>
    <w:rsid w:val="007E05E2"/>
    <w:rsid w:val="007E31E2"/>
    <w:rsid w:val="007E3DC6"/>
    <w:rsid w:val="007E5D48"/>
    <w:rsid w:val="007E72D9"/>
    <w:rsid w:val="007E745B"/>
    <w:rsid w:val="007F7DEE"/>
    <w:rsid w:val="00800485"/>
    <w:rsid w:val="0080296B"/>
    <w:rsid w:val="00805809"/>
    <w:rsid w:val="00807F24"/>
    <w:rsid w:val="00810FDD"/>
    <w:rsid w:val="00817D18"/>
    <w:rsid w:val="008215AA"/>
    <w:rsid w:val="00822D66"/>
    <w:rsid w:val="008231E4"/>
    <w:rsid w:val="0082365F"/>
    <w:rsid w:val="00831117"/>
    <w:rsid w:val="00835890"/>
    <w:rsid w:val="00835C84"/>
    <w:rsid w:val="00837F5A"/>
    <w:rsid w:val="00841AA9"/>
    <w:rsid w:val="00842337"/>
    <w:rsid w:val="0084390A"/>
    <w:rsid w:val="008442A3"/>
    <w:rsid w:val="00845C84"/>
    <w:rsid w:val="008463D5"/>
    <w:rsid w:val="008472EA"/>
    <w:rsid w:val="00847607"/>
    <w:rsid w:val="0085019E"/>
    <w:rsid w:val="00850B0C"/>
    <w:rsid w:val="00853A89"/>
    <w:rsid w:val="00856515"/>
    <w:rsid w:val="00856602"/>
    <w:rsid w:val="00864228"/>
    <w:rsid w:val="008668F1"/>
    <w:rsid w:val="00867A20"/>
    <w:rsid w:val="00870EBC"/>
    <w:rsid w:val="008741CA"/>
    <w:rsid w:val="008747A9"/>
    <w:rsid w:val="00884F32"/>
    <w:rsid w:val="00885A96"/>
    <w:rsid w:val="0089075A"/>
    <w:rsid w:val="0089167E"/>
    <w:rsid w:val="008925EA"/>
    <w:rsid w:val="00894F33"/>
    <w:rsid w:val="00896AFF"/>
    <w:rsid w:val="0089753C"/>
    <w:rsid w:val="00897A8B"/>
    <w:rsid w:val="008A4007"/>
    <w:rsid w:val="008A4623"/>
    <w:rsid w:val="008A5F61"/>
    <w:rsid w:val="008B03F1"/>
    <w:rsid w:val="008B35CA"/>
    <w:rsid w:val="008C09EA"/>
    <w:rsid w:val="008C493F"/>
    <w:rsid w:val="008C5419"/>
    <w:rsid w:val="008D0610"/>
    <w:rsid w:val="008D4F0A"/>
    <w:rsid w:val="008D7250"/>
    <w:rsid w:val="008E4319"/>
    <w:rsid w:val="008F34AA"/>
    <w:rsid w:val="008F3C40"/>
    <w:rsid w:val="008F75AC"/>
    <w:rsid w:val="00910486"/>
    <w:rsid w:val="00911623"/>
    <w:rsid w:val="00912A40"/>
    <w:rsid w:val="009158B0"/>
    <w:rsid w:val="00915AA2"/>
    <w:rsid w:val="00924D4A"/>
    <w:rsid w:val="00926746"/>
    <w:rsid w:val="0093442B"/>
    <w:rsid w:val="00935914"/>
    <w:rsid w:val="009361CC"/>
    <w:rsid w:val="00941905"/>
    <w:rsid w:val="00950024"/>
    <w:rsid w:val="0096406D"/>
    <w:rsid w:val="00966210"/>
    <w:rsid w:val="009739CB"/>
    <w:rsid w:val="00983B34"/>
    <w:rsid w:val="00986A25"/>
    <w:rsid w:val="00991B4E"/>
    <w:rsid w:val="0099628B"/>
    <w:rsid w:val="009965CB"/>
    <w:rsid w:val="00996B8B"/>
    <w:rsid w:val="009A2814"/>
    <w:rsid w:val="009A3E4F"/>
    <w:rsid w:val="009A400C"/>
    <w:rsid w:val="009A7184"/>
    <w:rsid w:val="009B471F"/>
    <w:rsid w:val="009C1EEA"/>
    <w:rsid w:val="009C74F2"/>
    <w:rsid w:val="009C7B77"/>
    <w:rsid w:val="009D63E6"/>
    <w:rsid w:val="009D651B"/>
    <w:rsid w:val="009E48F2"/>
    <w:rsid w:val="009E540C"/>
    <w:rsid w:val="009F02C8"/>
    <w:rsid w:val="00A01DE5"/>
    <w:rsid w:val="00A02D0C"/>
    <w:rsid w:val="00A0321D"/>
    <w:rsid w:val="00A042A9"/>
    <w:rsid w:val="00A06624"/>
    <w:rsid w:val="00A114CC"/>
    <w:rsid w:val="00A116CC"/>
    <w:rsid w:val="00A11C02"/>
    <w:rsid w:val="00A13370"/>
    <w:rsid w:val="00A2019E"/>
    <w:rsid w:val="00A22ABB"/>
    <w:rsid w:val="00A249D4"/>
    <w:rsid w:val="00A2789C"/>
    <w:rsid w:val="00A3617C"/>
    <w:rsid w:val="00A37F39"/>
    <w:rsid w:val="00A404CD"/>
    <w:rsid w:val="00A53176"/>
    <w:rsid w:val="00A53CC1"/>
    <w:rsid w:val="00A557B3"/>
    <w:rsid w:val="00A560B4"/>
    <w:rsid w:val="00A63470"/>
    <w:rsid w:val="00A64BF7"/>
    <w:rsid w:val="00A71EDA"/>
    <w:rsid w:val="00A72C10"/>
    <w:rsid w:val="00A74AD8"/>
    <w:rsid w:val="00A76CC9"/>
    <w:rsid w:val="00A76DA5"/>
    <w:rsid w:val="00A80A75"/>
    <w:rsid w:val="00A80B1F"/>
    <w:rsid w:val="00A80C2C"/>
    <w:rsid w:val="00A80E86"/>
    <w:rsid w:val="00A82A1F"/>
    <w:rsid w:val="00A83254"/>
    <w:rsid w:val="00AA05C9"/>
    <w:rsid w:val="00AA3408"/>
    <w:rsid w:val="00AA5BA3"/>
    <w:rsid w:val="00AB159E"/>
    <w:rsid w:val="00AB6643"/>
    <w:rsid w:val="00AC495F"/>
    <w:rsid w:val="00AC6C50"/>
    <w:rsid w:val="00AC7CC2"/>
    <w:rsid w:val="00AD0989"/>
    <w:rsid w:val="00AD32E6"/>
    <w:rsid w:val="00AE08D8"/>
    <w:rsid w:val="00AE3D1C"/>
    <w:rsid w:val="00AF008A"/>
    <w:rsid w:val="00AF0F65"/>
    <w:rsid w:val="00AF11F1"/>
    <w:rsid w:val="00AF39E8"/>
    <w:rsid w:val="00B00799"/>
    <w:rsid w:val="00B02170"/>
    <w:rsid w:val="00B050C3"/>
    <w:rsid w:val="00B061AD"/>
    <w:rsid w:val="00B07819"/>
    <w:rsid w:val="00B1123B"/>
    <w:rsid w:val="00B1213D"/>
    <w:rsid w:val="00B21035"/>
    <w:rsid w:val="00B27ADB"/>
    <w:rsid w:val="00B32BF7"/>
    <w:rsid w:val="00B35233"/>
    <w:rsid w:val="00B35433"/>
    <w:rsid w:val="00B409C7"/>
    <w:rsid w:val="00B43A6A"/>
    <w:rsid w:val="00B51F73"/>
    <w:rsid w:val="00B52516"/>
    <w:rsid w:val="00B60837"/>
    <w:rsid w:val="00B61356"/>
    <w:rsid w:val="00B641E2"/>
    <w:rsid w:val="00B64DEB"/>
    <w:rsid w:val="00B650B8"/>
    <w:rsid w:val="00B66075"/>
    <w:rsid w:val="00B67332"/>
    <w:rsid w:val="00B67F12"/>
    <w:rsid w:val="00B7556D"/>
    <w:rsid w:val="00B7573B"/>
    <w:rsid w:val="00B804EF"/>
    <w:rsid w:val="00B87252"/>
    <w:rsid w:val="00B93225"/>
    <w:rsid w:val="00B93F80"/>
    <w:rsid w:val="00B94F17"/>
    <w:rsid w:val="00B95760"/>
    <w:rsid w:val="00BA0325"/>
    <w:rsid w:val="00BA4E48"/>
    <w:rsid w:val="00BA5A2F"/>
    <w:rsid w:val="00BA5F10"/>
    <w:rsid w:val="00BB435B"/>
    <w:rsid w:val="00BC165A"/>
    <w:rsid w:val="00BC1C29"/>
    <w:rsid w:val="00BC241D"/>
    <w:rsid w:val="00BC754F"/>
    <w:rsid w:val="00BD0A8F"/>
    <w:rsid w:val="00BD4AD4"/>
    <w:rsid w:val="00BD5B35"/>
    <w:rsid w:val="00BE27AC"/>
    <w:rsid w:val="00BE7CF7"/>
    <w:rsid w:val="00BF39C5"/>
    <w:rsid w:val="00C01CBA"/>
    <w:rsid w:val="00C022FB"/>
    <w:rsid w:val="00C031A7"/>
    <w:rsid w:val="00C04640"/>
    <w:rsid w:val="00C04EA7"/>
    <w:rsid w:val="00C0519F"/>
    <w:rsid w:val="00C05744"/>
    <w:rsid w:val="00C05EF9"/>
    <w:rsid w:val="00C060A4"/>
    <w:rsid w:val="00C14310"/>
    <w:rsid w:val="00C1585B"/>
    <w:rsid w:val="00C15C24"/>
    <w:rsid w:val="00C237CD"/>
    <w:rsid w:val="00C240C2"/>
    <w:rsid w:val="00C34415"/>
    <w:rsid w:val="00C36A97"/>
    <w:rsid w:val="00C4086C"/>
    <w:rsid w:val="00C42762"/>
    <w:rsid w:val="00C45553"/>
    <w:rsid w:val="00C47185"/>
    <w:rsid w:val="00C51A58"/>
    <w:rsid w:val="00C51BFA"/>
    <w:rsid w:val="00C51E57"/>
    <w:rsid w:val="00C5420C"/>
    <w:rsid w:val="00C57095"/>
    <w:rsid w:val="00C572C7"/>
    <w:rsid w:val="00C62308"/>
    <w:rsid w:val="00C652F8"/>
    <w:rsid w:val="00C65C65"/>
    <w:rsid w:val="00C67673"/>
    <w:rsid w:val="00C67F85"/>
    <w:rsid w:val="00C7211B"/>
    <w:rsid w:val="00C8026D"/>
    <w:rsid w:val="00C90754"/>
    <w:rsid w:val="00C92DBC"/>
    <w:rsid w:val="00C9494B"/>
    <w:rsid w:val="00C9549F"/>
    <w:rsid w:val="00C965F9"/>
    <w:rsid w:val="00C97814"/>
    <w:rsid w:val="00CA0799"/>
    <w:rsid w:val="00CA1F40"/>
    <w:rsid w:val="00CB2466"/>
    <w:rsid w:val="00CC084C"/>
    <w:rsid w:val="00CC0FCB"/>
    <w:rsid w:val="00CC180B"/>
    <w:rsid w:val="00CC31AF"/>
    <w:rsid w:val="00CC3B4C"/>
    <w:rsid w:val="00CC761E"/>
    <w:rsid w:val="00CC792B"/>
    <w:rsid w:val="00CD0D7C"/>
    <w:rsid w:val="00CD1202"/>
    <w:rsid w:val="00CE0453"/>
    <w:rsid w:val="00CE08B8"/>
    <w:rsid w:val="00CE1141"/>
    <w:rsid w:val="00CE7654"/>
    <w:rsid w:val="00CF0D04"/>
    <w:rsid w:val="00CF0FA9"/>
    <w:rsid w:val="00CF2775"/>
    <w:rsid w:val="00CF3D3B"/>
    <w:rsid w:val="00CF6156"/>
    <w:rsid w:val="00D01662"/>
    <w:rsid w:val="00D06550"/>
    <w:rsid w:val="00D11153"/>
    <w:rsid w:val="00D113CC"/>
    <w:rsid w:val="00D13854"/>
    <w:rsid w:val="00D1505A"/>
    <w:rsid w:val="00D151F9"/>
    <w:rsid w:val="00D16F84"/>
    <w:rsid w:val="00D16F94"/>
    <w:rsid w:val="00D200E6"/>
    <w:rsid w:val="00D20224"/>
    <w:rsid w:val="00D207E5"/>
    <w:rsid w:val="00D271F1"/>
    <w:rsid w:val="00D27415"/>
    <w:rsid w:val="00D33F19"/>
    <w:rsid w:val="00D40E07"/>
    <w:rsid w:val="00D417E9"/>
    <w:rsid w:val="00D44F9E"/>
    <w:rsid w:val="00D47B63"/>
    <w:rsid w:val="00D500A7"/>
    <w:rsid w:val="00D50223"/>
    <w:rsid w:val="00D579AC"/>
    <w:rsid w:val="00D6042D"/>
    <w:rsid w:val="00D659D3"/>
    <w:rsid w:val="00D709C7"/>
    <w:rsid w:val="00D717A4"/>
    <w:rsid w:val="00D74E3F"/>
    <w:rsid w:val="00D80EE9"/>
    <w:rsid w:val="00D8358E"/>
    <w:rsid w:val="00D9173F"/>
    <w:rsid w:val="00D97125"/>
    <w:rsid w:val="00DA2C03"/>
    <w:rsid w:val="00DB0195"/>
    <w:rsid w:val="00DB0B9D"/>
    <w:rsid w:val="00DB40F4"/>
    <w:rsid w:val="00DB472D"/>
    <w:rsid w:val="00DB57C5"/>
    <w:rsid w:val="00DC1044"/>
    <w:rsid w:val="00DC28B1"/>
    <w:rsid w:val="00DC3648"/>
    <w:rsid w:val="00DE04B5"/>
    <w:rsid w:val="00DE1A35"/>
    <w:rsid w:val="00DE5A1E"/>
    <w:rsid w:val="00DF0248"/>
    <w:rsid w:val="00DF46E2"/>
    <w:rsid w:val="00DF6E7F"/>
    <w:rsid w:val="00E00189"/>
    <w:rsid w:val="00E0034B"/>
    <w:rsid w:val="00E05170"/>
    <w:rsid w:val="00E06831"/>
    <w:rsid w:val="00E15958"/>
    <w:rsid w:val="00E21238"/>
    <w:rsid w:val="00E23148"/>
    <w:rsid w:val="00E23340"/>
    <w:rsid w:val="00E30704"/>
    <w:rsid w:val="00E34C03"/>
    <w:rsid w:val="00E35FA4"/>
    <w:rsid w:val="00E400C1"/>
    <w:rsid w:val="00E4104A"/>
    <w:rsid w:val="00E43D72"/>
    <w:rsid w:val="00E457E7"/>
    <w:rsid w:val="00E47765"/>
    <w:rsid w:val="00E50B0D"/>
    <w:rsid w:val="00E55894"/>
    <w:rsid w:val="00E560A8"/>
    <w:rsid w:val="00E663F3"/>
    <w:rsid w:val="00E6732C"/>
    <w:rsid w:val="00E71E67"/>
    <w:rsid w:val="00E73009"/>
    <w:rsid w:val="00E746B2"/>
    <w:rsid w:val="00E75845"/>
    <w:rsid w:val="00E81ACF"/>
    <w:rsid w:val="00E82506"/>
    <w:rsid w:val="00E934A9"/>
    <w:rsid w:val="00E97C90"/>
    <w:rsid w:val="00EA1639"/>
    <w:rsid w:val="00EB1571"/>
    <w:rsid w:val="00EB2A08"/>
    <w:rsid w:val="00EB4C09"/>
    <w:rsid w:val="00EB60D0"/>
    <w:rsid w:val="00EC1118"/>
    <w:rsid w:val="00EC120C"/>
    <w:rsid w:val="00EC4F71"/>
    <w:rsid w:val="00ED5AD1"/>
    <w:rsid w:val="00ED5EA2"/>
    <w:rsid w:val="00ED6B10"/>
    <w:rsid w:val="00ED6B51"/>
    <w:rsid w:val="00EE0F1D"/>
    <w:rsid w:val="00EE1D89"/>
    <w:rsid w:val="00EE5A5C"/>
    <w:rsid w:val="00EE75CB"/>
    <w:rsid w:val="00EF4091"/>
    <w:rsid w:val="00F00FC3"/>
    <w:rsid w:val="00F02CDF"/>
    <w:rsid w:val="00F062E2"/>
    <w:rsid w:val="00F1032A"/>
    <w:rsid w:val="00F11DAF"/>
    <w:rsid w:val="00F12921"/>
    <w:rsid w:val="00F13860"/>
    <w:rsid w:val="00F2227C"/>
    <w:rsid w:val="00F22D00"/>
    <w:rsid w:val="00F231EA"/>
    <w:rsid w:val="00F3368A"/>
    <w:rsid w:val="00F3795C"/>
    <w:rsid w:val="00F42735"/>
    <w:rsid w:val="00F46AD0"/>
    <w:rsid w:val="00F50ED6"/>
    <w:rsid w:val="00F5252D"/>
    <w:rsid w:val="00F535EF"/>
    <w:rsid w:val="00F54E9C"/>
    <w:rsid w:val="00F5620B"/>
    <w:rsid w:val="00F610AC"/>
    <w:rsid w:val="00F62674"/>
    <w:rsid w:val="00F72E77"/>
    <w:rsid w:val="00F730FC"/>
    <w:rsid w:val="00F7433D"/>
    <w:rsid w:val="00F767C8"/>
    <w:rsid w:val="00F811A3"/>
    <w:rsid w:val="00F818E9"/>
    <w:rsid w:val="00F82497"/>
    <w:rsid w:val="00F82DB6"/>
    <w:rsid w:val="00F850DA"/>
    <w:rsid w:val="00F91F02"/>
    <w:rsid w:val="00F949BD"/>
    <w:rsid w:val="00FA0C9D"/>
    <w:rsid w:val="00FB0BC4"/>
    <w:rsid w:val="00FC14F0"/>
    <w:rsid w:val="00FC428F"/>
    <w:rsid w:val="00FC4362"/>
    <w:rsid w:val="00FC4898"/>
    <w:rsid w:val="00FC5996"/>
    <w:rsid w:val="00FD01AD"/>
    <w:rsid w:val="00FD15C5"/>
    <w:rsid w:val="00FD1AFB"/>
    <w:rsid w:val="00FD34C6"/>
    <w:rsid w:val="00FD4C17"/>
    <w:rsid w:val="00FD7ED5"/>
    <w:rsid w:val="00FE1990"/>
    <w:rsid w:val="00FF1B02"/>
    <w:rsid w:val="00FF35AF"/>
    <w:rsid w:val="00FF417A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17"/>
    <w:pPr>
      <w:ind w:left="720"/>
      <w:contextualSpacing/>
    </w:pPr>
  </w:style>
  <w:style w:type="table" w:styleId="TableGrid">
    <w:name w:val="Table Grid"/>
    <w:basedOn w:val="TableNormal"/>
    <w:uiPriority w:val="59"/>
    <w:rsid w:val="0079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643E"/>
    <w:rPr>
      <w:b/>
      <w:bCs/>
    </w:rPr>
  </w:style>
  <w:style w:type="character" w:styleId="Hyperlink">
    <w:name w:val="Hyperlink"/>
    <w:uiPriority w:val="99"/>
    <w:unhideWhenUsed/>
    <w:rsid w:val="0036512B"/>
    <w:rPr>
      <w:color w:val="0563C1"/>
      <w:u w:val="single"/>
    </w:rPr>
  </w:style>
  <w:style w:type="character" w:customStyle="1" w:styleId="apple-converted-space">
    <w:name w:val="apple-converted-space"/>
    <w:rsid w:val="00411AD7"/>
  </w:style>
  <w:style w:type="character" w:customStyle="1" w:styleId="aqj">
    <w:name w:val="aqj"/>
    <w:rsid w:val="00411AD7"/>
  </w:style>
  <w:style w:type="paragraph" w:customStyle="1" w:styleId="Default">
    <w:name w:val="Default"/>
    <w:rsid w:val="002656A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D7A46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5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C9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5C9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0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.3781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 Siddiqui</dc:creator>
  <cp:lastModifiedBy>HRDESK4</cp:lastModifiedBy>
  <cp:revision>2</cp:revision>
  <cp:lastPrinted>2017-12-05T11:40:00Z</cp:lastPrinted>
  <dcterms:created xsi:type="dcterms:W3CDTF">2018-03-07T11:22:00Z</dcterms:created>
  <dcterms:modified xsi:type="dcterms:W3CDTF">2018-03-07T11:22:00Z</dcterms:modified>
</cp:coreProperties>
</file>