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A9" w:rsidRPr="00375F6C" w:rsidRDefault="00AB19A9" w:rsidP="00D43635">
      <w:pPr>
        <w:spacing w:line="276" w:lineRule="auto"/>
        <w:jc w:val="center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CURRICULUM VITAE</w:t>
      </w:r>
    </w:p>
    <w:p w:rsidR="00AB19A9" w:rsidRPr="00375F6C" w:rsidRDefault="00AB19A9" w:rsidP="007D7485">
      <w:pPr>
        <w:spacing w:line="276" w:lineRule="auto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  <w:lang w:val="en-IN" w:eastAsia="en-IN"/>
        </w:rPr>
        <w:t xml:space="preserve"> </w:t>
      </w:r>
      <w:r w:rsidRPr="00375F6C">
        <w:rPr>
          <w:rFonts w:ascii="Calibri" w:hAnsi="Calibri" w:cs="Calibri"/>
          <w:b/>
          <w:bCs/>
          <w:noProof/>
          <w:sz w:val="22"/>
          <w:szCs w:val="22"/>
          <w:lang w:val="en-IN" w:eastAsia="en-IN"/>
        </w:rPr>
        <w:t xml:space="preserve">                                                                                                                              </w:t>
      </w:r>
      <w:r>
        <w:rPr>
          <w:rFonts w:ascii="Calibri" w:hAnsi="Calibri" w:cs="Calibri"/>
          <w:b/>
          <w:bCs/>
          <w:noProof/>
          <w:sz w:val="22"/>
          <w:szCs w:val="22"/>
          <w:lang w:val="en-IN" w:eastAsia="en-IN"/>
        </w:rPr>
        <w:t xml:space="preserve">                                    </w:t>
      </w:r>
      <w:r w:rsidRPr="00375F6C">
        <w:rPr>
          <w:rFonts w:ascii="Calibri" w:hAnsi="Calibri" w:cs="Calibri"/>
          <w:b/>
          <w:bCs/>
          <w:noProof/>
          <w:sz w:val="22"/>
          <w:szCs w:val="22"/>
          <w:lang w:val="en-IN" w:eastAsia="en-IN"/>
        </w:rPr>
        <w:t xml:space="preserve"> </w:t>
      </w:r>
      <w:r w:rsidR="00A82EC4"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>
            <wp:extent cx="771525" cy="8572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A9" w:rsidRPr="00B32D86" w:rsidRDefault="00AB19A9" w:rsidP="00D43635">
      <w:pPr>
        <w:pBdr>
          <w:bottom w:val="single" w:sz="12" w:space="3" w:color="auto"/>
        </w:pBdr>
        <w:tabs>
          <w:tab w:val="left" w:pos="2280"/>
          <w:tab w:val="center" w:pos="4320"/>
        </w:tabs>
        <w:spacing w:line="276" w:lineRule="auto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00B32D8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BASITH                                  </w:t>
      </w:r>
    </w:p>
    <w:p w:rsidR="00AB19A9" w:rsidRPr="00B32D86" w:rsidRDefault="00A82EC4" w:rsidP="00D43635">
      <w:pPr>
        <w:pBdr>
          <w:bottom w:val="single" w:sz="12" w:space="3" w:color="auto"/>
        </w:pBdr>
        <w:tabs>
          <w:tab w:val="left" w:pos="2280"/>
          <w:tab w:val="center" w:pos="4320"/>
        </w:tabs>
        <w:spacing w:line="276" w:lineRule="auto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Phone: C/o 971504973598</w:t>
      </w:r>
      <w:r w:rsidR="00AB19A9" w:rsidRPr="00B32D8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                                              </w:t>
      </w:r>
      <w:r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                      Email: </w:t>
      </w:r>
      <w:hyperlink r:id="rId8" w:history="1">
        <w:r w:rsidRPr="00A3702C">
          <w:rPr>
            <w:rStyle w:val="Hyperlink"/>
            <w:rFonts w:ascii="Calibri" w:hAnsi="Calibri" w:cs="Calibri"/>
            <w:b/>
            <w:bCs/>
            <w:sz w:val="22"/>
            <w:szCs w:val="22"/>
          </w:rPr>
          <w:t>basith.378253@2freemail.com</w:t>
        </w:r>
      </w:hyperlink>
      <w:r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</w:t>
      </w:r>
      <w:r w:rsidR="00AB19A9" w:rsidRPr="00B32D86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                                                                          </w:t>
      </w:r>
    </w:p>
    <w:p w:rsidR="00AB19A9" w:rsidRPr="00B32D86" w:rsidRDefault="00305DA0" w:rsidP="00644D60">
      <w:pPr>
        <w:pBdr>
          <w:bottom w:val="single" w:sz="12" w:space="3" w:color="auto"/>
        </w:pBdr>
        <w:spacing w:before="120"/>
        <w:jc w:val="both"/>
        <w:rPr>
          <w:rStyle w:val="Emphasis"/>
          <w:rFonts w:ascii="Comic Sans MS" w:hAnsi="Comic Sans MS" w:cs="Comic Sans MS"/>
          <w:i w:val="0"/>
          <w:iCs w:val="0"/>
          <w:color w:val="808080"/>
        </w:rPr>
      </w:pPr>
      <w:r w:rsidRPr="00305DA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.25pt;margin-top:.5pt;width:485.25pt;height:.05pt;z-index:251658752" o:connectortype="straight"/>
        </w:pict>
      </w:r>
      <w:r w:rsidR="00AB19A9"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Career objective</w:t>
      </w:r>
      <w:r w:rsidR="00AB19A9" w:rsidRPr="00B32D86">
        <w:rPr>
          <w:rStyle w:val="Emphasis"/>
          <w:rFonts w:ascii="Comic Sans MS" w:hAnsi="Comic Sans MS" w:cs="Comic Sans MS"/>
          <w:i w:val="0"/>
          <w:iCs w:val="0"/>
          <w:color w:val="808080"/>
        </w:rPr>
        <w:t>:</w:t>
      </w:r>
    </w:p>
    <w:p w:rsidR="00AB19A9" w:rsidRPr="00375F6C" w:rsidRDefault="00AB19A9" w:rsidP="006A0894">
      <w:pPr>
        <w:pStyle w:val="NoSpacing"/>
        <w:spacing w:before="120" w:after="240"/>
        <w:ind w:firstLine="720"/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To work in an organization with an opportunity for progression that afford me to achieve excellence in working as a dynamic professional where my analytical ability and analyzing quest are used maximum for the growth of the organization and to grow with the organization.</w:t>
      </w:r>
    </w:p>
    <w:p w:rsidR="00AB19A9" w:rsidRPr="00B32D86" w:rsidRDefault="00AB19A9" w:rsidP="00644D60">
      <w:pPr>
        <w:pBdr>
          <w:bottom w:val="single" w:sz="12" w:space="1" w:color="auto"/>
        </w:pBdr>
        <w:tabs>
          <w:tab w:val="center" w:pos="4725"/>
        </w:tabs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Professional Experience:</w:t>
      </w: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ab/>
      </w:r>
    </w:p>
    <w:p w:rsidR="00AB19A9" w:rsidRPr="00375F6C" w:rsidRDefault="00AB19A9" w:rsidP="00644D60">
      <w:pPr>
        <w:pStyle w:val="ListParagraph"/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 </w:t>
      </w:r>
    </w:p>
    <w:p w:rsidR="00AB19A9" w:rsidRPr="00375F6C" w:rsidRDefault="00AB19A9" w:rsidP="00644D60">
      <w:pPr>
        <w:pStyle w:val="ListParagraph"/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</w:t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Accountant and PRO </w:t>
      </w:r>
      <w:r w:rsidRPr="00147860">
        <w:rPr>
          <w:rStyle w:val="Emphasis"/>
          <w:rFonts w:ascii="Calibri" w:hAnsi="Calibri" w:cs="Calibri"/>
          <w:i w:val="0"/>
          <w:iCs w:val="0"/>
          <w:sz w:val="22"/>
          <w:szCs w:val="22"/>
        </w:rPr>
        <w:t>(Partially)</w:t>
      </w:r>
    </w:p>
    <w:p w:rsidR="00AB19A9" w:rsidRPr="00375F6C" w:rsidRDefault="00AB19A9" w:rsidP="00D43635">
      <w:pPr>
        <w:pStyle w:val="ListParagraph"/>
        <w:tabs>
          <w:tab w:val="right" w:pos="945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Remington Properties Brokers LLC, Dubai</w:t>
      </w:r>
    </w:p>
    <w:p w:rsidR="00AB19A9" w:rsidRPr="00375F6C" w:rsidRDefault="00AB19A9" w:rsidP="00D43635">
      <w:pPr>
        <w:pStyle w:val="ListParagraph"/>
        <w:tabs>
          <w:tab w:val="right" w:pos="945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Feb 2015 – Till date </w:t>
      </w:r>
    </w:p>
    <w:p w:rsidR="00AB19A9" w:rsidRPr="00375F6C" w:rsidRDefault="00AB19A9" w:rsidP="00D43635">
      <w:pPr>
        <w:pStyle w:val="ListParagraph"/>
        <w:tabs>
          <w:tab w:val="right" w:pos="945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B19A9" w:rsidRPr="00B32D86" w:rsidRDefault="00AB19A9" w:rsidP="006A0894">
      <w:pPr>
        <w:pBdr>
          <w:bottom w:val="single" w:sz="12" w:space="1" w:color="auto"/>
        </w:pBdr>
        <w:tabs>
          <w:tab w:val="center" w:pos="4725"/>
        </w:tabs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 xml:space="preserve">Job Responsibilities:         </w:t>
      </w:r>
    </w:p>
    <w:p w:rsidR="00AB19A9" w:rsidRPr="00375F6C" w:rsidRDefault="00AB19A9" w:rsidP="006A0894">
      <w:pPr>
        <w:pStyle w:val="ListParagraph"/>
        <w:tabs>
          <w:tab w:val="right" w:pos="945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6A0894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Preparing and analyzing accounting records and financial statements reports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Pr="00375F6C" w:rsidRDefault="00AB19A9" w:rsidP="006A0894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Following up on outstanding expenses and managing the petty cash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Pr="00375F6C" w:rsidRDefault="00AB19A9" w:rsidP="006A0894">
      <w:pPr>
        <w:pStyle w:val="ListParagraph"/>
        <w:numPr>
          <w:ilvl w:val="0"/>
          <w:numId w:val="30"/>
        </w:numPr>
        <w:tabs>
          <w:tab w:val="right" w:pos="945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Produce and prepare EUREKA INTAC formatted financial statements for company.</w:t>
      </w:r>
    </w:p>
    <w:p w:rsidR="00AB19A9" w:rsidRPr="00375F6C" w:rsidRDefault="00AB19A9" w:rsidP="006A0894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Handling ledger accounts and keeping the check for any invoices or payments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Pr="00375F6C" w:rsidRDefault="00AB19A9" w:rsidP="006A0894">
      <w:pPr>
        <w:numPr>
          <w:ilvl w:val="0"/>
          <w:numId w:val="30"/>
        </w:numPr>
        <w:shd w:val="clear" w:color="auto" w:fill="FDFDFD"/>
        <w:rPr>
          <w:rFonts w:ascii="Calibri" w:hAnsi="Calibri" w:cs="Calibri"/>
          <w:color w:val="333333"/>
          <w:sz w:val="22"/>
          <w:szCs w:val="22"/>
        </w:rPr>
      </w:pPr>
      <w:r w:rsidRPr="00375F6C">
        <w:rPr>
          <w:rFonts w:ascii="Calibri" w:hAnsi="Calibri" w:cs="Calibri"/>
          <w:color w:val="333333"/>
          <w:sz w:val="22"/>
          <w:szCs w:val="22"/>
        </w:rPr>
        <w:t>Assisting with the preparation of detailed property accounting reports.</w:t>
      </w:r>
    </w:p>
    <w:p w:rsidR="00AB19A9" w:rsidRPr="00375F6C" w:rsidRDefault="00AB19A9" w:rsidP="00BB505E">
      <w:pPr>
        <w:numPr>
          <w:ilvl w:val="0"/>
          <w:numId w:val="30"/>
        </w:numPr>
        <w:shd w:val="clear" w:color="auto" w:fill="FDFDFD"/>
        <w:rPr>
          <w:rFonts w:ascii="Calibri" w:hAnsi="Calibri" w:cs="Calibri"/>
          <w:color w:val="333333"/>
          <w:sz w:val="22"/>
          <w:szCs w:val="22"/>
        </w:rPr>
      </w:pPr>
      <w:r w:rsidRPr="00375F6C">
        <w:rPr>
          <w:rFonts w:ascii="Calibri" w:hAnsi="Calibri" w:cs="Calibri"/>
          <w:color w:val="333333"/>
          <w:sz w:val="22"/>
          <w:szCs w:val="22"/>
        </w:rPr>
        <w:t xml:space="preserve">Maintain daily Journal entries and Wages Protection System (WPS). </w:t>
      </w:r>
    </w:p>
    <w:p w:rsidR="00AB19A9" w:rsidRPr="00375F6C" w:rsidRDefault="00AB19A9" w:rsidP="002505F9">
      <w:pPr>
        <w:numPr>
          <w:ilvl w:val="0"/>
          <w:numId w:val="30"/>
        </w:numPr>
        <w:shd w:val="clear" w:color="auto" w:fill="FDFDFD"/>
        <w:rPr>
          <w:rFonts w:ascii="Calibri" w:hAnsi="Calibri" w:cs="Calibri"/>
          <w:color w:val="333333"/>
          <w:sz w:val="22"/>
          <w:szCs w:val="22"/>
        </w:rPr>
      </w:pPr>
      <w:r w:rsidRPr="00375F6C">
        <w:rPr>
          <w:rFonts w:ascii="Calibri" w:hAnsi="Calibri" w:cs="Calibri"/>
          <w:color w:val="333333"/>
          <w:sz w:val="22"/>
          <w:szCs w:val="22"/>
        </w:rPr>
        <w:t>Identify and resolve issues with property accounts.</w:t>
      </w:r>
    </w:p>
    <w:p w:rsidR="00AB19A9" w:rsidRPr="00375F6C" w:rsidRDefault="00AB19A9" w:rsidP="002505F9">
      <w:pPr>
        <w:numPr>
          <w:ilvl w:val="0"/>
          <w:numId w:val="30"/>
        </w:numPr>
        <w:shd w:val="clear" w:color="auto" w:fill="FDFDFD"/>
        <w:rPr>
          <w:rFonts w:ascii="Calibri" w:hAnsi="Calibri" w:cs="Calibri"/>
          <w:color w:val="333333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Debt collection, Cheques and Cash - taking it to the Bank</w:t>
      </w:r>
      <w:r>
        <w:rPr>
          <w:rFonts w:ascii="Calibri" w:hAnsi="Calibri" w:cs="Calibri"/>
          <w:sz w:val="22"/>
          <w:szCs w:val="22"/>
        </w:rPr>
        <w:t>.</w:t>
      </w:r>
    </w:p>
    <w:p w:rsidR="00AB19A9" w:rsidRPr="00375F6C" w:rsidRDefault="00AB19A9" w:rsidP="002505F9">
      <w:pPr>
        <w:pStyle w:val="ListParagraph"/>
        <w:numPr>
          <w:ilvl w:val="0"/>
          <w:numId w:val="30"/>
        </w:numPr>
        <w:tabs>
          <w:tab w:val="right" w:pos="9450"/>
        </w:tabs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Handling all types</w:t>
      </w:r>
      <w:r>
        <w:rPr>
          <w:rFonts w:ascii="Calibri" w:hAnsi="Calibri" w:cs="Calibri"/>
          <w:sz w:val="22"/>
          <w:szCs w:val="22"/>
        </w:rPr>
        <w:t xml:space="preserve"> of</w:t>
      </w:r>
      <w:r w:rsidRPr="00375F6C">
        <w:rPr>
          <w:rFonts w:ascii="Calibri" w:hAnsi="Calibri" w:cs="Calibri"/>
          <w:sz w:val="22"/>
          <w:szCs w:val="22"/>
        </w:rPr>
        <w:t xml:space="preserve"> work in Tasheel, Ministry of Labor, DED &amp; Tarklees (Ejari). </w:t>
      </w:r>
    </w:p>
    <w:p w:rsidR="00AB19A9" w:rsidRPr="00375F6C" w:rsidRDefault="00AB19A9" w:rsidP="004438C3">
      <w:pPr>
        <w:pStyle w:val="ListParagraph"/>
        <w:numPr>
          <w:ilvl w:val="0"/>
          <w:numId w:val="30"/>
        </w:numPr>
        <w:tabs>
          <w:tab w:val="right" w:pos="9450"/>
        </w:tabs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Handling of all immigration work, applying for visas for all employees.</w:t>
      </w:r>
    </w:p>
    <w:p w:rsidR="00AB19A9" w:rsidRPr="00375F6C" w:rsidRDefault="00AB19A9" w:rsidP="004438C3">
      <w:pPr>
        <w:pStyle w:val="ListParagraph"/>
        <w:numPr>
          <w:ilvl w:val="0"/>
          <w:numId w:val="30"/>
        </w:numPr>
        <w:tabs>
          <w:tab w:val="right" w:pos="9450"/>
        </w:tabs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Handling EDNRD E-system for all employee visa status online.</w:t>
      </w:r>
    </w:p>
    <w:p w:rsidR="00AB19A9" w:rsidRPr="00375F6C" w:rsidRDefault="00AB19A9" w:rsidP="002505F9">
      <w:pPr>
        <w:tabs>
          <w:tab w:val="right" w:pos="9450"/>
        </w:tabs>
        <w:jc w:val="both"/>
        <w:rPr>
          <w:rFonts w:ascii="Calibri" w:hAnsi="Calibri" w:cs="Calibri"/>
          <w:sz w:val="22"/>
          <w:szCs w:val="22"/>
        </w:rPr>
      </w:pPr>
    </w:p>
    <w:p w:rsidR="00AB19A9" w:rsidRPr="00375F6C" w:rsidRDefault="00AB19A9" w:rsidP="00D43635">
      <w:pPr>
        <w:pStyle w:val="ListParagraph"/>
        <w:tabs>
          <w:tab w:val="right" w:pos="945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B19A9" w:rsidRPr="00375F6C" w:rsidRDefault="00AB19A9" w:rsidP="000B4966">
      <w:pPr>
        <w:pStyle w:val="ListParagraph"/>
        <w:spacing w:line="276" w:lineRule="auto"/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Finance Analyst</w:t>
      </w:r>
    </w:p>
    <w:p w:rsidR="00AB19A9" w:rsidRPr="00375F6C" w:rsidRDefault="00AB19A9" w:rsidP="000B4966">
      <w:pPr>
        <w:pStyle w:val="ListParagraph"/>
        <w:spacing w:line="276" w:lineRule="auto"/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Data Tracks Services Private Limited, Chennai at India</w:t>
      </w:r>
    </w:p>
    <w:p w:rsidR="00AB19A9" w:rsidRPr="00375F6C" w:rsidRDefault="00AB19A9" w:rsidP="00BF2669">
      <w:pPr>
        <w:pStyle w:val="ListParagraph"/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Feb 2013 – June 2014</w:t>
      </w:r>
    </w:p>
    <w:p w:rsidR="00AB19A9" w:rsidRPr="00375F6C" w:rsidRDefault="00AB19A9" w:rsidP="00BF2669">
      <w:pPr>
        <w:pStyle w:val="ListParagraph"/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B32D86" w:rsidRDefault="00AB19A9" w:rsidP="00BF2669">
      <w:pPr>
        <w:pBdr>
          <w:bottom w:val="single" w:sz="12" w:space="1" w:color="auto"/>
        </w:pBdr>
        <w:tabs>
          <w:tab w:val="center" w:pos="4725"/>
        </w:tabs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 xml:space="preserve">Job Responsibilities:         </w:t>
      </w: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ab/>
      </w:r>
    </w:p>
    <w:p w:rsidR="00AB19A9" w:rsidRPr="00375F6C" w:rsidRDefault="00AB19A9" w:rsidP="00BF2669">
      <w:pPr>
        <w:pStyle w:val="ListParagraph"/>
        <w:tabs>
          <w:tab w:val="right" w:pos="945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333333"/>
          <w:sz w:val="22"/>
          <w:szCs w:val="22"/>
        </w:rPr>
        <w:t xml:space="preserve">Produce and prepare XBRL formatted financial statements for client companies, by mapping the financial statements to the standard U.S. GAAP taxonomy that could be filed with US </w:t>
      </w:r>
      <w:r w:rsidRPr="00375F6C">
        <w:rPr>
          <w:rFonts w:ascii="Calibri" w:hAnsi="Calibri" w:cs="Calibri"/>
          <w:color w:val="000000"/>
          <w:sz w:val="22"/>
          <w:szCs w:val="22"/>
        </w:rPr>
        <w:t>SEC.</w:t>
      </w:r>
    </w:p>
    <w:p w:rsidR="00AB19A9" w:rsidRPr="00375F6C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Responsible for tagging &amp; mapping financial statements(Balance sheet, Income statement, Cash flow) of U.S Companies under the preview of U.S.GAAP as per S.E.C requirements.</w:t>
      </w:r>
    </w:p>
    <w:p w:rsidR="00AB19A9" w:rsidRPr="00375F6C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Responsible for Final Quality Check of files and ensuring the files meet the clients’ requirements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Pr="00375F6C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Handling regulatory reporting by standardizing the accounting information provided by clients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Pr="00375F6C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Ensuring not to miss any priority case and deliver file on times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AB19A9" w:rsidRDefault="00AB19A9" w:rsidP="00BF2669">
      <w:pPr>
        <w:numPr>
          <w:ilvl w:val="0"/>
          <w:numId w:val="30"/>
        </w:num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  <w:r w:rsidRPr="00375F6C">
        <w:rPr>
          <w:rFonts w:ascii="Calibri" w:hAnsi="Calibri" w:cs="Calibri"/>
          <w:color w:val="000000"/>
          <w:sz w:val="22"/>
          <w:szCs w:val="22"/>
        </w:rPr>
        <w:t>Validating and analyzing the quality issues from team member’s job.</w:t>
      </w:r>
    </w:p>
    <w:p w:rsidR="00AB19A9" w:rsidRDefault="00AB19A9" w:rsidP="00644D60">
      <w:p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</w:p>
    <w:p w:rsidR="00AB19A9" w:rsidRPr="00375F6C" w:rsidRDefault="00AB19A9" w:rsidP="00644D60">
      <w:p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</w:p>
    <w:p w:rsidR="00AB19A9" w:rsidRPr="00375F6C" w:rsidRDefault="00AB19A9" w:rsidP="006A0894">
      <w:p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</w:p>
    <w:p w:rsidR="00AB19A9" w:rsidRPr="00375F6C" w:rsidRDefault="00AB19A9" w:rsidP="006A0894">
      <w:pPr>
        <w:shd w:val="clear" w:color="auto" w:fill="FFFFFF"/>
        <w:ind w:right="45"/>
        <w:rPr>
          <w:rFonts w:ascii="Calibri" w:hAnsi="Calibri" w:cs="Calibri"/>
          <w:color w:val="000000"/>
          <w:sz w:val="22"/>
          <w:szCs w:val="22"/>
        </w:rPr>
      </w:pPr>
    </w:p>
    <w:p w:rsidR="00AB19A9" w:rsidRPr="00375F6C" w:rsidRDefault="00AB19A9" w:rsidP="00D43635">
      <w:pPr>
        <w:pBdr>
          <w:bottom w:val="single" w:sz="12" w:space="1" w:color="auto"/>
        </w:pBdr>
        <w:tabs>
          <w:tab w:val="left" w:pos="1120"/>
        </w:tabs>
        <w:spacing w:line="276" w:lineRule="auto"/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</w:p>
    <w:p w:rsidR="00AB19A9" w:rsidRPr="00B32D86" w:rsidRDefault="00AB19A9" w:rsidP="00D43635">
      <w:pPr>
        <w:pBdr>
          <w:bottom w:val="single" w:sz="12" w:space="1" w:color="auto"/>
        </w:pBdr>
        <w:tabs>
          <w:tab w:val="left" w:pos="1120"/>
        </w:tabs>
        <w:spacing w:line="276" w:lineRule="auto"/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Educational Profile:</w:t>
      </w:r>
    </w:p>
    <w:p w:rsidR="00AB19A9" w:rsidRPr="00375F6C" w:rsidRDefault="00AB19A9" w:rsidP="00FA3D18">
      <w:pPr>
        <w:tabs>
          <w:tab w:val="left" w:pos="381"/>
          <w:tab w:val="left" w:pos="516"/>
          <w:tab w:val="left" w:pos="711"/>
          <w:tab w:val="left" w:pos="891"/>
        </w:tabs>
        <w:spacing w:before="120"/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b/>
          <w:bCs/>
          <w:sz w:val="22"/>
          <w:szCs w:val="22"/>
        </w:rPr>
        <w:t>M.B.A (FINANCE &amp; HUMAN RESOURSE):</w:t>
      </w:r>
      <w:r w:rsidRPr="00375F6C">
        <w:rPr>
          <w:rFonts w:ascii="Calibri" w:hAnsi="Calibri" w:cs="Calibri"/>
          <w:sz w:val="22"/>
          <w:szCs w:val="22"/>
        </w:rPr>
        <w:t xml:space="preserve"> </w:t>
      </w:r>
    </w:p>
    <w:p w:rsidR="00AB19A9" w:rsidRPr="00375F6C" w:rsidRDefault="00AB19A9" w:rsidP="00FA3D18">
      <w:pPr>
        <w:tabs>
          <w:tab w:val="left" w:pos="381"/>
          <w:tab w:val="left" w:pos="516"/>
          <w:tab w:val="left" w:pos="711"/>
          <w:tab w:val="left" w:pos="891"/>
        </w:tabs>
        <w:spacing w:before="120"/>
        <w:jc w:val="both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ab/>
        <w:t xml:space="preserve">Secured First class with an aggregate of 70% at Vel Rangarajan Sakunthala College of Management &amp; Science, (Affiliated by </w:t>
      </w:r>
      <w:r w:rsidRPr="00552E43">
        <w:rPr>
          <w:rFonts w:ascii="Calibri" w:hAnsi="Calibri" w:cs="Calibri"/>
          <w:b/>
          <w:bCs/>
          <w:sz w:val="22"/>
          <w:szCs w:val="22"/>
        </w:rPr>
        <w:t>Madras University</w:t>
      </w:r>
      <w:r w:rsidRPr="00375F6C">
        <w:rPr>
          <w:rFonts w:ascii="Calibri" w:hAnsi="Calibri" w:cs="Calibri"/>
          <w:sz w:val="22"/>
          <w:szCs w:val="22"/>
        </w:rPr>
        <w:t xml:space="preserve">) during the year 2010- 2012. </w:t>
      </w:r>
    </w:p>
    <w:p w:rsidR="00AB19A9" w:rsidRPr="00375F6C" w:rsidRDefault="00AB19A9" w:rsidP="00FA3D18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 w:rsidRPr="00375F6C">
        <w:rPr>
          <w:rFonts w:ascii="Calibri" w:hAnsi="Calibri" w:cs="Calibri"/>
          <w:b/>
          <w:bCs/>
          <w:sz w:val="22"/>
          <w:szCs w:val="22"/>
        </w:rPr>
        <w:t xml:space="preserve"> B.C.A (COMPUTER APPLICATION):</w:t>
      </w:r>
    </w:p>
    <w:p w:rsidR="00AB19A9" w:rsidRPr="00375F6C" w:rsidRDefault="00AB19A9" w:rsidP="00F83334">
      <w:pPr>
        <w:spacing w:before="120" w:after="120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       Secured Second class with an aggregate of 60% at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Rajagiri Dawood Batcha College of Arts And Science</w:t>
      </w:r>
      <w:r w:rsidRPr="00375F6C">
        <w:rPr>
          <w:rFonts w:ascii="Calibri" w:hAnsi="Calibri" w:cs="Calibri"/>
          <w:sz w:val="22"/>
          <w:szCs w:val="22"/>
        </w:rPr>
        <w:t xml:space="preserve"> (Affiliated to </w:t>
      </w:r>
      <w:r w:rsidRPr="00552E43">
        <w:rPr>
          <w:rFonts w:ascii="Calibri" w:hAnsi="Calibri" w:cs="Calibri"/>
          <w:b/>
          <w:bCs/>
          <w:sz w:val="22"/>
          <w:szCs w:val="22"/>
        </w:rPr>
        <w:t>Bharathidasan University</w:t>
      </w:r>
      <w:r w:rsidRPr="00375F6C">
        <w:rPr>
          <w:rFonts w:ascii="Calibri" w:hAnsi="Calibri" w:cs="Calibri"/>
          <w:sz w:val="22"/>
          <w:szCs w:val="22"/>
        </w:rPr>
        <w:t xml:space="preserve">) during the year 2007-2010 </w:t>
      </w:r>
    </w:p>
    <w:p w:rsidR="00AB19A9" w:rsidRPr="00375F6C" w:rsidRDefault="00AB19A9" w:rsidP="00AE69F4">
      <w:pPr>
        <w:pBdr>
          <w:bottom w:val="single" w:sz="12" w:space="1" w:color="auto"/>
        </w:pBdr>
        <w:spacing w:line="276" w:lineRule="auto"/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</w:p>
    <w:p w:rsidR="00AB19A9" w:rsidRPr="00B32D86" w:rsidRDefault="00AB19A9" w:rsidP="00644D60">
      <w:pPr>
        <w:pBdr>
          <w:bottom w:val="single" w:sz="12" w:space="1" w:color="auto"/>
        </w:pBdr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Computer skills:</w:t>
      </w:r>
    </w:p>
    <w:p w:rsidR="00AB19A9" w:rsidRPr="00375F6C" w:rsidRDefault="00AB19A9" w:rsidP="00644D60">
      <w:pPr>
        <w:spacing w:before="240"/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O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>perating Systems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 xml:space="preserve">          :    Windows 98 &amp; Windows XP</w:t>
      </w:r>
    </w:p>
    <w:p w:rsidR="00AB19A9" w:rsidRPr="00375F6C" w:rsidRDefault="00AB19A9" w:rsidP="00BF2669">
      <w:pPr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Software P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>ackages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 xml:space="preserve">          :     MS Office, Internet, C, C++,  </w:t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</w:r>
    </w:p>
    <w:p w:rsidR="00AB19A9" w:rsidRPr="00375F6C" w:rsidRDefault="00AB19A9" w:rsidP="00BF2669">
      <w:pPr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  <w:t xml:space="preserve"> 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XBRL &amp; XML &amp; Eureka Intac</w:t>
      </w:r>
      <w:r w:rsidRPr="00375F6C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ab/>
      </w:r>
    </w:p>
    <w:p w:rsidR="00AB19A9" w:rsidRPr="00375F6C" w:rsidRDefault="00AB19A9" w:rsidP="00BF2669">
      <w:pPr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</w:p>
    <w:p w:rsidR="00AB19A9" w:rsidRPr="00B32D86" w:rsidRDefault="00AB19A9" w:rsidP="00644D60">
      <w:pPr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Personal Strength:</w:t>
      </w:r>
    </w:p>
    <w:p w:rsidR="00AB19A9" w:rsidRPr="00375F6C" w:rsidRDefault="00305DA0" w:rsidP="00644D60">
      <w:pPr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05DA0">
        <w:rPr>
          <w:noProof/>
        </w:rPr>
        <w:pict>
          <v:shape id="_x0000_s1027" type="#_x0000_t32" style="position:absolute;left:0;text-align:left;margin-left:-1.95pt;margin-top:8.45pt;width:489.4pt;height:0;z-index:251657728" o:connectortype="straight" strokeweight="1.5pt"/>
        </w:pict>
      </w:r>
    </w:p>
    <w:p w:rsidR="00AB19A9" w:rsidRPr="00375F6C" w:rsidRDefault="00AB19A9" w:rsidP="00644D60">
      <w:pPr>
        <w:pStyle w:val="ListParagraph"/>
        <w:ind w:left="720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644D60">
      <w:pPr>
        <w:pStyle w:val="ListParagraph"/>
        <w:numPr>
          <w:ilvl w:val="0"/>
          <w:numId w:val="16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Confidence</w:t>
      </w:r>
    </w:p>
    <w:p w:rsidR="00AB19A9" w:rsidRPr="00375F6C" w:rsidRDefault="00AB19A9" w:rsidP="00D43635">
      <w:pPr>
        <w:pStyle w:val="ListParagraph"/>
        <w:numPr>
          <w:ilvl w:val="0"/>
          <w:numId w:val="16"/>
        </w:numPr>
        <w:spacing w:line="276" w:lineRule="auto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Easy mingling with others</w:t>
      </w:r>
    </w:p>
    <w:p w:rsidR="00AB19A9" w:rsidRPr="00375F6C" w:rsidRDefault="00AB19A9" w:rsidP="00D43635">
      <w:pPr>
        <w:pStyle w:val="NoSpacing"/>
        <w:numPr>
          <w:ilvl w:val="0"/>
          <w:numId w:val="16"/>
        </w:numPr>
        <w:spacing w:line="276" w:lineRule="auto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Hard working, Enthusiastic and Diligent.</w:t>
      </w:r>
    </w:p>
    <w:p w:rsidR="00AB19A9" w:rsidRPr="00375F6C" w:rsidRDefault="00AB19A9" w:rsidP="00D43635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Enterprising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75F6C">
        <w:rPr>
          <w:rFonts w:ascii="Calibri" w:hAnsi="Calibri" w:cs="Calibri"/>
          <w:sz w:val="22"/>
          <w:szCs w:val="22"/>
        </w:rPr>
        <w:t>&amp; motivated self-starter</w:t>
      </w:r>
    </w:p>
    <w:p w:rsidR="00AB19A9" w:rsidRPr="00375F6C" w:rsidRDefault="00AB19A9" w:rsidP="00D43635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Leadership skills &amp; team adaptability</w:t>
      </w:r>
    </w:p>
    <w:p w:rsidR="00AB19A9" w:rsidRPr="00375F6C" w:rsidRDefault="00AB19A9" w:rsidP="00D43635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>Smart working with a positives attitude.</w:t>
      </w:r>
    </w:p>
    <w:p w:rsidR="00AB19A9" w:rsidRPr="00375F6C" w:rsidRDefault="00AB19A9" w:rsidP="00D43635">
      <w:pPr>
        <w:pBdr>
          <w:bottom w:val="single" w:sz="12" w:space="1" w:color="auto"/>
        </w:pBdr>
        <w:spacing w:line="276" w:lineRule="auto"/>
        <w:jc w:val="both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</w:p>
    <w:p w:rsidR="00AB19A9" w:rsidRPr="00B32D86" w:rsidRDefault="00AB19A9" w:rsidP="00BF2669">
      <w:pPr>
        <w:pBdr>
          <w:bottom w:val="single" w:sz="12" w:space="1" w:color="auto"/>
        </w:pBdr>
        <w:jc w:val="both"/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Personal details:</w:t>
      </w:r>
    </w:p>
    <w:p w:rsidR="00AB19A9" w:rsidRPr="00375F6C" w:rsidRDefault="00AB19A9" w:rsidP="00BF2669">
      <w:pPr>
        <w:tabs>
          <w:tab w:val="left" w:pos="4320"/>
          <w:tab w:val="left" w:pos="441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BF2669">
      <w:pPr>
        <w:tabs>
          <w:tab w:val="left" w:pos="234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>Name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:      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BASITH</w:t>
      </w:r>
    </w:p>
    <w:p w:rsidR="00AB19A9" w:rsidRPr="00375F6C" w:rsidRDefault="00AB19A9" w:rsidP="00375F6C">
      <w:pPr>
        <w:tabs>
          <w:tab w:val="left" w:pos="3600"/>
          <w:tab w:val="left" w:pos="441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Visa Status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>:       Employment Visa</w:t>
      </w:r>
    </w:p>
    <w:p w:rsidR="00AB19A9" w:rsidRPr="00375F6C" w:rsidRDefault="00AB19A9" w:rsidP="00375F6C">
      <w:pPr>
        <w:tabs>
          <w:tab w:val="left" w:pos="3600"/>
          <w:tab w:val="left" w:pos="441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Driving License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>:       UAE &amp; India</w:t>
      </w:r>
    </w:p>
    <w:p w:rsidR="00AB19A9" w:rsidRPr="00375F6C" w:rsidRDefault="00AB19A9" w:rsidP="00BF2669">
      <w:pPr>
        <w:tabs>
          <w:tab w:val="left" w:pos="252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Date of Birth    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>:       29-04-1990</w:t>
      </w:r>
    </w:p>
    <w:p w:rsidR="00AB19A9" w:rsidRPr="00375F6C" w:rsidRDefault="00AB19A9" w:rsidP="00644D60">
      <w:pPr>
        <w:tabs>
          <w:tab w:val="left" w:pos="3600"/>
          <w:tab w:val="left" w:pos="6375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N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ationality             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:       Indian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</w:p>
    <w:p w:rsidR="00AB19A9" w:rsidRPr="00375F6C" w:rsidRDefault="00AB19A9" w:rsidP="00375F6C">
      <w:pPr>
        <w:tabs>
          <w:tab w:val="left" w:pos="360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Re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ligion                  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:       Islam</w:t>
      </w:r>
    </w:p>
    <w:p w:rsidR="00AB19A9" w:rsidRPr="00375F6C" w:rsidRDefault="00AB19A9" w:rsidP="00375F6C">
      <w:pPr>
        <w:tabs>
          <w:tab w:val="left" w:pos="360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Marital Status         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: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Married </w:t>
      </w:r>
    </w:p>
    <w:p w:rsidR="00AB19A9" w:rsidRPr="00375F6C" w:rsidRDefault="00AB19A9" w:rsidP="00375F6C">
      <w:pPr>
        <w:tabs>
          <w:tab w:val="left" w:pos="0"/>
          <w:tab w:val="left" w:pos="360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>Gender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:       Male</w:t>
      </w:r>
    </w:p>
    <w:p w:rsidR="00AB19A9" w:rsidRPr="00375F6C" w:rsidRDefault="00AB19A9" w:rsidP="00375F6C">
      <w:pPr>
        <w:tabs>
          <w:tab w:val="left" w:pos="360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La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nguages Known  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 xml:space="preserve">:       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English &amp; Tamil</w:t>
      </w:r>
    </w:p>
    <w:p w:rsidR="00AB19A9" w:rsidRPr="00375F6C" w:rsidRDefault="00AB19A9" w:rsidP="00D43635">
      <w:pPr>
        <w:spacing w:line="276" w:lineRule="auto"/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</w:pPr>
    </w:p>
    <w:p w:rsidR="00AB19A9" w:rsidRPr="00B32D86" w:rsidRDefault="00305DA0" w:rsidP="00BF2669">
      <w:pPr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</w:pPr>
      <w:r w:rsidRPr="00305DA0">
        <w:rPr>
          <w:noProof/>
        </w:rPr>
        <w:pict>
          <v:shape id="_x0000_s1028" type="#_x0000_t32" style="position:absolute;margin-left:-3.9pt;margin-top:22.25pt;width:490.4pt;height:0;z-index:251656704" o:connectortype="straight"/>
        </w:pict>
      </w:r>
      <w:r w:rsidR="00AB19A9" w:rsidRPr="00B32D86">
        <w:rPr>
          <w:rStyle w:val="Emphasis"/>
          <w:rFonts w:ascii="Comic Sans MS" w:hAnsi="Comic Sans MS" w:cs="Comic Sans MS"/>
          <w:b/>
          <w:bCs/>
          <w:i w:val="0"/>
          <w:iCs w:val="0"/>
          <w:color w:val="808080"/>
        </w:rPr>
        <w:t>Declaration:</w:t>
      </w:r>
    </w:p>
    <w:p w:rsidR="00AB19A9" w:rsidRPr="00375F6C" w:rsidRDefault="00AB19A9" w:rsidP="00BF2669">
      <w:p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BF2669">
      <w:p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>I hereby declare the above mentioned information is correct up to my knowledge and I bear the responsibility for the correctness of the above mentioned particulars.</w:t>
      </w:r>
    </w:p>
    <w:p w:rsidR="00AB19A9" w:rsidRPr="00375F6C" w:rsidRDefault="00AB19A9" w:rsidP="00BF2669">
      <w:pPr>
        <w:tabs>
          <w:tab w:val="left" w:pos="432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</w:p>
    <w:p w:rsidR="00AB19A9" w:rsidRPr="00375F6C" w:rsidRDefault="00AB19A9" w:rsidP="00BF2669">
      <w:pPr>
        <w:tabs>
          <w:tab w:val="left" w:pos="432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>Place: Dubai (UAE)</w:t>
      </w:r>
    </w:p>
    <w:p w:rsidR="00AB19A9" w:rsidRPr="00375F6C" w:rsidRDefault="00AB19A9" w:rsidP="00BF2669">
      <w:pPr>
        <w:tabs>
          <w:tab w:val="left" w:pos="4320"/>
        </w:tabs>
        <w:jc w:val="both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Date:                                                                                      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    </w:t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 </w:t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  </w:t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</w:r>
      <w:r w:rsidR="00A82EC4">
        <w:rPr>
          <w:rStyle w:val="Emphasis"/>
          <w:rFonts w:ascii="Calibri" w:hAnsi="Calibri" w:cs="Calibri"/>
          <w:i w:val="0"/>
          <w:iCs w:val="0"/>
          <w:sz w:val="22"/>
          <w:szCs w:val="22"/>
        </w:rPr>
        <w:tab/>
        <w:t>(</w:t>
      </w:r>
      <w:r w:rsidRPr="00375F6C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BASITH)         </w:t>
      </w:r>
    </w:p>
    <w:p w:rsidR="00AB19A9" w:rsidRPr="00375F6C" w:rsidRDefault="00AB19A9" w:rsidP="00BF2669">
      <w:pPr>
        <w:pStyle w:val="NoSpacing"/>
        <w:rPr>
          <w:rFonts w:ascii="Calibri" w:hAnsi="Calibri" w:cs="Calibri"/>
          <w:sz w:val="22"/>
          <w:szCs w:val="22"/>
        </w:rPr>
      </w:pPr>
      <w:r w:rsidRPr="00375F6C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</w:t>
      </w:r>
    </w:p>
    <w:p w:rsidR="00AB19A9" w:rsidRPr="00241E01" w:rsidRDefault="00AB19A9" w:rsidP="00BF2669">
      <w:pPr>
        <w:pStyle w:val="BodyText"/>
        <w:pBdr>
          <w:top w:val="single" w:sz="4" w:space="1" w:color="auto"/>
        </w:pBdr>
        <w:ind w:left="4320" w:hanging="4320"/>
        <w:jc w:val="left"/>
        <w:rPr>
          <w:rStyle w:val="Emphasis"/>
          <w:rFonts w:ascii="Calibri" w:hAnsi="Calibri" w:cs="Calibri"/>
          <w:i w:val="0"/>
          <w:iCs w:val="0"/>
          <w:color w:val="3366FF"/>
          <w:sz w:val="22"/>
          <w:szCs w:val="22"/>
        </w:rPr>
      </w:pPr>
    </w:p>
    <w:sectPr w:rsidR="00AB19A9" w:rsidRPr="00241E01" w:rsidSect="00B50DF4">
      <w:headerReference w:type="default" r:id="rId9"/>
      <w:pgSz w:w="11909" w:h="16834" w:code="9"/>
      <w:pgMar w:top="720" w:right="1019" w:bottom="720" w:left="1440" w:header="0" w:footer="72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4FE" w:rsidRDefault="009F04FE" w:rsidP="00265BF9">
      <w:r>
        <w:separator/>
      </w:r>
    </w:p>
  </w:endnote>
  <w:endnote w:type="continuationSeparator" w:id="1">
    <w:p w:rsidR="009F04FE" w:rsidRDefault="009F04FE" w:rsidP="00265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4FE" w:rsidRDefault="009F04FE" w:rsidP="00265BF9">
      <w:r>
        <w:separator/>
      </w:r>
    </w:p>
  </w:footnote>
  <w:footnote w:type="continuationSeparator" w:id="1">
    <w:p w:rsidR="009F04FE" w:rsidRDefault="009F04FE" w:rsidP="00265B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A9" w:rsidRDefault="00AB19A9" w:rsidP="00B50DF4">
    <w:pPr>
      <w:pStyle w:val="Header"/>
      <w:jc w:val="right"/>
    </w:pPr>
  </w:p>
  <w:p w:rsidR="00AB19A9" w:rsidRDefault="00AB19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DD24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12E47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C7656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B83A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C70B7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FBF69B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5BE16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BD85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F4EB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D03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358732B"/>
    <w:multiLevelType w:val="multilevel"/>
    <w:tmpl w:val="1DB0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>
    <w:nsid w:val="0745258D"/>
    <w:multiLevelType w:val="hybridMultilevel"/>
    <w:tmpl w:val="8110CC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EBD11CA"/>
    <w:multiLevelType w:val="hybridMultilevel"/>
    <w:tmpl w:val="2B70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B523D5D"/>
    <w:multiLevelType w:val="hybridMultilevel"/>
    <w:tmpl w:val="BB2E6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3650E77"/>
    <w:multiLevelType w:val="multilevel"/>
    <w:tmpl w:val="2C64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>
    <w:nsid w:val="2DBD5522"/>
    <w:multiLevelType w:val="multilevel"/>
    <w:tmpl w:val="849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2FC67716"/>
    <w:multiLevelType w:val="hybridMultilevel"/>
    <w:tmpl w:val="9DFC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0BA06E2"/>
    <w:multiLevelType w:val="hybridMultilevel"/>
    <w:tmpl w:val="9C2E35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1EC5E72"/>
    <w:multiLevelType w:val="multilevel"/>
    <w:tmpl w:val="FE8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33E35072"/>
    <w:multiLevelType w:val="hybridMultilevel"/>
    <w:tmpl w:val="FB36D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403F0382"/>
    <w:multiLevelType w:val="hybridMultilevel"/>
    <w:tmpl w:val="6E4A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2E935BD"/>
    <w:multiLevelType w:val="hybridMultilevel"/>
    <w:tmpl w:val="A5D09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>
    <w:nsid w:val="46AF7BFC"/>
    <w:multiLevelType w:val="hybridMultilevel"/>
    <w:tmpl w:val="7B16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4F334E"/>
    <w:multiLevelType w:val="hybridMultilevel"/>
    <w:tmpl w:val="F43E8D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4">
    <w:nsid w:val="4B844B0C"/>
    <w:multiLevelType w:val="multilevel"/>
    <w:tmpl w:val="A556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527B7B4A"/>
    <w:multiLevelType w:val="hybridMultilevel"/>
    <w:tmpl w:val="268C4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7D305DF"/>
    <w:multiLevelType w:val="hybridMultilevel"/>
    <w:tmpl w:val="CB283E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7FE6818"/>
    <w:multiLevelType w:val="hybridMultilevel"/>
    <w:tmpl w:val="4698C0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A936FBA"/>
    <w:multiLevelType w:val="multilevel"/>
    <w:tmpl w:val="E0FE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9">
    <w:nsid w:val="61B11910"/>
    <w:multiLevelType w:val="hybridMultilevel"/>
    <w:tmpl w:val="6ECE75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44C00E2"/>
    <w:multiLevelType w:val="hybridMultilevel"/>
    <w:tmpl w:val="DDD83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882769C"/>
    <w:multiLevelType w:val="hybridMultilevel"/>
    <w:tmpl w:val="FDEC07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A281202"/>
    <w:multiLevelType w:val="hybridMultilevel"/>
    <w:tmpl w:val="0AA6E7C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7CC73F37"/>
    <w:multiLevelType w:val="hybridMultilevel"/>
    <w:tmpl w:val="6BE2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12"/>
  </w:num>
  <w:num w:numId="3">
    <w:abstractNumId w:val="16"/>
  </w:num>
  <w:num w:numId="4">
    <w:abstractNumId w:val="33"/>
  </w:num>
  <w:num w:numId="5">
    <w:abstractNumId w:val="22"/>
  </w:num>
  <w:num w:numId="6">
    <w:abstractNumId w:val="23"/>
  </w:num>
  <w:num w:numId="7">
    <w:abstractNumId w:val="21"/>
  </w:num>
  <w:num w:numId="8">
    <w:abstractNumId w:val="17"/>
  </w:num>
  <w:num w:numId="9">
    <w:abstractNumId w:val="18"/>
  </w:num>
  <w:num w:numId="10">
    <w:abstractNumId w:val="29"/>
  </w:num>
  <w:num w:numId="11">
    <w:abstractNumId w:val="26"/>
  </w:num>
  <w:num w:numId="12">
    <w:abstractNumId w:val="11"/>
  </w:num>
  <w:num w:numId="13">
    <w:abstractNumId w:val="31"/>
  </w:num>
  <w:num w:numId="14">
    <w:abstractNumId w:val="13"/>
  </w:num>
  <w:num w:numId="15">
    <w:abstractNumId w:val="20"/>
  </w:num>
  <w:num w:numId="16">
    <w:abstractNumId w:val="32"/>
  </w:num>
  <w:num w:numId="17">
    <w:abstractNumId w:val="27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0"/>
  </w:num>
  <w:num w:numId="29">
    <w:abstractNumId w:val="24"/>
  </w:num>
  <w:num w:numId="30">
    <w:abstractNumId w:val="25"/>
  </w:num>
  <w:num w:numId="31">
    <w:abstractNumId w:val="14"/>
  </w:num>
  <w:num w:numId="32">
    <w:abstractNumId w:val="28"/>
  </w:num>
  <w:num w:numId="33">
    <w:abstractNumId w:val="15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D7BBD"/>
    <w:rsid w:val="00003218"/>
    <w:rsid w:val="00020BAE"/>
    <w:rsid w:val="00030073"/>
    <w:rsid w:val="00043F32"/>
    <w:rsid w:val="00095D5B"/>
    <w:rsid w:val="00097EA3"/>
    <w:rsid w:val="000A6446"/>
    <w:rsid w:val="000A705E"/>
    <w:rsid w:val="000B4966"/>
    <w:rsid w:val="000C02FD"/>
    <w:rsid w:val="000F7A5C"/>
    <w:rsid w:val="00142D5B"/>
    <w:rsid w:val="00147860"/>
    <w:rsid w:val="00150987"/>
    <w:rsid w:val="001911A9"/>
    <w:rsid w:val="001B10FC"/>
    <w:rsid w:val="001B345D"/>
    <w:rsid w:val="001C6E77"/>
    <w:rsid w:val="001F10FD"/>
    <w:rsid w:val="00204DA8"/>
    <w:rsid w:val="00205799"/>
    <w:rsid w:val="00215F9A"/>
    <w:rsid w:val="00220083"/>
    <w:rsid w:val="00224B90"/>
    <w:rsid w:val="00232E24"/>
    <w:rsid w:val="002408A7"/>
    <w:rsid w:val="00241E01"/>
    <w:rsid w:val="002505F9"/>
    <w:rsid w:val="00265BF9"/>
    <w:rsid w:val="0026767F"/>
    <w:rsid w:val="002855DC"/>
    <w:rsid w:val="00286BD7"/>
    <w:rsid w:val="002A305E"/>
    <w:rsid w:val="002B78FE"/>
    <w:rsid w:val="002C2A55"/>
    <w:rsid w:val="002C3DFA"/>
    <w:rsid w:val="002E1679"/>
    <w:rsid w:val="002E4250"/>
    <w:rsid w:val="00305DA0"/>
    <w:rsid w:val="0036521F"/>
    <w:rsid w:val="00375F6C"/>
    <w:rsid w:val="0038705D"/>
    <w:rsid w:val="0039080B"/>
    <w:rsid w:val="003E0106"/>
    <w:rsid w:val="003E1F19"/>
    <w:rsid w:val="003F12C2"/>
    <w:rsid w:val="00406738"/>
    <w:rsid w:val="00411509"/>
    <w:rsid w:val="004154AB"/>
    <w:rsid w:val="00420954"/>
    <w:rsid w:val="00432891"/>
    <w:rsid w:val="00433A40"/>
    <w:rsid w:val="00442F9E"/>
    <w:rsid w:val="004438C3"/>
    <w:rsid w:val="004A06C1"/>
    <w:rsid w:val="004B63C7"/>
    <w:rsid w:val="004C2420"/>
    <w:rsid w:val="004D15EC"/>
    <w:rsid w:val="004E3AB6"/>
    <w:rsid w:val="004E415C"/>
    <w:rsid w:val="00510FA6"/>
    <w:rsid w:val="00513CB1"/>
    <w:rsid w:val="00516956"/>
    <w:rsid w:val="005206CD"/>
    <w:rsid w:val="00523E65"/>
    <w:rsid w:val="0052701E"/>
    <w:rsid w:val="00534C44"/>
    <w:rsid w:val="00540876"/>
    <w:rsid w:val="00552E43"/>
    <w:rsid w:val="00553BC3"/>
    <w:rsid w:val="005709E8"/>
    <w:rsid w:val="005750E1"/>
    <w:rsid w:val="005A12B2"/>
    <w:rsid w:val="005D6A51"/>
    <w:rsid w:val="005D75AA"/>
    <w:rsid w:val="005E5BCA"/>
    <w:rsid w:val="005E5F9F"/>
    <w:rsid w:val="0060233C"/>
    <w:rsid w:val="00616EF5"/>
    <w:rsid w:val="006229C7"/>
    <w:rsid w:val="00644D60"/>
    <w:rsid w:val="00653F3B"/>
    <w:rsid w:val="006A0894"/>
    <w:rsid w:val="006A1109"/>
    <w:rsid w:val="006A24EF"/>
    <w:rsid w:val="006A6387"/>
    <w:rsid w:val="006B6EBE"/>
    <w:rsid w:val="006C7EFB"/>
    <w:rsid w:val="006C7FF6"/>
    <w:rsid w:val="006E2827"/>
    <w:rsid w:val="006F419D"/>
    <w:rsid w:val="00704339"/>
    <w:rsid w:val="00704989"/>
    <w:rsid w:val="007077EB"/>
    <w:rsid w:val="00714718"/>
    <w:rsid w:val="00721283"/>
    <w:rsid w:val="00725353"/>
    <w:rsid w:val="00733D7D"/>
    <w:rsid w:val="0075501E"/>
    <w:rsid w:val="007863B6"/>
    <w:rsid w:val="007C0DCD"/>
    <w:rsid w:val="007C31F2"/>
    <w:rsid w:val="007D4C6E"/>
    <w:rsid w:val="007D7485"/>
    <w:rsid w:val="0080371D"/>
    <w:rsid w:val="00832BFF"/>
    <w:rsid w:val="00845058"/>
    <w:rsid w:val="00875C3D"/>
    <w:rsid w:val="0088622D"/>
    <w:rsid w:val="008B0FD3"/>
    <w:rsid w:val="008C6FF0"/>
    <w:rsid w:val="008D1D84"/>
    <w:rsid w:val="008E409E"/>
    <w:rsid w:val="00904021"/>
    <w:rsid w:val="00914CBC"/>
    <w:rsid w:val="0092452C"/>
    <w:rsid w:val="00927060"/>
    <w:rsid w:val="00932EF6"/>
    <w:rsid w:val="00953C87"/>
    <w:rsid w:val="00956232"/>
    <w:rsid w:val="009A7146"/>
    <w:rsid w:val="009C3918"/>
    <w:rsid w:val="009C79EA"/>
    <w:rsid w:val="009D7BBD"/>
    <w:rsid w:val="009E29DB"/>
    <w:rsid w:val="009F04FE"/>
    <w:rsid w:val="009F7805"/>
    <w:rsid w:val="00A15541"/>
    <w:rsid w:val="00A33922"/>
    <w:rsid w:val="00A35E45"/>
    <w:rsid w:val="00A40963"/>
    <w:rsid w:val="00A65610"/>
    <w:rsid w:val="00A82EC4"/>
    <w:rsid w:val="00AA3B55"/>
    <w:rsid w:val="00AB19A9"/>
    <w:rsid w:val="00AC3DA0"/>
    <w:rsid w:val="00AD3721"/>
    <w:rsid w:val="00AD493D"/>
    <w:rsid w:val="00AE580F"/>
    <w:rsid w:val="00AE69F4"/>
    <w:rsid w:val="00AF09FC"/>
    <w:rsid w:val="00AF7F0C"/>
    <w:rsid w:val="00B00E60"/>
    <w:rsid w:val="00B158DE"/>
    <w:rsid w:val="00B32D86"/>
    <w:rsid w:val="00B4183E"/>
    <w:rsid w:val="00B46BF6"/>
    <w:rsid w:val="00B50DF4"/>
    <w:rsid w:val="00B549DC"/>
    <w:rsid w:val="00B72DBB"/>
    <w:rsid w:val="00B762E3"/>
    <w:rsid w:val="00B80D54"/>
    <w:rsid w:val="00B8436B"/>
    <w:rsid w:val="00B8558F"/>
    <w:rsid w:val="00BB505E"/>
    <w:rsid w:val="00BB7938"/>
    <w:rsid w:val="00BC3F60"/>
    <w:rsid w:val="00BC7EA1"/>
    <w:rsid w:val="00BD2C91"/>
    <w:rsid w:val="00BD2CD9"/>
    <w:rsid w:val="00BD58AA"/>
    <w:rsid w:val="00BF2669"/>
    <w:rsid w:val="00BF7A84"/>
    <w:rsid w:val="00C042ED"/>
    <w:rsid w:val="00C044B7"/>
    <w:rsid w:val="00C22206"/>
    <w:rsid w:val="00C50B9F"/>
    <w:rsid w:val="00C727DF"/>
    <w:rsid w:val="00C728D4"/>
    <w:rsid w:val="00C745D8"/>
    <w:rsid w:val="00C767A9"/>
    <w:rsid w:val="00C843B2"/>
    <w:rsid w:val="00CC2735"/>
    <w:rsid w:val="00CD17C6"/>
    <w:rsid w:val="00D0234B"/>
    <w:rsid w:val="00D02359"/>
    <w:rsid w:val="00D064C9"/>
    <w:rsid w:val="00D11CCF"/>
    <w:rsid w:val="00D261C4"/>
    <w:rsid w:val="00D312CD"/>
    <w:rsid w:val="00D3174D"/>
    <w:rsid w:val="00D36A79"/>
    <w:rsid w:val="00D43635"/>
    <w:rsid w:val="00D458C0"/>
    <w:rsid w:val="00D63D3B"/>
    <w:rsid w:val="00D72D93"/>
    <w:rsid w:val="00DA74AC"/>
    <w:rsid w:val="00DC2661"/>
    <w:rsid w:val="00DF2796"/>
    <w:rsid w:val="00DF59A0"/>
    <w:rsid w:val="00E06F27"/>
    <w:rsid w:val="00E1643D"/>
    <w:rsid w:val="00E21218"/>
    <w:rsid w:val="00E373C3"/>
    <w:rsid w:val="00E519C9"/>
    <w:rsid w:val="00E52602"/>
    <w:rsid w:val="00E728AC"/>
    <w:rsid w:val="00E75F92"/>
    <w:rsid w:val="00E80672"/>
    <w:rsid w:val="00E86A5F"/>
    <w:rsid w:val="00E90C53"/>
    <w:rsid w:val="00EA51CA"/>
    <w:rsid w:val="00EA6CCC"/>
    <w:rsid w:val="00EB468E"/>
    <w:rsid w:val="00ED3A5F"/>
    <w:rsid w:val="00EE225E"/>
    <w:rsid w:val="00F0311A"/>
    <w:rsid w:val="00F07477"/>
    <w:rsid w:val="00F2548E"/>
    <w:rsid w:val="00F30055"/>
    <w:rsid w:val="00F31804"/>
    <w:rsid w:val="00F36D6A"/>
    <w:rsid w:val="00F576FB"/>
    <w:rsid w:val="00F83334"/>
    <w:rsid w:val="00F84C63"/>
    <w:rsid w:val="00F8599B"/>
    <w:rsid w:val="00F85ADF"/>
    <w:rsid w:val="00F9219D"/>
    <w:rsid w:val="00FA2AB6"/>
    <w:rsid w:val="00FA2F94"/>
    <w:rsid w:val="00FA3D18"/>
    <w:rsid w:val="00FA6F67"/>
    <w:rsid w:val="00FA6F77"/>
    <w:rsid w:val="00FE690F"/>
    <w:rsid w:val="00FF3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B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493D"/>
    <w:pPr>
      <w:keepNext/>
      <w:outlineLvl w:val="0"/>
    </w:pPr>
    <w:rPr>
      <w:rFonts w:ascii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D493D"/>
    <w:pPr>
      <w:keepNext/>
      <w:tabs>
        <w:tab w:val="left" w:pos="540"/>
      </w:tabs>
      <w:spacing w:line="360" w:lineRule="auto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AD49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D493D"/>
    <w:pPr>
      <w:keepNext/>
      <w:spacing w:line="240" w:lineRule="exact"/>
      <w:ind w:left="81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D493D"/>
    <w:pPr>
      <w:keepNext/>
      <w:tabs>
        <w:tab w:val="left" w:pos="360"/>
      </w:tabs>
      <w:spacing w:line="360" w:lineRule="auto"/>
      <w:ind w:left="36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D493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D493D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D493D"/>
    <w:rPr>
      <w:rFonts w:ascii="Trebuchet MS" w:hAnsi="Trebuchet MS" w:cs="Trebuchet MS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D493D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D493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D493D"/>
    <w:rPr>
      <w:b/>
      <w:bCs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D493D"/>
    <w:rPr>
      <w:b/>
      <w:b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D493D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D493D"/>
    <w:rPr>
      <w:rFonts w:ascii="Calibri" w:hAnsi="Calibri" w:cs="Calibri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AD493D"/>
    <w:pPr>
      <w:jc w:val="center"/>
    </w:pPr>
    <w:rPr>
      <w:rFonts w:ascii="Trebuchet MS" w:hAnsi="Trebuchet MS" w:cs="Trebuchet MS"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D493D"/>
    <w:rPr>
      <w:rFonts w:ascii="Trebuchet MS" w:hAnsi="Trebuchet MS" w:cs="Trebuchet MS"/>
      <w:sz w:val="32"/>
      <w:szCs w:val="32"/>
      <w:u w:val="single"/>
    </w:rPr>
  </w:style>
  <w:style w:type="paragraph" w:styleId="Subtitle">
    <w:name w:val="Subtitle"/>
    <w:basedOn w:val="Normal"/>
    <w:link w:val="SubtitleChar"/>
    <w:uiPriority w:val="99"/>
    <w:qFormat/>
    <w:rsid w:val="00AD493D"/>
    <w:pPr>
      <w:spacing w:line="360" w:lineRule="auto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D493D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AD493D"/>
  </w:style>
  <w:style w:type="paragraph" w:styleId="NoSpacing">
    <w:name w:val="No Spacing"/>
    <w:uiPriority w:val="99"/>
    <w:qFormat/>
    <w:rsid w:val="009D7BBD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9D7B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D7BBD"/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B50DF4"/>
    <w:rPr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E86A5F"/>
  </w:style>
  <w:style w:type="paragraph" w:styleId="Footer">
    <w:name w:val="footer"/>
    <w:basedOn w:val="Normal"/>
    <w:link w:val="FooterChar"/>
    <w:uiPriority w:val="99"/>
    <w:semiHidden/>
    <w:rsid w:val="000F7A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F7A5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85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55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06738"/>
    <w:pPr>
      <w:jc w:val="both"/>
    </w:pPr>
    <w:rPr>
      <w:rFonts w:ascii="Verdana" w:hAnsi="Verdana" w:cs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06738"/>
    <w:rPr>
      <w:rFonts w:ascii="Verdana" w:hAnsi="Verdana" w:cs="Verdana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82E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13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ith.378253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3540</Characters>
  <Application>Microsoft Office Word</Application>
  <DocSecurity>0</DocSecurity>
  <Lines>29</Lines>
  <Paragraphs>8</Paragraphs>
  <ScaleCrop>false</ScaleCrop>
  <Company>Anahita Realestate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DEEPU</dc:creator>
  <cp:lastModifiedBy>HRDESK4</cp:lastModifiedBy>
  <cp:revision>2</cp:revision>
  <dcterms:created xsi:type="dcterms:W3CDTF">2018-03-07T07:11:00Z</dcterms:created>
  <dcterms:modified xsi:type="dcterms:W3CDTF">2018-03-07T07:11:00Z</dcterms:modified>
</cp:coreProperties>
</file>