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395816" w:rsidRDefault="00F1003D">
      <w:pPr>
        <w:spacing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o:spid="_x0000_s1027" type="#_x0000_t202" style="position:absolute;margin-left:28.5pt;margin-top:-54.5pt;width:351.35pt;height:75.5pt;z-index:2;visibility:visible;mso-wrap-distance-left:0;mso-wrap-distance-right:0;mso-width-relative:margin;mso-height-relative:margin" filled="f" stroked="f">
            <v:textbox>
              <w:txbxContent>
                <w:p w:rsidR="00395816" w:rsidRDefault="00EC323E" w:rsidP="00F1003D">
                  <w:pPr>
                    <w:spacing w:after="160"/>
                    <w:ind w:left="720" w:firstLine="720"/>
                    <w:jc w:val="center"/>
                    <w:rPr>
                      <w:rFonts w:ascii="Britannic Bold" w:hAnsi="Britannic Bold"/>
                      <w:b/>
                      <w:sz w:val="40"/>
                    </w:rPr>
                  </w:pPr>
                  <w:r>
                    <w:rPr>
                      <w:rFonts w:ascii="Britannic Bold" w:hAnsi="Britannic Bold"/>
                      <w:b/>
                      <w:sz w:val="40"/>
                    </w:rPr>
                    <w:t>MOQUEEM</w:t>
                  </w:r>
                </w:p>
                <w:p w:rsidR="00F1003D" w:rsidRPr="00F1003D" w:rsidRDefault="00F1003D" w:rsidP="00F1003D">
                  <w:pPr>
                    <w:spacing w:after="160"/>
                    <w:ind w:left="720" w:firstLine="720"/>
                    <w:jc w:val="center"/>
                    <w:rPr>
                      <w:rFonts w:ascii="Britannic Bold" w:hAnsi="Britannic Bold"/>
                      <w:sz w:val="40"/>
                    </w:rPr>
                  </w:pPr>
                  <w:hyperlink r:id="rId5" w:history="1">
                    <w:r w:rsidRPr="00F1003D">
                      <w:rPr>
                        <w:rStyle w:val="Hyperlink"/>
                        <w:rFonts w:ascii="Britannic Bold" w:hAnsi="Britannic Bold"/>
                        <w:sz w:val="20"/>
                      </w:rPr>
                      <w:t>Moqueem.378329@2freemail.com</w:t>
                    </w:r>
                  </w:hyperlink>
                  <w:r w:rsidRPr="00F1003D">
                    <w:rPr>
                      <w:rFonts w:ascii="Britannic Bold" w:hAnsi="Britannic Bold"/>
                      <w:sz w:val="20"/>
                    </w:rPr>
                    <w:t xml:space="preserve"> </w:t>
                  </w:r>
                  <w:r>
                    <w:rPr>
                      <w:rFonts w:ascii="Britannic Bold" w:hAnsi="Britannic Bold"/>
                      <w:sz w:val="20"/>
                    </w:rPr>
                    <w:t>| C/o- +971501685421</w:t>
                  </w:r>
                </w:p>
                <w:p w:rsidR="00F1003D" w:rsidRDefault="00F1003D" w:rsidP="00F1003D">
                  <w:pPr>
                    <w:spacing w:after="160"/>
                    <w:ind w:left="720" w:firstLine="720"/>
                    <w:jc w:val="center"/>
                    <w:rPr>
                      <w:rFonts w:ascii="Britannic Bold" w:hAnsi="Britannic Bold"/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1030" o:spid="_x0000_s1026" type="#_x0000_t202" style="position:absolute;margin-left:103.3pt;margin-top:-1.8pt;width:229.4pt;height:32.7pt;z-index:3;visibility:visible;mso-height-percent:200;mso-wrap-distance-left:0;mso-wrap-distance-right:0;mso-height-percent:200;mso-width-relative:margin;mso-height-relative:margin" filled="f" stroked="f">
            <v:textbox style="mso-fit-shape-to-text:t">
              <w:txbxContent>
                <w:p w:rsidR="00395816" w:rsidRDefault="00EC323E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HSE/SAFETY OFFICER</w:t>
                  </w:r>
                </w:p>
              </w:txbxContent>
            </v:textbox>
          </v:shape>
        </w:pict>
      </w:r>
      <w:r w:rsidR="00EC323E"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-295275</wp:posOffset>
            </wp:positionV>
            <wp:extent cx="1102359" cy="1381125"/>
            <wp:effectExtent l="19050" t="0" r="2540" b="0"/>
            <wp:wrapSquare wrapText="bothSides"/>
            <wp:docPr id="1027" name="Image1" descr="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5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Objective:</w:t>
      </w:r>
    </w:p>
    <w:p w:rsidR="00395816" w:rsidRDefault="00EC323E">
      <w:pPr>
        <w:spacing w:after="0" w:line="240" w:lineRule="auto"/>
        <w:ind w:left="720"/>
      </w:pPr>
      <w:r>
        <w:t>Searching for a position of Site Safety Officer to use exceptional knowledge in health and safety conditions of the workplace.</w:t>
      </w:r>
    </w:p>
    <w:p w:rsidR="00395816" w:rsidRDefault="00395816">
      <w:pPr>
        <w:spacing w:after="0" w:line="240" w:lineRule="auto"/>
        <w:ind w:left="720"/>
        <w:rPr>
          <w:rFonts w:ascii="Arial Black" w:hAnsi="Arial Black"/>
          <w:b/>
        </w:rPr>
      </w:pPr>
    </w:p>
    <w:p w:rsidR="00395816" w:rsidRDefault="00EC323E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Working Experience: (6 years)</w:t>
      </w:r>
    </w:p>
    <w:p w:rsidR="00395816" w:rsidRDefault="00EC323E">
      <w:pPr>
        <w:pStyle w:val="ListParagraph"/>
        <w:numPr>
          <w:ilvl w:val="0"/>
          <w:numId w:val="2"/>
        </w:numPr>
        <w:spacing w:line="240" w:lineRule="auto"/>
        <w:ind w:left="720"/>
      </w:pPr>
      <w:r>
        <w:t xml:space="preserve">I have been working in LINDE INDIA LIMITED </w:t>
      </w:r>
      <w:r>
        <w:t>as an HSE OFFICER from 06</w:t>
      </w:r>
      <w:r>
        <w:rPr>
          <w:vertAlign w:val="superscript"/>
        </w:rPr>
        <w:t>th</w:t>
      </w:r>
      <w:r>
        <w:t xml:space="preserve"> September 2016 to till continue in service.</w:t>
      </w:r>
    </w:p>
    <w:p w:rsidR="00395816" w:rsidRDefault="00EC323E">
      <w:pPr>
        <w:pStyle w:val="ListParagraph"/>
        <w:numPr>
          <w:ilvl w:val="0"/>
          <w:numId w:val="2"/>
        </w:numPr>
        <w:spacing w:line="240" w:lineRule="auto"/>
        <w:ind w:left="720"/>
      </w:pPr>
      <w:r>
        <w:t>I have worked as anHSE OFFICER in NPCC (Abudhabi)since July 2013 to July 2016.</w:t>
      </w:r>
    </w:p>
    <w:p w:rsidR="00395816" w:rsidRDefault="00EC323E">
      <w:pPr>
        <w:pStyle w:val="ListParagraph"/>
        <w:numPr>
          <w:ilvl w:val="0"/>
          <w:numId w:val="2"/>
        </w:numPr>
        <w:spacing w:line="240" w:lineRule="auto"/>
        <w:ind w:left="720"/>
      </w:pPr>
      <w:r>
        <w:t>Worked as an HSE officer in shutdown activity during the period of feb 2015 to april 2015 in NPCC ABUDHAB</w:t>
      </w:r>
      <w:r>
        <w:t>I.</w:t>
      </w:r>
    </w:p>
    <w:p w:rsidR="00395816" w:rsidRDefault="00EC323E">
      <w:pPr>
        <w:pStyle w:val="ListParagraph"/>
        <w:numPr>
          <w:ilvl w:val="0"/>
          <w:numId w:val="2"/>
        </w:numPr>
        <w:spacing w:line="240" w:lineRule="auto"/>
        <w:ind w:left="720"/>
      </w:pPr>
      <w:r>
        <w:t>I have worked in BARAUNI PETRO CHEMICAL AND OIL REFINERY as Safety officer from March 2010 to May 2013.</w:t>
      </w:r>
    </w:p>
    <w:p w:rsidR="00395816" w:rsidRDefault="00EC323E">
      <w:pPr>
        <w:spacing w:before="240" w:after="0" w:line="240" w:lineRule="auto"/>
      </w:pPr>
      <w:r>
        <w:rPr>
          <w:rFonts w:ascii="Arial Black" w:hAnsi="Arial Black"/>
          <w:b/>
        </w:rPr>
        <w:t>Education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>NEBOSH IGC 1,2,3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 xml:space="preserve"> NEBOSH HSW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>IOSH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>One Year Diploma in Industrial Safety Management from Al-kabir polytechnic in 2009.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>Diploma in Mechanical</w:t>
      </w:r>
      <w:r>
        <w:t xml:space="preserve"> Engineering from Al-kabir polytechnic in 2005 to 2008.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>Intermediate in Science.</w:t>
      </w:r>
    </w:p>
    <w:p w:rsidR="00395816" w:rsidRDefault="00EC323E">
      <w:pPr>
        <w:pStyle w:val="ListParagraph"/>
        <w:numPr>
          <w:ilvl w:val="0"/>
          <w:numId w:val="1"/>
        </w:numPr>
        <w:spacing w:after="120" w:line="240" w:lineRule="auto"/>
        <w:ind w:left="720"/>
      </w:pPr>
      <w:r>
        <w:t>Matriculation.</w:t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Job Profile</w:t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In NPCC asHSE Officer</w:t>
      </w:r>
    </w:p>
    <w:p w:rsidR="00395816" w:rsidRDefault="00EC323E">
      <w:pPr>
        <w:spacing w:after="120" w:line="240" w:lineRule="auto"/>
      </w:pPr>
      <w:r>
        <w:t>Supervising, instructing and implementing safety measures and features at site and maintain zero level accident.</w:t>
      </w:r>
    </w:p>
    <w:p w:rsidR="00395816" w:rsidRDefault="00EC323E">
      <w:pPr>
        <w:spacing w:after="120" w:line="240" w:lineRule="auto"/>
      </w:pPr>
      <w:r>
        <w:t>Responsible t</w:t>
      </w:r>
      <w:r>
        <w:t>o develop effective safety policies and procedures and implementing them.</w:t>
      </w:r>
    </w:p>
    <w:p w:rsidR="00395816" w:rsidRDefault="00EC323E">
      <w:pPr>
        <w:spacing w:after="120" w:line="240" w:lineRule="auto"/>
      </w:pPr>
      <w:r>
        <w:t>Reporting any Non conformances, corrective action reports or safety violation slips issued to the Project engineer and the HSE department.</w:t>
      </w:r>
    </w:p>
    <w:p w:rsidR="00395816" w:rsidRDefault="00EC323E">
      <w:pPr>
        <w:spacing w:after="120" w:line="240" w:lineRule="auto"/>
      </w:pPr>
      <w:r>
        <w:t>Attending the weekly safety tool box talk m</w:t>
      </w:r>
      <w:r>
        <w:t>eetings and creating safety awareness amongst all employees on incidents; accidents occurred during the week and on specific situational hazards.</w:t>
      </w:r>
    </w:p>
    <w:p w:rsidR="00395816" w:rsidRDefault="00EC323E">
      <w:pPr>
        <w:spacing w:after="120" w:line="240" w:lineRule="auto"/>
      </w:pPr>
      <w:r>
        <w:t>Liaising with construction managers on tool box talk’s topics and material received from HSE office.</w:t>
      </w:r>
    </w:p>
    <w:p w:rsidR="00395816" w:rsidRDefault="00EC323E">
      <w:pPr>
        <w:spacing w:after="120" w:line="240" w:lineRule="auto"/>
      </w:pPr>
      <w:r>
        <w:t>Expeditin</w:t>
      </w:r>
      <w:r>
        <w:t>g the closing out of any Non Conformances or Corrective actions through the construction group as a result of inspection or audit carried out.</w:t>
      </w:r>
    </w:p>
    <w:p w:rsidR="00395816" w:rsidRDefault="00EC323E">
      <w:pPr>
        <w:spacing w:after="120" w:line="240" w:lineRule="auto"/>
      </w:pPr>
      <w:r>
        <w:t>Conducting daily safety inspections to monitor works against documented safe system of work / Permit.</w:t>
      </w:r>
    </w:p>
    <w:p w:rsidR="00395816" w:rsidRDefault="00EC323E">
      <w:pPr>
        <w:spacing w:after="120" w:line="240" w:lineRule="auto"/>
      </w:pPr>
      <w:r>
        <w:t>Preparing d</w:t>
      </w:r>
      <w:r>
        <w:t>aily safety inspection report and send a copy to construction manager/ project manager / Divisional HSE Coordinator.</w:t>
      </w:r>
    </w:p>
    <w:p w:rsidR="00395816" w:rsidRDefault="00EC323E">
      <w:pPr>
        <w:spacing w:after="120" w:line="240" w:lineRule="auto"/>
      </w:pPr>
      <w:r>
        <w:t>Ensuring that all accidents, near miss incidents, dangerous occurrences are immediately reported to the HSE office.</w:t>
      </w:r>
    </w:p>
    <w:p w:rsidR="00395816" w:rsidRDefault="00EC323E">
      <w:pPr>
        <w:spacing w:after="120" w:line="240" w:lineRule="auto"/>
      </w:pPr>
      <w:r>
        <w:t>Coordinating and assist</w:t>
      </w:r>
      <w:r>
        <w:t>ing Project manager and his team in handling “EMERGENCY” situations.</w:t>
      </w:r>
    </w:p>
    <w:p w:rsidR="00395816" w:rsidRDefault="00EC323E">
      <w:pPr>
        <w:spacing w:after="120" w:line="240" w:lineRule="auto"/>
      </w:pPr>
      <w:r>
        <w:t>To liaise and co-ordinate with main contractor to make all risk assessment and method statements and get the same approved at site.</w:t>
      </w:r>
    </w:p>
    <w:p w:rsidR="00395816" w:rsidRDefault="00EC323E">
      <w:pPr>
        <w:spacing w:after="120" w:line="240" w:lineRule="auto"/>
      </w:pPr>
      <w:r>
        <w:t xml:space="preserve">To make daily permits for work including hot works, </w:t>
      </w:r>
      <w:r>
        <w:t>confined space, height work and energized areas.</w:t>
      </w:r>
    </w:p>
    <w:p w:rsidR="00395816" w:rsidRDefault="00EC323E">
      <w:pPr>
        <w:spacing w:after="120" w:line="240" w:lineRule="auto"/>
      </w:pPr>
      <w:r>
        <w:lastRenderedPageBreak/>
        <w:t>Performing Risk assessment on new introduced task and also reviewing in existing tasks.</w:t>
      </w:r>
    </w:p>
    <w:p w:rsidR="00395816" w:rsidRDefault="00EC323E">
      <w:pPr>
        <w:spacing w:after="120" w:line="240" w:lineRule="auto"/>
        <w:rPr>
          <w:rFonts w:ascii="Arial Black" w:hAnsi="Arial Black"/>
          <w:b/>
          <w:sz w:val="20"/>
        </w:rPr>
      </w:pPr>
      <w:r>
        <w:t>Educating , training and toolbox talks and safety meeting with workers.</w:t>
      </w:r>
    </w:p>
    <w:p w:rsidR="00395816" w:rsidRDefault="00EC323E">
      <w:pPr>
        <w:spacing w:after="0" w:line="240" w:lineRule="auto"/>
      </w:pPr>
      <w:r>
        <w:rPr>
          <w:rFonts w:ascii="Arial Black" w:hAnsi="Arial Black"/>
          <w:b/>
          <w:sz w:val="20"/>
        </w:rPr>
        <w:t>In Barauni Refinery as Safety Officer</w:t>
      </w:r>
      <w:r>
        <w:br/>
        <w:t>Monitorin</w:t>
      </w:r>
      <w:r>
        <w:t>g and assessing hazardous and unsafe situations and developing measures to assure personnel safety.Ensures the Site Safety and Health Plan is prepared and implemented.</w:t>
      </w:r>
    </w:p>
    <w:p w:rsidR="00395816" w:rsidRDefault="00395816">
      <w:pPr>
        <w:spacing w:after="0" w:line="240" w:lineRule="auto"/>
      </w:pPr>
    </w:p>
    <w:p w:rsidR="00395816" w:rsidRDefault="00EC323E">
      <w:pPr>
        <w:spacing w:after="120" w:line="240" w:lineRule="auto"/>
      </w:pPr>
      <w:r>
        <w:rPr>
          <w:snapToGrid w:val="0"/>
          <w:sz w:val="24"/>
        </w:rPr>
        <w:t>Participate in planning meetings to identify any health and safety concerns inherent in</w:t>
      </w:r>
      <w:r>
        <w:rPr>
          <w:snapToGrid w:val="0"/>
          <w:sz w:val="24"/>
        </w:rPr>
        <w:t xml:space="preserve"> the operations daily work plan.</w:t>
      </w:r>
    </w:p>
    <w:p w:rsidR="00395816" w:rsidRDefault="00EC323E">
      <w:pPr>
        <w:spacing w:after="120" w:line="240" w:lineRule="auto"/>
      </w:pPr>
      <w:r>
        <w:t>Conducting Toolbox Meeting daily for 10-15 minutes and encourage employees involvement in all safety rules and regulations.</w:t>
      </w:r>
    </w:p>
    <w:p w:rsidR="00395816" w:rsidRDefault="00EC323E">
      <w:pPr>
        <w:spacing w:after="120" w:line="240" w:lineRule="auto"/>
      </w:pPr>
      <w:r>
        <w:t>Checking all right Personal Protective Equipment in particular job assignment in compliance with co</w:t>
      </w:r>
      <w:r>
        <w:t>rrect safety standards.</w:t>
      </w:r>
    </w:p>
    <w:p w:rsidR="00395816" w:rsidRDefault="00EC323E">
      <w:pPr>
        <w:spacing w:after="120" w:line="240" w:lineRule="auto"/>
      </w:pPr>
      <w:r>
        <w:t>Monitoring critical activities that requires permit to Work such as Confined space, Excavation, Hot Works and Working at height.</w:t>
      </w:r>
    </w:p>
    <w:p w:rsidR="00395816" w:rsidRDefault="00EC323E">
      <w:pPr>
        <w:spacing w:after="120" w:line="240" w:lineRule="auto"/>
      </w:pPr>
      <w:r>
        <w:t>Conducting Accident Investigation and contribute to make corrective actions and mitigations.</w:t>
      </w:r>
    </w:p>
    <w:p w:rsidR="00395816" w:rsidRDefault="00EC323E">
      <w:pPr>
        <w:spacing w:after="120" w:line="240" w:lineRule="auto"/>
      </w:pPr>
      <w:r>
        <w:t>Maintaining and continuously improve security to ensure the safety of the employee and company property.</w:t>
      </w:r>
    </w:p>
    <w:p w:rsidR="00395816" w:rsidRDefault="00EC323E">
      <w:pPr>
        <w:spacing w:after="120" w:line="240" w:lineRule="auto"/>
      </w:pPr>
      <w:r>
        <w:t>Identifying all hazards and implement good housekeeping.</w:t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Award and Training</w:t>
      </w:r>
    </w:p>
    <w:p w:rsidR="00395816" w:rsidRDefault="00EC3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Certified in MOC-IN process safety from CPD on 20 October 2017.</w:t>
      </w:r>
    </w:p>
    <w:p w:rsidR="00395816" w:rsidRDefault="00EC3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Certified i</w:t>
      </w:r>
      <w:r>
        <w:rPr>
          <w:rFonts w:ascii="Helvetica" w:hAnsi="Helvetica" w:cs="Helvetica"/>
          <w:sz w:val="20"/>
          <w:szCs w:val="20"/>
        </w:rPr>
        <w:t>n HAZWOPERM from CPD on 20 october 2017.</w:t>
      </w:r>
    </w:p>
    <w:p w:rsidR="00395816" w:rsidRDefault="00EC3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Certified in Integrated Management System and Internal Auditor Training from CPD.</w:t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Computer skills and Certification course</w:t>
      </w:r>
    </w:p>
    <w:p w:rsidR="00395816" w:rsidRDefault="00EC3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Completed 6 month training in Hardware &amp; Networking from Al-kabir polytechnic in the year of</w:t>
      </w:r>
      <w:r>
        <w:rPr>
          <w:rFonts w:ascii="Helvetica" w:hAnsi="Helvetica" w:cs="Helvetica"/>
          <w:sz w:val="20"/>
          <w:szCs w:val="20"/>
        </w:rPr>
        <w:t xml:space="preserve"> 2008.</w:t>
      </w:r>
    </w:p>
    <w:p w:rsidR="00395816" w:rsidRDefault="00EC3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Completed Typing course from SR Typing institute with speed of 43 per words per minute.</w:t>
      </w:r>
    </w:p>
    <w:p w:rsidR="00395816" w:rsidRDefault="00EC3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Completed 6 month Basic Diploma in Computer Application from RCSM in the year of 2004.</w:t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Personal Details</w:t>
      </w:r>
    </w:p>
    <w:p w:rsidR="00395816" w:rsidRDefault="00EC3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Nationality</w:t>
      </w:r>
      <w:r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ab/>
        <w:t xml:space="preserve"> Indian</w:t>
      </w:r>
    </w:p>
    <w:p w:rsidR="00395816" w:rsidRDefault="00EC3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Gender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ab/>
        <w:t xml:space="preserve"> Male</w:t>
      </w:r>
    </w:p>
    <w:p w:rsidR="00395816" w:rsidRDefault="00EC3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of Birth</w:t>
      </w:r>
      <w:r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ab/>
        <w:t xml:space="preserve"> 18</w:t>
      </w:r>
      <w:r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 September 1986</w:t>
      </w:r>
    </w:p>
    <w:p w:rsidR="00395816" w:rsidRDefault="00EC323E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Marital Status</w:t>
      </w:r>
      <w:r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ab/>
        <w:t xml:space="preserve"> Unmarried</w:t>
      </w:r>
    </w:p>
    <w:p w:rsidR="00395816" w:rsidRDefault="00EC323E">
      <w:pPr>
        <w:spacing w:before="24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New Passport Details</w:t>
      </w:r>
    </w:p>
    <w:p w:rsidR="00395816" w:rsidRDefault="00EC323E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Place of issue</w:t>
      </w:r>
      <w:r>
        <w:rPr>
          <w:rFonts w:ascii="Helvetica" w:hAnsi="Helvetica" w:cs="Helvetica"/>
          <w:sz w:val="20"/>
          <w:szCs w:val="20"/>
        </w:rPr>
        <w:tab/>
        <w:t xml:space="preserve">:  </w:t>
      </w:r>
      <w:r>
        <w:rPr>
          <w:rFonts w:ascii="Helvetica" w:hAnsi="Helvetica" w:cs="Helvetica"/>
          <w:sz w:val="20"/>
          <w:szCs w:val="20"/>
        </w:rPr>
        <w:tab/>
        <w:t>Ranchi</w:t>
      </w:r>
    </w:p>
    <w:p w:rsidR="00395816" w:rsidRDefault="00EC323E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of Issue</w:t>
      </w:r>
      <w:r>
        <w:rPr>
          <w:rFonts w:ascii="Helvetica" w:hAnsi="Helvetica" w:cs="Helvetica"/>
          <w:sz w:val="20"/>
          <w:szCs w:val="20"/>
        </w:rPr>
        <w:tab/>
        <w:t xml:space="preserve">: </w:t>
      </w:r>
      <w:r>
        <w:rPr>
          <w:rFonts w:ascii="Helvetica" w:hAnsi="Helvetica" w:cs="Helvetica"/>
          <w:sz w:val="20"/>
          <w:szCs w:val="20"/>
        </w:rPr>
        <w:tab/>
        <w:t>02/01/2017</w:t>
      </w:r>
    </w:p>
    <w:p w:rsidR="00395816" w:rsidRDefault="00EC323E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of expiry</w:t>
      </w:r>
      <w:r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ab/>
        <w:t xml:space="preserve"> 01/01/2027</w:t>
      </w:r>
    </w:p>
    <w:sectPr w:rsidR="00395816" w:rsidSect="00395816">
      <w:pgSz w:w="12240" w:h="15840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66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C62F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A56212E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1CC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BD2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395816"/>
    <w:rsid w:val="00395816"/>
    <w:rsid w:val="00EC323E"/>
    <w:rsid w:val="00F1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9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5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58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581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5816"/>
    <w:pPr>
      <w:ind w:left="720"/>
      <w:contextualSpacing/>
    </w:pPr>
  </w:style>
  <w:style w:type="table" w:styleId="TableGrid">
    <w:name w:val="Table Grid"/>
    <w:basedOn w:val="TableNormal"/>
    <w:uiPriority w:val="59"/>
    <w:rsid w:val="003958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816"/>
  </w:style>
  <w:style w:type="paragraph" w:styleId="HTMLPreformatted">
    <w:name w:val="HTML Preformatted"/>
    <w:basedOn w:val="Normal"/>
    <w:link w:val="HTMLPreformattedChar"/>
    <w:uiPriority w:val="99"/>
    <w:rsid w:val="00395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58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queem.3783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moqueem</dc:creator>
  <cp:lastModifiedBy>HRDESK4</cp:lastModifiedBy>
  <cp:revision>49</cp:revision>
  <dcterms:created xsi:type="dcterms:W3CDTF">2015-02-15T18:38:00Z</dcterms:created>
  <dcterms:modified xsi:type="dcterms:W3CDTF">2018-03-09T13:36:00Z</dcterms:modified>
</cp:coreProperties>
</file>