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3600"/>
        <w:gridCol w:w="7290"/>
      </w:tblGrid>
      <w:tr w:rsidR="00E94BEB" w:rsidRPr="00BE196C" w:rsidTr="00D33D2E">
        <w:trPr>
          <w:trHeight w:val="1620"/>
        </w:trPr>
        <w:tc>
          <w:tcPr>
            <w:tcW w:w="10890" w:type="dxa"/>
            <w:gridSpan w:val="2"/>
            <w:shd w:val="clear" w:color="auto" w:fill="FFFFFF" w:themeFill="background1"/>
          </w:tcPr>
          <w:p w:rsidR="00E94BEB" w:rsidRPr="00BE196C" w:rsidRDefault="00E94BEB" w:rsidP="00D33D2E">
            <w:pPr>
              <w:ind w:left="-108"/>
              <w:rPr>
                <w:rFonts w:ascii="Tahoma" w:hAnsi="Tahoma" w:cs="Tahoma"/>
              </w:rPr>
            </w:pPr>
            <w:r w:rsidRPr="00BE196C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6640830" y="-32004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29640" cy="1021080"/>
                  <wp:effectExtent l="19050" t="0" r="3810" b="0"/>
                  <wp:wrapSquare wrapText="bothSides"/>
                  <wp:docPr id="7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1978">
              <w:rPr>
                <w:rFonts w:ascii="Tahoma" w:hAnsi="Tahoma" w:cs="Tahoma"/>
                <w:noProof/>
              </w:rPr>
              <w:pict>
                <v:rect id="Rectangle 325" o:spid="_x0000_s1035" style="position:absolute;left:0;text-align:left;margin-left:218.1pt;margin-top:14.25pt;width:231pt;height:68.2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" filled="f" stroked="f" strokeweight="2pt">
                  <v:path arrowok="t"/>
                  <v:textbox style="mso-next-textbox:#Rectangle 325">
                    <w:txbxContent>
                      <w:p w:rsidR="00E94BEB" w:rsidRDefault="00E71021" w:rsidP="00E94BEB">
                        <w:pPr>
                          <w:jc w:val="center"/>
                          <w:rPr>
                            <w:rFonts w:ascii="Tahoma" w:hAnsi="Tahoma" w:cs="Tahoma"/>
                            <w:color w:val="262626" w:themeColor="text1" w:themeTint="D9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SHERIN </w:t>
                        </w:r>
                        <w:r w:rsidR="00E94BEB" w:rsidRPr="00674619">
                          <w:rPr>
                            <w:rFonts w:ascii="Tahoma" w:hAnsi="Tahoma" w:cs="Tahoma"/>
                            <w:color w:val="3FBCEC"/>
                            <w:sz w:val="28"/>
                            <w:szCs w:val="28"/>
                          </w:rPr>
                          <w:br/>
                        </w:r>
                        <w:r w:rsidR="00E94BEB" w:rsidRPr="00674619">
                          <w:rPr>
                            <w:rFonts w:ascii="Tahoma" w:hAnsi="Tahoma" w:cs="Tahoma"/>
                            <w:noProof/>
                            <w:color w:val="262626" w:themeColor="text1" w:themeTint="D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5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056EE">
                          <w:rPr>
                            <w:rFonts w:ascii="Tahoma" w:hAnsi="Tahoma" w:cs="Tahoma"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 </w:t>
                        </w:r>
                        <w:hyperlink r:id="rId7" w:history="1">
                          <w:r w:rsidR="00B056EE" w:rsidRPr="00AE7FA1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</w:rPr>
                            <w:t>sherin.378387@2freemail.com</w:t>
                          </w:r>
                        </w:hyperlink>
                        <w:r w:rsidR="00B056EE">
                          <w:rPr>
                            <w:rFonts w:ascii="Tahoma" w:hAnsi="Tahoma" w:cs="Tahoma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E94BEB" w:rsidRPr="00674619" w:rsidRDefault="00E94BEB" w:rsidP="00E94BEB">
                        <w:pPr>
                          <w:jc w:val="center"/>
                          <w:rPr>
                            <w:rFonts w:ascii="Tahoma" w:hAnsi="Tahoma" w:cs="Tahoma"/>
                            <w:color w:val="3FBCEC"/>
                            <w:sz w:val="28"/>
                            <w:szCs w:val="28"/>
                          </w:rPr>
                        </w:pPr>
                        <w:r w:rsidRPr="00674619">
                          <w:rPr>
                            <w:rFonts w:ascii="Tahoma" w:hAnsi="Tahoma" w:cs="Tahoma"/>
                            <w:noProof/>
                            <w:color w:val="262626" w:themeColor="text1" w:themeTint="D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6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hone18x18icon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056EE">
                          <w:rPr>
                            <w:rFonts w:ascii="Tahoma" w:hAnsi="Tahoma" w:cs="Tahoma"/>
                            <w:color w:val="262626" w:themeColor="text1" w:themeTint="D9"/>
                            <w:sz w:val="20"/>
                            <w:szCs w:val="20"/>
                            <w:lang w:val="en-GB"/>
                          </w:rPr>
                          <w:t>C/o 971503718643</w:t>
                        </w:r>
                      </w:p>
                    </w:txbxContent>
                  </v:textbox>
                </v:rect>
              </w:pict>
            </w:r>
            <w:r w:rsidRPr="00BE196C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7222490" cy="1114425"/>
                  <wp:effectExtent l="0" t="0" r="0" b="9525"/>
                  <wp:docPr id="8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header-curve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963" cy="1114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BEB" w:rsidRPr="00BE196C" w:rsidTr="00D33D2E">
        <w:trPr>
          <w:trHeight w:val="727"/>
        </w:trPr>
        <w:tc>
          <w:tcPr>
            <w:tcW w:w="3600" w:type="dxa"/>
            <w:vMerge w:val="restart"/>
            <w:shd w:val="clear" w:color="auto" w:fill="E5E5E5"/>
          </w:tcPr>
          <w:p w:rsidR="00E94BEB" w:rsidRPr="00BE196C" w:rsidRDefault="00E94BEB" w:rsidP="00D33D2E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  <w:r w:rsidRPr="00BE196C"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 w:rsidRPr="00BE196C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10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96C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Key Skills</w:t>
            </w:r>
            <w:r w:rsidRPr="00BE196C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br/>
            </w:r>
          </w:p>
          <w:tbl>
            <w:tblPr>
              <w:tblStyle w:val="TableGrid"/>
              <w:tblW w:w="3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38"/>
            </w:tblGrid>
            <w:tr w:rsidR="00E94BEB" w:rsidRPr="00BE196C" w:rsidTr="00D33D2E">
              <w:tc>
                <w:tcPr>
                  <w:tcW w:w="3438" w:type="dxa"/>
                </w:tcPr>
                <w:p w:rsidR="00E94BEB" w:rsidRPr="00BE196C" w:rsidRDefault="00F44117" w:rsidP="00D33D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>Research Evaluate Supplies</w:t>
                  </w:r>
                </w:p>
              </w:tc>
            </w:tr>
            <w:tr w:rsidR="00E94BEB" w:rsidRPr="00BE196C" w:rsidTr="00D33D2E">
              <w:trPr>
                <w:trHeight w:val="332"/>
              </w:trPr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BE196C"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BEB" w:rsidRPr="00BE196C" w:rsidTr="00D33D2E">
              <w:tc>
                <w:tcPr>
                  <w:tcW w:w="3438" w:type="dxa"/>
                </w:tcPr>
                <w:p w:rsidR="00E94BEB" w:rsidRPr="00BE196C" w:rsidRDefault="00F44117" w:rsidP="00D33D2E">
                  <w:pPr>
                    <w:rPr>
                      <w:rFonts w:ascii="Tahoma" w:hAnsi="Tahoma" w:cs="Tahoma"/>
                      <w:i/>
                      <w:color w:val="262626" w:themeColor="text1" w:themeTint="D9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>Negotiate and Renegotiate</w:t>
                  </w:r>
                </w:p>
              </w:tc>
            </w:tr>
            <w:tr w:rsidR="00E94BEB" w:rsidRPr="00BE196C" w:rsidTr="00D33D2E">
              <w:trPr>
                <w:trHeight w:val="368"/>
              </w:trPr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BE196C"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BEB" w:rsidRPr="00BE196C" w:rsidTr="00D33D2E">
              <w:tc>
                <w:tcPr>
                  <w:tcW w:w="3438" w:type="dxa"/>
                </w:tcPr>
                <w:p w:rsidR="00E94BEB" w:rsidRPr="00BE196C" w:rsidRDefault="00F44117" w:rsidP="00D33D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>Create and send Purchase Order</w:t>
                  </w:r>
                </w:p>
              </w:tc>
            </w:tr>
            <w:tr w:rsidR="00E94BEB" w:rsidRPr="00BE196C" w:rsidTr="00D33D2E">
              <w:trPr>
                <w:trHeight w:val="368"/>
              </w:trPr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BE196C"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19050" t="0" r="0" b="0"/>
                        <wp:docPr id="21" name="Picture 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BEB" w:rsidRPr="00BE196C" w:rsidTr="00D33D2E">
              <w:tc>
                <w:tcPr>
                  <w:tcW w:w="3438" w:type="dxa"/>
                </w:tcPr>
                <w:p w:rsidR="00E94BEB" w:rsidRPr="00BE196C" w:rsidRDefault="00F44117" w:rsidP="00D33D2E">
                  <w:pPr>
                    <w:rPr>
                      <w:rFonts w:ascii="Tahoma" w:hAnsi="Tahoma" w:cs="Tahoma"/>
                      <w:i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>Monitor Purchase Delivery Process</w:t>
                  </w:r>
                </w:p>
              </w:tc>
            </w:tr>
            <w:tr w:rsidR="00E94BEB" w:rsidRPr="00BE196C" w:rsidTr="00D33D2E">
              <w:trPr>
                <w:trHeight w:val="368"/>
              </w:trPr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BE196C"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2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BEB" w:rsidRPr="00BE196C" w:rsidTr="00D33D2E">
              <w:tc>
                <w:tcPr>
                  <w:tcW w:w="3438" w:type="dxa"/>
                </w:tcPr>
                <w:p w:rsidR="00E94BEB" w:rsidRPr="00BE196C" w:rsidRDefault="00F44117" w:rsidP="00D33D2E">
                  <w:pPr>
                    <w:rPr>
                      <w:rFonts w:ascii="Tahoma" w:hAnsi="Tahoma" w:cs="Tahoma"/>
                      <w:i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>Evaluate Supplier Performance</w:t>
                  </w:r>
                </w:p>
              </w:tc>
            </w:tr>
            <w:tr w:rsidR="00E94BEB" w:rsidRPr="00BE196C" w:rsidTr="00D33D2E">
              <w:trPr>
                <w:trHeight w:val="368"/>
              </w:trPr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</w:pPr>
                  <w:r w:rsidRPr="00BE196C"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BEB" w:rsidRPr="00BE196C" w:rsidTr="00D33D2E"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</w:pPr>
                  <w:r w:rsidRPr="00BE196C"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>General Administration</w:t>
                  </w:r>
                </w:p>
              </w:tc>
            </w:tr>
            <w:tr w:rsidR="00E94BEB" w:rsidRPr="00BE196C" w:rsidTr="00D33D2E">
              <w:trPr>
                <w:trHeight w:val="368"/>
              </w:trPr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</w:pPr>
                  <w:r w:rsidRPr="00BE196C"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4" name="Picture 3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BEB" w:rsidRPr="00BE196C" w:rsidTr="00D33D2E">
              <w:tc>
                <w:tcPr>
                  <w:tcW w:w="3438" w:type="dxa"/>
                </w:tcPr>
                <w:p w:rsidR="00E94BEB" w:rsidRPr="00BE196C" w:rsidRDefault="00F44117" w:rsidP="00D33D2E">
                  <w:pPr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>Organize and Archive documents</w:t>
                  </w:r>
                </w:p>
              </w:tc>
            </w:tr>
            <w:tr w:rsidR="00E94BEB" w:rsidRPr="00BE196C" w:rsidTr="00D33D2E">
              <w:trPr>
                <w:trHeight w:val="368"/>
              </w:trPr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</w:pPr>
                  <w:r w:rsidRPr="00BE196C"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5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BEB" w:rsidRPr="00BE196C" w:rsidTr="00D33D2E"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i/>
                      <w:color w:val="262626" w:themeColor="text1" w:themeTint="D9"/>
                      <w:sz w:val="20"/>
                      <w:szCs w:val="20"/>
                      <w:lang w:eastAsia="en-GB"/>
                    </w:rPr>
                  </w:pPr>
                  <w:r w:rsidRPr="00BE196C"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>Documentation</w:t>
                  </w:r>
                </w:p>
              </w:tc>
            </w:tr>
            <w:tr w:rsidR="00E94BEB" w:rsidRPr="00BE196C" w:rsidTr="00D33D2E">
              <w:trPr>
                <w:trHeight w:val="368"/>
              </w:trPr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</w:pPr>
                  <w:r w:rsidRPr="00BE196C"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6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BEB" w:rsidRPr="00BE196C" w:rsidTr="00D33D2E">
              <w:tc>
                <w:tcPr>
                  <w:tcW w:w="3438" w:type="dxa"/>
                </w:tcPr>
                <w:p w:rsidR="00E94BEB" w:rsidRPr="00F44117" w:rsidRDefault="00F44117" w:rsidP="00D33D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</w:rPr>
                    <w:t>Record Keeping</w:t>
                  </w:r>
                </w:p>
              </w:tc>
            </w:tr>
            <w:tr w:rsidR="00E94BEB" w:rsidRPr="00BE196C" w:rsidTr="00D33D2E"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noProof/>
                      <w:color w:val="262626" w:themeColor="text1" w:themeTint="D9"/>
                    </w:rPr>
                  </w:pPr>
                  <w:r w:rsidRPr="00BE196C">
                    <w:rPr>
                      <w:rFonts w:ascii="Tahoma" w:hAnsi="Tahoma" w:cs="Tahoma"/>
                      <w:noProof/>
                      <w:color w:val="262626" w:themeColor="text1" w:themeTint="D9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7" name="Picture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BEB" w:rsidRPr="00BE196C" w:rsidTr="00D33D2E">
              <w:tc>
                <w:tcPr>
                  <w:tcW w:w="3438" w:type="dxa"/>
                </w:tcPr>
                <w:p w:rsidR="00E94BEB" w:rsidRPr="00BE196C" w:rsidRDefault="00F44117" w:rsidP="00D33D2E">
                  <w:pPr>
                    <w:rPr>
                      <w:rFonts w:ascii="Tahoma" w:hAnsi="Tahoma" w:cs="Tahoma"/>
                      <w:i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>Managing Store</w:t>
                  </w:r>
                </w:p>
              </w:tc>
            </w:tr>
            <w:tr w:rsidR="00E94BEB" w:rsidRPr="00BE196C" w:rsidTr="00D33D2E"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noProof/>
                      <w:color w:val="262626" w:themeColor="text1" w:themeTint="D9"/>
                    </w:rPr>
                  </w:pPr>
                  <w:r w:rsidRPr="00BE196C">
                    <w:rPr>
                      <w:rFonts w:ascii="Tahoma" w:hAnsi="Tahoma" w:cs="Tahoma"/>
                      <w:noProof/>
                      <w:color w:val="262626" w:themeColor="text1" w:themeTint="D9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BEB" w:rsidRPr="00BE196C" w:rsidTr="00D33D2E"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i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</w:tr>
            <w:tr w:rsidR="00E94BEB" w:rsidRPr="00BE196C" w:rsidTr="00D33D2E">
              <w:tc>
                <w:tcPr>
                  <w:tcW w:w="3438" w:type="dxa"/>
                </w:tcPr>
                <w:p w:rsidR="00E94BEB" w:rsidRPr="00BE196C" w:rsidRDefault="00E94BEB" w:rsidP="00D33D2E">
                  <w:pPr>
                    <w:rPr>
                      <w:rFonts w:ascii="Tahoma" w:hAnsi="Tahoma" w:cs="Tahoma"/>
                      <w:noProof/>
                      <w:color w:val="262626" w:themeColor="text1" w:themeTint="D9"/>
                    </w:rPr>
                  </w:pPr>
                </w:p>
              </w:tc>
            </w:tr>
          </w:tbl>
          <w:p w:rsidR="00E94BEB" w:rsidRPr="00BE196C" w:rsidRDefault="00E94BEB" w:rsidP="00D33D2E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E94BEB" w:rsidRPr="00BE196C" w:rsidRDefault="00E94BEB" w:rsidP="00D33D2E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 xml:space="preserve">An established professional with </w:t>
            </w:r>
            <w:r w:rsidR="00997262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over 6</w:t>
            </w:r>
            <w:r w:rsidR="00DC0905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+</w:t>
            </w:r>
            <w:r w:rsidRPr="00BE196C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 xml:space="preserve"> years of experience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 xml:space="preserve">; targeting </w:t>
            </w: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 xml:space="preserve"> assignments in </w:t>
            </w:r>
            <w:r w:rsidR="00997262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Purchase/</w:t>
            </w:r>
            <w:r w:rsidR="00DC0905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 xml:space="preserve"> Storekeeping/ </w:t>
            </w:r>
            <w:r w:rsidR="002F5CD9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D</w:t>
            </w:r>
            <w:r w:rsidR="00997262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 xml:space="preserve">ocument </w:t>
            </w:r>
            <w:r w:rsidR="00DC0905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controller</w:t>
            </w:r>
          </w:p>
          <w:p w:rsidR="00E94BEB" w:rsidRPr="00BE196C" w:rsidRDefault="00E94BEB" w:rsidP="00D33D2E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</w:p>
          <w:p w:rsidR="00E94BEB" w:rsidRPr="00BE196C" w:rsidRDefault="00E94BEB" w:rsidP="00D33D2E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E94BEB" w:rsidRPr="00BE196C" w:rsidTr="00D33D2E">
        <w:trPr>
          <w:trHeight w:val="243"/>
        </w:trPr>
        <w:tc>
          <w:tcPr>
            <w:tcW w:w="3600" w:type="dxa"/>
            <w:vMerge/>
            <w:shd w:val="clear" w:color="auto" w:fill="E5E5E5"/>
          </w:tcPr>
          <w:p w:rsidR="00E94BEB" w:rsidRPr="00BE196C" w:rsidRDefault="00E94BEB" w:rsidP="00D33D2E">
            <w:pPr>
              <w:rPr>
                <w:rFonts w:ascii="Tahoma" w:hAnsi="Tahoma" w:cs="Tahoma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E94BEB" w:rsidRPr="00BE196C" w:rsidRDefault="00E94BEB" w:rsidP="00D33D2E">
            <w:pPr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9525" b="9525"/>
                  <wp:docPr id="37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96C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Profile Summary</w:t>
            </w:r>
          </w:p>
          <w:p w:rsidR="00E94BEB" w:rsidRPr="00BE196C" w:rsidRDefault="00E94BEB" w:rsidP="00D33D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4BEB" w:rsidRPr="00BE196C" w:rsidTr="00D33D2E">
        <w:trPr>
          <w:trHeight w:val="4463"/>
        </w:trPr>
        <w:tc>
          <w:tcPr>
            <w:tcW w:w="3600" w:type="dxa"/>
            <w:vMerge/>
            <w:shd w:val="clear" w:color="auto" w:fill="E5E5E5"/>
          </w:tcPr>
          <w:p w:rsidR="00E94BEB" w:rsidRPr="00BE196C" w:rsidRDefault="00E94BEB" w:rsidP="00D33D2E">
            <w:pPr>
              <w:rPr>
                <w:rFonts w:ascii="Tahoma" w:hAnsi="Tahoma" w:cs="Tahoma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E94BEB" w:rsidRPr="00BE196C" w:rsidRDefault="00E8373D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Versatile Purchasing Coordinator that is able to </w:t>
            </w:r>
            <w:r w:rsidRPr="00E8373D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  <w:t>manage several projects at the same time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. Adept at managing contract provision, negotiating new price schedules and setting up arrangements for projects that require specialty materials.</w:t>
            </w:r>
          </w:p>
          <w:p w:rsidR="00E94BEB" w:rsidRPr="00BE196C" w:rsidRDefault="006146A6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Purchase Coordinator skilled at </w:t>
            </w:r>
            <w:r w:rsidRPr="006146A6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  <w:t>negotiation and implementing cost saving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 measures without compromising quality. </w:t>
            </w:r>
          </w:p>
          <w:p w:rsidR="00E94BEB" w:rsidRPr="00BE196C" w:rsidRDefault="00E8373D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Specializes in the Contracting Industry.</w:t>
            </w:r>
          </w:p>
          <w:p w:rsidR="00E94BEB" w:rsidRPr="00BE196C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</w:pP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 xml:space="preserve">Expertise in ensuring smooth </w:t>
            </w:r>
            <w:r w:rsidRPr="00BE196C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administrative operations</w:t>
            </w: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 xml:space="preserve"> and maintaining proper decorum/discipline by implementing &amp; modifying the procedures</w:t>
            </w:r>
            <w:r w:rsidR="004F518A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>.</w:t>
            </w:r>
          </w:p>
          <w:p w:rsidR="00E94BEB" w:rsidRPr="00BE196C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</w:pPr>
            <w:r w:rsidRPr="00BE196C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Well-organized</w:t>
            </w: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 xml:space="preserve"> with a record of </w:t>
            </w:r>
            <w:r w:rsidRPr="00BE196C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providing high level administrative support</w:t>
            </w: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 xml:space="preserve"> including management of office equipment, communication instruments, office automation and office administration</w:t>
            </w:r>
            <w:r w:rsidR="004F518A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>.</w:t>
            </w:r>
          </w:p>
          <w:p w:rsidR="00E94BEB" w:rsidRPr="00BE196C" w:rsidRDefault="00AF44AA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 xml:space="preserve">Adapts quickly </w:t>
            </w:r>
            <w:r w:rsidR="004F518A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>to the changing need of fast-paced and growing organization.</w:t>
            </w:r>
          </w:p>
          <w:p w:rsidR="00E94BEB" w:rsidRPr="00BE196C" w:rsidRDefault="00E94BEB" w:rsidP="00D33D2E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</w:pPr>
          </w:p>
          <w:p w:rsidR="00E94BEB" w:rsidRPr="00BE196C" w:rsidRDefault="00E94BEB" w:rsidP="00D33D2E">
            <w:pPr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8" name="Picture 2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96C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Education</w:t>
            </w:r>
          </w:p>
          <w:p w:rsidR="00E94BEB" w:rsidRPr="00BE196C" w:rsidRDefault="00E94BEB" w:rsidP="00D33D2E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E94BEB" w:rsidRDefault="00B25985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noProof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262626" w:themeColor="text1" w:themeTint="D9"/>
                <w:sz w:val="20"/>
                <w:szCs w:val="20"/>
              </w:rPr>
              <w:t>BSc</w:t>
            </w:r>
            <w:r w:rsidR="00E94BEB" w:rsidRPr="00BE196C">
              <w:rPr>
                <w:rFonts w:ascii="Tahoma" w:hAnsi="Tahoma" w:cs="Tahoma"/>
                <w:noProof/>
                <w:color w:val="262626" w:themeColor="text1" w:themeTint="D9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noProof/>
                <w:color w:val="262626" w:themeColor="text1" w:themeTint="D9"/>
                <w:sz w:val="20"/>
                <w:szCs w:val="20"/>
              </w:rPr>
              <w:t>Mathematics from</w:t>
            </w:r>
            <w:r w:rsidR="00E94BEB" w:rsidRPr="00BE196C">
              <w:rPr>
                <w:rFonts w:ascii="Tahoma" w:hAnsi="Tahoma" w:cs="Tahoma"/>
                <w:noProof/>
                <w:color w:val="262626" w:themeColor="text1" w:themeTint="D9"/>
                <w:sz w:val="20"/>
                <w:szCs w:val="20"/>
              </w:rPr>
              <w:t xml:space="preserve"> University</w:t>
            </w:r>
            <w:r>
              <w:rPr>
                <w:rFonts w:ascii="Tahoma" w:hAnsi="Tahoma" w:cs="Tahoma"/>
                <w:noProof/>
                <w:color w:val="262626" w:themeColor="text1" w:themeTint="D9"/>
                <w:sz w:val="20"/>
                <w:szCs w:val="20"/>
              </w:rPr>
              <w:t xml:space="preserve"> of Kerala in 2005,</w:t>
            </w:r>
            <w:r w:rsidR="00E94BEB">
              <w:rPr>
                <w:rFonts w:ascii="Tahoma" w:hAnsi="Tahoma" w:cs="Tahoma"/>
                <w:noProof/>
                <w:color w:val="262626" w:themeColor="text1" w:themeTint="D9"/>
                <w:sz w:val="20"/>
                <w:szCs w:val="20"/>
              </w:rPr>
              <w:t xml:space="preserve"> </w:t>
            </w:r>
            <w:r w:rsidR="00E94BEB" w:rsidRPr="00BE196C">
              <w:rPr>
                <w:rFonts w:ascii="Tahoma" w:hAnsi="Tahoma" w:cs="Tahoma"/>
                <w:noProof/>
                <w:color w:val="262626" w:themeColor="text1" w:themeTint="D9"/>
                <w:sz w:val="20"/>
                <w:szCs w:val="20"/>
              </w:rPr>
              <w:t>Kerala</w:t>
            </w:r>
            <w:r w:rsidR="00E94BEB">
              <w:rPr>
                <w:rFonts w:ascii="Tahoma" w:hAnsi="Tahoma" w:cs="Tahoma"/>
                <w:noProof/>
                <w:color w:val="262626" w:themeColor="text1" w:themeTint="D9"/>
                <w:sz w:val="20"/>
                <w:szCs w:val="20"/>
              </w:rPr>
              <w:t>,India</w:t>
            </w:r>
          </w:p>
          <w:p w:rsidR="00BB5BB0" w:rsidRPr="00BE196C" w:rsidRDefault="00B25985" w:rsidP="00BB5BB0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noProof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262626" w:themeColor="text1" w:themeTint="D9"/>
                <w:sz w:val="20"/>
                <w:szCs w:val="20"/>
              </w:rPr>
              <w:t>B.</w:t>
            </w:r>
            <w:r w:rsidR="002F5CD9">
              <w:rPr>
                <w:rFonts w:ascii="Tahoma" w:hAnsi="Tahoma" w:cs="Tahoma"/>
                <w:noProof/>
                <w:color w:val="262626" w:themeColor="text1" w:themeTint="D9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noProof/>
                <w:color w:val="262626" w:themeColor="text1" w:themeTint="D9"/>
                <w:sz w:val="20"/>
                <w:szCs w:val="20"/>
              </w:rPr>
              <w:t>ec</w:t>
            </w:r>
            <w:r w:rsidR="00BB5BB0" w:rsidRPr="00BE196C">
              <w:rPr>
                <w:rFonts w:ascii="Tahoma" w:hAnsi="Tahoma" w:cs="Tahoma"/>
                <w:noProof/>
                <w:color w:val="262626" w:themeColor="text1" w:themeTint="D9"/>
                <w:sz w:val="20"/>
                <w:szCs w:val="20"/>
              </w:rPr>
              <w:t xml:space="preserve"> University </w:t>
            </w:r>
            <w:r>
              <w:rPr>
                <w:rFonts w:ascii="Tahoma" w:hAnsi="Tahoma" w:cs="Tahoma"/>
                <w:noProof/>
                <w:color w:val="262626" w:themeColor="text1" w:themeTint="D9"/>
                <w:sz w:val="20"/>
                <w:szCs w:val="20"/>
              </w:rPr>
              <w:t xml:space="preserve">of Kerala, </w:t>
            </w:r>
            <w:r w:rsidR="00BB5BB0" w:rsidRPr="00BE196C">
              <w:rPr>
                <w:rFonts w:ascii="Tahoma" w:hAnsi="Tahoma" w:cs="Tahoma"/>
                <w:noProof/>
                <w:color w:val="262626" w:themeColor="text1" w:themeTint="D9"/>
                <w:sz w:val="20"/>
                <w:szCs w:val="20"/>
              </w:rPr>
              <w:t>Kerala</w:t>
            </w:r>
            <w:r w:rsidR="00BB5BB0">
              <w:rPr>
                <w:rFonts w:ascii="Tahoma" w:hAnsi="Tahoma" w:cs="Tahoma"/>
                <w:noProof/>
                <w:color w:val="262626" w:themeColor="text1" w:themeTint="D9"/>
                <w:sz w:val="20"/>
                <w:szCs w:val="20"/>
              </w:rPr>
              <w:t>,India</w:t>
            </w:r>
            <w:r>
              <w:rPr>
                <w:rFonts w:ascii="Tahoma" w:hAnsi="Tahoma" w:cs="Tahoma"/>
                <w:noProof/>
                <w:color w:val="262626" w:themeColor="text1" w:themeTint="D9"/>
                <w:sz w:val="20"/>
                <w:szCs w:val="20"/>
              </w:rPr>
              <w:t xml:space="preserve"> (</w:t>
            </w:r>
            <w:r w:rsidRPr="00C925C8">
              <w:t>Completed on 2011</w:t>
            </w:r>
            <w:r>
              <w:t>)</w:t>
            </w:r>
          </w:p>
          <w:p w:rsidR="00BB5BB0" w:rsidRPr="00BE196C" w:rsidRDefault="00BB5BB0" w:rsidP="00BB5BB0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noProof/>
                <w:color w:val="262626" w:themeColor="text1" w:themeTint="D9"/>
                <w:sz w:val="20"/>
                <w:szCs w:val="20"/>
              </w:rPr>
            </w:pPr>
          </w:p>
          <w:p w:rsidR="00E94BEB" w:rsidRPr="00BE196C" w:rsidRDefault="00E94BEB" w:rsidP="00D33D2E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</w:pPr>
          </w:p>
        </w:tc>
      </w:tr>
      <w:tr w:rsidR="00E94BEB" w:rsidRPr="00BE196C" w:rsidTr="00D33D2E">
        <w:trPr>
          <w:trHeight w:val="683"/>
        </w:trPr>
        <w:tc>
          <w:tcPr>
            <w:tcW w:w="3600" w:type="dxa"/>
            <w:shd w:val="clear" w:color="auto" w:fill="E5E5E5"/>
          </w:tcPr>
          <w:p w:rsidR="00E94BEB" w:rsidRPr="00BE196C" w:rsidRDefault="00E94BEB" w:rsidP="00D33D2E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BE196C"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 w:rsidRPr="00BE196C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9" name="Picture 30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96C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Soft Skills</w:t>
            </w:r>
          </w:p>
        </w:tc>
        <w:tc>
          <w:tcPr>
            <w:tcW w:w="7290" w:type="dxa"/>
            <w:shd w:val="clear" w:color="auto" w:fill="FFFFFF" w:themeFill="background1"/>
          </w:tcPr>
          <w:p w:rsidR="00E94BEB" w:rsidRPr="00BE196C" w:rsidRDefault="00E94BEB" w:rsidP="00D33D2E">
            <w:pPr>
              <w:overflowPunct w:val="0"/>
              <w:autoSpaceDE w:val="0"/>
              <w:autoSpaceDN w:val="0"/>
              <w:adjustRightInd w:val="0"/>
              <w:ind w:left="342" w:hanging="378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E196C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2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96C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Career Timeline</w:t>
            </w:r>
          </w:p>
        </w:tc>
      </w:tr>
      <w:tr w:rsidR="00E94BEB" w:rsidRPr="00BE196C" w:rsidTr="00D33D2E">
        <w:trPr>
          <w:trHeight w:val="3348"/>
        </w:trPr>
        <w:tc>
          <w:tcPr>
            <w:tcW w:w="3600" w:type="dxa"/>
            <w:shd w:val="clear" w:color="auto" w:fill="E5E5E5"/>
          </w:tcPr>
          <w:p w:rsidR="00E94BEB" w:rsidRPr="00BE196C" w:rsidRDefault="00461978" w:rsidP="00D33D2E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rect id="Rectangle 376" o:spid="_x0000_s1043" style="position:absolute;margin-left:86.85pt;margin-top:16.05pt;width:81pt;height:162pt;z-index:251661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" filled="f" stroked="f" strokeweight="2pt">
                  <v:path arrowok="t"/>
                  <v:textbox style="mso-next-textbox:#Rectangle 376">
                    <w:txbxContent>
                      <w:p w:rsidR="00E94BEB" w:rsidRPr="00D23003" w:rsidRDefault="00E94BEB" w:rsidP="00E94BEB">
                        <w:pPr>
                          <w:jc w:val="center"/>
                          <w:rPr>
                            <w:color w:val="10AAAD"/>
                          </w:rPr>
                        </w:pPr>
                        <w:r w:rsidRPr="00D23003">
                          <w:rPr>
                            <w:noProof/>
                            <w:color w:val="10AAAD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6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llaborator24x24icons.png"/>
                                      <pic:cNvPicPr/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10AAAD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>Collaborator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7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mmunicator24x24icons.png"/>
                                      <pic:cNvPicPr/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 xml:space="preserve">Communicator    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8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anner24x24icons.png"/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 xml:space="preserve"> Planner</w:t>
                        </w:r>
                      </w:p>
                      <w:p w:rsidR="00E94BEB" w:rsidRDefault="00E94BEB" w:rsidP="00E94BE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rect id="Rectangle 371" o:spid="_x0000_s1042" style="position:absolute;margin-left:5.85pt;margin-top:16.05pt;width:80.25pt;height:162.75pt;z-index:25165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" filled="f" stroked="f" strokeweight="2pt">
                  <v:path arrowok="t"/>
                  <v:textbox style="mso-next-textbox:#Rectangle 371">
                    <w:txbxContent>
                      <w:p w:rsidR="00E94BEB" w:rsidRPr="00D23003" w:rsidRDefault="00E94BEB" w:rsidP="00E94BEB">
                        <w:pPr>
                          <w:jc w:val="center"/>
                          <w:rPr>
                            <w:color w:val="10AAAD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52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ngeagent24x24icons.png"/>
                                      <pic:cNvPicPr/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br/>
                        </w:r>
                        <w:r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>Focused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5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ader24x24icons.png"/>
                                      <pic:cNvPicPr/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>Analytical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5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hinker24x24icons.png"/>
                                      <pic:cNvPicPr/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>Thinker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10AAAD"/>
                            <w:sz w:val="20"/>
                            <w:szCs w:val="20"/>
                          </w:rPr>
                          <w:br/>
                        </w:r>
                      </w:p>
                      <w:p w:rsidR="00E94BEB" w:rsidRDefault="00E94BEB" w:rsidP="00E94BE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E94BEB" w:rsidRPr="00BE196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br/>
            </w:r>
            <w:r w:rsidR="00E94BEB" w:rsidRPr="00BE196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2148840" cy="2148840"/>
                  <wp:effectExtent l="0" t="0" r="3810" b="3810"/>
                  <wp:docPr id="5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ftskills.gif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shd w:val="clear" w:color="auto" w:fill="FFFFFF" w:themeFill="background1"/>
          </w:tcPr>
          <w:p w:rsidR="00E94BEB" w:rsidRPr="00BE196C" w:rsidRDefault="00461978" w:rsidP="00D33D2E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238.8pt;margin-top:5.15pt;width:110.4pt;height:60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" filled="f" stroked="f">
                  <v:textbox style="mso-next-textbox:#_x0000_s1038">
                    <w:txbxContent>
                      <w:p w:rsidR="00E94BEB" w:rsidRPr="001713A1" w:rsidRDefault="00A7684E" w:rsidP="00E94BEB">
                        <w:pPr>
                          <w:jc w:val="center"/>
                          <w:rPr>
                            <w:color w:val="262626" w:themeColor="text1" w:themeTint="D9"/>
                            <w:sz w:val="24"/>
                          </w:rPr>
                        </w:pPr>
                        <w:r>
                          <w:rPr>
                            <w:rFonts w:ascii="Tahoma" w:hAnsi="Tahoma" w:cs="Tahoma"/>
                            <w:color w:val="262626" w:themeColor="text1" w:themeTint="D9"/>
                            <w:sz w:val="18"/>
                            <w:szCs w:val="16"/>
                            <w:lang w:val="en-GB"/>
                          </w:rPr>
                          <w:t>Venus Star Construction LLC as Purchase/Storekeeper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7" type="#_x0000_t202" style="position:absolute;left:0;text-align:left;margin-left:104.85pt;margin-top:121.4pt;width:182.55pt;height:67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" filled="f" stroked="f">
                  <v:textbox style="mso-next-textbox:#_x0000_s1037">
                    <w:txbxContent>
                      <w:p w:rsidR="00E94BEB" w:rsidRDefault="008F5089" w:rsidP="00E94BEB">
                        <w:pPr>
                          <w:jc w:val="center"/>
                          <w:rPr>
                            <w:rFonts w:ascii="Tahoma" w:hAnsi="Tahoma" w:cs="Tahoma"/>
                            <w:color w:val="262626" w:themeColor="text1" w:themeTint="D9"/>
                            <w:sz w:val="18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262626" w:themeColor="text1" w:themeTint="D9"/>
                            <w:sz w:val="18"/>
                            <w:szCs w:val="16"/>
                            <w:lang w:val="en-GB"/>
                          </w:rPr>
                          <w:t>Marque Solution Trivandrum &amp; Euro Qatar Technical Contracting WLL, Doha Qatar as Administration/Documentation Controller</w:t>
                        </w:r>
                      </w:p>
                      <w:p w:rsidR="008F5089" w:rsidRPr="001A4FD2" w:rsidRDefault="008F5089" w:rsidP="00E94BEB">
                        <w:pPr>
                          <w:jc w:val="center"/>
                          <w:rPr>
                            <w:color w:val="262626" w:themeColor="text1" w:themeTint="D9"/>
                            <w:sz w:val="24"/>
                          </w:rPr>
                        </w:pPr>
                        <w:r>
                          <w:rPr>
                            <w:rFonts w:ascii="Tahoma" w:hAnsi="Tahoma" w:cs="Tahoma"/>
                            <w:color w:val="262626" w:themeColor="text1" w:themeTint="D9"/>
                            <w:sz w:val="18"/>
                            <w:szCs w:val="16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Text Box 2" o:spid="_x0000_s1036" type="#_x0000_t202" style="position:absolute;left:0;text-align:left;margin-left:32.85pt;margin-top:5.3pt;width:90.15pt;height:68.1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" filled="f" stroked="f">
                  <v:textbox style="mso-next-textbox:#Text Box 2">
                    <w:txbxContent>
                      <w:p w:rsidR="00E94BEB" w:rsidRPr="004B7EFF" w:rsidRDefault="00A76733" w:rsidP="00E94BEB">
                        <w:pPr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color w:val="262626" w:themeColor="text1" w:themeTint="D9"/>
                            <w:sz w:val="18"/>
                            <w:szCs w:val="16"/>
                            <w:lang w:val="en-GB"/>
                          </w:rPr>
                          <w:t>Imate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262626" w:themeColor="text1" w:themeTint="D9"/>
                            <w:sz w:val="18"/>
                            <w:szCs w:val="16"/>
                            <w:lang w:val="en-GB"/>
                          </w:rPr>
                          <w:t xml:space="preserve"> Technologies, Cochin as Network Data Management</w:t>
                        </w:r>
                      </w:p>
                    </w:txbxContent>
                  </v:textbox>
                </v:shape>
              </w:pict>
            </w:r>
            <w:r w:rsidRPr="00461978">
              <w:rPr>
                <w:rFonts w:ascii="Tahoma" w:hAnsi="Tahoma" w:cs="Tahoma"/>
                <w:noProof/>
              </w:rPr>
              <w:pict>
                <v:shape id="Text Box 355" o:spid="_x0000_s1041" type="#_x0000_t202" style="position:absolute;left:0;text-align:left;margin-left:260.8pt;margin-top:86.25pt;width:69.75pt;height:23.2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" filled="f" stroked="f" strokeweight=".5pt">
                  <v:path arrowok="t"/>
                  <v:textbox style="mso-next-textbox:#Text Box 355">
                    <w:txbxContent>
                      <w:p w:rsidR="00E94BEB" w:rsidRPr="001713A1" w:rsidRDefault="008F5089" w:rsidP="00E94BEB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8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8"/>
                            <w:szCs w:val="16"/>
                            <w:lang w:val="en-GB"/>
                          </w:rPr>
                          <w:t>2013</w:t>
                        </w:r>
                        <w:r w:rsidR="00E94BEB">
                          <w:rPr>
                            <w:rFonts w:ascii="Tahoma" w:hAnsi="Tahoma" w:cs="Tahoma"/>
                            <w:color w:val="FFFFFF" w:themeColor="background1"/>
                            <w:sz w:val="18"/>
                            <w:szCs w:val="16"/>
                            <w:lang w:val="en-GB"/>
                          </w:rPr>
                          <w:t>-2017</w:t>
                        </w:r>
                      </w:p>
                    </w:txbxContent>
                  </v:textbox>
                </v:shape>
              </w:pict>
            </w:r>
            <w:r w:rsidRPr="00461978">
              <w:rPr>
                <w:rFonts w:ascii="Tahoma" w:hAnsi="Tahoma" w:cs="Tahoma"/>
                <w:noProof/>
              </w:rPr>
              <w:pict>
                <v:shape id="Text Box 354" o:spid="_x0000_s1040" type="#_x0000_t202" style="position:absolute;left:0;text-align:left;margin-left:155.85pt;margin-top:86.25pt;width:60pt;height:1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" filled="f" stroked="f" strokeweight=".5pt">
                  <v:path arrowok="t"/>
                  <v:textbox style="mso-next-textbox:#Text Box 354">
                    <w:txbxContent>
                      <w:p w:rsidR="00E94BEB" w:rsidRPr="001713A1" w:rsidRDefault="008F5089" w:rsidP="00E94BEB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8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8"/>
                            <w:szCs w:val="16"/>
                            <w:lang w:val="en-GB"/>
                          </w:rPr>
                          <w:t>2012-2013</w:t>
                        </w:r>
                      </w:p>
                    </w:txbxContent>
                  </v:textbox>
                </v:shape>
              </w:pict>
            </w:r>
            <w:r w:rsidRPr="00461978">
              <w:rPr>
                <w:rFonts w:ascii="Tahoma" w:hAnsi="Tahoma" w:cs="Tahoma"/>
                <w:noProof/>
              </w:rPr>
              <w:pict>
                <v:shape id="Text Box 42" o:spid="_x0000_s1039" type="#_x0000_t202" style="position:absolute;left:0;text-align:left;margin-left:44.85pt;margin-top:87pt;width:60pt;height:1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" filled="f" stroked="f" strokeweight=".5pt">
                  <v:path arrowok="t"/>
                  <v:textbox style="mso-next-textbox:#Text Box 42">
                    <w:txbxContent>
                      <w:p w:rsidR="00E94BEB" w:rsidRPr="001713A1" w:rsidRDefault="00A76733" w:rsidP="00E94BEB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8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8"/>
                            <w:szCs w:val="16"/>
                            <w:lang w:val="en-GB"/>
                          </w:rPr>
                          <w:t>2011-2012</w:t>
                        </w:r>
                      </w:p>
                    </w:txbxContent>
                  </v:textbox>
                </v:shape>
              </w:pict>
            </w:r>
            <w:r w:rsidR="00E94BEB" w:rsidRPr="00BE196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4491990" cy="2421255"/>
                  <wp:effectExtent l="0" t="0" r="3810" b="0"/>
                  <wp:docPr id="5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imeline-int-curvey-3blocks.gif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990" cy="242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BEB" w:rsidRPr="00BE196C" w:rsidTr="00D33D2E">
        <w:trPr>
          <w:trHeight w:val="14038"/>
        </w:trPr>
        <w:tc>
          <w:tcPr>
            <w:tcW w:w="10890" w:type="dxa"/>
            <w:gridSpan w:val="2"/>
            <w:shd w:val="clear" w:color="auto" w:fill="FFFFFF" w:themeFill="background1"/>
          </w:tcPr>
          <w:p w:rsidR="00E94BEB" w:rsidRDefault="00E94BEB" w:rsidP="00D33D2E">
            <w:pPr>
              <w:rPr>
                <w:rFonts w:ascii="Tahoma" w:hAnsi="Tahoma" w:cs="Tahoma"/>
              </w:rPr>
            </w:pPr>
          </w:p>
          <w:p w:rsidR="00566C80" w:rsidRDefault="00566C80" w:rsidP="00D33D2E">
            <w:pPr>
              <w:rPr>
                <w:rFonts w:ascii="Tahoma" w:hAnsi="Tahoma" w:cs="Tahoma"/>
              </w:rPr>
            </w:pPr>
          </w:p>
          <w:p w:rsidR="00E94BEB" w:rsidRDefault="00E94BEB" w:rsidP="00D33D2E">
            <w:pPr>
              <w:rPr>
                <w:rFonts w:ascii="Tahoma" w:hAnsi="Tahoma" w:cs="Tahoma"/>
              </w:rPr>
            </w:pPr>
          </w:p>
          <w:p w:rsidR="00566C80" w:rsidRDefault="00566C80" w:rsidP="00D33D2E">
            <w:pPr>
              <w:rPr>
                <w:rFonts w:ascii="Tahoma" w:hAnsi="Tahoma" w:cs="Tahoma"/>
              </w:rPr>
            </w:pPr>
          </w:p>
          <w:p w:rsidR="00E94BEB" w:rsidRPr="00BE196C" w:rsidRDefault="00E94BEB" w:rsidP="00D33D2E">
            <w:pPr>
              <w:rPr>
                <w:rFonts w:ascii="Tahoma" w:hAnsi="Tahoma" w:cs="Tahoma"/>
                <w:b/>
                <w:color w:val="808080" w:themeColor="background1" w:themeShade="80"/>
              </w:rPr>
            </w:pPr>
            <w:r w:rsidRPr="00BE196C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57" name="Picture 296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96C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Work Experience</w:t>
            </w:r>
            <w:r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 xml:space="preserve"> (UAE)</w:t>
            </w:r>
          </w:p>
          <w:p w:rsidR="00E94BEB" w:rsidRDefault="00E94BEB" w:rsidP="00D33D2E">
            <w:pPr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  <w:r w:rsidRPr="00BE196C">
              <w:rPr>
                <w:rFonts w:ascii="Tahoma" w:hAnsi="Tahoma" w:cs="Tahoma"/>
                <w:b/>
                <w:color w:val="6A6969"/>
                <w:sz w:val="20"/>
                <w:szCs w:val="20"/>
              </w:rPr>
              <w:br/>
            </w:r>
            <w:r w:rsidR="005A133C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Oct’13-Jun</w:t>
            </w:r>
            <w: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’17</w:t>
            </w:r>
            <w:r w:rsidRPr="00BE196C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 xml:space="preserve"> wit</w:t>
            </w:r>
            <w:r w:rsidR="005A133C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h Venus Star Construct</w:t>
            </w:r>
            <w:r w:rsidR="00361EEE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ion LLC, Dubai as Purchase Coordinator</w:t>
            </w:r>
          </w:p>
          <w:p w:rsidR="00E94BEB" w:rsidRPr="00AF07EA" w:rsidRDefault="005A133C" w:rsidP="00D33D2E">
            <w:pPr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>(a leading Construction</w:t>
            </w:r>
            <w:r w:rsidR="00E94BEB" w:rsidRPr="00AF07EA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 xml:space="preserve"> Company in Dubai, UAE)</w:t>
            </w:r>
          </w:p>
          <w:p w:rsidR="00E94BEB" w:rsidRPr="00BE196C" w:rsidRDefault="00E94BEB" w:rsidP="00D33D2E">
            <w:pP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</w:p>
          <w:p w:rsidR="00E94BEB" w:rsidRDefault="00B774A5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Setting up the weekly, Monthly, Quarterly Procurement Plan. </w:t>
            </w:r>
          </w:p>
          <w:p w:rsidR="00E94BEB" w:rsidRPr="00ED6C87" w:rsidRDefault="00B774A5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Procurement of raw material from National and International Market.</w:t>
            </w:r>
          </w:p>
          <w:p w:rsidR="00E94BEB" w:rsidRDefault="00B774A5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Achieve high level of customer satisfaction through selection of product, Vendors and building techniques.</w:t>
            </w:r>
          </w:p>
          <w:p w:rsidR="00E94BEB" w:rsidRDefault="002B36E7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Recruit and select superior trade contractors and suppliers and maintain a base of qualified and motivated trade contractors and supplies with mutually beneficial relationships.</w:t>
            </w:r>
          </w:p>
          <w:p w:rsidR="00E94BEB" w:rsidRDefault="00EF765C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Negotiate price, terms and rebates with suppliers, manufactures, and trade contractors and administer contractors under </w:t>
            </w:r>
            <w:r w:rsidR="00E426FF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direction from Purchasing Manager.</w:t>
            </w:r>
          </w:p>
          <w:p w:rsidR="00E94BEB" w:rsidRPr="00BE196C" w:rsidRDefault="00E426FF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Ensure that all trade contractors are under formal agreement – standard master agreement with price addenda and scope of work. </w:t>
            </w:r>
          </w:p>
          <w:p w:rsidR="00E94BEB" w:rsidRDefault="00E426FF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Ensure that all necessary documentation has been collected from vendors and trade prior to start of work</w:t>
            </w:r>
            <w:r w:rsidR="0074606B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. (i.e.: application </w:t>
            </w:r>
            <w:r w:rsidR="007D7A11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form, Certificates of warranty</w:t>
            </w:r>
            <w:r w:rsidR="0074606B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,</w:t>
            </w:r>
            <w:r w:rsidR="00220D65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 </w:t>
            </w:r>
            <w:r w:rsidR="0074606B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etc</w:t>
            </w:r>
            <w:r w:rsidR="004C5F90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.</w:t>
            </w:r>
            <w:r w:rsidR="0074606B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)</w:t>
            </w:r>
          </w:p>
          <w:p w:rsidR="00E94BEB" w:rsidRDefault="0074606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Train Field Managers on contracts and scope of work.</w:t>
            </w:r>
          </w:p>
          <w:p w:rsidR="00E94BEB" w:rsidRPr="00893B97" w:rsidRDefault="0074606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Continually evaluate current trades, materials and contracts to most competitive position as possible.</w:t>
            </w:r>
          </w:p>
          <w:p w:rsidR="00E94BEB" w:rsidRDefault="0074606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Continually look into innovative products, </w:t>
            </w:r>
            <w:r w:rsidR="00DD1261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techniques, and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 changes in the building industry</w:t>
            </w:r>
            <w:r w:rsidR="00DD1261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.</w:t>
            </w:r>
          </w:p>
          <w:p w:rsidR="00E94BEB" w:rsidRDefault="00DD1261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Assist in determining accurate standard specification and scope of work for each trade.</w:t>
            </w:r>
          </w:p>
          <w:p w:rsidR="00E94BEB" w:rsidRPr="00C61D5F" w:rsidRDefault="00E64422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Establish and maintain a trade contractor/supplier Performance evaluation</w:t>
            </w:r>
          </w:p>
          <w:p w:rsidR="00E94BEB" w:rsidRPr="00E83E43" w:rsidRDefault="00E64422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Generate accurate Purchase order and distribute them within standard time frame.</w:t>
            </w:r>
          </w:p>
          <w:p w:rsidR="00E94BEB" w:rsidRDefault="00E64422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Perform cost comparison and analysis.</w:t>
            </w:r>
          </w:p>
          <w:p w:rsidR="00E94BEB" w:rsidRDefault="00AC2A29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Maintain master price books for purchasing</w:t>
            </w:r>
            <w:r w:rsidR="00315BC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/Estimation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 department.</w:t>
            </w:r>
          </w:p>
          <w:p w:rsidR="00E94BEB" w:rsidRDefault="00AC2A29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Update cost information in the price file.</w:t>
            </w:r>
          </w:p>
          <w:p w:rsidR="00E94BEB" w:rsidRPr="00C61D5F" w:rsidRDefault="00AB5D6C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Enhance negotiating skill and techniques</w:t>
            </w:r>
          </w:p>
          <w:p w:rsidR="00E94BEB" w:rsidRDefault="003F6CEA" w:rsidP="00FD51CB">
            <w:pPr>
              <w:pStyle w:val="ListParagraph"/>
              <w:overflowPunct w:val="0"/>
              <w:autoSpaceDE w:val="0"/>
              <w:autoSpaceDN w:val="0"/>
              <w:adjustRightInd w:val="0"/>
              <w:spacing w:line="280" w:lineRule="exact"/>
              <w:ind w:left="360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 </w:t>
            </w:r>
          </w:p>
          <w:p w:rsidR="00E94BEB" w:rsidRDefault="00E94BEB" w:rsidP="00D33D2E">
            <w:pPr>
              <w:pStyle w:val="ListParagraph"/>
              <w:overflowPunct w:val="0"/>
              <w:autoSpaceDE w:val="0"/>
              <w:autoSpaceDN w:val="0"/>
              <w:adjustRightInd w:val="0"/>
              <w:spacing w:line="280" w:lineRule="exact"/>
              <w:ind w:left="360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</w:p>
          <w:p w:rsidR="00E94BEB" w:rsidRDefault="00E94BEB" w:rsidP="00D33D2E">
            <w:pPr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</w:p>
          <w:p w:rsidR="00E94BEB" w:rsidRPr="0070674F" w:rsidRDefault="00E94BEB" w:rsidP="00D33D2E">
            <w:pPr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58" name="Picture 20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31C7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Work Experience (Qatar</w:t>
            </w:r>
            <w:r w:rsidRPr="0070674F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)</w:t>
            </w:r>
          </w:p>
          <w:p w:rsidR="00E94BEB" w:rsidRPr="006F03EE" w:rsidRDefault="00E94BEB" w:rsidP="00D33D2E">
            <w:pPr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</w:p>
          <w:p w:rsidR="00E94BEB" w:rsidRPr="003F6CEA" w:rsidRDefault="003F6CEA" w:rsidP="00D33D2E">
            <w:pPr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 xml:space="preserve">March’13 – Jun’13 with Euro Qatar Technical Contracting WLL, Doha, Qatar as </w:t>
            </w:r>
            <w:r w:rsidRPr="003F6CEA">
              <w:rPr>
                <w:rFonts w:ascii="Tahoma" w:eastAsia="Dotum" w:hAnsi="Tahoma" w:cs="Tahoma"/>
                <w:b/>
                <w:bCs/>
                <w:iCs/>
              </w:rPr>
              <w:t>Administrative/ Documentation Controller.</w:t>
            </w:r>
          </w:p>
          <w:p w:rsidR="00E94BEB" w:rsidRPr="00AF07EA" w:rsidRDefault="003F6CEA" w:rsidP="00D33D2E">
            <w:pPr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</w:pPr>
            <w:r w:rsidRPr="00AF07EA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>(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>A</w:t>
            </w:r>
            <w:r w:rsidR="00E94BEB" w:rsidRPr="00AF07EA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 xml:space="preserve"> trading </w:t>
            </w:r>
            <w:r w:rsidRPr="00AF07EA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>firm</w:t>
            </w:r>
            <w:r w:rsidR="00E94BEB" w:rsidRPr="00AF07EA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 xml:space="preserve"> mainly deals with plumping, e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>lectrical &amp; work</w:t>
            </w:r>
            <w:r w:rsidR="00E94BEB" w:rsidRPr="00AF07EA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 xml:space="preserve">, etc.) </w:t>
            </w:r>
          </w:p>
          <w:p w:rsidR="00E94BEB" w:rsidRDefault="00E94BEB" w:rsidP="00D33D2E">
            <w:pPr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</w:p>
          <w:p w:rsidR="00E94BEB" w:rsidRDefault="00E94BEB" w:rsidP="00D33D2E">
            <w:pPr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  <w:r w:rsidRPr="00BE196C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Key Result Areas:</w:t>
            </w:r>
          </w:p>
          <w:p w:rsidR="00E94BEB" w:rsidRDefault="00E94BEB" w:rsidP="00D33D2E">
            <w:pPr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</w:p>
          <w:p w:rsidR="00E94BEB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Shouldering the following activities:</w:t>
            </w:r>
          </w:p>
          <w:p w:rsidR="00E94BEB" w:rsidRPr="006F03EE" w:rsidRDefault="00EC09AD" w:rsidP="00E94BE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Manage and maintain all controlled company documents.</w:t>
            </w:r>
          </w:p>
          <w:p w:rsidR="00E94BEB" w:rsidRPr="006F03EE" w:rsidRDefault="00EC09AD" w:rsidP="00E94BE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Update and control procedure documents and form.</w:t>
            </w:r>
          </w:p>
          <w:p w:rsidR="00E94BEB" w:rsidRDefault="00EC09AD" w:rsidP="00E94BE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Take charge of all document identification, classification and filing.</w:t>
            </w:r>
          </w:p>
          <w:p w:rsidR="00E94BEB" w:rsidRDefault="00EC09AD" w:rsidP="00E94BE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Ensure revised documents are accessible.</w:t>
            </w:r>
          </w:p>
          <w:p w:rsidR="00E94BEB" w:rsidRPr="006F03EE" w:rsidRDefault="00EC09AD" w:rsidP="00E94BE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File document in physical and digital record.</w:t>
            </w:r>
          </w:p>
          <w:p w:rsidR="00E94BEB" w:rsidRPr="006F03EE" w:rsidRDefault="00EC09AD" w:rsidP="00E94BE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Review and update technical document.</w:t>
            </w:r>
          </w:p>
          <w:p w:rsidR="00E94BEB" w:rsidRPr="006F03EE" w:rsidRDefault="00E94BEB" w:rsidP="00E94BE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6F03EE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Preparing various documents as per auditors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 requirement on an yearly basis</w:t>
            </w:r>
          </w:p>
          <w:p w:rsidR="00E94BEB" w:rsidRPr="00566C80" w:rsidRDefault="00EC2DA2" w:rsidP="00E94BE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Maintain confidentiality around sensitive information and terms of agreement.</w:t>
            </w:r>
          </w:p>
          <w:p w:rsidR="00566C80" w:rsidRDefault="00566C80" w:rsidP="004B29A4">
            <w:pPr>
              <w:pStyle w:val="ListParagraph"/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</w:p>
          <w:p w:rsidR="001932E1" w:rsidRDefault="001932E1" w:rsidP="004B29A4">
            <w:pPr>
              <w:pStyle w:val="ListParagraph"/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</w:p>
          <w:p w:rsidR="008952FD" w:rsidRDefault="008952FD" w:rsidP="004B29A4">
            <w:pPr>
              <w:pStyle w:val="ListParagraph"/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</w:p>
          <w:p w:rsidR="008952FD" w:rsidRDefault="008952FD" w:rsidP="001932E1">
            <w:pPr>
              <w:rPr>
                <w:rFonts w:ascii="Tahoma" w:hAnsi="Tahoma" w:cs="Tahoma"/>
                <w:noProof/>
              </w:rPr>
            </w:pPr>
          </w:p>
          <w:p w:rsidR="008952FD" w:rsidRDefault="008952FD" w:rsidP="001932E1">
            <w:pPr>
              <w:rPr>
                <w:rFonts w:ascii="Tahoma" w:hAnsi="Tahoma" w:cs="Tahoma"/>
                <w:noProof/>
              </w:rPr>
            </w:pPr>
          </w:p>
          <w:p w:rsidR="008952FD" w:rsidRDefault="008952FD" w:rsidP="001932E1">
            <w:pPr>
              <w:rPr>
                <w:rFonts w:ascii="Tahoma" w:hAnsi="Tahoma" w:cs="Tahoma"/>
                <w:noProof/>
              </w:rPr>
            </w:pPr>
          </w:p>
          <w:p w:rsidR="008952FD" w:rsidRDefault="008952FD" w:rsidP="001932E1">
            <w:pPr>
              <w:rPr>
                <w:rFonts w:ascii="Tahoma" w:hAnsi="Tahoma" w:cs="Tahoma"/>
                <w:noProof/>
              </w:rPr>
            </w:pPr>
          </w:p>
          <w:p w:rsidR="008952FD" w:rsidRPr="008952FD" w:rsidRDefault="00B056EE" w:rsidP="001932E1">
            <w:pPr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 w:rsidRPr="00461978">
              <w:rPr>
                <w:rFonts w:ascii="Tahoma" w:hAnsi="Tahoma" w:cs="Tahoma"/>
                <w:noProof/>
              </w:rPr>
              <w:pict>
                <v:shape id="Picture 296" o:spid="_x0000_i1025" type="#_x0000_t75" alt="exp24x24icons" style="width:18pt;height:18pt;visibility:visible;mso-wrap-style:square" o:bullet="t">
                  <v:imagedata r:id="rId25" o:title="exp24x24icons"/>
                </v:shape>
              </w:pict>
            </w:r>
            <w:r w:rsidR="001932E1" w:rsidRPr="00BE196C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Work Experience</w:t>
            </w:r>
            <w:r w:rsidR="001932E1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 xml:space="preserve"> (India)</w:t>
            </w:r>
          </w:p>
          <w:p w:rsidR="00E94BEB" w:rsidRDefault="00E94BEB" w:rsidP="00D33D2E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</w:p>
          <w:p w:rsidR="00E94BEB" w:rsidRDefault="006A5244" w:rsidP="00D33D2E">
            <w:pPr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 xml:space="preserve">Aug’11 – Oct’12 with </w:t>
            </w:r>
            <w:proofErr w:type="spellStart"/>
            <w: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Imate</w:t>
            </w:r>
            <w:proofErr w:type="spellEnd"/>
            <w: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 xml:space="preserve"> Technologies, Cochin</w:t>
            </w:r>
            <w:r w:rsidR="00E94BEB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, Kerala</w:t>
            </w:r>
            <w: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,</w:t>
            </w:r>
            <w:r w:rsidR="00E94BEB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 xml:space="preserve"> India as </w:t>
            </w:r>
            <w: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Network and Data management support</w:t>
            </w:r>
            <w:r w:rsidR="00E94BEB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.</w:t>
            </w:r>
          </w:p>
          <w:p w:rsidR="00566C80" w:rsidRPr="008952FD" w:rsidRDefault="006A5244" w:rsidP="00D33D2E">
            <w:pPr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 xml:space="preserve">(an IT </w:t>
            </w:r>
            <w:r w:rsidR="00E94BEB" w:rsidRPr="00AF07EA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/>
              </w:rPr>
              <w:t>company)</w:t>
            </w:r>
          </w:p>
          <w:p w:rsidR="00566C80" w:rsidRDefault="00566C80" w:rsidP="00D33D2E">
            <w:pPr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</w:p>
          <w:p w:rsidR="00E94BEB" w:rsidRDefault="00E94BEB" w:rsidP="00D33D2E">
            <w:pPr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  <w:r w:rsidRPr="00BE196C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  <w:t>Key Result Areas:</w:t>
            </w:r>
          </w:p>
          <w:p w:rsidR="00E94BEB" w:rsidRDefault="00E94BEB" w:rsidP="00D33D2E">
            <w:pPr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/>
              </w:rPr>
            </w:pPr>
          </w:p>
          <w:p w:rsidR="00E94BEB" w:rsidRPr="00DE0461" w:rsidRDefault="00DE0461" w:rsidP="00E94BE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</w:pPr>
            <w:r w:rsidRPr="00DE0461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Configure and install various network devices and services (e.g., routers, switches, fir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ewalls, load balancers</w:t>
            </w:r>
            <w:r w:rsidRPr="00DE0461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  <w:p w:rsidR="00E94BEB" w:rsidRPr="00DE0461" w:rsidRDefault="00DE0461" w:rsidP="00E94BE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</w:pPr>
            <w:r w:rsidRPr="00DE0461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Perform network maintenance and system upgrades including service packs, patches, hot fixes and security configurations</w:t>
            </w:r>
          </w:p>
          <w:p w:rsidR="00E94BEB" w:rsidRPr="00DE0461" w:rsidRDefault="00DE0461" w:rsidP="00E94BE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</w:pPr>
            <w:r w:rsidRPr="00DE0461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Monitor performance and ensure system availability and reliability.</w:t>
            </w:r>
          </w:p>
          <w:p w:rsidR="00E94BEB" w:rsidRPr="00DE0461" w:rsidRDefault="00DE0461" w:rsidP="00E94BE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</w:pPr>
            <w:r w:rsidRPr="00DE0461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Monitor system resource utilization, trending, and capacity planning.</w:t>
            </w:r>
          </w:p>
          <w:p w:rsidR="00E94BEB" w:rsidRPr="00DE0461" w:rsidRDefault="00DE0461" w:rsidP="00E94BE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</w:pPr>
            <w:r w:rsidRPr="00DE0461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Work within established configuration and change management policies to ensure awareness, approval and success of changes made to the network infrastructure.</w:t>
            </w:r>
          </w:p>
          <w:p w:rsidR="00E94BEB" w:rsidRDefault="00E94BEB" w:rsidP="00D33D2E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  <w:p w:rsidR="00E94BEB" w:rsidRPr="00846D41" w:rsidRDefault="00E94BEB" w:rsidP="00D33D2E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F0563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59" name="Picture 21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96C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IT Skills</w:t>
            </w:r>
          </w:p>
          <w:p w:rsidR="00F1133A" w:rsidRDefault="00E94BEB" w:rsidP="00F1133A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MS Office: Word, Excel, PowerPoint</w:t>
            </w:r>
          </w:p>
          <w:p w:rsidR="00C549C3" w:rsidRDefault="00C549C3" w:rsidP="00F1133A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Basic Router configuration in networking.</w:t>
            </w:r>
          </w:p>
          <w:p w:rsidR="00C549C3" w:rsidRDefault="00C549C3" w:rsidP="00F1133A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Networking and Administration of various operating systems.</w:t>
            </w:r>
          </w:p>
          <w:p w:rsidR="00C549C3" w:rsidRPr="00F1133A" w:rsidRDefault="00C549C3" w:rsidP="00F1133A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Computer Hardware Assembling and servicing.</w:t>
            </w:r>
          </w:p>
          <w:p w:rsidR="00E94BEB" w:rsidRPr="00BE196C" w:rsidRDefault="00F1133A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Operating System :- Win 7 &amp; 10</w:t>
            </w:r>
          </w:p>
          <w:p w:rsidR="00E94BEB" w:rsidRPr="00BE196C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Typewriting &amp; Data Entry</w:t>
            </w:r>
          </w:p>
          <w:p w:rsidR="00E94BEB" w:rsidRPr="00BE196C" w:rsidRDefault="00E94BEB" w:rsidP="00E94B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BE196C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Internet Applications</w:t>
            </w:r>
          </w:p>
          <w:p w:rsidR="00E94BEB" w:rsidRDefault="00E94BEB" w:rsidP="00D33D2E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E94BEB" w:rsidRPr="00BE196C" w:rsidRDefault="00E94BEB" w:rsidP="00D33D2E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BE196C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60" name="Picture 289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96C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Personal Details</w:t>
            </w:r>
          </w:p>
          <w:p w:rsidR="00E94BEB" w:rsidRDefault="00E94BEB" w:rsidP="00D33D2E">
            <w:pPr>
              <w:spacing w:line="280" w:lineRule="exact"/>
              <w:jc w:val="both"/>
              <w:rPr>
                <w:rFonts w:ascii="Tahoma" w:eastAsia="Calibri" w:hAnsi="Tahoma" w:cs="Tahoma"/>
                <w:color w:val="262626" w:themeColor="text1" w:themeTint="D9"/>
                <w:spacing w:val="-4"/>
                <w:sz w:val="20"/>
                <w:szCs w:val="20"/>
              </w:rPr>
            </w:pPr>
            <w:r w:rsidRPr="00BE196C">
              <w:rPr>
                <w:rFonts w:ascii="Tahoma" w:eastAsia="Calibri" w:hAnsi="Tahoma" w:cs="Tahoma"/>
                <w:b/>
                <w:color w:val="262626" w:themeColor="text1" w:themeTint="D9"/>
                <w:spacing w:val="-4"/>
                <w:sz w:val="20"/>
                <w:szCs w:val="20"/>
              </w:rPr>
              <w:t>Date of Birth:</w:t>
            </w:r>
            <w:r w:rsidRPr="00BE196C">
              <w:rPr>
                <w:rFonts w:ascii="Tahoma" w:eastAsia="Calibri" w:hAnsi="Tahoma" w:cs="Tahoma"/>
                <w:color w:val="262626" w:themeColor="text1" w:themeTint="D9"/>
                <w:spacing w:val="-4"/>
                <w:sz w:val="20"/>
                <w:szCs w:val="20"/>
              </w:rPr>
              <w:t>1</w:t>
            </w:r>
            <w:r w:rsidR="000213C0">
              <w:rPr>
                <w:rFonts w:ascii="Tahoma" w:eastAsia="Calibri" w:hAnsi="Tahoma" w:cs="Tahoma"/>
                <w:color w:val="262626" w:themeColor="text1" w:themeTint="D9"/>
                <w:spacing w:val="-4"/>
                <w:sz w:val="20"/>
                <w:szCs w:val="20"/>
              </w:rPr>
              <w:t>0</w:t>
            </w:r>
            <w:r w:rsidRPr="00BE196C">
              <w:rPr>
                <w:rFonts w:ascii="Tahoma" w:eastAsia="Calibri" w:hAnsi="Tahoma" w:cs="Tahoma"/>
                <w:color w:val="262626" w:themeColor="text1" w:themeTint="D9"/>
                <w:spacing w:val="-4"/>
                <w:sz w:val="20"/>
                <w:szCs w:val="20"/>
                <w:vertAlign w:val="superscript"/>
              </w:rPr>
              <w:t>th</w:t>
            </w:r>
            <w:r w:rsidR="000213C0">
              <w:rPr>
                <w:rFonts w:ascii="Tahoma" w:eastAsia="Calibri" w:hAnsi="Tahoma" w:cs="Tahoma"/>
                <w:color w:val="262626" w:themeColor="text1" w:themeTint="D9"/>
                <w:spacing w:val="-4"/>
                <w:sz w:val="20"/>
                <w:szCs w:val="20"/>
              </w:rPr>
              <w:t xml:space="preserve"> March 1984</w:t>
            </w:r>
          </w:p>
          <w:p w:rsidR="00E94BEB" w:rsidRPr="00BE196C" w:rsidRDefault="00E94BEB" w:rsidP="00D33D2E">
            <w:pPr>
              <w:spacing w:line="280" w:lineRule="exact"/>
              <w:jc w:val="both"/>
              <w:rPr>
                <w:rFonts w:ascii="Tahoma" w:hAnsi="Tahoma" w:cs="Tahoma"/>
                <w:color w:val="262626" w:themeColor="text1" w:themeTint="D9"/>
                <w:spacing w:val="-4"/>
                <w:sz w:val="20"/>
                <w:szCs w:val="20"/>
              </w:rPr>
            </w:pPr>
            <w:r w:rsidRPr="00BE196C">
              <w:rPr>
                <w:rFonts w:ascii="Tahoma" w:hAnsi="Tahoma" w:cs="Tahoma"/>
                <w:b/>
                <w:color w:val="262626" w:themeColor="text1" w:themeTint="D9"/>
                <w:spacing w:val="-4"/>
                <w:sz w:val="20"/>
                <w:szCs w:val="20"/>
              </w:rPr>
              <w:t>Languages Known:</w:t>
            </w:r>
            <w:r w:rsidRPr="00BE196C">
              <w:rPr>
                <w:rFonts w:ascii="Tahoma" w:hAnsi="Tahoma" w:cs="Tahoma"/>
                <w:color w:val="262626" w:themeColor="text1" w:themeTint="D9"/>
                <w:spacing w:val="-4"/>
                <w:sz w:val="20"/>
                <w:szCs w:val="20"/>
              </w:rPr>
              <w:t xml:space="preserve"> English, Hindi, Tamil &amp; Malayalam</w:t>
            </w:r>
          </w:p>
          <w:p w:rsidR="00E94BEB" w:rsidRPr="00BE196C" w:rsidRDefault="00E94BEB" w:rsidP="00D33D2E">
            <w:pPr>
              <w:spacing w:line="280" w:lineRule="exact"/>
              <w:jc w:val="both"/>
              <w:rPr>
                <w:rFonts w:ascii="Tahoma" w:hAnsi="Tahoma" w:cs="Tahoma"/>
                <w:color w:val="00B0F0"/>
                <w:spacing w:val="-4"/>
                <w:sz w:val="20"/>
                <w:szCs w:val="20"/>
              </w:rPr>
            </w:pPr>
            <w:r w:rsidRPr="00BE196C">
              <w:rPr>
                <w:rFonts w:ascii="Tahoma" w:hAnsi="Tahoma" w:cs="Tahoma"/>
                <w:b/>
                <w:color w:val="262626" w:themeColor="text1" w:themeTint="D9"/>
                <w:spacing w:val="-4"/>
                <w:sz w:val="20"/>
                <w:szCs w:val="20"/>
              </w:rPr>
              <w:t xml:space="preserve">Present Address: </w:t>
            </w:r>
            <w:proofErr w:type="spellStart"/>
            <w:r w:rsidR="000213C0">
              <w:rPr>
                <w:rFonts w:ascii="Tahoma" w:hAnsi="Tahoma" w:cs="Tahoma"/>
                <w:color w:val="262626" w:themeColor="text1" w:themeTint="D9"/>
                <w:spacing w:val="-4"/>
                <w:sz w:val="20"/>
                <w:szCs w:val="20"/>
              </w:rPr>
              <w:t>Deira</w:t>
            </w:r>
            <w:proofErr w:type="spellEnd"/>
            <w:r>
              <w:rPr>
                <w:rFonts w:ascii="Tahoma" w:hAnsi="Tahoma" w:cs="Tahoma"/>
                <w:color w:val="262626" w:themeColor="text1" w:themeTint="D9"/>
                <w:spacing w:val="-4"/>
                <w:sz w:val="20"/>
                <w:szCs w:val="20"/>
              </w:rPr>
              <w:t xml:space="preserve"> Dubai, UAE</w:t>
            </w:r>
          </w:p>
          <w:p w:rsidR="00E94BEB" w:rsidRDefault="00E94BEB" w:rsidP="00D33D2E">
            <w:pPr>
              <w:spacing w:line="280" w:lineRule="exact"/>
              <w:jc w:val="both"/>
              <w:rPr>
                <w:rFonts w:ascii="Tahoma" w:hAnsi="Tahoma" w:cs="Tahoma"/>
                <w:color w:val="262626" w:themeColor="text1" w:themeTint="D9"/>
                <w:spacing w:val="-4"/>
                <w:sz w:val="20"/>
                <w:szCs w:val="20"/>
              </w:rPr>
            </w:pPr>
            <w:r w:rsidRPr="00BE196C">
              <w:rPr>
                <w:rFonts w:ascii="Tahoma" w:hAnsi="Tahoma" w:cs="Tahoma"/>
                <w:b/>
                <w:color w:val="262626" w:themeColor="text1" w:themeTint="D9"/>
                <w:spacing w:val="-4"/>
                <w:sz w:val="20"/>
                <w:szCs w:val="20"/>
              </w:rPr>
              <w:t>Nationality</w:t>
            </w:r>
            <w:r w:rsidRPr="00BE196C">
              <w:rPr>
                <w:rFonts w:ascii="Tahoma" w:hAnsi="Tahoma" w:cs="Tahoma"/>
                <w:color w:val="262626" w:themeColor="text1" w:themeTint="D9"/>
                <w:spacing w:val="-4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color w:val="262626" w:themeColor="text1" w:themeTint="D9"/>
                <w:spacing w:val="-4"/>
                <w:sz w:val="20"/>
                <w:szCs w:val="20"/>
              </w:rPr>
              <w:t xml:space="preserve">Indian </w:t>
            </w:r>
          </w:p>
          <w:p w:rsidR="00E94BEB" w:rsidRPr="00BE196C" w:rsidRDefault="00E94BEB" w:rsidP="00D33D2E">
            <w:pPr>
              <w:spacing w:line="280" w:lineRule="exact"/>
              <w:jc w:val="both"/>
              <w:rPr>
                <w:rFonts w:ascii="Tahoma" w:hAnsi="Tahoma" w:cs="Tahoma"/>
                <w:color w:val="00B0F0"/>
                <w:spacing w:val="-4"/>
                <w:sz w:val="20"/>
                <w:szCs w:val="20"/>
              </w:rPr>
            </w:pPr>
            <w:r w:rsidRPr="00BE196C">
              <w:rPr>
                <w:rFonts w:ascii="Tahoma" w:hAnsi="Tahoma" w:cs="Tahoma"/>
                <w:b/>
                <w:color w:val="262626" w:themeColor="text1" w:themeTint="D9"/>
                <w:spacing w:val="-4"/>
                <w:sz w:val="20"/>
                <w:szCs w:val="20"/>
              </w:rPr>
              <w:t>Marital Status</w:t>
            </w:r>
            <w:r w:rsidRPr="00BE196C">
              <w:rPr>
                <w:rFonts w:ascii="Tahoma" w:hAnsi="Tahoma" w:cs="Tahoma"/>
                <w:color w:val="262626" w:themeColor="text1" w:themeTint="D9"/>
                <w:spacing w:val="-4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color w:val="262626" w:themeColor="text1" w:themeTint="D9"/>
                <w:spacing w:val="-4"/>
                <w:sz w:val="20"/>
                <w:szCs w:val="20"/>
              </w:rPr>
              <w:t>Married</w:t>
            </w:r>
          </w:p>
          <w:p w:rsidR="00E94BEB" w:rsidRPr="00BE196C" w:rsidRDefault="00E94BEB" w:rsidP="00D33D2E">
            <w:pPr>
              <w:spacing w:line="280" w:lineRule="exact"/>
              <w:jc w:val="both"/>
              <w:rPr>
                <w:rFonts w:ascii="Tahoma" w:hAnsi="Tahoma" w:cs="Tahoma"/>
                <w:color w:val="00B0F0"/>
                <w:spacing w:val="-4"/>
                <w:sz w:val="20"/>
                <w:szCs w:val="20"/>
              </w:rPr>
            </w:pPr>
            <w:r w:rsidRPr="00BE196C">
              <w:rPr>
                <w:rFonts w:ascii="Tahoma" w:hAnsi="Tahoma" w:cs="Tahoma"/>
                <w:b/>
                <w:color w:val="262626" w:themeColor="text1" w:themeTint="D9"/>
                <w:spacing w:val="-4"/>
                <w:sz w:val="20"/>
                <w:szCs w:val="20"/>
              </w:rPr>
              <w:t>No. of Dependents</w:t>
            </w:r>
            <w:r w:rsidRPr="00BE196C">
              <w:rPr>
                <w:rFonts w:ascii="Tahoma" w:hAnsi="Tahoma" w:cs="Tahoma"/>
                <w:color w:val="262626" w:themeColor="text1" w:themeTint="D9"/>
                <w:spacing w:val="-4"/>
                <w:sz w:val="20"/>
                <w:szCs w:val="20"/>
              </w:rPr>
              <w:t xml:space="preserve">: </w:t>
            </w:r>
            <w:r w:rsidR="000213C0">
              <w:rPr>
                <w:rFonts w:ascii="Tahoma" w:hAnsi="Tahoma" w:cs="Tahoma"/>
                <w:color w:val="262626" w:themeColor="text1" w:themeTint="D9"/>
                <w:spacing w:val="-4"/>
                <w:sz w:val="20"/>
                <w:szCs w:val="20"/>
              </w:rPr>
              <w:t>3</w:t>
            </w:r>
          </w:p>
          <w:p w:rsidR="00E94BEB" w:rsidRPr="00BE196C" w:rsidRDefault="00E94BEB" w:rsidP="00D33D2E">
            <w:pPr>
              <w:spacing w:line="280" w:lineRule="exact"/>
              <w:jc w:val="both"/>
              <w:rPr>
                <w:rFonts w:ascii="Tahoma" w:hAnsi="Tahoma" w:cs="Tahoma"/>
                <w:color w:val="00B0F0"/>
                <w:spacing w:val="-4"/>
                <w:sz w:val="20"/>
                <w:szCs w:val="20"/>
              </w:rPr>
            </w:pPr>
            <w:r w:rsidRPr="00BE196C">
              <w:rPr>
                <w:rFonts w:ascii="Tahoma" w:hAnsi="Tahoma" w:cs="Tahoma"/>
                <w:b/>
                <w:color w:val="262626" w:themeColor="text1" w:themeTint="D9"/>
                <w:spacing w:val="-4"/>
                <w:sz w:val="20"/>
                <w:szCs w:val="20"/>
              </w:rPr>
              <w:t>Visa Status</w:t>
            </w:r>
            <w:r w:rsidRPr="00BE196C">
              <w:rPr>
                <w:rFonts w:ascii="Tahoma" w:hAnsi="Tahoma" w:cs="Tahoma"/>
                <w:color w:val="262626" w:themeColor="text1" w:themeTint="D9"/>
                <w:spacing w:val="-4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color w:val="262626" w:themeColor="text1" w:themeTint="D9"/>
                <w:spacing w:val="-4"/>
                <w:sz w:val="20"/>
                <w:szCs w:val="20"/>
              </w:rPr>
              <w:t xml:space="preserve"> Visit Visa</w:t>
            </w:r>
            <w:r w:rsidR="004C5F90">
              <w:rPr>
                <w:rFonts w:ascii="Tahoma" w:hAnsi="Tahoma" w:cs="Tahoma"/>
                <w:color w:val="262626" w:themeColor="text1" w:themeTint="D9"/>
                <w:spacing w:val="-4"/>
                <w:sz w:val="20"/>
                <w:szCs w:val="20"/>
              </w:rPr>
              <w:t xml:space="preserve"> (Expiry 15</w:t>
            </w:r>
            <w:r w:rsidR="004C5F90" w:rsidRPr="004C5F90">
              <w:rPr>
                <w:rFonts w:ascii="Tahoma" w:hAnsi="Tahoma" w:cs="Tahoma"/>
                <w:color w:val="262626" w:themeColor="text1" w:themeTint="D9"/>
                <w:spacing w:val="-4"/>
                <w:sz w:val="20"/>
                <w:szCs w:val="20"/>
                <w:vertAlign w:val="superscript"/>
              </w:rPr>
              <w:t>th</w:t>
            </w:r>
            <w:r w:rsidR="004C5F90">
              <w:rPr>
                <w:rFonts w:ascii="Tahoma" w:hAnsi="Tahoma" w:cs="Tahoma"/>
                <w:color w:val="262626" w:themeColor="text1" w:themeTint="D9"/>
                <w:spacing w:val="-4"/>
                <w:sz w:val="20"/>
                <w:szCs w:val="20"/>
              </w:rPr>
              <w:t xml:space="preserve"> April 2018)</w:t>
            </w:r>
          </w:p>
          <w:p w:rsidR="00E94BEB" w:rsidRPr="00BE196C" w:rsidRDefault="00E94BEB" w:rsidP="00D33D2E">
            <w:pPr>
              <w:spacing w:line="280" w:lineRule="exact"/>
              <w:jc w:val="both"/>
              <w:rPr>
                <w:rFonts w:ascii="Tahoma" w:hAnsi="Tahoma" w:cs="Tahoma"/>
                <w:noProof/>
                <w:color w:val="262626" w:themeColor="text1" w:themeTint="D9"/>
              </w:rPr>
            </w:pPr>
          </w:p>
        </w:tc>
      </w:tr>
    </w:tbl>
    <w:p w:rsidR="003329B6" w:rsidRPr="00E94BEB" w:rsidRDefault="003329B6" w:rsidP="00E94BEB"/>
    <w:sectPr w:rsidR="003329B6" w:rsidRPr="00E94BEB" w:rsidSect="00AC7068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.5pt;height:7.5pt" o:bullet="t">
        <v:imagedata r:id="rId1" o:title="bullet-grey"/>
      </v:shape>
    </w:pict>
  </w:numPicBullet>
  <w:numPicBullet w:numPicBulletId="1">
    <w:pict>
      <v:shape id="_x0000_i1036" type="#_x0000_t75" alt="exp24x24icons" style="width:18pt;height:18pt;visibility:visible;mso-wrap-style:square" o:bullet="t">
        <v:imagedata r:id="rId2" o:title="exp24x24icons"/>
      </v:shape>
    </w:pict>
  </w:numPicBullet>
  <w:abstractNum w:abstractNumId="0">
    <w:nsid w:val="153A0EC7"/>
    <w:multiLevelType w:val="hybridMultilevel"/>
    <w:tmpl w:val="4EAEDE08"/>
    <w:lvl w:ilvl="0" w:tplc="6E3674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1">
    <w:nsid w:val="19200958"/>
    <w:multiLevelType w:val="hybridMultilevel"/>
    <w:tmpl w:val="B3485D90"/>
    <w:lvl w:ilvl="0" w:tplc="A7D898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</w:abstractNum>
  <w:abstractNum w:abstractNumId="2">
    <w:nsid w:val="58F912DB"/>
    <w:multiLevelType w:val="hybridMultilevel"/>
    <w:tmpl w:val="4EA450F4"/>
    <w:lvl w:ilvl="0" w:tplc="AB0A4F04"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savePreviewPicture/>
  <w:compat/>
  <w:rsids>
    <w:rsidRoot w:val="00E94BEB"/>
    <w:rsid w:val="000213C0"/>
    <w:rsid w:val="00051C08"/>
    <w:rsid w:val="00122800"/>
    <w:rsid w:val="00140F9F"/>
    <w:rsid w:val="001932E1"/>
    <w:rsid w:val="001D7CEC"/>
    <w:rsid w:val="00220D65"/>
    <w:rsid w:val="00246267"/>
    <w:rsid w:val="00290FF4"/>
    <w:rsid w:val="002B36E7"/>
    <w:rsid w:val="002C4E24"/>
    <w:rsid w:val="002D70F7"/>
    <w:rsid w:val="002F00A4"/>
    <w:rsid w:val="002F5CD9"/>
    <w:rsid w:val="00315BC8"/>
    <w:rsid w:val="003329B6"/>
    <w:rsid w:val="00361EEE"/>
    <w:rsid w:val="003F6CEA"/>
    <w:rsid w:val="00461978"/>
    <w:rsid w:val="004935F2"/>
    <w:rsid w:val="004B29A4"/>
    <w:rsid w:val="004C5F90"/>
    <w:rsid w:val="004F518A"/>
    <w:rsid w:val="0050192C"/>
    <w:rsid w:val="00501C97"/>
    <w:rsid w:val="00566C80"/>
    <w:rsid w:val="00570E42"/>
    <w:rsid w:val="00581107"/>
    <w:rsid w:val="005A133C"/>
    <w:rsid w:val="005C3528"/>
    <w:rsid w:val="006146A6"/>
    <w:rsid w:val="006A5244"/>
    <w:rsid w:val="0074606B"/>
    <w:rsid w:val="007D7A11"/>
    <w:rsid w:val="008952FD"/>
    <w:rsid w:val="008C6A88"/>
    <w:rsid w:val="008F5089"/>
    <w:rsid w:val="009059FB"/>
    <w:rsid w:val="00984DCF"/>
    <w:rsid w:val="00997262"/>
    <w:rsid w:val="009A28C2"/>
    <w:rsid w:val="009A5BF7"/>
    <w:rsid w:val="009B61B2"/>
    <w:rsid w:val="00A76733"/>
    <w:rsid w:val="00A7684E"/>
    <w:rsid w:val="00A87D82"/>
    <w:rsid w:val="00AB2543"/>
    <w:rsid w:val="00AB5D6C"/>
    <w:rsid w:val="00AC2A29"/>
    <w:rsid w:val="00AF44AA"/>
    <w:rsid w:val="00B056EE"/>
    <w:rsid w:val="00B25985"/>
    <w:rsid w:val="00B774A5"/>
    <w:rsid w:val="00BB31C7"/>
    <w:rsid w:val="00BB5BB0"/>
    <w:rsid w:val="00BC4F28"/>
    <w:rsid w:val="00C05658"/>
    <w:rsid w:val="00C549C3"/>
    <w:rsid w:val="00CD748E"/>
    <w:rsid w:val="00CD7BD0"/>
    <w:rsid w:val="00D63103"/>
    <w:rsid w:val="00DC0905"/>
    <w:rsid w:val="00DD1261"/>
    <w:rsid w:val="00DE0461"/>
    <w:rsid w:val="00DF3C18"/>
    <w:rsid w:val="00E334E2"/>
    <w:rsid w:val="00E426FF"/>
    <w:rsid w:val="00E64422"/>
    <w:rsid w:val="00E71021"/>
    <w:rsid w:val="00E80A3D"/>
    <w:rsid w:val="00E8373D"/>
    <w:rsid w:val="00E94BEB"/>
    <w:rsid w:val="00EC09AD"/>
    <w:rsid w:val="00EC2DA2"/>
    <w:rsid w:val="00EF765C"/>
    <w:rsid w:val="00F1133A"/>
    <w:rsid w:val="00F44117"/>
    <w:rsid w:val="00F904BA"/>
    <w:rsid w:val="00FD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E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BEB"/>
    <w:pPr>
      <w:ind w:left="720"/>
      <w:contextualSpacing/>
    </w:pPr>
  </w:style>
  <w:style w:type="table" w:styleId="TableGrid">
    <w:name w:val="Table Grid"/>
    <w:basedOn w:val="TableNormal"/>
    <w:uiPriority w:val="59"/>
    <w:rsid w:val="00E94BE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EB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056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hyperlink" Target="mailto:sherin.378387@2freemail.com" TargetMode="Externa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8.gif"/><Relationship Id="rId24" Type="http://schemas.openxmlformats.org/officeDocument/2006/relationships/image" Target="media/image21.png"/><Relationship Id="rId5" Type="http://schemas.openxmlformats.org/officeDocument/2006/relationships/image" Target="media/image3.jpeg"/><Relationship Id="rId15" Type="http://schemas.openxmlformats.org/officeDocument/2006/relationships/image" Target="media/image12.png"/><Relationship Id="rId23" Type="http://schemas.openxmlformats.org/officeDocument/2006/relationships/image" Target="media/image20.gif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gif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HARIDASAN VALIYAPURAKKAL</dc:creator>
  <cp:lastModifiedBy>HRDESK4</cp:lastModifiedBy>
  <cp:revision>2</cp:revision>
  <dcterms:created xsi:type="dcterms:W3CDTF">2018-03-10T14:32:00Z</dcterms:created>
  <dcterms:modified xsi:type="dcterms:W3CDTF">2018-03-10T14:32:00Z</dcterms:modified>
</cp:coreProperties>
</file>