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06" w:rsidRDefault="00B5289C" w:rsidP="00670357">
      <w:pPr>
        <w:spacing w:after="16" w:line="259" w:lineRule="auto"/>
        <w:ind w:left="58" w:firstLine="0"/>
        <w:jc w:val="center"/>
      </w:pPr>
      <w:r w:rsidRPr="00B5289C">
        <w:rPr>
          <w:rFonts w:ascii="Calibri" w:eastAsia="Calibri" w:hAnsi="Calibri" w:cs="Calibri"/>
          <w:noProof/>
          <w:sz w:val="22"/>
        </w:rPr>
        <w:pict>
          <v:group id="Group 6844" o:spid="_x0000_s1026" style="position:absolute;left:0;text-align:left;margin-left:-12pt;margin-top:-16.9pt;width:642.85pt;height:794.1pt;z-index:-251658240;mso-width-relative:margin" coordsize="81647,10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">
            <v:rect id="Rectangle 444" o:spid="_x0000_s1027" style="position:absolute;left:4391;top:92773;width:64189;height:22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<v:textbox inset="0,0,0,0">
                <w:txbxContent>
                  <w:p w:rsidR="00617806" w:rsidRDefault="0061780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5" o:spid="_x0000_s1028" style="position:absolute;left:13112;top:93191;width:24487;height:1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<v:textbox inset="0,0,0,0">
                <w:txbxContent>
                  <w:p w:rsidR="00617806" w:rsidRDefault="0061780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7" o:spid="_x0000_s1029" style="position:absolute;left:31958;top:93191;width:425;height:1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<v:textbox inset="0,0,0,0">
                <w:txbxContent>
                  <w:p w:rsidR="00617806" w:rsidRDefault="0061780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5676" o:spid="_x0000_s1030" style="position:absolute;left:32902;top:93191;width:48745;height:1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pp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vMXvMfy+CU9Azn8AAAD//wMAUEsBAi0AFAAGAAgAAAAhANvh9svuAAAAhQEAABMAAAAAAAAA&#10;AAAAAAAAAAAAAFtDb250ZW50X1R5cGVzXS54bWxQSwECLQAUAAYACAAAACEAWvQsW78AAAAVAQAA&#10;CwAAAAAAAAAAAAAAAAAfAQAAX3JlbHMvLnJlbHNQSwECLQAUAAYACAAAACEAxCZaacYAAADdAAAA&#10;DwAAAAAAAAAAAAAAAAAHAgAAZHJzL2Rvd25yZXYueG1sUEsFBgAAAAADAAMAtwAAAPoCAAAAAA==&#10;" filled="f" stroked="f">
              <v:textbox inset="0,0,0,0">
                <w:txbxContent>
                  <w:p w:rsidR="00865960" w:rsidRDefault="00865960">
                    <w:pPr>
                      <w:spacing w:after="160" w:line="259" w:lineRule="auto"/>
                      <w:ind w:left="0" w:firstLine="0"/>
                    </w:pPr>
                  </w:p>
                  <w:p w:rsidR="00617806" w:rsidRDefault="0061780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9" o:spid="_x0000_s1031" style="position:absolute;left:69585;top:93191;width:426;height:1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<v:textbox inset="0,0,0,0">
                <w:txbxContent>
                  <w:p w:rsidR="00617806" w:rsidRDefault="0061780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Shape 7606" o:spid="_x0000_s1032" style="position:absolute;width:182;height:731;visibility:visible" coordsize="1828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" adj="0,,0" path="m,l18288,r,73152l,73152,,e" fillcolor="black" stroked="f" strokeweight="0">
              <v:stroke miterlimit="83231f" joinstyle="miter"/>
              <v:formulas/>
              <v:path arrowok="t" o:connecttype="segments" textboxrect="0,0,18288,73152"/>
            </v:shape>
            <v:shape id="Shape 7607" o:spid="_x0000_s1033" style="position:absolute;width:731;height:182;visibility:visible" coordsize="7315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" adj="0,,0" path="m,l73152,r,18288l,18288,,e" fillcolor="black" stroked="f" strokeweight="0">
              <v:stroke miterlimit="83231f" joinstyle="miter"/>
              <v:formulas/>
              <v:path arrowok="t" o:connecttype="segments" textboxrect="0,0,73152,18288"/>
            </v:shape>
            <v:shape id="Shape 7608" o:spid="_x0000_s1034" style="position:absolute;left:182;top:182;width:183;height:549;visibility:visible" coordsize="18288,54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" adj="0,,0" path="m,l18288,r,54864l,54864,,e" stroked="f" strokeweight="0">
              <v:stroke miterlimit="83231f" joinstyle="miter"/>
              <v:formulas/>
              <v:path arrowok="t" o:connecttype="segments" textboxrect="0,0,18288,54864"/>
            </v:shape>
            <v:shape id="Shape 7609" o:spid="_x0000_s1035" style="position:absolute;left:182;top:182;width:549;height:183;visibility:visible" coordsize="548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" adj="0,,0" path="m,l54864,r,18288l,18288,,e" stroked="f" strokeweight="0">
              <v:stroke miterlimit="83231f" joinstyle="miter"/>
              <v:formulas/>
              <v:path arrowok="t" o:connecttype="segments" textboxrect="0,0,54864,18288"/>
            </v:shape>
            <v:shape id="Shape 7610" o:spid="_x0000_s1036" style="position:absolute;left:365;top:365;width:366;height:366;visibility:visible" coordsize="36576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" adj="0,,0" path="m,l36576,r,36576l,36576,,e" fillcolor="black" stroked="f" strokeweight="0">
              <v:stroke miterlimit="83231f" joinstyle="miter"/>
              <v:formulas/>
              <v:path arrowok="t" o:connecttype="segments" textboxrect="0,0,36576,36576"/>
            </v:shape>
            <v:shape id="Shape 7611" o:spid="_x0000_s1037" style="position:absolute;left:731;width:68092;height:182;visibility:visible" coordsize="68092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" adj="0,,0" path="m,l6809232,r,18288l,18288,,e" fillcolor="black" stroked="f" strokeweight="0">
              <v:stroke miterlimit="83231f" joinstyle="miter"/>
              <v:formulas/>
              <v:path arrowok="t" o:connecttype="segments" textboxrect="0,0,6809232,18288"/>
            </v:shape>
            <v:shape id="Shape 7612" o:spid="_x0000_s1038" style="position:absolute;left:731;top:182;width:68092;height:183;visibility:visible" coordsize="68092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" adj="0,,0" path="m,l6809232,r,18288l,18288,,e" stroked="f" strokeweight="0">
              <v:stroke miterlimit="83231f" joinstyle="miter"/>
              <v:formulas/>
              <v:path arrowok="t" o:connecttype="segments" textboxrect="0,0,6809232,18288"/>
            </v:shape>
            <v:shape id="Shape 7613" o:spid="_x0000_s1039" style="position:absolute;left:731;top:365;width:68092;height:366;visibility:visible" coordsize="6809232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" adj="0,,0" path="m,l6809232,r,36576l,36576,,e" fillcolor="black" stroked="f" strokeweight="0">
              <v:stroke miterlimit="83231f" joinstyle="miter"/>
              <v:formulas/>
              <v:path arrowok="t" o:connecttype="segments" textboxrect="0,0,6809232,36576"/>
            </v:shape>
            <v:shape id="Shape 7614" o:spid="_x0000_s1040" style="position:absolute;left:69372;width:183;height:731;visibility:visible" coordsize="1828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" adj="0,,0" path="m,l18288,r,73152l,73152,,e" fillcolor="black" stroked="f" strokeweight="0">
              <v:stroke miterlimit="83231f" joinstyle="miter"/>
              <v:formulas/>
              <v:path arrowok="t" o:connecttype="segments" textboxrect="0,0,18288,73152"/>
            </v:shape>
            <v:shape id="Shape 7615" o:spid="_x0000_s1041" style="position:absolute;left:68823;width:732;height:182;visibility:visible" coordsize="7315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" adj="0,,0" path="m,l73152,r,18288l,18288,,e" fillcolor="black" stroked="f" strokeweight="0">
              <v:stroke miterlimit="83231f" joinstyle="miter"/>
              <v:formulas/>
              <v:path arrowok="t" o:connecttype="segments" textboxrect="0,0,73152,18288"/>
            </v:shape>
            <v:shape id="Shape 7616" o:spid="_x0000_s1042" style="position:absolute;left:69189;top:182;width:183;height:549;visibility:visible" coordsize="18288,54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" adj="0,,0" path="m,l18288,r,54864l,54864,,e" stroked="f" strokeweight="0">
              <v:stroke miterlimit="83231f" joinstyle="miter"/>
              <v:formulas/>
              <v:path arrowok="t" o:connecttype="segments" textboxrect="0,0,18288,54864"/>
            </v:shape>
            <v:shape id="Shape 7617" o:spid="_x0000_s1043" style="position:absolute;left:68823;top:182;width:549;height:183;visibility:visible" coordsize="548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" adj="0,,0" path="m,l54864,r,18288l,18288,,e" stroked="f" strokeweight="0">
              <v:stroke miterlimit="83231f" joinstyle="miter"/>
              <v:formulas/>
              <v:path arrowok="t" o:connecttype="segments" textboxrect="0,0,54864,18288"/>
            </v:shape>
            <v:shape id="Shape 7618" o:spid="_x0000_s1044" style="position:absolute;left:68823;top:365;width:366;height:366;visibility:visible" coordsize="36576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" adj="0,,0" path="m,l36576,r,36576l,36576,,e" fillcolor="black" stroked="f" strokeweight="0">
              <v:stroke miterlimit="83231f" joinstyle="miter"/>
              <v:formulas/>
              <v:path arrowok="t" o:connecttype="segments" textboxrect="0,0,36576,36576"/>
            </v:shape>
            <v:shape id="Shape 7619" o:spid="_x0000_s1045" style="position:absolute;top:731;width:182;height:99392;visibility:visible" coordsize="18288,99392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" adj="0,,0" path="m,l18288,r,9939274l,9939274,,e" fillcolor="black" stroked="f" strokeweight="0">
              <v:stroke miterlimit="83231f" joinstyle="miter"/>
              <v:formulas/>
              <v:path arrowok="t" o:connecttype="segments" textboxrect="0,0,18288,9939274"/>
            </v:shape>
            <v:shape id="Shape 7620" o:spid="_x0000_s1046" style="position:absolute;left:182;top:731;width:183;height:99392;visibility:visible" coordsize="18288,99392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" adj="0,,0" path="m,l18288,r,9939274l,9939274,,e" stroked="f" strokeweight="0">
              <v:stroke miterlimit="83231f" joinstyle="miter"/>
              <v:formulas/>
              <v:path arrowok="t" o:connecttype="segments" textboxrect="0,0,18288,9939274"/>
            </v:shape>
            <v:shape id="Shape 7621" o:spid="_x0000_s1047" style="position:absolute;left:365;top:731;width:366;height:99392;visibility:visible" coordsize="36576,99392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" adj="0,,0" path="m,l36576,r,9939274l,9939274,,e" fillcolor="black" stroked="f" strokeweight="0">
              <v:stroke miterlimit="83231f" joinstyle="miter"/>
              <v:formulas/>
              <v:path arrowok="t" o:connecttype="segments" textboxrect="0,0,36576,9939274"/>
            </v:shape>
            <v:shape id="Shape 7622" o:spid="_x0000_s1048" style="position:absolute;left:69372;top:731;width:183;height:99392;visibility:visible" coordsize="18288,99392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" adj="0,,0" path="m,l18288,r,9939274l,9939274,,e" fillcolor="black" stroked="f" strokeweight="0">
              <v:stroke miterlimit="83231f" joinstyle="miter"/>
              <v:formulas/>
              <v:path arrowok="t" o:connecttype="segments" textboxrect="0,0,18288,9939274"/>
            </v:shape>
            <v:shape id="Shape 7623" o:spid="_x0000_s1049" style="position:absolute;left:69189;top:731;width:183;height:99392;visibility:visible" coordsize="18288,99392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" adj="0,,0" path="m,l18288,r,9939274l,9939274,,e" stroked="f" strokeweight="0">
              <v:stroke miterlimit="83231f" joinstyle="miter"/>
              <v:formulas/>
              <v:path arrowok="t" o:connecttype="segments" textboxrect="0,0,18288,9939274"/>
            </v:shape>
            <v:shape id="Shape 7624" o:spid="_x0000_s1050" style="position:absolute;left:68823;top:731;width:366;height:99392;visibility:visible" coordsize="36576,99392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" adj="0,,0" path="m,l36576,r,9939274l,9939274,,e" fillcolor="black" stroked="f" strokeweight="0">
              <v:stroke miterlimit="83231f" joinstyle="miter"/>
              <v:formulas/>
              <v:path arrowok="t" o:connecttype="segments" textboxrect="0,0,36576,9939274"/>
            </v:shape>
            <v:shape id="Shape 7625" o:spid="_x0000_s1051" style="position:absolute;top:100123;width:182;height:732;visibility:visible" coordsize="1828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" adj="0,,0" path="m,l18288,r,73152l,73152,,e" fillcolor="black" stroked="f" strokeweight="0">
              <v:stroke miterlimit="83231f" joinstyle="miter"/>
              <v:formulas/>
              <v:path arrowok="t" o:connecttype="segments" textboxrect="0,0,18288,73152"/>
            </v:shape>
            <v:shape id="Shape 7626" o:spid="_x0000_s1052" style="position:absolute;top:100672;width:731;height:183;visibility:visible" coordsize="7315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" adj="0,,0" path="m,l73152,r,18288l,18288,,e" fillcolor="black" stroked="f" strokeweight="0">
              <v:stroke miterlimit="83231f" joinstyle="miter"/>
              <v:formulas/>
              <v:path arrowok="t" o:connecttype="segments" textboxrect="0,0,73152,18288"/>
            </v:shape>
            <v:shape id="Shape 7627" o:spid="_x0000_s1053" style="position:absolute;left:182;top:100123;width:183;height:549;visibility:visible" coordsize="18288,54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" adj="0,,0" path="m,l18288,r,54864l,54864,,e" stroked="f" strokeweight="0">
              <v:stroke miterlimit="83231f" joinstyle="miter"/>
              <v:formulas/>
              <v:path arrowok="t" o:connecttype="segments" textboxrect="0,0,18288,54864"/>
            </v:shape>
            <v:shape id="Shape 7628" o:spid="_x0000_s1054" style="position:absolute;left:182;top:100489;width:549;height:183;visibility:visible" coordsize="548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" adj="0,,0" path="m,l54864,r,18288l,18288,,e" stroked="f" strokeweight="0">
              <v:stroke miterlimit="83231f" joinstyle="miter"/>
              <v:formulas/>
              <v:path arrowok="t" o:connecttype="segments" textboxrect="0,0,54864,18288"/>
            </v:shape>
            <v:shape id="Shape 7629" o:spid="_x0000_s1055" style="position:absolute;left:365;top:100123;width:366;height:366;visibility:visible" coordsize="36576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" adj="0,,0" path="m,l36576,r,36576l,36576,,e" fillcolor="black" stroked="f" strokeweight="0">
              <v:stroke miterlimit="83231f" joinstyle="miter"/>
              <v:formulas/>
              <v:path arrowok="t" o:connecttype="segments" textboxrect="0,0,36576,36576"/>
            </v:shape>
            <v:shape id="Shape 7630" o:spid="_x0000_s1056" style="position:absolute;left:731;top:100672;width:68092;height:183;visibility:visible" coordsize="68092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" adj="0,,0" path="m,l6809232,r,18288l,18288,,e" fillcolor="black" stroked="f" strokeweight="0">
              <v:stroke miterlimit="83231f" joinstyle="miter"/>
              <v:formulas/>
              <v:path arrowok="t" o:connecttype="segments" textboxrect="0,0,6809232,18288"/>
            </v:shape>
            <v:shape id="Shape 7631" o:spid="_x0000_s1057" style="position:absolute;left:731;top:100489;width:68092;height:183;visibility:visible" coordsize="68092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" adj="0,,0" path="m,l6809232,r,18288l,18288,,e" stroked="f" strokeweight="0">
              <v:stroke miterlimit="83231f" joinstyle="miter"/>
              <v:formulas/>
              <v:path arrowok="t" o:connecttype="segments" textboxrect="0,0,6809232,18288"/>
            </v:shape>
            <v:shape id="Shape 7632" o:spid="_x0000_s1058" style="position:absolute;left:731;top:100123;width:68092;height:366;visibility:visible" coordsize="6809232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" adj="0,,0" path="m,l6809232,r,36576l,36576,,e" fillcolor="black" stroked="f" strokeweight="0">
              <v:stroke miterlimit="83231f" joinstyle="miter"/>
              <v:formulas/>
              <v:path arrowok="t" o:connecttype="segments" textboxrect="0,0,6809232,36576"/>
            </v:shape>
            <v:shape id="Shape 7633" o:spid="_x0000_s1059" style="position:absolute;left:69372;top:100123;width:183;height:732;visibility:visible" coordsize="1828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" adj="0,,0" path="m,l18288,r,73152l,73152,,e" fillcolor="black" stroked="f" strokeweight="0">
              <v:stroke miterlimit="83231f" joinstyle="miter"/>
              <v:formulas/>
              <v:path arrowok="t" o:connecttype="segments" textboxrect="0,0,18288,73152"/>
            </v:shape>
            <v:shape id="Shape 7634" o:spid="_x0000_s1060" style="position:absolute;left:68823;top:100672;width:732;height:183;visibility:visible" coordsize="7315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" adj="0,,0" path="m,l73152,r,18288l,18288,,e" fillcolor="black" stroked="f" strokeweight="0">
              <v:stroke miterlimit="83231f" joinstyle="miter"/>
              <v:formulas/>
              <v:path arrowok="t" o:connecttype="segments" textboxrect="0,0,73152,18288"/>
            </v:shape>
            <v:shape id="Shape 7635" o:spid="_x0000_s1061" style="position:absolute;left:69189;top:100123;width:183;height:549;visibility:visible" coordsize="18288,54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" adj="0,,0" path="m,l18288,r,54864l,54864,,e" stroked="f" strokeweight="0">
              <v:stroke miterlimit="83231f" joinstyle="miter"/>
              <v:formulas/>
              <v:path arrowok="t" o:connecttype="segments" textboxrect="0,0,18288,54864"/>
            </v:shape>
            <v:shape id="Shape 7636" o:spid="_x0000_s1062" style="position:absolute;left:68823;top:100489;width:549;height:183;visibility:visible" coordsize="548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" adj="0,,0" path="m,l54864,r,18288l,18288,,e" stroked="f" strokeweight="0">
              <v:stroke miterlimit="83231f" joinstyle="miter"/>
              <v:formulas/>
              <v:path arrowok="t" o:connecttype="segments" textboxrect="0,0,54864,18288"/>
            </v:shape>
            <v:shape id="Shape 7637" o:spid="_x0000_s1063" style="position:absolute;left:68823;top:100123;width:366;height:366;visibility:visible" coordsize="36576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" adj="0,,0" path="m,l36576,r,36576l,36576,,e" fillcolor="black" stroked="f" strokeweight="0">
              <v:stroke miterlimit="83231f" joinstyle="miter"/>
              <v:formulas/>
              <v:path arrowok="t" o:connecttype="segments" textboxrect="0,0,36576,36576"/>
            </v:shape>
          </v:group>
        </w:pict>
      </w:r>
      <w:r w:rsidR="0021666E">
        <w:rPr>
          <w:b/>
          <w:sz w:val="24"/>
        </w:rPr>
        <w:t xml:space="preserve">SAHIL </w:t>
      </w:r>
    </w:p>
    <w:p w:rsidR="00617806" w:rsidRDefault="00670357">
      <w:pPr>
        <w:spacing w:after="12" w:line="259" w:lineRule="auto"/>
        <w:ind w:left="2" w:firstLine="0"/>
        <w:jc w:val="center"/>
      </w:pPr>
      <w:r>
        <w:t>C/o-</w:t>
      </w:r>
      <w:r w:rsidR="001A1122">
        <w:t xml:space="preserve"> | +971 50 </w:t>
      </w:r>
      <w:r>
        <w:t>5891826</w:t>
      </w:r>
      <w:r w:rsidR="0021666E">
        <w:t xml:space="preserve"> | </w:t>
      </w:r>
      <w:hyperlink r:id="rId5" w:history="1">
        <w:r w:rsidRPr="002A0E00">
          <w:rPr>
            <w:rStyle w:val="Hyperlink"/>
            <w:u w:color="0000FF"/>
          </w:rPr>
          <w:t>sahil.378432@2freemail.com</w:t>
        </w:r>
      </w:hyperlink>
      <w:r>
        <w:rPr>
          <w:color w:val="0000FF"/>
          <w:u w:val="single" w:color="0000FF"/>
        </w:rPr>
        <w:t xml:space="preserve"> </w:t>
      </w:r>
      <w:hyperlink r:id="rId6"/>
    </w:p>
    <w:p w:rsidR="00617806" w:rsidRDefault="00617806">
      <w:pPr>
        <w:spacing w:after="12" w:line="259" w:lineRule="auto"/>
        <w:ind w:left="0" w:firstLine="0"/>
      </w:pPr>
    </w:p>
    <w:p w:rsidR="00617806" w:rsidRDefault="0021666E">
      <w:pPr>
        <w:spacing w:line="265" w:lineRule="auto"/>
        <w:ind w:left="-5"/>
      </w:pPr>
      <w:r>
        <w:rPr>
          <w:b/>
        </w:rPr>
        <w:t xml:space="preserve">SUMMARY </w:t>
      </w:r>
    </w:p>
    <w:p w:rsidR="00617806" w:rsidRDefault="0021666E">
      <w:pPr>
        <w:spacing w:after="221"/>
      </w:pPr>
      <w:proofErr w:type="gramStart"/>
      <w:r>
        <w:t>Experienced business development professional in diverse industries and supply chain MBA candidate.</w:t>
      </w:r>
      <w:proofErr w:type="gramEnd"/>
      <w:r>
        <w:t xml:space="preserve"> Areas of expertise include account management, business development, contracting, negotiations, and business analytics. </w:t>
      </w:r>
      <w:proofErr w:type="gramStart"/>
      <w:r>
        <w:t>Proven relationship developer, communicator, and problem solver with high energy and a passion to deliver results.</w:t>
      </w:r>
      <w:proofErr w:type="gramEnd"/>
      <w:r>
        <w:t xml:space="preserve"> </w:t>
      </w:r>
    </w:p>
    <w:p w:rsidR="00617806" w:rsidRDefault="0021666E">
      <w:pPr>
        <w:pStyle w:val="Heading1"/>
        <w:ind w:left="19"/>
      </w:pPr>
      <w:r>
        <w:t xml:space="preserve">KEY SKILLS </w:t>
      </w:r>
    </w:p>
    <w:p w:rsidR="00617806" w:rsidRDefault="0021666E">
      <w:pPr>
        <w:numPr>
          <w:ilvl w:val="0"/>
          <w:numId w:val="1"/>
        </w:numPr>
        <w:ind w:hanging="173"/>
      </w:pPr>
      <w:r>
        <w:t xml:space="preserve">Account establishment      </w:t>
      </w:r>
      <w:r>
        <w:rPr>
          <w:b/>
        </w:rPr>
        <w:t>●</w:t>
      </w:r>
      <w:r>
        <w:t xml:space="preserve"> Account management </w:t>
      </w:r>
      <w:r>
        <w:tab/>
      </w:r>
      <w:r w:rsidR="00CA59A1">
        <w:tab/>
      </w:r>
      <w:r>
        <w:rPr>
          <w:b/>
        </w:rPr>
        <w:t xml:space="preserve">● </w:t>
      </w:r>
      <w:r>
        <w:t xml:space="preserve">Business development        </w:t>
      </w:r>
      <w:r w:rsidR="00CA59A1">
        <w:tab/>
      </w:r>
      <w:r>
        <w:rPr>
          <w:b/>
        </w:rPr>
        <w:t xml:space="preserve">● </w:t>
      </w:r>
      <w:r>
        <w:t xml:space="preserve">Territory management  </w:t>
      </w:r>
    </w:p>
    <w:p w:rsidR="00617806" w:rsidRDefault="00CA59A1">
      <w:pPr>
        <w:numPr>
          <w:ilvl w:val="0"/>
          <w:numId w:val="1"/>
        </w:numPr>
        <w:ind w:hanging="173"/>
      </w:pPr>
      <w:r>
        <w:t xml:space="preserve">Corporate Sales </w:t>
      </w:r>
      <w:r>
        <w:tab/>
      </w:r>
      <w:r w:rsidR="0021666E">
        <w:rPr>
          <w:b/>
        </w:rPr>
        <w:t>●</w:t>
      </w:r>
      <w:r>
        <w:t xml:space="preserve"> Leisure &amp; MICE Sales  </w:t>
      </w:r>
      <w:r>
        <w:tab/>
      </w:r>
      <w:r w:rsidR="0021666E">
        <w:rPr>
          <w:b/>
        </w:rPr>
        <w:t xml:space="preserve">● </w:t>
      </w:r>
      <w:r w:rsidR="0021666E">
        <w:t xml:space="preserve">Negotiation &amp; Contracting </w:t>
      </w:r>
      <w:r w:rsidR="0021666E">
        <w:tab/>
      </w:r>
      <w:r w:rsidR="0021666E">
        <w:rPr>
          <w:b/>
        </w:rPr>
        <w:t xml:space="preserve">● </w:t>
      </w:r>
      <w:r w:rsidR="0021666E">
        <w:t xml:space="preserve">Hospitality Management </w:t>
      </w:r>
    </w:p>
    <w:p w:rsidR="00617806" w:rsidRDefault="00CA59A1">
      <w:pPr>
        <w:numPr>
          <w:ilvl w:val="0"/>
          <w:numId w:val="1"/>
        </w:numPr>
        <w:ind w:hanging="173"/>
      </w:pPr>
      <w:r>
        <w:t xml:space="preserve">Advanced MS Access </w:t>
      </w:r>
      <w:r>
        <w:tab/>
      </w:r>
      <w:r w:rsidR="0021666E">
        <w:rPr>
          <w:b/>
        </w:rPr>
        <w:t xml:space="preserve">● </w:t>
      </w:r>
      <w:r w:rsidR="0021666E">
        <w:t xml:space="preserve">Relationship Management </w:t>
      </w:r>
      <w:r w:rsidR="0021666E">
        <w:tab/>
      </w:r>
      <w:r w:rsidR="0021666E">
        <w:rPr>
          <w:b/>
        </w:rPr>
        <w:t xml:space="preserve">● </w:t>
      </w:r>
      <w:r w:rsidR="0021666E">
        <w:t xml:space="preserve">Google Analytics </w:t>
      </w:r>
      <w:r w:rsidR="0021666E">
        <w:tab/>
      </w:r>
      <w:r w:rsidR="0021666E">
        <w:tab/>
      </w:r>
      <w:r w:rsidR="0021666E">
        <w:rPr>
          <w:b/>
        </w:rPr>
        <w:t xml:space="preserve">● </w:t>
      </w:r>
      <w:r w:rsidR="0021666E">
        <w:t xml:space="preserve">Lean Six Sigma </w:t>
      </w:r>
    </w:p>
    <w:p w:rsidR="00617806" w:rsidRDefault="0021666E">
      <w:pPr>
        <w:numPr>
          <w:ilvl w:val="0"/>
          <w:numId w:val="1"/>
        </w:numPr>
        <w:spacing w:after="26"/>
        <w:ind w:hanging="173"/>
      </w:pPr>
      <w:r>
        <w:t xml:space="preserve">SQL </w:t>
      </w:r>
      <w:r>
        <w:tab/>
      </w:r>
      <w:r>
        <w:tab/>
      </w:r>
      <w:r w:rsidR="00CA59A1">
        <w:tab/>
      </w:r>
      <w:r>
        <w:rPr>
          <w:b/>
        </w:rPr>
        <w:t xml:space="preserve">● </w:t>
      </w:r>
      <w:r>
        <w:t xml:space="preserve">Advanced MS Excel               </w:t>
      </w:r>
      <w:r>
        <w:rPr>
          <w:b/>
        </w:rPr>
        <w:t xml:space="preserve">● </w:t>
      </w:r>
      <w:r>
        <w:t xml:space="preserve">Business Analytics </w:t>
      </w:r>
      <w:r>
        <w:tab/>
      </w:r>
      <w:r>
        <w:tab/>
      </w:r>
      <w:r>
        <w:rPr>
          <w:b/>
        </w:rPr>
        <w:t xml:space="preserve">● </w:t>
      </w:r>
      <w:r>
        <w:t xml:space="preserve">Up-selling &amp; Cross-selling </w:t>
      </w:r>
    </w:p>
    <w:p w:rsidR="00617806" w:rsidRDefault="00617806">
      <w:pPr>
        <w:spacing w:after="17" w:line="259" w:lineRule="auto"/>
        <w:ind w:left="0" w:firstLine="0"/>
      </w:pPr>
    </w:p>
    <w:p w:rsidR="00617806" w:rsidRDefault="0021666E">
      <w:pPr>
        <w:spacing w:after="13" w:line="259" w:lineRule="auto"/>
        <w:ind w:left="19"/>
        <w:jc w:val="center"/>
      </w:pPr>
      <w:r>
        <w:rPr>
          <w:b/>
        </w:rPr>
        <w:t xml:space="preserve">HOSPITALITY CREDENTIALS </w:t>
      </w:r>
    </w:p>
    <w:p w:rsidR="00617806" w:rsidRDefault="0021666E">
      <w:pPr>
        <w:spacing w:line="265" w:lineRule="auto"/>
        <w:ind w:left="-5"/>
      </w:pPr>
      <w:r>
        <w:rPr>
          <w:b/>
        </w:rPr>
        <w:t xml:space="preserve">Certificate in Hospitality Management – The Hotel School, Cornell University </w:t>
      </w:r>
      <w:r>
        <w:t xml:space="preserve">                                   Expected May 2018 </w:t>
      </w:r>
    </w:p>
    <w:p w:rsidR="00617806" w:rsidRDefault="00617806">
      <w:pPr>
        <w:spacing w:after="12" w:line="259" w:lineRule="auto"/>
        <w:ind w:left="48" w:firstLine="0"/>
        <w:jc w:val="center"/>
      </w:pPr>
    </w:p>
    <w:p w:rsidR="00617806" w:rsidRDefault="0021666E">
      <w:pPr>
        <w:pStyle w:val="Heading1"/>
        <w:ind w:left="19" w:right="6"/>
      </w:pPr>
      <w:r>
        <w:t xml:space="preserve">EDUCATION </w:t>
      </w:r>
    </w:p>
    <w:p w:rsidR="00617806" w:rsidRDefault="0021666E">
      <w:pPr>
        <w:spacing w:line="265" w:lineRule="auto"/>
        <w:ind w:left="-5"/>
      </w:pPr>
      <w:r>
        <w:rPr>
          <w:b/>
        </w:rPr>
        <w:t xml:space="preserve">Master of Business Administration – Supply Chain, Syracuse University </w:t>
      </w:r>
      <w:r>
        <w:t xml:space="preserve">                                             Expected May 2018 Member Consulting Club | Supply Chain Club </w:t>
      </w:r>
    </w:p>
    <w:p w:rsidR="00617806" w:rsidRDefault="00617806">
      <w:pPr>
        <w:spacing w:after="12" w:line="259" w:lineRule="auto"/>
        <w:ind w:left="0" w:firstLine="0"/>
      </w:pPr>
    </w:p>
    <w:p w:rsidR="00617806" w:rsidRDefault="0021666E">
      <w:pPr>
        <w:spacing w:line="265" w:lineRule="auto"/>
        <w:ind w:left="-5"/>
      </w:pPr>
      <w:r>
        <w:rPr>
          <w:b/>
        </w:rPr>
        <w:t xml:space="preserve">Master of Business Administration - Marketing, ICFAI University, India       </w:t>
      </w:r>
      <w:r>
        <w:t xml:space="preserve">April 2008 </w:t>
      </w:r>
    </w:p>
    <w:p w:rsidR="00617806" w:rsidRDefault="0021666E">
      <w:r>
        <w:t xml:space="preserve">GPA: 3.8/4.0 | President Marketing Club | VP Debating Club | Member Magazine Editorial Board  </w:t>
      </w:r>
    </w:p>
    <w:p w:rsidR="00617806" w:rsidRDefault="0021666E">
      <w:pPr>
        <w:spacing w:after="22" w:line="259" w:lineRule="auto"/>
        <w:ind w:lef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17806" w:rsidRDefault="0021666E">
      <w:pPr>
        <w:ind w:right="674"/>
      </w:pPr>
      <w:r>
        <w:rPr>
          <w:b/>
        </w:rPr>
        <w:t xml:space="preserve">Bachelor of Business Administration - Marketing, GGSIP University, India      </w:t>
      </w:r>
      <w:r>
        <w:t xml:space="preserve">May 2006GPA: 3.7/4.0 | Top 10% of class | President Debating Society | Captain Cricket Team | Secretary Economics Forum </w:t>
      </w:r>
    </w:p>
    <w:p w:rsidR="00617806" w:rsidRDefault="00617806">
      <w:pPr>
        <w:spacing w:after="12" w:line="259" w:lineRule="auto"/>
        <w:ind w:left="0" w:firstLine="0"/>
      </w:pPr>
    </w:p>
    <w:p w:rsidR="00617806" w:rsidRDefault="0021666E">
      <w:pPr>
        <w:pStyle w:val="Heading1"/>
        <w:ind w:left="19" w:right="7"/>
      </w:pPr>
      <w:r>
        <w:t xml:space="preserve">INTERNATIONAL EXPERIENCE </w:t>
      </w:r>
    </w:p>
    <w:p w:rsidR="00617806" w:rsidRDefault="0021666E">
      <w:proofErr w:type="spellStart"/>
      <w:r>
        <w:rPr>
          <w:b/>
        </w:rPr>
        <w:t>Walmart</w:t>
      </w:r>
      <w:proofErr w:type="spellEnd"/>
      <w:r>
        <w:t xml:space="preserve">, Camillus, United States </w:t>
      </w:r>
    </w:p>
    <w:p w:rsidR="00617806" w:rsidRDefault="0021666E">
      <w:pPr>
        <w:pStyle w:val="Heading2"/>
        <w:tabs>
          <w:tab w:val="center" w:pos="1801"/>
          <w:tab w:val="center" w:pos="2161"/>
          <w:tab w:val="center" w:pos="2881"/>
          <w:tab w:val="center" w:pos="4322"/>
          <w:tab w:val="center" w:pos="5042"/>
          <w:tab w:val="center" w:pos="5762"/>
          <w:tab w:val="center" w:pos="6482"/>
          <w:tab w:val="center" w:pos="7203"/>
          <w:tab w:val="center" w:pos="8671"/>
        </w:tabs>
        <w:ind w:left="-15" w:firstLine="0"/>
      </w:pPr>
      <w:r>
        <w:t xml:space="preserve">Sales Associate </w:t>
      </w:r>
      <w:r>
        <w:tab/>
      </w:r>
      <w:r>
        <w:tab/>
      </w:r>
      <w: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    2017- present </w:t>
      </w:r>
    </w:p>
    <w:p w:rsidR="00617806" w:rsidRDefault="0021666E">
      <w:pPr>
        <w:numPr>
          <w:ilvl w:val="0"/>
          <w:numId w:val="2"/>
        </w:numPr>
        <w:ind w:hanging="360"/>
      </w:pPr>
      <w:r>
        <w:t xml:space="preserve">Customer Assistance &amp; Delight </w:t>
      </w:r>
    </w:p>
    <w:p w:rsidR="00617806" w:rsidRDefault="0021666E">
      <w:pPr>
        <w:numPr>
          <w:ilvl w:val="0"/>
          <w:numId w:val="2"/>
        </w:numPr>
        <w:ind w:hanging="360"/>
      </w:pPr>
      <w:r>
        <w:t xml:space="preserve">Zoning and Featuring </w:t>
      </w:r>
    </w:p>
    <w:p w:rsidR="00617806" w:rsidRDefault="0021666E">
      <w:pPr>
        <w:numPr>
          <w:ilvl w:val="0"/>
          <w:numId w:val="2"/>
        </w:numPr>
        <w:ind w:hanging="360"/>
      </w:pPr>
      <w:r>
        <w:t xml:space="preserve">Re-shopping and Inventory  </w:t>
      </w:r>
    </w:p>
    <w:p w:rsidR="00617806" w:rsidRDefault="00617806">
      <w:pPr>
        <w:spacing w:after="12" w:line="259" w:lineRule="auto"/>
        <w:ind w:left="0" w:firstLine="0"/>
      </w:pPr>
    </w:p>
    <w:p w:rsidR="00617806" w:rsidRDefault="0021666E">
      <w:r>
        <w:rPr>
          <w:b/>
        </w:rPr>
        <w:t>Choice Hotels</w:t>
      </w:r>
      <w:r>
        <w:t xml:space="preserve">, Syracuse, United States </w:t>
      </w:r>
    </w:p>
    <w:p w:rsidR="00617806" w:rsidRDefault="0021666E">
      <w:pPr>
        <w:pStyle w:val="Heading2"/>
        <w:tabs>
          <w:tab w:val="center" w:pos="4322"/>
          <w:tab w:val="center" w:pos="5042"/>
          <w:tab w:val="center" w:pos="5762"/>
          <w:tab w:val="center" w:pos="6482"/>
          <w:tab w:val="center" w:pos="7203"/>
          <w:tab w:val="center" w:pos="8610"/>
        </w:tabs>
        <w:ind w:left="-15" w:firstLine="0"/>
      </w:pPr>
      <w:r>
        <w:t xml:space="preserve">Sales Consultant Summer Intern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     2017- 2017</w:t>
      </w:r>
    </w:p>
    <w:p w:rsidR="00617806" w:rsidRDefault="0021666E">
      <w:pPr>
        <w:numPr>
          <w:ilvl w:val="0"/>
          <w:numId w:val="3"/>
        </w:numPr>
        <w:ind w:hanging="360"/>
      </w:pPr>
      <w:r>
        <w:t xml:space="preserve">Drove incremental revenues = $10,850 </w:t>
      </w:r>
    </w:p>
    <w:p w:rsidR="00617806" w:rsidRDefault="0021666E">
      <w:pPr>
        <w:numPr>
          <w:ilvl w:val="0"/>
          <w:numId w:val="3"/>
        </w:numPr>
        <w:ind w:hanging="360"/>
      </w:pPr>
      <w:r>
        <w:t xml:space="preserve">Generated potential revenue pipeline = $28,540 </w:t>
      </w:r>
    </w:p>
    <w:p w:rsidR="00617806" w:rsidRDefault="0021666E">
      <w:pPr>
        <w:numPr>
          <w:ilvl w:val="0"/>
          <w:numId w:val="3"/>
        </w:numPr>
        <w:ind w:hanging="360"/>
      </w:pPr>
      <w:r>
        <w:t xml:space="preserve">Targeted 23 potential business segments to drive revenues </w:t>
      </w:r>
    </w:p>
    <w:p w:rsidR="00617806" w:rsidRDefault="0021666E">
      <w:pPr>
        <w:numPr>
          <w:ilvl w:val="0"/>
          <w:numId w:val="3"/>
        </w:numPr>
        <w:ind w:hanging="360"/>
      </w:pPr>
      <w:r>
        <w:t>Drove alliances for potential business with 275 travel agents and tour operators</w:t>
      </w:r>
    </w:p>
    <w:p w:rsidR="00617806" w:rsidRDefault="00617806">
      <w:pPr>
        <w:spacing w:after="12" w:line="259" w:lineRule="auto"/>
        <w:ind w:left="0" w:firstLine="0"/>
      </w:pPr>
    </w:p>
    <w:p w:rsidR="00617806" w:rsidRDefault="0021666E">
      <w:proofErr w:type="spellStart"/>
      <w:r>
        <w:rPr>
          <w:b/>
        </w:rPr>
        <w:t>Tessy</w:t>
      </w:r>
      <w:proofErr w:type="spellEnd"/>
      <w:r>
        <w:rPr>
          <w:b/>
        </w:rPr>
        <w:t xml:space="preserve"> Plastics</w:t>
      </w:r>
      <w:r>
        <w:t xml:space="preserve">, Syracuse, United States </w:t>
      </w:r>
    </w:p>
    <w:p w:rsidR="00D97CB8" w:rsidRDefault="0021666E">
      <w:pPr>
        <w:spacing w:line="313" w:lineRule="auto"/>
        <w:ind w:left="91" w:right="227" w:hanging="91"/>
        <w:rPr>
          <w:b/>
          <w:i/>
        </w:rPr>
      </w:pPr>
      <w:r>
        <w:rPr>
          <w:b/>
          <w:i/>
        </w:rPr>
        <w:t xml:space="preserve">Project Consultant – </w:t>
      </w:r>
      <w:proofErr w:type="spellStart"/>
      <w:r>
        <w:rPr>
          <w:b/>
          <w:i/>
        </w:rPr>
        <w:t>Tessy</w:t>
      </w:r>
      <w:proofErr w:type="spellEnd"/>
      <w:r>
        <w:rPr>
          <w:b/>
          <w:i/>
        </w:rPr>
        <w:t xml:space="preserve"> Plastics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2017- 2017</w:t>
      </w:r>
    </w:p>
    <w:p w:rsidR="00D97CB8" w:rsidRDefault="00D97CB8" w:rsidP="00D97CB8">
      <w:pPr>
        <w:numPr>
          <w:ilvl w:val="0"/>
          <w:numId w:val="3"/>
        </w:numPr>
        <w:ind w:hanging="360"/>
      </w:pPr>
      <w:r>
        <w:t xml:space="preserve">Conducted a thorough research and identification study on warehousing issues at the </w:t>
      </w:r>
      <w:proofErr w:type="spellStart"/>
      <w:r>
        <w:t>Tessy</w:t>
      </w:r>
      <w:proofErr w:type="spellEnd"/>
      <w:r>
        <w:t xml:space="preserve"> Plastics’ Elbridge plant </w:t>
      </w:r>
    </w:p>
    <w:p w:rsidR="00D97CB8" w:rsidRDefault="00D97CB8" w:rsidP="00D97CB8">
      <w:pPr>
        <w:numPr>
          <w:ilvl w:val="0"/>
          <w:numId w:val="3"/>
        </w:numPr>
        <w:ind w:hanging="360"/>
      </w:pPr>
      <w:r>
        <w:t>Conducted analysis of the metrics studied using the DMAIC process of Lean Six Sigma</w:t>
      </w:r>
    </w:p>
    <w:p w:rsidR="00D97CB8" w:rsidRDefault="00D97CB8" w:rsidP="00D97CB8">
      <w:pPr>
        <w:numPr>
          <w:ilvl w:val="0"/>
          <w:numId w:val="3"/>
        </w:numPr>
        <w:ind w:hanging="360"/>
      </w:pPr>
      <w:r>
        <w:t>Used different testing tools available in the Lean Six Sigma methodology</w:t>
      </w:r>
    </w:p>
    <w:p w:rsidR="00D97CB8" w:rsidRDefault="00D97CB8" w:rsidP="00D97CB8">
      <w:pPr>
        <w:numPr>
          <w:ilvl w:val="0"/>
          <w:numId w:val="3"/>
        </w:numPr>
        <w:ind w:hanging="360"/>
      </w:pPr>
      <w:r>
        <w:t>Identified areas of improvement and recommended action steps for improved warehouse organization</w:t>
      </w:r>
    </w:p>
    <w:p w:rsidR="00D97CB8" w:rsidRDefault="00D97CB8" w:rsidP="00D97CB8">
      <w:pPr>
        <w:numPr>
          <w:ilvl w:val="0"/>
          <w:numId w:val="3"/>
        </w:numPr>
        <w:ind w:hanging="360"/>
      </w:pPr>
      <w:r>
        <w:t>Implemented the recommendations on a pilot scale to study effectiveness</w:t>
      </w:r>
    </w:p>
    <w:p w:rsidR="00617806" w:rsidRDefault="00617806" w:rsidP="00865960">
      <w:pPr>
        <w:spacing w:after="0" w:line="259" w:lineRule="auto"/>
        <w:ind w:left="0" w:firstLine="0"/>
        <w:contextualSpacing/>
      </w:pPr>
    </w:p>
    <w:p w:rsidR="00617806" w:rsidRDefault="0021666E">
      <w:pPr>
        <w:pStyle w:val="Heading1"/>
        <w:ind w:left="19" w:right="11"/>
      </w:pPr>
      <w:r>
        <w:t xml:space="preserve">PROFESSIONAL EXPERIENCE </w:t>
      </w:r>
    </w:p>
    <w:p w:rsidR="00617806" w:rsidRDefault="0021666E">
      <w:pPr>
        <w:spacing w:line="265" w:lineRule="auto"/>
        <w:ind w:left="-5"/>
      </w:pPr>
      <w:proofErr w:type="spellStart"/>
      <w:r>
        <w:rPr>
          <w:b/>
        </w:rPr>
        <w:t>Jaarwis</w:t>
      </w:r>
      <w:proofErr w:type="spellEnd"/>
      <w:r>
        <w:rPr>
          <w:b/>
        </w:rPr>
        <w:t xml:space="preserve"> Technologies P Ltd</w:t>
      </w:r>
      <w:r>
        <w:t xml:space="preserve">, </w:t>
      </w:r>
      <w:proofErr w:type="spellStart"/>
      <w:r>
        <w:t>Gurgaon</w:t>
      </w:r>
      <w:proofErr w:type="spellEnd"/>
      <w:r>
        <w:t xml:space="preserve">, India </w:t>
      </w:r>
    </w:p>
    <w:p w:rsidR="00617806" w:rsidRDefault="0021666E">
      <w:pPr>
        <w:pStyle w:val="Heading2"/>
        <w:ind w:left="-5"/>
      </w:pPr>
      <w:r>
        <w:t>Manager – Business Development &amp; Head of Travel &amp; Hotel Alliances (</w:t>
      </w:r>
      <w:proofErr w:type="spellStart"/>
      <w:r>
        <w:t>Pressie</w:t>
      </w:r>
      <w:proofErr w:type="spellEnd"/>
      <w:r>
        <w:t xml:space="preserve"> India)                         </w:t>
      </w:r>
      <w:r>
        <w:rPr>
          <w:b w:val="0"/>
          <w:i w:val="0"/>
        </w:rPr>
        <w:t>2015- 2016</w:t>
      </w:r>
    </w:p>
    <w:p w:rsidR="004E2772" w:rsidRDefault="0021666E" w:rsidP="004E2772">
      <w:pPr>
        <w:numPr>
          <w:ilvl w:val="0"/>
          <w:numId w:val="3"/>
        </w:numPr>
        <w:ind w:hanging="360"/>
      </w:pPr>
      <w:r>
        <w:t xml:space="preserve">Ideated, created, modeled and drafted pitch to prospective merchant partners for the </w:t>
      </w:r>
      <w:proofErr w:type="spellStart"/>
      <w:r>
        <w:t>Pressie</w:t>
      </w:r>
      <w:proofErr w:type="spellEnd"/>
      <w:r>
        <w:t xml:space="preserve"> app (premium social gifting app)</w:t>
      </w:r>
    </w:p>
    <w:p w:rsidR="004E2772" w:rsidRDefault="0021666E" w:rsidP="004E2772">
      <w:pPr>
        <w:numPr>
          <w:ilvl w:val="0"/>
          <w:numId w:val="3"/>
        </w:numPr>
        <w:ind w:hanging="360"/>
      </w:pPr>
      <w:r>
        <w:t>Established the relationship from scratch with key accounts such as ITC Hotels, Tata Starbucks, Ferns &amp; Petals and Ramada</w:t>
      </w:r>
    </w:p>
    <w:p w:rsidR="004E2772" w:rsidRDefault="0021666E" w:rsidP="004E2772">
      <w:pPr>
        <w:numPr>
          <w:ilvl w:val="0"/>
          <w:numId w:val="3"/>
        </w:numPr>
        <w:ind w:hanging="360"/>
      </w:pPr>
      <w:r>
        <w:t>Acquired the pan India network of approx. 55 accounts for the organization</w:t>
      </w:r>
    </w:p>
    <w:p w:rsidR="009C3A23" w:rsidRDefault="0021666E" w:rsidP="004E2772">
      <w:pPr>
        <w:numPr>
          <w:ilvl w:val="0"/>
          <w:numId w:val="3"/>
        </w:numPr>
        <w:ind w:hanging="360"/>
      </w:pPr>
      <w:r>
        <w:t xml:space="preserve">Innovated marketing strategies - social media strategy, radio ads, road shows and events to communicate about </w:t>
      </w:r>
      <w:proofErr w:type="spellStart"/>
      <w:r>
        <w:t>Pressie</w:t>
      </w:r>
      <w:proofErr w:type="spellEnd"/>
      <w:r>
        <w:t xml:space="preserve"> App</w:t>
      </w:r>
    </w:p>
    <w:p w:rsidR="0021666E" w:rsidRPr="004E2772" w:rsidRDefault="0021666E" w:rsidP="004E2772">
      <w:pPr>
        <w:numPr>
          <w:ilvl w:val="0"/>
          <w:numId w:val="3"/>
        </w:numPr>
        <w:ind w:hanging="360"/>
      </w:pPr>
      <w:r>
        <w:t>Led team of 5 to acquire premium merchant partners – 4* &amp; 5* Hotels, travel partners, and coffee chains to list them on the app</w:t>
      </w:r>
    </w:p>
    <w:p w:rsidR="009C3A23" w:rsidRDefault="009C3A23">
      <w:pPr>
        <w:spacing w:after="12" w:line="259" w:lineRule="auto"/>
        <w:ind w:left="0" w:firstLine="0"/>
        <w:rPr>
          <w:b/>
        </w:rPr>
      </w:pPr>
    </w:p>
    <w:p w:rsidR="0021666E" w:rsidRDefault="0021666E">
      <w:pPr>
        <w:spacing w:after="12" w:line="259" w:lineRule="auto"/>
        <w:ind w:left="0" w:firstLine="0"/>
      </w:pPr>
      <w:bookmarkStart w:id="0" w:name="_GoBack"/>
      <w:bookmarkEnd w:id="0"/>
    </w:p>
    <w:p w:rsidR="009C3A23" w:rsidRDefault="009C3A23" w:rsidP="009C3A23">
      <w:pPr>
        <w:ind w:left="7636" w:firstLine="284"/>
      </w:pPr>
    </w:p>
    <w:p w:rsidR="009C3A23" w:rsidRDefault="009C3A23" w:rsidP="009C3A23">
      <w:pPr>
        <w:tabs>
          <w:tab w:val="center" w:pos="180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8725"/>
        </w:tabs>
        <w:spacing w:line="265" w:lineRule="auto"/>
        <w:ind w:left="-15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617806" w:rsidRPr="009C3A23" w:rsidRDefault="00617806">
      <w:pPr>
        <w:spacing w:after="12" w:line="259" w:lineRule="auto"/>
        <w:ind w:left="0" w:firstLine="0"/>
        <w:rPr>
          <w:b/>
        </w:rPr>
      </w:pPr>
    </w:p>
    <w:p w:rsidR="00617806" w:rsidRDefault="0021666E">
      <w:pPr>
        <w:spacing w:line="265" w:lineRule="auto"/>
        <w:ind w:left="-5"/>
      </w:pPr>
      <w:proofErr w:type="spellStart"/>
      <w:r>
        <w:rPr>
          <w:b/>
        </w:rPr>
        <w:t>Livquik</w:t>
      </w:r>
      <w:proofErr w:type="spellEnd"/>
      <w:r>
        <w:rPr>
          <w:b/>
        </w:rPr>
        <w:t xml:space="preserve"> Technology (India) Private Ltd</w:t>
      </w:r>
      <w:r>
        <w:t xml:space="preserve">, Mumbai, India                                                                           2015 </w:t>
      </w:r>
    </w:p>
    <w:p w:rsidR="00617806" w:rsidRDefault="0021666E">
      <w:pPr>
        <w:pStyle w:val="Heading2"/>
        <w:tabs>
          <w:tab w:val="center" w:pos="6482"/>
          <w:tab w:val="center" w:pos="7203"/>
          <w:tab w:val="center" w:pos="7923"/>
          <w:tab w:val="center" w:pos="8643"/>
        </w:tabs>
        <w:spacing w:after="40"/>
        <w:ind w:left="-15" w:firstLine="0"/>
      </w:pPr>
      <w:r>
        <w:t xml:space="preserve">Regional Sales Manager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617806" w:rsidRDefault="0021666E" w:rsidP="00B374CB">
      <w:pPr>
        <w:numPr>
          <w:ilvl w:val="0"/>
          <w:numId w:val="13"/>
        </w:numPr>
        <w:ind w:hanging="360"/>
      </w:pPr>
      <w:r>
        <w:t xml:space="preserve">Spearheaded sales for Delhi &amp; NCR leading a team of 4 associates  </w:t>
      </w:r>
    </w:p>
    <w:p w:rsidR="00617806" w:rsidRDefault="0021666E" w:rsidP="00B374CB">
      <w:pPr>
        <w:numPr>
          <w:ilvl w:val="0"/>
          <w:numId w:val="13"/>
        </w:numPr>
        <w:ind w:hanging="360"/>
      </w:pPr>
      <w:r>
        <w:t xml:space="preserve">Identified, met, pitched and acquired stand-alone restaurants and chains to receive payments from our app, </w:t>
      </w:r>
      <w:proofErr w:type="spellStart"/>
      <w:r>
        <w:t>Quikwallet</w:t>
      </w:r>
      <w:proofErr w:type="spellEnd"/>
      <w:r>
        <w:t xml:space="preserve"> </w:t>
      </w:r>
    </w:p>
    <w:p w:rsidR="00617806" w:rsidRDefault="0021666E" w:rsidP="00B374CB">
      <w:pPr>
        <w:numPr>
          <w:ilvl w:val="0"/>
          <w:numId w:val="13"/>
        </w:numPr>
        <w:ind w:hanging="360"/>
      </w:pPr>
      <w:r>
        <w:t xml:space="preserve">Augmented Merchant Base by 50 accounts in Delhi/ NCR  </w:t>
      </w:r>
    </w:p>
    <w:p w:rsidR="00617806" w:rsidRDefault="0021666E" w:rsidP="00B374CB">
      <w:pPr>
        <w:numPr>
          <w:ilvl w:val="0"/>
          <w:numId w:val="13"/>
        </w:numPr>
        <w:spacing w:after="75"/>
        <w:ind w:hanging="360"/>
      </w:pPr>
      <w:r>
        <w:t xml:space="preserve">Applied hunter strategy to acquire new accounts to use </w:t>
      </w:r>
      <w:proofErr w:type="spellStart"/>
      <w:r>
        <w:t>Quikwallet</w:t>
      </w:r>
      <w:proofErr w:type="spellEnd"/>
      <w:r>
        <w:t xml:space="preserve"> as mobile payment application for merchant customers</w:t>
      </w:r>
    </w:p>
    <w:p w:rsidR="00617806" w:rsidRDefault="0021666E">
      <w:pPr>
        <w:spacing w:line="265" w:lineRule="auto"/>
        <w:ind w:left="-5"/>
      </w:pPr>
      <w:proofErr w:type="spellStart"/>
      <w:r>
        <w:rPr>
          <w:b/>
        </w:rPr>
        <w:t>Groupon</w:t>
      </w:r>
      <w:proofErr w:type="spellEnd"/>
      <w:r>
        <w:rPr>
          <w:b/>
        </w:rPr>
        <w:t xml:space="preserve"> (India) Private Ltd</w:t>
      </w:r>
      <w:r>
        <w:t xml:space="preserve">, New Delhi, India  </w:t>
      </w:r>
    </w:p>
    <w:p w:rsidR="00617806" w:rsidRDefault="0021666E">
      <w:pPr>
        <w:pStyle w:val="Heading2"/>
        <w:ind w:left="-5"/>
      </w:pPr>
      <w:r>
        <w:t xml:space="preserve">Assistant Business Development Manager                                                                                                   </w:t>
      </w:r>
      <w:r>
        <w:rPr>
          <w:b w:val="0"/>
          <w:i w:val="0"/>
        </w:rPr>
        <w:t xml:space="preserve">2014 </w:t>
      </w:r>
    </w:p>
    <w:p w:rsidR="00617806" w:rsidRDefault="0021666E">
      <w:pPr>
        <w:numPr>
          <w:ilvl w:val="0"/>
          <w:numId w:val="6"/>
        </w:numPr>
        <w:ind w:hanging="360"/>
      </w:pPr>
      <w:r>
        <w:t xml:space="preserve">Identified, contacted, met, pitched &amp; signed contractual deals with prospective merchants  </w:t>
      </w:r>
    </w:p>
    <w:p w:rsidR="00617806" w:rsidRDefault="0021666E">
      <w:pPr>
        <w:numPr>
          <w:ilvl w:val="0"/>
          <w:numId w:val="6"/>
        </w:numPr>
        <w:ind w:hanging="360"/>
      </w:pPr>
      <w:r>
        <w:t xml:space="preserve">Revenue sharing arrangement with merchant outlets of 20%-35% post discounts from them of 35%-50% of the retail price </w:t>
      </w:r>
    </w:p>
    <w:p w:rsidR="00B374CB" w:rsidRDefault="00B5289C">
      <w:pPr>
        <w:numPr>
          <w:ilvl w:val="0"/>
          <w:numId w:val="6"/>
        </w:numPr>
        <w:ind w:hanging="360"/>
      </w:pPr>
      <w:r w:rsidRPr="00B5289C">
        <w:rPr>
          <w:rFonts w:ascii="Calibri" w:eastAsia="Calibri" w:hAnsi="Calibri" w:cs="Calibri"/>
          <w:noProof/>
          <w:sz w:val="22"/>
        </w:rPr>
        <w:pict>
          <v:group id="Group 6477" o:spid="_x0000_s1064" style="position:absolute;left:0;text-align:left;margin-left:-12pt;margin-top:-196.1pt;width:547.7pt;height:794.15pt;z-index:-251659264" coordsize="69555,100855">
            <v:shape id="Shape 7702" o:spid="_x0000_s1096" style="position:absolute;width:182;height:731" coordsize="18288,73152" path="m,l18288,r,73152l,73152,,e" fillcolor="black" stroked="f" strokeweight="0">
              <v:stroke opacity="0" miterlimit="10" joinstyle="miter"/>
            </v:shape>
            <v:shape id="Shape 7703" o:spid="_x0000_s1095" style="position:absolute;width:731;height:182" coordsize="73152,18288" path="m,l73152,r,18288l,18288,,e" fillcolor="black" stroked="f" strokeweight="0">
              <v:stroke opacity="0" miterlimit="10" joinstyle="miter"/>
            </v:shape>
            <v:shape id="Shape 7704" o:spid="_x0000_s1094" style="position:absolute;left:182;top:182;width:182;height:548" coordsize="18288,54864" path="m,l18288,r,54864l,54864,,e" stroked="f" strokeweight="0">
              <v:stroke opacity="0" miterlimit="10" joinstyle="miter"/>
            </v:shape>
            <v:shape id="Shape 7705" o:spid="_x0000_s1093" style="position:absolute;left:182;top:182;width:548;height:182" coordsize="54864,18288" path="m,l54864,r,18288l,18288,,e" stroked="f" strokeweight="0">
              <v:stroke opacity="0" miterlimit="10" joinstyle="miter"/>
            </v:shape>
            <v:shape id="Shape 7706" o:spid="_x0000_s1092" style="position:absolute;left:365;top:365;width:365;height:365" coordsize="36576,36576" path="m,l36576,r,36576l,36576,,e" fillcolor="black" stroked="f" strokeweight="0">
              <v:stroke opacity="0" miterlimit="10" joinstyle="miter"/>
            </v:shape>
            <v:shape id="Shape 7707" o:spid="_x0000_s1091" style="position:absolute;left:731;width:68092;height:182" coordsize="6809232,18288" path="m,l6809232,r,18288l,18288,,e" fillcolor="black" stroked="f" strokeweight="0">
              <v:stroke opacity="0" miterlimit="10" joinstyle="miter"/>
            </v:shape>
            <v:shape id="Shape 7708" o:spid="_x0000_s1090" style="position:absolute;left:731;top:182;width:68092;height:182" coordsize="6809232,18288" path="m,l6809232,r,18288l,18288,,e" stroked="f" strokeweight="0">
              <v:stroke opacity="0" miterlimit="10" joinstyle="miter"/>
            </v:shape>
            <v:shape id="Shape 7709" o:spid="_x0000_s1089" style="position:absolute;left:731;top:365;width:68092;height:365" coordsize="6809232,36576" path="m,l6809232,r,36576l,36576,,e" fillcolor="black" stroked="f" strokeweight="0">
              <v:stroke opacity="0" miterlimit="10" joinstyle="miter"/>
            </v:shape>
            <v:shape id="Shape 7710" o:spid="_x0000_s1088" style="position:absolute;left:69372;width:182;height:731" coordsize="18288,73152" path="m,l18288,r,73152l,73152,,e" fillcolor="black" stroked="f" strokeweight="0">
              <v:stroke opacity="0" miterlimit="10" joinstyle="miter"/>
            </v:shape>
            <v:shape id="Shape 7711" o:spid="_x0000_s1087" style="position:absolute;left:68823;width:731;height:182" coordsize="73152,18288" path="m,l73152,r,18288l,18288,,e" fillcolor="black" stroked="f" strokeweight="0">
              <v:stroke opacity="0" miterlimit="10" joinstyle="miter"/>
            </v:shape>
            <v:shape id="Shape 7712" o:spid="_x0000_s1086" style="position:absolute;left:69189;top:182;width:182;height:548" coordsize="18288,54864" path="m,l18288,r,54864l,54864,,e" stroked="f" strokeweight="0">
              <v:stroke opacity="0" miterlimit="10" joinstyle="miter"/>
            </v:shape>
            <v:shape id="Shape 7713" o:spid="_x0000_s1085" style="position:absolute;left:68823;top:182;width:548;height:182" coordsize="54864,18288" path="m,l54864,r,18288l,18288,,e" stroked="f" strokeweight="0">
              <v:stroke opacity="0" miterlimit="10" joinstyle="miter"/>
            </v:shape>
            <v:shape id="Shape 7714" o:spid="_x0000_s1084" style="position:absolute;left:68823;top:365;width:365;height:365" coordsize="36576,36576" path="m,l36576,r,36576l,36576,,e" fillcolor="black" stroked="f" strokeweight="0">
              <v:stroke opacity="0" miterlimit="10" joinstyle="miter"/>
            </v:shape>
            <v:shape id="Shape 7715" o:spid="_x0000_s1083" style="position:absolute;top:731;width:182;height:99392" coordsize="18288,9939274" path="m,l18288,r,9939274l,9939274,,e" fillcolor="black" stroked="f" strokeweight="0">
              <v:stroke opacity="0" miterlimit="10" joinstyle="miter"/>
            </v:shape>
            <v:shape id="Shape 7716" o:spid="_x0000_s1082" style="position:absolute;left:182;top:731;width:182;height:99392" coordsize="18288,9939274" path="m,l18288,r,9939274l,9939274,,e" stroked="f" strokeweight="0">
              <v:stroke opacity="0" miterlimit="10" joinstyle="miter"/>
            </v:shape>
            <v:shape id="Shape 7717" o:spid="_x0000_s1081" style="position:absolute;left:365;top:731;width:365;height:99392" coordsize="36576,9939274" path="m,l36576,r,9939274l,9939274,,e" fillcolor="black" stroked="f" strokeweight="0">
              <v:stroke opacity="0" miterlimit="10" joinstyle="miter"/>
            </v:shape>
            <v:shape id="Shape 7718" o:spid="_x0000_s1080" style="position:absolute;left:69372;top:731;width:182;height:99392" coordsize="18288,9939274" path="m,l18288,r,9939274l,9939274,,e" fillcolor="black" stroked="f" strokeweight="0">
              <v:stroke opacity="0" miterlimit="10" joinstyle="miter"/>
            </v:shape>
            <v:shape id="Shape 7719" o:spid="_x0000_s1079" style="position:absolute;left:69189;top:731;width:182;height:99392" coordsize="18288,9939274" path="m,l18288,r,9939274l,9939274,,e" stroked="f" strokeweight="0">
              <v:stroke opacity="0" miterlimit="10" joinstyle="miter"/>
            </v:shape>
            <v:shape id="Shape 7720" o:spid="_x0000_s1078" style="position:absolute;left:68823;top:731;width:365;height:99392" coordsize="36576,9939274" path="m,l36576,r,9939274l,9939274,,e" fillcolor="black" stroked="f" strokeweight="0">
              <v:stroke opacity="0" miterlimit="10" joinstyle="miter"/>
            </v:shape>
            <v:shape id="Shape 7721" o:spid="_x0000_s1077" style="position:absolute;top:100123;width:182;height:731" coordsize="18288,73152" path="m,l18288,r,73152l,73152,,e" fillcolor="black" stroked="f" strokeweight="0">
              <v:stroke opacity="0" miterlimit="10" joinstyle="miter"/>
            </v:shape>
            <v:shape id="Shape 7722" o:spid="_x0000_s1076" style="position:absolute;top:100672;width:731;height:182" coordsize="73152,18288" path="m,l73152,r,18288l,18288,,e" fillcolor="black" stroked="f" strokeweight="0">
              <v:stroke opacity="0" miterlimit="10" joinstyle="miter"/>
            </v:shape>
            <v:shape id="Shape 7723" o:spid="_x0000_s1075" style="position:absolute;left:182;top:100123;width:182;height:548" coordsize="18288,54864" path="m,l18288,r,54864l,54864,,e" stroked="f" strokeweight="0">
              <v:stroke opacity="0" miterlimit="10" joinstyle="miter"/>
            </v:shape>
            <v:shape id="Shape 7724" o:spid="_x0000_s1074" style="position:absolute;left:182;top:100489;width:548;height:182" coordsize="54864,18288" path="m,l54864,r,18288l,18288,,e" stroked="f" strokeweight="0">
              <v:stroke opacity="0" miterlimit="10" joinstyle="miter"/>
            </v:shape>
            <v:shape id="Shape 7725" o:spid="_x0000_s1073" style="position:absolute;left:365;top:100123;width:365;height:365" coordsize="36576,36576" path="m,l36576,r,36576l,36576,,e" fillcolor="black" stroked="f" strokeweight="0">
              <v:stroke opacity="0" miterlimit="10" joinstyle="miter"/>
            </v:shape>
            <v:shape id="Shape 7726" o:spid="_x0000_s1072" style="position:absolute;left:731;top:100672;width:68092;height:182" coordsize="6809232,18288" path="m,l6809232,r,18288l,18288,,e" fillcolor="black" stroked="f" strokeweight="0">
              <v:stroke opacity="0" miterlimit="10" joinstyle="miter"/>
            </v:shape>
            <v:shape id="Shape 7727" o:spid="_x0000_s1071" style="position:absolute;left:731;top:100489;width:68092;height:182" coordsize="6809232,18288" path="m,l6809232,r,18288l,18288,,e" stroked="f" strokeweight="0">
              <v:stroke opacity="0" miterlimit="10" joinstyle="miter"/>
            </v:shape>
            <v:shape id="Shape 7728" o:spid="_x0000_s1070" style="position:absolute;left:731;top:100123;width:68092;height:365" coordsize="6809232,36576" path="m,l6809232,r,36576l,36576,,e" fillcolor="black" stroked="f" strokeweight="0">
              <v:stroke opacity="0" miterlimit="10" joinstyle="miter"/>
            </v:shape>
            <v:shape id="Shape 7729" o:spid="_x0000_s1069" style="position:absolute;left:69372;top:100123;width:182;height:731" coordsize="18288,73152" path="m,l18288,r,73152l,73152,,e" fillcolor="black" stroked="f" strokeweight="0">
              <v:stroke opacity="0" miterlimit="10" joinstyle="miter"/>
            </v:shape>
            <v:shape id="Shape 7730" o:spid="_x0000_s1068" style="position:absolute;left:68823;top:100672;width:731;height:182" coordsize="73152,18288" path="m,l73152,r,18288l,18288,,e" fillcolor="black" stroked="f" strokeweight="0">
              <v:stroke opacity="0" miterlimit="10" joinstyle="miter"/>
            </v:shape>
            <v:shape id="Shape 7731" o:spid="_x0000_s1067" style="position:absolute;left:69189;top:100123;width:182;height:548" coordsize="18288,54864" path="m,l18288,r,54864l,54864,,e" stroked="f" strokeweight="0">
              <v:stroke opacity="0" miterlimit="10" joinstyle="miter"/>
            </v:shape>
            <v:shape id="Shape 7732" o:spid="_x0000_s1066" style="position:absolute;left:68823;top:100489;width:548;height:182" coordsize="54864,18288" path="m,l54864,r,18288l,18288,,e" stroked="f" strokeweight="0">
              <v:stroke opacity="0" miterlimit="10" joinstyle="miter"/>
            </v:shape>
            <v:shape id="Shape 7733" o:spid="_x0000_s1065" style="position:absolute;left:68823;top:100123;width:365;height:365" coordsize="36576,36576" path="m,l36576,r,36576l,36576,,e" fillcolor="black" stroked="f" strokeweight="0">
              <v:stroke opacity="0" miterlimit="10" joinstyle="miter"/>
            </v:shape>
          </v:group>
        </w:pict>
      </w:r>
      <w:r w:rsidR="0021666E">
        <w:t xml:space="preserve">Convinced key accounts like </w:t>
      </w:r>
      <w:proofErr w:type="spellStart"/>
      <w:r w:rsidR="0021666E">
        <w:t>Cocoberry</w:t>
      </w:r>
      <w:proofErr w:type="spellEnd"/>
      <w:r w:rsidR="0021666E">
        <w:t xml:space="preserve">, QBA, Ichiban, Punjabi by Nature &amp; leaders in the food space, to come on board  </w:t>
      </w:r>
    </w:p>
    <w:p w:rsidR="00617806" w:rsidRDefault="0021666E">
      <w:pPr>
        <w:numPr>
          <w:ilvl w:val="0"/>
          <w:numId w:val="6"/>
        </w:numPr>
        <w:ind w:hanging="360"/>
      </w:pPr>
      <w:r>
        <w:t xml:space="preserve">Acquired 120 new accounts in less than 9 months resulting in incremental revenues of USD 5,000  </w:t>
      </w:r>
    </w:p>
    <w:p w:rsidR="00617806" w:rsidRDefault="00617806">
      <w:pPr>
        <w:spacing w:after="12" w:line="259" w:lineRule="auto"/>
        <w:ind w:left="0" w:firstLine="0"/>
      </w:pPr>
    </w:p>
    <w:p w:rsidR="00617806" w:rsidRDefault="0021666E">
      <w:pPr>
        <w:spacing w:line="265" w:lineRule="auto"/>
        <w:ind w:left="-5"/>
      </w:pPr>
      <w:r>
        <w:rPr>
          <w:b/>
        </w:rPr>
        <w:t>Fortune Park Hotels Limited (ITC Ltd)</w:t>
      </w:r>
      <w:r>
        <w:t xml:space="preserve">, </w:t>
      </w:r>
      <w:proofErr w:type="spellStart"/>
      <w:r>
        <w:t>Gurgaon</w:t>
      </w:r>
      <w:proofErr w:type="spellEnd"/>
      <w:r>
        <w:t xml:space="preserve">, India </w:t>
      </w:r>
    </w:p>
    <w:p w:rsidR="00617806" w:rsidRDefault="0021666E">
      <w:pPr>
        <w:pStyle w:val="Heading2"/>
        <w:ind w:left="-5"/>
      </w:pPr>
      <w:r>
        <w:t>Assistant Manager – Sales</w:t>
      </w:r>
      <w:r>
        <w:rPr>
          <w:b w:val="0"/>
          <w:i w:val="0"/>
        </w:rPr>
        <w:t xml:space="preserve">                                                                                                                             2012- 2014            </w:t>
      </w:r>
    </w:p>
    <w:p w:rsidR="00617806" w:rsidRDefault="0021666E">
      <w:pPr>
        <w:numPr>
          <w:ilvl w:val="0"/>
          <w:numId w:val="7"/>
        </w:numPr>
        <w:ind w:hanging="360"/>
      </w:pPr>
      <w:r>
        <w:t xml:space="preserve">In-charge of handling Corporate accounts and convincing them to patronize all 43 Fortune Hotel properties across India </w:t>
      </w:r>
    </w:p>
    <w:p w:rsidR="00617806" w:rsidRDefault="0021666E">
      <w:pPr>
        <w:numPr>
          <w:ilvl w:val="0"/>
          <w:numId w:val="7"/>
        </w:numPr>
        <w:ind w:hanging="360"/>
      </w:pPr>
      <w:r>
        <w:t xml:space="preserve">Drove incremental revenues of USD 335,000 to the chain from my territory and account base  </w:t>
      </w:r>
    </w:p>
    <w:p w:rsidR="00617806" w:rsidRDefault="0021666E">
      <w:pPr>
        <w:numPr>
          <w:ilvl w:val="0"/>
          <w:numId w:val="7"/>
        </w:numPr>
        <w:ind w:hanging="360"/>
      </w:pPr>
      <w:r>
        <w:t xml:space="preserve">Drove business worth 450Room nights from Microsoft to the Bangalore hotels in just my first three months in the role  </w:t>
      </w:r>
    </w:p>
    <w:p w:rsidR="00617806" w:rsidRDefault="0021666E">
      <w:pPr>
        <w:numPr>
          <w:ilvl w:val="0"/>
          <w:numId w:val="7"/>
        </w:numPr>
        <w:ind w:hanging="360"/>
      </w:pPr>
      <w:r>
        <w:t xml:space="preserve">Handled key accounts - GE, Microsoft, HP, MasterCard &amp; Yum Restaurants India Pvt. Ltd. to drive business from them  </w:t>
      </w:r>
    </w:p>
    <w:p w:rsidR="00617806" w:rsidRDefault="00617806">
      <w:pPr>
        <w:spacing w:after="12" w:line="259" w:lineRule="auto"/>
        <w:ind w:left="0" w:firstLine="0"/>
      </w:pPr>
    </w:p>
    <w:p w:rsidR="00617806" w:rsidRDefault="0021666E">
      <w:pPr>
        <w:spacing w:line="265" w:lineRule="auto"/>
        <w:ind w:left="-5"/>
      </w:pPr>
      <w:r>
        <w:rPr>
          <w:b/>
        </w:rPr>
        <w:t>Thomas Cook India Limited</w:t>
      </w:r>
      <w:r>
        <w:t xml:space="preserve">, </w:t>
      </w:r>
      <w:proofErr w:type="spellStart"/>
      <w:r>
        <w:t>Gurgaon</w:t>
      </w:r>
      <w:proofErr w:type="spellEnd"/>
      <w:r>
        <w:t>, India</w:t>
      </w:r>
    </w:p>
    <w:p w:rsidR="00617806" w:rsidRDefault="0021666E">
      <w:pPr>
        <w:pStyle w:val="Heading2"/>
        <w:ind w:left="-5"/>
      </w:pPr>
      <w:r>
        <w:t xml:space="preserve">Manager – Leisure Travel                                                         </w:t>
      </w:r>
      <w:r>
        <w:rPr>
          <w:b w:val="0"/>
          <w:i w:val="0"/>
        </w:rPr>
        <w:t xml:space="preserve">2010- 2012  </w:t>
      </w:r>
    </w:p>
    <w:p w:rsidR="00617806" w:rsidRDefault="0021666E">
      <w:pPr>
        <w:numPr>
          <w:ilvl w:val="0"/>
          <w:numId w:val="8"/>
        </w:numPr>
        <w:ind w:hanging="360"/>
      </w:pPr>
      <w:r>
        <w:t xml:space="preserve">Appointed as Branch In-Charge for newly setup Thomas Cook Sales outlet in South Delhi </w:t>
      </w:r>
    </w:p>
    <w:p w:rsidR="00617806" w:rsidRDefault="0021666E">
      <w:pPr>
        <w:numPr>
          <w:ilvl w:val="0"/>
          <w:numId w:val="8"/>
        </w:numPr>
        <w:ind w:hanging="360"/>
      </w:pPr>
      <w:r>
        <w:t xml:space="preserve">Led a team of fresh recruits to deliver revenues and profits not only for the company but also for the channel partner  </w:t>
      </w:r>
    </w:p>
    <w:p w:rsidR="00617806" w:rsidRDefault="0021666E">
      <w:pPr>
        <w:numPr>
          <w:ilvl w:val="0"/>
          <w:numId w:val="8"/>
        </w:numPr>
        <w:ind w:hanging="360"/>
      </w:pPr>
      <w:r>
        <w:t xml:space="preserve">Exceeded the set target by 214% by realizing revenues of USD 1.123 M when target set = USD 524,000 for the new outlet </w:t>
      </w:r>
    </w:p>
    <w:p w:rsidR="00617806" w:rsidRDefault="0021666E">
      <w:pPr>
        <w:numPr>
          <w:ilvl w:val="0"/>
          <w:numId w:val="8"/>
        </w:numPr>
        <w:ind w:hanging="360"/>
      </w:pPr>
      <w:r>
        <w:t xml:space="preserve">Awarded number 1 outlet award across India for sales and marketing initiatives  </w:t>
      </w:r>
    </w:p>
    <w:p w:rsidR="00617806" w:rsidRDefault="0021666E">
      <w:pPr>
        <w:numPr>
          <w:ilvl w:val="0"/>
          <w:numId w:val="8"/>
        </w:numPr>
        <w:ind w:hanging="360"/>
      </w:pPr>
      <w:r>
        <w:t xml:space="preserve">Awarded with additional responsibility to head 2 outlets single handedly for more than 7 months  </w:t>
      </w:r>
    </w:p>
    <w:p w:rsidR="00617806" w:rsidRDefault="00617806">
      <w:pPr>
        <w:spacing w:after="12" w:line="259" w:lineRule="auto"/>
        <w:ind w:left="0" w:firstLine="0"/>
      </w:pPr>
    </w:p>
    <w:p w:rsidR="00617806" w:rsidRDefault="0021666E">
      <w:pPr>
        <w:spacing w:line="265" w:lineRule="auto"/>
        <w:ind w:left="-5"/>
      </w:pPr>
      <w:proofErr w:type="spellStart"/>
      <w:r>
        <w:rPr>
          <w:b/>
        </w:rPr>
        <w:t>MakeMyTrip</w:t>
      </w:r>
      <w:proofErr w:type="spellEnd"/>
      <w:r>
        <w:rPr>
          <w:b/>
        </w:rPr>
        <w:t xml:space="preserve"> India Private Limited</w:t>
      </w:r>
      <w:r>
        <w:t xml:space="preserve">, </w:t>
      </w:r>
      <w:proofErr w:type="spellStart"/>
      <w:r>
        <w:t>Gurgaon</w:t>
      </w:r>
      <w:proofErr w:type="spellEnd"/>
      <w:r>
        <w:t xml:space="preserve">, India  </w:t>
      </w:r>
    </w:p>
    <w:p w:rsidR="00617806" w:rsidRDefault="0021666E">
      <w:pPr>
        <w:pStyle w:val="Heading2"/>
        <w:ind w:left="-5"/>
      </w:pPr>
      <w:r>
        <w:t>Senior Executive – Sales</w:t>
      </w:r>
      <w:r>
        <w:rPr>
          <w:b w:val="0"/>
          <w:i w:val="0"/>
        </w:rPr>
        <w:t xml:space="preserve">                         2009 - 2010   </w:t>
      </w:r>
    </w:p>
    <w:p w:rsidR="00865960" w:rsidRDefault="0021666E">
      <w:pPr>
        <w:numPr>
          <w:ilvl w:val="0"/>
          <w:numId w:val="9"/>
        </w:numPr>
        <w:ind w:right="255" w:hanging="360"/>
      </w:pPr>
      <w:r>
        <w:t xml:space="preserve">Identified, contacted, set meetings, met, pitched, mailed the quote, followed up and closed the sale to drive revenues  </w:t>
      </w:r>
    </w:p>
    <w:p w:rsidR="00617806" w:rsidRDefault="0021666E">
      <w:pPr>
        <w:numPr>
          <w:ilvl w:val="0"/>
          <w:numId w:val="9"/>
        </w:numPr>
        <w:ind w:right="255" w:hanging="360"/>
      </w:pPr>
      <w:r>
        <w:t xml:space="preserve">Key Account Signed – MasterCard Worldwide Inc. </w:t>
      </w:r>
    </w:p>
    <w:p w:rsidR="00617806" w:rsidRDefault="0021666E">
      <w:pPr>
        <w:numPr>
          <w:ilvl w:val="0"/>
          <w:numId w:val="9"/>
        </w:numPr>
        <w:ind w:right="255" w:hanging="360"/>
      </w:pPr>
      <w:r>
        <w:t xml:space="preserve">Contributed incremental revenue of USD 52,250 to the top line during my presence in the role  </w:t>
      </w:r>
    </w:p>
    <w:p w:rsidR="00617806" w:rsidRDefault="00617806">
      <w:pPr>
        <w:spacing w:after="0" w:line="259" w:lineRule="auto"/>
        <w:ind w:left="0" w:firstLine="0"/>
      </w:pPr>
    </w:p>
    <w:p w:rsidR="00617806" w:rsidRDefault="0021666E">
      <w:pPr>
        <w:spacing w:line="265" w:lineRule="auto"/>
        <w:ind w:left="-5"/>
      </w:pPr>
      <w:r>
        <w:rPr>
          <w:b/>
        </w:rPr>
        <w:t xml:space="preserve">ITC </w:t>
      </w:r>
      <w:proofErr w:type="spellStart"/>
      <w:r>
        <w:rPr>
          <w:b/>
        </w:rPr>
        <w:t>Maurya</w:t>
      </w:r>
      <w:proofErr w:type="spellEnd"/>
      <w:r>
        <w:rPr>
          <w:b/>
        </w:rPr>
        <w:t xml:space="preserve"> – The Luxury Collection (ITC Ltd.)</w:t>
      </w:r>
      <w:r>
        <w:t xml:space="preserve">, New Delhi, India  </w:t>
      </w:r>
    </w:p>
    <w:p w:rsidR="00617806" w:rsidRDefault="0021666E">
      <w:pPr>
        <w:pStyle w:val="Heading2"/>
        <w:ind w:left="-5"/>
      </w:pPr>
      <w:r>
        <w:t xml:space="preserve">Sales Executive                                                                              </w:t>
      </w:r>
      <w:r>
        <w:rPr>
          <w:b w:val="0"/>
          <w:i w:val="0"/>
        </w:rPr>
        <w:t xml:space="preserve">2008- 2009  </w:t>
      </w:r>
    </w:p>
    <w:p w:rsidR="00617806" w:rsidRDefault="0021666E">
      <w:pPr>
        <w:numPr>
          <w:ilvl w:val="0"/>
          <w:numId w:val="10"/>
        </w:numPr>
        <w:ind w:hanging="360"/>
      </w:pPr>
      <w:r>
        <w:t xml:space="preserve">Handled with full responsibility key accounts such as MasterCard &amp; Ranbaxy laboratories to drive business from them  </w:t>
      </w:r>
    </w:p>
    <w:p w:rsidR="00617806" w:rsidRDefault="0021666E">
      <w:pPr>
        <w:numPr>
          <w:ilvl w:val="0"/>
          <w:numId w:val="10"/>
        </w:numPr>
        <w:ind w:hanging="360"/>
      </w:pPr>
      <w:r>
        <w:t xml:space="preserve">Led the sales charts for three months consecutively as my previously un-serviced territory became No.1 across the team </w:t>
      </w:r>
    </w:p>
    <w:p w:rsidR="00617806" w:rsidRDefault="0021666E">
      <w:pPr>
        <w:numPr>
          <w:ilvl w:val="0"/>
          <w:numId w:val="10"/>
        </w:numPr>
        <w:ind w:hanging="360"/>
      </w:pPr>
      <w:r>
        <w:t xml:space="preserve">Delivered revenue of USD 189,500 for the hotel in just 11 months and given this was my first corporate experience </w:t>
      </w:r>
    </w:p>
    <w:p w:rsidR="00617806" w:rsidRDefault="00617806">
      <w:pPr>
        <w:spacing w:after="12" w:line="259" w:lineRule="auto"/>
        <w:ind w:left="0" w:firstLine="0"/>
      </w:pPr>
    </w:p>
    <w:p w:rsidR="00617806" w:rsidRDefault="0021666E">
      <w:pPr>
        <w:tabs>
          <w:tab w:val="center" w:pos="1801"/>
          <w:tab w:val="center" w:pos="2161"/>
          <w:tab w:val="center" w:pos="2881"/>
          <w:tab w:val="center" w:pos="4749"/>
        </w:tabs>
        <w:spacing w:line="265" w:lineRule="auto"/>
        <w:ind w:left="-15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CERTIFICATIONS </w:t>
      </w:r>
    </w:p>
    <w:p w:rsidR="00617806" w:rsidRDefault="0021666E">
      <w:pPr>
        <w:numPr>
          <w:ilvl w:val="0"/>
          <w:numId w:val="11"/>
        </w:numPr>
        <w:ind w:hanging="269"/>
      </w:pPr>
      <w:r>
        <w:t xml:space="preserve">Business-to-Business Sales | Excel 2016 Essential Training | Lean Six Sigma Foundations | Sales Coaching | Marketing </w:t>
      </w:r>
    </w:p>
    <w:p w:rsidR="00617806" w:rsidRDefault="0021666E">
      <w:pPr>
        <w:ind w:left="370"/>
      </w:pPr>
      <w:r>
        <w:t xml:space="preserve">Foundations: Competitive Market Analysis | Motivating &amp; Engaging Employees  </w:t>
      </w:r>
    </w:p>
    <w:p w:rsidR="00617806" w:rsidRDefault="0021666E">
      <w:pPr>
        <w:spacing w:after="0" w:line="259" w:lineRule="auto"/>
        <w:ind w:left="36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17806" w:rsidRDefault="0021666E">
      <w:pPr>
        <w:tabs>
          <w:tab w:val="center" w:pos="360"/>
          <w:tab w:val="center" w:pos="1801"/>
          <w:tab w:val="center" w:pos="2161"/>
          <w:tab w:val="center" w:pos="2881"/>
          <w:tab w:val="center" w:pos="3602"/>
          <w:tab w:val="center" w:pos="5120"/>
        </w:tabs>
        <w:spacing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SKILLS (TOOLS) </w:t>
      </w:r>
    </w:p>
    <w:p w:rsidR="00617806" w:rsidRDefault="0021666E">
      <w:pPr>
        <w:numPr>
          <w:ilvl w:val="0"/>
          <w:numId w:val="11"/>
        </w:numPr>
        <w:ind w:hanging="269"/>
      </w:pPr>
      <w:r>
        <w:rPr>
          <w:b/>
        </w:rPr>
        <w:t xml:space="preserve">Software - </w:t>
      </w:r>
      <w:r>
        <w:t xml:space="preserve">Advanced MS Excel, SQL, MS Access, R, Google Analytics, Tableau, Minitab, Stat Tools, MS Office  </w:t>
      </w:r>
    </w:p>
    <w:p w:rsidR="00617806" w:rsidRDefault="0021666E">
      <w:pPr>
        <w:numPr>
          <w:ilvl w:val="0"/>
          <w:numId w:val="11"/>
        </w:numPr>
        <w:ind w:hanging="269"/>
      </w:pPr>
      <w:r>
        <w:rPr>
          <w:b/>
        </w:rPr>
        <w:t>Languages</w:t>
      </w:r>
      <w:r>
        <w:t xml:space="preserve"> – English (Fluent) | Hindi (Fluent) | Punjabi (Fluent) | Spanish (Beginner) </w:t>
      </w:r>
    </w:p>
    <w:p w:rsidR="00617806" w:rsidRDefault="00617806">
      <w:pPr>
        <w:spacing w:after="12" w:line="259" w:lineRule="auto"/>
        <w:ind w:left="0" w:firstLine="0"/>
      </w:pPr>
    </w:p>
    <w:p w:rsidR="00617806" w:rsidRDefault="00617806">
      <w:pPr>
        <w:spacing w:after="12" w:line="259" w:lineRule="auto"/>
        <w:ind w:left="0" w:firstLine="0"/>
      </w:pPr>
    </w:p>
    <w:p w:rsidR="00617806" w:rsidRDefault="00617806">
      <w:pPr>
        <w:spacing w:after="17" w:line="259" w:lineRule="auto"/>
        <w:ind w:left="0" w:firstLine="0"/>
      </w:pPr>
    </w:p>
    <w:p w:rsidR="00617806" w:rsidRDefault="00617806">
      <w:pPr>
        <w:spacing w:after="12" w:line="259" w:lineRule="auto"/>
        <w:ind w:left="0" w:firstLine="0"/>
      </w:pPr>
    </w:p>
    <w:p w:rsidR="00617806" w:rsidRDefault="00617806">
      <w:pPr>
        <w:spacing w:after="0" w:line="259" w:lineRule="auto"/>
        <w:ind w:left="0" w:firstLine="0"/>
      </w:pPr>
    </w:p>
    <w:sectPr w:rsidR="00617806" w:rsidSect="00B5289C">
      <w:pgSz w:w="11909" w:h="16838"/>
      <w:pgMar w:top="728" w:right="718" w:bottom="9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C60"/>
    <w:multiLevelType w:val="hybridMultilevel"/>
    <w:tmpl w:val="46F0DE5C"/>
    <w:lvl w:ilvl="0" w:tplc="F404D774">
      <w:start w:val="1"/>
      <w:numFmt w:val="bullet"/>
      <w:lvlText w:val="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9749C10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EF4948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862294E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9E815E4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D6C3260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0B6AE88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3C83BE6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1B8B9F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E92B6C"/>
    <w:multiLevelType w:val="hybridMultilevel"/>
    <w:tmpl w:val="1C2E623A"/>
    <w:lvl w:ilvl="0" w:tplc="E460E8C2">
      <w:start w:val="1"/>
      <w:numFmt w:val="bullet"/>
      <w:lvlText w:val="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C8E25E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ACC1CD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57C0418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14C1448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3BE1AC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56ADB7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3505622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20099F4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864C6D"/>
    <w:multiLevelType w:val="hybridMultilevel"/>
    <w:tmpl w:val="8B92DC34"/>
    <w:lvl w:ilvl="0" w:tplc="623ACDDA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42471C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BE14C8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0402F0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23D3C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9C8AC8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EE82E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CFFA8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03C5C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D62391"/>
    <w:multiLevelType w:val="hybridMultilevel"/>
    <w:tmpl w:val="3842C008"/>
    <w:lvl w:ilvl="0" w:tplc="634A6628">
      <w:start w:val="1"/>
      <w:numFmt w:val="bullet"/>
      <w:lvlText w:val="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C502958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DC81D74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3EC998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088FB5E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AD252A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4225F8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2CC84B8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0586B2C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A071F0"/>
    <w:multiLevelType w:val="hybridMultilevel"/>
    <w:tmpl w:val="C1B2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87B94"/>
    <w:multiLevelType w:val="hybridMultilevel"/>
    <w:tmpl w:val="67324102"/>
    <w:lvl w:ilvl="0" w:tplc="7D8C07BA">
      <w:start w:val="1"/>
      <w:numFmt w:val="bullet"/>
      <w:lvlText w:val="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238A31A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DD82376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8C67A02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C148770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DE4A038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666AF60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A163680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AAAA496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DE60F3"/>
    <w:multiLevelType w:val="hybridMultilevel"/>
    <w:tmpl w:val="42B4549E"/>
    <w:lvl w:ilvl="0" w:tplc="04090001">
      <w:start w:val="1"/>
      <w:numFmt w:val="bullet"/>
      <w:lvlText w:val=""/>
      <w:lvlJc w:val="left"/>
      <w:pPr>
        <w:ind w:left="43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D83BF0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6E49C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E5FC4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0EAC2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4DA6C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C6ED7A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A5AF0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085E04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DC117B"/>
    <w:multiLevelType w:val="hybridMultilevel"/>
    <w:tmpl w:val="86307A36"/>
    <w:lvl w:ilvl="0" w:tplc="DD02269E">
      <w:start w:val="1"/>
      <w:numFmt w:val="bullet"/>
      <w:lvlText w:val="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3482D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6641204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71E3638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498C330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AD03302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5B21BB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A821006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C70FEB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856520"/>
    <w:multiLevelType w:val="hybridMultilevel"/>
    <w:tmpl w:val="A73AE85A"/>
    <w:lvl w:ilvl="0" w:tplc="5142AAA2">
      <w:start w:val="1"/>
      <w:numFmt w:val="bullet"/>
      <w:lvlText w:val="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32C6BD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5B667D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5B08E18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0CCFD7C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7B46DD8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BEEF1C2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5E49D60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9BA827C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98170F"/>
    <w:multiLevelType w:val="hybridMultilevel"/>
    <w:tmpl w:val="AE36E702"/>
    <w:lvl w:ilvl="0" w:tplc="EBC0DF9C">
      <w:start w:val="1"/>
      <w:numFmt w:val="bullet"/>
      <w:lvlText w:val="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2A46C3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E122AEC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4F2DDB8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9A204AE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08A5F4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15CFD96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1767F28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E3CC39A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FC6B5C"/>
    <w:multiLevelType w:val="hybridMultilevel"/>
    <w:tmpl w:val="CA1620AA"/>
    <w:lvl w:ilvl="0" w:tplc="66A09AF8">
      <w:start w:val="1"/>
      <w:numFmt w:val="bullet"/>
      <w:lvlText w:val="•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D83BF0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6E49C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E5FC4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0EAC2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4DA6C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C6ED7A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A5AF0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085E04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680D1B"/>
    <w:multiLevelType w:val="hybridMultilevel"/>
    <w:tmpl w:val="E25EEBE8"/>
    <w:lvl w:ilvl="0" w:tplc="BE68292E">
      <w:start w:val="1"/>
      <w:numFmt w:val="bullet"/>
      <w:lvlText w:val="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D7C16F6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A2A8ED4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12E6664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F7ACB34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DC8CA26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6960D12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8BE963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83EBCFA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8D481A"/>
    <w:multiLevelType w:val="hybridMultilevel"/>
    <w:tmpl w:val="BD0E765C"/>
    <w:lvl w:ilvl="0" w:tplc="1B74B582">
      <w:start w:val="1"/>
      <w:numFmt w:val="bullet"/>
      <w:lvlText w:val="●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E0B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866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1420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DC1C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D2B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0B8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1CBE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17806"/>
    <w:rsid w:val="001A1122"/>
    <w:rsid w:val="0021666E"/>
    <w:rsid w:val="00382FFC"/>
    <w:rsid w:val="004E2772"/>
    <w:rsid w:val="00617806"/>
    <w:rsid w:val="00670357"/>
    <w:rsid w:val="00865960"/>
    <w:rsid w:val="009C3A23"/>
    <w:rsid w:val="00B374CB"/>
    <w:rsid w:val="00B5289C"/>
    <w:rsid w:val="00CA59A1"/>
    <w:rsid w:val="00D3620A"/>
    <w:rsid w:val="00D9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9C"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B5289C"/>
    <w:pPr>
      <w:keepNext/>
      <w:keepLines/>
      <w:spacing w:after="1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B5289C"/>
    <w:pPr>
      <w:keepNext/>
      <w:keepLines/>
      <w:spacing w:after="17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5289C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1Char">
    <w:name w:val="Heading 1 Char"/>
    <w:link w:val="Heading1"/>
    <w:rsid w:val="00B5289C"/>
    <w:rPr>
      <w:rFonts w:ascii="Times New Roman" w:eastAsia="Times New Roman" w:hAnsi="Times New Roman" w:cs="Times New Roman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865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3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sahilmalhotra/" TargetMode="External"/><Relationship Id="rId5" Type="http://schemas.openxmlformats.org/officeDocument/2006/relationships/hyperlink" Target="mailto:sahil.37843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HRDESK4</cp:lastModifiedBy>
  <cp:revision>10</cp:revision>
  <dcterms:created xsi:type="dcterms:W3CDTF">2018-03-11T06:15:00Z</dcterms:created>
  <dcterms:modified xsi:type="dcterms:W3CDTF">2018-03-11T12:00:00Z</dcterms:modified>
</cp:coreProperties>
</file>