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F0A" w:rsidRDefault="0015767F">
      <w:r w:rsidRPr="004C1338">
        <w:rPr>
          <w:noProof/>
          <w:lang w:eastAsia="en-IN"/>
        </w:rPr>
        <w:pict>
          <v:rect id="Rectangle 1" o:spid="_x0000_s1030" style="position:absolute;margin-left:177.75pt;margin-top:-12pt;width:597.05pt;height:125.45pt;z-index:-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" fillcolor="#5a5a5a [2109]" stroked="f" strokeweight="2pt">
            <v:textbox>
              <w:txbxContent>
                <w:p w:rsidR="00B004F7" w:rsidRDefault="00412F0A" w:rsidP="00412F0A">
                  <w:pPr>
                    <w:rPr>
                      <w:rFonts w:ascii="Times New Roman" w:hAnsi="Times New Roman" w:cs="Times New Roman"/>
                      <w:color w:val="FFFFFF" w:themeColor="background1"/>
                      <w:sz w:val="56"/>
                      <w:szCs w:val="52"/>
                    </w:rPr>
                  </w:pPr>
                  <w:r w:rsidRPr="00753936">
                    <w:rPr>
                      <w:rFonts w:ascii="Times New Roman" w:hAnsi="Times New Roman" w:cs="Times New Roman"/>
                      <w:color w:val="FFFFFF" w:themeColor="background1"/>
                      <w:sz w:val="56"/>
                      <w:szCs w:val="52"/>
                    </w:rPr>
                    <w:t xml:space="preserve">F A T H I M A  </w:t>
                  </w:r>
                </w:p>
              </w:txbxContent>
            </v:textbox>
          </v:rect>
        </w:pict>
      </w:r>
      <w:r w:rsidR="00526378">
        <w:rPr>
          <w:noProof/>
          <w:lang w:val="en-U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-115570</wp:posOffset>
            </wp:positionV>
            <wp:extent cx="1112520" cy="15335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65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533525"/>
                    </a:xfrm>
                    <a:prstGeom prst="rect">
                      <a:avLst/>
                    </a:prstGeom>
                    <a:ln w="19050">
                      <a:noFill/>
                    </a:ln>
                  </pic:spPr>
                </pic:pic>
              </a:graphicData>
            </a:graphic>
          </wp:anchor>
        </w:drawing>
      </w:r>
      <w:r w:rsidR="004C1338" w:rsidRPr="004C1338">
        <w:rPr>
          <w:noProof/>
          <w:lang w:eastAsia="en-IN"/>
        </w:rPr>
        <w:pict>
          <v:group id="Group 16" o:spid="_x0000_s1026" style="position:absolute;margin-left:-18.75pt;margin-top:-38.25pt;width:196.5pt;height:844.6pt;z-index:-251643904;mso-position-horizontal-relative:text;mso-position-vertical-relative:text;mso-width-relative:margin;mso-height-relative:margin" coordorigin="668,-341" coordsize="24967,107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">
            <v:rect id="Rectangle 6" o:spid="_x0000_s1027" style="position:absolute;left:668;top:-341;width:24968;height:1072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eqK8QA&#10;AADaAAAADwAAAGRycy9kb3ducmV2LnhtbESPQWuDQBSE74H+h+UVeourPUiw2QQJJPQQaGpTSm8P&#10;90Ul7ltxN2r89d1CocdhZr5h1tvJtGKg3jWWFSRRDIK4tLrhSsH5Y79cgXAeWWNrmRTcycF287BY&#10;Y6btyO80FL4SAcIuQwW1910mpStrMugi2xEH72J7gz7IvpK6xzHATSuf4ziVBhsOCzV2tKupvBY3&#10;o+CC8ylvDjR/p19vh2Qs2s/jaq/U0+OUv4DwNPn/8F/7VStI4fdKuA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nqivEAAAA2gAAAA8AAAAAAAAAAAAAAAAAmAIAAGRycy9k&#10;b3ducmV2LnhtbFBLBQYAAAAABAAEAPUAAACJAwAAAAA=&#10;" fillcolor="#d8d8d8 [2732]" stroked="f" strokeweight="2pt">
              <v:textbox>
                <w:txbxContent>
                  <w:p w:rsidR="00BA5D1D" w:rsidRDefault="00BA5D1D" w:rsidP="00BA5D1D">
                    <w:r w:rsidRPr="00077EA1">
                      <w:rPr>
                        <w:rFonts w:ascii="Times New Roman" w:hAnsi="Times New Roman" w:cs="Times New Roman"/>
                        <w:sz w:val="32"/>
                        <w:szCs w:val="36"/>
                      </w:rPr>
                      <w:tab/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449;top:26114;width:24187;height:166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<v:textbox>
                <w:txbxContent>
                  <w:p w:rsidR="0057217D" w:rsidRPr="00047BB3" w:rsidRDefault="0057217D">
                    <w:pPr>
                      <w:rPr>
                        <w:rFonts w:ascii="Times New Roman" w:hAnsi="Times New Roman" w:cs="Times New Roman"/>
                        <w:sz w:val="24"/>
                        <w:szCs w:val="36"/>
                      </w:rPr>
                    </w:pPr>
                  </w:p>
                  <w:p w:rsidR="00703C9C" w:rsidRDefault="00703C9C" w:rsidP="007D63A8">
                    <w:pPr>
                      <w:jc w:val="center"/>
                    </w:pPr>
                  </w:p>
                  <w:p w:rsidR="00753936" w:rsidRPr="0057217D" w:rsidRDefault="0015767F" w:rsidP="007D63A8">
                    <w:pPr>
                      <w:jc w:val="center"/>
                      <w:rPr>
                        <w:rFonts w:asciiTheme="majorHAnsi" w:hAnsiTheme="majorHAnsi"/>
                        <w:sz w:val="24"/>
                        <w:szCs w:val="24"/>
                      </w:rPr>
                    </w:pPr>
                    <w:hyperlink r:id="rId6" w:history="1">
                      <w:r w:rsidRPr="00821A2B">
                        <w:rPr>
                          <w:rStyle w:val="Hyperlink"/>
                          <w:rFonts w:asciiTheme="majorHAnsi" w:hAnsiTheme="majorHAnsi"/>
                          <w:sz w:val="24"/>
                          <w:szCs w:val="24"/>
                        </w:rPr>
                        <w:t>fathima.378455@2freemail.com</w:t>
                      </w:r>
                    </w:hyperlink>
                    <w:r>
                      <w:t xml:space="preserve"> </w:t>
                    </w:r>
                  </w:p>
                  <w:p w:rsidR="00753936" w:rsidRPr="0057217D" w:rsidRDefault="0015767F" w:rsidP="007D63A8">
                    <w:pPr>
                      <w:tabs>
                        <w:tab w:val="left" w:pos="3680"/>
                        <w:tab w:val="center" w:pos="4150"/>
                      </w:tabs>
                      <w:jc w:val="center"/>
                      <w:rPr>
                        <w:rFonts w:asciiTheme="majorHAnsi" w:hAnsiTheme="majorHAnsi"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sz w:val="24"/>
                        <w:szCs w:val="24"/>
                      </w:rPr>
                      <w:t xml:space="preserve">C/o- </w:t>
                    </w:r>
                    <w:r w:rsidR="0016424C">
                      <w:rPr>
                        <w:rFonts w:asciiTheme="majorHAnsi" w:hAnsiTheme="majorHAnsi"/>
                        <w:sz w:val="24"/>
                        <w:szCs w:val="24"/>
                      </w:rPr>
                      <w:t xml:space="preserve">+971 </w:t>
                    </w:r>
                    <w:r w:rsidR="0016424C">
                      <w:rPr>
                        <w:rFonts w:asciiTheme="majorHAnsi" w:hAnsiTheme="majorHAnsi"/>
                        <w:sz w:val="24"/>
                        <w:szCs w:val="24"/>
                      </w:rPr>
                      <w:t>5</w:t>
                    </w:r>
                    <w:r>
                      <w:rPr>
                        <w:rFonts w:asciiTheme="majorHAnsi" w:hAnsiTheme="majorHAnsi"/>
                        <w:sz w:val="24"/>
                        <w:szCs w:val="24"/>
                      </w:rPr>
                      <w:t>05891826</w:t>
                    </w:r>
                  </w:p>
                  <w:p w:rsidR="00753936" w:rsidRPr="009E0505" w:rsidRDefault="00753936" w:rsidP="007D63A8">
                    <w:pPr>
                      <w:jc w:val="center"/>
                      <w:rPr>
                        <w:rFonts w:asciiTheme="majorHAnsi" w:hAnsiTheme="majorHAnsi"/>
                        <w:sz w:val="24"/>
                      </w:rPr>
                    </w:pPr>
                    <w:r w:rsidRPr="009E0505">
                      <w:rPr>
                        <w:rFonts w:asciiTheme="majorHAnsi" w:hAnsiTheme="majorHAnsi"/>
                        <w:sz w:val="24"/>
                      </w:rPr>
                      <w:t>Dubai, UAE</w:t>
                    </w:r>
                  </w:p>
                  <w:p w:rsidR="00753936" w:rsidRDefault="00753936"/>
                </w:txbxContent>
              </v:textbox>
            </v:shape>
            <v:shape id="_x0000_s1029" type="#_x0000_t202" style="position:absolute;left:1449;top:43283;width:23406;height:601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9288IA&#10;AADbAAAADwAAAGRycy9kb3ducmV2LnhtbERP22rCQBB9L/gPywh9qxsFraRughQKWqzgpX0esmMS&#10;mp0Nu6uJfn1XKPg2h3OdRd6bRlzI+dqygvEoAUFcWF1zqeB4+HiZg/ABWWNjmRRcyUOeDZ4WmGrb&#10;8Y4u+1CKGMI+RQVVCG0qpS8qMuhHtiWO3Mk6gyFCV0rtsIvhppGTJJlJgzXHhgpbeq+o+N2fjYIN&#10;f67xdJh/3W6Tc/f9s3rtthun1POwX76BCNSHh/jfvdJx/hTuv8Q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/3bzwgAAANsAAAAPAAAAAAAAAAAAAAAAAJgCAABkcnMvZG93&#10;bnJldi54bWxQSwUGAAAAAAQABAD1AAAAhwMAAAAA&#10;" fillcolor="#d8d8d8 [2732]" stroked="f">
              <v:textbox>
                <w:txbxContent>
                  <w:p w:rsidR="00CC5F77" w:rsidRDefault="00CC5F77" w:rsidP="00F0536F">
                    <w:pPr>
                      <w:rPr>
                        <w:rFonts w:ascii="Times New Roman" w:hAnsi="Times New Roman" w:cs="Times New Roman"/>
                        <w:sz w:val="24"/>
                      </w:rPr>
                    </w:pPr>
                  </w:p>
                  <w:p w:rsidR="00F0536F" w:rsidRPr="00047BB3" w:rsidRDefault="00F0536F" w:rsidP="00F0536F">
                    <w:pPr>
                      <w:rPr>
                        <w:rFonts w:ascii="Times New Roman" w:hAnsi="Times New Roman" w:cs="Times New Roman"/>
                        <w:sz w:val="24"/>
                      </w:rPr>
                    </w:pPr>
                  </w:p>
                  <w:p w:rsidR="007D63A8" w:rsidRDefault="00047BB3" w:rsidP="007D63A8">
                    <w:pPr>
                      <w:jc w:val="center"/>
                      <w:rPr>
                        <w:rFonts w:asciiTheme="majorHAnsi" w:hAnsiTheme="majorHAnsi"/>
                        <w:sz w:val="24"/>
                        <w:szCs w:val="24"/>
                      </w:rPr>
                    </w:pPr>
                    <w:r w:rsidRPr="00CC5F77">
                      <w:rPr>
                        <w:rFonts w:asciiTheme="majorHAnsi" w:hAnsiTheme="majorHAnsi"/>
                        <w:sz w:val="24"/>
                        <w:szCs w:val="24"/>
                      </w:rPr>
                      <w:t>Team Player</w:t>
                    </w:r>
                  </w:p>
                  <w:p w:rsidR="002C7E88" w:rsidRDefault="002C7E88" w:rsidP="007D63A8">
                    <w:pPr>
                      <w:jc w:val="center"/>
                      <w:rPr>
                        <w:rFonts w:asciiTheme="majorHAnsi" w:hAnsiTheme="majorHAnsi"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sz w:val="24"/>
                        <w:szCs w:val="24"/>
                      </w:rPr>
                      <w:t>Fast Learner</w:t>
                    </w:r>
                  </w:p>
                  <w:p w:rsidR="00A020B0" w:rsidRDefault="00A020B0" w:rsidP="00A020B0">
                    <w:pPr>
                      <w:jc w:val="center"/>
                      <w:rPr>
                        <w:rFonts w:asciiTheme="majorHAnsi" w:hAnsiTheme="majorHAnsi"/>
                        <w:sz w:val="24"/>
                        <w:szCs w:val="24"/>
                      </w:rPr>
                    </w:pPr>
                    <w:r w:rsidRPr="00CC5F77">
                      <w:rPr>
                        <w:rFonts w:asciiTheme="majorHAnsi" w:hAnsiTheme="majorHAnsi"/>
                        <w:sz w:val="24"/>
                        <w:szCs w:val="24"/>
                      </w:rPr>
                      <w:t>Detail Oriented</w:t>
                    </w:r>
                  </w:p>
                  <w:p w:rsidR="00A020B0" w:rsidRDefault="00A020B0" w:rsidP="00A020B0">
                    <w:pPr>
                      <w:jc w:val="center"/>
                      <w:rPr>
                        <w:rFonts w:asciiTheme="majorHAnsi" w:hAnsiTheme="majorHAnsi"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sz w:val="24"/>
                        <w:szCs w:val="24"/>
                      </w:rPr>
                      <w:t>Leadership Skills</w:t>
                    </w:r>
                  </w:p>
                  <w:p w:rsidR="00703C9C" w:rsidRDefault="00703C9C" w:rsidP="00703C9C">
                    <w:pPr>
                      <w:jc w:val="center"/>
                      <w:rPr>
                        <w:rFonts w:asciiTheme="majorHAnsi" w:hAnsiTheme="majorHAnsi"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sz w:val="24"/>
                        <w:szCs w:val="24"/>
                      </w:rPr>
                      <w:t>Planning &amp; Forecasting</w:t>
                    </w:r>
                  </w:p>
                  <w:p w:rsidR="00F0536F" w:rsidRPr="00CC5F77" w:rsidRDefault="00F0536F" w:rsidP="007D63A8">
                    <w:pPr>
                      <w:jc w:val="center"/>
                      <w:rPr>
                        <w:rFonts w:asciiTheme="majorHAnsi" w:hAnsiTheme="majorHAnsi"/>
                        <w:sz w:val="24"/>
                        <w:szCs w:val="24"/>
                      </w:rPr>
                    </w:pPr>
                    <w:r w:rsidRPr="00CC5F77">
                      <w:rPr>
                        <w:rFonts w:asciiTheme="majorHAnsi" w:hAnsiTheme="majorHAnsi"/>
                        <w:sz w:val="24"/>
                        <w:szCs w:val="24"/>
                      </w:rPr>
                      <w:t>Diary Management</w:t>
                    </w:r>
                  </w:p>
                  <w:p w:rsidR="00F0536F" w:rsidRDefault="00F0536F" w:rsidP="007D63A8">
                    <w:pPr>
                      <w:jc w:val="center"/>
                      <w:rPr>
                        <w:rFonts w:asciiTheme="majorHAnsi" w:hAnsiTheme="majorHAnsi"/>
                        <w:sz w:val="24"/>
                        <w:szCs w:val="24"/>
                      </w:rPr>
                    </w:pPr>
                    <w:r w:rsidRPr="00CC5F77">
                      <w:rPr>
                        <w:rFonts w:asciiTheme="majorHAnsi" w:hAnsiTheme="majorHAnsi"/>
                        <w:sz w:val="24"/>
                        <w:szCs w:val="24"/>
                      </w:rPr>
                      <w:t>Presentation Skills</w:t>
                    </w:r>
                  </w:p>
                  <w:p w:rsidR="00703C9C" w:rsidRDefault="00703C9C" w:rsidP="007D63A8">
                    <w:pPr>
                      <w:jc w:val="center"/>
                      <w:rPr>
                        <w:rFonts w:asciiTheme="majorHAnsi" w:hAnsiTheme="majorHAnsi"/>
                        <w:sz w:val="24"/>
                        <w:szCs w:val="24"/>
                      </w:rPr>
                    </w:pPr>
                  </w:p>
                  <w:p w:rsidR="002C7E88" w:rsidRDefault="002C7E88" w:rsidP="007D63A8">
                    <w:pPr>
                      <w:jc w:val="center"/>
                      <w:rPr>
                        <w:rFonts w:asciiTheme="majorHAnsi" w:hAnsiTheme="majorHAnsi"/>
                        <w:sz w:val="24"/>
                        <w:szCs w:val="24"/>
                      </w:rPr>
                    </w:pPr>
                  </w:p>
                  <w:p w:rsidR="002C7E88" w:rsidRDefault="002C7E88" w:rsidP="007D63A8">
                    <w:pPr>
                      <w:jc w:val="center"/>
                      <w:rPr>
                        <w:rFonts w:asciiTheme="majorHAnsi" w:hAnsiTheme="majorHAnsi"/>
                        <w:sz w:val="24"/>
                        <w:szCs w:val="24"/>
                      </w:rPr>
                    </w:pPr>
                  </w:p>
                  <w:p w:rsidR="00703C9C" w:rsidRDefault="00703C9C" w:rsidP="007D63A8">
                    <w:pPr>
                      <w:jc w:val="center"/>
                      <w:rPr>
                        <w:rFonts w:asciiTheme="majorHAnsi" w:hAnsiTheme="majorHAnsi"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sz w:val="24"/>
                        <w:szCs w:val="24"/>
                      </w:rPr>
                      <w:t>MS Office</w:t>
                    </w:r>
                  </w:p>
                  <w:p w:rsidR="00703C9C" w:rsidRDefault="00703C9C" w:rsidP="007D63A8">
                    <w:pPr>
                      <w:jc w:val="center"/>
                      <w:rPr>
                        <w:rFonts w:asciiTheme="majorHAnsi" w:hAnsiTheme="majorHAnsi"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sz w:val="24"/>
                        <w:szCs w:val="24"/>
                      </w:rPr>
                      <w:t xml:space="preserve">Tally ERP </w:t>
                    </w:r>
                  </w:p>
                  <w:p w:rsidR="00703C9C" w:rsidRDefault="00703C9C" w:rsidP="007D63A8">
                    <w:pPr>
                      <w:jc w:val="center"/>
                      <w:rPr>
                        <w:rFonts w:asciiTheme="majorHAnsi" w:hAnsiTheme="majorHAnsi"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sz w:val="24"/>
                        <w:szCs w:val="24"/>
                      </w:rPr>
                      <w:t>Adobe Illustrator</w:t>
                    </w:r>
                  </w:p>
                  <w:p w:rsidR="002C7E88" w:rsidRDefault="002C7E88" w:rsidP="007D63A8">
                    <w:pPr>
                      <w:jc w:val="center"/>
                      <w:rPr>
                        <w:rFonts w:asciiTheme="majorHAnsi" w:hAnsiTheme="majorHAnsi"/>
                        <w:sz w:val="24"/>
                        <w:szCs w:val="24"/>
                      </w:rPr>
                    </w:pPr>
                  </w:p>
                  <w:p w:rsidR="002C7E88" w:rsidRDefault="002C7E88" w:rsidP="007D63A8">
                    <w:pPr>
                      <w:jc w:val="center"/>
                      <w:rPr>
                        <w:rFonts w:asciiTheme="majorHAnsi" w:hAnsiTheme="majorHAnsi"/>
                        <w:sz w:val="24"/>
                        <w:szCs w:val="24"/>
                      </w:rPr>
                    </w:pPr>
                  </w:p>
                  <w:p w:rsidR="002C7E88" w:rsidRDefault="002C7E88" w:rsidP="007D63A8">
                    <w:pPr>
                      <w:jc w:val="center"/>
                      <w:rPr>
                        <w:rFonts w:asciiTheme="majorHAnsi" w:hAnsiTheme="majorHAnsi"/>
                        <w:sz w:val="24"/>
                        <w:szCs w:val="24"/>
                      </w:rPr>
                    </w:pPr>
                  </w:p>
                  <w:p w:rsidR="00F0536F" w:rsidRDefault="00F0536F" w:rsidP="00F0536F">
                    <w:pPr>
                      <w:rPr>
                        <w:sz w:val="24"/>
                        <w:szCs w:val="24"/>
                      </w:rPr>
                    </w:pPr>
                  </w:p>
                  <w:p w:rsidR="00047BB3" w:rsidRDefault="00047BB3" w:rsidP="00047BB3"/>
                  <w:p w:rsidR="00047BB3" w:rsidRDefault="00047BB3"/>
                </w:txbxContent>
              </v:textbox>
            </v:shape>
          </v:group>
        </w:pict>
      </w:r>
    </w:p>
    <w:p w:rsidR="00412F0A" w:rsidRPr="00412F0A" w:rsidRDefault="00412F0A" w:rsidP="00412F0A"/>
    <w:p w:rsidR="00412F0A" w:rsidRPr="00412F0A" w:rsidRDefault="00412F0A" w:rsidP="00412F0A"/>
    <w:p w:rsidR="00412F0A" w:rsidRPr="00412F0A" w:rsidRDefault="00412F0A" w:rsidP="00412F0A"/>
    <w:p w:rsidR="00412F0A" w:rsidRDefault="00412F0A" w:rsidP="00412F0A"/>
    <w:p w:rsidR="00412F0A" w:rsidRDefault="004C1338" w:rsidP="00B004F7">
      <w:pPr>
        <w:tabs>
          <w:tab w:val="left" w:pos="4074"/>
          <w:tab w:val="center" w:pos="4150"/>
        </w:tabs>
      </w:pPr>
      <w:r w:rsidRPr="004C1338">
        <w:rPr>
          <w:rFonts w:asciiTheme="majorHAnsi" w:hAnsiTheme="majorHAnsi"/>
          <w:noProof/>
          <w:sz w:val="36"/>
          <w:szCs w:val="36"/>
          <w:lang w:eastAsia="en-IN"/>
        </w:rPr>
        <w:pict>
          <v:shape id="Text Box 2" o:spid="_x0000_s1031" type="#_x0000_t202" style="position:absolute;margin-left:187.9pt;margin-top:18.4pt;width:344.15pt;height:178.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" stroked="f">
            <v:textbox>
              <w:txbxContent>
                <w:p w:rsidR="00DD379A" w:rsidRPr="00DD379A" w:rsidRDefault="00DD379A" w:rsidP="00DD379A">
                  <w:pPr>
                    <w:tabs>
                      <w:tab w:val="center" w:pos="4150"/>
                    </w:tabs>
                    <w:rPr>
                      <w:rFonts w:ascii="Times New Roman" w:hAnsi="Times New Roman" w:cs="Times New Roman"/>
                      <w:sz w:val="28"/>
                      <w:szCs w:val="36"/>
                    </w:rPr>
                  </w:pPr>
                </w:p>
                <w:p w:rsidR="00F55D02" w:rsidRDefault="00F55D02" w:rsidP="00412F0A">
                  <w:pPr>
                    <w:jc w:val="both"/>
                    <w:rPr>
                      <w:rFonts w:asciiTheme="majorHAnsi" w:hAnsiTheme="majorHAnsi"/>
                      <w:sz w:val="24"/>
                    </w:rPr>
                  </w:pPr>
                </w:p>
                <w:p w:rsidR="00412F0A" w:rsidRPr="00CC5F77" w:rsidRDefault="00412F0A" w:rsidP="00412F0A">
                  <w:pPr>
                    <w:jc w:val="both"/>
                    <w:rPr>
                      <w:rFonts w:asciiTheme="majorHAnsi" w:hAnsiTheme="majorHAnsi"/>
                      <w:sz w:val="24"/>
                    </w:rPr>
                  </w:pPr>
                  <w:r w:rsidRPr="00CC5F77">
                    <w:rPr>
                      <w:rFonts w:asciiTheme="majorHAnsi" w:hAnsiTheme="majorHAnsi"/>
                      <w:sz w:val="24"/>
                    </w:rPr>
                    <w:t>A highly resourceful and enthusiastic fresh</w:t>
                  </w:r>
                  <w:r w:rsidR="00BA5D1D" w:rsidRPr="00CC5F77">
                    <w:rPr>
                      <w:rFonts w:asciiTheme="majorHAnsi" w:hAnsiTheme="majorHAnsi"/>
                      <w:sz w:val="24"/>
                    </w:rPr>
                    <w:t>er with the potential to impart</w:t>
                  </w:r>
                  <w:r w:rsidR="00291BAB">
                    <w:rPr>
                      <w:rFonts w:asciiTheme="majorHAnsi" w:hAnsiTheme="majorHAnsi"/>
                      <w:sz w:val="24"/>
                    </w:rPr>
                    <w:t xml:space="preserve"> excellent accounting and </w:t>
                  </w:r>
                  <w:r w:rsidRPr="00CC5F77">
                    <w:rPr>
                      <w:rFonts w:asciiTheme="majorHAnsi" w:hAnsiTheme="majorHAnsi"/>
                      <w:sz w:val="24"/>
                    </w:rPr>
                    <w:t>administrative support and a versatile office management. Efficiency to adapt to fast-paced and challenging environment. Approachable and able to establish a good rapport with a range of different people. Skilled in organizing, categorical documentation, scheduling and prioritizing with a diligent attention to detail.</w:t>
                  </w:r>
                </w:p>
                <w:p w:rsidR="00412F0A" w:rsidRDefault="00412F0A"/>
                <w:p w:rsidR="00027886" w:rsidRDefault="00027886"/>
              </w:txbxContent>
            </v:textbox>
          </v:shape>
        </w:pict>
      </w:r>
      <w:r w:rsidR="00412F0A">
        <w:tab/>
      </w:r>
      <w:r w:rsidR="00B004F7">
        <w:tab/>
      </w:r>
    </w:p>
    <w:p w:rsidR="00412F0A" w:rsidRPr="002A609E" w:rsidRDefault="004C1338" w:rsidP="00412F0A">
      <w:pPr>
        <w:tabs>
          <w:tab w:val="center" w:pos="4150"/>
        </w:tabs>
        <w:rPr>
          <w:rFonts w:asciiTheme="majorHAnsi" w:hAnsiTheme="majorHAnsi"/>
          <w:sz w:val="36"/>
          <w:szCs w:val="36"/>
        </w:rPr>
      </w:pPr>
      <w:r w:rsidRPr="004C1338">
        <w:rPr>
          <w:noProof/>
          <w:lang w:eastAsia="en-IN"/>
        </w:rPr>
        <w:pict>
          <v:shape id="_x0000_s1032" type="#_x0000_t202" style="position:absolute;margin-left:1.9pt;margin-top:20.95pt;width:158pt;height:22.8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" fillcolor="#5a5a5a [2109]" stroked="f">
            <v:textbox>
              <w:txbxContent>
                <w:p w:rsidR="00F55D02" w:rsidRPr="007D63A8" w:rsidRDefault="00F55D02" w:rsidP="007D63A8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</w:rPr>
                  </w:pPr>
                  <w:r w:rsidRPr="007D63A8">
                    <w:rPr>
                      <w:rFonts w:ascii="Times New Roman" w:hAnsi="Times New Roman" w:cs="Times New Roman"/>
                      <w:color w:val="FFFFFF" w:themeColor="background1"/>
                      <w:sz w:val="28"/>
                    </w:rPr>
                    <w:t>C O N T A C T</w:t>
                  </w:r>
                </w:p>
              </w:txbxContent>
            </v:textbox>
          </v:shape>
        </w:pict>
      </w:r>
      <w:r w:rsidRPr="004C1338">
        <w:rPr>
          <w:noProof/>
          <w:lang w:eastAsia="en-IN"/>
        </w:rPr>
        <w:pict>
          <v:shape id="_x0000_s1033" type="#_x0000_t202" style="position:absolute;margin-left:192.75pt;margin-top:20.55pt;width:332.75pt;height:22.8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" fillcolor="#5a5a5a [2109]" stroked="f">
            <v:textbox>
              <w:txbxContent>
                <w:p w:rsidR="00773F14" w:rsidRPr="00773F14" w:rsidRDefault="00773F14" w:rsidP="007D63A8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</w:rPr>
                  </w:pPr>
                  <w:r w:rsidRPr="00773F14">
                    <w:rPr>
                      <w:rFonts w:ascii="Times New Roman" w:hAnsi="Times New Roman" w:cs="Times New Roman"/>
                      <w:color w:val="FFFFFF" w:themeColor="background1"/>
                      <w:sz w:val="28"/>
                    </w:rPr>
                    <w:t>P R O F I L E</w:t>
                  </w:r>
                </w:p>
              </w:txbxContent>
            </v:textbox>
          </v:shape>
        </w:pict>
      </w:r>
    </w:p>
    <w:p w:rsidR="00DD379A" w:rsidRDefault="00DD379A" w:rsidP="00412F0A">
      <w:pPr>
        <w:tabs>
          <w:tab w:val="left" w:pos="3255"/>
        </w:tabs>
      </w:pPr>
    </w:p>
    <w:p w:rsidR="00DD379A" w:rsidRDefault="00DD379A" w:rsidP="00DD379A"/>
    <w:p w:rsidR="00DD379A" w:rsidRPr="009E0505" w:rsidRDefault="00DD379A" w:rsidP="00DD379A">
      <w:pPr>
        <w:rPr>
          <w:rFonts w:asciiTheme="majorHAnsi" w:hAnsiTheme="majorHAnsi" w:cs="Times New Roman"/>
          <w:sz w:val="24"/>
          <w:szCs w:val="24"/>
        </w:rPr>
      </w:pPr>
    </w:p>
    <w:p w:rsidR="00DD379A" w:rsidRPr="00810897" w:rsidRDefault="00DD379A" w:rsidP="00DD379A">
      <w:pPr>
        <w:rPr>
          <w:rFonts w:asciiTheme="majorHAnsi" w:hAnsiTheme="majorHAnsi"/>
        </w:rPr>
      </w:pPr>
    </w:p>
    <w:p w:rsidR="00DD379A" w:rsidRDefault="00DD379A" w:rsidP="00DD379A"/>
    <w:p w:rsidR="002C7E88" w:rsidRDefault="004C1338" w:rsidP="007D63A8">
      <w:pPr>
        <w:tabs>
          <w:tab w:val="left" w:pos="3399"/>
        </w:tabs>
      </w:pPr>
      <w:r w:rsidRPr="004C1338">
        <w:rPr>
          <w:noProof/>
          <w:lang w:eastAsia="en-IN"/>
        </w:rPr>
        <w:pict>
          <v:shape id="_x0000_s1034" type="#_x0000_t202" style="position:absolute;margin-left:195pt;margin-top:4.45pt;width:330.75pt;height:460.3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" stroked="f">
            <v:textbox>
              <w:txbxContent>
                <w:p w:rsidR="002C7E88" w:rsidRDefault="002C7E88"/>
                <w:p w:rsidR="00C02AFC" w:rsidRDefault="00C02AFC"/>
                <w:p w:rsidR="000D044B" w:rsidRPr="00922639" w:rsidRDefault="002C7E88" w:rsidP="000D044B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Theme="majorHAnsi" w:hAnsiTheme="majorHAnsi"/>
                      <w:sz w:val="32"/>
                      <w:szCs w:val="36"/>
                    </w:rPr>
                  </w:pPr>
                  <w:r w:rsidRPr="00DD379A">
                    <w:rPr>
                      <w:rFonts w:asciiTheme="majorHAnsi" w:hAnsiTheme="majorHAnsi"/>
                    </w:rPr>
                    <w:t>An in-depth study into employee orientation program at WebNamaste, India</w:t>
                  </w:r>
                  <w:r w:rsidR="000D044B">
                    <w:rPr>
                      <w:rFonts w:asciiTheme="majorHAnsi" w:hAnsiTheme="majorHAnsi"/>
                    </w:rPr>
                    <w:t xml:space="preserve"> as part of academic project work. Study was conducted by distributing questionnaires among the employees and attending meetings with the supervisors for the implementation of suggested employee handbook.</w:t>
                  </w:r>
                </w:p>
                <w:p w:rsidR="00922639" w:rsidRPr="00922639" w:rsidRDefault="00922639" w:rsidP="00922639">
                  <w:pPr>
                    <w:pStyle w:val="ListParagraph"/>
                    <w:spacing w:line="360" w:lineRule="auto"/>
                    <w:rPr>
                      <w:rFonts w:asciiTheme="majorHAnsi" w:hAnsiTheme="majorHAnsi"/>
                      <w:sz w:val="18"/>
                      <w:szCs w:val="36"/>
                    </w:rPr>
                  </w:pPr>
                </w:p>
                <w:p w:rsidR="00922639" w:rsidRDefault="002C7E88" w:rsidP="00922639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Internship program at PK Steel, Calicut for an elaborate study of the organizational structure.</w:t>
                  </w:r>
                  <w:r w:rsidR="009B1B17">
                    <w:rPr>
                      <w:rFonts w:asciiTheme="majorHAnsi" w:hAnsiTheme="majorHAnsi"/>
                    </w:rPr>
                    <w:t xml:space="preserve"> Worked closely w</w:t>
                  </w:r>
                  <w:r w:rsidR="00703C9C">
                    <w:rPr>
                      <w:rFonts w:asciiTheme="majorHAnsi" w:hAnsiTheme="majorHAnsi"/>
                    </w:rPr>
                    <w:t xml:space="preserve">ith </w:t>
                  </w:r>
                  <w:r w:rsidR="00C02AFC">
                    <w:rPr>
                      <w:rFonts w:asciiTheme="majorHAnsi" w:hAnsiTheme="majorHAnsi"/>
                    </w:rPr>
                    <w:t xml:space="preserve">the </w:t>
                  </w:r>
                  <w:r w:rsidR="00703C9C">
                    <w:rPr>
                      <w:rFonts w:asciiTheme="majorHAnsi" w:hAnsiTheme="majorHAnsi"/>
                    </w:rPr>
                    <w:t>HR manager to comprehend how the tasks are allocated, coordinated and supervised to direct the entire firm towards the achievement of organizational goals.</w:t>
                  </w:r>
                </w:p>
                <w:p w:rsidR="00922639" w:rsidRPr="00922639" w:rsidRDefault="00922639" w:rsidP="00922639">
                  <w:pPr>
                    <w:pStyle w:val="ListParagraph"/>
                    <w:rPr>
                      <w:rFonts w:asciiTheme="majorHAnsi" w:hAnsiTheme="majorHAnsi"/>
                      <w:sz w:val="18"/>
                    </w:rPr>
                  </w:pPr>
                </w:p>
                <w:p w:rsidR="00922639" w:rsidRPr="00922639" w:rsidRDefault="00922639" w:rsidP="00922639">
                  <w:pPr>
                    <w:spacing w:line="360" w:lineRule="auto"/>
                    <w:rPr>
                      <w:rFonts w:asciiTheme="majorHAnsi" w:hAnsiTheme="majorHAnsi"/>
                      <w:sz w:val="2"/>
                    </w:rPr>
                  </w:pPr>
                </w:p>
                <w:p w:rsidR="000D044B" w:rsidRDefault="00202AFA" w:rsidP="00703C9C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Organized and coordinated</w:t>
                  </w:r>
                  <w:r w:rsidR="000D044B">
                    <w:rPr>
                      <w:rFonts w:asciiTheme="majorHAnsi" w:hAnsiTheme="majorHAnsi"/>
                    </w:rPr>
                    <w:t xml:space="preserve"> inter</w:t>
                  </w:r>
                  <w:r w:rsidR="00922639">
                    <w:rPr>
                      <w:rFonts w:asciiTheme="majorHAnsi" w:hAnsiTheme="majorHAnsi"/>
                    </w:rPr>
                    <w:t xml:space="preserve"> collegiate management fest, Nirvana’15, that marked the participation of more than 3000 students from across Kerala.</w:t>
                  </w:r>
                </w:p>
                <w:p w:rsidR="002C7E88" w:rsidRDefault="002C7E88"/>
              </w:txbxContent>
            </v:textbox>
          </v:shape>
        </w:pict>
      </w:r>
      <w:r w:rsidRPr="004C1338">
        <w:rPr>
          <w:noProof/>
          <w:lang w:eastAsia="en-IN"/>
        </w:rPr>
        <w:pict>
          <v:rect id="Rectangle 31" o:spid="_x0000_s1035" style="position:absolute;margin-left:194.2pt;margin-top:18.75pt;width:331.25pt;height:24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" fillcolor="#5a5a5a [2109]" stroked="f" strokeweight="2pt">
            <v:textbox>
              <w:txbxContent>
                <w:p w:rsidR="00631FE3" w:rsidRPr="00C02AFC" w:rsidRDefault="00631FE3" w:rsidP="00631FE3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C02AFC">
                    <w:rPr>
                      <w:rFonts w:ascii="Times New Roman" w:hAnsi="Times New Roman" w:cs="Times New Roman"/>
                      <w:sz w:val="28"/>
                    </w:rPr>
                    <w:t xml:space="preserve">P R O </w:t>
                  </w:r>
                  <w:r w:rsidR="00C02AFC" w:rsidRPr="00C02AFC">
                    <w:rPr>
                      <w:rFonts w:ascii="Times New Roman" w:hAnsi="Times New Roman" w:cs="Times New Roman"/>
                      <w:sz w:val="28"/>
                    </w:rPr>
                    <w:t>F E S S I O N A L  E X P E R I E N C E</w:t>
                  </w:r>
                </w:p>
              </w:txbxContent>
            </v:textbox>
          </v:rect>
        </w:pict>
      </w:r>
      <w:r w:rsidRPr="004C1338">
        <w:rPr>
          <w:noProof/>
          <w:lang w:eastAsia="en-IN"/>
        </w:rPr>
        <w:pict>
          <v:shape id="_x0000_s1036" type="#_x0000_t202" style="position:absolute;margin-left:16.55pt;margin-top:4.65pt;width:126.25pt;height:22.8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" fillcolor="#595959" stroked="f">
            <v:textbox>
              <w:txbxContent>
                <w:p w:rsidR="00F55D02" w:rsidRPr="007D63A8" w:rsidRDefault="00F55D02" w:rsidP="007D63A8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</w:rPr>
                  </w:pPr>
                  <w:r w:rsidRPr="007D63A8">
                    <w:rPr>
                      <w:rFonts w:ascii="Times New Roman" w:hAnsi="Times New Roman" w:cs="Times New Roman"/>
                      <w:color w:val="FFFFFF" w:themeColor="background1"/>
                      <w:sz w:val="28"/>
                    </w:rPr>
                    <w:t>S K I L L S</w:t>
                  </w:r>
                </w:p>
              </w:txbxContent>
            </v:textbox>
          </v:shape>
        </w:pict>
      </w:r>
    </w:p>
    <w:p w:rsidR="002C7E88" w:rsidRDefault="004C1338">
      <w:r w:rsidRPr="004C1338">
        <w:rPr>
          <w:noProof/>
          <w:lang w:eastAsia="en-IN"/>
        </w:rPr>
        <w:pict>
          <v:rect id="Rectangle 14" o:spid="_x0000_s1037" style="position:absolute;margin-left:-7.3pt;margin-top:236.3pt;width:179.1pt;height:24.7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" fillcolor="#5a5a5a [2109]" stroked="f" strokeweight="2pt">
            <v:textbox>
              <w:txbxContent>
                <w:p w:rsidR="00703C9C" w:rsidRPr="00703C9C" w:rsidRDefault="00703C9C" w:rsidP="00703C9C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703C9C">
                    <w:rPr>
                      <w:rFonts w:ascii="Times New Roman" w:hAnsi="Times New Roman" w:cs="Times New Roman"/>
                      <w:sz w:val="24"/>
                    </w:rPr>
                    <w:t>T E C H N I C A L   S K I L L S</w:t>
                  </w:r>
                </w:p>
              </w:txbxContent>
            </v:textbox>
          </v:rect>
        </w:pict>
      </w:r>
      <w:r w:rsidR="002C7E88">
        <w:br w:type="page"/>
      </w:r>
    </w:p>
    <w:p w:rsidR="000B2A0A" w:rsidRDefault="004C1338">
      <w:r w:rsidRPr="004C1338">
        <w:rPr>
          <w:noProof/>
          <w:lang w:eastAsia="en-IN"/>
        </w:rPr>
        <w:lastRenderedPageBreak/>
        <w:pict>
          <v:rect id="Rectangle 17" o:spid="_x0000_s1044" style="position:absolute;margin-left:-18.75pt;margin-top:-36pt;width:195.75pt;height:846pt;z-index:-251625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" fillcolor="#d8d8d8 [2732]" stroked="f" strokeweight="2pt"/>
        </w:pict>
      </w:r>
    </w:p>
    <w:p w:rsidR="00703C9C" w:rsidRDefault="004C1338">
      <w:r w:rsidRPr="004C1338">
        <w:rPr>
          <w:noProof/>
          <w:lang w:eastAsia="en-IN"/>
        </w:rPr>
        <w:pict>
          <v:shape id="_x0000_s1038" type="#_x0000_t202" style="position:absolute;margin-left:-7.25pt;margin-top:.1pt;width:165.05pt;height:21.4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" fillcolor="#5a5a5a [2109]" stroked="f">
            <v:textbox>
              <w:txbxContent>
                <w:p w:rsidR="007D63A8" w:rsidRPr="007D63A8" w:rsidRDefault="007D63A8" w:rsidP="007D63A8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</w:rPr>
                  </w:pPr>
                  <w:r w:rsidRPr="007D63A8">
                    <w:rPr>
                      <w:rFonts w:ascii="Times New Roman" w:hAnsi="Times New Roman" w:cs="Times New Roman"/>
                      <w:color w:val="FFFFFF" w:themeColor="background1"/>
                      <w:sz w:val="28"/>
                    </w:rPr>
                    <w:t>E D U C A T I O N</w:t>
                  </w:r>
                </w:p>
              </w:txbxContent>
            </v:textbox>
          </v:shape>
        </w:pict>
      </w:r>
      <w:r w:rsidRPr="004C1338">
        <w:rPr>
          <w:noProof/>
          <w:lang w:eastAsia="en-IN"/>
        </w:rPr>
        <w:pict>
          <v:rect id="Rectangle 22" o:spid="_x0000_s1039" style="position:absolute;margin-left:190.7pt;margin-top:-.15pt;width:330.1pt;height:22.7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" fillcolor="#5a5a5a [2109]" stroked="f" strokeweight="2pt">
            <v:textbox>
              <w:txbxContent>
                <w:p w:rsidR="00027886" w:rsidRPr="00027886" w:rsidRDefault="00027886" w:rsidP="0057217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E X P E R T I S E</w:t>
                  </w:r>
                </w:p>
              </w:txbxContent>
            </v:textbox>
          </v:rect>
        </w:pict>
      </w:r>
    </w:p>
    <w:p w:rsidR="0024645D" w:rsidRPr="00DD379A" w:rsidRDefault="004C1338" w:rsidP="00202AFA">
      <w:r w:rsidRPr="004C1338">
        <w:rPr>
          <w:noProof/>
          <w:lang w:eastAsia="en-IN"/>
        </w:rPr>
        <w:pict>
          <v:shape id="_x0000_s1040" type="#_x0000_t202" style="position:absolute;margin-left:176.85pt;margin-top:7pt;width:344.15pt;height:536.8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" stroked="f">
            <v:textbox>
              <w:txbxContent>
                <w:p w:rsidR="00016587" w:rsidRPr="005158BE" w:rsidRDefault="00016587" w:rsidP="009559B3">
                  <w:pPr>
                    <w:jc w:val="both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bookmarkStart w:id="0" w:name="_GoBack"/>
                  <w:r w:rsidRPr="005158BE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Financial:</w:t>
                  </w:r>
                </w:p>
                <w:p w:rsidR="000B2A0A" w:rsidRDefault="00016587" w:rsidP="00016587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rFonts w:asciiTheme="majorHAnsi" w:hAnsiTheme="majorHAnsi"/>
                    </w:rPr>
                  </w:pPr>
                  <w:r w:rsidRPr="00016587">
                    <w:rPr>
                      <w:rFonts w:asciiTheme="majorHAnsi" w:hAnsiTheme="majorHAnsi"/>
                    </w:rPr>
                    <w:t>Analyzing financial information and meeting financial objectives.</w:t>
                  </w:r>
                </w:p>
                <w:p w:rsidR="009559B3" w:rsidRDefault="009559B3" w:rsidP="009559B3">
                  <w:pPr>
                    <w:pStyle w:val="ListParagraph"/>
                    <w:jc w:val="both"/>
                    <w:rPr>
                      <w:rFonts w:asciiTheme="majorHAnsi" w:hAnsiTheme="majorHAnsi"/>
                    </w:rPr>
                  </w:pPr>
                </w:p>
                <w:p w:rsidR="009559B3" w:rsidRDefault="009559B3" w:rsidP="009559B3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Creating ad hoc reports and verifications by maintaining policies and procedures.</w:t>
                  </w:r>
                </w:p>
                <w:p w:rsidR="0039583B" w:rsidRPr="0039583B" w:rsidRDefault="0039583B" w:rsidP="0039583B">
                  <w:pPr>
                    <w:pStyle w:val="ListParagraph"/>
                    <w:rPr>
                      <w:rFonts w:asciiTheme="majorHAnsi" w:hAnsiTheme="majorHAnsi"/>
                    </w:rPr>
                  </w:pPr>
                </w:p>
                <w:p w:rsidR="0039583B" w:rsidRDefault="0039583B" w:rsidP="009559B3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Monitoring daily cash position and ensuring sufficient cash to meet daily expense.</w:t>
                  </w:r>
                </w:p>
                <w:p w:rsidR="0039583B" w:rsidRPr="009559B3" w:rsidRDefault="0039583B" w:rsidP="009559B3">
                  <w:pPr>
                    <w:pStyle w:val="ListParagraph"/>
                    <w:rPr>
                      <w:rFonts w:asciiTheme="majorHAnsi" w:hAnsiTheme="majorHAnsi"/>
                    </w:rPr>
                  </w:pPr>
                </w:p>
                <w:p w:rsidR="009559B3" w:rsidRPr="009559B3" w:rsidRDefault="005158BE" w:rsidP="009559B3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Optimal entry of financial data using system software for easy reviewing of accounts and</w:t>
                  </w:r>
                  <w:r w:rsidR="009559B3" w:rsidRPr="009559B3">
                    <w:rPr>
                      <w:rFonts w:asciiTheme="majorHAnsi" w:hAnsiTheme="majorHAnsi"/>
                    </w:rPr>
                    <w:t xml:space="preserve"> understand</w:t>
                  </w:r>
                  <w:r>
                    <w:rPr>
                      <w:rFonts w:asciiTheme="majorHAnsi" w:hAnsiTheme="majorHAnsi"/>
                    </w:rPr>
                    <w:t>ing</w:t>
                  </w:r>
                  <w:r w:rsidR="00AC7432">
                    <w:rPr>
                      <w:rFonts w:asciiTheme="majorHAnsi" w:hAnsiTheme="majorHAnsi"/>
                    </w:rPr>
                    <w:t xml:space="preserve">the </w:t>
                  </w:r>
                  <w:r w:rsidR="009559B3" w:rsidRPr="009559B3">
                    <w:rPr>
                      <w:rFonts w:asciiTheme="majorHAnsi" w:hAnsiTheme="majorHAnsi"/>
                    </w:rPr>
                    <w:t>current trends.</w:t>
                  </w:r>
                </w:p>
                <w:p w:rsidR="009559B3" w:rsidRPr="00016587" w:rsidRDefault="009559B3" w:rsidP="009559B3">
                  <w:pPr>
                    <w:pStyle w:val="ListParagraph"/>
                    <w:jc w:val="both"/>
                    <w:rPr>
                      <w:rFonts w:asciiTheme="majorHAnsi" w:hAnsiTheme="majorHAnsi"/>
                    </w:rPr>
                  </w:pPr>
                </w:p>
                <w:p w:rsidR="00016587" w:rsidRDefault="00016587" w:rsidP="00016587">
                  <w:pPr>
                    <w:pStyle w:val="ListParagraph"/>
                    <w:jc w:val="both"/>
                    <w:rPr>
                      <w:rFonts w:asciiTheme="majorHAnsi" w:hAnsiTheme="majorHAnsi"/>
                    </w:rPr>
                  </w:pPr>
                </w:p>
                <w:p w:rsidR="000B2A0A" w:rsidRPr="009559B3" w:rsidRDefault="00016587" w:rsidP="009559B3">
                  <w:pPr>
                    <w:jc w:val="both"/>
                    <w:rPr>
                      <w:rFonts w:asciiTheme="majorHAnsi" w:hAnsiTheme="majorHAnsi"/>
                      <w:b/>
                      <w:sz w:val="24"/>
                    </w:rPr>
                  </w:pPr>
                  <w:r w:rsidRPr="00016587">
                    <w:rPr>
                      <w:rFonts w:asciiTheme="majorHAnsi" w:hAnsiTheme="majorHAnsi"/>
                      <w:b/>
                      <w:sz w:val="24"/>
                    </w:rPr>
                    <w:t>Administrative:</w:t>
                  </w:r>
                </w:p>
                <w:p w:rsidR="000B2A0A" w:rsidRDefault="000B2A0A" w:rsidP="000B2A0A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rFonts w:asciiTheme="majorHAnsi" w:hAnsiTheme="majorHAnsi"/>
                    </w:rPr>
                  </w:pPr>
                  <w:r w:rsidRPr="00CC5F77">
                    <w:rPr>
                      <w:rFonts w:asciiTheme="majorHAnsi" w:hAnsiTheme="majorHAnsi"/>
                    </w:rPr>
                    <w:t>Exce</w:t>
                  </w:r>
                  <w:r w:rsidR="00DC64CF">
                    <w:rPr>
                      <w:rFonts w:asciiTheme="majorHAnsi" w:hAnsiTheme="majorHAnsi"/>
                    </w:rPr>
                    <w:t>llent time management skills,</w:t>
                  </w:r>
                  <w:r w:rsidRPr="00CC5F77">
                    <w:rPr>
                      <w:rFonts w:asciiTheme="majorHAnsi" w:hAnsiTheme="majorHAnsi"/>
                    </w:rPr>
                    <w:t xml:space="preserve"> able to</w:t>
                  </w:r>
                  <w:r w:rsidR="00953663">
                    <w:rPr>
                      <w:rFonts w:asciiTheme="majorHAnsi" w:hAnsiTheme="majorHAnsi"/>
                    </w:rPr>
                    <w:t xml:space="preserve"> prioritize work and multi-task in order to meet established deadlines.</w:t>
                  </w:r>
                </w:p>
                <w:p w:rsidR="00A020B0" w:rsidRPr="00A020B0" w:rsidRDefault="00A020B0" w:rsidP="00A020B0">
                  <w:pPr>
                    <w:pStyle w:val="ListParagraph"/>
                    <w:rPr>
                      <w:rFonts w:asciiTheme="majorHAnsi" w:hAnsiTheme="majorHAnsi"/>
                    </w:rPr>
                  </w:pPr>
                </w:p>
                <w:p w:rsidR="00A020B0" w:rsidRDefault="00A020B0" w:rsidP="000B2A0A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Proper handling of paper works and </w:t>
                  </w:r>
                  <w:r w:rsidR="00DC64CF">
                    <w:rPr>
                      <w:rFonts w:asciiTheme="majorHAnsi" w:hAnsiTheme="majorHAnsi"/>
                    </w:rPr>
                    <w:t xml:space="preserve">filing system, thus ensuringefficient, </w:t>
                  </w:r>
                  <w:r>
                    <w:rPr>
                      <w:rFonts w:asciiTheme="majorHAnsi" w:hAnsiTheme="majorHAnsi"/>
                    </w:rPr>
                    <w:t xml:space="preserve">organized and systematic </w:t>
                  </w:r>
                  <w:r w:rsidR="00DC64CF">
                    <w:rPr>
                      <w:rFonts w:asciiTheme="majorHAnsi" w:hAnsiTheme="majorHAnsi"/>
                    </w:rPr>
                    <w:t>documentation.</w:t>
                  </w:r>
                </w:p>
                <w:p w:rsidR="00DC64CF" w:rsidRPr="00DC64CF" w:rsidRDefault="00DC64CF" w:rsidP="00DC64CF">
                  <w:pPr>
                    <w:pStyle w:val="ListParagraph"/>
                    <w:rPr>
                      <w:rFonts w:asciiTheme="majorHAnsi" w:hAnsiTheme="majorHAnsi"/>
                    </w:rPr>
                  </w:pPr>
                </w:p>
                <w:p w:rsidR="009559B3" w:rsidRPr="009559B3" w:rsidRDefault="00DC64CF" w:rsidP="009559B3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Meticulous forecasting of events in order to deliver the work assigned in an error free and precise manner.</w:t>
                  </w:r>
                </w:p>
                <w:p w:rsidR="009559B3" w:rsidRDefault="009559B3" w:rsidP="009559B3">
                  <w:pPr>
                    <w:pStyle w:val="ListParagraph"/>
                    <w:jc w:val="both"/>
                    <w:rPr>
                      <w:rFonts w:asciiTheme="majorHAnsi" w:hAnsiTheme="majorHAnsi"/>
                    </w:rPr>
                  </w:pPr>
                </w:p>
                <w:p w:rsidR="00953663" w:rsidRPr="00016587" w:rsidRDefault="00953663" w:rsidP="00016587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rFonts w:asciiTheme="majorHAnsi" w:hAnsiTheme="majorHAnsi"/>
                    </w:rPr>
                  </w:pPr>
                  <w:r w:rsidRPr="00016587">
                    <w:rPr>
                      <w:rFonts w:asciiTheme="majorHAnsi" w:hAnsiTheme="majorHAnsi"/>
                    </w:rPr>
                    <w:t>Scheduling appointments</w:t>
                  </w:r>
                  <w:r w:rsidR="00202AFA" w:rsidRPr="00016587">
                    <w:rPr>
                      <w:rFonts w:asciiTheme="majorHAnsi" w:hAnsiTheme="majorHAnsi"/>
                    </w:rPr>
                    <w:t xml:space="preserve"> and meetings in addition to dealing with queries internally and externally. </w:t>
                  </w:r>
                </w:p>
                <w:p w:rsidR="00992C3E" w:rsidRPr="00992C3E" w:rsidRDefault="00992C3E" w:rsidP="00992C3E">
                  <w:pPr>
                    <w:pStyle w:val="ListParagraph"/>
                    <w:rPr>
                      <w:rFonts w:asciiTheme="majorHAnsi" w:hAnsiTheme="majorHAnsi"/>
                    </w:rPr>
                  </w:pPr>
                </w:p>
                <w:p w:rsidR="00992C3E" w:rsidRDefault="00953663" w:rsidP="000B2A0A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Management of office inventory and proper maintenance of office space. </w:t>
                  </w:r>
                </w:p>
                <w:p w:rsidR="00992C3E" w:rsidRPr="00992C3E" w:rsidRDefault="00992C3E" w:rsidP="00992C3E">
                  <w:pPr>
                    <w:pStyle w:val="ListParagraph"/>
                    <w:rPr>
                      <w:rFonts w:asciiTheme="majorHAnsi" w:hAnsiTheme="majorHAnsi"/>
                    </w:rPr>
                  </w:pPr>
                </w:p>
                <w:p w:rsidR="00DC64CF" w:rsidRPr="00DC64CF" w:rsidRDefault="00DC64CF" w:rsidP="00DC64CF">
                  <w:pPr>
                    <w:pStyle w:val="ListParagraph"/>
                    <w:rPr>
                      <w:rFonts w:asciiTheme="majorHAnsi" w:hAnsiTheme="majorHAnsi"/>
                    </w:rPr>
                  </w:pPr>
                </w:p>
                <w:p w:rsidR="00DC64CF" w:rsidRPr="00CC5F77" w:rsidRDefault="00DC64CF" w:rsidP="00992C3E">
                  <w:pPr>
                    <w:pStyle w:val="ListParagraph"/>
                    <w:jc w:val="both"/>
                    <w:rPr>
                      <w:rFonts w:asciiTheme="majorHAnsi" w:hAnsiTheme="majorHAnsi"/>
                    </w:rPr>
                  </w:pPr>
                </w:p>
                <w:p w:rsidR="00027886" w:rsidRDefault="00027886" w:rsidP="00027886">
                  <w:pPr>
                    <w:spacing w:line="360" w:lineRule="auto"/>
                    <w:rPr>
                      <w:rFonts w:asciiTheme="majorHAnsi" w:hAnsiTheme="majorHAnsi"/>
                      <w:sz w:val="32"/>
                      <w:szCs w:val="36"/>
                    </w:rPr>
                  </w:pPr>
                </w:p>
                <w:p w:rsidR="00027886" w:rsidRDefault="00027886" w:rsidP="00027886">
                  <w:pPr>
                    <w:spacing w:line="360" w:lineRule="auto"/>
                    <w:rPr>
                      <w:rFonts w:asciiTheme="majorHAnsi" w:hAnsiTheme="majorHAnsi"/>
                      <w:sz w:val="32"/>
                      <w:szCs w:val="36"/>
                    </w:rPr>
                  </w:pPr>
                </w:p>
                <w:p w:rsidR="000B2A0A" w:rsidRPr="00027886" w:rsidRDefault="000B2A0A" w:rsidP="00027886">
                  <w:pPr>
                    <w:spacing w:line="360" w:lineRule="auto"/>
                    <w:rPr>
                      <w:rFonts w:asciiTheme="majorHAnsi" w:hAnsiTheme="majorHAnsi"/>
                      <w:sz w:val="32"/>
                      <w:szCs w:val="36"/>
                    </w:rPr>
                  </w:pPr>
                </w:p>
                <w:p w:rsidR="00DD379A" w:rsidRDefault="00DD379A" w:rsidP="00753936">
                  <w:pPr>
                    <w:pStyle w:val="ListParagraph"/>
                    <w:spacing w:line="360" w:lineRule="auto"/>
                    <w:rPr>
                      <w:rFonts w:asciiTheme="majorHAnsi" w:hAnsiTheme="majorHAnsi"/>
                    </w:rPr>
                  </w:pPr>
                </w:p>
                <w:p w:rsidR="00DD379A" w:rsidRDefault="00DD379A" w:rsidP="00DD379A">
                  <w:pPr>
                    <w:rPr>
                      <w:rFonts w:asciiTheme="majorHAnsi" w:hAnsiTheme="majorHAnsi"/>
                      <w:sz w:val="32"/>
                      <w:szCs w:val="32"/>
                    </w:rPr>
                  </w:pPr>
                </w:p>
                <w:p w:rsidR="00027886" w:rsidRDefault="00027886" w:rsidP="00DD379A">
                  <w:pPr>
                    <w:rPr>
                      <w:rFonts w:asciiTheme="majorHAnsi" w:hAnsiTheme="majorHAnsi"/>
                      <w:sz w:val="32"/>
                      <w:szCs w:val="32"/>
                    </w:rPr>
                  </w:pPr>
                </w:p>
                <w:bookmarkEnd w:id="0"/>
                <w:p w:rsidR="00DD379A" w:rsidRPr="00CC5F77" w:rsidRDefault="00DD379A" w:rsidP="00DD379A">
                  <w:pPr>
                    <w:jc w:val="both"/>
                    <w:rPr>
                      <w:rFonts w:asciiTheme="majorHAnsi" w:hAnsiTheme="majorHAnsi"/>
                    </w:rPr>
                  </w:pPr>
                </w:p>
              </w:txbxContent>
            </v:textbox>
          </v:shape>
        </w:pict>
      </w:r>
      <w:r w:rsidRPr="004C1338">
        <w:rPr>
          <w:noProof/>
          <w:lang w:eastAsia="en-IN"/>
        </w:rPr>
        <w:pict>
          <v:shape id="_x0000_s1041" type="#_x0000_t202" style="position:absolute;margin-left:-4.6pt;margin-top:8.25pt;width:155.25pt;height:110.55pt;z-index:2516930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" filled="f" stroked="f">
            <v:textbox style="mso-fit-shape-to-text:t">
              <w:txbxContent>
                <w:p w:rsidR="000B2A0A" w:rsidRPr="00EB16AA" w:rsidRDefault="000B2A0A" w:rsidP="000B2A0A">
                  <w:pPr>
                    <w:jc w:val="center"/>
                    <w:rPr>
                      <w:rFonts w:asciiTheme="majorHAnsi" w:hAnsiTheme="majorHAnsi"/>
                      <w:b/>
                      <w:sz w:val="24"/>
                    </w:rPr>
                  </w:pPr>
                  <w:r w:rsidRPr="00EB16AA">
                    <w:rPr>
                      <w:rFonts w:asciiTheme="majorHAnsi" w:hAnsiTheme="majorHAnsi"/>
                      <w:b/>
                      <w:sz w:val="24"/>
                    </w:rPr>
                    <w:t>Bachelor of B</w:t>
                  </w:r>
                  <w:r w:rsidR="00EB16AA">
                    <w:rPr>
                      <w:rFonts w:asciiTheme="majorHAnsi" w:hAnsiTheme="majorHAnsi"/>
                      <w:b/>
                      <w:sz w:val="24"/>
                    </w:rPr>
                    <w:t>usiness Administration (Finance)</w:t>
                  </w:r>
                </w:p>
                <w:p w:rsidR="000B2A0A" w:rsidRDefault="000B2A0A" w:rsidP="00EB16AA">
                  <w:pPr>
                    <w:spacing w:line="240" w:lineRule="auto"/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St. Joseph’s College,</w:t>
                  </w:r>
                </w:p>
                <w:p w:rsidR="000B2A0A" w:rsidRDefault="000B2A0A" w:rsidP="00EB16AA">
                  <w:pPr>
                    <w:spacing w:line="240" w:lineRule="auto"/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Devagiri, India</w:t>
                  </w:r>
                </w:p>
                <w:p w:rsidR="000B2A0A" w:rsidRPr="000B2A0A" w:rsidRDefault="000B2A0A" w:rsidP="000B2A0A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GPA 3.4</w:t>
                  </w:r>
                </w:p>
              </w:txbxContent>
            </v:textbox>
          </v:shape>
        </w:pict>
      </w:r>
      <w:r w:rsidRPr="004C1338">
        <w:rPr>
          <w:noProof/>
          <w:lang w:eastAsia="en-IN"/>
        </w:rPr>
        <w:pict>
          <v:shape id="_x0000_s1042" type="#_x0000_t202" style="position:absolute;margin-left:-9.75pt;margin-top:158.35pt;width:165.05pt;height:23.2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" fillcolor="#5a5a5a [2109]" stroked="f">
            <v:textbox>
              <w:txbxContent>
                <w:p w:rsidR="00EB16AA" w:rsidRPr="00EB16AA" w:rsidRDefault="00EB16AA" w:rsidP="00EB16AA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</w:rPr>
                  </w:pPr>
                  <w:r w:rsidRPr="00EB16AA">
                    <w:rPr>
                      <w:rFonts w:ascii="Times New Roman" w:hAnsi="Times New Roman" w:cs="Times New Roman"/>
                      <w:color w:val="FFFFFF" w:themeColor="background1"/>
                      <w:sz w:val="28"/>
                    </w:rPr>
                    <w:t>C E R T I F I C A T I O N</w:t>
                  </w:r>
                </w:p>
              </w:txbxContent>
            </v:textbox>
          </v:shape>
        </w:pict>
      </w:r>
      <w:r w:rsidRPr="004C1338">
        <w:rPr>
          <w:noProof/>
          <w:lang w:eastAsia="en-IN"/>
        </w:rPr>
        <w:pict>
          <v:shape id="_x0000_s1043" type="#_x0000_t202" style="position:absolute;margin-left:-9.75pt;margin-top:198.1pt;width:165.05pt;height:171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" filled="f" stroked="f">
            <v:textbox>
              <w:txbxContent>
                <w:p w:rsidR="00C02AFC" w:rsidRPr="00526378" w:rsidRDefault="00C02AFC" w:rsidP="00C02AFC">
                  <w:pPr>
                    <w:jc w:val="center"/>
                    <w:rPr>
                      <w:rFonts w:asciiTheme="majorHAnsi" w:hAnsiTheme="majorHAnsi"/>
                      <w:b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• </w:t>
                  </w:r>
                  <w:r w:rsidR="00EB16AA" w:rsidRPr="00526378">
                    <w:rPr>
                      <w:rFonts w:asciiTheme="majorHAnsi" w:hAnsiTheme="majorHAnsi"/>
                      <w:b/>
                      <w:sz w:val="24"/>
                    </w:rPr>
                    <w:t>Diploma in Financial Accounting</w:t>
                  </w:r>
                </w:p>
                <w:p w:rsidR="00C02AFC" w:rsidRPr="00526378" w:rsidRDefault="00C02AFC" w:rsidP="00C02AFC">
                  <w:pPr>
                    <w:jc w:val="center"/>
                    <w:rPr>
                      <w:rFonts w:asciiTheme="majorHAnsi" w:hAnsiTheme="majorHAnsi"/>
                      <w:b/>
                      <w:sz w:val="24"/>
                    </w:rPr>
                  </w:pPr>
                  <w:r w:rsidRPr="00526378">
                    <w:rPr>
                      <w:rFonts w:asciiTheme="majorHAnsi" w:hAnsiTheme="majorHAnsi"/>
                      <w:b/>
                      <w:sz w:val="24"/>
                    </w:rPr>
                    <w:t>• Adobe Illustrator</w:t>
                  </w:r>
                </w:p>
                <w:p w:rsidR="00EB16AA" w:rsidRPr="00526378" w:rsidRDefault="00EB16AA" w:rsidP="00C02AFC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526378">
                    <w:rPr>
                      <w:rFonts w:asciiTheme="majorHAnsi" w:hAnsiTheme="majorHAnsi"/>
                      <w:sz w:val="24"/>
                    </w:rPr>
                    <w:t>Gtec Computer Education</w:t>
                  </w:r>
                </w:p>
                <w:p w:rsidR="00EB16AA" w:rsidRPr="00EB16AA" w:rsidRDefault="00EB16AA" w:rsidP="00C02AFC">
                  <w:pPr>
                    <w:jc w:val="center"/>
                    <w:rPr>
                      <w:rFonts w:asciiTheme="majorHAnsi" w:hAnsiTheme="majorHAnsi"/>
                    </w:rPr>
                  </w:pPr>
                  <w:r w:rsidRPr="00526378">
                    <w:rPr>
                      <w:rFonts w:asciiTheme="majorHAnsi" w:hAnsiTheme="majorHAnsi"/>
                      <w:sz w:val="24"/>
                    </w:rPr>
                    <w:t>Calicut, India</w:t>
                  </w:r>
                </w:p>
                <w:p w:rsidR="00EB16AA" w:rsidRPr="00EB16AA" w:rsidRDefault="00EB16AA" w:rsidP="00EB16AA">
                  <w:pPr>
                    <w:jc w:val="center"/>
                    <w:rPr>
                      <w:rFonts w:asciiTheme="majorHAnsi" w:hAnsiTheme="majorHAnsi"/>
                    </w:rPr>
                  </w:pPr>
                </w:p>
              </w:txbxContent>
            </v:textbox>
          </v:shape>
        </w:pict>
      </w:r>
    </w:p>
    <w:sectPr w:rsidR="0024645D" w:rsidRPr="00DD379A" w:rsidSect="00BA5D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1DBB"/>
    <w:multiLevelType w:val="hybridMultilevel"/>
    <w:tmpl w:val="E2069E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223AB"/>
    <w:multiLevelType w:val="hybridMultilevel"/>
    <w:tmpl w:val="2A14B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1400BE"/>
    <w:multiLevelType w:val="hybridMultilevel"/>
    <w:tmpl w:val="33627D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1F7EB5"/>
    <w:multiLevelType w:val="hybridMultilevel"/>
    <w:tmpl w:val="26062B30"/>
    <w:lvl w:ilvl="0" w:tplc="E8DE2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savePreviewPicture/>
  <w:compat/>
  <w:rsids>
    <w:rsidRoot w:val="00412F0A"/>
    <w:rsid w:val="00016587"/>
    <w:rsid w:val="0002206B"/>
    <w:rsid w:val="00027886"/>
    <w:rsid w:val="00047BB3"/>
    <w:rsid w:val="0005306F"/>
    <w:rsid w:val="00087C21"/>
    <w:rsid w:val="000A0715"/>
    <w:rsid w:val="000B2A0A"/>
    <w:rsid w:val="000D044B"/>
    <w:rsid w:val="00124095"/>
    <w:rsid w:val="0015767F"/>
    <w:rsid w:val="0016424C"/>
    <w:rsid w:val="0016788B"/>
    <w:rsid w:val="00202AFA"/>
    <w:rsid w:val="0024611F"/>
    <w:rsid w:val="0024645D"/>
    <w:rsid w:val="00252F5B"/>
    <w:rsid w:val="00291BAB"/>
    <w:rsid w:val="002C7E88"/>
    <w:rsid w:val="00361271"/>
    <w:rsid w:val="0039583B"/>
    <w:rsid w:val="003A04CB"/>
    <w:rsid w:val="003F49A1"/>
    <w:rsid w:val="00412F0A"/>
    <w:rsid w:val="00446507"/>
    <w:rsid w:val="0044734A"/>
    <w:rsid w:val="004B5D4A"/>
    <w:rsid w:val="004C1338"/>
    <w:rsid w:val="004F088C"/>
    <w:rsid w:val="005158BE"/>
    <w:rsid w:val="00526378"/>
    <w:rsid w:val="0057217D"/>
    <w:rsid w:val="005943AB"/>
    <w:rsid w:val="005A7105"/>
    <w:rsid w:val="00631FE3"/>
    <w:rsid w:val="0064559C"/>
    <w:rsid w:val="00683E4A"/>
    <w:rsid w:val="00703C9C"/>
    <w:rsid w:val="00753936"/>
    <w:rsid w:val="00754383"/>
    <w:rsid w:val="007710D1"/>
    <w:rsid w:val="00773F14"/>
    <w:rsid w:val="007D63A8"/>
    <w:rsid w:val="007E2F2E"/>
    <w:rsid w:val="00922639"/>
    <w:rsid w:val="00953663"/>
    <w:rsid w:val="009559B3"/>
    <w:rsid w:val="00992C3E"/>
    <w:rsid w:val="009B1B17"/>
    <w:rsid w:val="009E0505"/>
    <w:rsid w:val="00A020B0"/>
    <w:rsid w:val="00A07B93"/>
    <w:rsid w:val="00A8354F"/>
    <w:rsid w:val="00AC7432"/>
    <w:rsid w:val="00B004F7"/>
    <w:rsid w:val="00BA5D1D"/>
    <w:rsid w:val="00C02AFC"/>
    <w:rsid w:val="00C11AE6"/>
    <w:rsid w:val="00CC5F77"/>
    <w:rsid w:val="00DB33E8"/>
    <w:rsid w:val="00DC64CF"/>
    <w:rsid w:val="00DD379A"/>
    <w:rsid w:val="00EB16AA"/>
    <w:rsid w:val="00EF7B17"/>
    <w:rsid w:val="00F0536F"/>
    <w:rsid w:val="00F55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F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379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539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F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379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539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thima.37845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HiBa</dc:creator>
  <cp:lastModifiedBy>HRDESK4</cp:lastModifiedBy>
  <cp:revision>23</cp:revision>
  <cp:lastPrinted>2018-03-07T14:03:00Z</cp:lastPrinted>
  <dcterms:created xsi:type="dcterms:W3CDTF">2018-03-06T12:43:00Z</dcterms:created>
  <dcterms:modified xsi:type="dcterms:W3CDTF">2018-03-11T11:46:00Z</dcterms:modified>
</cp:coreProperties>
</file>