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1" w:rsidRDefault="001472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5853430</wp:posOffset>
            </wp:positionH>
            <wp:positionV relativeFrom="page">
              <wp:posOffset>914400</wp:posOffset>
            </wp:positionV>
            <wp:extent cx="932815" cy="1303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381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Shakeel</w:t>
      </w:r>
      <w:proofErr w:type="spellEnd"/>
    </w:p>
    <w:p w:rsidR="00847151" w:rsidRDefault="00847151">
      <w:pPr>
        <w:spacing w:line="4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Phone: </w:t>
      </w:r>
      <w:r w:rsidR="005A6EA7">
        <w:rPr>
          <w:rFonts w:ascii="Calibri" w:eastAsia="Calibri" w:hAnsi="Calibri" w:cs="Calibri"/>
          <w:b/>
          <w:bCs/>
          <w:sz w:val="24"/>
          <w:szCs w:val="24"/>
        </w:rPr>
        <w:t>C/o 0505891826</w:t>
      </w:r>
    </w:p>
    <w:p w:rsidR="00847151" w:rsidRDefault="00847151">
      <w:pPr>
        <w:spacing w:line="1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Email: </w:t>
      </w:r>
      <w:hyperlink r:id="rId6" w:history="1">
        <w:r w:rsidR="005A6EA7" w:rsidRPr="005F674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shakeel.378565@2freemail.com</w:t>
        </w:r>
      </w:hyperlink>
      <w:r w:rsidR="005A6EA7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 </w:t>
      </w: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______________________________________________________________________</w:t>
      </w:r>
    </w:p>
    <w:p w:rsidR="00847151" w:rsidRDefault="008471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4.85pt;width:470.9pt;height:53.75pt;z-index:-251655168;visibility:visible;mso-wrap-distance-left:0;mso-wrap-distance-right:0" o:allowincell="f" fillcolor="#bfbfbf" stroked="f"/>
        </w:pict>
      </w:r>
    </w:p>
    <w:p w:rsidR="00847151" w:rsidRDefault="00847151">
      <w:pPr>
        <w:spacing w:line="268" w:lineRule="exact"/>
        <w:rPr>
          <w:sz w:val="24"/>
          <w:szCs w:val="24"/>
        </w:rPr>
      </w:pPr>
    </w:p>
    <w:p w:rsidR="00847151" w:rsidRDefault="001472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48"/>
          <w:szCs w:val="48"/>
          <w:u w:val="single"/>
        </w:rPr>
        <w:t>Professional objectives</w:t>
      </w:r>
    </w:p>
    <w:p w:rsidR="00847151" w:rsidRDefault="00847151">
      <w:pPr>
        <w:spacing w:line="1" w:lineRule="exact"/>
        <w:rPr>
          <w:sz w:val="24"/>
          <w:szCs w:val="24"/>
        </w:rPr>
      </w:pPr>
    </w:p>
    <w:p w:rsidR="00847151" w:rsidRDefault="001472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40"/>
          <w:szCs w:val="40"/>
          <w:u w:val="single"/>
        </w:rPr>
        <w:t>Executive summary</w:t>
      </w:r>
    </w:p>
    <w:p w:rsidR="00847151" w:rsidRDefault="00847151">
      <w:pPr>
        <w:spacing w:line="351" w:lineRule="exact"/>
        <w:rPr>
          <w:sz w:val="24"/>
          <w:szCs w:val="24"/>
        </w:rPr>
      </w:pPr>
    </w:p>
    <w:p w:rsidR="00847151" w:rsidRDefault="0014724E">
      <w:pPr>
        <w:spacing w:line="229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flair for service industry with a clear prospective to serve clients in a professional manner. Setting high standards and achieve them </w:t>
      </w:r>
      <w:r>
        <w:rPr>
          <w:rFonts w:ascii="Calibri" w:eastAsia="Calibri" w:hAnsi="Calibri" w:cs="Calibri"/>
          <w:sz w:val="24"/>
          <w:szCs w:val="24"/>
        </w:rPr>
        <w:t>through systematic approach. A team player and love challenge. Have a constant drive to enhance knowledge in all field of professional. Easily establish rapport and build strong customer relation.</w:t>
      </w:r>
    </w:p>
    <w:p w:rsidR="00847151" w:rsidRDefault="008471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4.05pt;width:470.9pt;height:21.95pt;z-index:-251654144;visibility:visible;mso-wrap-distance-left:0;mso-wrap-distance-right:0" o:allowincell="f" fillcolor="#bfbfbf" stroked="f"/>
        </w:pict>
      </w:r>
    </w:p>
    <w:p w:rsidR="00847151" w:rsidRDefault="00847151">
      <w:pPr>
        <w:spacing w:line="255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Areas of strengts</w:t>
      </w:r>
    </w:p>
    <w:p w:rsidR="00847151" w:rsidRDefault="00847151">
      <w:pPr>
        <w:spacing w:line="54" w:lineRule="exact"/>
        <w:rPr>
          <w:sz w:val="24"/>
          <w:szCs w:val="24"/>
        </w:rPr>
      </w:pPr>
    </w:p>
    <w:p w:rsidR="00847151" w:rsidRDefault="0014724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Customer service and satisfaction</w:t>
      </w:r>
    </w:p>
    <w:p w:rsidR="00847151" w:rsidRDefault="00847151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47151" w:rsidRDefault="0014724E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Working with key decision makers</w:t>
      </w:r>
    </w:p>
    <w:p w:rsidR="00847151" w:rsidRDefault="0084715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7151" w:rsidRDefault="0014724E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Team Building, Training &amp; motivation</w:t>
      </w:r>
    </w:p>
    <w:p w:rsidR="00847151" w:rsidRDefault="0084715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7151" w:rsidRDefault="0014724E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Ability to work under pressure.</w:t>
      </w:r>
    </w:p>
    <w:p w:rsidR="00847151" w:rsidRDefault="0084715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7151" w:rsidRDefault="0014724E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Persuasive Communications/Negotiations</w:t>
      </w:r>
    </w:p>
    <w:p w:rsidR="00847151" w:rsidRDefault="0084715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7151" w:rsidRDefault="0014724E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Building professional relationship that last</w:t>
      </w:r>
    </w:p>
    <w:p w:rsidR="00847151" w:rsidRDefault="008471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4.9pt;width:470.9pt;height:21.95pt;z-index:-251653120;visibility:visible;mso-wrap-distance-left:0;mso-wrap-distance-right:0" o:allowincell="f" fillcolor="#bfbfbf" stroked="f"/>
        </w:pict>
      </w:r>
    </w:p>
    <w:p w:rsidR="00847151" w:rsidRDefault="00847151">
      <w:pPr>
        <w:spacing w:line="272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Professional Work History</w:t>
      </w:r>
    </w:p>
    <w:p w:rsidR="00847151" w:rsidRDefault="00847151">
      <w:pPr>
        <w:spacing w:line="200" w:lineRule="exact"/>
        <w:rPr>
          <w:sz w:val="24"/>
          <w:szCs w:val="24"/>
        </w:rPr>
      </w:pPr>
    </w:p>
    <w:p w:rsidR="00847151" w:rsidRDefault="00847151">
      <w:pPr>
        <w:spacing w:line="240" w:lineRule="exact"/>
        <w:rPr>
          <w:sz w:val="24"/>
          <w:szCs w:val="24"/>
        </w:rPr>
      </w:pPr>
    </w:p>
    <w:p w:rsidR="00847151" w:rsidRDefault="0014724E">
      <w:pPr>
        <w:tabs>
          <w:tab w:val="left" w:pos="65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Alarab Hypermarket (Alam group of </w:t>
      </w:r>
      <w:r>
        <w:rPr>
          <w:rFonts w:ascii="Calibri" w:eastAsia="Calibri" w:hAnsi="Calibri" w:cs="Calibri"/>
          <w:b/>
          <w:bCs/>
          <w:sz w:val="28"/>
          <w:szCs w:val="28"/>
        </w:rPr>
        <w:t>company)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May 2016 TO Continue</w:t>
      </w:r>
    </w:p>
    <w:p w:rsidR="00847151" w:rsidRDefault="00847151">
      <w:pPr>
        <w:spacing w:line="294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Dept: Market Supervisor</w:t>
      </w:r>
    </w:p>
    <w:p w:rsidR="00847151" w:rsidRDefault="00847151">
      <w:pPr>
        <w:spacing w:line="342" w:lineRule="exact"/>
        <w:rPr>
          <w:sz w:val="24"/>
          <w:szCs w:val="24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United Arab Emirates Abu Dhabi</w:t>
      </w:r>
    </w:p>
    <w:p w:rsidR="00847151" w:rsidRDefault="00847151">
      <w:pPr>
        <w:sectPr w:rsidR="0084715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47151" w:rsidRDefault="0014724E">
      <w:pPr>
        <w:numPr>
          <w:ilvl w:val="0"/>
          <w:numId w:val="2"/>
        </w:numPr>
        <w:tabs>
          <w:tab w:val="left" w:pos="900"/>
        </w:tabs>
        <w:ind w:left="900" w:hanging="54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Monitoring receiving, check-in,and repleshment of merchandise to verify accuracy.</w:t>
      </w:r>
    </w:p>
    <w:p w:rsidR="00847151" w:rsidRDefault="00847151">
      <w:pPr>
        <w:spacing w:line="76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847151" w:rsidRDefault="0014724E">
      <w:pPr>
        <w:numPr>
          <w:ilvl w:val="0"/>
          <w:numId w:val="2"/>
        </w:numPr>
        <w:tabs>
          <w:tab w:val="left" w:pos="902"/>
        </w:tabs>
        <w:spacing w:line="180" w:lineRule="auto"/>
        <w:ind w:left="940" w:right="620" w:hanging="5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Delivered personal attention to customers to ensure high level of satisfaction</w:t>
      </w:r>
      <w:r>
        <w:rPr>
          <w:rFonts w:ascii="Calibri" w:eastAsia="Calibri" w:hAnsi="Calibri" w:cs="Calibri"/>
          <w:sz w:val="20"/>
          <w:szCs w:val="20"/>
        </w:rPr>
        <w:t>, to generate repeat clientele, and to encourage word of mouth referrals</w:t>
      </w:r>
    </w:p>
    <w:p w:rsidR="00847151" w:rsidRDefault="00847151">
      <w:pPr>
        <w:spacing w:line="7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47151" w:rsidRDefault="0014724E">
      <w:pPr>
        <w:numPr>
          <w:ilvl w:val="0"/>
          <w:numId w:val="2"/>
        </w:numPr>
        <w:tabs>
          <w:tab w:val="left" w:pos="902"/>
        </w:tabs>
        <w:spacing w:line="180" w:lineRule="auto"/>
        <w:ind w:left="940" w:right="600" w:hanging="5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Developed rapport with customers and fostered cordial atmosphere,successfully anticipated customer needs.</w:t>
      </w:r>
    </w:p>
    <w:p w:rsidR="00847151" w:rsidRDefault="00847151">
      <w:pPr>
        <w:spacing w:line="7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47151" w:rsidRDefault="0014724E">
      <w:pPr>
        <w:numPr>
          <w:ilvl w:val="1"/>
          <w:numId w:val="2"/>
        </w:numPr>
        <w:tabs>
          <w:tab w:val="left" w:pos="907"/>
        </w:tabs>
        <w:spacing w:line="180" w:lineRule="auto"/>
        <w:ind w:left="960" w:right="920" w:hanging="53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Ensured consistently high quality customer service and satisfaction,uphold </w:t>
      </w:r>
      <w:r>
        <w:rPr>
          <w:rFonts w:ascii="Calibri" w:eastAsia="Calibri" w:hAnsi="Calibri" w:cs="Calibri"/>
          <w:sz w:val="20"/>
          <w:szCs w:val="20"/>
        </w:rPr>
        <w:t>all Corporate policies and procedures.</w:t>
      </w:r>
    </w:p>
    <w:p w:rsidR="00847151" w:rsidRDefault="00847151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47151" w:rsidRDefault="0014724E">
      <w:pPr>
        <w:numPr>
          <w:ilvl w:val="1"/>
          <w:numId w:val="2"/>
        </w:numPr>
        <w:tabs>
          <w:tab w:val="left" w:pos="900"/>
        </w:tabs>
        <w:spacing w:line="183" w:lineRule="auto"/>
        <w:ind w:left="900" w:hanging="47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Maintained through knowledge about market standards to provide helpfull</w:t>
      </w:r>
    </w:p>
    <w:p w:rsidR="00847151" w:rsidRDefault="00847151">
      <w:pPr>
        <w:spacing w:line="4" w:lineRule="exact"/>
        <w:rPr>
          <w:sz w:val="20"/>
          <w:szCs w:val="20"/>
        </w:rPr>
      </w:pPr>
    </w:p>
    <w:p w:rsidR="00847151" w:rsidRDefault="0014724E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advice to customers and coclude sale.</w:t>
      </w:r>
    </w:p>
    <w:p w:rsidR="00847151" w:rsidRDefault="00847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4144;visibility:visible;mso-wrap-distance-left:0;mso-wrap-distance-right:0" from="1.5pt,13.8pt" to="468pt,13.8pt" o:allowincell="f"/>
        </w:pict>
      </w:r>
    </w:p>
    <w:p w:rsidR="00847151" w:rsidRDefault="00847151">
      <w:pPr>
        <w:sectPr w:rsidR="00847151">
          <w:pgSz w:w="12240" w:h="15840"/>
          <w:pgMar w:top="1426" w:right="1440" w:bottom="1440" w:left="1440" w:header="0" w:footer="0" w:gutter="0"/>
          <w:cols w:space="720" w:equalWidth="0">
            <w:col w:w="9360"/>
          </w:cols>
        </w:sect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386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Geant Hypermarket</w:t>
      </w:r>
    </w:p>
    <w:p w:rsidR="00847151" w:rsidRDefault="001472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366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Feb 2008</w:t>
      </w:r>
    </w:p>
    <w:p w:rsidR="00847151" w:rsidRDefault="001472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378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– </w:t>
      </w:r>
      <w:r>
        <w:rPr>
          <w:rFonts w:ascii="Calibri" w:eastAsia="Calibri" w:hAnsi="Calibri" w:cs="Calibri"/>
          <w:b/>
          <w:bCs/>
          <w:sz w:val="27"/>
          <w:szCs w:val="27"/>
        </w:rPr>
        <w:t>Oct 2010</w:t>
      </w:r>
    </w:p>
    <w:p w:rsidR="00847151" w:rsidRDefault="00847151">
      <w:pPr>
        <w:spacing w:line="1" w:lineRule="exact"/>
        <w:rPr>
          <w:sz w:val="20"/>
          <w:szCs w:val="20"/>
        </w:rPr>
      </w:pPr>
    </w:p>
    <w:p w:rsidR="00847151" w:rsidRDefault="00847151">
      <w:pPr>
        <w:sectPr w:rsidR="00847151">
          <w:type w:val="continuous"/>
          <w:pgSz w:w="12240" w:h="15840"/>
          <w:pgMar w:top="1426" w:right="1440" w:bottom="1440" w:left="1440" w:header="0" w:footer="0" w:gutter="0"/>
          <w:cols w:num="3" w:space="720" w:equalWidth="0">
            <w:col w:w="5560" w:space="720"/>
            <w:col w:w="1060" w:space="60"/>
            <w:col w:w="1960"/>
          </w:cols>
        </w:sect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Dept : Team leader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House Ware &amp; Equipment</w:t>
      </w:r>
    </w:p>
    <w:p w:rsidR="00847151" w:rsidRDefault="00847151">
      <w:pPr>
        <w:spacing w:line="341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Kingdom of Saudi Arabia</w:t>
      </w:r>
    </w:p>
    <w:p w:rsidR="00847151" w:rsidRDefault="001472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150495</wp:posOffset>
            </wp:positionV>
            <wp:extent cx="592455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329" w:lineRule="exact"/>
        <w:rPr>
          <w:sz w:val="20"/>
          <w:szCs w:val="20"/>
        </w:rPr>
      </w:pPr>
    </w:p>
    <w:p w:rsidR="00847151" w:rsidRDefault="0014724E">
      <w:pPr>
        <w:tabs>
          <w:tab w:val="left" w:pos="63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Panda Hypermarket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Oct 2010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>Nov 2012</w:t>
      </w:r>
    </w:p>
    <w:p w:rsidR="00847151" w:rsidRDefault="00847151">
      <w:pPr>
        <w:sectPr w:rsidR="00847151">
          <w:type w:val="continuous"/>
          <w:pgSz w:w="12240" w:h="15840"/>
          <w:pgMar w:top="1426" w:right="1440" w:bottom="1440" w:left="1440" w:header="0" w:footer="0" w:gutter="0"/>
          <w:cols w:space="720" w:equalWidth="0">
            <w:col w:w="9360"/>
          </w:cols>
        </w:sectPr>
      </w:pPr>
    </w:p>
    <w:p w:rsidR="00847151" w:rsidRDefault="00847151">
      <w:pPr>
        <w:spacing w:line="292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Dept : Floor Supervisor House Ware &amp; Equipment section</w:t>
      </w:r>
    </w:p>
    <w:p w:rsidR="00847151" w:rsidRDefault="00847151">
      <w:pPr>
        <w:spacing w:line="342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Kingdom of Saudi Arabia</w:t>
      </w:r>
    </w:p>
    <w:p w:rsidR="00847151" w:rsidRDefault="00847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1.5pt,18.35pt" to="1.5pt,20.6pt" o:allowincell="f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1.5pt,10.85pt" to="468pt,10.85pt" o:allowincell="f"/>
        </w:pict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63" w:lineRule="exact"/>
        <w:rPr>
          <w:sz w:val="20"/>
          <w:szCs w:val="20"/>
        </w:rPr>
      </w:pPr>
    </w:p>
    <w:p w:rsidR="00847151" w:rsidRDefault="0014724E">
      <w:pPr>
        <w:tabs>
          <w:tab w:val="left" w:pos="60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Hyper city ( Balaji group)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Jan 2014 Mar 2016</w:t>
      </w:r>
    </w:p>
    <w:p w:rsidR="00847151" w:rsidRDefault="00847151">
      <w:pPr>
        <w:spacing w:line="294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Dept 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Floor Supervisor Garments, Light house hold and Electronic section</w:t>
      </w:r>
    </w:p>
    <w:p w:rsidR="00847151" w:rsidRDefault="00847151">
      <w:pPr>
        <w:spacing w:line="342" w:lineRule="exact"/>
        <w:rPr>
          <w:sz w:val="20"/>
          <w:szCs w:val="20"/>
        </w:rPr>
      </w:pPr>
    </w:p>
    <w:p w:rsidR="00847151" w:rsidRDefault="0014724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India Hyderabad</w:t>
      </w:r>
    </w:p>
    <w:p w:rsidR="00847151" w:rsidRDefault="00847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31.15pt;width:470.9pt;height:14.65pt;z-index:-251652096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rect id="Shape 10" o:spid="_x0000_s1035" style="position:absolute;margin-left:-1.4pt;margin-top:45.8pt;width:470.9pt;height:22pt;z-index:-251651072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11" o:spid="_x0000_s1036" style="position:absolute;z-index:251657216;visibility:visible;mso-wrap-distance-left:0;mso-wrap-distance-right:0" from="1.5pt,15.1pt" to="468pt,15.1pt" o:allowincell="f"/>
        </w:pict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91" w:lineRule="exact"/>
        <w:rPr>
          <w:sz w:val="20"/>
          <w:szCs w:val="20"/>
        </w:rPr>
      </w:pPr>
    </w:p>
    <w:p w:rsidR="00847151" w:rsidRDefault="0014724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Computer literacy</w:t>
      </w:r>
    </w:p>
    <w:p w:rsidR="00847151" w:rsidRDefault="00847151">
      <w:pPr>
        <w:spacing w:line="334" w:lineRule="exact"/>
        <w:rPr>
          <w:sz w:val="20"/>
          <w:szCs w:val="20"/>
        </w:rPr>
      </w:pPr>
    </w:p>
    <w:p w:rsidR="00847151" w:rsidRDefault="0014724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Knowledge of operating windows XP, Vista, Windows 7&amp;, Microsoft package.</w:t>
      </w:r>
    </w:p>
    <w:p w:rsidR="00847151" w:rsidRDefault="00847151">
      <w:pPr>
        <w:sectPr w:rsidR="00847151">
          <w:type w:val="continuous"/>
          <w:pgSz w:w="12240" w:h="15840"/>
          <w:pgMar w:top="1426" w:right="1440" w:bottom="1440" w:left="1440" w:header="0" w:footer="0" w:gutter="0"/>
          <w:cols w:space="720" w:equalWidth="0">
            <w:col w:w="9360"/>
          </w:cols>
        </w:sectPr>
      </w:pPr>
    </w:p>
    <w:p w:rsidR="00847151" w:rsidRDefault="00847151">
      <w:pPr>
        <w:ind w:left="120"/>
        <w:rPr>
          <w:sz w:val="20"/>
          <w:szCs w:val="20"/>
        </w:rPr>
      </w:pPr>
      <w:r w:rsidRPr="00847151">
        <w:rPr>
          <w:rFonts w:ascii="Calibri" w:eastAsia="Calibri" w:hAnsi="Calibri" w:cs="Calibri"/>
          <w:b/>
          <w:bCs/>
          <w:i/>
          <w:iCs/>
          <w:sz w:val="36"/>
          <w:szCs w:val="36"/>
        </w:rPr>
        <w:pict>
          <v:rect id="Shape 12" o:spid="_x0000_s1037" style="position:absolute;left:0;text-align:left;margin-left:70.55pt;margin-top:71.95pt;width:470.95pt;height:22pt;z-index:-25165004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="0014724E">
        <w:rPr>
          <w:rFonts w:ascii="Calibri" w:eastAsia="Calibri" w:hAnsi="Calibri" w:cs="Calibri"/>
          <w:b/>
          <w:bCs/>
          <w:i/>
          <w:iCs/>
          <w:sz w:val="36"/>
          <w:szCs w:val="36"/>
        </w:rPr>
        <w:t>Languages known</w:t>
      </w:r>
    </w:p>
    <w:p w:rsidR="00847151" w:rsidRDefault="00847151">
      <w:pPr>
        <w:spacing w:line="231" w:lineRule="exact"/>
        <w:rPr>
          <w:sz w:val="20"/>
          <w:szCs w:val="20"/>
        </w:rPr>
      </w:pPr>
    </w:p>
    <w:p w:rsidR="00847151" w:rsidRDefault="0014724E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English / Hindi / Urdu &amp; Arabic.</w:t>
      </w:r>
    </w:p>
    <w:p w:rsidR="00847151" w:rsidRDefault="00847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8240;visibility:visible;mso-wrap-distance-left:0;mso-wrap-distance-right:0" from=".35pt,14.25pt" to="443.7pt,14.2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" from=".35pt,29.5pt" to="443.7pt,29.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" from="443.5pt,14pt" to="443.5pt,29.7pt" o:allowincell="f" strokeweight=".16931mm"/>
        </w:pict>
      </w:r>
    </w:p>
    <w:p w:rsidR="00847151" w:rsidRDefault="00847151">
      <w:pPr>
        <w:spacing w:line="196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993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PERSONAL DETAILS:</w:t>
      </w:r>
    </w:p>
    <w:p w:rsidR="00847151" w:rsidRDefault="001472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-191135</wp:posOffset>
            </wp:positionV>
            <wp:extent cx="5553075" cy="1860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-191135</wp:posOffset>
            </wp:positionV>
            <wp:extent cx="5553075" cy="1860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220"/>
        <w:gridCol w:w="5580"/>
      </w:tblGrid>
      <w:tr w:rsidR="00847151">
        <w:trPr>
          <w:trHeight w:val="33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spacing w:line="33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Shakeel</w:t>
            </w: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right="40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31-03-1985</w:t>
            </w:r>
          </w:p>
        </w:tc>
      </w:tr>
      <w:tr w:rsidR="00847151">
        <w:trPr>
          <w:trHeight w:val="588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Muslim</w:t>
            </w: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Arabic, English, Urdu &amp; Hindi.</w:t>
            </w:r>
          </w:p>
        </w:tc>
      </w:tr>
      <w:tr w:rsidR="00847151">
        <w:trPr>
          <w:trHeight w:val="163"/>
        </w:trPr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847151" w:rsidRDefault="00847151">
            <w:pPr>
              <w:rPr>
                <w:sz w:val="14"/>
                <w:szCs w:val="14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847151" w:rsidRDefault="00847151">
            <w:pPr>
              <w:rPr>
                <w:sz w:val="14"/>
                <w:szCs w:val="14"/>
              </w:rPr>
            </w:pPr>
          </w:p>
        </w:tc>
      </w:tr>
      <w:tr w:rsidR="00847151">
        <w:trPr>
          <w:trHeight w:val="281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bottom"/>
          </w:tcPr>
          <w:p w:rsidR="00847151" w:rsidRDefault="0014724E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PASSPORT AND VISA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7151" w:rsidRDefault="00847151">
            <w:pPr>
              <w:rPr>
                <w:sz w:val="24"/>
                <w:szCs w:val="24"/>
              </w:rPr>
            </w:pP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19/06/2015</w:t>
            </w:r>
          </w:p>
        </w:tc>
      </w:tr>
      <w:tr w:rsidR="00847151">
        <w:trPr>
          <w:trHeight w:val="588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Expiry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right="40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18/06/2025</w:t>
            </w:r>
          </w:p>
        </w:tc>
      </w:tr>
      <w:tr w:rsidR="00847151">
        <w:trPr>
          <w:trHeight w:val="569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Hyderabad (India)</w:t>
            </w:r>
          </w:p>
        </w:tc>
      </w:tr>
      <w:tr w:rsidR="00847151">
        <w:trPr>
          <w:trHeight w:val="586"/>
        </w:trPr>
        <w:tc>
          <w:tcPr>
            <w:tcW w:w="2080" w:type="dxa"/>
            <w:vAlign w:val="bottom"/>
          </w:tcPr>
          <w:p w:rsidR="00847151" w:rsidRDefault="001472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states</w:t>
            </w:r>
          </w:p>
        </w:tc>
        <w:tc>
          <w:tcPr>
            <w:tcW w:w="1220" w:type="dxa"/>
            <w:vAlign w:val="bottom"/>
          </w:tcPr>
          <w:p w:rsidR="00847151" w:rsidRDefault="0014724E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bottom"/>
          </w:tcPr>
          <w:p w:rsidR="00847151" w:rsidRDefault="0014724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Transferable visa</w:t>
            </w:r>
          </w:p>
        </w:tc>
      </w:tr>
    </w:tbl>
    <w:p w:rsidR="00847151" w:rsidRDefault="001472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103505</wp:posOffset>
            </wp:positionV>
            <wp:extent cx="5630545" cy="198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51" w:rsidRDefault="00847151">
      <w:pPr>
        <w:spacing w:line="79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1981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847151" w:rsidRDefault="00847151">
      <w:pPr>
        <w:spacing w:line="163" w:lineRule="exact"/>
        <w:rPr>
          <w:sz w:val="20"/>
          <w:szCs w:val="20"/>
        </w:rPr>
      </w:pPr>
    </w:p>
    <w:p w:rsidR="00847151" w:rsidRDefault="0014724E">
      <w:pPr>
        <w:spacing w:line="31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state that the above details are true to the best of my knowledge I </w:t>
      </w:r>
      <w:r>
        <w:rPr>
          <w:rFonts w:ascii="Calibri" w:eastAsia="Calibri" w:hAnsi="Calibri" w:cs="Calibri"/>
          <w:sz w:val="24"/>
          <w:szCs w:val="24"/>
        </w:rPr>
        <w:t>would like to consider my skills to serve in your company for kind act, which I shall be grateful &amp; obliged.</w:t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94" w:lineRule="exact"/>
        <w:rPr>
          <w:sz w:val="20"/>
          <w:szCs w:val="20"/>
        </w:rPr>
      </w:pPr>
    </w:p>
    <w:p w:rsidR="00847151" w:rsidRDefault="0014724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Thanking you,</w:t>
      </w:r>
    </w:p>
    <w:p w:rsidR="00847151" w:rsidRDefault="00847151">
      <w:pPr>
        <w:sectPr w:rsidR="00847151">
          <w:pgSz w:w="12240" w:h="15840"/>
          <w:pgMar w:top="1434" w:right="1440" w:bottom="1440" w:left="1320" w:header="0" w:footer="0" w:gutter="0"/>
          <w:cols w:space="720" w:equalWidth="0">
            <w:col w:w="9480"/>
          </w:cols>
        </w:sect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388" w:lineRule="exact"/>
        <w:rPr>
          <w:sz w:val="20"/>
          <w:szCs w:val="20"/>
        </w:rPr>
      </w:pPr>
    </w:p>
    <w:p w:rsidR="00847151" w:rsidRDefault="0014724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</w:t>
      </w:r>
    </w:p>
    <w:p w:rsidR="00847151" w:rsidRDefault="00847151">
      <w:pPr>
        <w:spacing w:line="38" w:lineRule="exact"/>
        <w:rPr>
          <w:sz w:val="20"/>
          <w:szCs w:val="20"/>
        </w:rPr>
      </w:pPr>
    </w:p>
    <w:p w:rsidR="00847151" w:rsidRDefault="0014724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</w:t>
      </w:r>
    </w:p>
    <w:p w:rsidR="00847151" w:rsidRDefault="001472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00" w:lineRule="exact"/>
        <w:rPr>
          <w:sz w:val="20"/>
          <w:szCs w:val="20"/>
        </w:rPr>
      </w:pPr>
    </w:p>
    <w:p w:rsidR="00847151" w:rsidRDefault="00847151">
      <w:pPr>
        <w:spacing w:line="260" w:lineRule="exact"/>
        <w:rPr>
          <w:sz w:val="20"/>
          <w:szCs w:val="20"/>
        </w:rPr>
      </w:pPr>
    </w:p>
    <w:p w:rsidR="00847151" w:rsidRDefault="0014724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Shakeel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847151" w:rsidRDefault="00847151">
      <w:pPr>
        <w:sectPr w:rsidR="00847151">
          <w:type w:val="continuous"/>
          <w:pgSz w:w="12240" w:h="15840"/>
          <w:pgMar w:top="1434" w:right="1440" w:bottom="1440" w:left="1320" w:header="0" w:footer="0" w:gutter="0"/>
          <w:cols w:num="2" w:space="720" w:equalWidth="0">
            <w:col w:w="5160" w:space="720"/>
            <w:col w:w="3600"/>
          </w:cols>
        </w:sectPr>
      </w:pPr>
    </w:p>
    <w:p w:rsidR="0014724E" w:rsidRDefault="0014724E"/>
    <w:sectPr w:rsidR="0014724E" w:rsidSect="00847151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05AB454"/>
    <w:lvl w:ilvl="0" w:tplc="A476E520">
      <w:start w:val="1"/>
      <w:numFmt w:val="bullet"/>
      <w:lvlText w:val=""/>
      <w:lvlJc w:val="left"/>
    </w:lvl>
    <w:lvl w:ilvl="1" w:tplc="AF18C28C">
      <w:numFmt w:val="decimal"/>
      <w:lvlText w:val=""/>
      <w:lvlJc w:val="left"/>
    </w:lvl>
    <w:lvl w:ilvl="2" w:tplc="233AF346">
      <w:numFmt w:val="decimal"/>
      <w:lvlText w:val=""/>
      <w:lvlJc w:val="left"/>
    </w:lvl>
    <w:lvl w:ilvl="3" w:tplc="4F086480">
      <w:numFmt w:val="decimal"/>
      <w:lvlText w:val=""/>
      <w:lvlJc w:val="left"/>
    </w:lvl>
    <w:lvl w:ilvl="4" w:tplc="F18AFCF6">
      <w:numFmt w:val="decimal"/>
      <w:lvlText w:val=""/>
      <w:lvlJc w:val="left"/>
    </w:lvl>
    <w:lvl w:ilvl="5" w:tplc="EF4E10F6">
      <w:numFmt w:val="decimal"/>
      <w:lvlText w:val=""/>
      <w:lvlJc w:val="left"/>
    </w:lvl>
    <w:lvl w:ilvl="6" w:tplc="2C341BCA">
      <w:numFmt w:val="decimal"/>
      <w:lvlText w:val=""/>
      <w:lvlJc w:val="left"/>
    </w:lvl>
    <w:lvl w:ilvl="7" w:tplc="56460C50">
      <w:numFmt w:val="decimal"/>
      <w:lvlText w:val=""/>
      <w:lvlJc w:val="left"/>
    </w:lvl>
    <w:lvl w:ilvl="8" w:tplc="B43E6668">
      <w:numFmt w:val="decimal"/>
      <w:lvlText w:val=""/>
      <w:lvlJc w:val="left"/>
    </w:lvl>
  </w:abstractNum>
  <w:abstractNum w:abstractNumId="1">
    <w:nsid w:val="00003D6C"/>
    <w:multiLevelType w:val="hybridMultilevel"/>
    <w:tmpl w:val="7F067EA8"/>
    <w:lvl w:ilvl="0" w:tplc="516E5368">
      <w:start w:val="1"/>
      <w:numFmt w:val="bullet"/>
      <w:lvlText w:val=""/>
      <w:lvlJc w:val="left"/>
    </w:lvl>
    <w:lvl w:ilvl="1" w:tplc="22F2EFDC">
      <w:start w:val="1"/>
      <w:numFmt w:val="bullet"/>
      <w:lvlText w:val=""/>
      <w:lvlJc w:val="left"/>
    </w:lvl>
    <w:lvl w:ilvl="2" w:tplc="63DA0D68">
      <w:numFmt w:val="decimal"/>
      <w:lvlText w:val=""/>
      <w:lvlJc w:val="left"/>
    </w:lvl>
    <w:lvl w:ilvl="3" w:tplc="CDF0FEC0">
      <w:numFmt w:val="decimal"/>
      <w:lvlText w:val=""/>
      <w:lvlJc w:val="left"/>
    </w:lvl>
    <w:lvl w:ilvl="4" w:tplc="D8A4905E">
      <w:numFmt w:val="decimal"/>
      <w:lvlText w:val=""/>
      <w:lvlJc w:val="left"/>
    </w:lvl>
    <w:lvl w:ilvl="5" w:tplc="FE9AEA3E">
      <w:numFmt w:val="decimal"/>
      <w:lvlText w:val=""/>
      <w:lvlJc w:val="left"/>
    </w:lvl>
    <w:lvl w:ilvl="6" w:tplc="F7E6DA86">
      <w:numFmt w:val="decimal"/>
      <w:lvlText w:val=""/>
      <w:lvlJc w:val="left"/>
    </w:lvl>
    <w:lvl w:ilvl="7" w:tplc="D3EA75FE">
      <w:numFmt w:val="decimal"/>
      <w:lvlText w:val=""/>
      <w:lvlJc w:val="left"/>
    </w:lvl>
    <w:lvl w:ilvl="8" w:tplc="F014AF0E">
      <w:numFmt w:val="decimal"/>
      <w:lvlText w:val=""/>
      <w:lvlJc w:val="left"/>
    </w:lvl>
  </w:abstractNum>
  <w:abstractNum w:abstractNumId="2">
    <w:nsid w:val="00004AE1"/>
    <w:multiLevelType w:val="hybridMultilevel"/>
    <w:tmpl w:val="162CFC16"/>
    <w:lvl w:ilvl="0" w:tplc="8B3E453A">
      <w:start w:val="1"/>
      <w:numFmt w:val="bullet"/>
      <w:lvlText w:val=""/>
      <w:lvlJc w:val="left"/>
    </w:lvl>
    <w:lvl w:ilvl="1" w:tplc="4AE6E4C6">
      <w:numFmt w:val="decimal"/>
      <w:lvlText w:val=""/>
      <w:lvlJc w:val="left"/>
    </w:lvl>
    <w:lvl w:ilvl="2" w:tplc="036A3B5A">
      <w:numFmt w:val="decimal"/>
      <w:lvlText w:val=""/>
      <w:lvlJc w:val="left"/>
    </w:lvl>
    <w:lvl w:ilvl="3" w:tplc="6DCA7306">
      <w:numFmt w:val="decimal"/>
      <w:lvlText w:val=""/>
      <w:lvlJc w:val="left"/>
    </w:lvl>
    <w:lvl w:ilvl="4" w:tplc="2BBE7B44">
      <w:numFmt w:val="decimal"/>
      <w:lvlText w:val=""/>
      <w:lvlJc w:val="left"/>
    </w:lvl>
    <w:lvl w:ilvl="5" w:tplc="61D0D670">
      <w:numFmt w:val="decimal"/>
      <w:lvlText w:val=""/>
      <w:lvlJc w:val="left"/>
    </w:lvl>
    <w:lvl w:ilvl="6" w:tplc="01D0E934">
      <w:numFmt w:val="decimal"/>
      <w:lvlText w:val=""/>
      <w:lvlJc w:val="left"/>
    </w:lvl>
    <w:lvl w:ilvl="7" w:tplc="F1BECB24">
      <w:numFmt w:val="decimal"/>
      <w:lvlText w:val=""/>
      <w:lvlJc w:val="left"/>
    </w:lvl>
    <w:lvl w:ilvl="8" w:tplc="98B6E504">
      <w:numFmt w:val="decimal"/>
      <w:lvlText w:val=""/>
      <w:lvlJc w:val="left"/>
    </w:lvl>
  </w:abstractNum>
  <w:abstractNum w:abstractNumId="3">
    <w:nsid w:val="000072AE"/>
    <w:multiLevelType w:val="hybridMultilevel"/>
    <w:tmpl w:val="1C983CBA"/>
    <w:lvl w:ilvl="0" w:tplc="0088CB00">
      <w:start w:val="1"/>
      <w:numFmt w:val="bullet"/>
      <w:lvlText w:val=""/>
      <w:lvlJc w:val="left"/>
    </w:lvl>
    <w:lvl w:ilvl="1" w:tplc="4394EF96">
      <w:numFmt w:val="decimal"/>
      <w:lvlText w:val=""/>
      <w:lvlJc w:val="left"/>
    </w:lvl>
    <w:lvl w:ilvl="2" w:tplc="124A2494">
      <w:numFmt w:val="decimal"/>
      <w:lvlText w:val=""/>
      <w:lvlJc w:val="left"/>
    </w:lvl>
    <w:lvl w:ilvl="3" w:tplc="8FE48C76">
      <w:numFmt w:val="decimal"/>
      <w:lvlText w:val=""/>
      <w:lvlJc w:val="left"/>
    </w:lvl>
    <w:lvl w:ilvl="4" w:tplc="FCD66A82">
      <w:numFmt w:val="decimal"/>
      <w:lvlText w:val=""/>
      <w:lvlJc w:val="left"/>
    </w:lvl>
    <w:lvl w:ilvl="5" w:tplc="5D40C468">
      <w:numFmt w:val="decimal"/>
      <w:lvlText w:val=""/>
      <w:lvlJc w:val="left"/>
    </w:lvl>
    <w:lvl w:ilvl="6" w:tplc="5706F382">
      <w:numFmt w:val="decimal"/>
      <w:lvlText w:val=""/>
      <w:lvlJc w:val="left"/>
    </w:lvl>
    <w:lvl w:ilvl="7" w:tplc="6BE0EEA2">
      <w:numFmt w:val="decimal"/>
      <w:lvlText w:val=""/>
      <w:lvlJc w:val="left"/>
    </w:lvl>
    <w:lvl w:ilvl="8" w:tplc="545221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47151"/>
    <w:rsid w:val="0014724E"/>
    <w:rsid w:val="005A6EA7"/>
    <w:rsid w:val="008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eel.37856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2018-03-17T07:22:00Z</dcterms:created>
  <dcterms:modified xsi:type="dcterms:W3CDTF">2018-03-17T07:22:00Z</dcterms:modified>
</cp:coreProperties>
</file>