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6C" w:rsidRDefault="001E5393" w:rsidP="003516EF">
      <w:r w:rsidRPr="001E5393">
        <w:rPr>
          <w:noProof/>
        </w:rPr>
        <w:pict>
          <v:rect id="Rectangle 56" o:spid="_x0000_s1026" style="position:absolute;margin-left:-55.25pt;margin-top:141.75pt;width:679.3pt;height:24pt;z-index:25166438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" fillcolor="#080808" strokecolor="white">
            <v:fill angle="90" focus="100%" type="gradient"/>
            <v:path arrowok="t"/>
            <v:textbox>
              <w:txbxContent>
                <w:p w:rsidR="0050416C" w:rsidRPr="008E5842" w:rsidRDefault="0050416C" w:rsidP="00CF71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</w:rPr>
                  </w:pPr>
                  <w:r w:rsidRPr="008E5842">
                    <w:rPr>
                      <w:rFonts w:ascii="Arial Black" w:hAnsi="Arial Black" w:cs="Arial Black"/>
                      <w:color w:val="080808"/>
                    </w:rPr>
                    <w:t>OBJECTIVES</w:t>
                  </w:r>
                </w:p>
              </w:txbxContent>
            </v:textbox>
          </v:rect>
        </w:pict>
      </w:r>
      <w:r w:rsidRPr="001E53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7" type="#_x0000_t202" style="position:absolute;margin-left:-1in;margin-top:156.25pt;width:48pt;height:34.8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" filled="f" stroked="f">
            <v:path arrowok="t"/>
            <v:textbox style="mso-fit-shape-to-text:t">
              <w:txbxContent>
                <w:p w:rsidR="0050416C" w:rsidRDefault="0050416C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  <w:lang w:val="en-AU"/>
                    </w:rPr>
                  </w:pPr>
                </w:p>
              </w:txbxContent>
            </v:textbox>
          </v:shape>
        </w:pict>
      </w:r>
      <w:r w:rsidRPr="001E5393">
        <w:rPr>
          <w:noProof/>
        </w:rPr>
        <w:pict>
          <v:shape id="Text Box 5" o:spid="_x0000_s1028" type="#_x0000_t202" style="position:absolute;margin-left:142.1pt;margin-top:32.25pt;width:316.8pt;height:84.55pt;z-index:251661312;visibility:visible" filled="f" stroked="f">
            <v:path arrowok="t"/>
            <v:textbox>
              <w:txbxContent>
                <w:p w:rsidR="0050416C" w:rsidRPr="00F813C1" w:rsidRDefault="0050416C" w:rsidP="00BA0109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40"/>
                      <w:szCs w:val="40"/>
                    </w:rPr>
                  </w:pPr>
                  <w:r w:rsidRPr="00F813C1">
                    <w:rPr>
                      <w:rFonts w:ascii="Trebuchet MS" w:hAnsi="Trebuchet MS"/>
                      <w:b/>
                      <w:sz w:val="40"/>
                      <w:szCs w:val="40"/>
                    </w:rPr>
                    <w:t xml:space="preserve">Sherif </w:t>
                  </w:r>
                </w:p>
                <w:p w:rsidR="0050416C" w:rsidRPr="00F813C1" w:rsidRDefault="0050416C" w:rsidP="003736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rebuchet MS" w:hAnsi="Trebuchet MS" w:cs="Trebuchet MS"/>
                      <w:color w:val="080808"/>
                    </w:rPr>
                  </w:pPr>
                  <w:r w:rsidRPr="00F813C1">
                    <w:rPr>
                      <w:rFonts w:ascii="Trebuchet MS" w:hAnsi="Trebuchet MS"/>
                      <w:b/>
                    </w:rPr>
                    <w:t xml:space="preserve">              </w:t>
                  </w:r>
                  <w:r w:rsidR="003736B4">
                    <w:rPr>
                      <w:rFonts w:ascii="Trebuchet MS" w:hAnsi="Trebuchet MS"/>
                      <w:b/>
                    </w:rPr>
                    <w:tab/>
                  </w:r>
                  <w:r w:rsidR="003736B4">
                    <w:rPr>
                      <w:rFonts w:ascii="Trebuchet MS" w:hAnsi="Trebuchet MS"/>
                      <w:b/>
                    </w:rPr>
                    <w:tab/>
                  </w:r>
                  <w:r w:rsidRPr="00F813C1">
                    <w:rPr>
                      <w:rFonts w:ascii="Trebuchet MS" w:hAnsi="Trebuchet MS"/>
                      <w:b/>
                    </w:rPr>
                    <w:t>Sharjah U.A.E</w:t>
                  </w:r>
                </w:p>
                <w:p w:rsidR="0050416C" w:rsidRPr="00F813C1" w:rsidRDefault="0050416C" w:rsidP="003736B4">
                  <w:pPr>
                    <w:autoSpaceDE w:val="0"/>
                    <w:autoSpaceDN w:val="0"/>
                    <w:adjustRightInd w:val="0"/>
                    <w:spacing w:after="0" w:line="300" w:lineRule="auto"/>
                    <w:jc w:val="center"/>
                    <w:rPr>
                      <w:rFonts w:ascii="Trebuchet MS" w:hAnsi="Trebuchet MS"/>
                      <w:b/>
                    </w:rPr>
                  </w:pPr>
                  <w:r w:rsidRPr="00F813C1">
                    <w:rPr>
                      <w:rFonts w:ascii="Trebuchet MS" w:hAnsi="Trebuchet MS" w:cs="Trebuchet MS"/>
                      <w:b/>
                      <w:color w:val="080808"/>
                    </w:rPr>
                    <w:t xml:space="preserve">Contact #: </w:t>
                  </w:r>
                  <w:r w:rsidR="003736B4">
                    <w:rPr>
                      <w:rFonts w:ascii="Trebuchet MS" w:hAnsi="Trebuchet MS"/>
                      <w:b/>
                    </w:rPr>
                    <w:t xml:space="preserve">C/o 0505891826 </w:t>
                  </w:r>
                </w:p>
                <w:p w:rsidR="0050416C" w:rsidRPr="00F813C1" w:rsidRDefault="0050416C" w:rsidP="003736B4">
                  <w:pPr>
                    <w:autoSpaceDE w:val="0"/>
                    <w:autoSpaceDN w:val="0"/>
                    <w:adjustRightInd w:val="0"/>
                    <w:spacing w:after="0" w:line="300" w:lineRule="auto"/>
                    <w:jc w:val="center"/>
                    <w:rPr>
                      <w:rFonts w:ascii="Trebuchet MS" w:hAnsi="Trebuchet MS"/>
                      <w:b/>
                    </w:rPr>
                  </w:pPr>
                  <w:r w:rsidRPr="00F813C1">
                    <w:rPr>
                      <w:rFonts w:ascii="Trebuchet MS" w:hAnsi="Trebuchet MS" w:cs="Trebuchet MS"/>
                      <w:b/>
                    </w:rPr>
                    <w:t>Email ID:</w:t>
                  </w:r>
                  <w:r w:rsidR="003736B4">
                    <w:rPr>
                      <w:rFonts w:ascii="Trebuchet MS" w:hAnsi="Trebuchet MS" w:cs="Trebuchet MS"/>
                      <w:b/>
                    </w:rPr>
                    <w:t xml:space="preserve"> </w:t>
                  </w:r>
                  <w:hyperlink r:id="rId5" w:history="1">
                    <w:r w:rsidR="003736B4" w:rsidRPr="009A4CB0">
                      <w:rPr>
                        <w:rStyle w:val="Hyperlink"/>
                        <w:rFonts w:ascii="Trebuchet MS" w:hAnsi="Trebuchet MS"/>
                        <w:b/>
                      </w:rPr>
                      <w:t>sheriff.378713@2freemail.com</w:t>
                    </w:r>
                  </w:hyperlink>
                  <w:r w:rsidR="003736B4">
                    <w:rPr>
                      <w:rFonts w:ascii="Trebuchet MS" w:hAnsi="Trebuchet MS"/>
                      <w:b/>
                    </w:rPr>
                    <w:t xml:space="preserve">  </w:t>
                  </w:r>
                </w:p>
                <w:p w:rsidR="0050416C" w:rsidRPr="00F813C1" w:rsidRDefault="0050416C" w:rsidP="003736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rebuchet MS" w:hAnsi="Trebuchet MS" w:cs="Trebuchet MS"/>
                      <w:color w:val="FFFFFF"/>
                    </w:rPr>
                  </w:pPr>
                </w:p>
              </w:txbxContent>
            </v:textbox>
          </v:shape>
        </w:pict>
      </w:r>
      <w:r w:rsidR="0050416C" w:rsidRPr="00C44521">
        <w:rPr>
          <w:rFonts w:ascii="Century Gothic" w:hAnsi="Century Gothic" w:cs="Arial"/>
          <w:noProof/>
          <w:lang w:val="en-US"/>
        </w:rPr>
        <w:drawing>
          <wp:inline distT="0" distB="0" distL="0" distR="0">
            <wp:extent cx="1388110" cy="1682115"/>
            <wp:effectExtent l="0" t="0" r="0" b="0"/>
            <wp:docPr id="1" name="Picture 2" descr="C:\Users\glory\Desktop\laptop\passport picture (sherif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y\Desktop\laptop\passport picture (sherif)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393">
        <w:rPr>
          <w:noProof/>
        </w:rPr>
        <w:pict>
          <v:shape id="Text Box 374" o:spid="_x0000_s1029" type="#_x0000_t202" style="position:absolute;margin-left:-78pt;margin-top:510pt;width:174pt;height:16.4pt;z-index:25166848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" filled="f" stroked="f">
            <v:path arrowok="t"/>
            <v:textbox style="mso-fit-shape-to-text:t">
              <w:txbxContent>
                <w:p w:rsidR="0050416C" w:rsidRDefault="0050416C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6"/>
                      <w:szCs w:val="16"/>
                      <w:lang w:val="en-AU"/>
                    </w:rPr>
                  </w:pPr>
                </w:p>
              </w:txbxContent>
            </v:textbox>
          </v:shape>
        </w:pict>
      </w:r>
      <w:r w:rsidRPr="001E5393">
        <w:rPr>
          <w:noProof/>
        </w:rPr>
        <w:pict>
          <v:shape id="Text Box 373" o:spid="_x0000_s1030" type="#_x0000_t202" style="position:absolute;margin-left:-55.25pt;margin-top:489.4pt;width:25.3pt;height:34.8pt;z-index:251667456;visibility:visible;mso-wrap-style:none;mso-position-horizontal-relative:text;mso-position-vertical-relative:text" filled="f" stroked="f">
            <v:path arrowok="t"/>
            <v:textbox style="mso-fit-shape-to-text:t">
              <w:txbxContent>
                <w:p w:rsidR="0050416C" w:rsidRDefault="0050416C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  <w:lang w:val="en-AU"/>
                    </w:rPr>
                  </w:pPr>
                </w:p>
              </w:txbxContent>
            </v:textbox>
          </v:shape>
        </w:pict>
      </w:r>
      <w:r w:rsidRPr="001E5393">
        <w:rPr>
          <w:noProof/>
        </w:rPr>
        <w:pict>
          <v:shape id="Text Box 4" o:spid="_x0000_s1031" type="#_x0000_t202" style="position:absolute;margin-left:304.75pt;margin-top:219.4pt;width:25.3pt;height:34.8pt;z-index:251660288;visibility:visible;mso-wrap-style:non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" filled="f" stroked="f">
            <v:path arrowok="t"/>
            <v:textbox style="mso-fit-shape-to-text:t">
              <w:txbxContent>
                <w:p w:rsidR="0050416C" w:rsidRDefault="0050416C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  <w:lang w:val="en-AU"/>
                    </w:rPr>
                  </w:pPr>
                </w:p>
              </w:txbxContent>
            </v:textbox>
          </v:shape>
        </w:pict>
      </w:r>
    </w:p>
    <w:p w:rsidR="0050416C" w:rsidRDefault="001E5393" w:rsidP="003516EF">
      <w:r w:rsidRPr="001E5393">
        <w:rPr>
          <w:noProof/>
        </w:rPr>
        <w:pict>
          <v:shape id="Text Box 40" o:spid="_x0000_s1032" type="#_x0000_t202" style="position:absolute;margin-left:-62.65pt;margin-top:24pt;width:647.6pt;height:62.2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" filled="f" stroked="f">
            <v:path arrowok="t"/>
            <v:textbox>
              <w:txbxContent>
                <w:p w:rsidR="0050416C" w:rsidRPr="0073199C" w:rsidRDefault="0050416C" w:rsidP="003516EF">
                  <w:pPr>
                    <w:pStyle w:val="Objective"/>
                    <w:numPr>
                      <w:ilvl w:val="0"/>
                      <w:numId w:val="1"/>
                    </w:numPr>
                    <w:ind w:left="0"/>
                    <w:jc w:val="left"/>
                    <w:outlineLvl w:val="0"/>
                    <w:rPr>
                      <w:rFonts w:ascii="Trebuchet MS" w:hAnsi="Trebuchet MS"/>
                      <w:sz w:val="20"/>
                    </w:rPr>
                  </w:pPr>
                  <w:r w:rsidRPr="0073199C">
                    <w:rPr>
                      <w:rFonts w:ascii="Trebuchet MS" w:hAnsi="Trebuchet MS"/>
                      <w:sz w:val="20"/>
                    </w:rPr>
                    <w:t>A position in an International Business Environment requiring supervisorial, Interpersonal and Leadership Skills.</w:t>
                  </w:r>
                </w:p>
                <w:p w:rsidR="0050416C" w:rsidRPr="0073199C" w:rsidRDefault="0050416C" w:rsidP="00226DF1">
                  <w:pPr>
                    <w:ind w:left="2880" w:hanging="2880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73199C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To be in an organization where I will get a chance to upgrade my knowledge, utilize my extensive sales expertise </w:t>
                  </w:r>
                </w:p>
                <w:p w:rsidR="0050416C" w:rsidRPr="0073199C" w:rsidRDefault="0050416C" w:rsidP="00226DF1">
                  <w:pPr>
                    <w:ind w:left="2880" w:hanging="2880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proofErr w:type="gramStart"/>
                  <w:r w:rsidRPr="0073199C">
                    <w:rPr>
                      <w:rFonts w:ascii="Trebuchet MS" w:hAnsi="Trebuchet MS" w:cs="Arial"/>
                      <w:sz w:val="20"/>
                      <w:szCs w:val="20"/>
                    </w:rPr>
                    <w:t>And To enhance my knowledge and capability in any given task.</w:t>
                  </w:r>
                  <w:proofErr w:type="gramEnd"/>
                  <w:r w:rsidRPr="0073199C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</w:p>
                <w:p w:rsidR="0050416C" w:rsidRPr="0073199C" w:rsidRDefault="0050416C" w:rsidP="003516EF">
                  <w:pPr>
                    <w:pStyle w:val="Objective"/>
                    <w:numPr>
                      <w:ilvl w:val="0"/>
                      <w:numId w:val="1"/>
                    </w:numPr>
                    <w:ind w:left="0"/>
                    <w:jc w:val="left"/>
                    <w:outlineLvl w:val="0"/>
                    <w:rPr>
                      <w:rFonts w:ascii="Trebuchet MS" w:hAnsi="Trebuchet MS"/>
                      <w:sz w:val="20"/>
                    </w:rPr>
                  </w:pPr>
                </w:p>
                <w:p w:rsidR="0050416C" w:rsidRPr="0073199C" w:rsidRDefault="0050416C" w:rsidP="00226DF1">
                  <w:pPr>
                    <w:pStyle w:val="BodyText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50416C" w:rsidRPr="0073199C" w:rsidRDefault="0050416C" w:rsidP="00933C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="Trebuchet MS"/>
                      <w:color w:val="3333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416C" w:rsidRDefault="0050416C" w:rsidP="003516EF"/>
    <w:p w:rsidR="0050416C" w:rsidRDefault="0050416C" w:rsidP="003516EF"/>
    <w:p w:rsidR="0050416C" w:rsidRDefault="0050416C" w:rsidP="003516EF"/>
    <w:p w:rsidR="0050416C" w:rsidRDefault="001E5393" w:rsidP="003516EF">
      <w:pPr>
        <w:tabs>
          <w:tab w:val="right" w:pos="8352"/>
        </w:tabs>
      </w:pPr>
      <w:r w:rsidRPr="001E5393">
        <w:rPr>
          <w:noProof/>
        </w:rPr>
        <w:pict>
          <v:shape id="Text Box 267" o:spid="_x0000_s1033" type="#_x0000_t202" style="position:absolute;margin-left:152.9pt;margin-top:9.85pt;width:331.15pt;height:115.3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" filled="f" stroked="f">
            <v:path arrowok="t"/>
            <v:textbox>
              <w:txbxContent>
                <w:p w:rsidR="0050416C" w:rsidRPr="0073199C" w:rsidRDefault="0050416C" w:rsidP="00933C5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FFFFFF"/>
                      <w:sz w:val="20"/>
                      <w:szCs w:val="20"/>
                    </w:rPr>
                  </w:pPr>
                </w:p>
                <w:p w:rsidR="0050416C" w:rsidRPr="0073199C" w:rsidRDefault="0050416C" w:rsidP="00AB6FED">
                  <w:pPr>
                    <w:jc w:val="both"/>
                    <w:outlineLvl w:val="0"/>
                    <w:rPr>
                      <w:rFonts w:ascii="Trebuchet MS" w:hAnsi="Trebuchet MS"/>
                      <w:sz w:val="20"/>
                    </w:rPr>
                  </w:pPr>
                </w:p>
                <w:p w:rsidR="0050416C" w:rsidRPr="0073199C" w:rsidRDefault="0050416C" w:rsidP="00AB6FED">
                  <w:pPr>
                    <w:jc w:val="both"/>
                    <w:outlineLvl w:val="0"/>
                    <w:rPr>
                      <w:rFonts w:ascii="Trebuchet MS" w:hAnsi="Trebuchet MS"/>
                    </w:rPr>
                  </w:pPr>
                  <w:r w:rsidRPr="0073199C">
                    <w:rPr>
                      <w:rFonts w:ascii="Trebuchet MS" w:hAnsi="Trebuchet MS"/>
                    </w:rPr>
                    <w:t xml:space="preserve">A Total of more than 8 years’ experience in the retail industries has been blended with a strong emphasis on operational training and team management. </w:t>
                  </w:r>
                  <w:proofErr w:type="gramStart"/>
                  <w:r w:rsidRPr="0073199C">
                    <w:rPr>
                      <w:rFonts w:ascii="Trebuchet MS" w:hAnsi="Trebuchet MS"/>
                    </w:rPr>
                    <w:t>Have handled various roles including customer recovery processes and troubleshooting on the job in an effort towards achieving the goal of 100% customer satisfaction and operational excellence.</w:t>
                  </w:r>
                  <w:proofErr w:type="gramEnd"/>
                </w:p>
                <w:p w:rsidR="0050416C" w:rsidRPr="0073199C" w:rsidRDefault="0050416C" w:rsidP="001D2DFE">
                  <w:pPr>
                    <w:rPr>
                      <w:rFonts w:ascii="Trebuchet MS" w:hAnsi="Trebuchet MS" w:cs="Arial"/>
                    </w:rPr>
                  </w:pPr>
                </w:p>
              </w:txbxContent>
            </v:textbox>
          </v:shape>
        </w:pict>
      </w:r>
      <w:r w:rsidRPr="001E5393">
        <w:rPr>
          <w:noProof/>
        </w:rPr>
        <w:pict>
          <v:rect id="_x0000_s1034" style="position:absolute;margin-left:152.95pt;margin-top:18.7pt;width:344.55pt;height:35.5pt;rotation:180;flip:y;z-index:25166950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" fillcolor="#080808" strokecolor="white">
            <v:fill angle="90" focus="100%" type="gradient"/>
            <v:path arrowok="t"/>
            <v:textbox>
              <w:txbxContent>
                <w:p w:rsidR="0050416C" w:rsidRPr="00176FEF" w:rsidRDefault="0050416C" w:rsidP="008E58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color w:val="080808"/>
                    </w:rPr>
                  </w:pPr>
                  <w:r>
                    <w:rPr>
                      <w:rFonts w:ascii="Arial Black" w:hAnsi="Arial Black" w:cs="Arial"/>
                      <w:color w:val="080808"/>
                    </w:rPr>
                    <w:t>SUMMARY</w:t>
                  </w:r>
                </w:p>
              </w:txbxContent>
            </v:textbox>
          </v:rect>
        </w:pict>
      </w:r>
      <w:r w:rsidRPr="001E5393">
        <w:rPr>
          <w:noProof/>
        </w:rPr>
        <w:pict>
          <v:rect id="Rectangle 37" o:spid="_x0000_s1035" style="position:absolute;margin-left:-62.65pt;margin-top:18.7pt;width:167.3pt;height:29.05pt;rotation:180;flip:y;z-index:251662336;visibility:visible;v-text-anchor:middle" fillcolor="#080808" strokecolor="white">
            <v:fill angle="90" focus="100%" type="gradient"/>
            <v:path arrowok="t"/>
            <v:textbox>
              <w:txbxContent>
                <w:p w:rsidR="0050416C" w:rsidRPr="00993AB3" w:rsidRDefault="0050416C" w:rsidP="00933C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color w:val="080808"/>
                    </w:rPr>
                  </w:pPr>
                  <w:r w:rsidRPr="00993AB3">
                    <w:rPr>
                      <w:rFonts w:ascii="Arial Black" w:hAnsi="Arial Black" w:cs="Arial Black"/>
                      <w:b/>
                      <w:color w:val="080808"/>
                    </w:rPr>
                    <w:t>EDUCATIONAL ATTAINMENT</w:t>
                  </w:r>
                </w:p>
              </w:txbxContent>
            </v:textbox>
          </v:rect>
        </w:pict>
      </w:r>
      <w:r w:rsidR="0050416C">
        <w:tab/>
      </w:r>
    </w:p>
    <w:p w:rsidR="0050416C" w:rsidRDefault="001E5393" w:rsidP="003516EF">
      <w:r w:rsidRPr="001E5393">
        <w:rPr>
          <w:noProof/>
        </w:rPr>
        <w:pict>
          <v:shape id="Text Box 38" o:spid="_x0000_s1036" type="#_x0000_t202" style="position:absolute;margin-left:-92.2pt;margin-top:27.55pt;width:256.35pt;height:86.3pt;z-index:251659264;visibility:visible" filled="f" stroked="f">
            <v:path arrowok="t"/>
            <v:textbox>
              <w:txbxContent>
                <w:p w:rsidR="0050416C" w:rsidRPr="0073199C" w:rsidRDefault="0050416C" w:rsidP="00C44521">
                  <w:pPr>
                    <w:autoSpaceDE w:val="0"/>
                    <w:autoSpaceDN w:val="0"/>
                    <w:adjustRightInd w:val="0"/>
                    <w:ind w:firstLine="720"/>
                    <w:rPr>
                      <w:rStyle w:val="ndesc"/>
                      <w:rFonts w:ascii="Trebuchet MS" w:hAnsi="Trebuchet MS" w:cs="Arial"/>
                      <w:b/>
                      <w:bCs/>
                    </w:rPr>
                  </w:pPr>
                  <w:r w:rsidRPr="0073199C">
                    <w:rPr>
                      <w:rStyle w:val="ndesc"/>
                      <w:rFonts w:ascii="Trebuchet MS" w:hAnsi="Trebuchet MS" w:cs="Arial"/>
                      <w:b/>
                      <w:bCs/>
                    </w:rPr>
                    <w:t xml:space="preserve">      Bachelor of Law    </w:t>
                  </w:r>
                </w:p>
                <w:p w:rsidR="0050416C" w:rsidRPr="0073199C" w:rsidRDefault="0050416C" w:rsidP="00C44521">
                  <w:pPr>
                    <w:rPr>
                      <w:rStyle w:val="ndesc"/>
                      <w:rFonts w:ascii="Trebuchet MS" w:hAnsi="Trebuchet MS" w:cs="Arial"/>
                      <w:sz w:val="20"/>
                      <w:szCs w:val="20"/>
                    </w:rPr>
                  </w:pPr>
                  <w:r w:rsidRPr="0073199C">
                    <w:rPr>
                      <w:rStyle w:val="ndesc"/>
                      <w:rFonts w:ascii="Trebuchet MS" w:hAnsi="Trebuchet MS" w:cs="Arial"/>
                      <w:sz w:val="20"/>
                      <w:szCs w:val="20"/>
                    </w:rPr>
                    <w:t>Public Administration of the University of Tanta</w:t>
                  </w:r>
                </w:p>
                <w:p w:rsidR="0050416C" w:rsidRPr="0073199C" w:rsidRDefault="0050416C" w:rsidP="00C44521">
                  <w:pPr>
                    <w:rPr>
                      <w:rStyle w:val="ndesc"/>
                      <w:rFonts w:ascii="Trebuchet MS" w:hAnsi="Trebuchet MS" w:cs="Arial"/>
                      <w:b/>
                      <w:bCs/>
                    </w:rPr>
                  </w:pPr>
                  <w:r w:rsidRPr="0073199C">
                    <w:rPr>
                      <w:rStyle w:val="ndesc"/>
                      <w:rFonts w:ascii="Trebuchet MS" w:hAnsi="Trebuchet MS" w:cs="Arial"/>
                      <w:b/>
                      <w:bCs/>
                    </w:rPr>
                    <w:t xml:space="preserve">          Graduated: November 2002</w:t>
                  </w:r>
                </w:p>
                <w:p w:rsidR="0050416C" w:rsidRPr="0073199C" w:rsidRDefault="0050416C" w:rsidP="00C44521">
                  <w:pPr>
                    <w:rPr>
                      <w:rStyle w:val="ndesc"/>
                      <w:rFonts w:ascii="Trebuchet MS" w:hAnsi="Trebuchet MS" w:cs="Arial"/>
                    </w:rPr>
                  </w:pPr>
                  <w:r w:rsidRPr="0073199C">
                    <w:rPr>
                      <w:rStyle w:val="ndesc"/>
                      <w:rFonts w:ascii="Trebuchet MS" w:hAnsi="Trebuchet MS" w:cs="Arial"/>
                      <w:b/>
                      <w:bCs/>
                    </w:rPr>
                    <w:t xml:space="preserve">                 Degree: Passed</w:t>
                  </w:r>
                </w:p>
                <w:p w:rsidR="0050416C" w:rsidRPr="0073199C" w:rsidRDefault="0050416C" w:rsidP="00C44521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Trebuchet MS" w:hAnsi="Trebuchet MS" w:cs="Trebuchet MS"/>
                      <w:b/>
                      <w:bCs/>
                      <w:color w:val="080808"/>
                      <w:sz w:val="20"/>
                      <w:szCs w:val="20"/>
                    </w:rPr>
                  </w:pPr>
                </w:p>
                <w:p w:rsidR="0050416C" w:rsidRPr="0073199C" w:rsidRDefault="0050416C" w:rsidP="002D3292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Cs/>
                      <w:color w:val="080808"/>
                      <w:sz w:val="20"/>
                      <w:szCs w:val="20"/>
                    </w:rPr>
                  </w:pPr>
                </w:p>
                <w:p w:rsidR="0050416C" w:rsidRPr="0073199C" w:rsidRDefault="0050416C" w:rsidP="002D3292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80808"/>
                    </w:rPr>
                  </w:pPr>
                </w:p>
                <w:p w:rsidR="0050416C" w:rsidRPr="0073199C" w:rsidRDefault="0050416C" w:rsidP="002D3292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80808"/>
                      <w:sz w:val="18"/>
                      <w:szCs w:val="18"/>
                    </w:rPr>
                  </w:pPr>
                </w:p>
                <w:p w:rsidR="0050416C" w:rsidRPr="0073199C" w:rsidRDefault="0050416C" w:rsidP="002D3292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80808"/>
                      <w:sz w:val="18"/>
                      <w:szCs w:val="18"/>
                    </w:rPr>
                  </w:pPr>
                </w:p>
                <w:p w:rsidR="0050416C" w:rsidRPr="0073199C" w:rsidRDefault="0050416C" w:rsidP="00933C5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80808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416C" w:rsidRDefault="0050416C" w:rsidP="003516EF"/>
    <w:p w:rsidR="0050416C" w:rsidRDefault="0050416C" w:rsidP="003516EF"/>
    <w:p w:rsidR="0050416C" w:rsidRDefault="0050416C" w:rsidP="003516EF"/>
    <w:p w:rsidR="0050416C" w:rsidRDefault="001E5393" w:rsidP="003516EF">
      <w:r w:rsidRPr="001E5393">
        <w:rPr>
          <w:noProof/>
        </w:rPr>
        <w:pict>
          <v:shape id="_x0000_s1037" type="#_x0000_t202" style="position:absolute;margin-left:-99.1pt;margin-top:29.05pt;width:256.05pt;height:395.25pt;z-index:251672576;visibility:visible" filled="f" stroked="f">
            <v:path arrowok="t"/>
            <v:textbox>
              <w:txbxContent>
                <w:p w:rsidR="0050416C" w:rsidRPr="0073199C" w:rsidRDefault="0050416C" w:rsidP="00AB6FED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FFFFFF"/>
                      <w:sz w:val="20"/>
                      <w:szCs w:val="20"/>
                    </w:rPr>
                  </w:pP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0"/>
                      <w:lang w:val="en-GB"/>
                    </w:rPr>
                  </w:pPr>
                  <w:r w:rsidRPr="0073199C">
                    <w:rPr>
                      <w:rFonts w:ascii="Trebuchet MS" w:hAnsi="Trebuchet MS"/>
                      <w:snapToGrid w:val="0"/>
                      <w:sz w:val="20"/>
                    </w:rPr>
                    <w:t xml:space="preserve">Planning and conceptualizing various strategies to achieve </w:t>
                  </w:r>
                  <w:r w:rsidRPr="0073199C">
                    <w:rPr>
                      <w:rStyle w:val="Subtitle1"/>
                      <w:rFonts w:ascii="Trebuchet MS" w:hAnsi="Trebuchet MS"/>
                      <w:color w:val="000000"/>
                      <w:sz w:val="20"/>
                    </w:rPr>
                    <w:t>top line sales budget &amp;</w:t>
                  </w:r>
                  <w:r w:rsidRPr="0073199C">
                    <w:rPr>
                      <w:rFonts w:ascii="Trebuchet MS" w:hAnsi="Trebuchet MS"/>
                      <w:snapToGrid w:val="0"/>
                      <w:sz w:val="20"/>
                    </w:rPr>
                    <w:t xml:space="preserve"> business goals aimed towards the growth in business volumes as well as profitability while </w:t>
                  </w:r>
                  <w:r w:rsidRPr="0073199C">
                    <w:rPr>
                      <w:rStyle w:val="Subtitle1"/>
                      <w:rFonts w:ascii="Trebuchet MS" w:hAnsi="Trebuchet MS"/>
                      <w:color w:val="000000"/>
                      <w:sz w:val="20"/>
                    </w:rPr>
                    <w:t>ensuring uninterrupted stock situation.</w:t>
                  </w: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bCs/>
                      <w:sz w:val="20"/>
                    </w:rPr>
                  </w:pPr>
                  <w:r w:rsidRPr="0073199C">
                    <w:rPr>
                      <w:rFonts w:ascii="Trebuchet MS" w:hAnsi="Trebuchet MS"/>
                      <w:bCs/>
                      <w:sz w:val="20"/>
                    </w:rPr>
                    <w:t>Developing competitive business development and sales strategy, uncovering/ creating new opportunities, identifying dynamic and flexible solutions.</w:t>
                  </w: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color w:val="000000"/>
                      <w:sz w:val="20"/>
                    </w:rPr>
                  </w:pPr>
                  <w:r w:rsidRPr="0073199C">
                    <w:rPr>
                      <w:rFonts w:ascii="Trebuchet MS" w:hAnsi="Trebuchet MS"/>
                      <w:color w:val="000000"/>
                      <w:sz w:val="20"/>
                    </w:rPr>
                    <w:t xml:space="preserve">Efficiently managing and handling sales operations, developing business development strategies, studying the elements in a sales promotion plan &amp; driving store sales by </w:t>
                  </w:r>
                  <w:r w:rsidRPr="0073199C">
                    <w:rPr>
                      <w:rStyle w:val="cbstyle"/>
                      <w:rFonts w:ascii="Trebuchet MS" w:hAnsi="Trebuchet MS"/>
                      <w:color w:val="000000"/>
                      <w:sz w:val="20"/>
                    </w:rPr>
                    <w:t>ensuring brand presentation within the store while ensuring adherence to company’s rules and regulations.</w:t>
                  </w: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0"/>
                    </w:rPr>
                  </w:pPr>
                  <w:r w:rsidRPr="0073199C">
                    <w:rPr>
                      <w:rFonts w:ascii="Trebuchet MS" w:hAnsi="Trebuchet MS"/>
                      <w:color w:val="000000"/>
                      <w:sz w:val="20"/>
                    </w:rPr>
                    <w:t xml:space="preserve">Identifying and implementing strategies for building team effectiveness by promoting a spirit of cooperation between team members while </w:t>
                  </w:r>
                  <w:r w:rsidRPr="0073199C">
                    <w:rPr>
                      <w:rStyle w:val="cbstyle"/>
                      <w:rFonts w:ascii="Trebuchet MS" w:hAnsi="Trebuchet MS"/>
                      <w:color w:val="000000"/>
                      <w:sz w:val="20"/>
                    </w:rPr>
                    <w:t>executing and implementing company direction and initiatives.</w:t>
                  </w: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bCs/>
                      <w:snapToGrid w:val="0"/>
                      <w:sz w:val="20"/>
                    </w:rPr>
                  </w:pPr>
                  <w:r w:rsidRPr="0073199C">
                    <w:rPr>
                      <w:rFonts w:ascii="Trebuchet MS" w:hAnsi="Trebuchet MS"/>
                      <w:bCs/>
                      <w:snapToGrid w:val="0"/>
                      <w:sz w:val="20"/>
                    </w:rPr>
                    <w:t xml:space="preserve">Adept at reviewing activities for </w:t>
                  </w:r>
                  <w:r w:rsidRPr="0073199C">
                    <w:rPr>
                      <w:rFonts w:ascii="Trebuchet MS" w:hAnsi="Trebuchet MS"/>
                      <w:snapToGrid w:val="0"/>
                      <w:sz w:val="20"/>
                    </w:rPr>
                    <w:t xml:space="preserve">effective and inspirational leadership to a sales team, efficiently conducting daily briefing on store performances, guiding and training sales team regarding company’s </w:t>
                  </w:r>
                  <w:r w:rsidRPr="0073199C">
                    <w:rPr>
                      <w:rFonts w:ascii="Trebuchet MS" w:hAnsi="Trebuchet MS"/>
                      <w:sz w:val="20"/>
                      <w:lang w:val="en-GB"/>
                    </w:rPr>
                    <w:t>products, retail selling and solution selling skills to</w:t>
                  </w:r>
                  <w:r w:rsidRPr="0073199C">
                    <w:rPr>
                      <w:rFonts w:ascii="Trebuchet MS" w:hAnsi="Trebuchet MS"/>
                      <w:snapToGrid w:val="0"/>
                      <w:sz w:val="20"/>
                    </w:rPr>
                    <w:t xml:space="preserve"> achieve targets of the company.</w:t>
                  </w:r>
                </w:p>
                <w:p w:rsidR="0050416C" w:rsidRPr="0073199C" w:rsidRDefault="0050416C" w:rsidP="00AB6FED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E5393">
        <w:rPr>
          <w:noProof/>
        </w:rPr>
        <w:pict>
          <v:rect id="_x0000_s1038" style="position:absolute;margin-left:-97.1pt;margin-top:28.85pt;width:238.8pt;height:26.3pt;z-index:25167052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" fillcolor="#080808" strokecolor="white">
            <v:fill angle="90" focus="100%" type="gradient"/>
            <v:path arrowok="t"/>
            <v:textbox>
              <w:txbxContent>
                <w:p w:rsidR="0050416C" w:rsidRPr="008E5842" w:rsidRDefault="0050416C" w:rsidP="008E58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</w:rPr>
                  </w:pPr>
                  <w:r>
                    <w:rPr>
                      <w:rFonts w:ascii="Arial Black" w:hAnsi="Arial Black" w:cs="Arial Black"/>
                      <w:color w:val="080808"/>
                    </w:rPr>
                    <w:t>EXPERTISE</w:t>
                  </w:r>
                </w:p>
              </w:txbxContent>
            </v:textbox>
          </v:rect>
        </w:pict>
      </w:r>
    </w:p>
    <w:p w:rsidR="0050416C" w:rsidRDefault="001E5393" w:rsidP="003516EF">
      <w:r w:rsidRPr="001E5393">
        <w:rPr>
          <w:noProof/>
        </w:rPr>
        <w:pict>
          <v:rect id="_x0000_s1039" style="position:absolute;margin-left:157pt;margin-top:1.3pt;width:5in;height:31.35pt;rotation:180;flip:y;z-index:251681792;visibility:visible;v-text-anchor:middle" fillcolor="#080808" strokecolor="white">
            <v:fill angle="90" focus="100%" type="gradient"/>
            <v:path arrowok="t"/>
            <v:textbox>
              <w:txbxContent>
                <w:p w:rsidR="0050416C" w:rsidRPr="00CF4009" w:rsidRDefault="0050416C" w:rsidP="00AD0E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b/>
                      <w:color w:val="080808"/>
                    </w:rPr>
                  </w:pPr>
                  <w:r w:rsidRPr="00CF4009">
                    <w:rPr>
                      <w:rFonts w:ascii="Arial Black" w:hAnsi="Arial Black" w:cs="Arial"/>
                      <w:b/>
                      <w:color w:val="080808"/>
                    </w:rPr>
                    <w:t xml:space="preserve">   WORK EXPERIENCE</w:t>
                  </w:r>
                </w:p>
              </w:txbxContent>
            </v:textbox>
          </v:rect>
        </w:pict>
      </w:r>
    </w:p>
    <w:p w:rsidR="0050416C" w:rsidRDefault="001E5393" w:rsidP="003516EF">
      <w:r w:rsidRPr="001E5393">
        <w:rPr>
          <w:noProof/>
        </w:rPr>
        <w:pict>
          <v:shape id="_x0000_s1040" type="#_x0000_t202" style="position:absolute;margin-left:167.8pt;margin-top:13.7pt;width:316.05pt;height:368.75pt;z-index:251680768;visibility:visible" filled="f" stroked="f">
            <v:path arrowok="t"/>
            <v:textbox>
              <w:txbxContent>
                <w:p w:rsidR="0050416C" w:rsidRPr="00257A84" w:rsidRDefault="0050416C" w:rsidP="00C93A44">
                  <w:pPr>
                    <w:jc w:val="both"/>
                    <w:rPr>
                      <w:rFonts w:ascii="Verdana" w:hAnsi="Verdana"/>
                      <w:b/>
                    </w:rPr>
                  </w:pPr>
                  <w:bookmarkStart w:id="0" w:name="_GoBack"/>
                  <w:r w:rsidRPr="00257A84">
                    <w:rPr>
                      <w:rFonts w:ascii="Verdana" w:hAnsi="Verdana"/>
                      <w:b/>
                    </w:rPr>
                    <w:t>High Court in Tanta (Egypt)</w:t>
                  </w:r>
                </w:p>
                <w:p w:rsidR="0050416C" w:rsidRPr="00257A84" w:rsidRDefault="0050416C" w:rsidP="00C93A44">
                  <w:pPr>
                    <w:outlineLvl w:val="0"/>
                    <w:rPr>
                      <w:rFonts w:ascii="Trebuchet MS" w:hAnsi="Trebuchet MS"/>
                      <w:b/>
                    </w:rPr>
                  </w:pPr>
                  <w:r w:rsidRPr="00257A84">
                    <w:rPr>
                      <w:rFonts w:ascii="Trebuchet MS" w:hAnsi="Trebuchet MS"/>
                      <w:b/>
                      <w:u w:val="single"/>
                    </w:rPr>
                    <w:t>Designation</w:t>
                  </w:r>
                  <w:r w:rsidRPr="00257A84">
                    <w:rPr>
                      <w:rFonts w:ascii="Trebuchet MS" w:hAnsi="Trebuchet MS"/>
                      <w:b/>
                    </w:rPr>
                    <w:tab/>
                    <w:t xml:space="preserve">: </w:t>
                  </w:r>
                  <w:r w:rsidRPr="00257A84">
                    <w:rPr>
                      <w:rFonts w:ascii="Verdana" w:hAnsi="Verdana"/>
                    </w:rPr>
                    <w:t>Lawyer</w:t>
                  </w:r>
                </w:p>
                <w:p w:rsidR="0050416C" w:rsidRPr="00257A84" w:rsidRDefault="0050416C" w:rsidP="00C93A44">
                  <w:pPr>
                    <w:outlineLvl w:val="0"/>
                    <w:rPr>
                      <w:rFonts w:ascii="Trebuchet MS" w:hAnsi="Trebuchet MS"/>
                      <w:b/>
                    </w:rPr>
                  </w:pPr>
                  <w:r w:rsidRPr="00257A84">
                    <w:rPr>
                      <w:rFonts w:ascii="Trebuchet MS" w:hAnsi="Trebuchet MS"/>
                      <w:b/>
                      <w:u w:val="single"/>
                    </w:rPr>
                    <w:t>Duration</w:t>
                  </w:r>
                  <w:r w:rsidRPr="00257A84">
                    <w:rPr>
                      <w:rFonts w:ascii="Trebuchet MS" w:hAnsi="Trebuchet MS"/>
                      <w:b/>
                    </w:rPr>
                    <w:tab/>
                    <w:t xml:space="preserve">: </w:t>
                  </w:r>
                  <w:r>
                    <w:rPr>
                      <w:rFonts w:ascii="Verdana" w:hAnsi="Verdana"/>
                    </w:rPr>
                    <w:t>December</w:t>
                  </w:r>
                  <w:r w:rsidRPr="00257A84">
                    <w:rPr>
                      <w:rFonts w:ascii="Verdana" w:hAnsi="Verdana"/>
                    </w:rPr>
                    <w:t xml:space="preserve"> 20</w:t>
                  </w:r>
                  <w:r>
                    <w:rPr>
                      <w:rFonts w:ascii="Verdana" w:hAnsi="Verdana"/>
                    </w:rPr>
                    <w:t>16</w:t>
                  </w:r>
                  <w:r w:rsidRPr="00257A84">
                    <w:rPr>
                      <w:rFonts w:ascii="Verdana" w:hAnsi="Verdana"/>
                    </w:rPr>
                    <w:t xml:space="preserve"> to </w:t>
                  </w:r>
                  <w:r>
                    <w:rPr>
                      <w:rFonts w:ascii="Verdana" w:hAnsi="Verdana"/>
                    </w:rPr>
                    <w:t xml:space="preserve">August </w:t>
                  </w:r>
                  <w:r w:rsidRPr="00257A84">
                    <w:rPr>
                      <w:rFonts w:ascii="Verdana" w:hAnsi="Verdana"/>
                    </w:rPr>
                    <w:t>20</w:t>
                  </w:r>
                  <w:r>
                    <w:rPr>
                      <w:rFonts w:ascii="Verdana" w:hAnsi="Verdana"/>
                    </w:rPr>
                    <w:t>17</w:t>
                  </w:r>
                </w:p>
                <w:p w:rsidR="0050416C" w:rsidRPr="00257A84" w:rsidRDefault="0050416C" w:rsidP="00C93A44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  <w:p w:rsidR="0050416C" w:rsidRPr="003256A3" w:rsidRDefault="0050416C" w:rsidP="00C93A44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Arial"/>
                      <w:b/>
                      <w:color w:val="080808"/>
                      <w:sz w:val="28"/>
                      <w:szCs w:val="28"/>
                    </w:rPr>
                  </w:pPr>
                  <w:r w:rsidRPr="003256A3">
                    <w:rPr>
                      <w:rFonts w:ascii="Trebuchet MS" w:hAnsi="Trebuchet MS" w:cs="Arial"/>
                      <w:b/>
                      <w:color w:val="080808"/>
                      <w:sz w:val="28"/>
                      <w:szCs w:val="28"/>
                    </w:rPr>
                    <w:t xml:space="preserve">           JOB RESPONSIBILITIES</w:t>
                  </w:r>
                </w:p>
                <w:p w:rsidR="0050416C" w:rsidRPr="00257A84" w:rsidRDefault="0050416C" w:rsidP="00C93A44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  <w:p w:rsidR="0050416C" w:rsidRPr="00257A84" w:rsidRDefault="0050416C" w:rsidP="0050416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 w:cs="Arial"/>
                    </w:rPr>
                  </w:pPr>
                  <w:r w:rsidRPr="00257A84">
                    <w:rPr>
                      <w:rFonts w:ascii="Trebuchet MS" w:hAnsi="Trebuchet MS" w:cs="Arial"/>
                    </w:rPr>
                    <w:t>Completing paperwork and poring legal publications and legislation</w:t>
                  </w:r>
                </w:p>
                <w:p w:rsidR="0050416C" w:rsidRPr="00257A84" w:rsidRDefault="0050416C" w:rsidP="0050416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 w:cs="Arial"/>
                    </w:rPr>
                  </w:pPr>
                  <w:r w:rsidRPr="00257A84">
                    <w:rPr>
                      <w:rFonts w:ascii="Trebuchet MS" w:hAnsi="Trebuchet MS" w:cs="Arial"/>
                    </w:rPr>
                    <w:t xml:space="preserve">Advising insurance companies about the legality of insurance, guiding the company in writing insurance policies to conform </w:t>
                  </w:r>
                </w:p>
                <w:p w:rsidR="0050416C" w:rsidRPr="00257A84" w:rsidRDefault="0050416C" w:rsidP="00C93A44">
                  <w:pPr>
                    <w:ind w:left="720"/>
                    <w:rPr>
                      <w:rFonts w:ascii="Trebuchet MS" w:hAnsi="Trebuchet MS" w:cs="Arial"/>
                    </w:rPr>
                  </w:pPr>
                  <w:r w:rsidRPr="00257A84">
                    <w:rPr>
                      <w:rFonts w:ascii="Trebuchet MS" w:hAnsi="Trebuchet MS" w:cs="Arial"/>
                    </w:rPr>
                    <w:t>The law and to protect the companies from unwarranted claims</w:t>
                  </w:r>
                </w:p>
                <w:p w:rsidR="0050416C" w:rsidRPr="00257A84" w:rsidRDefault="0050416C" w:rsidP="0050416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 w:cs="Arial"/>
                    </w:rPr>
                  </w:pPr>
                  <w:r w:rsidRPr="00257A84">
                    <w:rPr>
                      <w:rFonts w:ascii="Trebuchet MS" w:hAnsi="Trebuchet MS" w:cs="Arial"/>
                    </w:rPr>
                    <w:t>Dealing with civil law assist clients with litigation, contracts and leases</w:t>
                  </w:r>
                </w:p>
                <w:p w:rsidR="0050416C" w:rsidRPr="00257A84" w:rsidRDefault="0050416C" w:rsidP="0050416C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rebuchet MS" w:hAnsi="Trebuchet MS" w:cs="Arial"/>
                    </w:rPr>
                  </w:pPr>
                  <w:r w:rsidRPr="00257A84">
                    <w:rPr>
                      <w:rStyle w:val="ndesc"/>
                      <w:rFonts w:ascii="Trebuchet MS" w:hAnsi="Trebuchet MS" w:cs="Arial"/>
                    </w:rPr>
                    <w:t>Providing legal advice and counsel.</w:t>
                  </w:r>
                </w:p>
                <w:bookmarkEnd w:id="0"/>
                <w:p w:rsidR="0050416C" w:rsidRPr="00565531" w:rsidRDefault="0050416C" w:rsidP="00C93A44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xbxContent>
            </v:textbox>
          </v:shape>
        </w:pict>
      </w:r>
    </w:p>
    <w:p w:rsidR="0050416C" w:rsidRDefault="0050416C" w:rsidP="003516EF"/>
    <w:p w:rsidR="0050416C" w:rsidRDefault="0050416C" w:rsidP="003516EF"/>
    <w:p w:rsidR="0050416C" w:rsidRDefault="0050416C" w:rsidP="003516EF"/>
    <w:p w:rsidR="00947322" w:rsidRDefault="00947322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1E5393" w:rsidP="003516EF">
      <w:r w:rsidRPr="001E5393">
        <w:rPr>
          <w:noProof/>
        </w:rPr>
        <w:lastRenderedPageBreak/>
        <w:pict>
          <v:shape id="_x0000_s1041" type="#_x0000_t202" style="position:absolute;margin-left:-79pt;margin-top:-57pt;width:572pt;height:322.2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" filled="f" stroked="f">
            <v:path arrowok="t"/>
            <v:textbox>
              <w:txbxContent>
                <w:p w:rsidR="0050416C" w:rsidRPr="00727D6B" w:rsidRDefault="0050416C" w:rsidP="00AB6FED">
                  <w:pPr>
                    <w:outlineLvl w:val="0"/>
                    <w:rPr>
                      <w:rFonts w:ascii="Trebuchet MS" w:hAnsi="Trebuchet MS" w:cs="Calibri Light"/>
                      <w:bCs/>
                    </w:rPr>
                  </w:pPr>
                </w:p>
                <w:p w:rsidR="0050416C" w:rsidRPr="00727D6B" w:rsidRDefault="0050416C" w:rsidP="00AB6FED">
                  <w:pPr>
                    <w:outlineLvl w:val="0"/>
                    <w:rPr>
                      <w:rFonts w:ascii="Trebuchet MS" w:hAnsi="Trebuchet MS" w:cs="Calibri Light"/>
                      <w:b/>
                      <w:sz w:val="28"/>
                      <w:szCs w:val="28"/>
                      <w:u w:val="single"/>
                    </w:rPr>
                  </w:pPr>
                  <w:r w:rsidRPr="00727D6B">
                    <w:rPr>
                      <w:rFonts w:ascii="Trebuchet MS" w:hAnsi="Trebuchet MS" w:cs="Calibri Light"/>
                      <w:b/>
                      <w:bCs/>
                      <w:sz w:val="28"/>
                      <w:szCs w:val="28"/>
                    </w:rPr>
                    <w:t>Paris Group International LLC. U.A.E</w:t>
                  </w:r>
                </w:p>
                <w:p w:rsidR="0050416C" w:rsidRPr="00727D6B" w:rsidRDefault="0050416C" w:rsidP="00AB6FED">
                  <w:pPr>
                    <w:outlineLvl w:val="0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  <w:b/>
                      <w:u w:val="single"/>
                    </w:rPr>
                    <w:t>Designation</w:t>
                  </w:r>
                  <w:r w:rsidRPr="00727D6B">
                    <w:rPr>
                      <w:rFonts w:ascii="Trebuchet MS" w:hAnsi="Trebuchet MS" w:cs="Calibri Light"/>
                    </w:rPr>
                    <w:tab/>
                    <w:t>: Shop Supervisor</w:t>
                  </w:r>
                </w:p>
                <w:p w:rsidR="0050416C" w:rsidRPr="00727D6B" w:rsidRDefault="0050416C" w:rsidP="00AB6FED">
                  <w:pPr>
                    <w:outlineLvl w:val="0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  <w:b/>
                      <w:u w:val="single"/>
                    </w:rPr>
                    <w:t>Duration</w:t>
                  </w:r>
                  <w:r w:rsidRPr="00727D6B">
                    <w:rPr>
                      <w:rFonts w:ascii="Trebuchet MS" w:hAnsi="Trebuchet MS" w:cs="Calibri Light"/>
                    </w:rPr>
                    <w:tab/>
                    <w:t>: June 04, 2008 up to September 2016</w:t>
                  </w:r>
                </w:p>
                <w:p w:rsidR="0050416C" w:rsidRPr="00727D6B" w:rsidRDefault="0050416C" w:rsidP="00AB6FED">
                  <w:pPr>
                    <w:outlineLvl w:val="0"/>
                    <w:rPr>
                      <w:rFonts w:ascii="Trebuchet MS" w:hAnsi="Trebuchet MS" w:cs="Calibri Light"/>
                    </w:rPr>
                  </w:pPr>
                </w:p>
                <w:p w:rsidR="0050416C" w:rsidRPr="003256A3" w:rsidRDefault="0050416C" w:rsidP="008E4F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hAnsi="Trebuchet MS" w:cs="Calibri Light"/>
                      <w:b/>
                      <w:color w:val="080808"/>
                      <w:sz w:val="28"/>
                      <w:szCs w:val="28"/>
                    </w:rPr>
                  </w:pPr>
                  <w:r w:rsidRPr="003256A3">
                    <w:rPr>
                      <w:rFonts w:ascii="Trebuchet MS" w:hAnsi="Trebuchet MS" w:cs="Calibri Light"/>
                      <w:b/>
                      <w:color w:val="080808"/>
                      <w:sz w:val="28"/>
                      <w:szCs w:val="28"/>
                    </w:rPr>
                    <w:t>JOB RESPONSIBILITIES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Meeting the customer expectation by giving extended service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Attending the customer complaints and solving the customer complain with customer satisfaction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Responsible in checking the shop merchandising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Ensure high level of customer service is offered in the shop.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Primary responsible in Store Operation</w:t>
                  </w:r>
                </w:p>
                <w:p w:rsidR="0050416C" w:rsidRPr="0073199C" w:rsidRDefault="0050416C" w:rsidP="003516EF">
                  <w:pPr>
                    <w:pStyle w:val="BodyText"/>
                    <w:numPr>
                      <w:ilvl w:val="0"/>
                      <w:numId w:val="4"/>
                    </w:numPr>
                    <w:spacing w:after="220" w:line="240" w:lineRule="atLeast"/>
                    <w:outlineLvl w:val="0"/>
                    <w:rPr>
                      <w:rFonts w:ascii="Trebuchet MS" w:hAnsi="Trebuchet MS" w:cs="Calibri Light"/>
                      <w:color w:val="000000"/>
                      <w:shd w:val="clear" w:color="auto" w:fill="FFFFFF"/>
                    </w:rPr>
                  </w:pPr>
                  <w:r w:rsidRPr="0073199C">
                    <w:rPr>
                      <w:rFonts w:ascii="Trebuchet MS" w:hAnsi="Trebuchet MS" w:cs="Calibri Light"/>
                      <w:color w:val="000000"/>
                      <w:shd w:val="clear" w:color="auto" w:fill="FFFFFF"/>
                    </w:rPr>
                    <w:t>Responsible for sending daily sales report and monthly reports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Responsible for cascading new product information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Handling employee’s daily schedule and assigned task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Responsible for reporting daily sales report &amp; store concerns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Create ways to ensure that employees are performing within the competency level required by the institution</w:t>
                  </w:r>
                </w:p>
                <w:p w:rsidR="0050416C" w:rsidRPr="00727D6B" w:rsidRDefault="0050416C" w:rsidP="0050416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rebuchet MS" w:hAnsi="Trebuchet MS" w:cs="Calibri Light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Analyze the work place situation to create means to increase employee efficiency.</w:t>
                  </w:r>
                </w:p>
                <w:p w:rsidR="0050416C" w:rsidRPr="00727D6B" w:rsidRDefault="0050416C" w:rsidP="003516EF">
                  <w:pPr>
                    <w:pStyle w:val="BodyText"/>
                    <w:numPr>
                      <w:ilvl w:val="0"/>
                      <w:numId w:val="4"/>
                    </w:numPr>
                    <w:spacing w:after="220" w:line="240" w:lineRule="atLeast"/>
                    <w:outlineLvl w:val="0"/>
                    <w:rPr>
                      <w:rFonts w:ascii="Trebuchet MS" w:hAnsi="Trebuchet MS" w:cs="Calibri Light"/>
                      <w:color w:val="000000"/>
                      <w:shd w:val="clear" w:color="auto" w:fill="FFFFFF"/>
                    </w:rPr>
                  </w:pPr>
                  <w:r w:rsidRPr="00727D6B">
                    <w:rPr>
                      <w:rFonts w:ascii="Trebuchet MS" w:hAnsi="Trebuchet MS" w:cs="Calibri Light"/>
                    </w:rPr>
                    <w:t>Conduct assessment on staff performance and other office-related aspects to see the potential and current problems</w:t>
                  </w:r>
                  <w:r w:rsidRPr="00727D6B">
                    <w:rPr>
                      <w:rFonts w:ascii="Trebuchet MS" w:hAnsi="Trebuchet MS" w:cs="Calibri Light"/>
                      <w:color w:val="000000"/>
                      <w:shd w:val="clear" w:color="auto" w:fill="FFFFFF"/>
                    </w:rPr>
                    <w:t>. Generate sales opportunities and build consumer preference of a brand name</w:t>
                  </w:r>
                </w:p>
                <w:p w:rsidR="0050416C" w:rsidRPr="00727D6B" w:rsidRDefault="0050416C" w:rsidP="00CD6A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hAnsi="Trebuchet MS" w:cs="Calibri Light"/>
                      <w:bCs/>
                    </w:rPr>
                  </w:pPr>
                </w:p>
                <w:p w:rsidR="0050416C" w:rsidRPr="00727D6B" w:rsidRDefault="0050416C" w:rsidP="002E7F85">
                  <w:pPr>
                    <w:jc w:val="both"/>
                    <w:rPr>
                      <w:rFonts w:ascii="Trebuchet MS" w:hAnsi="Trebuchet MS" w:cs="Calibri Light"/>
                    </w:rPr>
                  </w:pPr>
                </w:p>
                <w:p w:rsidR="0050416C" w:rsidRPr="00727D6B" w:rsidRDefault="0050416C" w:rsidP="007579F4">
                  <w:pPr>
                    <w:jc w:val="both"/>
                    <w:rPr>
                      <w:rFonts w:ascii="Trebuchet MS" w:hAnsi="Trebuchet MS" w:cs="Calibri Light"/>
                    </w:rPr>
                  </w:pPr>
                </w:p>
              </w:txbxContent>
            </v:textbox>
          </v:shape>
        </w:pict>
      </w:r>
      <w:r w:rsidRPr="001E5393">
        <w:rPr>
          <w:noProof/>
        </w:rPr>
        <w:pict>
          <v:rect id="_x0000_s1042" style="position:absolute;margin-left:-84.7pt;margin-top:-57.45pt;width:558.85pt;height:25.3pt;z-index:25167155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" fillcolor="#080808" strokecolor="white">
            <v:fill angle="90" focus="100%" type="gradient"/>
            <v:path arrowok="t"/>
            <v:textbox>
              <w:txbxContent>
                <w:p w:rsidR="0050416C" w:rsidRPr="00CF4009" w:rsidRDefault="0050416C" w:rsidP="00AB6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b/>
                      <w:color w:val="080808"/>
                    </w:rPr>
                  </w:pPr>
                  <w:r w:rsidRPr="00CF4009">
                    <w:rPr>
                      <w:rFonts w:ascii="Arial Black" w:hAnsi="Arial Black" w:cs="Arial"/>
                      <w:b/>
                      <w:color w:val="080808"/>
                    </w:rPr>
                    <w:t xml:space="preserve">   WORK EXPERIENCE</w:t>
                  </w:r>
                </w:p>
              </w:txbxContent>
            </v:textbox>
          </v:rect>
        </w:pict>
      </w:r>
    </w:p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1E5393" w:rsidP="003516EF">
      <w:r w:rsidRPr="001E5393">
        <w:rPr>
          <w:noProof/>
        </w:rPr>
        <w:pict>
          <v:rect id="_x0000_s1043" style="position:absolute;margin-left:-68.5pt;margin-top:18.1pt;width:532.3pt;height:21.25pt;z-index:25167974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" fillcolor="#080808" strokecolor="white">
            <v:fill angle="90" focus="100%" type="gradient"/>
            <v:path arrowok="t"/>
            <v:textbox>
              <w:txbxContent>
                <w:p w:rsidR="0050416C" w:rsidRPr="008E5842" w:rsidRDefault="0050416C" w:rsidP="008E4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</w:rPr>
                  </w:pPr>
                  <w:bookmarkStart w:id="1" w:name="_Hlk504962355"/>
                  <w:bookmarkStart w:id="2" w:name="_Hlk504962356"/>
                  <w:bookmarkStart w:id="3" w:name="_Hlk504962367"/>
                  <w:bookmarkStart w:id="4" w:name="_Hlk504962368"/>
                  <w:r>
                    <w:rPr>
                      <w:rFonts w:ascii="Arial Black" w:hAnsi="Arial Black" w:cs="Arial Black"/>
                      <w:color w:val="080808"/>
                    </w:rPr>
                    <w:t>EXPERTISE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</v:rect>
        </w:pict>
      </w:r>
      <w:r w:rsidRPr="001E5393">
        <w:rPr>
          <w:noProof/>
        </w:rPr>
        <w:pict>
          <v:shape id="_x0000_s1044" type="#_x0000_t202" style="position:absolute;margin-left:-75pt;margin-top:22.75pt;width:699.65pt;height:81.95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" filled="f" stroked="f">
            <v:path arrowok="t"/>
            <v:textbox>
              <w:txbxContent>
                <w:p w:rsidR="0050416C" w:rsidRPr="00C963C0" w:rsidRDefault="0050416C" w:rsidP="008E4E0E">
                  <w:pPr>
                    <w:ind w:left="720"/>
                    <w:rPr>
                      <w:rFonts w:ascii="Trebuchet MS" w:hAnsi="Trebuchet MS" w:cs="Arial"/>
                    </w:rPr>
                  </w:pPr>
                </w:p>
                <w:p w:rsidR="0050416C" w:rsidRPr="00C963C0" w:rsidRDefault="0050416C" w:rsidP="00C963C0">
                  <w:pPr>
                    <w:ind w:left="720"/>
                    <w:rPr>
                      <w:rFonts w:ascii="Trebuchet MS" w:hAnsi="Trebuchet MS" w:cs="Arial"/>
                    </w:rPr>
                  </w:pPr>
                </w:p>
              </w:txbxContent>
            </v:textbox>
          </v:shape>
        </w:pict>
      </w:r>
    </w:p>
    <w:p w:rsidR="0050416C" w:rsidRDefault="0050416C" w:rsidP="003516EF">
      <w:pPr>
        <w:rPr>
          <w:rFonts w:ascii="Trebuchet MS" w:hAnsi="Trebuchet MS"/>
        </w:rPr>
      </w:pPr>
    </w:p>
    <w:p w:rsidR="0050416C" w:rsidRDefault="001E5393" w:rsidP="003516EF">
      <w:pPr>
        <w:rPr>
          <w:rFonts w:ascii="Trebuchet MS" w:hAnsi="Trebuchet MS"/>
        </w:rPr>
      </w:pPr>
      <w:r w:rsidRPr="001E5393">
        <w:rPr>
          <w:noProof/>
        </w:rPr>
        <w:pict>
          <v:shape id="_x0000_s1045" type="#_x0000_t202" style="position:absolute;margin-left:-62.75pt;margin-top:12.8pt;width:555.7pt;height:91.5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" filled="f" stroked="f">
            <v:path arrowok="t"/>
            <v:textbox>
              <w:txbxContent>
                <w:p w:rsidR="0050416C" w:rsidRPr="0073199C" w:rsidRDefault="0050416C" w:rsidP="008E4E0E">
                  <w:pPr>
                    <w:pStyle w:val="ListParagraph"/>
                    <w:ind w:left="0"/>
                    <w:rPr>
                      <w:rFonts w:ascii="Trebuchet MS" w:hAnsi="Trebuchet MS"/>
                      <w:szCs w:val="22"/>
                    </w:rPr>
                  </w:pP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Cs w:val="22"/>
                    </w:rPr>
                  </w:pPr>
                  <w:r w:rsidRPr="0073199C">
                    <w:rPr>
                      <w:rFonts w:ascii="Trebuchet MS" w:hAnsi="Trebuchet MS"/>
                      <w:szCs w:val="22"/>
                    </w:rPr>
                    <w:t>Looking after the sales.</w:t>
                  </w: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color w:val="000000"/>
                      <w:szCs w:val="22"/>
                      <w:u w:val="single"/>
                    </w:rPr>
                  </w:pPr>
                  <w:r w:rsidRPr="0073199C">
                    <w:rPr>
                      <w:rFonts w:ascii="Trebuchet MS" w:hAnsi="Trebuchet MS"/>
                      <w:color w:val="000000"/>
                      <w:szCs w:val="22"/>
                    </w:rPr>
                    <w:t>Keeping through records of lead generation.</w:t>
                  </w:r>
                </w:p>
                <w:p w:rsidR="0050416C" w:rsidRPr="0073199C" w:rsidRDefault="0050416C" w:rsidP="003516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color w:val="000000"/>
                      <w:szCs w:val="22"/>
                      <w:u w:val="single"/>
                    </w:rPr>
                  </w:pPr>
                  <w:r w:rsidRPr="0073199C">
                    <w:rPr>
                      <w:rFonts w:ascii="Trebuchet MS" w:hAnsi="Trebuchet MS"/>
                      <w:color w:val="000000"/>
                      <w:szCs w:val="22"/>
                    </w:rPr>
                    <w:t>Co-ordination with the team and team control</w:t>
                  </w:r>
                </w:p>
                <w:p w:rsidR="0050416C" w:rsidRPr="0073199C" w:rsidRDefault="0050416C" w:rsidP="0050416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rebuchet MS" w:hAnsi="Trebuchet MS" w:cs="Arial"/>
                    </w:rPr>
                  </w:pPr>
                  <w:r w:rsidRPr="0073199C">
                    <w:rPr>
                      <w:rFonts w:ascii="Trebuchet MS" w:hAnsi="Trebuchet MS"/>
                      <w:color w:val="000000"/>
                    </w:rPr>
                    <w:t>Preparing reports of daily sales</w:t>
                  </w:r>
                </w:p>
              </w:txbxContent>
            </v:textbox>
          </v:shape>
        </w:pict>
      </w:r>
    </w:p>
    <w:p w:rsidR="0050416C" w:rsidRDefault="0050416C" w:rsidP="003516EF">
      <w:pPr>
        <w:rPr>
          <w:rFonts w:ascii="Trebuchet MS" w:hAnsi="Trebuchet MS"/>
        </w:rPr>
      </w:pPr>
    </w:p>
    <w:p w:rsidR="0050416C" w:rsidRDefault="0050416C" w:rsidP="003516EF">
      <w:pPr>
        <w:rPr>
          <w:rFonts w:ascii="Trebuchet MS" w:hAnsi="Trebuchet MS"/>
        </w:rPr>
      </w:pPr>
    </w:p>
    <w:p w:rsidR="0050416C" w:rsidRDefault="0050416C" w:rsidP="003516EF"/>
    <w:p w:rsidR="0050416C" w:rsidRDefault="001E5393" w:rsidP="003516EF">
      <w:r w:rsidRPr="001E5393">
        <w:rPr>
          <w:noProof/>
        </w:rPr>
        <w:pict>
          <v:rect id="Rectangle 14" o:spid="_x0000_s1046" style="position:absolute;margin-left:-68.5pt;margin-top:17.05pt;width:556.65pt;height:23.2pt;z-index:251676672;visibility:visible;v-text-anchor:middle" fillcolor="black" strokecolor="white">
            <v:fill angle="90" focus="100%" type="gradient"/>
            <v:path arrowok="t"/>
            <v:textbox>
              <w:txbxContent>
                <w:p w:rsidR="0050416C" w:rsidRPr="00993AB3" w:rsidRDefault="0050416C" w:rsidP="00DB40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color w:val="080808"/>
                    </w:rPr>
                  </w:pPr>
                  <w:r w:rsidRPr="00993AB3">
                    <w:rPr>
                      <w:rFonts w:ascii="Arial Black" w:hAnsi="Arial Black" w:cs="Arial Black"/>
                      <w:b/>
                      <w:color w:val="080808"/>
                    </w:rPr>
                    <w:t>PERSONAL DATA</w:t>
                  </w:r>
                </w:p>
                <w:p w:rsidR="0050416C" w:rsidRPr="00993AB3" w:rsidRDefault="0050416C" w:rsidP="00A45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color w:val="080808"/>
                    </w:rPr>
                  </w:pPr>
                </w:p>
              </w:txbxContent>
            </v:textbox>
          </v:rect>
        </w:pict>
      </w:r>
    </w:p>
    <w:p w:rsidR="0050416C" w:rsidRDefault="0050416C" w:rsidP="003516EF"/>
    <w:p w:rsidR="0050416C" w:rsidRDefault="001E5393" w:rsidP="003516EF">
      <w:r w:rsidRPr="001E5393">
        <w:rPr>
          <w:noProof/>
        </w:rPr>
        <w:pict>
          <v:shape id="Text Box 62" o:spid="_x0000_s1047" type="#_x0000_t202" style="position:absolute;margin-left:-10.3pt;margin-top:16.25pt;width:393.35pt;height:159pt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" filled="f" stroked="f">
            <v:path arrowok="t"/>
            <v:textbox>
              <w:txbxContent>
                <w:p w:rsidR="0050416C" w:rsidRPr="0073199C" w:rsidRDefault="0050416C" w:rsidP="000F13D7">
                  <w:pPr>
                    <w:pStyle w:val="NoSpacing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50416C" w:rsidRPr="0073199C" w:rsidRDefault="0050416C" w:rsidP="003516E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>Nationality:</w:t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  <w:t>Egyptian</w:t>
                  </w:r>
                </w:p>
                <w:p w:rsidR="0050416C" w:rsidRPr="0073199C" w:rsidRDefault="0050416C" w:rsidP="003516E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 xml:space="preserve">Date of Birth: </w:t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  <w:t>01 November. 1980</w:t>
                  </w:r>
                </w:p>
                <w:p w:rsidR="0050416C" w:rsidRPr="0073199C" w:rsidRDefault="0050416C" w:rsidP="003516E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>Marital Status:</w:t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  <w:t>Married</w:t>
                  </w:r>
                </w:p>
                <w:p w:rsidR="0050416C" w:rsidRPr="0073199C" w:rsidRDefault="0050416C" w:rsidP="003516E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>Language Known:</w:t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  <w:t xml:space="preserve">Arabic, English </w:t>
                  </w:r>
                </w:p>
                <w:p w:rsidR="0050416C" w:rsidRPr="0073199C" w:rsidRDefault="0050416C" w:rsidP="003516E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>Visa Status:</w:t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73199C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Visit Visa</w:t>
                  </w:r>
                </w:p>
                <w:p w:rsidR="0050416C" w:rsidRPr="0073199C" w:rsidRDefault="0050416C" w:rsidP="00543683">
                  <w:pPr>
                    <w:pStyle w:val="NoSpacing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50416C" w:rsidRPr="0073199C" w:rsidRDefault="0050416C" w:rsidP="0050416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Trebuchet MS"/>
                      <w:b/>
                      <w:color w:val="080808"/>
                    </w:rPr>
                  </w:pP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>Driving License:</w:t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  <w:t>Yes</w:t>
                  </w:r>
                </w:p>
                <w:p w:rsidR="0050416C" w:rsidRPr="0073199C" w:rsidRDefault="0050416C" w:rsidP="0050416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Trebuchet MS"/>
                      <w:b/>
                      <w:color w:val="080808"/>
                    </w:rPr>
                  </w:pP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>Car:</w:t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</w:r>
                  <w:r w:rsidRPr="0073199C">
                    <w:rPr>
                      <w:rFonts w:ascii="Trebuchet MS" w:hAnsi="Trebuchet MS" w:cs="Trebuchet MS"/>
                      <w:b/>
                      <w:color w:val="080808"/>
                    </w:rPr>
                    <w:tab/>
                    <w:t>Yes</w:t>
                  </w:r>
                </w:p>
                <w:p w:rsidR="0050416C" w:rsidRPr="0073199C" w:rsidRDefault="0050416C" w:rsidP="00A45048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80808"/>
                    </w:rPr>
                  </w:pPr>
                </w:p>
              </w:txbxContent>
            </v:textbox>
          </v:shape>
        </w:pict>
      </w:r>
    </w:p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Default="0050416C" w:rsidP="003516EF"/>
    <w:p w:rsidR="0050416C" w:rsidRPr="00AB6FED" w:rsidRDefault="001E5393" w:rsidP="003516EF">
      <w:r w:rsidRPr="001E5393">
        <w:rPr>
          <w:noProof/>
        </w:rPr>
        <w:pict>
          <v:shape id="_x0000_s1048" type="#_x0000_t202" style="position:absolute;margin-left:-57.7pt;margin-top:45.5pt;width:550.9pt;height:119.45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" filled="f" stroked="f">
            <v:path arrowok="t"/>
            <v:textbox>
              <w:txbxContent>
                <w:p w:rsidR="0050416C" w:rsidRPr="008E4E0E" w:rsidRDefault="0050416C" w:rsidP="000F1993">
                  <w:pPr>
                    <w:rPr>
                      <w:rFonts w:ascii="Trebuchet MS" w:hAnsi="Trebuchet MS"/>
                    </w:rPr>
                  </w:pPr>
                </w:p>
                <w:p w:rsidR="0050416C" w:rsidRPr="008E4E0E" w:rsidRDefault="0050416C" w:rsidP="000F1993">
                  <w:pPr>
                    <w:pStyle w:val="ListParagraph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50416C" w:rsidRPr="008E4E0E" w:rsidRDefault="0050416C" w:rsidP="000F13B7">
                  <w:pPr>
                    <w:rPr>
                      <w:rFonts w:ascii="Trebuchet MS" w:hAnsi="Trebuchet MS" w:cs="Arial"/>
                    </w:rPr>
                  </w:pPr>
                  <w:proofErr w:type="gramStart"/>
                  <w:r w:rsidRPr="008E4E0E">
                    <w:rPr>
                      <w:rFonts w:ascii="Trebuchet MS" w:hAnsi="Trebuchet MS" w:cs="Arial"/>
                    </w:rPr>
                    <w:t>I hereby to certify that the above information is true and correct to the best of my knowledge.</w:t>
                  </w:r>
                  <w:proofErr w:type="gramEnd"/>
                </w:p>
                <w:p w:rsidR="0050416C" w:rsidRPr="008E4E0E" w:rsidRDefault="0050416C" w:rsidP="000F13B7">
                  <w:pPr>
                    <w:rPr>
                      <w:rFonts w:ascii="Trebuchet MS" w:hAnsi="Trebuchet MS" w:cs="Arial"/>
                    </w:rPr>
                  </w:pPr>
                </w:p>
                <w:p w:rsidR="0050416C" w:rsidRPr="008E4E0E" w:rsidRDefault="0050416C" w:rsidP="000F13B7">
                  <w:pPr>
                    <w:rPr>
                      <w:rFonts w:ascii="Trebuchet MS" w:hAnsi="Trebuchet MS" w:cs="Arial"/>
                    </w:rPr>
                  </w:pP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 w:rsidRPr="008E4E0E">
                    <w:rPr>
                      <w:rFonts w:ascii="Trebuchet MS" w:hAnsi="Trebuchet MS" w:cs="Arial"/>
                    </w:rPr>
                    <w:tab/>
                    <w:t>_____________________</w:t>
                  </w:r>
                </w:p>
                <w:p w:rsidR="0050416C" w:rsidRPr="008E4E0E" w:rsidRDefault="0050416C" w:rsidP="000F13B7">
                  <w:pPr>
                    <w:rPr>
                      <w:rFonts w:ascii="Trebuchet MS" w:hAnsi="Trebuchet MS" w:cs="Arial"/>
                      <w:b/>
                    </w:rPr>
                  </w:pP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</w:rPr>
                    <w:t xml:space="preserve">Sherif </w:t>
                  </w:r>
                </w:p>
              </w:txbxContent>
            </v:textbox>
          </v:shape>
        </w:pict>
      </w:r>
    </w:p>
    <w:p w:rsidR="007D181F" w:rsidRDefault="007D181F"/>
    <w:sectPr w:rsidR="007D181F" w:rsidSect="00A32954">
      <w:pgSz w:w="12240" w:h="15840" w:code="1"/>
      <w:pgMar w:top="1440" w:right="1944" w:bottom="1440" w:left="19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3B6"/>
    <w:multiLevelType w:val="hybridMultilevel"/>
    <w:tmpl w:val="91B0A5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07DA6"/>
    <w:multiLevelType w:val="hybridMultilevel"/>
    <w:tmpl w:val="C344C1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A7898"/>
    <w:multiLevelType w:val="hybridMultilevel"/>
    <w:tmpl w:val="AA0E67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26574"/>
    <w:multiLevelType w:val="hybridMultilevel"/>
    <w:tmpl w:val="C058776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0CB"/>
    <w:multiLevelType w:val="hybridMultilevel"/>
    <w:tmpl w:val="246ED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C2A18"/>
    <w:multiLevelType w:val="hybridMultilevel"/>
    <w:tmpl w:val="F46EA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savePreviewPicture/>
  <w:compat/>
  <w:rsids>
    <w:rsidRoot w:val="007D181F"/>
    <w:rsid w:val="00100737"/>
    <w:rsid w:val="001D3113"/>
    <w:rsid w:val="001E5393"/>
    <w:rsid w:val="00260D65"/>
    <w:rsid w:val="00263DA4"/>
    <w:rsid w:val="003736B4"/>
    <w:rsid w:val="004D30EA"/>
    <w:rsid w:val="0050416C"/>
    <w:rsid w:val="005704D2"/>
    <w:rsid w:val="00586541"/>
    <w:rsid w:val="005D00B1"/>
    <w:rsid w:val="007D181F"/>
    <w:rsid w:val="007E29FB"/>
    <w:rsid w:val="008F5EA5"/>
    <w:rsid w:val="0092723F"/>
    <w:rsid w:val="00947322"/>
    <w:rsid w:val="00AA612E"/>
    <w:rsid w:val="00C13E65"/>
    <w:rsid w:val="00CF022B"/>
    <w:rsid w:val="00E346EF"/>
    <w:rsid w:val="00E5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bjective">
    <w:name w:val="Objective"/>
    <w:basedOn w:val="Normal"/>
    <w:next w:val="BodyText"/>
    <w:rsid w:val="0050416C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504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41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416C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0"/>
      <w:lang w:val="en-US"/>
    </w:rPr>
  </w:style>
  <w:style w:type="character" w:customStyle="1" w:styleId="Subtitle1">
    <w:name w:val="Subtitle1"/>
    <w:rsid w:val="0050416C"/>
  </w:style>
  <w:style w:type="character" w:customStyle="1" w:styleId="cbstyle">
    <w:name w:val="cb_style"/>
    <w:rsid w:val="0050416C"/>
  </w:style>
  <w:style w:type="character" w:customStyle="1" w:styleId="ndesc">
    <w:name w:val="ndesc"/>
    <w:rsid w:val="0050416C"/>
  </w:style>
  <w:style w:type="paragraph" w:styleId="BalloonText">
    <w:name w:val="Balloon Text"/>
    <w:basedOn w:val="Normal"/>
    <w:link w:val="BalloonTextChar"/>
    <w:uiPriority w:val="99"/>
    <w:semiHidden/>
    <w:unhideWhenUsed/>
    <w:rsid w:val="003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eriff.37871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2018-03-17T12:38:00Z</dcterms:created>
  <dcterms:modified xsi:type="dcterms:W3CDTF">2018-03-17T12:38:00Z</dcterms:modified>
</cp:coreProperties>
</file>