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Black" w:eastAsia="Times New Roman" w:hAnsi="Arial Black" w:cs="Times New Roman"/>
          <w:color w:val="000000"/>
          <w:sz w:val="32"/>
          <w:szCs w:val="32"/>
        </w:rPr>
        <w:t>                        </w:t>
      </w:r>
      <w:r>
        <w:rPr>
          <w:rFonts w:ascii="Arial Black" w:eastAsia="Times New Roman" w:hAnsi="Arial Black" w:cs="Times New Roman"/>
          <w:color w:val="000000"/>
          <w:sz w:val="32"/>
          <w:szCs w:val="32"/>
          <w:u w:val="single"/>
        </w:rPr>
        <w:t>CURRICULAM VITAE</w:t>
      </w: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Arial Black" w:eastAsia="Times New Roman" w:hAnsi="Arial Black" w:cs="Times New Roman"/>
          <w:noProof/>
          <w:color w:val="000000"/>
          <w:sz w:val="32"/>
          <w:szCs w:val="32"/>
        </w:rPr>
        <w:drawing>
          <wp:inline distT="0" distB="0" distL="0" distR="0">
            <wp:extent cx="1357574" cy="1423442"/>
            <wp:effectExtent l="1905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357574" cy="142344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66" w:rsidRDefault="009A5A66">
      <w:pPr>
        <w:spacing w:after="0" w:line="240" w:lineRule="auto"/>
        <w:rPr>
          <w:rFonts w:ascii="Arial Black" w:eastAsia="Times New Roman" w:hAnsi="Arial Black" w:cs="Times New Roman"/>
          <w:color w:val="000000"/>
          <w:sz w:val="24"/>
          <w:szCs w:val="24"/>
        </w:rPr>
      </w:pP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Name: </w:t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Nikhil </w:t>
      </w:r>
    </w:p>
    <w:p w:rsidR="009A5A66" w:rsidRDefault="0038520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Email Id: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hyperlink r:id="rId6" w:history="1">
        <w:r w:rsidRPr="00261E8C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Nikhil.378939@2freemail.com</w:t>
        </w:r>
      </w:hyperlink>
      <w:r>
        <w:rPr>
          <w:rFonts w:ascii="Arial Narrow" w:eastAsia="Times New Roman" w:hAnsi="Arial Narrow" w:cs="Times New Roman"/>
          <w:color w:val="0000FF"/>
          <w:sz w:val="24"/>
          <w:szCs w:val="24"/>
          <w:u w:val="single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    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Mob: C/o 0504973598</w:t>
      </w: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u w:val="single"/>
        </w:rPr>
        <w:t>Personal Data:-</w:t>
      </w: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Nationality                            - Indian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Gender                                  - Male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Blood Group              </w:t>
      </w:r>
      <w:r>
        <w:rPr>
          <w:rFonts w:ascii="Times New Roman" w:eastAsia="Times New Roman" w:hAnsi="Times New Roman" w:cs="Times New Roman"/>
          <w:color w:val="000000"/>
        </w:rPr>
        <w:t xml:space="preserve">           - O +ve 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Marital Status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      - Single</w:t>
      </w:r>
    </w:p>
    <w:p w:rsidR="009A5A66" w:rsidRDefault="009A5A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Language Known  :             1.Malayalam (Read, Speak &amp; Write)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                                       2. English     (Read, Speak &amp; Write)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                                       3. Hindi         (Speak)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                           </w:t>
      </w:r>
      <w:r>
        <w:rPr>
          <w:rFonts w:ascii="Times New Roman" w:eastAsia="Times New Roman" w:hAnsi="Times New Roman" w:cs="Times New Roman"/>
          <w:color w:val="000000"/>
        </w:rPr>
        <w:t xml:space="preserve">            4. Tamil        (Speak)</w:t>
      </w: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Passport Details</w:t>
      </w:r>
      <w:r>
        <w:rPr>
          <w:rFonts w:ascii="Times New Roman" w:eastAsia="Times New Roman" w:hAnsi="Times New Roman" w:cs="Times New Roman"/>
          <w:b/>
          <w:bCs/>
          <w:color w:val="000000"/>
        </w:rPr>
        <w:t>:-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              Place of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Issued 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- Cochin 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                                      </w:t>
      </w:r>
      <w:r>
        <w:rPr>
          <w:rFonts w:ascii="Times New Roman" w:eastAsia="Times New Roman" w:hAnsi="Times New Roman" w:cs="Times New Roman"/>
          <w:color w:val="000000"/>
        </w:rPr>
        <w:t>Date of Issued   : - 11-11-2014</w:t>
      </w: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u w:val="single"/>
        </w:rPr>
        <w:t>Career Objective:-</w:t>
      </w: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 xml:space="preserve">                                    </w:t>
      </w:r>
      <w:r>
        <w:rPr>
          <w:rFonts w:ascii="Times New Roman" w:eastAsia="Times New Roman" w:hAnsi="Times New Roman" w:cs="Times New Roman"/>
          <w:color w:val="000000"/>
        </w:rPr>
        <w:t> To pursue a challenging and growth oriented career in an organization that offers  opportunities to  learn &amp; grow by delivering the result. Three years’ and  eight</w:t>
      </w:r>
      <w:r>
        <w:rPr>
          <w:rFonts w:ascii="Times New Roman" w:eastAsia="Times New Roman" w:hAnsi="Times New Roman" w:cs="Times New Roman"/>
          <w:color w:val="000000"/>
        </w:rPr>
        <w:t xml:space="preserve"> months  experience as an accountant with in depth knowledge of accounting tools, procedures and transactions, seeking to work in a challenging environment and grow with the company to achieve its goal and get additional  knowledge. </w:t>
      </w: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u w:val="single"/>
        </w:rPr>
      </w:pP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u w:val="single"/>
        </w:rPr>
      </w:pP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u w:val="single"/>
        </w:rPr>
        <w:t>Career Summary:-</w:t>
      </w: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385203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</w:rPr>
        <w:t xml:space="preserve">detail oriented with excellent knowledge of accounts possesses rich experience of three years and eight   months experience in financial. </w:t>
      </w:r>
    </w:p>
    <w:p w:rsidR="009A5A66" w:rsidRDefault="00385203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Planning, analysis and accounting principles.</w:t>
      </w:r>
    </w:p>
    <w:p w:rsidR="009A5A66" w:rsidRDefault="00385203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Admirable capacity to improve and maximize overall business and finance</w:t>
      </w:r>
      <w:r>
        <w:rPr>
          <w:rFonts w:ascii="Times New Roman" w:eastAsia="Times New Roman" w:hAnsi="Times New Roman" w:cs="Times New Roman"/>
          <w:color w:val="000000"/>
        </w:rPr>
        <w:t xml:space="preserve"> function integration through effective communication processes.</w:t>
      </w:r>
    </w:p>
    <w:p w:rsidR="009A5A66" w:rsidRDefault="00385203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Innovator with creative skills and experiences to improve overall business processes. </w:t>
      </w:r>
    </w:p>
    <w:p w:rsidR="009A5A66" w:rsidRDefault="00385203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Computerization of  Accounts of almost all types of business organization using ‘Tally 4.5,Tally 7.2 , T</w:t>
      </w:r>
      <w:r>
        <w:rPr>
          <w:rFonts w:ascii="Times New Roman" w:eastAsia="Times New Roman" w:hAnsi="Times New Roman" w:cs="Times New Roman"/>
          <w:color w:val="000000"/>
        </w:rPr>
        <w:t>ally 9.0 , ERP Tally and Organizations own accounting software’s.</w:t>
      </w:r>
    </w:p>
    <w:p w:rsidR="009A5A66" w:rsidRDefault="00385203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MS Office, Peachtree, email and internet. </w:t>
      </w: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u w:val="single"/>
        </w:rPr>
        <w:t>Personality Traits:-</w:t>
      </w: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385203">
      <w:pPr>
        <w:numPr>
          <w:ilvl w:val="0"/>
          <w:numId w:val="5"/>
        </w:numPr>
        <w:spacing w:after="0" w:line="240" w:lineRule="auto"/>
        <w:ind w:left="615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Excellent communication skills</w:t>
      </w:r>
    </w:p>
    <w:p w:rsidR="009A5A66" w:rsidRDefault="00385203">
      <w:pPr>
        <w:numPr>
          <w:ilvl w:val="0"/>
          <w:numId w:val="5"/>
        </w:numPr>
        <w:spacing w:after="0" w:line="240" w:lineRule="auto"/>
        <w:ind w:left="615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Good analytical skills and problems solving skills</w:t>
      </w:r>
    </w:p>
    <w:p w:rsidR="009A5A66" w:rsidRDefault="00385203">
      <w:pPr>
        <w:numPr>
          <w:ilvl w:val="0"/>
          <w:numId w:val="5"/>
        </w:numPr>
        <w:spacing w:after="0" w:line="240" w:lineRule="auto"/>
        <w:ind w:left="615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Keen observer</w:t>
      </w:r>
    </w:p>
    <w:p w:rsidR="009A5A66" w:rsidRDefault="00385203">
      <w:pPr>
        <w:numPr>
          <w:ilvl w:val="0"/>
          <w:numId w:val="5"/>
        </w:numPr>
        <w:spacing w:after="0" w:line="240" w:lineRule="auto"/>
        <w:ind w:left="615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Highly trustworthy , discre</w:t>
      </w:r>
      <w:r>
        <w:rPr>
          <w:rFonts w:ascii="Times New Roman" w:eastAsia="Times New Roman" w:hAnsi="Times New Roman" w:cs="Times New Roman"/>
          <w:color w:val="000000"/>
        </w:rPr>
        <w:t>et and ethical</w:t>
      </w:r>
    </w:p>
    <w:p w:rsidR="009A5A66" w:rsidRDefault="00385203">
      <w:pPr>
        <w:numPr>
          <w:ilvl w:val="0"/>
          <w:numId w:val="5"/>
        </w:numPr>
        <w:spacing w:after="0" w:line="240" w:lineRule="auto"/>
        <w:ind w:left="615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Smart working ability </w:t>
      </w:r>
    </w:p>
    <w:p w:rsidR="009A5A66" w:rsidRDefault="00385203">
      <w:pPr>
        <w:numPr>
          <w:ilvl w:val="0"/>
          <w:numId w:val="5"/>
        </w:numPr>
        <w:spacing w:after="0" w:line="240" w:lineRule="auto"/>
        <w:ind w:left="615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Multitasker</w:t>
      </w:r>
    </w:p>
    <w:p w:rsidR="009A5A66" w:rsidRDefault="00385203">
      <w:pPr>
        <w:numPr>
          <w:ilvl w:val="0"/>
          <w:numId w:val="5"/>
        </w:numPr>
        <w:spacing w:after="0" w:line="240" w:lineRule="auto"/>
        <w:ind w:left="615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Sincere, Punctual and hardworking.</w:t>
      </w:r>
    </w:p>
    <w:p w:rsidR="009A5A66" w:rsidRDefault="00385203">
      <w:pPr>
        <w:numPr>
          <w:ilvl w:val="0"/>
          <w:numId w:val="5"/>
        </w:numPr>
        <w:spacing w:after="0" w:line="240" w:lineRule="auto"/>
        <w:ind w:left="615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Always Willing to take new responsibility</w:t>
      </w:r>
    </w:p>
    <w:p w:rsidR="009A5A66" w:rsidRDefault="00385203">
      <w:pPr>
        <w:numPr>
          <w:ilvl w:val="0"/>
          <w:numId w:val="5"/>
        </w:numPr>
        <w:spacing w:after="0" w:line="240" w:lineRule="auto"/>
        <w:ind w:left="615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Continuesly Seeks Opportunity to learn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    </w:t>
      </w: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u w:val="single"/>
        </w:rPr>
        <w:t>Target Job:-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      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      Job field         : -     </w:t>
      </w:r>
      <w:r>
        <w:rPr>
          <w:rFonts w:ascii="Times New Roman" w:eastAsia="Times New Roman" w:hAnsi="Times New Roman" w:cs="Times New Roman"/>
          <w:color w:val="000000"/>
        </w:rPr>
        <w:t xml:space="preserve">1. Auditor assistant 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                                      2. Accountant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                                      3. Senior Accountant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       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     Industry          : -      1. Trading                          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      </w:t>
      </w:r>
      <w:r>
        <w:rPr>
          <w:rFonts w:ascii="Times New Roman" w:eastAsia="Times New Roman" w:hAnsi="Times New Roman" w:cs="Times New Roman"/>
          <w:color w:val="000000"/>
        </w:rPr>
        <w:t>                                 2. Service</w:t>
      </w: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u w:val="single"/>
        </w:rPr>
        <w:t>Educational Qualification:-</w:t>
      </w: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385203">
      <w:pPr>
        <w:numPr>
          <w:ilvl w:val="0"/>
          <w:numId w:val="4"/>
        </w:numPr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Bachelor’s Degree in B.Com (Finance), University Of Calicut, Calicut, 2014</w:t>
      </w:r>
    </w:p>
    <w:p w:rsidR="009A5A66" w:rsidRDefault="00385203">
      <w:pPr>
        <w:numPr>
          <w:ilvl w:val="0"/>
          <w:numId w:val="4"/>
        </w:numPr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Plus Two (Commerce),  Kerala State Board,2011</w:t>
      </w:r>
    </w:p>
    <w:p w:rsidR="009A5A66" w:rsidRDefault="00385203">
      <w:pPr>
        <w:numPr>
          <w:ilvl w:val="0"/>
          <w:numId w:val="4"/>
        </w:numPr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S.S.L.C, Kerala State Board,  2009   </w:t>
      </w: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u w:val="single"/>
        </w:rPr>
        <w:t>Certifications:-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</w:t>
      </w:r>
      <w:r>
        <w:rPr>
          <w:rFonts w:ascii="Times New Roman" w:eastAsia="Times New Roman" w:hAnsi="Times New Roman" w:cs="Times New Roman"/>
          <w:color w:val="000000"/>
        </w:rPr>
        <w:t>                      </w:t>
      </w:r>
    </w:p>
    <w:p w:rsidR="009A5A66" w:rsidRDefault="00385203">
      <w:pPr>
        <w:numPr>
          <w:ilvl w:val="0"/>
          <w:numId w:val="3"/>
        </w:numPr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Tally ERP 9, Tally Academy Certificate </w:t>
      </w:r>
    </w:p>
    <w:p w:rsidR="009A5A66" w:rsidRDefault="00385203">
      <w:pPr>
        <w:numPr>
          <w:ilvl w:val="0"/>
          <w:numId w:val="3"/>
        </w:numPr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Peachtree, Manual Accounting, Tally, IRS Computers &amp; Communications(P) Ltd.</w:t>
      </w:r>
    </w:p>
    <w:p w:rsidR="009A5A66" w:rsidRDefault="009A5A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u w:val="single"/>
        </w:rPr>
      </w:pP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u w:val="single"/>
        </w:rPr>
      </w:pP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u w:val="single"/>
        </w:rPr>
      </w:pP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u w:val="single"/>
        </w:rPr>
      </w:pP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u w:val="single"/>
        </w:rPr>
        <w:t>Work Experience:-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 </w:t>
      </w:r>
    </w:p>
    <w:p w:rsidR="009A5A66" w:rsidRDefault="00385203">
      <w:pPr>
        <w:spacing w:after="0" w:line="240" w:lineRule="auto"/>
        <w:ind w:left="58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Pacific Cleaning Equipments &amp; Detergents (ECOLAB)</w:t>
      </w:r>
    </w:p>
    <w:p w:rsidR="009A5A66" w:rsidRDefault="00385203">
      <w:p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 an Senior Accountant</w:t>
      </w:r>
    </w:p>
    <w:p w:rsidR="009A5A66" w:rsidRDefault="00385203">
      <w:p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Kingdom of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Bahrain</w:t>
      </w:r>
    </w:p>
    <w:p w:rsidR="009A5A66" w:rsidRDefault="00385203">
      <w:p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(Period: 07-10-2015 to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19-12-2017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</w:t>
      </w: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Key Responsibilities Handled</w:t>
      </w: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Administering payrolls and controlling income and expenditure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Compiling and presenting reports, budgets, business plans, commentaries and financial statements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Analyzing accounts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business plans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Customer follow up, meeting and interviewing customer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Examine statements to ensure accuracy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Ensure that statements and records comply with laws and regulations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Inspect account books and accounting systems to keep up to date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Organize and </w:t>
      </w:r>
      <w:r>
        <w:rPr>
          <w:rFonts w:ascii="Times New Roman" w:eastAsia="Times New Roman" w:hAnsi="Times New Roman" w:cs="Times New Roman"/>
          <w:color w:val="000000"/>
        </w:rPr>
        <w:t>maintain financial records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Improve businesses efficiency where money is concerned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Suggest ways to reduce costs, enhance revenues and improve profits</w:t>
      </w:r>
    </w:p>
    <w:p w:rsidR="009A5A66" w:rsidRDefault="00385203">
      <w:pPr>
        <w:numPr>
          <w:ilvl w:val="0"/>
          <w:numId w:val="1"/>
        </w:numPr>
        <w:shd w:val="clear" w:color="auto" w:fill="F2F2F2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Posting and processing journal entries to ensure all business transactions are recorded</w:t>
      </w:r>
    </w:p>
    <w:p w:rsidR="009A5A66" w:rsidRDefault="00385203">
      <w:pPr>
        <w:numPr>
          <w:ilvl w:val="0"/>
          <w:numId w:val="1"/>
        </w:numPr>
        <w:shd w:val="clear" w:color="auto" w:fill="F2F2F2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Updating accounts r</w:t>
      </w:r>
      <w:r>
        <w:rPr>
          <w:rFonts w:ascii="Times New Roman" w:eastAsia="Times New Roman" w:hAnsi="Times New Roman" w:cs="Times New Roman"/>
          <w:color w:val="000000"/>
        </w:rPr>
        <w:t>eceivable and issue invoices</w:t>
      </w:r>
    </w:p>
    <w:p w:rsidR="009A5A66" w:rsidRDefault="00385203">
      <w:pPr>
        <w:numPr>
          <w:ilvl w:val="0"/>
          <w:numId w:val="1"/>
        </w:numPr>
        <w:shd w:val="clear" w:color="auto" w:fill="F2F2F2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Updating accounts payable and perform reconciliations</w:t>
      </w:r>
    </w:p>
    <w:p w:rsidR="009A5A66" w:rsidRDefault="00385203">
      <w:pPr>
        <w:numPr>
          <w:ilvl w:val="0"/>
          <w:numId w:val="1"/>
        </w:numPr>
        <w:shd w:val="clear" w:color="auto" w:fill="F2F2F2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Posting sales, Purchase Invoices, cash &amp; bank vouchers, debit, credit notes.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Secures financial information by completing database backups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Find out the bad customers and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proper follow up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 an computer accountant , Prepare day book , finalizing the balance sheet and profit &amp; loss a/c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Handling audit queries of internal and external auditors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Handling, managing and tallying petty cash.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Preparing importing and exporting docume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ntation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Making contract and price list with customers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Preparing quotations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Managing all commercial operations and other services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Processing and verification of receipts, payments, refunds and other records.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Maintenance of books of accounts on day to day ba</w:t>
      </w:r>
      <w:r>
        <w:rPr>
          <w:rFonts w:ascii="Times New Roman" w:eastAsia="Times New Roman" w:hAnsi="Times New Roman" w:cs="Times New Roman"/>
          <w:color w:val="000000"/>
        </w:rPr>
        <w:t>sis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Data entry, receivables and payables administration and maintenance. 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Preparing LPO’s and duplicate invoices.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Verifying and filling all the documents and bills.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Preparing company based letters and documents if required.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Submitting invoices and importan</w:t>
      </w:r>
      <w:r>
        <w:rPr>
          <w:rFonts w:ascii="Times New Roman" w:eastAsia="Times New Roman" w:hAnsi="Times New Roman" w:cs="Times New Roman"/>
          <w:color w:val="000000"/>
        </w:rPr>
        <w:t>t documents to customer’s daily and monthly basis.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Finding customers complaints and inform to technical team.</w:t>
      </w:r>
    </w:p>
    <w:p w:rsidR="009A5A66" w:rsidRDefault="003852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Good communication with customers and improving company goodwill.</w:t>
      </w:r>
    </w:p>
    <w:p w:rsidR="009A5A66" w:rsidRDefault="003852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A5A66" w:rsidRDefault="009A5A66">
      <w:pPr>
        <w:spacing w:after="0" w:line="240" w:lineRule="auto"/>
        <w:ind w:left="58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A5A66" w:rsidRDefault="003852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 T Chakkunny &amp; Associates (CA)</w:t>
      </w: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       As an Auditor Assistant &amp;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Accountant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         Thrissur, Kerala   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         (Period: 01-04-2015 to 30-09-2015)    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      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Key Responsibilities Handled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-       As an computer accountant , Prepare day book , finalizing the balance sheet and profit &amp; loss a/c</w:t>
      </w:r>
    </w:p>
    <w:p w:rsidR="009A5A66" w:rsidRDefault="00385203">
      <w:pPr>
        <w:numPr>
          <w:ilvl w:val="0"/>
          <w:numId w:val="2"/>
        </w:numPr>
        <w:spacing w:after="0" w:line="240" w:lineRule="auto"/>
        <w:ind w:left="615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Managing </w:t>
      </w:r>
      <w:r>
        <w:rPr>
          <w:rFonts w:ascii="Times New Roman" w:eastAsia="Times New Roman" w:hAnsi="Times New Roman" w:cs="Times New Roman"/>
          <w:color w:val="000000"/>
        </w:rPr>
        <w:t>team of accountants for smooth &amp; timely execution of various account Processes.</w:t>
      </w:r>
    </w:p>
    <w:p w:rsidR="009A5A66" w:rsidRDefault="00385203">
      <w:pPr>
        <w:numPr>
          <w:ilvl w:val="0"/>
          <w:numId w:val="2"/>
        </w:numPr>
        <w:spacing w:after="0" w:line="240" w:lineRule="auto"/>
        <w:ind w:left="615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Compliance of Direct, Indirect tax and vat requirements </w:t>
      </w:r>
    </w:p>
    <w:p w:rsidR="009A5A66" w:rsidRDefault="00385203">
      <w:pPr>
        <w:numPr>
          <w:ilvl w:val="0"/>
          <w:numId w:val="2"/>
        </w:numPr>
        <w:spacing w:after="0" w:line="240" w:lineRule="auto"/>
        <w:ind w:left="615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Finalization of inventory ,reconciliation of creditors &amp; Debtors ledger</w:t>
      </w:r>
    </w:p>
    <w:p w:rsidR="009A5A66" w:rsidRDefault="00385203">
      <w:pPr>
        <w:numPr>
          <w:ilvl w:val="0"/>
          <w:numId w:val="2"/>
        </w:numPr>
        <w:spacing w:after="0" w:line="240" w:lineRule="auto"/>
        <w:ind w:left="615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Handling audit queries of internal and external</w:t>
      </w:r>
      <w:r>
        <w:rPr>
          <w:rFonts w:ascii="Times New Roman" w:eastAsia="Times New Roman" w:hAnsi="Times New Roman" w:cs="Times New Roman"/>
          <w:color w:val="000000"/>
        </w:rPr>
        <w:t xml:space="preserve"> auditors</w:t>
      </w:r>
    </w:p>
    <w:p w:rsidR="009A5A66" w:rsidRDefault="00385203">
      <w:pPr>
        <w:numPr>
          <w:ilvl w:val="0"/>
          <w:numId w:val="2"/>
        </w:numPr>
        <w:spacing w:after="0" w:line="240" w:lineRule="auto"/>
        <w:ind w:left="615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Preparation of vat computation and Reporting ( E-Filing )</w:t>
      </w:r>
    </w:p>
    <w:p w:rsidR="009A5A66" w:rsidRDefault="00385203">
      <w:pPr>
        <w:numPr>
          <w:ilvl w:val="0"/>
          <w:numId w:val="2"/>
        </w:numPr>
        <w:spacing w:after="0" w:line="240" w:lineRule="auto"/>
        <w:ind w:left="615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Maintaining and examining the records of government agencies</w:t>
      </w: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3852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Wizard Sales Practitioner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     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   As an Accountant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        Thrissur, Kerala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(Period: 01-04-2014 to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31-03-2015)</w:t>
      </w: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Key Responsibilities Handled</w:t>
      </w:r>
    </w:p>
    <w:p w:rsidR="009A5A66" w:rsidRDefault="00385203">
      <w:pPr>
        <w:numPr>
          <w:ilvl w:val="0"/>
          <w:numId w:val="11"/>
        </w:numPr>
        <w:spacing w:after="0" w:line="240" w:lineRule="auto"/>
        <w:ind w:left="615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Managing commercial and financial activities of the Shop.</w:t>
      </w:r>
    </w:p>
    <w:p w:rsidR="009A5A66" w:rsidRDefault="00385203">
      <w:pPr>
        <w:numPr>
          <w:ilvl w:val="0"/>
          <w:numId w:val="11"/>
        </w:numPr>
        <w:shd w:val="clear" w:color="auto" w:fill="F2F2F2"/>
        <w:spacing w:after="0" w:line="240" w:lineRule="auto"/>
        <w:ind w:left="615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Posting and processing journal entries to ensure all business transactions are recorded</w:t>
      </w:r>
    </w:p>
    <w:p w:rsidR="009A5A66" w:rsidRDefault="00385203">
      <w:pPr>
        <w:numPr>
          <w:ilvl w:val="0"/>
          <w:numId w:val="11"/>
        </w:numPr>
        <w:spacing w:after="0" w:line="240" w:lineRule="auto"/>
        <w:ind w:left="615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Compliance of Direct, Indirect tax and vat requirements </w:t>
      </w:r>
    </w:p>
    <w:p w:rsidR="009A5A66" w:rsidRDefault="00385203">
      <w:pPr>
        <w:numPr>
          <w:ilvl w:val="0"/>
          <w:numId w:val="11"/>
        </w:numPr>
        <w:spacing w:after="0" w:line="240" w:lineRule="auto"/>
        <w:ind w:left="615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Finalization of inventory ,reconciliation of creditors &amp; Debtors ledger</w:t>
      </w:r>
    </w:p>
    <w:p w:rsidR="009A5A66" w:rsidRDefault="00385203">
      <w:pPr>
        <w:numPr>
          <w:ilvl w:val="0"/>
          <w:numId w:val="11"/>
        </w:numPr>
        <w:spacing w:after="0" w:line="240" w:lineRule="auto"/>
        <w:ind w:left="615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Preparation of vat computation and Reporting ( E-Filing )</w:t>
      </w:r>
    </w:p>
    <w:p w:rsidR="009A5A66" w:rsidRDefault="00385203">
      <w:pPr>
        <w:numPr>
          <w:ilvl w:val="0"/>
          <w:numId w:val="11"/>
        </w:numPr>
        <w:spacing w:after="0" w:line="240" w:lineRule="auto"/>
        <w:ind w:left="615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Preparation of bank reconciliation</w:t>
      </w: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u w:val="single"/>
        </w:rPr>
        <w:t>Additional Qualification:-</w:t>
      </w: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385203">
      <w:pPr>
        <w:numPr>
          <w:ilvl w:val="0"/>
          <w:numId w:val="10"/>
        </w:numPr>
        <w:spacing w:after="0" w:line="240" w:lineRule="auto"/>
        <w:ind w:left="975"/>
        <w:textAlignment w:val="baseline"/>
        <w:rPr>
          <w:rFonts w:ascii="Noto Sans Symbols" w:eastAsia="Times New Roman" w:hAnsi="Noto Sans Symbols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Technical Qualification:-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                     Valid D</w:t>
      </w:r>
      <w:r>
        <w:rPr>
          <w:rFonts w:ascii="Times New Roman" w:eastAsia="Times New Roman" w:hAnsi="Times New Roman" w:cs="Times New Roman"/>
          <w:color w:val="000000"/>
        </w:rPr>
        <w:t>riving License in Light Motor Vehicle (India).</w:t>
      </w:r>
    </w:p>
    <w:p w:rsidR="009A5A66" w:rsidRDefault="00385203">
      <w:pPr>
        <w:numPr>
          <w:ilvl w:val="0"/>
          <w:numId w:val="7"/>
        </w:numPr>
        <w:spacing w:after="0" w:line="240" w:lineRule="auto"/>
        <w:ind w:left="975"/>
        <w:textAlignment w:val="baseline"/>
        <w:rPr>
          <w:rFonts w:ascii="Noto Sans Symbols" w:eastAsia="Times New Roman" w:hAnsi="Noto Sans Symbols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Skills:-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      -   Computer Accountant, ERP Tally 9, MS Office, Peachtree and Internet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      -   Good experience in accounting work, Sale tax, Income Tax 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 Declaration</w:t>
      </w: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I hereby declare that the above furnished details are true and correct to the best of my knowledge.</w:t>
      </w:r>
    </w:p>
    <w:p w:rsidR="009A5A66" w:rsidRDefault="009A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Place: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Nikhil </w:t>
      </w:r>
    </w:p>
    <w:p w:rsidR="009A5A66" w:rsidRDefault="0038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Date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A5A66" w:rsidRDefault="009A5A66"/>
    <w:sectPr w:rsidR="009A5A66" w:rsidSect="009A5A6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AD6817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1"/>
    <w:multiLevelType w:val="multilevel"/>
    <w:tmpl w:val="BFF6DB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4C7CBC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133063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1548EB1C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5"/>
    <w:multiLevelType w:val="multilevel"/>
    <w:tmpl w:val="81F8AADC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0000006"/>
    <w:multiLevelType w:val="multilevel"/>
    <w:tmpl w:val="DF8240A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0000007"/>
    <w:multiLevelType w:val="multilevel"/>
    <w:tmpl w:val="1F4C22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multilevel"/>
    <w:tmpl w:val="9176C1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multilevel"/>
    <w:tmpl w:val="08609E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multilevel"/>
    <w:tmpl w:val="B20629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  <w:lvlOverride w:ilvl="0">
      <w:lvl w:ilvl="0">
        <w:start w:val="1"/>
        <w:numFmt w:val="decimal"/>
        <w:lvlText w:val="%1."/>
        <w:lvlJc w:val="left"/>
      </w:lvl>
    </w:lvlOverride>
  </w:num>
  <w:num w:numId="7">
    <w:abstractNumId w:val="8"/>
  </w:num>
  <w:num w:numId="8">
    <w:abstractNumId w:val="10"/>
  </w:num>
  <w:num w:numId="9">
    <w:abstractNumId w:val="4"/>
    <w:lvlOverride w:ilvl="0">
      <w:lvl w:ilvl="0">
        <w:start w:val="1"/>
        <w:numFmt w:val="decimal"/>
        <w:lvlText w:val="%1."/>
        <w:lvlJc w:val="left"/>
      </w:lvl>
    </w:lvlOverride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A5A66"/>
    <w:rsid w:val="00385203"/>
    <w:rsid w:val="009A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A5A66"/>
  </w:style>
  <w:style w:type="paragraph" w:styleId="BalloonText">
    <w:name w:val="Balloon Text"/>
    <w:basedOn w:val="Normal"/>
    <w:link w:val="BalloonTextChar"/>
    <w:uiPriority w:val="99"/>
    <w:rsid w:val="009A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5A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2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hil.37893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2018-03-22T08:03:00Z</dcterms:created>
  <dcterms:modified xsi:type="dcterms:W3CDTF">2018-03-22T08:03:00Z</dcterms:modified>
</cp:coreProperties>
</file>