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8" w:rsidRPr="00482131" w:rsidRDefault="00AB76E8">
      <w:pPr>
        <w:rPr>
          <w:rFonts w:ascii="Arial" w:hAnsi="Arial" w:cs="Arial"/>
        </w:rPr>
      </w:pPr>
    </w:p>
    <w:p w:rsidR="001F4C83" w:rsidRPr="00A871CB" w:rsidRDefault="001F4C83" w:rsidP="00482E78">
      <w:pPr>
        <w:jc w:val="center"/>
        <w:rPr>
          <w:rFonts w:ascii="Arial" w:hAnsi="Arial" w:cs="Arial"/>
          <w:b/>
        </w:rPr>
      </w:pPr>
      <w:r w:rsidRPr="00A871CB">
        <w:rPr>
          <w:rFonts w:ascii="Arial" w:hAnsi="Arial" w:cs="Arial"/>
          <w:b/>
        </w:rPr>
        <w:t xml:space="preserve">HAAD </w:t>
      </w:r>
      <w:r w:rsidR="00AB41AD" w:rsidRPr="00A871CB">
        <w:rPr>
          <w:rFonts w:ascii="Arial" w:hAnsi="Arial" w:cs="Arial"/>
          <w:b/>
          <w:bCs/>
        </w:rPr>
        <w:t xml:space="preserve">PASSER OF </w:t>
      </w:r>
      <w:r w:rsidR="000F5234" w:rsidRPr="00A871CB">
        <w:rPr>
          <w:rFonts w:ascii="Arial" w:hAnsi="Arial" w:cs="Arial"/>
          <w:b/>
          <w:bCs/>
        </w:rPr>
        <w:t>FEBRUARY</w:t>
      </w:r>
      <w:r w:rsidR="000F5234">
        <w:rPr>
          <w:rFonts w:ascii="Arial" w:hAnsi="Arial" w:cs="Arial"/>
          <w:b/>
          <w:bCs/>
        </w:rPr>
        <w:t>,</w:t>
      </w:r>
      <w:r w:rsidR="00210EB6">
        <w:rPr>
          <w:rFonts w:ascii="Arial" w:hAnsi="Arial" w:cs="Arial"/>
          <w:b/>
          <w:bCs/>
        </w:rPr>
        <w:t xml:space="preserve"> 2018 </w:t>
      </w:r>
    </w:p>
    <w:p w:rsidR="001F4C83" w:rsidRPr="00482131" w:rsidRDefault="001F4C83">
      <w:pPr>
        <w:rPr>
          <w:rFonts w:ascii="Arial" w:hAnsi="Arial" w:cs="Arial"/>
        </w:rPr>
      </w:pPr>
      <w:bookmarkStart w:id="0" w:name="_GoBack"/>
      <w:bookmarkEnd w:id="0"/>
    </w:p>
    <w:p w:rsidR="008848CF" w:rsidRPr="00482131" w:rsidRDefault="008848CF">
      <w:pPr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48"/>
        <w:gridCol w:w="142"/>
      </w:tblGrid>
      <w:tr w:rsidR="00415C35" w:rsidRPr="00482131" w:rsidTr="00B77F2C">
        <w:trPr>
          <w:gridAfter w:val="1"/>
          <w:wAfter w:w="142" w:type="dxa"/>
        </w:trPr>
        <w:tc>
          <w:tcPr>
            <w:tcW w:w="10348" w:type="dxa"/>
            <w:tcBorders>
              <w:top w:val="nil"/>
              <w:bottom w:val="thickThinSmallGap" w:sz="24" w:space="0" w:color="auto"/>
            </w:tcBorders>
          </w:tcPr>
          <w:p w:rsidR="00415C35" w:rsidRPr="00482131" w:rsidRDefault="008848CF" w:rsidP="008848CF">
            <w:pPr>
              <w:rPr>
                <w:rFonts w:ascii="Arial" w:hAnsi="Arial" w:cs="Arial"/>
                <w:b/>
              </w:rPr>
            </w:pPr>
            <w:r w:rsidRPr="00482131">
              <w:rPr>
                <w:rFonts w:ascii="Arial" w:hAnsi="Arial" w:cs="Arial"/>
                <w:b/>
              </w:rPr>
              <w:t>SUMMARY</w:t>
            </w:r>
          </w:p>
        </w:tc>
      </w:tr>
      <w:tr w:rsidR="00415C35" w:rsidRPr="00482131" w:rsidTr="00B77F2C">
        <w:tc>
          <w:tcPr>
            <w:tcW w:w="10490" w:type="dxa"/>
            <w:gridSpan w:val="2"/>
            <w:tcBorders>
              <w:top w:val="thickThinSmallGap" w:sz="24" w:space="0" w:color="auto"/>
            </w:tcBorders>
          </w:tcPr>
          <w:p w:rsidR="00415C35" w:rsidRPr="002F300B" w:rsidRDefault="002F300B" w:rsidP="00A55775">
            <w:pPr>
              <w:tabs>
                <w:tab w:val="left" w:pos="180"/>
                <w:tab w:val="left" w:pos="720"/>
                <w:tab w:val="left" w:pos="3780"/>
                <w:tab w:val="left" w:pos="4500"/>
              </w:tabs>
              <w:spacing w:before="240"/>
              <w:jc w:val="both"/>
              <w:rPr>
                <w:rFonts w:ascii="Arial" w:hAnsi="Arial" w:cs="Arial"/>
              </w:rPr>
            </w:pPr>
            <w:r w:rsidRPr="002F300B">
              <w:rPr>
                <w:rFonts w:ascii="Arial" w:hAnsi="Arial" w:cs="Arial"/>
              </w:rPr>
              <w:t>Enthusiastic, career-oriented and talented dental professional with tremendous knowledge of dental care processes and procedures. Looking forward to taking up the responsibilities of a dentist to enhance knowledge and skills in a reputed dental care unit.</w:t>
            </w:r>
          </w:p>
        </w:tc>
      </w:tr>
    </w:tbl>
    <w:p w:rsidR="00415C35" w:rsidRPr="00482131" w:rsidRDefault="00415C35">
      <w:pPr>
        <w:rPr>
          <w:rFonts w:ascii="Arial" w:hAnsi="Arial" w:cs="Arial"/>
        </w:rPr>
      </w:pPr>
    </w:p>
    <w:p w:rsidR="00FA0A19" w:rsidRPr="00482131" w:rsidRDefault="00FA0A19" w:rsidP="00B743BE">
      <w:pPr>
        <w:pBdr>
          <w:bottom w:val="thickThinSmallGap" w:sz="24" w:space="1" w:color="auto"/>
        </w:pBdr>
        <w:rPr>
          <w:rFonts w:ascii="Arial" w:hAnsi="Arial" w:cs="Arial"/>
          <w:b/>
        </w:rPr>
      </w:pPr>
      <w:r w:rsidRPr="00482131">
        <w:rPr>
          <w:rFonts w:ascii="Arial" w:hAnsi="Arial" w:cs="Arial"/>
          <w:b/>
        </w:rPr>
        <w:t>AREA OF EXPERTISE</w:t>
      </w:r>
    </w:p>
    <w:tbl>
      <w:tblPr>
        <w:tblW w:w="0" w:type="auto"/>
        <w:tblLook w:val="04A0"/>
      </w:tblPr>
      <w:tblGrid>
        <w:gridCol w:w="4395"/>
        <w:gridCol w:w="4625"/>
      </w:tblGrid>
      <w:tr w:rsidR="00FA0A19" w:rsidRPr="00482131" w:rsidTr="00FA0A19">
        <w:tc>
          <w:tcPr>
            <w:tcW w:w="439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Minor Oral Surgery</w:t>
            </w:r>
          </w:p>
        </w:tc>
        <w:tc>
          <w:tcPr>
            <w:tcW w:w="462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Preventive &amp; Corrective Treatment</w:t>
            </w:r>
          </w:p>
        </w:tc>
      </w:tr>
      <w:tr w:rsidR="00FA0A19" w:rsidRPr="00482131" w:rsidTr="00FA0A19">
        <w:tc>
          <w:tcPr>
            <w:tcW w:w="439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Crown &amp; Bridgework</w:t>
            </w:r>
          </w:p>
        </w:tc>
        <w:tc>
          <w:tcPr>
            <w:tcW w:w="462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Pediatric Dentistry</w:t>
            </w:r>
          </w:p>
        </w:tc>
      </w:tr>
      <w:tr w:rsidR="00FA0A19" w:rsidRPr="00482131" w:rsidTr="00FA0A19">
        <w:tc>
          <w:tcPr>
            <w:tcW w:w="439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Teeth Whitening</w:t>
            </w:r>
          </w:p>
        </w:tc>
        <w:tc>
          <w:tcPr>
            <w:tcW w:w="462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Geriatric Dentistry</w:t>
            </w:r>
          </w:p>
        </w:tc>
      </w:tr>
      <w:tr w:rsidR="00FA0A19" w:rsidRPr="00482131" w:rsidTr="00FA0A19">
        <w:trPr>
          <w:trHeight w:val="262"/>
        </w:trPr>
        <w:tc>
          <w:tcPr>
            <w:tcW w:w="439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Endodontic Treatment</w:t>
            </w:r>
          </w:p>
        </w:tc>
        <w:tc>
          <w:tcPr>
            <w:tcW w:w="4625" w:type="dxa"/>
            <w:shd w:val="clear" w:color="auto" w:fill="auto"/>
          </w:tcPr>
          <w:p w:rsidR="00FA0A19" w:rsidRPr="00482131" w:rsidRDefault="00FA0A19" w:rsidP="00FA0A1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82131">
              <w:rPr>
                <w:rFonts w:ascii="Arial" w:eastAsia="Calibri" w:hAnsi="Arial" w:cs="Arial"/>
              </w:rPr>
              <w:t>Administration</w:t>
            </w:r>
          </w:p>
        </w:tc>
      </w:tr>
    </w:tbl>
    <w:p w:rsidR="008848CF" w:rsidRPr="00482131" w:rsidRDefault="008848CF">
      <w:pPr>
        <w:rPr>
          <w:rFonts w:ascii="Arial" w:hAnsi="Arial" w:cs="Arial"/>
        </w:rPr>
      </w:pPr>
    </w:p>
    <w:p w:rsidR="00865F2C" w:rsidRPr="00482131" w:rsidRDefault="00865F2C" w:rsidP="00B743BE">
      <w:pPr>
        <w:pBdr>
          <w:bottom w:val="thickThinSmallGap" w:sz="24" w:space="1" w:color="auto"/>
        </w:pBdr>
        <w:rPr>
          <w:rFonts w:ascii="Arial" w:hAnsi="Arial" w:cs="Arial"/>
          <w:b/>
        </w:rPr>
      </w:pPr>
      <w:r w:rsidRPr="00482131">
        <w:rPr>
          <w:rFonts w:ascii="Arial" w:hAnsi="Arial" w:cs="Arial"/>
          <w:b/>
        </w:rPr>
        <w:t>PROFESSIONAL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5"/>
        <w:gridCol w:w="1785"/>
      </w:tblGrid>
      <w:tr w:rsidR="00865F2C" w:rsidRPr="00482131" w:rsidTr="00B743BE">
        <w:trPr>
          <w:trHeight w:val="636"/>
        </w:trPr>
        <w:tc>
          <w:tcPr>
            <w:tcW w:w="7225" w:type="dxa"/>
          </w:tcPr>
          <w:p w:rsidR="00865F2C" w:rsidRPr="00482131" w:rsidRDefault="00865F2C" w:rsidP="00865F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</w:rPr>
              <w:t>BACHELOR OF DENTAL SURGERY (BDS)</w:t>
            </w:r>
          </w:p>
          <w:p w:rsidR="00865F2C" w:rsidRPr="00482131" w:rsidRDefault="00865F2C" w:rsidP="00865F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482131">
              <w:rPr>
                <w:rFonts w:ascii="Arial" w:hAnsi="Arial" w:cs="Arial"/>
                <w:bCs/>
                <w:i/>
                <w:color w:val="000000"/>
              </w:rPr>
              <w:t>Amrita School of Dentistry, Kochi, India</w:t>
            </w:r>
          </w:p>
        </w:tc>
        <w:tc>
          <w:tcPr>
            <w:tcW w:w="1785" w:type="dxa"/>
          </w:tcPr>
          <w:p w:rsidR="00865F2C" w:rsidRPr="00482131" w:rsidRDefault="00865F2C" w:rsidP="00865F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color w:val="000000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</w:rPr>
              <w:t>2009 – 2015</w:t>
            </w:r>
          </w:p>
        </w:tc>
      </w:tr>
      <w:tr w:rsidR="00865F2C" w:rsidRPr="00482131" w:rsidTr="00B743BE">
        <w:tc>
          <w:tcPr>
            <w:tcW w:w="7225" w:type="dxa"/>
          </w:tcPr>
          <w:p w:rsidR="00865F2C" w:rsidRPr="00482131" w:rsidRDefault="00865F2C" w:rsidP="00865F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0000"/>
              </w:rPr>
            </w:pPr>
            <w:r w:rsidRPr="00482131">
              <w:rPr>
                <w:rFonts w:ascii="Arial" w:hAnsi="Arial" w:cs="Arial"/>
                <w:bCs/>
                <w:color w:val="000000"/>
              </w:rPr>
              <w:t>ALL INDIA SENIOR SCHOOL EXAMINATION</w:t>
            </w:r>
          </w:p>
          <w:p w:rsidR="00865F2C" w:rsidRPr="00482131" w:rsidRDefault="00865F2C" w:rsidP="00865F2C">
            <w:pPr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  <w:bCs/>
                <w:i/>
                <w:color w:val="000000"/>
              </w:rPr>
              <w:t>MES Indian School, Doha, Qatar</w:t>
            </w:r>
          </w:p>
        </w:tc>
        <w:tc>
          <w:tcPr>
            <w:tcW w:w="1785" w:type="dxa"/>
          </w:tcPr>
          <w:p w:rsidR="00865F2C" w:rsidRPr="00482131" w:rsidRDefault="00865F2C" w:rsidP="00865F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color w:val="000000"/>
              </w:rPr>
            </w:pPr>
            <w:r w:rsidRPr="00482131">
              <w:rPr>
                <w:rFonts w:ascii="Arial" w:hAnsi="Arial" w:cs="Arial"/>
                <w:bCs/>
                <w:color w:val="000000"/>
              </w:rPr>
              <w:t>2007 – 2009</w:t>
            </w:r>
          </w:p>
        </w:tc>
      </w:tr>
    </w:tbl>
    <w:p w:rsidR="00865F2C" w:rsidRPr="00482131" w:rsidRDefault="00865F2C" w:rsidP="00865F2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6F4A65" w:rsidRPr="00482131" w:rsidRDefault="006F4A65" w:rsidP="00B7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693"/>
      </w:tblGrid>
      <w:tr w:rsidR="000E3A67" w:rsidRPr="00482131" w:rsidTr="006D1935">
        <w:tc>
          <w:tcPr>
            <w:tcW w:w="7513" w:type="dxa"/>
          </w:tcPr>
          <w:p w:rsidR="000E3A67" w:rsidRPr="00482131" w:rsidRDefault="000E3A67" w:rsidP="009A74DC">
            <w:pPr>
              <w:pStyle w:val="NoSpacing"/>
              <w:rPr>
                <w:rFonts w:ascii="Arial" w:hAnsi="Arial" w:cs="Arial"/>
                <w:b/>
              </w:rPr>
            </w:pPr>
            <w:r w:rsidRPr="00482131">
              <w:rPr>
                <w:rFonts w:ascii="Arial" w:hAnsi="Arial" w:cs="Arial"/>
                <w:b/>
              </w:rPr>
              <w:t>GENERAL DENTAL SURGEON</w:t>
            </w:r>
          </w:p>
          <w:p w:rsidR="00ED3735" w:rsidRPr="00482131" w:rsidRDefault="00ED3735" w:rsidP="009A74DC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482131">
              <w:rPr>
                <w:rFonts w:ascii="Arial" w:hAnsi="Arial" w:cs="Arial"/>
                <w:i/>
              </w:rPr>
              <w:t>Kanjikode</w:t>
            </w:r>
            <w:proofErr w:type="spellEnd"/>
            <w:r w:rsidRPr="00482131">
              <w:rPr>
                <w:rFonts w:ascii="Arial" w:hAnsi="Arial" w:cs="Arial"/>
                <w:i/>
              </w:rPr>
              <w:t xml:space="preserve"> Dental Clinic, Kerala, India</w:t>
            </w:r>
          </w:p>
        </w:tc>
        <w:tc>
          <w:tcPr>
            <w:tcW w:w="2693" w:type="dxa"/>
          </w:tcPr>
          <w:p w:rsidR="000E3A67" w:rsidRPr="00482131" w:rsidRDefault="00ED3735" w:rsidP="009A74DC">
            <w:pPr>
              <w:pStyle w:val="NoSpacing"/>
              <w:rPr>
                <w:rFonts w:ascii="Arial" w:hAnsi="Arial" w:cs="Arial"/>
                <w:b/>
              </w:rPr>
            </w:pPr>
            <w:r w:rsidRPr="00482131">
              <w:rPr>
                <w:rFonts w:ascii="Arial" w:hAnsi="Arial" w:cs="Arial"/>
                <w:b/>
              </w:rPr>
              <w:t>2015 – 2017</w:t>
            </w:r>
          </w:p>
        </w:tc>
      </w:tr>
      <w:tr w:rsidR="00F52AAF" w:rsidRPr="00482131" w:rsidTr="006D1935">
        <w:tc>
          <w:tcPr>
            <w:tcW w:w="10206" w:type="dxa"/>
            <w:gridSpan w:val="2"/>
          </w:tcPr>
          <w:p w:rsidR="00F52AAF" w:rsidRPr="00482131" w:rsidRDefault="004571A5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</w:rPr>
              <w:t>Worked as a junior resident dentist and confidently handled all routine clinical dental procedures.</w:t>
            </w:r>
          </w:p>
        </w:tc>
      </w:tr>
      <w:tr w:rsidR="006A706E" w:rsidRPr="00482131" w:rsidTr="006D1935">
        <w:tc>
          <w:tcPr>
            <w:tcW w:w="10206" w:type="dxa"/>
            <w:gridSpan w:val="2"/>
          </w:tcPr>
          <w:p w:rsidR="006A706E" w:rsidRPr="00482131" w:rsidRDefault="006A706E" w:rsidP="009A74DC">
            <w:pPr>
              <w:pStyle w:val="NoSpacing"/>
              <w:rPr>
                <w:rFonts w:ascii="Arial" w:hAnsi="Arial" w:cs="Arial"/>
              </w:rPr>
            </w:pPr>
          </w:p>
        </w:tc>
      </w:tr>
      <w:tr w:rsidR="00C56534" w:rsidRPr="00482131" w:rsidTr="006D1935">
        <w:tc>
          <w:tcPr>
            <w:tcW w:w="7513" w:type="dxa"/>
          </w:tcPr>
          <w:p w:rsidR="00C56534" w:rsidRPr="00482131" w:rsidRDefault="000714EF" w:rsidP="009A74DC">
            <w:pPr>
              <w:pStyle w:val="NoSpacing"/>
              <w:rPr>
                <w:rFonts w:ascii="Arial" w:hAnsi="Arial" w:cs="Arial"/>
                <w:b/>
              </w:rPr>
            </w:pPr>
            <w:r w:rsidRPr="00482131">
              <w:rPr>
                <w:rFonts w:ascii="Arial" w:hAnsi="Arial" w:cs="Arial"/>
                <w:b/>
              </w:rPr>
              <w:t>INTERNSHIP</w:t>
            </w:r>
          </w:p>
          <w:p w:rsidR="00AE6538" w:rsidRPr="00482131" w:rsidRDefault="00AE6538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  <w:i/>
              </w:rPr>
              <w:t>Amrita School of Dentistry, Kochi, India</w:t>
            </w:r>
          </w:p>
        </w:tc>
        <w:tc>
          <w:tcPr>
            <w:tcW w:w="2693" w:type="dxa"/>
          </w:tcPr>
          <w:p w:rsidR="00C56534" w:rsidRPr="00482131" w:rsidRDefault="000714EF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</w:rPr>
              <w:t>2014 – 2015</w:t>
            </w:r>
          </w:p>
        </w:tc>
      </w:tr>
      <w:tr w:rsidR="006E0CC7" w:rsidRPr="00482131" w:rsidTr="006D1935">
        <w:tc>
          <w:tcPr>
            <w:tcW w:w="10206" w:type="dxa"/>
            <w:gridSpan w:val="2"/>
          </w:tcPr>
          <w:p w:rsidR="006E0CC7" w:rsidRPr="00482131" w:rsidRDefault="006E0CC7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</w:rPr>
              <w:t>Worked as an intern dentist providing a full range of dental treatment to patients to help them maintain oral health and hygiene.</w:t>
            </w:r>
          </w:p>
        </w:tc>
      </w:tr>
      <w:tr w:rsidR="008F422A" w:rsidRPr="00482131" w:rsidTr="006D1935">
        <w:tc>
          <w:tcPr>
            <w:tcW w:w="7513" w:type="dxa"/>
          </w:tcPr>
          <w:p w:rsidR="00EE3913" w:rsidRPr="00482131" w:rsidRDefault="00EE3913" w:rsidP="009A74DC">
            <w:pPr>
              <w:pStyle w:val="NoSpacing"/>
              <w:rPr>
                <w:rFonts w:ascii="Arial" w:hAnsi="Arial" w:cs="Arial"/>
                <w:b/>
              </w:rPr>
            </w:pPr>
          </w:p>
          <w:p w:rsidR="008B3BA9" w:rsidRPr="00482131" w:rsidRDefault="0094095F" w:rsidP="009A74DC">
            <w:pPr>
              <w:pStyle w:val="NoSpacing"/>
              <w:rPr>
                <w:rFonts w:ascii="Arial" w:hAnsi="Arial" w:cs="Arial"/>
                <w:b/>
              </w:rPr>
            </w:pPr>
            <w:r w:rsidRPr="00482131">
              <w:rPr>
                <w:rFonts w:ascii="Arial" w:hAnsi="Arial" w:cs="Arial"/>
                <w:b/>
              </w:rPr>
              <w:t>PRE-GRADUATION EXPERIENCE</w:t>
            </w:r>
          </w:p>
          <w:p w:rsidR="008B3BA9" w:rsidRPr="00482131" w:rsidRDefault="008B3BA9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  <w:i/>
              </w:rPr>
              <w:t>Amrita School of Dentistry, Kochi, India</w:t>
            </w:r>
          </w:p>
        </w:tc>
        <w:tc>
          <w:tcPr>
            <w:tcW w:w="2693" w:type="dxa"/>
          </w:tcPr>
          <w:p w:rsidR="00EE3913" w:rsidRPr="00482131" w:rsidRDefault="00EE3913" w:rsidP="009A74DC">
            <w:pPr>
              <w:pStyle w:val="NoSpacing"/>
              <w:rPr>
                <w:rFonts w:ascii="Arial" w:hAnsi="Arial" w:cs="Arial"/>
              </w:rPr>
            </w:pPr>
          </w:p>
          <w:p w:rsidR="008F422A" w:rsidRPr="00482131" w:rsidRDefault="003B4136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</w:rPr>
              <w:t>2012 – 2014</w:t>
            </w:r>
          </w:p>
        </w:tc>
      </w:tr>
      <w:tr w:rsidR="003B4136" w:rsidRPr="00482131" w:rsidTr="006D1935">
        <w:tc>
          <w:tcPr>
            <w:tcW w:w="10206" w:type="dxa"/>
            <w:gridSpan w:val="2"/>
          </w:tcPr>
          <w:p w:rsidR="003B4136" w:rsidRPr="00482131" w:rsidRDefault="003B4136" w:rsidP="009A74DC">
            <w:pPr>
              <w:pStyle w:val="NoSpacing"/>
              <w:rPr>
                <w:rFonts w:ascii="Arial" w:hAnsi="Arial" w:cs="Arial"/>
              </w:rPr>
            </w:pPr>
            <w:r w:rsidRPr="00482131">
              <w:rPr>
                <w:rFonts w:ascii="Arial" w:hAnsi="Arial" w:cs="Arial"/>
                <w:bCs/>
                <w:color w:val="000000"/>
              </w:rPr>
              <w:t>Managed and worked directly on patients as a student dentist, covering all dental specialties under the supervision of specialized dentists.</w:t>
            </w:r>
          </w:p>
        </w:tc>
      </w:tr>
    </w:tbl>
    <w:p w:rsidR="006F4A65" w:rsidRPr="00482131" w:rsidRDefault="006F4A65" w:rsidP="00865F2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5D75A7" w:rsidRPr="00482131" w:rsidRDefault="005D75A7" w:rsidP="008D7D19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DUTIES &amp; RESPONSIBILITIES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Consulted and diagnosed adult and pediatric patients with dental problems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Performed teeth extractions as required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 xml:space="preserve">Done oral prophylaxis, Complete-Fixed-Partial denture cases 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Performed cavity filling and sealant application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proofErr w:type="spellStart"/>
      <w:r w:rsidRPr="00482131">
        <w:rPr>
          <w:rFonts w:ascii="Arial" w:hAnsi="Arial" w:cs="Arial"/>
          <w:bCs/>
          <w:color w:val="000000"/>
        </w:rPr>
        <w:t>Pedodontic</w:t>
      </w:r>
      <w:proofErr w:type="spellEnd"/>
      <w:r w:rsidRPr="00482131">
        <w:rPr>
          <w:rFonts w:ascii="Arial" w:hAnsi="Arial" w:cs="Arial"/>
          <w:bCs/>
          <w:color w:val="000000"/>
        </w:rPr>
        <w:t xml:space="preserve"> treatment procedures like </w:t>
      </w:r>
      <w:proofErr w:type="spellStart"/>
      <w:r w:rsidRPr="00482131">
        <w:rPr>
          <w:rFonts w:ascii="Arial" w:hAnsi="Arial" w:cs="Arial"/>
          <w:bCs/>
          <w:color w:val="000000"/>
        </w:rPr>
        <w:t>Pulpotomy</w:t>
      </w:r>
      <w:proofErr w:type="spellEnd"/>
      <w:r w:rsidRPr="00482131">
        <w:rPr>
          <w:rFonts w:ascii="Arial" w:hAnsi="Arial" w:cs="Arial"/>
          <w:bCs/>
          <w:color w:val="000000"/>
        </w:rPr>
        <w:t xml:space="preserve">, </w:t>
      </w:r>
      <w:proofErr w:type="spellStart"/>
      <w:r w:rsidRPr="00482131">
        <w:rPr>
          <w:rFonts w:ascii="Arial" w:hAnsi="Arial" w:cs="Arial"/>
          <w:bCs/>
          <w:color w:val="000000"/>
        </w:rPr>
        <w:t>Pulpectomy</w:t>
      </w:r>
      <w:proofErr w:type="spellEnd"/>
      <w:r w:rsidRPr="00482131">
        <w:rPr>
          <w:rFonts w:ascii="Arial" w:hAnsi="Arial" w:cs="Arial"/>
          <w:bCs/>
          <w:color w:val="000000"/>
        </w:rPr>
        <w:t>, restorations and extractions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 xml:space="preserve">Performed Root Canal Treatment:  </w:t>
      </w:r>
      <w:proofErr w:type="spellStart"/>
      <w:r w:rsidRPr="00482131">
        <w:rPr>
          <w:rFonts w:ascii="Arial" w:hAnsi="Arial" w:cs="Arial"/>
          <w:bCs/>
          <w:color w:val="000000"/>
        </w:rPr>
        <w:t>Anteriors</w:t>
      </w:r>
      <w:proofErr w:type="spellEnd"/>
      <w:r w:rsidRPr="00482131">
        <w:rPr>
          <w:rFonts w:ascii="Arial" w:hAnsi="Arial" w:cs="Arial"/>
          <w:bCs/>
          <w:color w:val="000000"/>
        </w:rPr>
        <w:t xml:space="preserve"> and Pre-Molars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lastRenderedPageBreak/>
        <w:t>Crown Preparation for Stainless Steel, PFM, Zirconium and bridge procedures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Anesthetized patients prior to a procedure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Assisted senior Dental Doctors in delicate surgeries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Prescribed post-procedure medications for patients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Followed-up on patients who underwent surgery</w:t>
      </w:r>
    </w:p>
    <w:p w:rsidR="00B72D76" w:rsidRPr="00482131" w:rsidRDefault="00B72D76" w:rsidP="00C633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Instructed patients on proper dental care and the importance of regular dental check-ups</w:t>
      </w:r>
    </w:p>
    <w:p w:rsidR="00CC2949" w:rsidRPr="00482131" w:rsidRDefault="00CC2949" w:rsidP="00865F2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</w:p>
    <w:p w:rsidR="008D7D19" w:rsidRPr="00482131" w:rsidRDefault="00CC2949" w:rsidP="00A5501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RESEARCH</w:t>
      </w:r>
    </w:p>
    <w:p w:rsidR="00CC2949" w:rsidRPr="00482131" w:rsidRDefault="00B639C1" w:rsidP="0069024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 xml:space="preserve">Theme: </w:t>
      </w:r>
      <w:r w:rsidR="00084AAB" w:rsidRPr="00482131">
        <w:rPr>
          <w:rFonts w:ascii="Arial" w:hAnsi="Arial" w:cs="Arial"/>
          <w:b/>
          <w:bCs/>
          <w:color w:val="000000"/>
        </w:rPr>
        <w:t>“</w:t>
      </w:r>
      <w:r w:rsidR="00CC2949" w:rsidRPr="00482131">
        <w:rPr>
          <w:rFonts w:ascii="Arial" w:hAnsi="Arial" w:cs="Arial"/>
          <w:b/>
          <w:bCs/>
          <w:color w:val="000000"/>
        </w:rPr>
        <w:t xml:space="preserve">The Prevalence of Cusp of </w:t>
      </w:r>
      <w:proofErr w:type="spellStart"/>
      <w:r w:rsidR="00CC2949" w:rsidRPr="00482131">
        <w:rPr>
          <w:rFonts w:ascii="Arial" w:hAnsi="Arial" w:cs="Arial"/>
          <w:b/>
          <w:bCs/>
          <w:color w:val="000000"/>
        </w:rPr>
        <w:t>Carabelli</w:t>
      </w:r>
      <w:proofErr w:type="spellEnd"/>
      <w:r w:rsidR="00CC2949" w:rsidRPr="00482131">
        <w:rPr>
          <w:rFonts w:ascii="Arial" w:hAnsi="Arial" w:cs="Arial"/>
          <w:b/>
          <w:bCs/>
          <w:color w:val="000000"/>
        </w:rPr>
        <w:t xml:space="preserve"> Trait in a Group of Students</w:t>
      </w:r>
      <w:r w:rsidR="00084AAB" w:rsidRPr="00482131">
        <w:rPr>
          <w:rFonts w:ascii="Arial" w:hAnsi="Arial" w:cs="Arial"/>
          <w:b/>
          <w:bCs/>
          <w:color w:val="000000"/>
        </w:rPr>
        <w:t>”</w:t>
      </w:r>
    </w:p>
    <w:p w:rsidR="00B639C1" w:rsidRPr="00482131" w:rsidRDefault="00B639C1" w:rsidP="0069024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Duration:</w:t>
      </w:r>
      <w:r w:rsidRPr="00482131">
        <w:rPr>
          <w:rFonts w:ascii="Arial" w:hAnsi="Arial" w:cs="Arial"/>
          <w:bCs/>
          <w:color w:val="000000"/>
        </w:rPr>
        <w:t xml:space="preserve"> </w:t>
      </w:r>
      <w:r w:rsidRPr="00482131">
        <w:rPr>
          <w:rFonts w:ascii="Arial" w:hAnsi="Arial" w:cs="Arial"/>
          <w:bCs/>
          <w:i/>
          <w:color w:val="000000"/>
          <w:u w:val="single"/>
        </w:rPr>
        <w:t>6 months</w:t>
      </w:r>
    </w:p>
    <w:p w:rsidR="0063535C" w:rsidRPr="00482131" w:rsidRDefault="0063535C" w:rsidP="0069024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Summary:</w:t>
      </w:r>
      <w:r w:rsidRPr="00482131">
        <w:rPr>
          <w:rFonts w:ascii="Arial" w:hAnsi="Arial" w:cs="Arial"/>
          <w:bCs/>
          <w:color w:val="000000"/>
        </w:rPr>
        <w:t xml:space="preserve"> </w:t>
      </w:r>
      <w:r w:rsidR="00C026BD" w:rsidRPr="00482131">
        <w:rPr>
          <w:rFonts w:ascii="Arial" w:hAnsi="Arial" w:cs="Arial"/>
          <w:bCs/>
          <w:color w:val="000000"/>
        </w:rPr>
        <w:t>T</w:t>
      </w:r>
      <w:r w:rsidR="00B639C1" w:rsidRPr="00482131">
        <w:rPr>
          <w:rFonts w:ascii="Arial" w:hAnsi="Arial" w:cs="Arial"/>
          <w:bCs/>
          <w:color w:val="000000"/>
        </w:rPr>
        <w:t xml:space="preserve">he research conducted on a group of </w:t>
      </w:r>
      <w:r w:rsidR="00D4060F" w:rsidRPr="00482131">
        <w:rPr>
          <w:rFonts w:ascii="Arial" w:hAnsi="Arial" w:cs="Arial"/>
          <w:bCs/>
          <w:color w:val="000000"/>
        </w:rPr>
        <w:t xml:space="preserve">over 300 </w:t>
      </w:r>
      <w:r w:rsidR="00B639C1" w:rsidRPr="00482131">
        <w:rPr>
          <w:rFonts w:ascii="Arial" w:hAnsi="Arial" w:cs="Arial"/>
          <w:bCs/>
          <w:color w:val="000000"/>
        </w:rPr>
        <w:t>dental students</w:t>
      </w:r>
      <w:r w:rsidR="00D4060F" w:rsidRPr="00482131">
        <w:rPr>
          <w:rFonts w:ascii="Arial" w:hAnsi="Arial" w:cs="Arial"/>
          <w:bCs/>
          <w:color w:val="000000"/>
        </w:rPr>
        <w:t xml:space="preserve"> at Amrita College of Dentistry, Kochi, India derived successful </w:t>
      </w:r>
      <w:r w:rsidR="00BA2E6E" w:rsidRPr="00482131">
        <w:rPr>
          <w:rFonts w:ascii="Arial" w:hAnsi="Arial" w:cs="Arial"/>
          <w:bCs/>
          <w:color w:val="000000"/>
        </w:rPr>
        <w:t xml:space="preserve">results by identifying the prevalence of cusp in comparison with male &amp; female. </w:t>
      </w:r>
      <w:r w:rsidR="00690240" w:rsidRPr="00482131">
        <w:rPr>
          <w:rFonts w:ascii="Arial" w:hAnsi="Arial" w:cs="Arial"/>
          <w:bCs/>
          <w:color w:val="000000"/>
        </w:rPr>
        <w:t xml:space="preserve">It is worth mentioning about the analysis &amp; inference of variations in size of </w:t>
      </w:r>
      <w:r w:rsidR="00047018" w:rsidRPr="00482131">
        <w:rPr>
          <w:rFonts w:ascii="Arial" w:hAnsi="Arial" w:cs="Arial"/>
          <w:bCs/>
          <w:color w:val="000000"/>
        </w:rPr>
        <w:t>cusp.</w:t>
      </w:r>
    </w:p>
    <w:p w:rsidR="00D15A32" w:rsidRPr="00482131" w:rsidRDefault="00D15A32" w:rsidP="00CC2949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Cs/>
          <w:color w:val="000000"/>
        </w:rPr>
      </w:pPr>
    </w:p>
    <w:p w:rsidR="00D15A32" w:rsidRPr="00482131" w:rsidRDefault="00785CA0" w:rsidP="00AA6EDF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482131">
        <w:rPr>
          <w:rFonts w:ascii="Arial" w:hAnsi="Arial" w:cs="Arial"/>
          <w:b/>
          <w:bCs/>
          <w:color w:val="000000"/>
        </w:rPr>
        <w:t>VOLUNTEERING EXPERIENCE</w:t>
      </w:r>
    </w:p>
    <w:p w:rsidR="00A6433E" w:rsidRPr="00482131" w:rsidRDefault="00A6433E" w:rsidP="0052663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 xml:space="preserve">Volunteered in the organization, participated and attended all the dental camps and oral health awareness classes and </w:t>
      </w:r>
      <w:proofErr w:type="spellStart"/>
      <w:r w:rsidRPr="00482131">
        <w:rPr>
          <w:rFonts w:ascii="Arial" w:hAnsi="Arial" w:cs="Arial"/>
          <w:bCs/>
          <w:color w:val="000000"/>
        </w:rPr>
        <w:t>programmes</w:t>
      </w:r>
      <w:proofErr w:type="spellEnd"/>
      <w:r w:rsidRPr="00482131">
        <w:rPr>
          <w:rFonts w:ascii="Arial" w:hAnsi="Arial" w:cs="Arial"/>
          <w:bCs/>
          <w:color w:val="000000"/>
        </w:rPr>
        <w:t xml:space="preserve"> conducted by the Association</w:t>
      </w:r>
    </w:p>
    <w:p w:rsidR="00A6433E" w:rsidRPr="00482131" w:rsidRDefault="00A6433E" w:rsidP="0052663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</w:p>
    <w:p w:rsidR="00A6433E" w:rsidRPr="00482131" w:rsidRDefault="00F9413D" w:rsidP="0052663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Served as</w:t>
      </w:r>
      <w:r w:rsidR="00A6433E" w:rsidRPr="00482131">
        <w:rPr>
          <w:rFonts w:ascii="Arial" w:hAnsi="Arial" w:cs="Arial"/>
          <w:bCs/>
          <w:color w:val="000000"/>
        </w:rPr>
        <w:t xml:space="preserve"> a part of the medical and dental camp organized by The </w:t>
      </w:r>
      <w:proofErr w:type="spellStart"/>
      <w:r w:rsidR="00A6433E" w:rsidRPr="00482131">
        <w:rPr>
          <w:rFonts w:ascii="Arial" w:hAnsi="Arial" w:cs="Arial"/>
          <w:bCs/>
          <w:color w:val="000000"/>
        </w:rPr>
        <w:t>Mizpah</w:t>
      </w:r>
      <w:proofErr w:type="spellEnd"/>
      <w:r w:rsidR="00A6433E" w:rsidRPr="00482131">
        <w:rPr>
          <w:rFonts w:ascii="Arial" w:hAnsi="Arial" w:cs="Arial"/>
          <w:bCs/>
          <w:color w:val="000000"/>
        </w:rPr>
        <w:t xml:space="preserve"> Charitable Trust, Kerala with Team Compassion Connect from Portland Oregon, US</w:t>
      </w:r>
    </w:p>
    <w:p w:rsidR="00A6433E" w:rsidRPr="00482131" w:rsidRDefault="00A6433E" w:rsidP="00526630">
      <w:pPr>
        <w:pStyle w:val="ListParagraph"/>
        <w:jc w:val="both"/>
        <w:rPr>
          <w:rFonts w:ascii="Arial" w:hAnsi="Arial" w:cs="Arial"/>
          <w:bCs/>
          <w:color w:val="000000"/>
        </w:rPr>
      </w:pPr>
    </w:p>
    <w:p w:rsidR="00A6433E" w:rsidRPr="00482131" w:rsidRDefault="00A6433E" w:rsidP="0052663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82131">
        <w:rPr>
          <w:rFonts w:ascii="Arial" w:hAnsi="Arial" w:cs="Arial"/>
          <w:bCs/>
          <w:color w:val="000000"/>
          <w:sz w:val="28"/>
          <w:szCs w:val="28"/>
        </w:rPr>
        <w:t xml:space="preserve">Organized and Attended CME/CDE </w:t>
      </w:r>
      <w:proofErr w:type="spellStart"/>
      <w:r w:rsidRPr="00482131">
        <w:rPr>
          <w:rFonts w:ascii="Arial" w:hAnsi="Arial" w:cs="Arial"/>
          <w:bCs/>
          <w:color w:val="000000"/>
          <w:sz w:val="28"/>
          <w:szCs w:val="28"/>
        </w:rPr>
        <w:t>programmes</w:t>
      </w:r>
      <w:proofErr w:type="spellEnd"/>
    </w:p>
    <w:p w:rsidR="008E3499" w:rsidRPr="00482131" w:rsidRDefault="008E3499" w:rsidP="008E3499">
      <w:pPr>
        <w:pStyle w:val="ListParagraph"/>
        <w:rPr>
          <w:rFonts w:ascii="Arial" w:hAnsi="Arial" w:cs="Arial"/>
          <w:bCs/>
          <w:color w:val="000000"/>
          <w:sz w:val="28"/>
          <w:szCs w:val="28"/>
        </w:rPr>
      </w:pPr>
    </w:p>
    <w:p w:rsidR="008E3499" w:rsidRPr="00482131" w:rsidRDefault="00047018" w:rsidP="005C4F65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82131">
        <w:rPr>
          <w:rFonts w:ascii="Arial" w:hAnsi="Arial" w:cs="Arial"/>
          <w:b/>
          <w:bCs/>
          <w:color w:val="000000"/>
          <w:sz w:val="28"/>
          <w:szCs w:val="28"/>
        </w:rPr>
        <w:t>MEMBERSHIP</w:t>
      </w:r>
    </w:p>
    <w:p w:rsidR="008863BC" w:rsidRPr="00482131" w:rsidRDefault="00047018" w:rsidP="008E3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82131">
        <w:rPr>
          <w:rFonts w:ascii="Arial" w:hAnsi="Arial" w:cs="Arial"/>
          <w:bCs/>
          <w:color w:val="000000"/>
          <w:sz w:val="28"/>
          <w:szCs w:val="28"/>
        </w:rPr>
        <w:t>Indian Dental Association</w:t>
      </w:r>
      <w:r w:rsidR="00B744BD" w:rsidRPr="00482131">
        <w:rPr>
          <w:rFonts w:ascii="Arial" w:hAnsi="Arial" w:cs="Arial"/>
          <w:bCs/>
          <w:color w:val="000000"/>
          <w:sz w:val="28"/>
          <w:szCs w:val="28"/>
        </w:rPr>
        <w:t xml:space="preserve"> (IDA)</w:t>
      </w:r>
    </w:p>
    <w:p w:rsidR="00AA7589" w:rsidRPr="00482131" w:rsidRDefault="00AA7589" w:rsidP="008E3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A7589" w:rsidRPr="00482131" w:rsidRDefault="00C90BAB" w:rsidP="0065183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82131">
        <w:rPr>
          <w:rFonts w:ascii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>CHIEVEMENTS</w:t>
      </w:r>
    </w:p>
    <w:p w:rsidR="00AA7589" w:rsidRPr="00482131" w:rsidRDefault="00AA7589" w:rsidP="004659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82131">
        <w:rPr>
          <w:rFonts w:ascii="Arial" w:hAnsi="Arial" w:cs="Arial"/>
          <w:bCs/>
          <w:color w:val="000000"/>
        </w:rPr>
        <w:t>Winner, Special Recognition For Scientific Paper Presentation on the Topic : “Saliva”- A Tool For Diagnosis Of Systemic Diseases at National Undergraduate Convention In Oral Medicine And Radiology, Bengaluru, India - 2014 And 47</w:t>
      </w:r>
      <w:r w:rsidRPr="00482131">
        <w:rPr>
          <w:rFonts w:ascii="Arial" w:hAnsi="Arial" w:cs="Arial"/>
          <w:bCs/>
          <w:color w:val="000000"/>
          <w:vertAlign w:val="superscript"/>
        </w:rPr>
        <w:t>th</w:t>
      </w:r>
      <w:r w:rsidRPr="00482131">
        <w:rPr>
          <w:rFonts w:ascii="Arial" w:hAnsi="Arial" w:cs="Arial"/>
          <w:bCs/>
          <w:color w:val="000000"/>
        </w:rPr>
        <w:t xml:space="preserve"> Kerala State Dental Conference, Kannur, Kerala, India - 2015 </w:t>
      </w:r>
    </w:p>
    <w:p w:rsidR="00AA7589" w:rsidRPr="00482131" w:rsidRDefault="00AA7589" w:rsidP="008E34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D378B" w:rsidRPr="00482131" w:rsidRDefault="005D378B" w:rsidP="0057288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82131">
        <w:rPr>
          <w:rFonts w:ascii="Arial" w:hAnsi="Arial" w:cs="Arial"/>
          <w:b/>
          <w:bCs/>
          <w:color w:val="000000"/>
          <w:sz w:val="28"/>
          <w:szCs w:val="28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4505"/>
      </w:tblGrid>
      <w:tr w:rsidR="00AD213B" w:rsidRPr="00482131" w:rsidTr="00AD2971"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of Birth (DOB)</w:t>
            </w:r>
          </w:p>
        </w:tc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06</w:t>
            </w: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August, 1991</w:t>
            </w:r>
          </w:p>
        </w:tc>
      </w:tr>
      <w:tr w:rsidR="00AD213B" w:rsidRPr="00482131" w:rsidTr="00AD2971"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Marital Status</w:t>
            </w:r>
          </w:p>
        </w:tc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Married</w:t>
            </w:r>
          </w:p>
        </w:tc>
      </w:tr>
      <w:tr w:rsidR="00AD213B" w:rsidRPr="00482131" w:rsidTr="00AD2971"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Languages</w:t>
            </w:r>
          </w:p>
        </w:tc>
        <w:tc>
          <w:tcPr>
            <w:tcW w:w="4505" w:type="dxa"/>
          </w:tcPr>
          <w:p w:rsidR="00AD213B" w:rsidRPr="00482131" w:rsidRDefault="00AD213B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English, Hindi, </w:t>
            </w: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  <w:u w:val="single"/>
              </w:rPr>
              <w:t>Malayalam</w:t>
            </w:r>
          </w:p>
        </w:tc>
      </w:tr>
      <w:tr w:rsidR="00013559" w:rsidRPr="00482131" w:rsidTr="00AD2971">
        <w:tc>
          <w:tcPr>
            <w:tcW w:w="4505" w:type="dxa"/>
          </w:tcPr>
          <w:p w:rsidR="00013559" w:rsidRPr="00482131" w:rsidRDefault="00935392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Visa Status</w:t>
            </w:r>
          </w:p>
        </w:tc>
        <w:tc>
          <w:tcPr>
            <w:tcW w:w="4505" w:type="dxa"/>
          </w:tcPr>
          <w:p w:rsidR="00013559" w:rsidRPr="00482131" w:rsidRDefault="00935392" w:rsidP="008E34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Residenc</w:t>
            </w:r>
            <w:r w:rsidR="009842D4"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</w:t>
            </w:r>
            <w:r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Visa</w:t>
            </w:r>
            <w:r w:rsidR="006424E3" w:rsidRPr="0048213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(Dependent)</w:t>
            </w:r>
          </w:p>
        </w:tc>
      </w:tr>
    </w:tbl>
    <w:p w:rsidR="00D4060F" w:rsidRDefault="00D4060F" w:rsidP="005B4CB4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Cs/>
          <w:color w:val="000000"/>
          <w:sz w:val="28"/>
          <w:szCs w:val="28"/>
        </w:rPr>
      </w:pPr>
    </w:p>
    <w:p w:rsidR="00126AC2" w:rsidRPr="00126AC2" w:rsidRDefault="00126AC2" w:rsidP="00126AC2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</w:rPr>
      </w:pPr>
      <w:r w:rsidRPr="00126AC2">
        <w:rPr>
          <w:rFonts w:ascii="Arial" w:hAnsi="Arial" w:cs="Arial"/>
          <w:b/>
          <w:bCs/>
          <w:color w:val="000000"/>
          <w:sz w:val="28"/>
          <w:szCs w:val="28"/>
        </w:rPr>
        <w:t>REFERENCE AVAILABLE ON REQUEST</w:t>
      </w:r>
    </w:p>
    <w:sectPr w:rsidR="00126AC2" w:rsidRPr="00126AC2" w:rsidSect="006D1935">
      <w:headerReference w:type="first" r:id="rId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4C" w:rsidRDefault="0080254C" w:rsidP="00630205">
      <w:r>
        <w:separator/>
      </w:r>
    </w:p>
  </w:endnote>
  <w:endnote w:type="continuationSeparator" w:id="0">
    <w:p w:rsidR="0080254C" w:rsidRDefault="0080254C" w:rsidP="0063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4C" w:rsidRDefault="0080254C" w:rsidP="00630205">
      <w:r>
        <w:separator/>
      </w:r>
    </w:p>
  </w:footnote>
  <w:footnote w:type="continuationSeparator" w:id="0">
    <w:p w:rsidR="0080254C" w:rsidRDefault="0080254C" w:rsidP="0063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75" w:rsidRPr="001B11D0" w:rsidRDefault="00A55775" w:rsidP="00A55775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40"/>
        <w:szCs w:val="40"/>
        <w:lang w:val="en-IN" w:eastAsia="en-IN"/>
      </w:rPr>
    </w:pPr>
    <w:r w:rsidRPr="001B11D0">
      <w:rPr>
        <w:rFonts w:ascii="Arial" w:hAnsi="Arial" w:cs="Arial"/>
        <w:b/>
        <w:bCs/>
        <w:color w:val="000000"/>
        <w:sz w:val="40"/>
        <w:szCs w:val="40"/>
        <w:lang w:val="en-IN" w:eastAsia="en-IN"/>
      </w:rPr>
      <w:t xml:space="preserve">Dr. ARCHANA </w:t>
    </w:r>
  </w:p>
  <w:p w:rsidR="00A55775" w:rsidRPr="001B11D0" w:rsidRDefault="00A55775" w:rsidP="00A55775">
    <w:pPr>
      <w:pStyle w:val="NoSpacing"/>
      <w:jc w:val="center"/>
      <w:rPr>
        <w:rFonts w:ascii="Arial" w:hAnsi="Arial" w:cs="Arial"/>
        <w:sz w:val="24"/>
        <w:szCs w:val="24"/>
      </w:rPr>
    </w:pPr>
    <w:r w:rsidRPr="001B11D0">
      <w:rPr>
        <w:rFonts w:ascii="Arial" w:hAnsi="Arial" w:cs="Arial"/>
        <w:sz w:val="24"/>
        <w:szCs w:val="24"/>
      </w:rPr>
      <w:sym w:font="Wingdings" w:char="F02A"/>
    </w:r>
    <w:r w:rsidRPr="001B11D0">
      <w:rPr>
        <w:rFonts w:ascii="Arial" w:hAnsi="Arial" w:cs="Arial"/>
        <w:sz w:val="24"/>
        <w:szCs w:val="24"/>
      </w:rPr>
      <w:t xml:space="preserve">: </w:t>
    </w:r>
    <w:hyperlink r:id="rId1" w:history="1">
      <w:r w:rsidR="00210EB6" w:rsidRPr="00261E8C">
        <w:rPr>
          <w:rStyle w:val="Hyperlink"/>
          <w:rFonts w:ascii="Arial" w:hAnsi="Arial" w:cs="Arial"/>
          <w:bCs/>
          <w:sz w:val="24"/>
          <w:szCs w:val="24"/>
          <w:lang w:val="en-IN" w:eastAsia="en-IN"/>
        </w:rPr>
        <w:t>archana.378941@2freemail.com</w:t>
      </w:r>
    </w:hyperlink>
    <w:r w:rsidR="00210EB6">
      <w:rPr>
        <w:rFonts w:ascii="Arial" w:hAnsi="Arial" w:cs="Arial"/>
        <w:bCs/>
        <w:sz w:val="24"/>
        <w:szCs w:val="24"/>
        <w:lang w:val="en-IN" w:eastAsia="en-IN"/>
      </w:rPr>
      <w:t xml:space="preserve"> </w:t>
    </w:r>
  </w:p>
  <w:p w:rsidR="00A55775" w:rsidRPr="00A55775" w:rsidRDefault="00A55775" w:rsidP="00A55775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32"/>
        <w:szCs w:val="32"/>
        <w:lang w:val="en-IN" w:eastAsia="en-IN"/>
      </w:rPr>
    </w:pPr>
    <w:r w:rsidRPr="001B11D0">
      <w:rPr>
        <w:rFonts w:ascii="Arial" w:hAnsi="Arial" w:cs="Arial"/>
      </w:rPr>
      <w:t xml:space="preserve">    </w:t>
    </w:r>
    <w:r w:rsidRPr="001B11D0">
      <w:rPr>
        <w:rFonts w:ascii="Arial" w:hAnsi="Arial" w:cs="Arial"/>
      </w:rPr>
      <w:sym w:font="Wingdings" w:char="F029"/>
    </w:r>
    <w:r w:rsidRPr="001B11D0">
      <w:rPr>
        <w:rFonts w:ascii="Arial" w:hAnsi="Arial" w:cs="Arial"/>
      </w:rPr>
      <w:t xml:space="preserve"> </w:t>
    </w:r>
    <w:r w:rsidR="00210EB6">
      <w:rPr>
        <w:rFonts w:ascii="Arial" w:hAnsi="Arial" w:cs="Arial"/>
      </w:rPr>
      <w:t>C/o 0501685421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677"/>
    <w:multiLevelType w:val="hybridMultilevel"/>
    <w:tmpl w:val="B3AE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331"/>
    <w:multiLevelType w:val="hybridMultilevel"/>
    <w:tmpl w:val="ED3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55F72"/>
    <w:multiLevelType w:val="hybridMultilevel"/>
    <w:tmpl w:val="A7A0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B1554"/>
    <w:multiLevelType w:val="hybridMultilevel"/>
    <w:tmpl w:val="6EE2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5D6E"/>
    <w:multiLevelType w:val="hybridMultilevel"/>
    <w:tmpl w:val="EF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42E"/>
    <w:rsid w:val="00013559"/>
    <w:rsid w:val="00047018"/>
    <w:rsid w:val="000714EF"/>
    <w:rsid w:val="00084AAB"/>
    <w:rsid w:val="000E3A67"/>
    <w:rsid w:val="000F5234"/>
    <w:rsid w:val="00126AC2"/>
    <w:rsid w:val="00162FF6"/>
    <w:rsid w:val="001B11D0"/>
    <w:rsid w:val="001E3021"/>
    <w:rsid w:val="001F4C83"/>
    <w:rsid w:val="00210EB6"/>
    <w:rsid w:val="002F300B"/>
    <w:rsid w:val="002F5C3F"/>
    <w:rsid w:val="003A7F72"/>
    <w:rsid w:val="003B4136"/>
    <w:rsid w:val="00415C35"/>
    <w:rsid w:val="004571A5"/>
    <w:rsid w:val="004659F5"/>
    <w:rsid w:val="00473BEE"/>
    <w:rsid w:val="00482131"/>
    <w:rsid w:val="00482E78"/>
    <w:rsid w:val="0048545D"/>
    <w:rsid w:val="00496DB7"/>
    <w:rsid w:val="00526630"/>
    <w:rsid w:val="005612DF"/>
    <w:rsid w:val="0057288E"/>
    <w:rsid w:val="005749D0"/>
    <w:rsid w:val="005A6FCA"/>
    <w:rsid w:val="005B4CB4"/>
    <w:rsid w:val="005C4F65"/>
    <w:rsid w:val="005D378B"/>
    <w:rsid w:val="005D75A7"/>
    <w:rsid w:val="00611843"/>
    <w:rsid w:val="00630205"/>
    <w:rsid w:val="00635036"/>
    <w:rsid w:val="0063535C"/>
    <w:rsid w:val="006424E3"/>
    <w:rsid w:val="0065183A"/>
    <w:rsid w:val="00690240"/>
    <w:rsid w:val="006A706E"/>
    <w:rsid w:val="006D1935"/>
    <w:rsid w:val="006E0CC7"/>
    <w:rsid w:val="006F4A65"/>
    <w:rsid w:val="00785CA0"/>
    <w:rsid w:val="00785EE3"/>
    <w:rsid w:val="0079497D"/>
    <w:rsid w:val="007B3563"/>
    <w:rsid w:val="007E0F53"/>
    <w:rsid w:val="0080254C"/>
    <w:rsid w:val="00834AA4"/>
    <w:rsid w:val="00865F2C"/>
    <w:rsid w:val="0086742E"/>
    <w:rsid w:val="00883D5B"/>
    <w:rsid w:val="008848CF"/>
    <w:rsid w:val="008863BC"/>
    <w:rsid w:val="008B3BA9"/>
    <w:rsid w:val="008D7D19"/>
    <w:rsid w:val="008E3499"/>
    <w:rsid w:val="008E5533"/>
    <w:rsid w:val="008F422A"/>
    <w:rsid w:val="0092186D"/>
    <w:rsid w:val="00935392"/>
    <w:rsid w:val="0094095F"/>
    <w:rsid w:val="00953BC7"/>
    <w:rsid w:val="0096549B"/>
    <w:rsid w:val="00983489"/>
    <w:rsid w:val="009842D4"/>
    <w:rsid w:val="009A74DC"/>
    <w:rsid w:val="009E2DA3"/>
    <w:rsid w:val="00A55013"/>
    <w:rsid w:val="00A55775"/>
    <w:rsid w:val="00A6433E"/>
    <w:rsid w:val="00A871CB"/>
    <w:rsid w:val="00AA6EDF"/>
    <w:rsid w:val="00AA7589"/>
    <w:rsid w:val="00AB41AD"/>
    <w:rsid w:val="00AB76E8"/>
    <w:rsid w:val="00AD213B"/>
    <w:rsid w:val="00AD2971"/>
    <w:rsid w:val="00AE6538"/>
    <w:rsid w:val="00AF53A4"/>
    <w:rsid w:val="00B012C6"/>
    <w:rsid w:val="00B639C1"/>
    <w:rsid w:val="00B72D76"/>
    <w:rsid w:val="00B743BE"/>
    <w:rsid w:val="00B744BD"/>
    <w:rsid w:val="00B77F2C"/>
    <w:rsid w:val="00BA2E6E"/>
    <w:rsid w:val="00BE35C0"/>
    <w:rsid w:val="00BF638A"/>
    <w:rsid w:val="00C026BD"/>
    <w:rsid w:val="00C30693"/>
    <w:rsid w:val="00C56534"/>
    <w:rsid w:val="00C633A0"/>
    <w:rsid w:val="00C66058"/>
    <w:rsid w:val="00C90415"/>
    <w:rsid w:val="00C90BAB"/>
    <w:rsid w:val="00CC2949"/>
    <w:rsid w:val="00D15A32"/>
    <w:rsid w:val="00D4060F"/>
    <w:rsid w:val="00D746E0"/>
    <w:rsid w:val="00D83EB0"/>
    <w:rsid w:val="00E0021A"/>
    <w:rsid w:val="00E24AF5"/>
    <w:rsid w:val="00E83D87"/>
    <w:rsid w:val="00EA09C1"/>
    <w:rsid w:val="00EB7D19"/>
    <w:rsid w:val="00ED3735"/>
    <w:rsid w:val="00EE3913"/>
    <w:rsid w:val="00EE708D"/>
    <w:rsid w:val="00F24D39"/>
    <w:rsid w:val="00F52AAF"/>
    <w:rsid w:val="00F9413D"/>
    <w:rsid w:val="00FA0A1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05"/>
  </w:style>
  <w:style w:type="paragraph" w:styleId="Footer">
    <w:name w:val="footer"/>
    <w:basedOn w:val="Normal"/>
    <w:link w:val="FooterChar"/>
    <w:uiPriority w:val="99"/>
    <w:unhideWhenUsed/>
    <w:rsid w:val="0063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05"/>
  </w:style>
  <w:style w:type="character" w:styleId="Hyperlink">
    <w:name w:val="Hyperlink"/>
    <w:basedOn w:val="DefaultParagraphFont"/>
    <w:uiPriority w:val="99"/>
    <w:unhideWhenUsed/>
    <w:rsid w:val="006302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0205"/>
    <w:rPr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rsid w:val="0063020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1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8CF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ana.3789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Mohan</dc:creator>
  <cp:lastModifiedBy>348370422</cp:lastModifiedBy>
  <cp:revision>2</cp:revision>
  <dcterms:created xsi:type="dcterms:W3CDTF">2018-03-22T08:19:00Z</dcterms:created>
  <dcterms:modified xsi:type="dcterms:W3CDTF">2018-03-22T08:19:00Z</dcterms:modified>
</cp:coreProperties>
</file>