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A4" w:rsidRPr="00C12A6D" w:rsidRDefault="00F818D7" w:rsidP="00C12A6D">
      <w:pPr>
        <w:tabs>
          <w:tab w:val="left" w:pos="90"/>
        </w:tabs>
        <w:spacing w:after="0" w:line="240" w:lineRule="auto"/>
        <w:ind w:right="-547"/>
        <w:jc w:val="both"/>
        <w:rPr>
          <w:rFonts w:ascii="Andalus" w:hAnsi="Andalus" w:cs="Andalus"/>
          <w:b/>
          <w:iCs/>
          <w:sz w:val="48"/>
          <w:szCs w:val="48"/>
        </w:rPr>
      </w:pPr>
      <w:r>
        <w:rPr>
          <w:rFonts w:ascii="Andalus" w:hAnsi="Andalus" w:cs="Andalus"/>
          <w:b/>
          <w:iCs/>
          <w:sz w:val="48"/>
          <w:szCs w:val="48"/>
        </w:rPr>
        <w:tab/>
      </w:r>
      <w:r>
        <w:rPr>
          <w:rFonts w:ascii="Andalus" w:hAnsi="Andalus" w:cs="Andalus"/>
          <w:b/>
          <w:iCs/>
          <w:sz w:val="48"/>
          <w:szCs w:val="48"/>
        </w:rPr>
        <w:tab/>
      </w:r>
      <w:r>
        <w:rPr>
          <w:rFonts w:ascii="Andalus" w:hAnsi="Andalus" w:cs="Andalus"/>
          <w:b/>
          <w:iCs/>
          <w:sz w:val="48"/>
          <w:szCs w:val="48"/>
        </w:rPr>
        <w:tab/>
      </w:r>
      <w:r w:rsidR="00F555A4">
        <w:rPr>
          <w:rFonts w:ascii="Andalus" w:hAnsi="Andalus" w:cs="Andalus"/>
          <w:b/>
          <w:iCs/>
          <w:sz w:val="48"/>
          <w:szCs w:val="48"/>
        </w:rPr>
        <w:t xml:space="preserve">   </w:t>
      </w:r>
      <w:r w:rsidR="00C12A6D">
        <w:rPr>
          <w:rFonts w:ascii="Andalus" w:hAnsi="Andalus" w:cs="Andalus"/>
          <w:b/>
          <w:iCs/>
          <w:sz w:val="48"/>
          <w:szCs w:val="48"/>
        </w:rPr>
        <w:t>Asif - "Administrator"</w:t>
      </w:r>
    </w:p>
    <w:p w:rsidR="00EB43FC" w:rsidRDefault="00181AAB" w:rsidP="00F555A4">
      <w:pPr>
        <w:tabs>
          <w:tab w:val="left" w:pos="2160"/>
        </w:tabs>
        <w:spacing w:after="0" w:line="240" w:lineRule="auto"/>
        <w:ind w:left="2160" w:right="-540"/>
        <w:contextualSpacing/>
        <w:jc w:val="both"/>
        <w:rPr>
          <w:rFonts w:ascii="Andalus" w:hAnsi="Andalus" w:cs="Andalus"/>
          <w:sz w:val="20"/>
          <w:szCs w:val="20"/>
        </w:rPr>
      </w:pPr>
      <w:r w:rsidRPr="00181AAB">
        <w:rPr>
          <w:rFonts w:ascii="Andalus" w:hAnsi="Andalus" w:cs="Andalus"/>
          <w:b/>
          <w:i/>
          <w:noProof/>
          <w:sz w:val="20"/>
          <w:szCs w:val="20"/>
        </w:rPr>
        <w:pict>
          <v:line id="Straight Connector 23" o:spid="_x0000_s1026" style="position:absolute;left:0;text-align:left;z-index:251686912;visibility:visible;mso-width-relative:margin" from="-6pt,12.1pt" to="437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262wEAAA8EAAAOAAAAZHJzL2Uyb0RvYy54bWysU8GO2yAQvVfaf0DcN3ayTbuy4uwhq+2l&#10;aqNu+wEsHmIkYBDQ2Pn7DjhxVm2llapesIeZ95j3GDYPozXsCCFqdC1fLmrOwEnstDu0/Mf3p9t7&#10;zmISrhMGHbT8BJE/bG/ebQbfwAp7NB0ERiQuNoNveZ+Sb6oqyh6siAv04CipMFiRKAyHqgtiIHZr&#10;qlVdf6gGDJ0PKCFG2n2cknxb+JUCmb4qFSEx03LqLZU1lPUlr9V2I5pDEL7X8tyG+IcurNCODp2p&#10;HkUS7GfQf1BZLQNGVGkh0VaolJZQNJCaZf2bmudeeChayJzoZ5vi/6OVX477wHTX8tUdZ05YuqPn&#10;FIQ+9Int0DlyEAOjJDk1+NgQYOf24RxFvw9Z9qiCzV8SxMbi7ml2F8bEJG2u16v365ouQV5y1RXo&#10;Q0yfAC3LPy032mXhohHHzzHRYVR6KcnbxrGBWr5ff1yXsohGd0/amJwswwM7E9hR0LWncZmbJ4ZX&#10;VRQZR5tZ0iSi/KWTgYn/Gyiyhdq+mw7IA3nlFFKCS8WUwkTVGaaogxlYvw0812colGGdwau3wTOi&#10;nIwuzWCrHYa/EVytUFP9xYFJd7bgBbtTud5iDU1dce78QvJYv44L/PqOt78AAAD//wMAUEsDBBQA&#10;BgAIAAAAIQCRSBL03AAAAAoBAAAPAAAAZHJzL2Rvd25yZXYueG1sTI9BS8NAEIXvgv9hGcGLtBuD&#10;BBuzKVIQeiiIqeJ1uzsmodnZkN206b93ggd7fG8eb75XrCfXiRMOofWk4HGZgEAy3rZUK/jcvy2e&#10;QYSoyerOEyq4YIB1eXtT6Nz6M33gqYq14BIKuVbQxNjnUgbToNNh6Xskvv34wenIcqilHfSZy10n&#10;0yTJpNMt8YdG97hp0Byr0SlI69328oXZ9viwDztjqvH7fYNK3d9Nry8gIk7xPwwzPqNDyUwHP5IN&#10;omO9SnlL5LKnFMQcSLLZOfw5sizk9YTyFwAA//8DAFBLAQItABQABgAIAAAAIQC2gziS/gAAAOEB&#10;AAATAAAAAAAAAAAAAAAAAAAAAABbQ29udGVudF9UeXBlc10ueG1sUEsBAi0AFAAGAAgAAAAhADj9&#10;If/WAAAAlAEAAAsAAAAAAAAAAAAAAAAALwEAAF9yZWxzLy5yZWxzUEsBAi0AFAAGAAgAAAAhAIrc&#10;HbrbAQAADwQAAA4AAAAAAAAAAAAAAAAALgIAAGRycy9lMm9Eb2MueG1sUEsBAi0AFAAGAAgAAAAh&#10;AJFIEvTcAAAACgEAAA8AAAAAAAAAAAAAAAAANQQAAGRycy9kb3ducmV2LnhtbFBLBQYAAAAABAAE&#10;APMAAAA+BQAAAAA=&#10;" strokecolor="black [3213]" strokeweight="2.25pt">
            <v:stroke joinstyle="miter"/>
          </v:line>
        </w:pict>
      </w:r>
      <w:r w:rsidR="00FD56FB" w:rsidRPr="00A11CB9">
        <w:rPr>
          <w:rFonts w:ascii="Andalus" w:hAnsi="Andalus" w:cs="Andalus"/>
          <w:noProof/>
          <w:sz w:val="32"/>
          <w:szCs w:val="32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142240</wp:posOffset>
            </wp:positionV>
            <wp:extent cx="1068070" cy="1350010"/>
            <wp:effectExtent l="19050" t="0" r="0" b="0"/>
            <wp:wrapTight wrapText="bothSides">
              <wp:wrapPolygon edited="0">
                <wp:start x="-385" y="0"/>
                <wp:lineTo x="-385" y="21336"/>
                <wp:lineTo x="21574" y="21336"/>
                <wp:lineTo x="21574" y="0"/>
                <wp:lineTo x="-385" y="0"/>
              </wp:wrapPolygon>
            </wp:wrapTight>
            <wp:docPr id="1" name="Picture 1" descr="C:\Users\asif.mohammad\Desktop\Asif\Asif pssprt, visa, emrts id\b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f.mohammad\Desktop\Asif\Asif pssprt, visa, emrts id\b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CB9" w:rsidRPr="00F818D7" w:rsidRDefault="00A11CB9" w:rsidP="00A11CB9">
      <w:pPr>
        <w:spacing w:after="0" w:line="240" w:lineRule="auto"/>
        <w:contextualSpacing/>
        <w:jc w:val="both"/>
        <w:rPr>
          <w:rFonts w:ascii="Andalus" w:hAnsi="Andalus" w:cs="Andalus"/>
          <w:sz w:val="20"/>
          <w:szCs w:val="20"/>
        </w:rPr>
      </w:pPr>
      <w:r w:rsidRPr="00F818D7">
        <w:rPr>
          <w:rFonts w:ascii="Andalus" w:hAnsi="Andalus" w:cs="Andalus"/>
          <w:sz w:val="20"/>
          <w:szCs w:val="20"/>
        </w:rPr>
        <w:t>Dubai, UAE</w:t>
      </w:r>
    </w:p>
    <w:p w:rsidR="00A11CB9" w:rsidRPr="00F818D7" w:rsidRDefault="00A11CB9" w:rsidP="00F555A4">
      <w:pPr>
        <w:spacing w:after="0" w:line="240" w:lineRule="auto"/>
        <w:ind w:right="-540"/>
        <w:contextualSpacing/>
        <w:jc w:val="both"/>
        <w:rPr>
          <w:rFonts w:ascii="Andalus" w:hAnsi="Andalus" w:cs="Andalus"/>
          <w:sz w:val="20"/>
          <w:szCs w:val="20"/>
        </w:rPr>
      </w:pPr>
      <w:r w:rsidRPr="00FF6BD1">
        <w:rPr>
          <w:rFonts w:ascii="Andalus" w:hAnsi="Andalus" w:cs="Andalus"/>
          <w:b/>
          <w:bCs/>
          <w:sz w:val="20"/>
          <w:szCs w:val="20"/>
        </w:rPr>
        <w:t xml:space="preserve">Mobile </w:t>
      </w:r>
      <w:r w:rsidR="00DC1B72">
        <w:rPr>
          <w:rFonts w:ascii="Andalus" w:hAnsi="Andalus" w:cs="Andalus"/>
          <w:b/>
          <w:bCs/>
          <w:sz w:val="20"/>
          <w:szCs w:val="20"/>
        </w:rPr>
        <w:t>C/o 0504973598</w:t>
      </w:r>
    </w:p>
    <w:p w:rsidR="00A11CB9" w:rsidRPr="00F818D7" w:rsidRDefault="00A11CB9" w:rsidP="00A11CB9">
      <w:pPr>
        <w:spacing w:after="0" w:line="240" w:lineRule="auto"/>
        <w:contextualSpacing/>
        <w:jc w:val="both"/>
        <w:rPr>
          <w:rFonts w:ascii="Andalus" w:hAnsi="Andalus" w:cs="Andalus"/>
          <w:sz w:val="20"/>
          <w:szCs w:val="20"/>
        </w:rPr>
      </w:pPr>
      <w:r w:rsidRPr="00F818D7">
        <w:rPr>
          <w:rFonts w:ascii="Andalus" w:hAnsi="Andalus" w:cs="Andalus"/>
          <w:sz w:val="20"/>
          <w:szCs w:val="20"/>
        </w:rPr>
        <w:t xml:space="preserve">E-mail: </w:t>
      </w:r>
      <w:hyperlink r:id="rId9" w:history="1">
        <w:r w:rsidR="00DC1B72" w:rsidRPr="00AF2B0D">
          <w:rPr>
            <w:rStyle w:val="Hyperlink"/>
            <w:rFonts w:ascii="Andalus" w:hAnsi="Andalus" w:cs="Andalus"/>
            <w:sz w:val="20"/>
            <w:szCs w:val="20"/>
          </w:rPr>
          <w:t>asif.378994@2freemail.com</w:t>
        </w:r>
      </w:hyperlink>
      <w:r w:rsidR="00DC1B72">
        <w:rPr>
          <w:rFonts w:ascii="Andalus" w:hAnsi="Andalus" w:cs="Andalus"/>
          <w:sz w:val="20"/>
          <w:szCs w:val="20"/>
        </w:rPr>
        <w:t xml:space="preserve"> </w:t>
      </w:r>
    </w:p>
    <w:p w:rsidR="00A11CB9" w:rsidRPr="00F818D7" w:rsidRDefault="00A11CB9" w:rsidP="00A11CB9">
      <w:pPr>
        <w:spacing w:after="0" w:line="240" w:lineRule="auto"/>
        <w:contextualSpacing/>
        <w:jc w:val="both"/>
        <w:rPr>
          <w:rFonts w:ascii="Andalus" w:hAnsi="Andalus" w:cs="Andalus"/>
          <w:sz w:val="20"/>
          <w:szCs w:val="20"/>
        </w:rPr>
      </w:pPr>
      <w:r w:rsidRPr="00F818D7">
        <w:rPr>
          <w:rFonts w:ascii="Andalus" w:hAnsi="Andalus" w:cs="Andalus"/>
          <w:sz w:val="20"/>
          <w:szCs w:val="20"/>
        </w:rPr>
        <w:t>Nationality: Indian, YOB: 1982, MS: Married</w:t>
      </w:r>
    </w:p>
    <w:p w:rsidR="00A11CB9" w:rsidRPr="00F818D7" w:rsidRDefault="00A11CB9" w:rsidP="00A11CB9">
      <w:pPr>
        <w:spacing w:after="0" w:line="240" w:lineRule="auto"/>
        <w:contextualSpacing/>
        <w:jc w:val="both"/>
        <w:rPr>
          <w:rFonts w:ascii="Andalus" w:hAnsi="Andalus" w:cs="Andalus"/>
          <w:sz w:val="20"/>
          <w:szCs w:val="20"/>
        </w:rPr>
      </w:pPr>
      <w:r w:rsidRPr="00F818D7">
        <w:rPr>
          <w:rFonts w:ascii="Andalus" w:hAnsi="Andalus" w:cs="Andalus"/>
          <w:sz w:val="20"/>
          <w:szCs w:val="20"/>
        </w:rPr>
        <w:t xml:space="preserve">Valid UAE Light Vehicle Driving License </w:t>
      </w:r>
      <w:bookmarkStart w:id="0" w:name="_GoBack"/>
      <w:bookmarkEnd w:id="0"/>
    </w:p>
    <w:p w:rsidR="00A11CB9" w:rsidRPr="00F818D7" w:rsidRDefault="00181AAB" w:rsidP="00CF0E4F">
      <w:pPr>
        <w:spacing w:after="0" w:line="240" w:lineRule="auto"/>
        <w:contextualSpacing/>
        <w:jc w:val="both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-100.45pt;margin-top:34.4pt;width:537.5pt;height:66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WAhQIAABgFAAAOAAAAZHJzL2Uyb0RvYy54bWysVNuO2yAQfa/Uf0C8Z32R442tdVZ7aapK&#10;24u02w8ggGNUDBRI7G21/94BJ9l020pVVT9gYIbDzJwzXFyOvUQ7bp3QqsHZWYoRV1QzoTYN/vyw&#10;mi0wcp4oRqRWvMGP3OHL5etXF4Opea47LRm3CECUqwfT4M57UyeJox3viTvThiswttr2xMPSbhJm&#10;yQDovUzyNC2TQVtmrKbcOdi9nYx4GfHbllP/sW0d90g2GGLzcbRxXIcxWV6QemOJ6QTdh0H+IYqe&#10;CAWXHqFuiSdoa8UvUL2gVjvd+jOq+0S3raA85gDZZOmLbO47YnjMBYrjzLFM7v/B0g+7TxYJBtyV&#10;GCnSA0cPfPToWo8ItqA+g3E1uN0bcPQj7INvzNWZO02/OKT0TUfUhl9Zq4eOEwbxZeFkcnJ0wnEB&#10;ZD281wzuIVuvI9DY2j4UD8qBAB14ejxyE2KhsFku8jKfg4mCrVzMF2kkLyH14bSxzr/lukdh0mAL&#10;3Ed0srtzPkRD6oNLuMxpKdhKSBkXdrO+kRbtCOhkFb+YwAs3qYKz0uHYhDjtQJBwR7CFcCPv36ss&#10;L9LrvJqtysX5rFgV81l1ni5maVZdV2VaVMXt6ikEmBV1Jxjj6k4oftBgVvwdx/tumNQTVYiGBlfz&#10;fD5R9Mck0/j9LsleeGhJKfoGQ5HhC06kDsS+USzOPRFymic/hx+rDDU4/GNVogwC85MG/LgeJ8UF&#10;4CCRtWaPoAurgTZgGJ4TmHTafsNogNZssPu6JZZjJN8p0FaVFUXo5bgo5uc5LOypZX1qIYoCVIM9&#10;RtP0xk/9vzVWbDq4aVKz0legx1ZEqTxHtVcxtF/Maf9UhP4+XUev5wdt+QMAAP//AwBQSwMEFAAG&#10;AAgAAAAhAHIi6/7eAAAACgEAAA8AAABkcnMvZG93bnJldi54bWxMj0FPg0AQhe8m/ofNmHgx7WIp&#10;RZGlURON19b+gAGmQGRnCbst9N87PeltZt7Lm+/l29n26kyj7xwbeFxGoIgrV3fcGDh8fyyeQPmA&#10;XGPvmAxcyMO2uL3JMavdxDs670OjJIR9hgbaEIZMa1+1ZNEv3UAs2tGNFoOsY6PrEScJt71eRdFG&#10;W+xYPrQ40HtL1c/+ZA0cv6aH5HkqP8Mh3a03b9ilpbsYc383v76ACjSHPzNc8QUdCmEq3Ylrr3oD&#10;i1iqBAPrJAZ11aN0JZdSpiSOQRe5/l+h+AUAAP//AwBQSwECLQAUAAYACAAAACEAtoM4kv4AAADh&#10;AQAAEwAAAAAAAAAAAAAAAAAAAAAAW0NvbnRlbnRfVHlwZXNdLnhtbFBLAQItABQABgAIAAAAIQA4&#10;/SH/1gAAAJQBAAALAAAAAAAAAAAAAAAAAC8BAABfcmVscy8ucmVsc1BLAQItABQABgAIAAAAIQC1&#10;G4WAhQIAABgFAAAOAAAAAAAAAAAAAAAAAC4CAABkcnMvZTJvRG9jLnhtbFBLAQItABQABgAIAAAA&#10;IQByIuv+3gAAAAoBAAAPAAAAAAAAAAAAAAAAAN8EAABkcnMvZG93bnJldi54bWxQSwUGAAAAAAQA&#10;BADzAAAA6gUAAAAA&#10;" stroked="f">
            <v:textbox style="mso-next-textbox:#Text Box 16">
              <w:txbxContent>
                <w:p w:rsidR="00A11CB9" w:rsidRPr="00F818D7" w:rsidRDefault="00A11CB9" w:rsidP="00A11CB9">
                  <w:pPr>
                    <w:spacing w:line="240" w:lineRule="auto"/>
                    <w:jc w:val="both"/>
                    <w:rPr>
                      <w:rFonts w:ascii="Andalus" w:hAnsi="Andalus" w:cs="Andalus"/>
                      <w:b/>
                      <w:bCs/>
                      <w:u w:val="single"/>
                    </w:rPr>
                  </w:pPr>
                  <w:r w:rsidRPr="00F818D7">
                    <w:rPr>
                      <w:rFonts w:ascii="Andalus" w:hAnsi="Andalus" w:cs="Andalus"/>
                      <w:b/>
                      <w:bCs/>
                      <w:u w:val="single"/>
                    </w:rPr>
                    <w:t>CAREER OBJECTIVE</w:t>
                  </w:r>
                </w:p>
                <w:p w:rsidR="00A11CB9" w:rsidRPr="00F818D7" w:rsidRDefault="00C63187" w:rsidP="00A11CB9">
                  <w:pPr>
                    <w:spacing w:after="0" w:line="240" w:lineRule="auto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Seeking professional </w:t>
                  </w:r>
                  <w:r w:rsidR="00A11CB9" w:rsidRPr="00F818D7">
                    <w:rPr>
                      <w:rFonts w:ascii="Andalus" w:hAnsi="Andalus" w:cs="Andalus"/>
                      <w:sz w:val="20"/>
                      <w:szCs w:val="20"/>
                    </w:rPr>
                    <w:t xml:space="preserve">management position with an established organization in the fields of </w:t>
                  </w:r>
                  <w:r w:rsidR="00A11CB9" w:rsidRPr="00F818D7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  <w:t>Office Administration, Executive Management and Public Relations Organization.</w:t>
                  </w:r>
                </w:p>
                <w:p w:rsidR="00A11CB9" w:rsidRDefault="00A11CB9" w:rsidP="00A11CB9">
                  <w:pPr>
                    <w:spacing w:line="240" w:lineRule="auto"/>
                    <w:jc w:val="both"/>
                    <w:rPr>
                      <w:rFonts w:asciiTheme="majorBidi" w:hAnsiTheme="majorBidi" w:cstheme="majorBidi"/>
                      <w:szCs w:val="24"/>
                    </w:rPr>
                  </w:pPr>
                </w:p>
                <w:p w:rsidR="00A11CB9" w:rsidRPr="000B44D1" w:rsidRDefault="00A11CB9" w:rsidP="00A11CB9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  <w10:wrap type="square"/>
          </v:shape>
        </w:pict>
      </w:r>
      <w:r w:rsidR="00F555A4">
        <w:rPr>
          <w:rFonts w:ascii="Andalus" w:hAnsi="Andalus" w:cs="Andalus"/>
          <w:sz w:val="20"/>
          <w:szCs w:val="20"/>
        </w:rPr>
        <w:t>Salary Expectations: 7</w:t>
      </w:r>
      <w:r w:rsidR="007744FA">
        <w:rPr>
          <w:rFonts w:ascii="Andalus" w:hAnsi="Andalus" w:cs="Andalus"/>
          <w:sz w:val="20"/>
          <w:szCs w:val="20"/>
        </w:rPr>
        <w:t>000</w:t>
      </w:r>
      <w:r w:rsidR="00A11CB9" w:rsidRPr="00F818D7">
        <w:rPr>
          <w:rFonts w:ascii="Andalus" w:hAnsi="Andalus" w:cs="Andalus"/>
          <w:sz w:val="20"/>
          <w:szCs w:val="20"/>
        </w:rPr>
        <w:t xml:space="preserve">/- AED. P.M </w:t>
      </w:r>
    </w:p>
    <w:p w:rsidR="00A11CB9" w:rsidRPr="00F818D7" w:rsidRDefault="00A11CB9" w:rsidP="00A11CB9">
      <w:pPr>
        <w:spacing w:after="0" w:line="240" w:lineRule="auto"/>
        <w:ind w:left="1440"/>
        <w:contextualSpacing/>
        <w:jc w:val="both"/>
        <w:rPr>
          <w:rFonts w:ascii="Andalus" w:hAnsi="Andalus" w:cs="Andalus"/>
          <w:sz w:val="20"/>
          <w:szCs w:val="20"/>
        </w:rPr>
      </w:pPr>
      <w:r w:rsidRPr="00F818D7">
        <w:rPr>
          <w:rFonts w:ascii="Andalus" w:hAnsi="Andalus" w:cs="Andalus"/>
          <w:sz w:val="20"/>
          <w:szCs w:val="20"/>
        </w:rPr>
        <w:t>Visa Status: Employment Visa</w:t>
      </w:r>
      <w:r w:rsidR="00A97B06">
        <w:rPr>
          <w:rFonts w:ascii="Andalus" w:hAnsi="Andalus" w:cs="Andalus"/>
          <w:sz w:val="20"/>
          <w:szCs w:val="20"/>
        </w:rPr>
        <w:t>–DEWA</w:t>
      </w:r>
      <w:r w:rsidR="00FD56FB">
        <w:rPr>
          <w:rFonts w:ascii="Andalus" w:hAnsi="Andalus" w:cs="Andalus"/>
          <w:sz w:val="20"/>
          <w:szCs w:val="20"/>
        </w:rPr>
        <w:t xml:space="preserve"> [Government of Dubai</w:t>
      </w:r>
      <w:r w:rsidR="00A84B7E">
        <w:rPr>
          <w:rFonts w:ascii="Andalus" w:hAnsi="Andalus" w:cs="Andalus"/>
          <w:sz w:val="20"/>
          <w:szCs w:val="20"/>
        </w:rPr>
        <w:t>]</w:t>
      </w:r>
    </w:p>
    <w:p w:rsidR="00A11CB9" w:rsidRPr="005F3AB6" w:rsidRDefault="00181AAB" w:rsidP="00A11CB9">
      <w:pPr>
        <w:pStyle w:val="NoSpacing"/>
        <w:jc w:val="both"/>
        <w:rPr>
          <w:rFonts w:ascii="Andalus" w:hAnsi="Andalus" w:cs="Andalus"/>
          <w:b/>
          <w:color w:val="548DD4"/>
          <w:sz w:val="24"/>
          <w:szCs w:val="24"/>
          <w:u w:val="single"/>
        </w:rPr>
      </w:pPr>
      <w:r w:rsidRPr="00181AAB">
        <w:rPr>
          <w:rFonts w:ascii="Andalus" w:hAnsi="Andalus" w:cs="Andalus"/>
          <w:b/>
          <w:noProof/>
          <w:sz w:val="20"/>
          <w:szCs w:val="20"/>
          <w:u w:val="single"/>
        </w:rPr>
        <w:pict>
          <v:shape id="Text Box 15" o:spid="_x0000_s1041" type="#_x0000_t202" style="position:absolute;left:0;text-align:left;margin-left:-.55pt;margin-top:72.7pt;width:537.5pt;height:155.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3tQIAALw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II0566NE9nTS6EROCI6jPOKgM3O4GcNQTnIOv5aqGW1F9U4iLVUv4ll5LKcaWkhry881N9+zq&#10;jKMMyGb8KGqIQ3ZaWKCpkb0pHpQDATr06eHUG5NLBYdxEsRBBKYKbH66WMRRbGOQ7Hh9kEq/p6JH&#10;ZpFjCc238GR/q7RJh2RHFxONi5J1nRVAx58dgON8AsHhqrGZNGw/H1MvXSfrJHTCIF47oVcUznW5&#10;Cp249BdR8a5YrQr/p4nrh1nL6ppyE+aoLT/8s94dVD6r4qQuJTpWGziTkpLbzaqTaE9A26X9DgU5&#10;c3Ofp2GLAFxeUPKD0LsJUqeMk4UTlmHkpAsvcTw/vUljL0zDonxO6ZZx+u+U0JjjNAqiWU2/5ebZ&#10;7zU3kvVMw/ToWJ/j5OREMqPBNa9tazVh3bw+K4VJ/6kU0O5jo61ijUhnueppMwGKkfFG1A+gXSlA&#10;WaBCGHmwaIX8gdEI4yPH6vuOSIpR94GD/lM/DM28sZswWgSwkeeWzbmF8AqgcqwxmpcrPc+o3SDZ&#10;toVI84vj4hreTMOsmp+yOrw0GBGW1GGcmRl0vrdeT0N3+QsAAP//AwBQSwMEFAAGAAgAAAAhALND&#10;KGveAAAACwEAAA8AAABkcnMvZG93bnJldi54bWxMj8FOwzAQRO9I/IO1SNxaOyiQNsSpEIgrFW1B&#10;4ubG2yQiXkex24S/7/ZEjzs7mnlTrCbXiRMOofWkIZkrEEiVty3VGnbb99kCRIiGrOk8oYY/DLAq&#10;b28Kk1s/0ieeNrEWHEIhNxqaGPtcylA16EyY+x6Jfwc/OBP5HGppBzNyuOvkg1JP0pmWuKExPb42&#10;WP1ujk7D18fh5ztV6/rNPfajn5Qkt5Ra399NL88gIk7x3wwXfEaHkpn2/kg2iE7DLOEpkfVskYG4&#10;GFSWsrTXkC5VArIs5PWG8gwAAP//AwBQSwECLQAUAAYACAAAACEAtoM4kv4AAADhAQAAEwAAAAAA&#10;AAAAAAAAAAAAAAAAW0NvbnRlbnRfVHlwZXNdLnhtbFBLAQItABQABgAIAAAAIQA4/SH/1gAAAJQB&#10;AAALAAAAAAAAAAAAAAAAAC8BAABfcmVscy8ucmVsc1BLAQItABQABgAIAAAAIQBRmcA3tQIAALwF&#10;AAAOAAAAAAAAAAAAAAAAAC4CAABkcnMvZTJvRG9jLnhtbFBLAQItABQABgAIAAAAIQCzQyhr3gAA&#10;AAsBAAAPAAAAAAAAAAAAAAAAAA8FAABkcnMvZG93bnJldi54bWxQSwUGAAAAAAQABADzAAAAGgYA&#10;AAAA&#10;" filled="f" stroked="f">
            <v:textbox>
              <w:txbxContent>
                <w:p w:rsidR="00A11CB9" w:rsidRPr="00F818D7" w:rsidRDefault="00A11CB9" w:rsidP="00A11CB9">
                  <w:pPr>
                    <w:pStyle w:val="NoSpacing"/>
                    <w:jc w:val="mediumKashida"/>
                    <w:rPr>
                      <w:rFonts w:ascii="Andalus" w:hAnsi="Andalus" w:cs="Andalus"/>
                      <w:b/>
                    </w:rPr>
                  </w:pPr>
                  <w:r w:rsidRPr="00F818D7">
                    <w:rPr>
                      <w:rFonts w:ascii="Andalus" w:hAnsi="Andalus" w:cs="Andalus"/>
                      <w:b/>
                      <w:u w:val="single"/>
                    </w:rPr>
                    <w:t>BACKGROUNG SUMMARY</w:t>
                  </w:r>
                </w:p>
                <w:p w:rsidR="00A11CB9" w:rsidRDefault="00A11CB9" w:rsidP="00A11CB9">
                  <w:pPr>
                    <w:spacing w:after="0" w:line="240" w:lineRule="auto"/>
                    <w:jc w:val="mediumKashida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A11CB9" w:rsidRPr="00F818D7" w:rsidRDefault="00A11CB9" w:rsidP="00FD56FB">
                  <w:pPr>
                    <w:tabs>
                      <w:tab w:val="left" w:pos="90"/>
                    </w:tabs>
                    <w:spacing w:after="0" w:line="240" w:lineRule="auto"/>
                    <w:jc w:val="mediumKashida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>A highly organize</w:t>
                  </w:r>
                  <w:r w:rsidR="00FD56FB">
                    <w:rPr>
                      <w:rFonts w:ascii="Andalus" w:hAnsi="Andalus" w:cs="Andalus"/>
                      <w:sz w:val="20"/>
                      <w:szCs w:val="20"/>
                    </w:rPr>
                    <w:t xml:space="preserve">d and detail-oriented Management 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 xml:space="preserve">Assistant with over </w:t>
                  </w:r>
                  <w:r w:rsidR="00644FCB">
                    <w:rPr>
                      <w:rFonts w:ascii="Andalus" w:hAnsi="Andalus" w:cs="Andalus"/>
                      <w:sz w:val="20"/>
                      <w:szCs w:val="20"/>
                    </w:rPr>
                    <w:t>9</w:t>
                  </w:r>
                  <w:r w:rsidR="00F555A4">
                    <w:rPr>
                      <w:rFonts w:ascii="Andalus" w:hAnsi="Andalus" w:cs="Andalus"/>
                      <w:sz w:val="20"/>
                      <w:szCs w:val="20"/>
                    </w:rPr>
                    <w:t xml:space="preserve"> years</w:t>
                  </w:r>
                  <w:r w:rsidR="00FD56FB">
                    <w:rPr>
                      <w:rFonts w:ascii="Andalus" w:hAnsi="Andalus" w:cs="Andalus"/>
                      <w:sz w:val="20"/>
                      <w:szCs w:val="20"/>
                    </w:rPr>
                    <w:t xml:space="preserve"> experience in covering 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>thorough and skillful administrativ</w:t>
                  </w:r>
                  <w:r w:rsidR="00FD56FB">
                    <w:rPr>
                      <w:rFonts w:ascii="Andalus" w:hAnsi="Andalus" w:cs="Andalus"/>
                      <w:sz w:val="20"/>
                      <w:szCs w:val="20"/>
                    </w:rPr>
                    <w:t xml:space="preserve">e support to top management. Currently </w:t>
                  </w:r>
                  <w:r w:rsidR="00B0454C">
                    <w:rPr>
                      <w:rFonts w:ascii="Andalus" w:hAnsi="Andalus" w:cs="Andalus"/>
                      <w:sz w:val="20"/>
                      <w:szCs w:val="20"/>
                    </w:rPr>
                    <w:t xml:space="preserve">working in DEWA. 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>Dedicated and focused; able to prioritize and complete mu</w:t>
                  </w:r>
                  <w:r w:rsidR="00FD56FB">
                    <w:rPr>
                      <w:rFonts w:ascii="Andalus" w:hAnsi="Andalus" w:cs="Andalus"/>
                      <w:sz w:val="20"/>
                      <w:szCs w:val="20"/>
                    </w:rPr>
                    <w:t xml:space="preserve">ltiple tasks 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>to achieve project goals. An independent and self-motivated professional with excellent research and writing skills</w:t>
                  </w:r>
                  <w:r w:rsidR="00FD56FB">
                    <w:rPr>
                      <w:rFonts w:ascii="Andalus" w:hAnsi="Andalus" w:cs="Andalus"/>
                      <w:sz w:val="20"/>
                      <w:szCs w:val="20"/>
                    </w:rPr>
                    <w:t xml:space="preserve"> along passion to knowledge growth with positive relationships to 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>clients and colleagues at all organizational level.</w:t>
                  </w:r>
                </w:p>
                <w:p w:rsidR="00A11CB9" w:rsidRPr="00F818D7" w:rsidRDefault="00A11CB9" w:rsidP="00C6454F">
                  <w:pPr>
                    <w:tabs>
                      <w:tab w:val="left" w:pos="90"/>
                    </w:tabs>
                    <w:spacing w:after="0" w:line="240" w:lineRule="auto"/>
                    <w:jc w:val="mediumKashida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>Computer skills include: MS Wo</w:t>
                  </w:r>
                  <w:r w:rsidR="000A1775">
                    <w:rPr>
                      <w:rFonts w:ascii="Andalus" w:hAnsi="Andalus" w:cs="Andalus"/>
                      <w:sz w:val="20"/>
                      <w:szCs w:val="20"/>
                    </w:rPr>
                    <w:t xml:space="preserve">rd, Excel, Power Point, 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>Tally Accounting Software, SAP Application</w:t>
                  </w:r>
                  <w:r w:rsidR="00C63187">
                    <w:rPr>
                      <w:rFonts w:ascii="Andalus" w:hAnsi="Andalus" w:cs="Andalus"/>
                      <w:sz w:val="20"/>
                      <w:szCs w:val="20"/>
                    </w:rPr>
                    <w:t xml:space="preserve"> and Internet. Typing speed of 6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>0 wpm with 100% typing accuracy both in English &amp; A</w:t>
                  </w:r>
                  <w:r w:rsidR="00E8187A">
                    <w:rPr>
                      <w:rFonts w:ascii="Andalus" w:hAnsi="Andalus" w:cs="Andalus"/>
                      <w:sz w:val="20"/>
                      <w:szCs w:val="20"/>
                    </w:rPr>
                    <w:t xml:space="preserve">rabic. Communication/ co-ordination 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 xml:space="preserve">in English, Arabic, Hindi </w:t>
                  </w:r>
                  <w:r w:rsidR="00C6454F">
                    <w:rPr>
                      <w:rFonts w:ascii="Andalus" w:hAnsi="Andalus" w:cs="Andalus"/>
                      <w:sz w:val="20"/>
                      <w:szCs w:val="20"/>
                    </w:rPr>
                    <w:t>&amp; Urdu languages. P</w:t>
                  </w:r>
                  <w:r w:rsidRPr="00F818D7">
                    <w:rPr>
                      <w:rFonts w:ascii="Andalus" w:hAnsi="Andalus" w:cs="Andalus"/>
                      <w:sz w:val="20"/>
                      <w:szCs w:val="20"/>
                    </w:rPr>
                    <w:t xml:space="preserve">ossess UAE Light Vehicle Driving License.   </w:t>
                  </w:r>
                </w:p>
                <w:p w:rsidR="00A11CB9" w:rsidRPr="000B44D1" w:rsidRDefault="00A11CB9" w:rsidP="00A11CB9">
                  <w:pPr>
                    <w:spacing w:after="0" w:line="240" w:lineRule="auto"/>
                    <w:jc w:val="mediumKashida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11CB9" w:rsidRPr="005F3AB6" w:rsidRDefault="00A11CB9" w:rsidP="00A11CB9">
      <w:pPr>
        <w:pStyle w:val="NoSpacing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A11CB9" w:rsidRPr="005F3AB6" w:rsidRDefault="00A11CB9" w:rsidP="00A11CB9">
      <w:pPr>
        <w:spacing w:line="240" w:lineRule="auto"/>
        <w:contextualSpacing/>
        <w:jc w:val="both"/>
        <w:rPr>
          <w:rFonts w:ascii="Andalus" w:hAnsi="Andalus" w:cs="Andalus"/>
          <w:b/>
          <w:sz w:val="20"/>
          <w:szCs w:val="20"/>
        </w:rPr>
      </w:pPr>
    </w:p>
    <w:p w:rsidR="00A11CB9" w:rsidRPr="005F3AB6" w:rsidRDefault="00A11CB9" w:rsidP="00A11CB9">
      <w:pPr>
        <w:tabs>
          <w:tab w:val="num" w:pos="162"/>
          <w:tab w:val="left" w:pos="7380"/>
        </w:tabs>
        <w:spacing w:line="240" w:lineRule="auto"/>
        <w:contextualSpacing/>
        <w:jc w:val="both"/>
        <w:rPr>
          <w:rStyle w:val="HTMLTypewriter"/>
          <w:rFonts w:ascii="Andalus" w:hAnsi="Andalus" w:cs="Andalus"/>
          <w:b/>
          <w:color w:val="000000"/>
          <w:sz w:val="24"/>
          <w:szCs w:val="24"/>
          <w:u w:val="single"/>
        </w:rPr>
      </w:pPr>
    </w:p>
    <w:p w:rsidR="00A11CB9" w:rsidRPr="005F3AB6" w:rsidRDefault="00A11CB9" w:rsidP="00A11CB9">
      <w:pPr>
        <w:tabs>
          <w:tab w:val="num" w:pos="162"/>
          <w:tab w:val="left" w:pos="7380"/>
        </w:tabs>
        <w:spacing w:line="240" w:lineRule="auto"/>
        <w:contextualSpacing/>
        <w:jc w:val="both"/>
        <w:rPr>
          <w:rStyle w:val="HTMLTypewriter"/>
          <w:rFonts w:ascii="Andalus" w:hAnsi="Andalus" w:cs="Andalus"/>
          <w:b/>
          <w:color w:val="000000"/>
          <w:sz w:val="24"/>
          <w:szCs w:val="24"/>
          <w:u w:val="single"/>
        </w:rPr>
      </w:pPr>
    </w:p>
    <w:p w:rsidR="00A11CB9" w:rsidRPr="005F3AB6" w:rsidRDefault="00A11CB9" w:rsidP="00A11CB9">
      <w:pPr>
        <w:tabs>
          <w:tab w:val="num" w:pos="162"/>
          <w:tab w:val="left" w:pos="7380"/>
        </w:tabs>
        <w:spacing w:line="240" w:lineRule="auto"/>
        <w:contextualSpacing/>
        <w:jc w:val="both"/>
        <w:rPr>
          <w:rStyle w:val="HTMLTypewriter"/>
          <w:rFonts w:ascii="Andalus" w:hAnsi="Andalus" w:cs="Andalus"/>
          <w:b/>
          <w:color w:val="000000"/>
          <w:sz w:val="24"/>
          <w:szCs w:val="24"/>
          <w:u w:val="single"/>
        </w:rPr>
      </w:pPr>
    </w:p>
    <w:p w:rsidR="00A11CB9" w:rsidRPr="005F3AB6" w:rsidRDefault="00A11CB9" w:rsidP="00A11CB9">
      <w:pPr>
        <w:tabs>
          <w:tab w:val="num" w:pos="162"/>
          <w:tab w:val="left" w:pos="7380"/>
        </w:tabs>
        <w:spacing w:line="240" w:lineRule="auto"/>
        <w:contextualSpacing/>
        <w:jc w:val="both"/>
        <w:rPr>
          <w:rStyle w:val="HTMLTypewriter"/>
          <w:rFonts w:ascii="Andalus" w:hAnsi="Andalus" w:cs="Andalus"/>
          <w:b/>
          <w:color w:val="000000"/>
          <w:sz w:val="24"/>
          <w:szCs w:val="24"/>
          <w:u w:val="single"/>
        </w:rPr>
      </w:pPr>
    </w:p>
    <w:p w:rsidR="00A11CB9" w:rsidRPr="005F3AB6" w:rsidRDefault="00181AAB" w:rsidP="00A11CB9">
      <w:pPr>
        <w:tabs>
          <w:tab w:val="num" w:pos="162"/>
          <w:tab w:val="left" w:pos="7380"/>
        </w:tabs>
        <w:spacing w:line="240" w:lineRule="auto"/>
        <w:contextualSpacing/>
        <w:jc w:val="both"/>
        <w:rPr>
          <w:rStyle w:val="HTMLTypewriter"/>
          <w:rFonts w:ascii="Andalus" w:hAnsi="Andalus" w:cs="Andalus"/>
          <w:b/>
          <w:color w:val="000000"/>
          <w:sz w:val="24"/>
          <w:szCs w:val="24"/>
          <w:u w:val="single"/>
        </w:rPr>
      </w:pPr>
      <w:r w:rsidRPr="00181AAB">
        <w:rPr>
          <w:noProof/>
        </w:rPr>
        <w:pict>
          <v:shape id="Text Box 2" o:spid="_x0000_s1028" type="#_x0000_t202" style="position:absolute;left:0;text-align:left;margin-left:423.4pt;margin-top:76.3pt;width:118.3pt;height:112.05pt;z-index:251720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fOIwIAACQEAAAOAAAAZHJzL2Uyb0RvYy54bWysU9tu2zAMfR+wfxD0vthxk7U14hRdugwD&#10;ugvQ7gNoWY6FSaInKbG7rx8lp2m2vQ3zgyCa5OHhIbW6GY1mB+m8Qlvx+SznTFqBjbK7in973L65&#10;4swHsA1otLLiT9Lzm/XrV6uhL2WBHepGOkYg1pdDX/EuhL7MMi86acDPsJeWnC06A4FMt8saBwOh&#10;G50Vef42G9A1vUMhvae/d5OTrxN+20oRvrStl4HpihO3kE6Xzjqe2XoF5c5B3ylxpAH/wMKAslT0&#10;BHUHAdjeqb+gjBIOPbZhJtBk2LZKyNQDdTPP/+jmoYNepl5IHN+fZPL/D1Z8Pnx1TDUVLy45s2Bo&#10;Ro9yDOwdjqyI8gy9Lynqoae4MNJvGnNq1ff3KL57ZnHTgd3JW+dw6CQ0RG8eM7Oz1AnHR5B6+IQN&#10;lYF9wAQ0ts5E7UgNRug0pqfTaCIVEUsu82IxJ5cg33xRXOQXy1QDyuf03vnwQaJh8VJxR7NP8HC4&#10;9yHSgfI5JFbzqFWzVVonw+3qjXbsALQn2/Qd0X8L05YNFb9eFsuEbDHmpxUyKtAea2UqfpXHL6ZD&#10;GeV4b5t0D6D0dCcm2h71iZJM4oSxHqdJxNyoXY3NEwnmcFpbemZ06dD95Gygla24/7EHJznTHy2J&#10;fj1fLOKOJ2OxvCzIcOee+twDVhBUxQNn03UT0ruItC3e0nBalWR7YXKkTKuY1Dw+m7jr53aKennc&#10;618AAAD//wMAUEsDBBQABgAIAAAAIQAXrg4B4AAAAAwBAAAPAAAAZHJzL2Rvd25yZXYueG1sTI9B&#10;T4NAFITvJv6HzWvixdhFi0CRpVETTa+t/QEP9hVI2beE3Rb6792e9DiZycw3xWY2vbjQ6DrLCp6X&#10;EQji2uqOGwWHn6+nDITzyBp7y6TgSg425f1dgbm2E+/osveNCCXsclTQej/kUrq6JYNuaQfi4B3t&#10;aNAHOTZSjziFctPLlyhKpMGOw0KLA322VJ/2Z6PguJ0eX9dT9e0P6S5OPrBLK3tV6mExv7+B8DT7&#10;vzDc8AM6lIGpsmfWTvQKsjgJ6D4Y6ToBcUtE2SoGUSmIo1UKsizk/xPlLwAAAP//AwBQSwECLQAU&#10;AAYACAAAACEAtoM4kv4AAADhAQAAEwAAAAAAAAAAAAAAAAAAAAAAW0NvbnRlbnRfVHlwZXNdLnht&#10;bFBLAQItABQABgAIAAAAIQA4/SH/1gAAAJQBAAALAAAAAAAAAAAAAAAAAC8BAABfcmVscy8ucmVs&#10;c1BLAQItABQABgAIAAAAIQC2WEfOIwIAACQEAAAOAAAAAAAAAAAAAAAAAC4CAABkcnMvZTJvRG9j&#10;LnhtbFBLAQItABQABgAIAAAAIQAXrg4B4AAAAAwBAAAPAAAAAAAAAAAAAAAAAH0EAABkcnMvZG93&#10;bnJldi54bWxQSwUGAAAAAAQABADzAAAAigUAAAAA&#10;" stroked="f">
            <v:textbox>
              <w:txbxContent>
                <w:p w:rsidR="00195D52" w:rsidRPr="009D66BB" w:rsidRDefault="009D66BB" w:rsidP="009D66BB">
                  <w:pPr>
                    <w:pStyle w:val="ListParagraph"/>
                    <w:spacing w:after="0" w:line="360" w:lineRule="auto"/>
                    <w:ind w:left="0" w:firstLine="180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Languages</w:t>
                  </w:r>
                </w:p>
                <w:p w:rsidR="00195D52" w:rsidRPr="00FA38F5" w:rsidRDefault="00195D52" w:rsidP="009D66BB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187" w:hanging="187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Hindi &amp; Urdu – Native</w:t>
                  </w:r>
                </w:p>
                <w:p w:rsidR="00195D52" w:rsidRPr="00FA38F5" w:rsidRDefault="00195D52" w:rsidP="009D66BB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187" w:hanging="187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 xml:space="preserve">English – Fluent </w:t>
                  </w:r>
                </w:p>
                <w:p w:rsidR="00195D52" w:rsidRPr="00FA38F5" w:rsidRDefault="00195D52" w:rsidP="009D66BB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187" w:hanging="187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Arabic – Fluent</w:t>
                  </w:r>
                </w:p>
                <w:p w:rsidR="00195D52" w:rsidRPr="00FA38F5" w:rsidRDefault="00195D52" w:rsidP="00195D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181AAB">
        <w:rPr>
          <w:noProof/>
        </w:rPr>
        <w:pict>
          <v:shape id="_x0000_s1031" type="#_x0000_t202" style="position:absolute;left:0;text-align:left;margin-left:208.7pt;margin-top:75.7pt;width:214.7pt;height:128.9pt;z-index:-251597824;visibility:visible;mso-wrap-distance-top:3.6pt;mso-wrap-distance-bottom:3.6pt;mso-width-relative:margin;mso-height-relative:margin" wrapcoords="-76 0 -76 21474 21600 21474 21600 0 -7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q9JQIAACUEAAAOAAAAZHJzL2Uyb0RvYy54bWysU9uO2yAQfa/Uf0C8N3a8uWysOKtttqkq&#10;bS/Sbj8AYxyjAkOBxN5+fQecpNH2rSoPiGGGw8yZM+u7QStyFM5LMBWdTnJKhOHQSLOv6Pfn3btb&#10;SnxgpmEKjKjoi/D0bvP2zbq3pSigA9UIRxDE+LK3Fe1CsGWWed4JzfwErDDobMFpFtB0+6xxrEd0&#10;rbIizxdZD66xDrjwHm8fRifdJPy2FTx8bVsvAlEVxdxC2l3a67hnmzUr947ZTvJTGuwfstBMGvz0&#10;AvXAAiMHJ/+C0pI78NCGCQedQdtKLlINWM00f1XNU8esSLUgOd5eaPL/D5Z/OX5zRDYVLaZLSgzT&#10;2KRnMQTyHgZSRH5660sMe7IYGAa8xj6nWr19BP7DEwPbjpm9uHcO+k6wBvObxpfZ1dMRx0eQuv8M&#10;DX7DDgES0NA6HclDOgiiY59eLr2JqXC8LJbFYrFCF0ffdHGzzG9S9zJWnp9b58NHAZrEQ0UdNj/B&#10;s+OjDzEdVp5D4m8elGx2UqlkuH29VY4cGQpll1aq4FWYMqSv6GpezBOygfg+aUjLgEJWUlf0No9r&#10;lFak44NpUkhgUo1nzESZEz+RkpGcMNRDasX8THsNzQsS5mDULc4ZHjpwvyjpUbMV9T8PzAlK1CeD&#10;pK+ms1kUeTJm82WBhrv21NceZjhCVTRQMh63IQ1GpMPAPTanlYm22MUxk1PKqMXE5mluotiv7RT1&#10;Z7o3vwEAAP//AwBQSwMEFAAGAAgAAAAhAN8nV9PeAAAACwEAAA8AAABkcnMvZG93bnJldi54bWxM&#10;j0FOwzAQRfdI3MEaJDaIOoEQtyFOBUggti09gBNPk4h4HMVuk96eYQXL0X/68365XdwgzjiF3pOG&#10;dJWAQGq87anVcPh6v1+DCNGQNYMn1HDBANvq+qo0hfUz7fC8j63gEgqF0dDFOBZShqZDZ8LKj0ic&#10;Hf3kTORzaqWdzMzlbpAPSZJLZ3riD50Z8a3D5nt/chqOn/Pd02auP+JB7bL81fSq9hetb2+Wl2cQ&#10;EZf4B8OvPqtDxU61P5ENYtCQpSpjlAOlUhBMrLOcx9QcPWYbkFUp/2+ofgAAAP//AwBQSwECLQAU&#10;AAYACAAAACEAtoM4kv4AAADhAQAAEwAAAAAAAAAAAAAAAAAAAAAAW0NvbnRlbnRfVHlwZXNdLnht&#10;bFBLAQItABQABgAIAAAAIQA4/SH/1gAAAJQBAAALAAAAAAAAAAAAAAAAAC8BAABfcmVscy8ucmVs&#10;c1BLAQItABQABgAIAAAAIQA5yVq9JQIAACUEAAAOAAAAAAAAAAAAAAAAAC4CAABkcnMvZTJvRG9j&#10;LnhtbFBLAQItABQABgAIAAAAIQDfJ1fT3gAAAAsBAAAPAAAAAAAAAAAAAAAAAH8EAABkcnMvZG93&#10;bnJldi54bWxQSwUGAAAAAAQABADzAAAAigUAAAAA&#10;" stroked="f">
            <v:textbox>
              <w:txbxContent>
                <w:p w:rsidR="00195D52" w:rsidRPr="009D66BB" w:rsidRDefault="009D66BB" w:rsidP="009D66BB">
                  <w:pPr>
                    <w:pStyle w:val="ListParagraph"/>
                    <w:spacing w:after="0" w:line="360" w:lineRule="auto"/>
                    <w:ind w:left="0" w:firstLine="180"/>
                    <w:jc w:val="both"/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</w:pPr>
                  <w:r w:rsidRPr="009D66BB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Computer &amp; IT</w:t>
                  </w:r>
                </w:p>
                <w:p w:rsidR="00195D52" w:rsidRPr="00FA38F5" w:rsidRDefault="00195D52" w:rsidP="009D66BB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180" w:hanging="180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 xml:space="preserve">Microsoft Office™ (Word, Excel, PowerPoint) </w:t>
                  </w:r>
                </w:p>
                <w:p w:rsidR="00195D52" w:rsidRPr="00FA38F5" w:rsidRDefault="00195D52" w:rsidP="009D66BB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180" w:hanging="180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Windows™ (7, Vista, XP)</w:t>
                  </w:r>
                  <w:r w:rsidR="00315D7E">
                    <w:rPr>
                      <w:rFonts w:ascii="Andalus" w:hAnsi="Andalus" w:cs="Andalus"/>
                      <w:sz w:val="20"/>
                      <w:szCs w:val="20"/>
                    </w:rPr>
                    <w:t xml:space="preserve"> / MS Outlook</w:t>
                  </w:r>
                </w:p>
                <w:p w:rsidR="00195D52" w:rsidRPr="00FA38F5" w:rsidRDefault="00195D52" w:rsidP="009D66BB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180" w:hanging="180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Accounting (Tally)</w:t>
                  </w:r>
                </w:p>
                <w:p w:rsidR="00195D52" w:rsidRPr="00FA38F5" w:rsidRDefault="00195D52" w:rsidP="009D66BB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180" w:hanging="180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Data Management System (SAP Application)</w:t>
                  </w:r>
                </w:p>
                <w:p w:rsidR="00195D52" w:rsidRDefault="00195D52" w:rsidP="009D66BB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180" w:hanging="180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Fast Typing (English &amp; Arabic)</w:t>
                  </w:r>
                </w:p>
                <w:p w:rsidR="00CF0E4F" w:rsidRPr="00FA38F5" w:rsidRDefault="00CF0E4F" w:rsidP="009D66BB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180" w:hanging="180"/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Basic Hardware &amp; Networking</w:t>
                  </w:r>
                </w:p>
                <w:p w:rsidR="00195D52" w:rsidRPr="00FA38F5" w:rsidRDefault="00195D52" w:rsidP="00195D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Pr="00181AAB">
        <w:rPr>
          <w:rFonts w:ascii="Andalus" w:hAnsi="Andalus" w:cs="Andalus"/>
          <w:b/>
          <w:bCs/>
          <w:noProof/>
          <w:sz w:val="20"/>
          <w:szCs w:val="20"/>
        </w:rPr>
        <w:pict>
          <v:shape id="_x0000_s1030" type="#_x0000_t202" style="position:absolute;left:0;text-align:left;margin-left:-6.1pt;margin-top:75.65pt;width:204.7pt;height:119.55pt;z-index:251729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f/IwIAACQEAAAOAAAAZHJzL2Uyb0RvYy54bWysU9uO2yAQfa/Uf0C8N46teJtYcVbbbFNV&#10;2l6k3X4AxjhGBYYCiZ1+fQeczabtW1UeEMPMHM6cGda3o1bkKJyXYGqaz+aUCMOhlWZf029PuzdL&#10;SnxgpmUKjKjpSXh6u3n9aj3YShTQg2qFIwhifDXYmvYh2CrLPO+FZn4GVhh0duA0C2i6fdY6NiC6&#10;Vlkxn99kA7jWOuDCe7y9n5x0k/C7TvDwpeu8CETVFLmFtLu0N3HPNmtW7R2zveRnGuwfWGgmDT56&#10;gbpngZGDk39BackdeOjCjIPOoOskF6kGrCaf/1HNY8+sSLWgON5eZPL/D5Z/Pn51RLbYu5wSwzT2&#10;6EmMgbyDkRRRnsH6CqMeLcaFEa8xNJXq7QPw754Y2PbM7MWdczD0grVIL4+Z2VXqhOMjSDN8ghaf&#10;YYcACWjsnI7aoRoE0bFNp0trIhWOl0W5Wt2s0MXRl5f5sliW6Q1WPadb58MHAZrEQ00d9j7Bs+OD&#10;D5EOq55D4mselGx3UqlkuH2zVY4cGc7JLq0z+m9hypChpquyKBOygZifRkjLgHOspK7pch5XTGdV&#10;lOO9adM5MKmmMzJR5qxPlGQSJ4zNmDqxiLlRuwbaEwrmYBpb/GZ46MH9pGTAka2p/3FgTlCiPhoU&#10;fZUvFnHGk7Eo3xZouGtPc+1hhiNUTQMl03Eb0r+ItA3cYXM6mWR7YXKmjKOY1Dx/mzjr13aKevnc&#10;m18AAAD//wMAUEsDBBQABgAIAAAAIQBd8NBS3wAAAAsBAAAPAAAAZHJzL2Rvd25yZXYueG1sTI/B&#10;ToNAEIbvJr7DZky8mHaBYrdFlkZNNF5b+wALTIHIzhJ2W+jbO57sceb/8s83+W62vbjg6DtHGuJl&#10;BAKpcnVHjYbj98diA8IHQ7XpHaGGK3rYFfd3uclqN9EeL4fQCC4hnxkNbQhDJqWvWrTGL92AxNnJ&#10;jdYEHsdG1qOZuNz2MomitbSmI77QmgHfW6x+Dmer4fQ1PT1vp/IzHNU+Xb+ZTpXuqvXjw/z6AiLg&#10;HP5h+NNndSjYqXRnqr3oNSziJGGUA7VZgWBitVW8KTWksUpBFrm8/aH4BQAA//8DAFBLAQItABQA&#10;BgAIAAAAIQC2gziS/gAAAOEBAAATAAAAAAAAAAAAAAAAAAAAAABbQ29udGVudF9UeXBlc10ueG1s&#10;UEsBAi0AFAAGAAgAAAAhADj9If/WAAAAlAEAAAsAAAAAAAAAAAAAAAAALwEAAF9yZWxzLy5yZWxz&#10;UEsBAi0AFAAGAAgAAAAhAGf7l/8jAgAAJAQAAA4AAAAAAAAAAAAAAAAALgIAAGRycy9lMm9Eb2Mu&#10;eG1sUEsBAi0AFAAGAAgAAAAhAF3w0FLfAAAACwEAAA8AAAAAAAAAAAAAAAAAfQQAAGRycy9kb3du&#10;cmV2LnhtbFBLBQYAAAAABAAEAPMAAACJBQAAAAA=&#10;" stroked="f">
            <v:textbox>
              <w:txbxContent>
                <w:p w:rsidR="00195D52" w:rsidRPr="00FA38F5" w:rsidRDefault="00195D52" w:rsidP="009D66BB">
                  <w:pPr>
                    <w:ind w:firstLine="270"/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Academic &amp; Professional Qualifications</w:t>
                  </w:r>
                </w:p>
                <w:p w:rsidR="00195D52" w:rsidRPr="00FA38F5" w:rsidRDefault="00195D52" w:rsidP="00FA38F5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270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 xml:space="preserve">Bachelor of Arts in English Literature from </w:t>
                  </w:r>
                </w:p>
                <w:p w:rsidR="00195D52" w:rsidRPr="00FA38F5" w:rsidRDefault="00195D52" w:rsidP="00B030A1">
                  <w:pPr>
                    <w:pStyle w:val="ListParagraph"/>
                    <w:spacing w:line="240" w:lineRule="auto"/>
                    <w:ind w:left="27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VBS Purvanchal University – Jaunpur, U.P. India (2005)</w:t>
                  </w:r>
                </w:p>
                <w:p w:rsidR="00195D52" w:rsidRPr="00FA38F5" w:rsidRDefault="00195D52" w:rsidP="00FA38F5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270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Diploma in Computer Accounting (2002)</w:t>
                  </w:r>
                </w:p>
                <w:p w:rsidR="00195D52" w:rsidRPr="00FA38F5" w:rsidRDefault="00195D52" w:rsidP="00FA38F5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270" w:hanging="180"/>
                    <w:rPr>
                      <w:rFonts w:ascii="Andalus" w:hAnsi="Andalus" w:cs="Andalus"/>
                      <w:color w:val="000000"/>
                      <w:sz w:val="20"/>
                      <w:szCs w:val="20"/>
                    </w:rPr>
                  </w:pPr>
                  <w:r w:rsidRPr="00FA38F5">
                    <w:rPr>
                      <w:rFonts w:ascii="Andalus" w:hAnsi="Andalus" w:cs="Andalus"/>
                      <w:sz w:val="20"/>
                      <w:szCs w:val="20"/>
                    </w:rPr>
                    <w:t>Diploma in Computer Application (2001)</w:t>
                  </w:r>
                </w:p>
                <w:p w:rsidR="00195D52" w:rsidRPr="00FA38F5" w:rsidRDefault="00195D52" w:rsidP="00195D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181AAB">
        <w:rPr>
          <w:noProof/>
        </w:rPr>
        <w:pict>
          <v:shape id="Text Box 4" o:spid="_x0000_s1029" type="#_x0000_t202" style="position:absolute;left:0;text-align:left;margin-left:-2.35pt;margin-top:32.75pt;width:541.9pt;height:39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l3hgIAABYFAAAOAAAAZHJzL2Uyb0RvYy54bWysVNuO2yAQfa/Uf0C8J74sycbWOqu9NFWl&#10;7UXa7QcQwDGqDRRI7LTqv3fASZpuW6mq6gcMzHCYmXOGq+uha9FOWCe1qnA2TTESimku1abCH59W&#10;kwVGzlPFaauVqPBeOHy9fPniqjelyHWjWy4sAhDlyt5UuPHelEniWCM66qbaCAXGWtuOeljaTcIt&#10;7QG9a5M8TedJry03VjPhHOzej0a8jPh1LZh/X9dOeNRWGGLzcbRxXIcxWV7RcmOpaSQ7hEH/IYqO&#10;SgWXnqDuqadoa+UvUJ1kVjtd+ynTXaLrWjIRc4BssvRZNo8NNSLmAsVx5lQm9/9g2bvdB4skrzDB&#10;SNEOKHoSg0e3ekAkVKc3rgSnRwNufoBtYDlm6syDZp8cUvquoWojbqzVfSMoh+iycDI5OzriuACy&#10;7t9qDtfQrdcRaKhtF0oHxUCADiztT8yEUBhszot8QRYzjBjYSDG7SCN1CS2Pp411/rXQHQqTCltg&#10;PqLT3YPzIRpaHl3CZU63kq9k28aF3azvWot2FFSyil9M4Jlbq4Kz0uHYiDjuQJBwR7CFcCPrX4ss&#10;J+ltXkxW88XlhKzIbFJcpotJmhW3xTwlBblffQsBZqRsJOdCPUgljgrMyN8xfOiFUTtRg6ivcDHL&#10;ZyNFf0wyjd/vkuykh4ZsZVfhxcmJloHYV4pD2rT0VLbjPPk5/FhlqMHxH6sSZRCYHzXgh/UQ9XZx&#10;VNda8z3owmqgDciHxwQmjbZfMOqhMSvsPm+pFRi1bxRoq8gICZ0cF2R2mcPCnlvW5xaqGEBV2GM0&#10;Tu/82P1bY+WmgZtGNSt9A3qsZZRKEO4Y1UHF0Hwxp8NDEbr7fB29fjxny+8AAAD//wMAUEsDBBQA&#10;BgAIAAAAIQBCcRn54AAAAAsBAAAPAAAAZHJzL2Rvd25yZXYueG1sTI/BboMwEETvlfoP1lbqpUoM&#10;UQiFYKK2Uqtek+YDFrwBFLxG2Ank7+uc2tusZjT7ptjNphdXGl1nWUG8jEAQ11Z33Cg4/nwuXkE4&#10;j6yxt0wKbuRgVz4+FJhrO/GergffiFDCLkcFrfdDLqWrWzLolnYgDt7JjgZ9OMdG6hGnUG56uYqi&#10;jTTYcfjQ4kAfLdXnw8UoOH1PL0k2VV/+mO7Xm3fs0srelHp+mt+2IDzN/i8Md/yADmVgquyFtRO9&#10;gkW8Clu8gjROQNwDUZrFIKqg1lkCsizk/w3lLwAAAP//AwBQSwECLQAUAAYACAAAACEAtoM4kv4A&#10;AADhAQAAEwAAAAAAAAAAAAAAAAAAAAAAW0NvbnRlbnRfVHlwZXNdLnhtbFBLAQItABQABgAIAAAA&#10;IQA4/SH/1gAAAJQBAAALAAAAAAAAAAAAAAAAAC8BAABfcmVscy8ucmVsc1BLAQItABQABgAIAAAA&#10;IQAO7El3hgIAABYFAAAOAAAAAAAAAAAAAAAAAC4CAABkcnMvZTJvRG9jLnhtbFBLAQItABQABgAI&#10;AAAAIQBCcRn54AAAAAsBAAAPAAAAAAAAAAAAAAAAAOAEAABkcnMvZG93bnJldi54bWxQSwUGAAAA&#10;AAQABADzAAAA7QUAAAAA&#10;" stroked="f">
            <v:textbox>
              <w:txbxContent>
                <w:p w:rsidR="00A11CB9" w:rsidRPr="00F818D7" w:rsidRDefault="00A11CB9" w:rsidP="00644FCB">
                  <w:pPr>
                    <w:pStyle w:val="HTMLPreformatted"/>
                    <w:shd w:val="clear" w:color="auto" w:fill="FFFFFF"/>
                    <w:bidi/>
                    <w:rPr>
                      <w:bCs/>
                    </w:rPr>
                  </w:pPr>
                  <w:r w:rsidRPr="000D012F">
                    <w:rPr>
                      <w:rStyle w:val="HTMLTypewriter"/>
                      <w:rFonts w:asciiTheme="majorBid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>حيث انني أكملت بنجاح أكثر</w:t>
                  </w:r>
                  <w:r w:rsidRPr="000D012F">
                    <w:rPr>
                      <w:rStyle w:val="HTMLTypewriter"/>
                      <w:rFonts w:asciiTheme="majorBidi" w:hAnsiTheme="majorBidi" w:cstheme="majorBidi" w:hint="cs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 من </w:t>
                  </w:r>
                  <w:r w:rsidR="00913CD1">
                    <w:rPr>
                      <w:rStyle w:val="HTMLTypewriter"/>
                      <w:rFonts w:asciiTheme="majorBid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>9</w:t>
                  </w:r>
                  <w:r w:rsidRPr="000D012F">
                    <w:rPr>
                      <w:rStyle w:val="HTMLTypewriter"/>
                      <w:rFonts w:asciiTheme="majorBidi" w:hAnsiTheme="majorBidi" w:cstheme="majorBidi" w:hint="cs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  <w:r w:rsidRPr="000D012F">
                    <w:rPr>
                      <w:rStyle w:val="HTMLTypewriter"/>
                      <w:rFonts w:asciiTheme="majorBid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سنوات بمهنة مساعد </w:t>
                  </w:r>
                  <w:r w:rsidRPr="00644FCB">
                    <w:rPr>
                      <w:rStyle w:val="HTMLTypewriter"/>
                      <w:rFonts w:asciiTheme="majorBidi" w:eastAsia="Calibr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تنفيذي/ </w:t>
                  </w:r>
                  <w:r w:rsidR="00913CD1">
                    <w:rPr>
                      <w:rStyle w:val="HTMLTypewriter"/>
                      <w:rFonts w:asciiTheme="majorBidi" w:eastAsia="Calibri" w:hAnsiTheme="majorBidi" w:cstheme="majorBidi" w:hint="cs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>سكرتير</w:t>
                  </w:r>
                  <w:r w:rsidR="00913CD1">
                    <w:rPr>
                      <w:rStyle w:val="HTMLTypewriter"/>
                      <w:rFonts w:asciiTheme="majorBidi" w:eastAsia="Calibr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  <w:r w:rsidR="00644FCB" w:rsidRPr="00644FCB">
                    <w:rPr>
                      <w:rStyle w:val="HTMLTypewriter"/>
                      <w:rFonts w:asciiTheme="majorBidi" w:eastAsia="Calibri" w:hAnsiTheme="majorBidi" w:cstheme="majorBidi" w:hint="cs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>تنفيذي</w:t>
                  </w:r>
                  <w:r w:rsidR="00644FCB">
                    <w:rPr>
                      <w:rStyle w:val="HTMLTypewriter"/>
                      <w:rFonts w:asciiTheme="majorBid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  <w:r w:rsidRPr="000D012F">
                    <w:rPr>
                      <w:rStyle w:val="HTMLTypewriter"/>
                      <w:rFonts w:asciiTheme="majorBid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>وأبحث في مستوى عالي أو متوسط في مجال مكتب إداري – تنفيذي إداري، في شركة ذات أساس متين وذلك في مجال الإدا</w:t>
                  </w:r>
                  <w:r w:rsidRPr="000D012F">
                    <w:rPr>
                      <w:rStyle w:val="HTMLTypewriter"/>
                      <w:rFonts w:asciiTheme="majorBidi" w:hAnsiTheme="majorBidi" w:cstheme="majorBidi" w:hint="cs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رات </w:t>
                  </w:r>
                  <w:r w:rsidRPr="000D012F">
                    <w:rPr>
                      <w:rStyle w:val="HTMLTypewriter"/>
                      <w:rFonts w:asciiTheme="majorBid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>العامة</w:t>
                  </w:r>
                  <w:r w:rsidRPr="000D012F">
                    <w:rPr>
                      <w:rStyle w:val="HTMLTypewriter"/>
                      <w:rFonts w:asciiTheme="majorBidi" w:hAnsiTheme="majorBidi" w:cstheme="majorBidi" w:hint="cs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 أو</w:t>
                  </w:r>
                  <w:r w:rsidRPr="000D012F">
                    <w:rPr>
                      <w:rStyle w:val="HTMLTypewriter"/>
                      <w:rFonts w:asciiTheme="majorBid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>العلاق</w:t>
                  </w:r>
                  <w:r w:rsidRPr="000D012F">
                    <w:rPr>
                      <w:rStyle w:val="HTMLTypewriter"/>
                      <w:rFonts w:asciiTheme="majorBidi" w:hAnsiTheme="majorBidi" w:cstheme="majorBidi" w:hint="cs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 xml:space="preserve">ات </w:t>
                  </w:r>
                  <w:r w:rsidRPr="000D012F">
                    <w:rPr>
                      <w:rStyle w:val="HTMLTypewriter"/>
                      <w:rFonts w:asciiTheme="majorBidi" w:hAnsiTheme="majorBidi" w:cstheme="majorBidi"/>
                      <w:bCs/>
                      <w:color w:val="000000"/>
                      <w:sz w:val="24"/>
                      <w:szCs w:val="24"/>
                      <w:rtl/>
                      <w:lang w:bidi="ar-AE"/>
                    </w:rPr>
                    <w:t>العامة وغيرها.</w:t>
                  </w:r>
                </w:p>
              </w:txbxContent>
            </v:textbox>
            <w10:wrap type="square"/>
          </v:shape>
        </w:pict>
      </w:r>
    </w:p>
    <w:p w:rsidR="009838D9" w:rsidRDefault="00181AAB" w:rsidP="009838D9">
      <w:pPr>
        <w:pStyle w:val="ListParagraph"/>
        <w:spacing w:after="0" w:line="240" w:lineRule="auto"/>
        <w:ind w:left="0"/>
        <w:jc w:val="lowKashida"/>
      </w:pPr>
      <w:r w:rsidRPr="00181AAB">
        <w:rPr>
          <w:rFonts w:ascii="Andalus" w:hAnsi="Andalus" w:cs="Andalus"/>
          <w:noProof/>
          <w:color w:val="000000"/>
          <w:sz w:val="20"/>
          <w:szCs w:val="20"/>
        </w:rPr>
        <w:pict>
          <v:shape id="_x0000_s1032" type="#_x0000_t202" style="position:absolute;left:0;text-align:left;margin-left:-292.55pt;margin-top:8.15pt;width:272.3pt;height:26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zOfwIAAKcFAAAOAAAAZHJzL2Uyb0RvYy54bWysVNtu2zAMfR+wfxD0vjpJ0zYz6hRduw4D&#10;ugvW7gMUWY6FyqInKbHTrx9FOW7aARsw1A+GRJGHR+QRzy/6xrCtcl6DLfj0aMKZshJKbdcF/3l/&#10;827BmQ/ClsKAVQXfKc8vlm/fnHdtrmZQgymVYwhifd61Ba9DaPMs87JWjfBH0CqLhxW4RgTcunVW&#10;OtEhemOy2WRymnXgytaBVN6j9Tod8iXhV5WS4VtVeRWYKThyC/R39F/Ff7Y8F/naibbWcqAh/oNF&#10;I7TFpCPUtQiCbZz+A6rR0oGHKhxJaDKoKi0V3QFvM528uM1dLVpFd8Hi+HYsk389WPl1+90xXWLv&#10;5pxZ0WCP7lUf2Afo2SyWp2t9jl53LfqFHs3oSlf17S3IB88sXNXCrtWlc9DVSpRIbxojs4PQhOMj&#10;yKr7AiWmEZsABNRXrom1w2owRMc27cbWRCoSjcfzk8VsikcSz47xOzuhFCLfR7fOh08KGhYXBXfY&#10;ekIX21sfIhuR711iMg9GlzfaGNpEuakr49hWoFBCP6NQs2mQarKh2CaDXNCMokrmxd6M8CTaiELJ&#10;niUw9l85hZTKhlTZ18sb2/HRlqTyILRJa+QaCVF/YkuG5oSdUZGmsT9UhZp46vTz8uyppqKSdwyr&#10;sJhjYCrgWJFUrOeBg38MVfRSx+BBX3/LOkZQZrBhDG60BUfte5G9fEiqRKbJf1+BdO8o1tCvenoM&#10;p3vlr6DcoWYdpMmBkw4XNbhHzjqcGgX3vzbCKc7MZ4u6fz+dz+OYoc385GyGG3d4sjo8EVYiFOqN&#10;s7S8CjSa4p0sXOL7qDRJN3JLTAbOOA1IZMPkiuPmcE9eT/N1+RsAAP//AwBQSwMEFAAGAAgAAAAh&#10;APaPs0DiAAAACwEAAA8AAABkcnMvZG93bnJldi54bWxMj8FOg0AQhu8mvsNmTLzZpRShIEtjSDxo&#10;48FqTHrbsiMQ2VnCblv06R1PepyZP/98X7mZ7SBOOPnekYLlIgKB1DjTU6vg7fXhZg3CB01GD45Q&#10;wRd62FSXF6UujDvTC552oRVcQr7QCroQxkJK33RotV+4EYlvH26yOvA4tdJM+szldpBxFKXS6p74&#10;Q6dHrDtsPndHq+Dp/XsVNem2fkyep2XuKd/ua6PU9dV8fwci4Bz+wvCLz+hQMdPBHcl4MSiI41t2&#10;CQqSOGEHTmRpnoI48CbLViCrUv53qH4AAAD//wMAUEsBAi0AFAAGAAgAAAAhALaDOJL+AAAA4QEA&#10;ABMAAAAAAAAAAAAAAAAAAAAAAFtDb250ZW50X1R5cGVzXS54bWxQSwECLQAUAAYACAAAACEAOP0h&#10;/9YAAACUAQAACwAAAAAAAAAAAAAAAAAvAQAAX3JlbHMvLnJlbHNQSwECLQAUAAYACAAAACEAHfHc&#10;zn8CAACnBQAADgAAAAAAAAAAAAAAAAAuAgAAZHJzL2Uyb0RvYy54bWxQSwECLQAUAAYACAAAACEA&#10;9o+zQOIAAAALAQAADwAAAAAAAAAAAAAAAADZBAAAZHJzL2Rvd25yZXYueG1sUEsFBgAAAAAEAAQA&#10;8wAAAOgFAAAAAA==&#10;" fillcolor="#d5dce4 [671]" strokecolor="#deeaf6 [660]" strokeweight=".5pt">
            <v:textbox>
              <w:txbxContent>
                <w:p w:rsidR="00F818D7" w:rsidRPr="00760E69" w:rsidRDefault="00F818D7" w:rsidP="00F818D7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</w:pPr>
                  <w:r w:rsidRPr="00760E69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  <w:t>AREAS OF EXPERTISE</w:t>
                  </w:r>
                </w:p>
              </w:txbxContent>
            </v:textbox>
            <w10:wrap type="square"/>
          </v:shape>
        </w:pict>
      </w:r>
    </w:p>
    <w:p w:rsidR="00195D52" w:rsidRDefault="00195D52" w:rsidP="009838D9">
      <w:pPr>
        <w:pStyle w:val="ListParagraph"/>
        <w:spacing w:after="0" w:line="240" w:lineRule="auto"/>
        <w:ind w:left="0"/>
        <w:jc w:val="lowKashida"/>
      </w:pPr>
    </w:p>
    <w:p w:rsidR="00C12A6D" w:rsidRDefault="00181AAB" w:rsidP="004676F1">
      <w:pPr>
        <w:pStyle w:val="ListParagraph"/>
        <w:spacing w:after="0" w:line="240" w:lineRule="auto"/>
        <w:ind w:left="0"/>
        <w:jc w:val="lowKashida"/>
      </w:pPr>
      <w:r>
        <w:rPr>
          <w:noProof/>
        </w:rPr>
        <w:pict>
          <v:shape id="_x0000_s1033" type="#_x0000_t202" style="position:absolute;left:0;text-align:left;margin-left:388.55pt;margin-top:14.2pt;width:171.7pt;height:114.65pt;z-index:251726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hfIQIAACQ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S3ObrmkxDCN&#10;Q3oWYyDvYSRl5GewvkK3J4uOYcRn9E29evsA/LsnBjY9Mztx5xwMvWAt1lfEyOwidMLxEaQZPkOL&#10;adg+QAIaO6cjeUgHQXSc0/E8m1gKx8eyKOaLBZo42pb5FWopBateoq3z4aMATaJQU4ezT+js8OBD&#10;rIZVLy4xmQcl261UKilu12yUIweGe7JN54T+m5syZMDsi3KRkA3E+LRCWgbcYyV1TW/yeGI4qyIb&#10;H0yb5MCkmmSsRJkTPZGRiZswNmOaxHWMjdQ10B6RLwfT2uI3Q6EH95OSAVe2pv7HnjlBifpkkPNl&#10;MZ/HHU/KfHFdouIuLc2lhRmOUDUNlEziJqR/Ecs2cIez6WSi7bWSU8m4ionN07eJu36pJ6/Xz73+&#10;BQAA//8DAFBLAwQUAAYACAAAACEA6s379t8AAAALAQAADwAAAGRycy9kb3ducmV2LnhtbEyPQU+D&#10;QBCF7yb+h8008WLssgShIkujJhqvrf0BC0yBlJ0l7LbQf+/0pLeZeS9vvldsFzuIC06+d6RBrSMQ&#10;SLVremo1HH4+nzYgfDDUmMERariih215f1eYvHEz7fCyD63gEPK50dCFMOZS+rpDa/zajUisHd1k&#10;TeB1amUzmZnD7SDjKEqlNT3xh86M+NFhfdqfrYbj9/z4/DJXX+GQ7ZL03fRZ5a5aP6yWt1cQAZfw&#10;Z4YbPqNDyUyVO1PjxaBho5Riq4Y45k43g0oSvlQ8pUkGsizk/w7lLwAAAP//AwBQSwECLQAUAAYA&#10;CAAAACEAtoM4kv4AAADhAQAAEwAAAAAAAAAAAAAAAAAAAAAAW0NvbnRlbnRfVHlwZXNdLnhtbFBL&#10;AQItABQABgAIAAAAIQA4/SH/1gAAAJQBAAALAAAAAAAAAAAAAAAAAC8BAABfcmVscy8ucmVsc1BL&#10;AQItABQABgAIAAAAIQBFSShfIQIAACQEAAAOAAAAAAAAAAAAAAAAAC4CAABkcnMvZTJvRG9jLnht&#10;bFBLAQItABQABgAIAAAAIQDqzfv23wAAAAsBAAAPAAAAAAAAAAAAAAAAAHsEAABkcnMvZG93bnJl&#10;di54bWxQSwUGAAAAAAQABADzAAAAhwUAAAAA&#10;" stroked="f">
            <v:textbox style="mso-next-textbox:#_x0000_s1033">
              <w:txbxContent>
                <w:p w:rsidR="009B5A52" w:rsidRDefault="009B5A52" w:rsidP="004C2380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ind w:left="540" w:right="75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D66BB">
                    <w:rPr>
                      <w:rFonts w:ascii="Andalus" w:hAnsi="Andalus" w:cs="Andalus"/>
                      <w:sz w:val="20"/>
                      <w:szCs w:val="20"/>
                    </w:rPr>
                    <w:t>Ability to multitask and prioritize daily workload</w:t>
                  </w:r>
                </w:p>
                <w:p w:rsidR="009B5A52" w:rsidRPr="009B5A52" w:rsidRDefault="009B5A52" w:rsidP="004C2380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ind w:left="540" w:right="75" w:hanging="180"/>
                    <w:rPr>
                      <w:rFonts w:ascii="Andalus" w:hAnsi="Andalus" w:cs="Andalus"/>
                      <w:sz w:val="18"/>
                      <w:szCs w:val="18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High </w:t>
                  </w:r>
                  <w:r w:rsidRPr="00760E69">
                    <w:rPr>
                      <w:rFonts w:ascii="Andalus" w:hAnsi="Andalus" w:cs="Andalus"/>
                      <w:sz w:val="20"/>
                      <w:szCs w:val="20"/>
                    </w:rPr>
                    <w:t>level verbal and written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communication skills</w:t>
                  </w:r>
                </w:p>
                <w:p w:rsidR="009B5A52" w:rsidRPr="009B5A52" w:rsidRDefault="009B5A52" w:rsidP="004C2380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ind w:left="540" w:right="75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B5A52">
                    <w:rPr>
                      <w:rFonts w:ascii="Andalus" w:hAnsi="Andalus" w:cs="Andalus"/>
                      <w:sz w:val="20"/>
                      <w:szCs w:val="20"/>
                    </w:rPr>
                    <w:t>Discretion and confidentiality</w:t>
                  </w:r>
                </w:p>
                <w:p w:rsidR="00F818D7" w:rsidRPr="00760E69" w:rsidRDefault="00F818D7" w:rsidP="004C2380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ind w:left="540" w:right="75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760E69">
                    <w:rPr>
                      <w:rFonts w:ascii="Andalus" w:hAnsi="Andalus" w:cs="Andalus"/>
                      <w:sz w:val="20"/>
                      <w:szCs w:val="20"/>
                    </w:rPr>
                    <w:t>Organization &amp; Planning</w:t>
                  </w:r>
                </w:p>
                <w:p w:rsidR="00F818D7" w:rsidRPr="009B5A52" w:rsidRDefault="00F818D7" w:rsidP="004C2380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ind w:left="540" w:right="75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760E69">
                    <w:rPr>
                      <w:rFonts w:ascii="Andalus" w:hAnsi="Andalus" w:cs="Andalus"/>
                      <w:sz w:val="20"/>
                      <w:szCs w:val="20"/>
                    </w:rPr>
                    <w:t>Process Improvements</w:t>
                  </w:r>
                </w:p>
              </w:txbxContent>
            </v:textbox>
            <w10:wrap type="square"/>
          </v:shape>
        </w:pict>
      </w:r>
      <w:r w:rsidRPr="00181AAB">
        <w:rPr>
          <w:rFonts w:ascii="Andalus" w:hAnsi="Andalus" w:cs="Andalus"/>
          <w:noProof/>
          <w:sz w:val="20"/>
          <w:szCs w:val="20"/>
        </w:rPr>
        <w:pict>
          <v:shape id="_x0000_s1035" type="#_x0000_t202" style="position:absolute;left:0;text-align:left;margin-left:186pt;margin-top:15pt;width:218.25pt;height:96.1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BDJAIAACUEAAAOAAAAZHJzL2Uyb0RvYy54bWysU9uO2yAQfa/Uf0C8N74o2d1YcVbbbFNV&#10;2l6k3X4AxjhGBYYCiZ1+fQecpNH2rSoPiGGGw8w5M6v7UStyEM5LMDUtZjklwnBopdnV9PvL9t0d&#10;JT4w0zIFRtT0KDy9X799sxpsJUroQbXCEQQxvhpsTfsQbJVlnvdCMz8DKww6O3CaBTTdLmsdGxBd&#10;q6zM85tsANdaB1x4j7ePk5OuE37XCR6+dp0XgaiaYm4h7S7tTdyz9YpVO8dsL/kpDfYPWWgmDX56&#10;gXpkgZG9k39BackdeOjCjIPOoOskF6kGrKbIX1Xz3DMrUi1IjrcXmvz/g+VfDt8ckS1qt0SpDNMo&#10;0osYA3kPIykjP4P1FYY9WwwMI15jbKrV2yfgPzwxsOmZ2YkH52DoBWsxvyK+zK6eTjg+gjTDZ2jx&#10;G7YPkIDGzulIHtJBEB11Ol60ialwvCzzZZEvFpRw9BXz/La4SeplrDo/t86HjwI0iYeaOhQ/wbPD&#10;kw8xHVadQ+JvHpRst1KpZLhds1GOHBg2yjatVMGrMGXIUNPlolwkZAPxfeohLQM2spK6pnd5XFNr&#10;RTo+mDaFBCbVdMZMlDnxEymZyAljMyYplmfaG2iPSJiDqW9xzvDQg/tFyYA9W1P/c8+coER9Mkj6&#10;spjPY5MnY764LdFw157m2sMMR6iaBkqm4yakwYh0GHhAcTqZaIsqTpmcUsZeTGye5iY2+7Wdov5M&#10;9/o3AAAA//8DAFBLAwQUAAYACAAAACEAXlGgAd8AAAAKAQAADwAAAGRycy9kb3ducmV2LnhtbEyP&#10;QU+DQBCF7yb+h8008WLsAmJpkaVRE02vrf0BCzsFUnaWsNtC/73jSW8z817efK/YzrYXVxx950hB&#10;vIxAINXOdNQoOH5/Pq1B+KDJ6N4RKrihh215f1fo3LiJ9ng9hEZwCPlcK2hDGHIpfd2i1X7pBiTW&#10;Tm60OvA6NtKMeuJw28skilbS6o74Q6sH/GixPh8uVsFpNz2+bKbqKxyzfbp6111WuZtSD4v57RVE&#10;wDn8meEXn9GhZKbKXch40StI4zV3CQqS+BkEG7I046HiQ5psQJaF/F+h/AEAAP//AwBQSwECLQAU&#10;AAYACAAAACEAtoM4kv4AAADhAQAAEwAAAAAAAAAAAAAAAAAAAAAAW0NvbnRlbnRfVHlwZXNdLnht&#10;bFBLAQItABQABgAIAAAAIQA4/SH/1gAAAJQBAAALAAAAAAAAAAAAAAAAAC8BAABfcmVscy8ucmVs&#10;c1BLAQItABQABgAIAAAAIQB2sRBDJAIAACUEAAAOAAAAAAAAAAAAAAAAAC4CAABkcnMvZTJvRG9j&#10;LnhtbFBLAQItABQABgAIAAAAIQBeUaAB3wAAAAoBAAAPAAAAAAAAAAAAAAAAAH4EAABkcnMvZG93&#10;bnJldi54bWxQSwUGAAAAAAQABADzAAAAigUAAAAA&#10;" stroked="f">
            <v:textbox style="mso-next-textbox:#_x0000_s1035">
              <w:txbxContent>
                <w:p w:rsidR="00DD2B7D" w:rsidRPr="00DD2B7D" w:rsidRDefault="00DD2B7D" w:rsidP="00DD2B7D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left="270" w:hanging="27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DD2B7D">
                    <w:rPr>
                      <w:rFonts w:ascii="Andalus" w:hAnsi="Andalus" w:cs="Andalus"/>
                      <w:sz w:val="20"/>
                      <w:szCs w:val="20"/>
                    </w:rPr>
                    <w:t>Preparing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</w:t>
                  </w:r>
                  <w:r w:rsidRPr="00DD2B7D">
                    <w:rPr>
                      <w:rFonts w:ascii="Andalus" w:hAnsi="Andalus" w:cs="Andalus"/>
                      <w:sz w:val="20"/>
                      <w:szCs w:val="20"/>
                    </w:rPr>
                    <w:t xml:space="preserve">Reports/ KPI by collecting and analyzing information   </w:t>
                  </w:r>
                </w:p>
                <w:p w:rsidR="00DD2B7D" w:rsidRDefault="00DD2B7D" w:rsidP="00DD2B7D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left="270" w:hanging="27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D66BB">
                    <w:rPr>
                      <w:rFonts w:ascii="Andalus" w:hAnsi="Andalus" w:cs="Andalus"/>
                      <w:sz w:val="20"/>
                      <w:szCs w:val="20"/>
                    </w:rPr>
                    <w:t>Handling re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>quests and queries appropriately</w:t>
                  </w:r>
                </w:p>
                <w:p w:rsidR="00DD2B7D" w:rsidRDefault="00DD2B7D" w:rsidP="00DD2B7D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left="270" w:hanging="27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Assisting the organization </w:t>
                  </w:r>
                  <w:r w:rsidR="00503B3E">
                    <w:rPr>
                      <w:rFonts w:ascii="Andalus" w:hAnsi="Andalus" w:cs="Andalus"/>
                      <w:sz w:val="20"/>
                      <w:szCs w:val="20"/>
                    </w:rPr>
                    <w:t>for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conferences, meetings and other events.</w:t>
                  </w:r>
                </w:p>
                <w:p w:rsidR="00F818D7" w:rsidRPr="00DD2B7D" w:rsidRDefault="00F818D7" w:rsidP="00DD2B7D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181AAB">
        <w:rPr>
          <w:rFonts w:ascii="Andalus" w:hAnsi="Andalus" w:cs="Andalus"/>
          <w:noProof/>
          <w:sz w:val="20"/>
          <w:szCs w:val="20"/>
        </w:rPr>
        <w:pict>
          <v:shape id="_x0000_s1034" type="#_x0000_t202" style="position:absolute;left:0;text-align:left;margin-left:-3.1pt;margin-top:15.55pt;width:200.95pt;height:85.1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IAJAIAACUEAAAOAAAAZHJzL2Uyb0RvYy54bWysU9uO2yAQfa/Uf0C8N3asXK04q222qSpt&#10;L9JuPwBjHKMCQ4HE3n59B5yk0fatKg+IYYbDzJkzm7tBK3ISzkswFZ1OckqE4dBIc6jo9+f9uxUl&#10;PjDTMAVGVPRFeHq3fftm09tSFNCBaoQjCGJ82duKdiHYMss874RmfgJWGHS24DQLaLpD1jjWI7pW&#10;WZHni6wH11gHXHiPtw+jk24TftsKHr62rReBqIpibiHtLu113LPthpUHx2wn+TkN9g9ZaCYNfnqF&#10;emCBkaOTf0FpyR14aMOEg86gbSUXqQasZpq/quapY1akWpAcb680+f8Hy7+cvjkiG+zdekmJYRqb&#10;9CyGQN7DQIrIT299iWFPFgPDgNcYm2r19hH4D08M7DpmDuLeOeg7wRrMbxpfZjdPRxwfQer+MzT4&#10;DTsGSEBD63QkD+kgiI59ern2JqbC8bJYLhaL9ZwSjr5pvsqXy9S9jJWX59b58FGAJvFQUYfNT/Ds&#10;9OhDTIeVl5D4mwclm71UKhnuUO+UIyeGQtmnlSp4FaYM6Su6nhfzhGwgvk8a0jKgkJXUFV3lcY3S&#10;inR8ME0KCUyq8YyZKHPmJ1IykhOGekitWF1or6F5QcIcjLrFOcNDB+4XJT1qtqL+55E5QYn6ZJD0&#10;9XQ2iyJPxmy+LNBwt5761sMMR6iKBkrG4y6kwYh0GLjH5rQy0Ra7OGZyThm1mNg8z00U+62dov5M&#10;9/Y3AAAA//8DAFBLAwQUAAYACAAAACEA184MKt4AAAAJAQAADwAAAGRycy9kb3ducmV2LnhtbEyP&#10;0U6DQBBF3038h8008cW0SyuCIEujJpq+tvYDFnYKpOwsYbeF/r3jkz5O7smdc4vtbHtxxdF3jhSs&#10;VxEIpNqZjhoFx+/P5QsIHzQZ3TtCBTf0sC3v7wqdGzfRHq+H0AguIZ9rBW0IQy6lr1u02q/cgMTZ&#10;yY1WBz7HRppRT1xue7mJokRa3RF/aPWAHy3W58PFKjjtpsfnbKq+wjHdx8m77tLK3ZR6WMxvryAC&#10;zuEPhl99VoeSnSp3IeNFr2AZp0wq2GQxCM7jpzVvqxjMsgRkWcj/C8ofAAAA//8DAFBLAQItABQA&#10;BgAIAAAAIQC2gziS/gAAAOEBAAATAAAAAAAAAAAAAAAAAAAAAABbQ29udGVudF9UeXBlc10ueG1s&#10;UEsBAi0AFAAGAAgAAAAhADj9If/WAAAAlAEAAAsAAAAAAAAAAAAAAAAALwEAAF9yZWxzLy5yZWxz&#10;UEsBAi0AFAAGAAgAAAAhALDXggAkAgAAJQQAAA4AAAAAAAAAAAAAAAAALgIAAGRycy9lMm9Eb2Mu&#10;eG1sUEsBAi0AFAAGAAgAAAAhANfODCreAAAACQEAAA8AAAAAAAAAAAAAAAAAfgQAAGRycy9kb3du&#10;cmV2LnhtbFBLBQYAAAAABAAEAPMAAACJBQAAAAA=&#10;" stroked="f">
            <v:textbox style="mso-next-textbox:#_x0000_s1034">
              <w:txbxContent>
                <w:p w:rsidR="00DD2B7D" w:rsidRDefault="00DD2B7D" w:rsidP="00500BB4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left="180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Providing administrative support to senior level management </w:t>
                  </w:r>
                </w:p>
                <w:p w:rsidR="00F818D7" w:rsidRPr="009D66BB" w:rsidRDefault="00D541A0" w:rsidP="00500BB4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left="180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Managing</w:t>
                  </w:r>
                  <w:r w:rsidR="00F818D7" w:rsidRPr="009D66BB">
                    <w:rPr>
                      <w:rFonts w:ascii="Andalus" w:hAnsi="Andalus" w:cs="Andalus"/>
                      <w:sz w:val="20"/>
                      <w:szCs w:val="20"/>
                    </w:rPr>
                    <w:t xml:space="preserve"> the day to day operations</w:t>
                  </w:r>
                  <w:r w:rsidR="00F818D7" w:rsidRPr="009D66BB">
                    <w:rPr>
                      <w:rFonts w:ascii="Andalus" w:hAnsi="Andalus" w:cs="Andalus"/>
                      <w:sz w:val="20"/>
                      <w:szCs w:val="20"/>
                    </w:rPr>
                    <w:tab/>
                  </w:r>
                </w:p>
                <w:p w:rsidR="00F818D7" w:rsidRPr="009D66BB" w:rsidRDefault="00F818D7" w:rsidP="00500BB4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left="180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D66BB">
                    <w:rPr>
                      <w:rFonts w:ascii="Andalus" w:hAnsi="Andalus" w:cs="Andalus"/>
                      <w:sz w:val="20"/>
                      <w:szCs w:val="20"/>
                    </w:rPr>
                    <w:t>Preparing Correspondence</w:t>
                  </w:r>
                  <w:r w:rsidR="00DD2B7D">
                    <w:rPr>
                      <w:rFonts w:ascii="Andalus" w:hAnsi="Andalus" w:cs="Andalus"/>
                      <w:sz w:val="20"/>
                      <w:szCs w:val="20"/>
                    </w:rPr>
                    <w:t>s</w:t>
                  </w:r>
                  <w:r w:rsidRPr="009D66BB">
                    <w:rPr>
                      <w:rFonts w:ascii="Andalus" w:hAnsi="Andalus" w:cs="Andalus"/>
                      <w:sz w:val="20"/>
                      <w:szCs w:val="20"/>
                    </w:rPr>
                    <w:t xml:space="preserve"> &amp; Reports in English &amp; Arabic           </w:t>
                  </w:r>
                </w:p>
                <w:p w:rsidR="00F818D7" w:rsidRPr="00FA38F5" w:rsidRDefault="00F818D7" w:rsidP="000D012F">
                  <w:pPr>
                    <w:ind w:left="180" w:hanging="180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12A6D" w:rsidRDefault="00C12A6D" w:rsidP="004676F1">
      <w:pPr>
        <w:pStyle w:val="ListParagraph"/>
        <w:spacing w:after="0" w:line="240" w:lineRule="auto"/>
        <w:ind w:left="0"/>
        <w:jc w:val="lowKashida"/>
      </w:pPr>
    </w:p>
    <w:p w:rsidR="00C12A6D" w:rsidRDefault="00C12A6D" w:rsidP="004676F1">
      <w:pPr>
        <w:pStyle w:val="ListParagraph"/>
        <w:spacing w:after="0" w:line="240" w:lineRule="auto"/>
        <w:ind w:left="0"/>
        <w:jc w:val="lowKashida"/>
      </w:pPr>
    </w:p>
    <w:p w:rsidR="00C12A6D" w:rsidRDefault="00C12A6D" w:rsidP="00ED7E87">
      <w:pPr>
        <w:pStyle w:val="ListParagraph"/>
        <w:spacing w:after="0" w:line="240" w:lineRule="auto"/>
        <w:ind w:left="0" w:right="-630"/>
        <w:jc w:val="lowKashida"/>
      </w:pPr>
    </w:p>
    <w:p w:rsidR="00254E08" w:rsidRPr="00304252" w:rsidRDefault="000A1775" w:rsidP="00ED7E87">
      <w:pPr>
        <w:pStyle w:val="ListParagraph"/>
        <w:numPr>
          <w:ilvl w:val="0"/>
          <w:numId w:val="3"/>
        </w:numPr>
        <w:tabs>
          <w:tab w:val="left" w:pos="10080"/>
        </w:tabs>
        <w:spacing w:after="0" w:line="240" w:lineRule="auto"/>
        <w:ind w:left="0" w:hanging="180"/>
        <w:jc w:val="lowKashida"/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 xml:space="preserve">JOB SUMMARY/ </w:t>
      </w:r>
      <w:r w:rsidR="00254E08" w:rsidRPr="00304252">
        <w:rPr>
          <w:rFonts w:ascii="Andalus" w:hAnsi="Andalus" w:cs="Andalus"/>
          <w:b/>
          <w:u w:val="single"/>
        </w:rPr>
        <w:t>EXPERIENCE</w:t>
      </w:r>
    </w:p>
    <w:p w:rsidR="00254E08" w:rsidRPr="00304252" w:rsidRDefault="00181AAB" w:rsidP="00254E08">
      <w:pPr>
        <w:pStyle w:val="ListParagraph"/>
        <w:ind w:left="0"/>
        <w:jc w:val="lowKashida"/>
        <w:rPr>
          <w:rFonts w:ascii="Andalus" w:hAnsi="Andalus" w:cs="Andalus"/>
          <w:b/>
          <w:u w:val="single"/>
        </w:rPr>
      </w:pPr>
      <w:r w:rsidRPr="00181AAB">
        <w:rPr>
          <w:rFonts w:ascii="Andalus" w:hAnsi="Andalus" w:cs="Andalus"/>
          <w:noProof/>
        </w:rPr>
        <w:pict>
          <v:shape id="Text Box 8" o:spid="_x0000_s1036" type="#_x0000_t202" style="position:absolute;left:0;text-align:left;margin-left:141.75pt;margin-top:15.45pt;width:412.25pt;height:132pt;z-index:-251582464;visibility:visible;mso-wrap-distance-top:3.6pt;mso-wrap-distance-bottom:3.6pt;mso-width-relative:margin;mso-height-relative:margin" wrapcoords="-40 0 -40 21477 21600 2147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LxhgIAABg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zEQ&#10;pUgHFD3wwaNrPaBFqE5vXAVO9wbc/ADbwHLM1Jk7TT87pPRNS9SWX1mr+5YTBtFl4WRydnTEcQFk&#10;07/TDK4hO68j0NDYLpQOioEAHVh6PDETQqGwWWRF+WpeYETBls3mszyN3CWkOh431vk3XHcoTGps&#10;gfoIT/Z3zodwSHV0Cbc5LQVbCynjwm43N9KiPQGZrOMXM3jmJlVwVjocGxHHHYgS7gi2EG+k/VuZ&#10;TfP0elpO1rPFfJKv82JSztPFJM3K63KW5mV+u/4eAszyqhWMcXUnFD9KMMv/juJDM4ziiSJEfY3L&#10;YlqMHP0xyTR+v0uyEx46UooOJHFyIlVg9rVikDapPBFynCc/hx+rDDU4/mNVog4C9aMI/LAZouCy&#10;yGAQyUazR1CG1cAb0A/PCUxabb9i1ENr1th92RHLMZJvFairzPI89HJc5MV8Cgt7btmcW4iiAFVj&#10;j9E4vfFj/++MFdsWbhr1rPQVKLIRUStPUR10DO0Xkzo8FaG/z9fR6+lBW/0AAAD//wMAUEsDBBQA&#10;BgAIAAAAIQDDYf673wAAAAsBAAAPAAAAZHJzL2Rvd25yZXYueG1sTI/RToNAEEXfTfyHzZj4Yuwi&#10;pbQgS6MmGl9b+wEDOwUiu0vYbaF/7/TJPk7uyZ1zi+1senGm0XfOKnhZRCDI1k53tlFw+Pl83oDw&#10;Aa3G3llScCEP2/L+rsBcu8nu6LwPjeAS63NU0IYw5FL6uiWDfuEGspwd3Wgw8Dk2Uo84cbnpZRxF&#10;qTTYWf7Q4kAfLdW/+5NRcPyenlbZVH2Fw3qXpO/YrSt3UerxYX57BRFoDv8wXPVZHUp2qtzJai96&#10;BfFmuWJUwTJOQFyBKEt5XcVRliYgy0Lebij/AAAA//8DAFBLAQItABQABgAIAAAAIQC2gziS/gAA&#10;AOEBAAATAAAAAAAAAAAAAAAAAAAAAABbQ29udGVudF9UeXBlc10ueG1sUEsBAi0AFAAGAAgAAAAh&#10;ADj9If/WAAAAlAEAAAsAAAAAAAAAAAAAAAAALwEAAF9yZWxzLy5yZWxzUEsBAi0AFAAGAAgAAAAh&#10;AIr/IvGGAgAAGAUAAA4AAAAAAAAAAAAAAAAALgIAAGRycy9lMm9Eb2MueG1sUEsBAi0AFAAGAAgA&#10;AAAhAMNh/rvfAAAACwEAAA8AAAAAAAAAAAAAAAAA4AQAAGRycy9kb3ducmV2LnhtbFBLBQYAAAAA&#10;BAAEAPMAAADsBQAAAAA=&#10;" stroked="f">
            <v:textbox style="mso-next-textbox:#Text Box 8">
              <w:txbxContent>
                <w:p w:rsidR="00254E08" w:rsidRPr="00277A45" w:rsidRDefault="00B030A1" w:rsidP="00254E08">
                  <w:pPr>
                    <w:tabs>
                      <w:tab w:val="left" w:pos="5400"/>
                      <w:tab w:val="left" w:pos="7380"/>
                      <w:tab w:val="left" w:pos="7470"/>
                    </w:tabs>
                    <w:spacing w:after="120" w:line="240" w:lineRule="auto"/>
                    <w:contextualSpacing/>
                    <w:rPr>
                      <w:rFonts w:ascii="Andalus" w:hAnsi="Andalus" w:cs="Andalus"/>
                      <w:b/>
                      <w:sz w:val="20"/>
                      <w:szCs w:val="20"/>
                    </w:rPr>
                  </w:pPr>
                  <w:r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>Management/ Technical Assistant</w:t>
                  </w:r>
                  <w:r w:rsidR="00254E08" w:rsidRPr="00277A45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ab/>
                  </w:r>
                  <w:r w:rsidR="00254E08" w:rsidRPr="00277A45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ab/>
                  </w:r>
                  <w:r w:rsidR="00254E08" w:rsidRPr="00277A45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ab/>
                  </w:r>
                </w:p>
                <w:p w:rsidR="00254E08" w:rsidRPr="00277A45" w:rsidRDefault="00254E08" w:rsidP="00254E08">
                  <w:pPr>
                    <w:spacing w:after="120" w:line="240" w:lineRule="auto"/>
                    <w:contextualSpacing/>
                    <w:jc w:val="both"/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>Dubai Electricity and Water Authority, Government, Dubai – UAE</w:t>
                  </w:r>
                </w:p>
                <w:p w:rsidR="00254E08" w:rsidRDefault="00254E08" w:rsidP="004C238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210"/>
                    <w:contextualSpacing/>
                    <w:jc w:val="lowKashida"/>
                    <w:rPr>
                      <w:rFonts w:ascii="Andalus" w:hAnsi="Andalus" w:cs="Andalus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sz w:val="18"/>
                      <w:szCs w:val="18"/>
                    </w:rPr>
                    <w:t xml:space="preserve">Act as point of </w:t>
                  </w:r>
                  <w:r w:rsidR="00E52468">
                    <w:rPr>
                      <w:rFonts w:ascii="Andalus" w:hAnsi="Andalus" w:cs="Andalus"/>
                      <w:sz w:val="18"/>
                      <w:szCs w:val="18"/>
                    </w:rPr>
                    <w:t xml:space="preserve">Management/ Technical </w:t>
                  </w:r>
                  <w:r w:rsidRPr="00277A45">
                    <w:rPr>
                      <w:rFonts w:ascii="Andalus" w:hAnsi="Andalus" w:cs="Andalus"/>
                      <w:sz w:val="18"/>
                      <w:szCs w:val="18"/>
                    </w:rPr>
                    <w:t>Assistant in Electrical Distribution Maintenance Department in Emergency &amp; Cable Section.</w:t>
                  </w:r>
                </w:p>
                <w:p w:rsidR="00E4783D" w:rsidRPr="00277A45" w:rsidRDefault="001341C0" w:rsidP="00254E0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sz w:val="18"/>
                      <w:szCs w:val="18"/>
                    </w:rPr>
                  </w:pPr>
                  <w:r>
                    <w:rPr>
                      <w:rFonts w:ascii="Andalus" w:hAnsi="Andalus" w:cs="Andalus"/>
                      <w:sz w:val="18"/>
                      <w:szCs w:val="18"/>
                    </w:rPr>
                    <w:t>Creating Reports, Analyze and Interpret Data.</w:t>
                  </w:r>
                </w:p>
                <w:p w:rsidR="00254E08" w:rsidRPr="00277A45" w:rsidRDefault="00254E08" w:rsidP="00254E0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sz w:val="18"/>
                      <w:szCs w:val="18"/>
                    </w:rPr>
                    <w:t>Preparation of Cable Faults KPI, Data Acquisition Complaints KPI, Monthly Operational Cost.</w:t>
                  </w:r>
                </w:p>
                <w:p w:rsidR="00254E08" w:rsidRPr="00277A45" w:rsidRDefault="00254E08" w:rsidP="00254E0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Arrangement of schedule outages for Power Interruption</w:t>
                  </w:r>
                  <w:r w:rsidR="00FA2599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 xml:space="preserve">/ Non Power </w:t>
                  </w: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 xml:space="preserve">Interruption. </w:t>
                  </w:r>
                </w:p>
                <w:p w:rsidR="00254E08" w:rsidRPr="00277A45" w:rsidRDefault="00254E08" w:rsidP="004C2380">
                  <w:pPr>
                    <w:numPr>
                      <w:ilvl w:val="0"/>
                      <w:numId w:val="2"/>
                    </w:numPr>
                    <w:tabs>
                      <w:tab w:val="left" w:pos="7470"/>
                    </w:tabs>
                    <w:spacing w:after="0" w:line="240" w:lineRule="auto"/>
                    <w:ind w:right="120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Coordination and communication with customers, shift in-charges through e-mails &amp; phone calls and arrange suitable date &amp; time for the electrical mainte</w:t>
                  </w:r>
                  <w:r w:rsidR="00A84B7E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 xml:space="preserve">nance of defects/ faults/ </w:t>
                  </w:r>
                  <w:r w:rsidR="00E07818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tripping</w:t>
                  </w: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…..etc.</w:t>
                  </w:r>
                </w:p>
              </w:txbxContent>
            </v:textbox>
            <w10:wrap type="tight"/>
          </v:shape>
        </w:pict>
      </w:r>
    </w:p>
    <w:p w:rsidR="00254E08" w:rsidRPr="00277A45" w:rsidRDefault="00254E08" w:rsidP="00254E08">
      <w:pPr>
        <w:pStyle w:val="ListParagraph"/>
        <w:ind w:left="0"/>
        <w:jc w:val="lowKashida"/>
        <w:rPr>
          <w:rFonts w:ascii="Andalus" w:hAnsi="Andalus" w:cs="Andalus"/>
          <w:b/>
          <w:sz w:val="20"/>
          <w:szCs w:val="20"/>
        </w:rPr>
      </w:pPr>
      <w:r w:rsidRPr="00277A45">
        <w:rPr>
          <w:rFonts w:ascii="Andalus" w:hAnsi="Andalus" w:cs="Andalus"/>
          <w:b/>
          <w:sz w:val="20"/>
          <w:szCs w:val="20"/>
        </w:rPr>
        <w:t>March 2014</w:t>
      </w:r>
      <w:r w:rsidRPr="00277A45">
        <w:rPr>
          <w:rFonts w:ascii="Andalus" w:hAnsi="Andalus" w:cs="Andalus"/>
          <w:b/>
          <w:sz w:val="20"/>
          <w:szCs w:val="20"/>
        </w:rPr>
        <w:tab/>
      </w:r>
      <w:r w:rsidRPr="00277A45">
        <w:rPr>
          <w:rFonts w:ascii="Andalus" w:hAnsi="Andalus" w:cs="Andalus"/>
          <w:b/>
          <w:sz w:val="20"/>
          <w:szCs w:val="20"/>
        </w:rPr>
        <w:tab/>
      </w:r>
    </w:p>
    <w:p w:rsidR="00254E08" w:rsidRPr="00304252" w:rsidRDefault="00254E08" w:rsidP="00254E08">
      <w:pPr>
        <w:pStyle w:val="ListParagraph"/>
        <w:ind w:left="0"/>
        <w:jc w:val="lowKashida"/>
        <w:rPr>
          <w:rFonts w:ascii="Andalus" w:hAnsi="Andalus" w:cs="Andalus"/>
          <w:b/>
        </w:rPr>
      </w:pPr>
      <w:r w:rsidRPr="00277A45">
        <w:rPr>
          <w:rFonts w:ascii="Andalus" w:hAnsi="Andalus" w:cs="Andalus"/>
          <w:b/>
          <w:sz w:val="20"/>
          <w:szCs w:val="20"/>
        </w:rPr>
        <w:lastRenderedPageBreak/>
        <w:t>TO Present</w:t>
      </w:r>
    </w:p>
    <w:p w:rsidR="00254E08" w:rsidRPr="00304252" w:rsidRDefault="00254E08" w:rsidP="00254E08">
      <w:pPr>
        <w:pStyle w:val="ListParagraph"/>
        <w:ind w:left="0"/>
        <w:jc w:val="lowKashida"/>
        <w:rPr>
          <w:rFonts w:ascii="Andalus" w:hAnsi="Andalus" w:cs="Andalus"/>
          <w:b/>
          <w:u w:val="single"/>
        </w:rPr>
      </w:pPr>
    </w:p>
    <w:p w:rsidR="00254E08" w:rsidRPr="00304252" w:rsidRDefault="00254E08" w:rsidP="00254E08">
      <w:pPr>
        <w:pStyle w:val="ListParagraph"/>
        <w:ind w:left="0"/>
        <w:jc w:val="lowKashida"/>
        <w:rPr>
          <w:rFonts w:ascii="Andalus" w:hAnsi="Andalus" w:cs="Andalus"/>
          <w:b/>
          <w:u w:val="single"/>
        </w:rPr>
      </w:pPr>
    </w:p>
    <w:p w:rsidR="00254E08" w:rsidRPr="00304252" w:rsidRDefault="00254E08" w:rsidP="00254E08">
      <w:pPr>
        <w:pStyle w:val="ListParagraph"/>
        <w:ind w:left="0"/>
        <w:jc w:val="lowKashida"/>
        <w:rPr>
          <w:rFonts w:ascii="Andalus" w:hAnsi="Andalus" w:cs="Andalus"/>
          <w:b/>
          <w:u w:val="single"/>
        </w:rPr>
      </w:pPr>
    </w:p>
    <w:p w:rsidR="00254E08" w:rsidRPr="00304252" w:rsidRDefault="00254E08" w:rsidP="00254E08">
      <w:pPr>
        <w:pStyle w:val="ListParagraph"/>
        <w:ind w:left="0"/>
        <w:jc w:val="lowKashida"/>
        <w:rPr>
          <w:rFonts w:ascii="Andalus" w:hAnsi="Andalus" w:cs="Andalus"/>
          <w:b/>
          <w:u w:val="single"/>
        </w:rPr>
      </w:pPr>
    </w:p>
    <w:p w:rsidR="00254E08" w:rsidRPr="00E07818" w:rsidRDefault="00181AAB" w:rsidP="00254E08">
      <w:pPr>
        <w:pStyle w:val="ListParagraph"/>
        <w:ind w:left="0"/>
        <w:jc w:val="lowKashida"/>
        <w:rPr>
          <w:rFonts w:ascii="Andalus" w:hAnsi="Andalus" w:cs="Andalus"/>
          <w:b/>
          <w:u w:val="single"/>
        </w:rPr>
      </w:pPr>
      <w:r w:rsidRPr="00181AAB">
        <w:rPr>
          <w:rFonts w:ascii="Andalus" w:hAnsi="Andalus" w:cs="Andalus"/>
          <w:noProof/>
        </w:rPr>
        <w:pict>
          <v:shape id="Text Box 7" o:spid="_x0000_s1037" type="#_x0000_t202" style="position:absolute;left:0;text-align:left;margin-left:142.5pt;margin-top:12.05pt;width:402.5pt;height:136.55pt;z-index:251730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nahQIAABgFAAAOAAAAZHJzL2Uyb0RvYy54bWysVNuO2yAQfa/Uf0C8Z21HdhJbcVZ7aapK&#10;24u02w8ggGNUDBRI7G21/94BJ9lsL1JV1Q+YYYYztzMsL4dOoj23TmhV4+wixYgrqplQ2xp/flhP&#10;Fhg5TxQjUite40fu8OXq9atlbyo+1a2WjFsEIMpVvalx672pksTRlnfEXWjDFSgbbTviQbTbhFnS&#10;A3onk2mazpJeW2asptw5OL0dlXgV8ZuGU/+xaRz3SNYYYvNxtXHdhDVZLUm1tcS0gh7CIP8QRUeE&#10;AqcnqFviCdpZ8QtUJ6jVTjf+guou0U0jKI85QDZZ+lM29y0xPOYCxXHmVCb3/2Dph/0niwSr8Rwj&#10;RTpo0QMfPLrWA5qH6vTGVWB0b8DMD3AMXY6ZOnOn6ReHlL5pidryK2t133LCILos3EzOro44LoBs&#10;+veagRuy8zoCDY3tQumgGAjQoUuPp86EUCgcFlmWzQtQUdBls0VRTovog1TH68Y6/5brDoVNjS20&#10;PsKT/Z3zIRxSHU2CN6elYGshZRTsdnMjLdoToMk6fgf0F2ZSBWOlw7URcTyBKMFH0IV4Y9u/l9k0&#10;T6+n5WQ9W8wn+TovJuU8XUzSrLwuZ2le5rfrpxBglletYIyrO6H4kYJZ/nctPgzDSJ5IQtTXuCyg&#10;OjGvPyaZxu93SXbCw0RK0dV4cTIiVejsG8UgbVJ5IuS4T16GH6sMNTj+Y1UiD0LrRxL4YTNEwmWR&#10;JYEkG80egRlWQ9+gx/CcwKbV9htGPYxmjd3XHbEcI/lOAbvKLM/DLEchL+ZTEOy5ZnOuIYoCVI09&#10;RuP2xo/zvzNWbFvwNPJZ6StgZCMiV56jOvAYxi8mdXgqwnyfy9Hq+UFb/QAAAP//AwBQSwMEFAAG&#10;AAgAAAAhANEjnzHfAAAACwEAAA8AAABkcnMvZG93bnJldi54bWxMj81ugzAQhO+V+g7WRuqlauyg&#10;BgLFRG2lVr3m5wEMbAAFrxF2Ann7bk7tbXd2NPtNvp1tL644+s6RhtVSgUCqXN1Ro+F4+HrZgPDB&#10;UG16R6jhhh62xeNDbrLaTbTD6z40gkPIZ0ZDG8KQSemrFq3xSzcg8e3kRmsCr2Mj69FMHG57GSkV&#10;S2s64g+tGfCzxeq8v1gNp5/peZ1O5Xc4JrvX+MN0SeluWj8t5vc3EAHn8GeGOz6jQ8FMpbtQ7UWv&#10;IdqsuUvgIVmBuBtUqlgpWUmjGGSRy/8dil8AAAD//wMAUEsBAi0AFAAGAAgAAAAhALaDOJL+AAAA&#10;4QEAABMAAAAAAAAAAAAAAAAAAAAAAFtDb250ZW50X1R5cGVzXS54bWxQSwECLQAUAAYACAAAACEA&#10;OP0h/9YAAACUAQAACwAAAAAAAAAAAAAAAAAvAQAAX3JlbHMvLnJlbHNQSwECLQAUAAYACAAAACEA&#10;Hlxp2oUCAAAYBQAADgAAAAAAAAAAAAAAAAAuAgAAZHJzL2Uyb0RvYy54bWxQSwECLQAUAAYACAAA&#10;ACEA0SOfMd8AAAALAQAADwAAAAAAAAAAAAAAAADfBAAAZHJzL2Rvd25yZXYueG1sUEsFBgAAAAAE&#10;AAQA8wAAAOsFAAAAAA==&#10;" stroked="f">
            <v:textbox style="mso-next-textbox:#Text Box 7">
              <w:txbxContent>
                <w:p w:rsidR="00254E08" w:rsidRPr="00277A45" w:rsidRDefault="00254E08" w:rsidP="00254E08">
                  <w:pPr>
                    <w:spacing w:line="240" w:lineRule="auto"/>
                    <w:contextualSpacing/>
                    <w:jc w:val="both"/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</w:pPr>
                  <w:r w:rsidRPr="00277A45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  <w:t>Executive Secretary</w:t>
                  </w:r>
                </w:p>
                <w:p w:rsidR="00254E08" w:rsidRPr="00277A45" w:rsidRDefault="00254E08" w:rsidP="00254E08">
                  <w:pPr>
                    <w:spacing w:line="240" w:lineRule="auto"/>
                    <w:contextualSpacing/>
                    <w:jc w:val="both"/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</w:pPr>
                  <w:r w:rsidRPr="00277A45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  <w:t>HTBM Middle East Solar Power Solutions, Dubai – UAE</w:t>
                  </w:r>
                  <w:r w:rsidRPr="00277A45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254E08" w:rsidRPr="00277A45" w:rsidRDefault="00254E08" w:rsidP="00254E08">
                  <w:pPr>
                    <w:spacing w:line="240" w:lineRule="auto"/>
                    <w:contextualSpacing/>
                    <w:jc w:val="both"/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</w:pPr>
                  <w:r w:rsidRPr="00277A45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  <w:t>Manufacturer and Supplier of Solar Products</w:t>
                  </w:r>
                </w:p>
                <w:p w:rsidR="00254E08" w:rsidRPr="00277A45" w:rsidRDefault="00254E08" w:rsidP="00254E0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 xml:space="preserve">Act as point of Executive Secretary, updating document status, preparing various company reports, </w:t>
                  </w:r>
                </w:p>
                <w:p w:rsidR="00E4783D" w:rsidRPr="001341C0" w:rsidRDefault="00E4783D" w:rsidP="00E4783D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1341C0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Coordinating general incoming and outgoing correspondences for the organization.</w:t>
                  </w:r>
                </w:p>
                <w:p w:rsidR="00254E08" w:rsidRPr="00277A45" w:rsidRDefault="00254E08" w:rsidP="00254E0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Making Quotations of Solar Products to the Clients/ Customers and follow up with them until th</w:t>
                  </w:r>
                  <w:r w:rsidR="00E52468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e confirmation. A</w:t>
                  </w: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rranging Delivery Order and Invoice of the supplied unit. Follow up the payment from the Clients/ Customers.</w:t>
                  </w:r>
                </w:p>
                <w:p w:rsidR="00254E08" w:rsidRPr="00277A45" w:rsidRDefault="00254E08" w:rsidP="00254E0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254E08" w:rsidRPr="00277A45">
        <w:rPr>
          <w:rFonts w:ascii="Andalus" w:hAnsi="Andalus" w:cs="Andalus"/>
          <w:b/>
          <w:bCs/>
          <w:sz w:val="20"/>
          <w:szCs w:val="20"/>
        </w:rPr>
        <w:t xml:space="preserve">Mar 2013 </w:t>
      </w:r>
    </w:p>
    <w:p w:rsidR="00254E08" w:rsidRPr="00277A45" w:rsidRDefault="00254E08" w:rsidP="00D541A0">
      <w:pPr>
        <w:pStyle w:val="ListParagraph"/>
        <w:tabs>
          <w:tab w:val="left" w:pos="2970"/>
          <w:tab w:val="left" w:pos="3060"/>
        </w:tabs>
        <w:ind w:left="0"/>
        <w:jc w:val="lowKashida"/>
        <w:rPr>
          <w:rFonts w:ascii="Andalus" w:hAnsi="Andalus" w:cs="Andalus"/>
          <w:b/>
          <w:sz w:val="20"/>
          <w:szCs w:val="20"/>
          <w:u w:val="single"/>
        </w:rPr>
      </w:pPr>
      <w:r w:rsidRPr="00277A45">
        <w:rPr>
          <w:rFonts w:ascii="Andalus" w:hAnsi="Andalus" w:cs="Andalus"/>
          <w:b/>
          <w:bCs/>
          <w:sz w:val="20"/>
          <w:szCs w:val="20"/>
        </w:rPr>
        <w:t>TO Jan 2014</w:t>
      </w:r>
    </w:p>
    <w:p w:rsidR="00254E08" w:rsidRPr="00304252" w:rsidRDefault="00254E08" w:rsidP="00254E08">
      <w:pPr>
        <w:tabs>
          <w:tab w:val="left" w:pos="7470"/>
        </w:tabs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254E08" w:rsidRPr="00304252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254E08" w:rsidRPr="00304252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254E08" w:rsidRPr="00304252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E07818" w:rsidRDefault="00E07818" w:rsidP="00254E08">
      <w:pPr>
        <w:spacing w:after="0" w:line="240" w:lineRule="auto"/>
        <w:contextualSpacing/>
        <w:jc w:val="lowKashida"/>
        <w:rPr>
          <w:rStyle w:val="HTMLTypewriter"/>
          <w:rFonts w:ascii="Andalus" w:hAnsi="Andalus" w:cs="Andalus"/>
          <w:b/>
          <w:color w:val="000000"/>
        </w:rPr>
      </w:pPr>
    </w:p>
    <w:p w:rsidR="00E07818" w:rsidRDefault="00E07818" w:rsidP="00254E08">
      <w:pPr>
        <w:spacing w:after="0" w:line="240" w:lineRule="auto"/>
        <w:contextualSpacing/>
        <w:jc w:val="lowKashida"/>
        <w:rPr>
          <w:rStyle w:val="HTMLTypewriter"/>
          <w:rFonts w:ascii="Andalus" w:hAnsi="Andalus" w:cs="Andalus"/>
          <w:b/>
          <w:color w:val="000000"/>
        </w:rPr>
      </w:pPr>
    </w:p>
    <w:p w:rsidR="00254E08" w:rsidRPr="00E07818" w:rsidRDefault="00181AAB" w:rsidP="00254E08">
      <w:pPr>
        <w:spacing w:after="0" w:line="240" w:lineRule="auto"/>
        <w:contextualSpacing/>
        <w:jc w:val="lowKashida"/>
        <w:rPr>
          <w:rStyle w:val="HTMLTypewriter"/>
          <w:rFonts w:ascii="Andalus" w:hAnsi="Andalus" w:cs="Andalus"/>
          <w:color w:val="000000"/>
        </w:rPr>
      </w:pPr>
      <w:r w:rsidRPr="00181AAB">
        <w:rPr>
          <w:rFonts w:ascii="Andalus" w:hAnsi="Andalus" w:cs="Andalus"/>
          <w:noProof/>
        </w:rPr>
        <w:pict>
          <v:shape id="Text Box 6" o:spid="_x0000_s1038" type="#_x0000_t202" style="position:absolute;left:0;text-align:left;margin-left:141.75pt;margin-top:11.05pt;width:407pt;height:135.75pt;z-index:251731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DwhgIAABgFAAAOAAAAZHJzL2Uyb0RvYy54bWysVNuO2yAQfa/Uf0C8Z32Rc7EVZ7WXpqq0&#10;vUi7/QACOEbFQIHE3lb77x1wks32IlVV/WADM5w5M3PGy8uhk2jPrRNa1Ti7SDHiimom1LbGnx/W&#10;kwVGzhPFiNSK1/iRO3y5ev1q2ZuK57rVknGLAES5qjc1br03VZI42vKOuAttuAJjo21HPGztNmGW&#10;9IDeySRP01nSa8uM1ZQ7B6e3oxGvIn7TcOo/No3jHskaAzcf3za+N+GdrJak2lpiWkEPNMg/sOiI&#10;UBD0BHVLPEE7K36B6gS12unGX1DdJbppBOUxB8gmS3/K5r4lhsdcoDjOnMrk/h8s/bD/ZJFgNZ5h&#10;pEgHLXrgg0fXekCzUJ3euAqc7g24+QGOocsxU2fuNP3ikNI3LVFbfmWt7ltOGLDLws3k7OqI4wLI&#10;pn+vGYQhO68j0NDYLpQOioEAHbr0eOpMoELhcJrNFmUKJgq2bJ4XaT6NMUh1vG6s82+57lBY1NhC&#10;6yM82d85H+iQ6ugSojktBVsLKePGbjc30qI9AZms43NAf+EmVXBWOlwbEccTYAkxgi3wjW3/XmZA&#10;8jovJ+vZYj4p1sV0Us7TxSTNyutylhZlcbt+CgSzomoFY1zdCcWPEsyKv2vxYRhG8UQRor7G5RSq&#10;E/P6Y5JpfH6XZCc8TKQUXY0XJydShc6+UQzSJpUnQo7r5CX9WGWowfEbqxJ1EFo/isAPmyEKLstD&#10;+CCSjWaPoAyroW/QY/idwKLV9htGPYxmjd3XHbEcI/lOgbrKrCjCLMdNMZ3nsLHnls25hSgKUDX2&#10;GI3LGz/O/85YsW0h0qhnpa9AkY2IWnlmddAxjF9M6vCrCPN9vo9ezz+01Q8AAAD//wMAUEsDBBQA&#10;BgAIAAAAIQA5Rb2K3gAAAAsBAAAPAAAAZHJzL2Rvd25yZXYueG1sTI/LTsMwEEX3SPyDNZXYIOoQ&#10;aPMgTgVIILYt/YBJPE2ixnYUu03690xXdDlzru6cKTaz6cWZRt85q+B5GYEgWzvd2UbB/vfrKQXh&#10;A1qNvbOk4EIeNuX9XYG5dpPd0nkXGsEl1ueooA1hyKX0dUsG/dINZJkd3Ggw8Dg2Uo84cbnpZRxF&#10;a2mws3yhxYE+W6qPu5NRcPiZHlfZVH2HfbJ9XX9gl1TuotTDYn5/AxFoDv9huOqzOpTsVLmT1V70&#10;CuL0ZcVRBmkC4hqIsoQ3FaMsikGWhbz9ofwDAAD//wMAUEsBAi0AFAAGAAgAAAAhALaDOJL+AAAA&#10;4QEAABMAAAAAAAAAAAAAAAAAAAAAAFtDb250ZW50X1R5cGVzXS54bWxQSwECLQAUAAYACAAAACEA&#10;OP0h/9YAAACUAQAACwAAAAAAAAAAAAAAAAAvAQAAX3JlbHMvLnJlbHNQSwECLQAUAAYACAAAACEA&#10;9xmw8IYCAAAYBQAADgAAAAAAAAAAAAAAAAAuAgAAZHJzL2Uyb0RvYy54bWxQSwECLQAUAAYACAAA&#10;ACEAOUW9it4AAAALAQAADwAAAAAAAAAAAAAAAADgBAAAZHJzL2Rvd25yZXYueG1sUEsFBgAAAAAE&#10;AAQA8wAAAOsFAAAAAA==&#10;" stroked="f">
            <v:textbox>
              <w:txbxContent>
                <w:p w:rsidR="00254E08" w:rsidRPr="00277A45" w:rsidRDefault="00254E08" w:rsidP="00254E08">
                  <w:pPr>
                    <w:tabs>
                      <w:tab w:val="left" w:pos="7380"/>
                    </w:tabs>
                    <w:spacing w:after="120" w:line="240" w:lineRule="auto"/>
                    <w:contextualSpacing/>
                    <w:rPr>
                      <w:rFonts w:ascii="Andalus" w:hAnsi="Andalus" w:cs="Andalus"/>
                      <w:b/>
                      <w:color w:val="000000"/>
                      <w:sz w:val="20"/>
                      <w:szCs w:val="20"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>Administrative Assistant/ Transport Clerk</w:t>
                  </w: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ab/>
                  </w:r>
                </w:p>
                <w:p w:rsidR="00254E08" w:rsidRPr="00277A45" w:rsidRDefault="00254E08" w:rsidP="00254E08">
                  <w:pPr>
                    <w:tabs>
                      <w:tab w:val="left" w:pos="7290"/>
                      <w:tab w:val="left" w:pos="7380"/>
                      <w:tab w:val="left" w:pos="9000"/>
                      <w:tab w:val="left" w:pos="9090"/>
                      <w:tab w:val="left" w:pos="9270"/>
                    </w:tabs>
                    <w:spacing w:after="120" w:line="240" w:lineRule="auto"/>
                    <w:contextualSpacing/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>Engineer’s Office (Diwan), Semi Government, Dubai – UAE</w:t>
                  </w:r>
                </w:p>
                <w:p w:rsidR="00254E08" w:rsidRPr="00277A45" w:rsidRDefault="00254E08" w:rsidP="00254E08">
                  <w:pPr>
                    <w:spacing w:after="120" w:line="240" w:lineRule="auto"/>
                    <w:contextualSpacing/>
                    <w:jc w:val="both"/>
                    <w:rPr>
                      <w:rStyle w:val="HTMLTypewriter"/>
                      <w:rFonts w:ascii="Andalus" w:hAnsi="Andalus" w:cs="Andalus"/>
                      <w:b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>Construction &amp; Maintenance Company</w:t>
                  </w:r>
                </w:p>
                <w:p w:rsidR="00254E08" w:rsidRPr="00277A45" w:rsidRDefault="00254E08" w:rsidP="00254E0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Responsible of arranging Construction documents, Organize systematic filing for letters, contract documents, drawings, material submittals, method statements, monthly &amp; bi-weekly reports, health &amp; safety plans, QA/QC plans, site work instructions, notice of variations, payment certificates, RFI, RFIA, MIR, Daily Construction Reports, Snagging, Theft &amp; Damage Reports among others.</w:t>
                  </w:r>
                </w:p>
                <w:p w:rsidR="00254E08" w:rsidRPr="00277A45" w:rsidRDefault="00254E08" w:rsidP="00254E0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sz w:val="18"/>
                      <w:szCs w:val="18"/>
                    </w:rPr>
                    <w:t>Assisting the Operations Manager in a daily routine works.</w:t>
                  </w:r>
                </w:p>
              </w:txbxContent>
            </v:textbox>
            <w10:wrap type="square"/>
          </v:shape>
        </w:pict>
      </w:r>
      <w:r w:rsidR="00254E08" w:rsidRPr="00277A45">
        <w:rPr>
          <w:rStyle w:val="HTMLTypewriter"/>
          <w:rFonts w:ascii="Andalus" w:hAnsi="Andalus" w:cs="Andalus"/>
          <w:b/>
          <w:color w:val="000000"/>
        </w:rPr>
        <w:t>Mar 2009</w:t>
      </w:r>
    </w:p>
    <w:p w:rsidR="00254E08" w:rsidRPr="00277A45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  <w:r w:rsidRPr="00277A45">
        <w:rPr>
          <w:rStyle w:val="HTMLTypewriter"/>
          <w:rFonts w:ascii="Andalus" w:hAnsi="Andalus" w:cs="Andalus"/>
          <w:b/>
          <w:color w:val="000000"/>
        </w:rPr>
        <w:t>TO Jan 2012</w:t>
      </w:r>
    </w:p>
    <w:p w:rsidR="00254E08" w:rsidRPr="00304252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254E08" w:rsidRPr="00304252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254E08" w:rsidRPr="00304252" w:rsidRDefault="00254E08" w:rsidP="00D541A0">
      <w:pPr>
        <w:tabs>
          <w:tab w:val="left" w:pos="2970"/>
        </w:tabs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254E08" w:rsidRPr="00304252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254E08" w:rsidRPr="00304252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AE6688" w:rsidRPr="00304252" w:rsidRDefault="00AE668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9B5A52" w:rsidRDefault="00181AAB" w:rsidP="00AE6688">
      <w:pPr>
        <w:spacing w:after="0" w:line="240" w:lineRule="auto"/>
        <w:contextualSpacing/>
        <w:jc w:val="lowKashida"/>
        <w:rPr>
          <w:rStyle w:val="HTMLTypewriter"/>
          <w:rFonts w:ascii="Andalus" w:hAnsi="Andalus" w:cs="Andalus"/>
          <w:b/>
          <w:color w:val="000000"/>
        </w:rPr>
      </w:pPr>
      <w:r w:rsidRPr="00181AAB">
        <w:rPr>
          <w:rFonts w:ascii="Andalus" w:hAnsi="Andalus" w:cs="Andalus"/>
          <w:noProof/>
          <w:color w:val="000000"/>
          <w:sz w:val="20"/>
          <w:szCs w:val="20"/>
        </w:rPr>
        <w:pict>
          <v:shape id="_x0000_s1039" type="#_x0000_t202" style="position:absolute;left:0;text-align:left;margin-left:142.5pt;margin-top:11.2pt;width:406.25pt;height:120pt;z-index:251732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66JQIAACQEAAAOAAAAZHJzL2Uyb0RvYy54bWysU11v2yAUfZ+0/4B4X2yn8dpYcaouXaZJ&#10;3YfU7gdgjGM04DIgsbtf3wtOsqh7m+YHi8u9HM4957K6HbUiB+G8BFPTYpZTIgyHVppdTX88bd/d&#10;UOIDMy1TYERNn4Wnt+u3b1aDrcQcelCtcARBjK8GW9M+BFtlmee90MzPwAqDyQ6cZgFDt8taxwZE&#10;1yqb5/n7bADXWgdceI+791OSrhN+1wkevnWdF4GomiK3kP4u/Zv4z9YrVu0cs73kRxrsH1hoJg1e&#10;eoa6Z4GRvZN/QWnJHXjowoyDzqDrJBepB+ymyF9189gzK1IvKI63Z5n8/4PlXw/fHZFtTZeUGKbR&#10;oicxBvIBRjKP6gzWV1j0aLEsjLiNLqdOvX0A/tMTA5uemZ24cw6GXrAW2RXxZHZxdMLxEaQZvkCL&#10;17B9gAQ0dk5H6VAMgujo0vPZmUiF42ZZlMur65ISjrminC/yPHmXsep03DofPgnQJC5q6tD6BM8O&#10;Dz5EOqw6lcTbPCjZbqVSKXC7ZqMcOTAck236UgevypQhAwpVzsuEbCCeTxOkZcAxVlLX9AapTeRY&#10;FeX4aNpUEphU0xqZKHPUJ0oyiRPGZkxGFFcn3Rton1ExB9PY4jPDRQ/uNyUDjmxN/a89c4IS9dmg&#10;6stisYgznoJFeT3HwF1mmssMMxyhahoomZabkN5F1MPAHbrTyaRbtHFicuSMo5jkPD6bOOuXcar6&#10;87jXLwAAAP//AwBQSwMEFAAGAAgAAAAhANkp9gfeAAAACwEAAA8AAABkcnMvZG93bnJldi54bWxM&#10;j81OwzAQhO9IvIO1lbgg6lDVTRviVIAE4tqfB9jE2yRqbEex26Rvz/YEx51vNDuTbyfbiSsNofVO&#10;w+s8AUGu8qZ1tYbj4etlDSJEdAY770jDjQJsi8eHHDPjR7ej6z7WgkNcyFBDE2OfSRmqhiyGue/J&#10;MTv5wWLkc6ilGXDkcNvJRZKspMXW8YcGe/psqDrvL1bD6Wd8Vpux/I7HdLdcfWCblv6m9dNsen8D&#10;EWmKf2a41+fqUHCn0l+cCaLTsFgr3hIZqCWIuyHZpApEyUixJItc/t9Q/AIAAP//AwBQSwECLQAU&#10;AAYACAAAACEAtoM4kv4AAADhAQAAEwAAAAAAAAAAAAAAAAAAAAAAW0NvbnRlbnRfVHlwZXNdLnht&#10;bFBLAQItABQABgAIAAAAIQA4/SH/1gAAAJQBAAALAAAAAAAAAAAAAAAAAC8BAABfcmVscy8ucmVs&#10;c1BLAQItABQABgAIAAAAIQBEmJ66JQIAACQEAAAOAAAAAAAAAAAAAAAAAC4CAABkcnMvZTJvRG9j&#10;LnhtbFBLAQItABQABgAIAAAAIQDZKfYH3gAAAAsBAAAPAAAAAAAAAAAAAAAAAH8EAABkcnMvZG93&#10;bnJldi54bWxQSwUGAAAAAAQABADzAAAAigUAAAAA&#10;" stroked="f">
            <v:textbox style="mso-next-textbox:#_x0000_s1039">
              <w:txbxContent>
                <w:p w:rsidR="00AE6688" w:rsidRPr="00277A45" w:rsidRDefault="00AE6688" w:rsidP="00AE6688">
                  <w:pPr>
                    <w:spacing w:after="120" w:line="240" w:lineRule="auto"/>
                    <w:contextualSpacing/>
                    <w:jc w:val="both"/>
                    <w:rPr>
                      <w:rStyle w:val="HTMLTypewriter"/>
                      <w:rFonts w:ascii="Andalus" w:hAnsi="Andalus" w:cs="Andalus"/>
                      <w:b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 xml:space="preserve">Site Secretary                                                                     </w:t>
                  </w: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ab/>
                  </w: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ab/>
                  </w:r>
                </w:p>
                <w:p w:rsidR="00AE6688" w:rsidRPr="00277A45" w:rsidRDefault="00AE6688" w:rsidP="00AE6688">
                  <w:pPr>
                    <w:spacing w:after="120" w:line="240" w:lineRule="auto"/>
                    <w:contextualSpacing/>
                    <w:jc w:val="both"/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>Wilbur Smith Associates Inc., Dubai – UAE</w:t>
                  </w:r>
                </w:p>
                <w:p w:rsidR="00AE6688" w:rsidRPr="00277A45" w:rsidRDefault="00AE6688" w:rsidP="00AE6688">
                  <w:pPr>
                    <w:spacing w:after="120" w:line="240" w:lineRule="auto"/>
                    <w:contextualSpacing/>
                    <w:rPr>
                      <w:rStyle w:val="HTMLTypewriter"/>
                      <w:rFonts w:ascii="Andalus" w:hAnsi="Andalus" w:cs="Andalus"/>
                      <w:i/>
                      <w:iCs/>
                      <w:color w:val="000000"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>Construction Consultant Company</w:t>
                  </w:r>
                </w:p>
                <w:p w:rsidR="00AE6688" w:rsidRPr="00277A45" w:rsidRDefault="00AE6688" w:rsidP="00AE668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Organizing systematic filing for letters, contract documents, drawings, material submittals, method statements, monthly &amp; bi-weekly reports, health &amp; safety plans, QA/QC plans, site work instructions and notice of variations, payment certificates, RFI, RFIA, MIR, Daily Construction Reports, Snagging, Theft and Damage Reports.</w:t>
                  </w:r>
                </w:p>
                <w:p w:rsidR="00AE6688" w:rsidRPr="00277A45" w:rsidRDefault="004676F1" w:rsidP="00AE668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30" w:hanging="270"/>
                    <w:contextualSpacing/>
                    <w:jc w:val="lowKashida"/>
                    <w:rPr>
                      <w:rFonts w:ascii="Andalus" w:hAnsi="Andalus" w:cs="Andalus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ndalus" w:hAnsi="Andalus" w:cs="Andalus"/>
                      <w:sz w:val="18"/>
                      <w:szCs w:val="18"/>
                    </w:rPr>
                    <w:t xml:space="preserve">  </w:t>
                  </w:r>
                  <w:r w:rsidR="00AE6688" w:rsidRPr="00277A45">
                    <w:rPr>
                      <w:rFonts w:ascii="Andalus" w:hAnsi="Andalus" w:cs="Andalus"/>
                      <w:sz w:val="18"/>
                      <w:szCs w:val="18"/>
                    </w:rPr>
                    <w:t>Assisting the Resident Engineer in a daily routine works.</w:t>
                  </w:r>
                </w:p>
                <w:p w:rsidR="00AE6688" w:rsidRDefault="00AE6688" w:rsidP="00AE6688"/>
              </w:txbxContent>
            </v:textbox>
            <w10:wrap type="square"/>
          </v:shape>
        </w:pict>
      </w:r>
    </w:p>
    <w:p w:rsidR="00AE6688" w:rsidRPr="00277A45" w:rsidRDefault="00AE6688" w:rsidP="00AE6688">
      <w:pPr>
        <w:spacing w:after="0" w:line="240" w:lineRule="auto"/>
        <w:contextualSpacing/>
        <w:jc w:val="lowKashida"/>
        <w:rPr>
          <w:rStyle w:val="HTMLTypewriter"/>
          <w:rFonts w:ascii="Andalus" w:hAnsi="Andalus" w:cs="Andalus"/>
          <w:b/>
          <w:color w:val="000000"/>
        </w:rPr>
      </w:pPr>
      <w:r w:rsidRPr="00277A45">
        <w:rPr>
          <w:rStyle w:val="HTMLTypewriter"/>
          <w:rFonts w:ascii="Andalus" w:hAnsi="Andalus" w:cs="Andalus"/>
          <w:b/>
          <w:color w:val="000000"/>
        </w:rPr>
        <w:t>Feb 2008</w:t>
      </w:r>
    </w:p>
    <w:p w:rsidR="00254E08" w:rsidRPr="00277A45" w:rsidRDefault="00AE668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  <w:r w:rsidRPr="00277A45">
        <w:rPr>
          <w:rStyle w:val="HTMLTypewriter"/>
          <w:rFonts w:ascii="Andalus" w:hAnsi="Andalus" w:cs="Andalus"/>
          <w:b/>
          <w:color w:val="000000"/>
        </w:rPr>
        <w:t>TO Jan 2009</w:t>
      </w:r>
    </w:p>
    <w:p w:rsidR="00254E08" w:rsidRDefault="00254E0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AE6688" w:rsidRDefault="00AE668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AE6688" w:rsidRDefault="00AE668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AE6688" w:rsidRDefault="00AE668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AE6688" w:rsidRDefault="00AE668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AE6688" w:rsidRDefault="00181AAB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  <w:r>
        <w:rPr>
          <w:rFonts w:ascii="Andalus" w:hAnsi="Andalus" w:cs="Andalus"/>
          <w:noProof/>
          <w:color w:val="000000"/>
          <w:sz w:val="20"/>
          <w:szCs w:val="20"/>
        </w:rPr>
        <w:pict>
          <v:shape id="_x0000_s1040" type="#_x0000_t202" style="position:absolute;left:0;text-align:left;margin-left:141.75pt;margin-top:12pt;width:406.25pt;height:119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9oIgIAACUEAAAOAAAAZHJzL2Uyb0RvYy54bWysU9tu2zAMfR+wfxD0vjjJ4rUx4hRdugwD&#10;ugvQ7gNoWY6FyaImKbGzry8lp2m2vQ3TgyCK5NHhIbW6GTrNDtJ5habks8mUM2kE1srsSv79cfvm&#10;mjMfwNSg0ciSH6XnN+vXr1a9LeQcW9S1dIxAjC96W/I2BFtkmRet7MBP0EpDzgZdB4FMt8tqBz2h&#10;dzqbT6fvsh5dbR0K6T3d3o1Ovk74TSNF+No0XgamS07cQtpd2qu4Z+sVFDsHtlXiRAP+gUUHytCj&#10;Z6g7CMD2Tv0F1Snh0GMTJgK7DJtGCZlqoGpm0z+qeWjBylQLiePtWSb//2DFl8M3x1RNvSN5DHTU&#10;o0c5BPYeBzaP8vTWFxT1YCkuDHRNoalUb+9R/PDM4KYFs5O3zmHfSqiJ3ixmZhepI46PIFX/GWt6&#10;BvYBE9DQuC5qR2owQicex3NrIhVBl/ksX769yjkT5Jvls8WCjPgGFM/p1vnwUWLH4qHkjnqf4OFw&#10;78MY+hwSX/OoVb1VWifD7aqNduwANCfbtE7ov4Vpw/qSL/N5npANxnyChqJTgeZYq67k19O4YjoU&#10;UY4Ppk7nAEqPZyKtzUmfKMkoThiqYezEIiZH8Sqsj6SYw3Fu6Z/RoUX3i7OeZrbk/ucenORMfzKk&#10;+pJkiUOejEV+NSfDXXqqSw8YQVAlD5yNx01IHyPyNnhL3WlU0u2FyYkzzWJS/vRv4rBf2inq5Xev&#10;nwAAAP//AwBQSwMEFAAGAAgAAAAhAPQUM7TfAAAACwEAAA8AAABkcnMvZG93bnJldi54bWxMj0FP&#10;g0AQhe8m/ofNmHgxdikKFGRp1ETjtbU/YGC3QGRnCbst9N87PeltZt7Lm++V28UO4mwm3ztSsF5F&#10;IAw1TvfUKjh8fzxuQPiApHFwZBRcjIdtdXtTYqHdTDtz3odWcAj5AhV0IYyFlL7pjEW/cqMh1o5u&#10;shh4nVqpJ5w53A4yjqJUWuyJP3Q4mvfOND/7k1Vw/JofknyuP8Mh2z2nb9hntbsodX+3vL6ACGYJ&#10;f2a44jM6VMxUuxNpLwYF8eYpYSsP6xjE1RDlKber+ZLkGciqlP87VL8AAAD//wMAUEsBAi0AFAAG&#10;AAgAAAAhALaDOJL+AAAA4QEAABMAAAAAAAAAAAAAAAAAAAAAAFtDb250ZW50X1R5cGVzXS54bWxQ&#10;SwECLQAUAAYACAAAACEAOP0h/9YAAACUAQAACwAAAAAAAAAAAAAAAAAvAQAAX3JlbHMvLnJlbHNQ&#10;SwECLQAUAAYACAAAACEApny/aCICAAAlBAAADgAAAAAAAAAAAAAAAAAuAgAAZHJzL2Uyb0RvYy54&#10;bWxQSwECLQAUAAYACAAAACEA9BQztN8AAAALAQAADwAAAAAAAAAAAAAAAAB8BAAAZHJzL2Rvd25y&#10;ZXYueG1sUEsFBgAAAAAEAAQA8wAAAIgFAAAAAA==&#10;" stroked="f">
            <v:textbox>
              <w:txbxContent>
                <w:p w:rsidR="00AE6688" w:rsidRPr="00277A45" w:rsidRDefault="00AE6688" w:rsidP="00AE6688">
                  <w:pPr>
                    <w:tabs>
                      <w:tab w:val="num" w:pos="162"/>
                      <w:tab w:val="left" w:pos="7380"/>
                    </w:tabs>
                    <w:spacing w:after="120" w:line="240" w:lineRule="auto"/>
                    <w:contextualSpacing/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 xml:space="preserve">Administrative Assistant                                     </w:t>
                  </w:r>
                </w:p>
                <w:p w:rsidR="00AE6688" w:rsidRPr="00277A45" w:rsidRDefault="00AE6688" w:rsidP="00AE6688">
                  <w:pPr>
                    <w:tabs>
                      <w:tab w:val="num" w:pos="162"/>
                      <w:tab w:val="left" w:pos="7380"/>
                    </w:tabs>
                    <w:spacing w:after="120" w:line="240" w:lineRule="auto"/>
                    <w:contextualSpacing/>
                    <w:rPr>
                      <w:rFonts w:ascii="Andalus" w:hAnsi="Andalus" w:cs="Andalus"/>
                      <w:b/>
                      <w:color w:val="000000"/>
                      <w:sz w:val="20"/>
                      <w:szCs w:val="20"/>
                    </w:rPr>
                  </w:pPr>
                  <w:r w:rsidRPr="00277A45">
                    <w:rPr>
                      <w:rStyle w:val="HTMLTypewriter"/>
                      <w:rFonts w:ascii="Andalus" w:hAnsi="Andalus" w:cs="Andalus"/>
                      <w:b/>
                      <w:color w:val="000000"/>
                    </w:rPr>
                    <w:t>TATA AIG Life Insurance Company, New Delhi – India</w:t>
                  </w:r>
                </w:p>
                <w:p w:rsidR="00AE6688" w:rsidRPr="00277A45" w:rsidRDefault="00AE6688" w:rsidP="00AE668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Act as point of contact on administration matters; provide executive-level administrative support to the entire organization.</w:t>
                  </w:r>
                </w:p>
                <w:p w:rsidR="004676F1" w:rsidRDefault="004676F1" w:rsidP="00AE668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Registering</w:t>
                  </w:r>
                  <w:r w:rsidR="00AE6688"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 xml:space="preserve"> all applications with customer details in the computer using MS-Word &amp; MS-Excel.</w:t>
                  </w:r>
                </w:p>
                <w:p w:rsidR="00AE6688" w:rsidRPr="00277A45" w:rsidRDefault="00AE6688" w:rsidP="00AE668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 xml:space="preserve"> Maintain proper tracking of documents flow through the Computerized Documentation System.</w:t>
                  </w:r>
                </w:p>
                <w:p w:rsidR="00AE6688" w:rsidRPr="00277A45" w:rsidRDefault="00AE6688" w:rsidP="00AE6688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lowKashida"/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</w:pP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Provide administrative support within the organization with prime responsibility o</w:t>
                  </w:r>
                  <w:r w:rsidR="004676F1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 xml:space="preserve">f data entry, document control and </w:t>
                  </w:r>
                  <w:r w:rsidRPr="00277A45">
                    <w:rPr>
                      <w:rFonts w:ascii="Andalus" w:hAnsi="Andalus" w:cs="Andalus"/>
                      <w:color w:val="000000"/>
                      <w:sz w:val="18"/>
                      <w:szCs w:val="18"/>
                    </w:rPr>
                    <w:t>filing system.</w:t>
                  </w:r>
                </w:p>
                <w:p w:rsidR="00AE6688" w:rsidRDefault="00AE6688" w:rsidP="00AE6688"/>
              </w:txbxContent>
            </v:textbox>
            <w10:wrap type="square"/>
          </v:shape>
        </w:pict>
      </w:r>
    </w:p>
    <w:p w:rsidR="00AE6688" w:rsidRPr="00277A45" w:rsidRDefault="00AE6688" w:rsidP="00254E08">
      <w:pPr>
        <w:spacing w:after="0" w:line="240" w:lineRule="auto"/>
        <w:contextualSpacing/>
        <w:jc w:val="lowKashida"/>
        <w:rPr>
          <w:rStyle w:val="HTMLTypewriter"/>
          <w:rFonts w:ascii="Andalus" w:hAnsi="Andalus" w:cs="Andalus"/>
          <w:b/>
          <w:color w:val="000000"/>
        </w:rPr>
      </w:pPr>
      <w:r w:rsidRPr="00277A45">
        <w:rPr>
          <w:rStyle w:val="HTMLTypewriter"/>
          <w:rFonts w:ascii="Andalus" w:hAnsi="Andalus" w:cs="Andalus"/>
          <w:b/>
          <w:color w:val="000000"/>
        </w:rPr>
        <w:t>Jul 2006</w:t>
      </w:r>
    </w:p>
    <w:p w:rsidR="00AE6688" w:rsidRPr="00277A45" w:rsidRDefault="00AE668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  <w:r w:rsidRPr="00277A45">
        <w:rPr>
          <w:rStyle w:val="HTMLTypewriter"/>
          <w:rFonts w:ascii="Andalus" w:hAnsi="Andalus" w:cs="Andalus"/>
          <w:b/>
          <w:color w:val="000000"/>
        </w:rPr>
        <w:t>TO Jul 2007</w:t>
      </w:r>
    </w:p>
    <w:p w:rsidR="00AE6688" w:rsidRDefault="00AE6688" w:rsidP="00254E08">
      <w:pPr>
        <w:spacing w:after="0" w:line="240" w:lineRule="auto"/>
        <w:contextualSpacing/>
        <w:jc w:val="lowKashida"/>
        <w:rPr>
          <w:rFonts w:ascii="Andalus" w:hAnsi="Andalus" w:cs="Andalus"/>
          <w:color w:val="000000"/>
          <w:sz w:val="20"/>
          <w:szCs w:val="20"/>
        </w:rPr>
      </w:pPr>
    </w:p>
    <w:p w:rsidR="00277A45" w:rsidRDefault="00277A45" w:rsidP="00254E08">
      <w:pPr>
        <w:spacing w:after="0" w:line="240" w:lineRule="auto"/>
        <w:contextualSpacing/>
        <w:jc w:val="both"/>
        <w:rPr>
          <w:rFonts w:ascii="Andalus" w:hAnsi="Andalus" w:cs="Andalus"/>
          <w:color w:val="000000"/>
          <w:sz w:val="20"/>
          <w:szCs w:val="20"/>
        </w:rPr>
      </w:pPr>
    </w:p>
    <w:p w:rsidR="00277A45" w:rsidRDefault="00277A45" w:rsidP="00254E08">
      <w:pPr>
        <w:spacing w:after="0" w:line="240" w:lineRule="auto"/>
        <w:contextualSpacing/>
        <w:jc w:val="both"/>
        <w:rPr>
          <w:rFonts w:ascii="Andalus" w:hAnsi="Andalus" w:cs="Andalus"/>
          <w:color w:val="000000"/>
          <w:sz w:val="20"/>
          <w:szCs w:val="20"/>
        </w:rPr>
      </w:pPr>
    </w:p>
    <w:p w:rsidR="00277A45" w:rsidRDefault="00277A45" w:rsidP="00254E08">
      <w:pPr>
        <w:spacing w:after="0" w:line="240" w:lineRule="auto"/>
        <w:contextualSpacing/>
        <w:jc w:val="both"/>
        <w:rPr>
          <w:rFonts w:ascii="Andalus" w:hAnsi="Andalus" w:cs="Andalus"/>
          <w:color w:val="000000"/>
          <w:sz w:val="20"/>
          <w:szCs w:val="20"/>
        </w:rPr>
      </w:pPr>
    </w:p>
    <w:p w:rsidR="00277A45" w:rsidRDefault="00277A45" w:rsidP="00254E08">
      <w:pPr>
        <w:spacing w:after="0" w:line="240" w:lineRule="auto"/>
        <w:contextualSpacing/>
        <w:jc w:val="both"/>
        <w:rPr>
          <w:rFonts w:ascii="Andalus" w:hAnsi="Andalus" w:cs="Andalus"/>
          <w:color w:val="000000"/>
          <w:sz w:val="20"/>
          <w:szCs w:val="20"/>
        </w:rPr>
      </w:pPr>
    </w:p>
    <w:p w:rsidR="009B5A52" w:rsidRDefault="009B5A52" w:rsidP="0073675C">
      <w:pPr>
        <w:spacing w:line="240" w:lineRule="auto"/>
        <w:contextualSpacing/>
        <w:rPr>
          <w:rFonts w:ascii="Andalus" w:hAnsi="Andalus" w:cs="Andalus"/>
          <w:b/>
          <w:i/>
          <w:sz w:val="20"/>
          <w:szCs w:val="20"/>
          <w:u w:val="single"/>
        </w:rPr>
      </w:pPr>
    </w:p>
    <w:p w:rsidR="00E4783D" w:rsidRPr="0073675C" w:rsidRDefault="00E4783D" w:rsidP="0073675C">
      <w:pPr>
        <w:spacing w:line="240" w:lineRule="auto"/>
        <w:contextualSpacing/>
        <w:rPr>
          <w:rFonts w:ascii="Andalus" w:hAnsi="Andalus" w:cs="Andalus"/>
          <w:b/>
          <w:i/>
          <w:sz w:val="20"/>
          <w:szCs w:val="20"/>
          <w:u w:val="single"/>
        </w:rPr>
      </w:pPr>
      <w:r w:rsidRPr="0073675C">
        <w:rPr>
          <w:rFonts w:ascii="Andalus" w:hAnsi="Andalus" w:cs="Andalus"/>
          <w:b/>
          <w:i/>
          <w:sz w:val="20"/>
          <w:szCs w:val="20"/>
          <w:u w:val="single"/>
        </w:rPr>
        <w:t>Professional References</w:t>
      </w:r>
    </w:p>
    <w:p w:rsidR="00DE3AC6" w:rsidRPr="0073675C" w:rsidRDefault="00E4783D" w:rsidP="0073675C">
      <w:pPr>
        <w:pStyle w:val="ListParagraph"/>
        <w:spacing w:after="300" w:line="240" w:lineRule="auto"/>
        <w:ind w:left="-360" w:firstLine="360"/>
        <w:jc w:val="both"/>
        <w:rPr>
          <w:sz w:val="20"/>
          <w:szCs w:val="20"/>
        </w:rPr>
      </w:pPr>
      <w:r w:rsidRPr="0073675C">
        <w:rPr>
          <w:rFonts w:ascii="Andalus" w:hAnsi="Andalus" w:cs="Andalus"/>
          <w:b/>
          <w:bCs/>
          <w:sz w:val="20"/>
          <w:szCs w:val="20"/>
        </w:rPr>
        <w:t>Available Upon Request</w:t>
      </w:r>
    </w:p>
    <w:sectPr w:rsidR="00DE3AC6" w:rsidRPr="0073675C" w:rsidSect="004C2380">
      <w:footerReference w:type="default" r:id="rId10"/>
      <w:pgSz w:w="12240" w:h="15840"/>
      <w:pgMar w:top="360" w:right="1440" w:bottom="90" w:left="630" w:header="720" w:footer="3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41" w:rsidRDefault="000E1641" w:rsidP="00C50903">
      <w:pPr>
        <w:spacing w:after="0" w:line="240" w:lineRule="auto"/>
      </w:pPr>
      <w:r>
        <w:separator/>
      </w:r>
    </w:p>
  </w:endnote>
  <w:endnote w:type="continuationSeparator" w:id="1">
    <w:p w:rsidR="000E1641" w:rsidRDefault="000E1641" w:rsidP="00C5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5C" w:rsidRPr="0073675C" w:rsidRDefault="0073675C">
    <w:pPr>
      <w:pStyle w:val="Footer"/>
      <w:jc w:val="center"/>
    </w:pPr>
    <w:r w:rsidRPr="0073675C">
      <w:t xml:space="preserve">Page </w:t>
    </w:r>
    <w:r w:rsidR="00181AAB" w:rsidRPr="0073675C">
      <w:fldChar w:fldCharType="begin"/>
    </w:r>
    <w:r w:rsidRPr="0073675C">
      <w:instrText xml:space="preserve"> PAGE  \* Arabic  \* MERGEFORMAT </w:instrText>
    </w:r>
    <w:r w:rsidR="00181AAB" w:rsidRPr="0073675C">
      <w:fldChar w:fldCharType="separate"/>
    </w:r>
    <w:r w:rsidR="000E1641">
      <w:rPr>
        <w:noProof/>
      </w:rPr>
      <w:t>1</w:t>
    </w:r>
    <w:r w:rsidR="00181AAB" w:rsidRPr="0073675C">
      <w:fldChar w:fldCharType="end"/>
    </w:r>
    <w:r w:rsidRPr="0073675C">
      <w:t xml:space="preserve"> of </w:t>
    </w:r>
    <w:fldSimple w:instr=" NUMPAGES  \* Arabic  \* MERGEFORMAT ">
      <w:r w:rsidR="000E1641">
        <w:rPr>
          <w:noProof/>
        </w:rPr>
        <w:t>1</w:t>
      </w:r>
    </w:fldSimple>
  </w:p>
  <w:p w:rsidR="0073675C" w:rsidRDefault="00736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41" w:rsidRDefault="000E1641" w:rsidP="00C50903">
      <w:pPr>
        <w:spacing w:after="0" w:line="240" w:lineRule="auto"/>
      </w:pPr>
      <w:r>
        <w:separator/>
      </w:r>
    </w:p>
  </w:footnote>
  <w:footnote w:type="continuationSeparator" w:id="1">
    <w:p w:rsidR="000E1641" w:rsidRDefault="000E1641" w:rsidP="00C5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2F9"/>
      </v:shape>
    </w:pict>
  </w:numPicBullet>
  <w:abstractNum w:abstractNumId="0">
    <w:nsid w:val="07131AEC"/>
    <w:multiLevelType w:val="hybridMultilevel"/>
    <w:tmpl w:val="A8D43622"/>
    <w:lvl w:ilvl="0" w:tplc="EBA6C9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bCs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7687"/>
    <w:multiLevelType w:val="hybridMultilevel"/>
    <w:tmpl w:val="E216242A"/>
    <w:lvl w:ilvl="0" w:tplc="A508D4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1E4E"/>
    <w:multiLevelType w:val="hybridMultilevel"/>
    <w:tmpl w:val="4B94F500"/>
    <w:lvl w:ilvl="0" w:tplc="1CF2EB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750"/>
    <w:multiLevelType w:val="hybridMultilevel"/>
    <w:tmpl w:val="A6B29BD2"/>
    <w:lvl w:ilvl="0" w:tplc="6122B63E">
      <w:start w:val="1"/>
      <w:numFmt w:val="bullet"/>
      <w:lvlText w:val="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422D7140"/>
    <w:multiLevelType w:val="hybridMultilevel"/>
    <w:tmpl w:val="D9FAD8F6"/>
    <w:lvl w:ilvl="0" w:tplc="EBA6C9D4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  <w:bCs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96F45"/>
    <w:multiLevelType w:val="hybridMultilevel"/>
    <w:tmpl w:val="27B4B2C2"/>
    <w:lvl w:ilvl="0" w:tplc="EBA6C9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bCs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A5932"/>
    <w:multiLevelType w:val="hybridMultilevel"/>
    <w:tmpl w:val="3876812C"/>
    <w:lvl w:ilvl="0" w:tplc="EBA6C9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bCs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E4501"/>
    <w:multiLevelType w:val="hybridMultilevel"/>
    <w:tmpl w:val="34E8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312DC"/>
    <w:multiLevelType w:val="hybridMultilevel"/>
    <w:tmpl w:val="65643A02"/>
    <w:lvl w:ilvl="0" w:tplc="EBA6C9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bCs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4676C"/>
    <w:multiLevelType w:val="hybridMultilevel"/>
    <w:tmpl w:val="7F6E2D32"/>
    <w:lvl w:ilvl="0" w:tplc="EBA6C9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bCs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033B9"/>
    <w:multiLevelType w:val="hybridMultilevel"/>
    <w:tmpl w:val="8D5ED598"/>
    <w:lvl w:ilvl="0" w:tplc="EBA6C9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bCs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7F29"/>
    <w:rsid w:val="00062CDD"/>
    <w:rsid w:val="00076CA9"/>
    <w:rsid w:val="000A1775"/>
    <w:rsid w:val="000D012F"/>
    <w:rsid w:val="000E1641"/>
    <w:rsid w:val="000E710C"/>
    <w:rsid w:val="000F6CE9"/>
    <w:rsid w:val="0012647B"/>
    <w:rsid w:val="001341C0"/>
    <w:rsid w:val="00181AAB"/>
    <w:rsid w:val="0018288B"/>
    <w:rsid w:val="00195D52"/>
    <w:rsid w:val="001B056C"/>
    <w:rsid w:val="001D711B"/>
    <w:rsid w:val="00254E08"/>
    <w:rsid w:val="00256158"/>
    <w:rsid w:val="00277A45"/>
    <w:rsid w:val="002B4C66"/>
    <w:rsid w:val="00315D7E"/>
    <w:rsid w:val="00320B4B"/>
    <w:rsid w:val="003668EB"/>
    <w:rsid w:val="00371803"/>
    <w:rsid w:val="003B6AD9"/>
    <w:rsid w:val="003D6AD2"/>
    <w:rsid w:val="00400843"/>
    <w:rsid w:val="004062A5"/>
    <w:rsid w:val="00452EA5"/>
    <w:rsid w:val="004676F1"/>
    <w:rsid w:val="00481542"/>
    <w:rsid w:val="00484C29"/>
    <w:rsid w:val="004A1FA3"/>
    <w:rsid w:val="004A2102"/>
    <w:rsid w:val="004C2380"/>
    <w:rsid w:val="004D3A8F"/>
    <w:rsid w:val="00500AE1"/>
    <w:rsid w:val="00500BB4"/>
    <w:rsid w:val="00503B3E"/>
    <w:rsid w:val="00587F7E"/>
    <w:rsid w:val="005A5B39"/>
    <w:rsid w:val="005B665D"/>
    <w:rsid w:val="005F6FB6"/>
    <w:rsid w:val="00644FCB"/>
    <w:rsid w:val="006513FC"/>
    <w:rsid w:val="00662CFA"/>
    <w:rsid w:val="006D3A46"/>
    <w:rsid w:val="0073675C"/>
    <w:rsid w:val="007402F0"/>
    <w:rsid w:val="00752707"/>
    <w:rsid w:val="00760E69"/>
    <w:rsid w:val="00774379"/>
    <w:rsid w:val="007744FA"/>
    <w:rsid w:val="007843A3"/>
    <w:rsid w:val="00797886"/>
    <w:rsid w:val="00805A17"/>
    <w:rsid w:val="00840705"/>
    <w:rsid w:val="008817B3"/>
    <w:rsid w:val="00885AA8"/>
    <w:rsid w:val="008B409C"/>
    <w:rsid w:val="008D6378"/>
    <w:rsid w:val="00913CD1"/>
    <w:rsid w:val="009506D7"/>
    <w:rsid w:val="009838D9"/>
    <w:rsid w:val="009B428E"/>
    <w:rsid w:val="009B5A52"/>
    <w:rsid w:val="009D0AB1"/>
    <w:rsid w:val="009D1579"/>
    <w:rsid w:val="009D66BB"/>
    <w:rsid w:val="00A11CB9"/>
    <w:rsid w:val="00A356E9"/>
    <w:rsid w:val="00A4000B"/>
    <w:rsid w:val="00A421BE"/>
    <w:rsid w:val="00A4763C"/>
    <w:rsid w:val="00A756EA"/>
    <w:rsid w:val="00A81307"/>
    <w:rsid w:val="00A84B7E"/>
    <w:rsid w:val="00A97B06"/>
    <w:rsid w:val="00AD173B"/>
    <w:rsid w:val="00AE6688"/>
    <w:rsid w:val="00B030A1"/>
    <w:rsid w:val="00B0454C"/>
    <w:rsid w:val="00BD4DF0"/>
    <w:rsid w:val="00C12A6D"/>
    <w:rsid w:val="00C132F2"/>
    <w:rsid w:val="00C50903"/>
    <w:rsid w:val="00C63187"/>
    <w:rsid w:val="00C6454F"/>
    <w:rsid w:val="00C67F29"/>
    <w:rsid w:val="00C92234"/>
    <w:rsid w:val="00CF0E4F"/>
    <w:rsid w:val="00D104D8"/>
    <w:rsid w:val="00D216C6"/>
    <w:rsid w:val="00D21FC3"/>
    <w:rsid w:val="00D23EC9"/>
    <w:rsid w:val="00D30124"/>
    <w:rsid w:val="00D541A0"/>
    <w:rsid w:val="00DC1B72"/>
    <w:rsid w:val="00DD2B7D"/>
    <w:rsid w:val="00DE3AC6"/>
    <w:rsid w:val="00DF37B9"/>
    <w:rsid w:val="00E07818"/>
    <w:rsid w:val="00E37B3F"/>
    <w:rsid w:val="00E4783D"/>
    <w:rsid w:val="00E52468"/>
    <w:rsid w:val="00E5570C"/>
    <w:rsid w:val="00E8187A"/>
    <w:rsid w:val="00EB43FC"/>
    <w:rsid w:val="00ED1908"/>
    <w:rsid w:val="00ED7E87"/>
    <w:rsid w:val="00F42EBC"/>
    <w:rsid w:val="00F555A4"/>
    <w:rsid w:val="00F63C7C"/>
    <w:rsid w:val="00F736E6"/>
    <w:rsid w:val="00F818D7"/>
    <w:rsid w:val="00FA2599"/>
    <w:rsid w:val="00FA38F5"/>
    <w:rsid w:val="00FB67A5"/>
    <w:rsid w:val="00FD56FB"/>
    <w:rsid w:val="00FE53D4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6CE9"/>
    <w:rPr>
      <w:color w:val="0000FF"/>
      <w:u w:val="single"/>
    </w:rPr>
  </w:style>
  <w:style w:type="paragraph" w:styleId="NoSpacing">
    <w:name w:val="No Spacing"/>
    <w:uiPriority w:val="1"/>
    <w:qFormat/>
    <w:rsid w:val="000F6CE9"/>
    <w:pPr>
      <w:spacing w:after="0" w:line="240" w:lineRule="auto"/>
    </w:pPr>
    <w:rPr>
      <w:rFonts w:ascii="Calibri" w:eastAsia="Calibri" w:hAnsi="Calibri" w:cs="Times New Roman"/>
    </w:rPr>
  </w:style>
  <w:style w:type="character" w:styleId="HTMLTypewriter">
    <w:name w:val="HTML Typewriter"/>
    <w:uiPriority w:val="99"/>
    <w:rsid w:val="000F6CE9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0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75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4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4F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if.37899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56B3-6825-4339-8607-70D9EA56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Mohammad Ikram Khan</dc:creator>
  <cp:lastModifiedBy>HRDESK4</cp:lastModifiedBy>
  <cp:revision>10</cp:revision>
  <cp:lastPrinted>2017-08-08T11:36:00Z</cp:lastPrinted>
  <dcterms:created xsi:type="dcterms:W3CDTF">2018-03-23T19:33:00Z</dcterms:created>
  <dcterms:modified xsi:type="dcterms:W3CDTF">2018-03-25T07:57:00Z</dcterms:modified>
</cp:coreProperties>
</file>