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9F" w:rsidRDefault="00A75BFC">
      <w:pPr>
        <w:jc w:val="both"/>
        <w:rPr>
          <w:rFonts w:ascii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24"/>
          <w:u w:val="single"/>
        </w:rPr>
        <w:t>CURRICULUM VITAE</w:t>
      </w:r>
    </w:p>
    <w:p w:rsidR="008546F2" w:rsidRDefault="008546F2">
      <w:pPr>
        <w:spacing w:line="240" w:lineRule="auto"/>
        <w:jc w:val="both"/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1466850" cy="1828800"/>
            <wp:effectExtent l="0" t="0" r="0" b="0"/>
            <wp:docPr id="4" name="Picture 4" descr="C:\Users\pkghaffaab1\Desktop\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ghaffaab1\Desktop\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9F" w:rsidRDefault="00AD64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Ghaffar</w:t>
      </w:r>
      <w:proofErr w:type="spellEnd"/>
    </w:p>
    <w:p w:rsidR="001C3850" w:rsidRDefault="00A75B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6" w:history="1">
        <w:r w:rsidR="00654CA0" w:rsidRPr="00F513F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ghaffar.379208@2freemail.com</w:t>
        </w:r>
      </w:hyperlink>
      <w:r w:rsidR="00654C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19F" w:rsidRDefault="00654C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Cell # C/o 0501685421</w:t>
      </w:r>
    </w:p>
    <w:p w:rsidR="0012219F" w:rsidRDefault="009861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Faisalabad</w:t>
      </w:r>
      <w:r w:rsidR="00A75BFC">
        <w:rPr>
          <w:rFonts w:ascii="Times New Roman" w:hAnsi="Times New Roman" w:cs="Times New Roman"/>
          <w:b/>
          <w:sz w:val="24"/>
          <w:szCs w:val="24"/>
        </w:rPr>
        <w:t xml:space="preserve">, Pakistan </w:t>
      </w:r>
    </w:p>
    <w:p w:rsidR="0012219F" w:rsidRDefault="00122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19F" w:rsidRDefault="00A75B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Professional Objective ____________________________________________</w:t>
      </w:r>
    </w:p>
    <w:p w:rsidR="00854071" w:rsidRDefault="008540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B21D4" w:rsidRPr="00FB21D4" w:rsidRDefault="00854071" w:rsidP="00854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71">
        <w:rPr>
          <w:rFonts w:ascii="Times New Roman" w:hAnsi="Times New Roman" w:cs="Times New Roman"/>
          <w:sz w:val="24"/>
          <w:szCs w:val="24"/>
        </w:rPr>
        <w:t>To pursue a career in an organization that offers challenge, recognition and opportunity to grow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071">
        <w:rPr>
          <w:rFonts w:ascii="Times New Roman" w:hAnsi="Times New Roman" w:cs="Times New Roman"/>
          <w:sz w:val="24"/>
          <w:szCs w:val="24"/>
        </w:rPr>
        <w:t xml:space="preserve">Professional </w:t>
      </w:r>
      <w:r>
        <w:rPr>
          <w:rFonts w:ascii="Times New Roman" w:hAnsi="Times New Roman" w:cs="Times New Roman"/>
          <w:sz w:val="24"/>
          <w:szCs w:val="24"/>
        </w:rPr>
        <w:t>Agricultural advisor</w:t>
      </w:r>
      <w:r w:rsidRPr="00854071">
        <w:rPr>
          <w:rFonts w:ascii="Times New Roman" w:hAnsi="Times New Roman" w:cs="Times New Roman"/>
          <w:sz w:val="24"/>
          <w:szCs w:val="24"/>
        </w:rPr>
        <w:t xml:space="preserve"> and to exercise my skills in a challenging work environment. Seeking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071">
        <w:rPr>
          <w:rFonts w:ascii="Times New Roman" w:hAnsi="Times New Roman" w:cs="Times New Roman"/>
          <w:sz w:val="24"/>
          <w:szCs w:val="24"/>
        </w:rPr>
        <w:t>challenging career, that enriches my knowledge and gives me a chance to be part of a team that contributes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071">
        <w:rPr>
          <w:rFonts w:ascii="Times New Roman" w:hAnsi="Times New Roman" w:cs="Times New Roman"/>
          <w:sz w:val="24"/>
          <w:szCs w:val="24"/>
        </w:rPr>
        <w:t>towards the growth of the organization. There by yielding the twin benefits of job satisfaction and convenient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071">
        <w:rPr>
          <w:rFonts w:ascii="Times New Roman" w:hAnsi="Times New Roman" w:cs="Times New Roman"/>
          <w:sz w:val="24"/>
          <w:szCs w:val="24"/>
        </w:rPr>
        <w:t>professional growth</w:t>
      </w:r>
      <w:r w:rsidRPr="00FB21D4">
        <w:rPr>
          <w:rFonts w:ascii="Times New Roman" w:hAnsi="Times New Roman" w:cs="Times New Roman"/>
          <w:sz w:val="24"/>
          <w:szCs w:val="24"/>
        </w:rPr>
        <w:t xml:space="preserve"> </w:t>
      </w:r>
      <w:r w:rsidR="00FB21D4" w:rsidRPr="00FB21D4">
        <w:rPr>
          <w:rFonts w:ascii="Times New Roman" w:hAnsi="Times New Roman" w:cs="Times New Roman"/>
          <w:sz w:val="24"/>
          <w:szCs w:val="24"/>
        </w:rPr>
        <w:t>in a challenging and growth oriented environment which commensurate my professional and personal skills, helping me excel in my field of excell</w:t>
      </w:r>
      <w:r w:rsidR="00FB21D4">
        <w:rPr>
          <w:rFonts w:ascii="Times New Roman" w:hAnsi="Times New Roman" w:cs="Times New Roman"/>
          <w:sz w:val="24"/>
          <w:szCs w:val="24"/>
        </w:rPr>
        <w:t>ence.</w:t>
      </w:r>
    </w:p>
    <w:p w:rsidR="00FB21D4" w:rsidRPr="00FB21D4" w:rsidRDefault="00FB21D4" w:rsidP="00FB2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19F" w:rsidRDefault="00FB21D4" w:rsidP="00FB2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1D4">
        <w:rPr>
          <w:rFonts w:ascii="Times New Roman" w:hAnsi="Times New Roman" w:cs="Times New Roman"/>
          <w:sz w:val="24"/>
          <w:szCs w:val="24"/>
        </w:rPr>
        <w:t xml:space="preserve"> I believe that I am more efficient when working under pressure and get things done fast and affectively. I also find working with people from different cultures and at corporate levels a challenge and it inspires me to do my best in my daily duties. </w:t>
      </w:r>
    </w:p>
    <w:p w:rsidR="00854071" w:rsidRDefault="00854071" w:rsidP="00FB2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071" w:rsidRDefault="00854071" w:rsidP="00FB2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071" w:rsidRDefault="00854071" w:rsidP="00FB2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071" w:rsidRDefault="00854071" w:rsidP="00FB2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071" w:rsidRDefault="00854071" w:rsidP="00FB2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071" w:rsidRDefault="00854071" w:rsidP="00FB2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071" w:rsidRDefault="00854071" w:rsidP="00FB2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071" w:rsidRDefault="00854071" w:rsidP="00FB2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1D4" w:rsidRDefault="00FB21D4" w:rsidP="00FB2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19F" w:rsidRDefault="00A75B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Education__________________________________________________________</w:t>
      </w:r>
    </w:p>
    <w:tbl>
      <w:tblPr>
        <w:tblStyle w:val="TableGrid"/>
        <w:tblW w:w="8910" w:type="dxa"/>
        <w:tblInd w:w="378" w:type="dxa"/>
        <w:tblLook w:val="04A0"/>
      </w:tblPr>
      <w:tblGrid>
        <w:gridCol w:w="2587"/>
        <w:gridCol w:w="723"/>
        <w:gridCol w:w="3871"/>
        <w:gridCol w:w="1729"/>
      </w:tblGrid>
      <w:tr w:rsidR="0012219F">
        <w:trPr>
          <w:trHeight w:val="505"/>
        </w:trPr>
        <w:tc>
          <w:tcPr>
            <w:tcW w:w="2587" w:type="dxa"/>
          </w:tcPr>
          <w:p w:rsidR="0012219F" w:rsidRDefault="00A75B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0" w:type="auto"/>
          </w:tcPr>
          <w:p w:rsidR="0012219F" w:rsidRDefault="00A75B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0" w:type="auto"/>
          </w:tcPr>
          <w:p w:rsidR="0012219F" w:rsidRDefault="00A75B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Institute Name</w:t>
            </w:r>
          </w:p>
        </w:tc>
        <w:tc>
          <w:tcPr>
            <w:tcW w:w="1729" w:type="dxa"/>
          </w:tcPr>
          <w:p w:rsidR="0012219F" w:rsidRDefault="00A75B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CGPA/ Percentage</w:t>
            </w:r>
          </w:p>
        </w:tc>
      </w:tr>
      <w:tr w:rsidR="0012219F">
        <w:trPr>
          <w:trHeight w:val="1038"/>
        </w:trPr>
        <w:tc>
          <w:tcPr>
            <w:tcW w:w="2587" w:type="dxa"/>
          </w:tcPr>
          <w:p w:rsidR="0012219F" w:rsidRPr="00965893" w:rsidRDefault="007931AA" w:rsidP="007931A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893">
              <w:rPr>
                <w:rFonts w:ascii="Times New Roman" w:hAnsi="Times New Roman" w:cs="Times New Roman"/>
                <w:b/>
                <w:sz w:val="24"/>
                <w:szCs w:val="24"/>
              </w:rPr>
              <w:t>MBA</w:t>
            </w:r>
            <w:r w:rsidR="00A75BFC" w:rsidRPr="00965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65893">
              <w:rPr>
                <w:rFonts w:ascii="Times New Roman" w:hAnsi="Times New Roman" w:cs="Times New Roman"/>
                <w:b/>
                <w:sz w:val="24"/>
                <w:szCs w:val="24"/>
              </w:rPr>
              <w:t>Executive</w:t>
            </w:r>
            <w:r w:rsidR="00A75BFC" w:rsidRPr="009658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2219F" w:rsidRDefault="00A75B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12219F" w:rsidRDefault="00A75BF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COMSATS Institute of Information</w:t>
            </w:r>
            <w:r w:rsidR="00E1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r w:rsidR="000A2D77">
              <w:rPr>
                <w:rFonts w:ascii="Times New Roman" w:hAnsi="Times New Roman" w:cs="Times New Roman"/>
                <w:sz w:val="24"/>
                <w:szCs w:val="24"/>
              </w:rPr>
              <w:t xml:space="preserve"> Islamabad, Pakistan</w:t>
            </w:r>
          </w:p>
          <w:p w:rsidR="0012219F" w:rsidRDefault="0012219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2219F" w:rsidRDefault="00A75BFC" w:rsidP="007931A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31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2219F">
        <w:trPr>
          <w:trHeight w:val="1038"/>
        </w:trPr>
        <w:tc>
          <w:tcPr>
            <w:tcW w:w="2587" w:type="dxa"/>
          </w:tcPr>
          <w:p w:rsidR="0012219F" w:rsidRPr="00965893" w:rsidRDefault="007931A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893">
              <w:rPr>
                <w:rFonts w:ascii="Times New Roman" w:hAnsi="Times New Roman" w:cs="Times New Roman"/>
                <w:b/>
                <w:sz w:val="24"/>
                <w:szCs w:val="24"/>
              </w:rPr>
              <w:t>DVM</w:t>
            </w:r>
            <w:r w:rsidR="00A75BFC" w:rsidRPr="00965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(Hons</w:t>
            </w:r>
            <w:r w:rsidRPr="009658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5BFC" w:rsidRPr="009658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2219F" w:rsidRDefault="007931A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</w:tcPr>
          <w:p w:rsidR="0012219F" w:rsidRDefault="000A2D7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Agriculture Faisalabad,  Pakistan</w:t>
            </w:r>
          </w:p>
          <w:p w:rsidR="0012219F" w:rsidRDefault="0012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9F" w:rsidRDefault="001221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2219F" w:rsidRDefault="007931A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  <w:p w:rsidR="0012219F" w:rsidRDefault="001221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D3">
        <w:trPr>
          <w:trHeight w:val="1038"/>
        </w:trPr>
        <w:tc>
          <w:tcPr>
            <w:tcW w:w="2587" w:type="dxa"/>
          </w:tcPr>
          <w:p w:rsidR="00B40AD3" w:rsidRPr="00965893" w:rsidRDefault="00B40AD3" w:rsidP="00B40A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Intermediate    (Pre-Medical)</w:t>
            </w:r>
          </w:p>
        </w:tc>
        <w:tc>
          <w:tcPr>
            <w:tcW w:w="0" w:type="auto"/>
          </w:tcPr>
          <w:p w:rsidR="00B40AD3" w:rsidRDefault="0044362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</w:tcPr>
          <w:p w:rsidR="00367C88" w:rsidRDefault="00367C88" w:rsidP="00367C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B.I.S.E Faisalabad </w:t>
            </w:r>
            <w:r w:rsidR="00E1793A">
              <w:rPr>
                <w:rFonts w:ascii="Times New Roman" w:hAnsi="Times New Roman" w:cs="Times New Roman"/>
                <w:sz w:val="24"/>
                <w:szCs w:val="24"/>
              </w:rPr>
              <w:t>,Pakistan</w:t>
            </w:r>
          </w:p>
          <w:p w:rsidR="00B40AD3" w:rsidRDefault="00B40AD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B40AD3" w:rsidRDefault="000414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12219F">
        <w:trPr>
          <w:trHeight w:val="519"/>
        </w:trPr>
        <w:tc>
          <w:tcPr>
            <w:tcW w:w="2587" w:type="dxa"/>
          </w:tcPr>
          <w:p w:rsidR="0012219F" w:rsidRPr="00965893" w:rsidRDefault="00A75B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893">
              <w:rPr>
                <w:rFonts w:ascii="Times New Roman" w:hAnsi="Times New Roman" w:cs="Times New Roman"/>
                <w:b/>
                <w:sz w:val="24"/>
                <w:szCs w:val="24"/>
              </w:rPr>
              <w:t>Matriculation (Science Group)</w:t>
            </w:r>
          </w:p>
        </w:tc>
        <w:tc>
          <w:tcPr>
            <w:tcW w:w="0" w:type="auto"/>
          </w:tcPr>
          <w:p w:rsidR="0012219F" w:rsidRDefault="0044362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bookmarkStart w:id="0" w:name="_GoBack"/>
            <w:bookmarkEnd w:id="0"/>
          </w:p>
        </w:tc>
        <w:tc>
          <w:tcPr>
            <w:tcW w:w="0" w:type="auto"/>
          </w:tcPr>
          <w:p w:rsidR="0012219F" w:rsidRDefault="007931A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B.I.S.E Faisalabad</w:t>
            </w:r>
            <w:r w:rsidR="00A7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93A">
              <w:rPr>
                <w:rFonts w:ascii="Times New Roman" w:hAnsi="Times New Roman" w:cs="Times New Roman"/>
                <w:sz w:val="24"/>
                <w:szCs w:val="24"/>
              </w:rPr>
              <w:t>,Pakistan</w:t>
            </w:r>
          </w:p>
          <w:p w:rsidR="0012219F" w:rsidRDefault="001221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2219F" w:rsidRDefault="007931A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75B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2219F" w:rsidRDefault="001221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219F" w:rsidRDefault="0012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19F" w:rsidRDefault="00A75B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Certification_______________________________________________________</w:t>
      </w:r>
    </w:p>
    <w:p w:rsidR="0012219F" w:rsidRDefault="00A75B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in </w:t>
      </w:r>
      <w:r w:rsidR="00477F01">
        <w:rPr>
          <w:rFonts w:ascii="Times New Roman" w:hAnsi="Times New Roman" w:cs="Times New Roman"/>
          <w:sz w:val="24"/>
          <w:szCs w:val="24"/>
        </w:rPr>
        <w:t xml:space="preserve">Dairy Management </w:t>
      </w:r>
      <w:proofErr w:type="spellStart"/>
      <w:r w:rsidR="00477F01">
        <w:rPr>
          <w:rFonts w:ascii="Times New Roman" w:hAnsi="Times New Roman" w:cs="Times New Roman"/>
          <w:sz w:val="24"/>
          <w:szCs w:val="24"/>
        </w:rPr>
        <w:t>Reaseheath</w:t>
      </w:r>
      <w:proofErr w:type="spellEnd"/>
      <w:r w:rsidR="00477F01">
        <w:rPr>
          <w:rFonts w:ascii="Times New Roman" w:hAnsi="Times New Roman" w:cs="Times New Roman"/>
          <w:sz w:val="24"/>
          <w:szCs w:val="24"/>
        </w:rPr>
        <w:t xml:space="preserve"> College UK</w:t>
      </w:r>
    </w:p>
    <w:p w:rsidR="00477F01" w:rsidRPr="00477F01" w:rsidRDefault="00477F01" w:rsidP="00477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01" w:rsidRDefault="00477F01" w:rsidP="00477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in Livestock &amp; Dairy Management </w:t>
      </w:r>
    </w:p>
    <w:p w:rsidR="0012219F" w:rsidRDefault="0012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19F" w:rsidRDefault="00A75B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Language Course </w:t>
      </w:r>
    </w:p>
    <w:p w:rsidR="00907665" w:rsidRDefault="00907665" w:rsidP="009076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19F" w:rsidRDefault="001221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19F" w:rsidRDefault="00A75B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Work Experience___________________________________________________</w:t>
      </w:r>
    </w:p>
    <w:p w:rsidR="0012219F" w:rsidRPr="00D93938" w:rsidRDefault="00D9393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Sales Manager</w:t>
      </w:r>
      <w:r w:rsidR="00DA161A">
        <w:rPr>
          <w:rFonts w:ascii="Times New Roman" w:hAnsi="Times New Roman" w:cs="Times New Roman"/>
          <w:sz w:val="24"/>
          <w:szCs w:val="24"/>
        </w:rPr>
        <w:t xml:space="preserve"> </w:t>
      </w:r>
      <w:r w:rsidR="00DA161A" w:rsidRPr="000A65ED">
        <w:rPr>
          <w:rFonts w:ascii="Times New Roman" w:hAnsi="Times New Roman" w:cs="Times New Roman"/>
          <w:sz w:val="24"/>
          <w:szCs w:val="24"/>
        </w:rPr>
        <w:t>(TSM)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BFC">
        <w:rPr>
          <w:rFonts w:ascii="Times New Roman" w:hAnsi="Times New Roman" w:cs="Times New Roman"/>
          <w:sz w:val="24"/>
          <w:szCs w:val="24"/>
        </w:rPr>
        <w:t xml:space="preserve">job in </w:t>
      </w:r>
      <w:r>
        <w:rPr>
          <w:rFonts w:ascii="Times New Roman" w:hAnsi="Times New Roman" w:cs="Times New Roman"/>
          <w:sz w:val="24"/>
          <w:szCs w:val="24"/>
        </w:rPr>
        <w:t xml:space="preserve">Veterinary Pharmaceutical Company </w:t>
      </w:r>
      <w:r w:rsidRPr="00D93938">
        <w:rPr>
          <w:rFonts w:ascii="Times New Roman" w:hAnsi="Times New Roman" w:cs="Times New Roman"/>
          <w:b/>
          <w:sz w:val="24"/>
          <w:szCs w:val="24"/>
        </w:rPr>
        <w:t>SANNA Labs Pakistan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F99">
        <w:rPr>
          <w:rFonts w:ascii="Times New Roman" w:hAnsi="Times New Roman" w:cs="Times New Roman"/>
          <w:b/>
          <w:sz w:val="24"/>
          <w:szCs w:val="24"/>
        </w:rPr>
        <w:t>Ltd.</w:t>
      </w:r>
      <w:r w:rsidR="00696F99" w:rsidRPr="00DA161A">
        <w:rPr>
          <w:rFonts w:ascii="Times New Roman" w:hAnsi="Times New Roman" w:cs="Times New Roman"/>
          <w:sz w:val="24"/>
          <w:szCs w:val="24"/>
        </w:rPr>
        <w:t xml:space="preserve"> </w:t>
      </w:r>
      <w:r w:rsidR="00696F99">
        <w:rPr>
          <w:rFonts w:ascii="Times New Roman" w:hAnsi="Times New Roman" w:cs="Times New Roman"/>
          <w:sz w:val="24"/>
          <w:szCs w:val="24"/>
        </w:rPr>
        <w:t>f</w:t>
      </w:r>
      <w:r w:rsidR="00696F99" w:rsidRPr="00DA161A">
        <w:rPr>
          <w:rFonts w:ascii="Times New Roman" w:hAnsi="Times New Roman" w:cs="Times New Roman"/>
          <w:sz w:val="24"/>
          <w:szCs w:val="24"/>
        </w:rPr>
        <w:t>or</w:t>
      </w:r>
      <w:r w:rsidRPr="00DA161A">
        <w:rPr>
          <w:rFonts w:ascii="Times New Roman" w:hAnsi="Times New Roman" w:cs="Times New Roman"/>
          <w:sz w:val="24"/>
          <w:szCs w:val="24"/>
        </w:rPr>
        <w:t xml:space="preserve"> </w:t>
      </w:r>
      <w:r w:rsidR="00A75BFC" w:rsidRPr="00DA161A">
        <w:rPr>
          <w:rFonts w:ascii="Times New Roman" w:hAnsi="Times New Roman" w:cs="Times New Roman"/>
          <w:sz w:val="24"/>
          <w:szCs w:val="24"/>
        </w:rPr>
        <w:t>1</w:t>
      </w:r>
      <w:r w:rsidRPr="00DA161A">
        <w:rPr>
          <w:rFonts w:ascii="Times New Roman" w:hAnsi="Times New Roman" w:cs="Times New Roman"/>
          <w:sz w:val="24"/>
          <w:szCs w:val="24"/>
        </w:rPr>
        <w:t xml:space="preserve"> </w:t>
      </w:r>
      <w:r w:rsidR="00A75BFC" w:rsidRPr="00DA161A">
        <w:rPr>
          <w:rFonts w:ascii="Times New Roman" w:hAnsi="Times New Roman" w:cs="Times New Roman"/>
          <w:sz w:val="24"/>
          <w:szCs w:val="24"/>
        </w:rPr>
        <w:t>year.</w:t>
      </w:r>
    </w:p>
    <w:p w:rsidR="0012219F" w:rsidRDefault="00DA161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Services Provider (ASP)</w:t>
      </w:r>
      <w:r w:rsidR="00A75BFC">
        <w:rPr>
          <w:rFonts w:ascii="Times New Roman" w:hAnsi="Times New Roman" w:cs="Times New Roman"/>
          <w:sz w:val="24"/>
          <w:szCs w:val="24"/>
        </w:rPr>
        <w:t xml:space="preserve"> job in </w:t>
      </w:r>
      <w:r w:rsidRPr="00DA161A">
        <w:rPr>
          <w:rFonts w:ascii="Times New Roman" w:hAnsi="Times New Roman" w:cs="Times New Roman"/>
          <w:b/>
          <w:sz w:val="24"/>
          <w:szCs w:val="24"/>
        </w:rPr>
        <w:t>Nestle Pakistan Ltd</w:t>
      </w:r>
      <w:r w:rsidR="0010424F">
        <w:rPr>
          <w:rFonts w:ascii="Times New Roman" w:hAnsi="Times New Roman" w:cs="Times New Roman"/>
          <w:b/>
          <w:sz w:val="24"/>
          <w:szCs w:val="24"/>
        </w:rPr>
        <w:t>.</w:t>
      </w:r>
      <w:r w:rsidR="00A75BFC">
        <w:rPr>
          <w:rFonts w:ascii="Times New Roman" w:hAnsi="Times New Roman" w:cs="Times New Roman"/>
          <w:sz w:val="24"/>
          <w:szCs w:val="24"/>
        </w:rPr>
        <w:t xml:space="preserve"> for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BFC">
        <w:rPr>
          <w:rFonts w:ascii="Times New Roman" w:hAnsi="Times New Roman" w:cs="Times New Roman"/>
          <w:sz w:val="24"/>
          <w:szCs w:val="24"/>
        </w:rPr>
        <w:t>year.</w:t>
      </w:r>
    </w:p>
    <w:p w:rsidR="007948C6" w:rsidRDefault="007948C6" w:rsidP="007948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Agricultural Services Executive (ASE) job in </w:t>
      </w:r>
      <w:r w:rsidRPr="00DA161A">
        <w:rPr>
          <w:rFonts w:ascii="Times New Roman" w:hAnsi="Times New Roman" w:cs="Times New Roman"/>
          <w:b/>
          <w:sz w:val="24"/>
          <w:szCs w:val="24"/>
        </w:rPr>
        <w:t>Nestle Pakistan Ltd</w:t>
      </w:r>
      <w:r w:rsidR="001042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 1 year.</w:t>
      </w:r>
    </w:p>
    <w:p w:rsidR="007948C6" w:rsidRDefault="007948C6" w:rsidP="007948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Agricultural Services Area Manager (ASAM) job in </w:t>
      </w:r>
      <w:r w:rsidRPr="00DA161A">
        <w:rPr>
          <w:rFonts w:ascii="Times New Roman" w:hAnsi="Times New Roman" w:cs="Times New Roman"/>
          <w:b/>
          <w:sz w:val="24"/>
          <w:szCs w:val="24"/>
        </w:rPr>
        <w:t>Nestle Pakistan Ltd</w:t>
      </w:r>
      <w:r w:rsidR="001042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 2 year.</w:t>
      </w:r>
    </w:p>
    <w:p w:rsidR="007948C6" w:rsidRDefault="007948C6" w:rsidP="007948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Large Farm Development Manager (LFDM) job in </w:t>
      </w:r>
      <w:r w:rsidRPr="00DA161A">
        <w:rPr>
          <w:rFonts w:ascii="Times New Roman" w:hAnsi="Times New Roman" w:cs="Times New Roman"/>
          <w:b/>
          <w:sz w:val="24"/>
          <w:szCs w:val="24"/>
        </w:rPr>
        <w:t>Nestle Pakistan Ltd</w:t>
      </w:r>
      <w:r w:rsidR="001042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 2 year.</w:t>
      </w:r>
    </w:p>
    <w:p w:rsidR="007948C6" w:rsidRDefault="007948C6" w:rsidP="007948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Dairy Development Advisor (SDDA) job in </w:t>
      </w:r>
      <w:r w:rsidRPr="00DA161A">
        <w:rPr>
          <w:rFonts w:ascii="Times New Roman" w:hAnsi="Times New Roman" w:cs="Times New Roman"/>
          <w:b/>
          <w:sz w:val="24"/>
          <w:szCs w:val="24"/>
        </w:rPr>
        <w:t>Nestle Pakistan Ltd</w:t>
      </w:r>
      <w:r w:rsidR="001042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 2 year.</w:t>
      </w:r>
    </w:p>
    <w:p w:rsidR="007948C6" w:rsidRDefault="007948C6" w:rsidP="007948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Dairy Development Manager (DDM) job in </w:t>
      </w:r>
      <w:r w:rsidRPr="00DA161A">
        <w:rPr>
          <w:rFonts w:ascii="Times New Roman" w:hAnsi="Times New Roman" w:cs="Times New Roman"/>
          <w:b/>
          <w:sz w:val="24"/>
          <w:szCs w:val="24"/>
        </w:rPr>
        <w:t>Nestle Pakistan Ltd</w:t>
      </w:r>
      <w:r w:rsidR="001042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 3 year.</w:t>
      </w:r>
    </w:p>
    <w:p w:rsidR="007948C6" w:rsidRDefault="007948C6" w:rsidP="007948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Agricultural Sustainable Manager (AASM) job in </w:t>
      </w:r>
      <w:r w:rsidRPr="00DA161A">
        <w:rPr>
          <w:rFonts w:ascii="Times New Roman" w:hAnsi="Times New Roman" w:cs="Times New Roman"/>
          <w:b/>
          <w:sz w:val="24"/>
          <w:szCs w:val="24"/>
        </w:rPr>
        <w:t>Nestle Pakistan Ltd</w:t>
      </w:r>
      <w:r w:rsidR="001042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 1 year.</w:t>
      </w:r>
    </w:p>
    <w:p w:rsidR="00041443" w:rsidRDefault="00041443" w:rsidP="00041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443" w:rsidRDefault="00041443" w:rsidP="00041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443" w:rsidRDefault="00041443" w:rsidP="00041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443" w:rsidRPr="00041443" w:rsidRDefault="00041443" w:rsidP="00041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19F" w:rsidRDefault="0012219F" w:rsidP="007948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19F" w:rsidRDefault="00A75B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Projects___________________________________________________________</w:t>
      </w:r>
    </w:p>
    <w:p w:rsidR="001F4B00" w:rsidRDefault="00AE6857" w:rsidP="001F4B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F</w:t>
      </w:r>
      <w:r w:rsidR="001F4B00">
        <w:rPr>
          <w:rFonts w:ascii="Times New Roman" w:hAnsi="Times New Roman" w:cs="Times New Roman"/>
          <w:sz w:val="24"/>
          <w:szCs w:val="24"/>
        </w:rPr>
        <w:t>arms Development Project in 2010</w:t>
      </w:r>
    </w:p>
    <w:p w:rsidR="0012219F" w:rsidRDefault="001F4B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Commercial Dairy Farmers Development </w:t>
      </w:r>
      <w:r w:rsidR="00A75BFC">
        <w:rPr>
          <w:rFonts w:ascii="Times New Roman" w:hAnsi="Times New Roman" w:cs="Times New Roman"/>
          <w:sz w:val="24"/>
          <w:szCs w:val="24"/>
        </w:rPr>
        <w:t xml:space="preserve"> in 2013</w:t>
      </w:r>
    </w:p>
    <w:p w:rsidR="001F4B00" w:rsidRDefault="001F4B00" w:rsidP="001F4B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Saving Project in Dairy Sector in 2016</w:t>
      </w:r>
    </w:p>
    <w:p w:rsidR="0012219F" w:rsidRDefault="001F4B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Compliant Animals Feed &amp; International Financing Company Project 2016</w:t>
      </w:r>
    </w:p>
    <w:p w:rsidR="0012219F" w:rsidRDefault="00A75BFC" w:rsidP="001F4B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9F" w:rsidRDefault="001221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19F" w:rsidRDefault="0012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19F" w:rsidRDefault="00A75B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Technical Skills_____________________________________________________</w:t>
      </w:r>
    </w:p>
    <w:p w:rsidR="0012219F" w:rsidRDefault="00A75B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written &amp; oral communication skills in both English &amp; Urdu.</w:t>
      </w:r>
    </w:p>
    <w:p w:rsidR="0012219F" w:rsidRDefault="00946D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 in</w:t>
      </w:r>
      <w:r w:rsidR="00A75BFC">
        <w:rPr>
          <w:rFonts w:ascii="Times New Roman" w:hAnsi="Times New Roman" w:cs="Times New Roman"/>
          <w:sz w:val="24"/>
          <w:szCs w:val="24"/>
        </w:rPr>
        <w:t xml:space="preserve"> Windows Application &amp; MS Office.</w:t>
      </w:r>
    </w:p>
    <w:p w:rsidR="0012219F" w:rsidRDefault="00A75B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Command in Web Browsing. </w:t>
      </w:r>
    </w:p>
    <w:p w:rsidR="0012219F" w:rsidRDefault="001221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2219F" w:rsidRDefault="00A75B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Personal Information________________________________________________</w:t>
      </w:r>
    </w:p>
    <w:p w:rsidR="0012219F" w:rsidRDefault="00070C22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</w:t>
      </w:r>
      <w:r w:rsidR="00A75B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Feburary</w:t>
      </w:r>
      <w:r w:rsidR="00C70AAB">
        <w:rPr>
          <w:rFonts w:ascii="Times New Roman" w:hAnsi="Times New Roman" w:cs="Times New Roman"/>
          <w:sz w:val="24"/>
          <w:szCs w:val="24"/>
        </w:rPr>
        <w:t>-1982</w:t>
      </w:r>
    </w:p>
    <w:p w:rsidR="0012219F" w:rsidRDefault="00C70AA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12219F" w:rsidRDefault="00A75BFC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Islam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12219F" w:rsidSect="00933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A78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D4A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C8E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8EE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E9E39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4252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72AF2"/>
    <w:multiLevelType w:val="hybridMultilevel"/>
    <w:tmpl w:val="A34E5B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19F"/>
    <w:rsid w:val="00017EFF"/>
    <w:rsid w:val="00041443"/>
    <w:rsid w:val="00050FBE"/>
    <w:rsid w:val="00070C22"/>
    <w:rsid w:val="000A2D77"/>
    <w:rsid w:val="000A65ED"/>
    <w:rsid w:val="0010424F"/>
    <w:rsid w:val="0012219F"/>
    <w:rsid w:val="001C2186"/>
    <w:rsid w:val="001C3850"/>
    <w:rsid w:val="001F4B00"/>
    <w:rsid w:val="002034D5"/>
    <w:rsid w:val="00255365"/>
    <w:rsid w:val="002E22AE"/>
    <w:rsid w:val="003600EB"/>
    <w:rsid w:val="00367C88"/>
    <w:rsid w:val="00437BE0"/>
    <w:rsid w:val="00443628"/>
    <w:rsid w:val="00477F01"/>
    <w:rsid w:val="00504088"/>
    <w:rsid w:val="0053377B"/>
    <w:rsid w:val="00654CA0"/>
    <w:rsid w:val="00696F99"/>
    <w:rsid w:val="006D0A99"/>
    <w:rsid w:val="007931AA"/>
    <w:rsid w:val="007948C6"/>
    <w:rsid w:val="007A57AD"/>
    <w:rsid w:val="00844976"/>
    <w:rsid w:val="00854071"/>
    <w:rsid w:val="008546F2"/>
    <w:rsid w:val="008B2D55"/>
    <w:rsid w:val="00907665"/>
    <w:rsid w:val="00933EAE"/>
    <w:rsid w:val="00946D8C"/>
    <w:rsid w:val="00965893"/>
    <w:rsid w:val="0098611C"/>
    <w:rsid w:val="00A261E1"/>
    <w:rsid w:val="00A40FC1"/>
    <w:rsid w:val="00A75BFC"/>
    <w:rsid w:val="00AD641B"/>
    <w:rsid w:val="00AE6857"/>
    <w:rsid w:val="00B40AD3"/>
    <w:rsid w:val="00C70AAB"/>
    <w:rsid w:val="00D93938"/>
    <w:rsid w:val="00DA161A"/>
    <w:rsid w:val="00E1793A"/>
    <w:rsid w:val="00E3710E"/>
    <w:rsid w:val="00ED66D0"/>
    <w:rsid w:val="00FB21D4"/>
    <w:rsid w:val="00FD7705"/>
    <w:rsid w:val="00FF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3E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3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3E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EAE"/>
    <w:pPr>
      <w:ind w:left="720"/>
      <w:contextualSpacing/>
    </w:pPr>
  </w:style>
  <w:style w:type="table" w:styleId="TableGrid">
    <w:name w:val="Table Grid"/>
    <w:basedOn w:val="TableNormal"/>
    <w:uiPriority w:val="59"/>
    <w:rsid w:val="00933E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affar.37920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348370422</cp:lastModifiedBy>
  <cp:revision>5</cp:revision>
  <cp:lastPrinted>2016-12-13T06:25:00Z</cp:lastPrinted>
  <dcterms:created xsi:type="dcterms:W3CDTF">2016-12-13T06:24:00Z</dcterms:created>
  <dcterms:modified xsi:type="dcterms:W3CDTF">2018-03-28T10:29:00Z</dcterms:modified>
</cp:coreProperties>
</file>