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6"/>
        <w:gridCol w:w="270"/>
        <w:gridCol w:w="7555"/>
        <w:gridCol w:w="10"/>
      </w:tblGrid>
      <w:tr w:rsidR="0095506F" w:rsidRPr="00B02DB9" w:rsidTr="000101D7">
        <w:trPr>
          <w:gridAfter w:val="1"/>
          <w:wAfter w:w="10" w:type="dxa"/>
        </w:trPr>
        <w:tc>
          <w:tcPr>
            <w:tcW w:w="2176" w:type="dxa"/>
            <w:vMerge w:val="restart"/>
            <w:shd w:val="clear" w:color="auto" w:fill="B8CCE4"/>
            <w:vAlign w:val="center"/>
          </w:tcPr>
          <w:p w:rsidR="0095506F" w:rsidRPr="00B02DB9" w:rsidRDefault="00BA1126" w:rsidP="00085CC6">
            <w:pPr>
              <w:rPr>
                <w:rFonts w:asciiTheme="minorHAnsi" w:hAnsiTheme="minorHAnsi" w:cstheme="minorHAnsi"/>
                <w:noProof/>
                <w:color w:val="7030A0"/>
              </w:rPr>
            </w:pPr>
            <w:r>
              <w:object w:dxaOrig="5925" w:dyaOrig="6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108pt" o:ole="">
                  <v:imagedata r:id="rId7" o:title=""/>
                </v:shape>
                <o:OLEObject Type="Embed" ProgID="PBrush" ShapeID="_x0000_i1025" DrawAspect="Content" ObjectID="_1584088635" r:id="rId8"/>
              </w:object>
            </w:r>
          </w:p>
        </w:tc>
        <w:tc>
          <w:tcPr>
            <w:tcW w:w="270" w:type="dxa"/>
            <w:shd w:val="clear" w:color="auto" w:fill="DBE5F1"/>
          </w:tcPr>
          <w:p w:rsidR="0095506F" w:rsidRPr="00B02DB9" w:rsidRDefault="0095506F" w:rsidP="00780F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7030A0"/>
              </w:rPr>
            </w:pPr>
          </w:p>
        </w:tc>
        <w:tc>
          <w:tcPr>
            <w:tcW w:w="7555" w:type="dxa"/>
            <w:shd w:val="clear" w:color="auto" w:fill="DBE5F1"/>
          </w:tcPr>
          <w:p w:rsidR="0095506F" w:rsidRPr="00B02DB9" w:rsidRDefault="0095506F" w:rsidP="00780F9D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6F274A" w:rsidRPr="006F274A" w:rsidRDefault="006F274A" w:rsidP="006F274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6F274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SHYJU</w:t>
            </w:r>
          </w:p>
          <w:p w:rsidR="0095506F" w:rsidRPr="008922C1" w:rsidRDefault="0030018F" w:rsidP="006F274A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2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</w:t>
            </w:r>
            <w:r w:rsidR="006F274A" w:rsidRPr="008922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Administration / Accounting Executive</w:t>
            </w:r>
            <w:r w:rsidRPr="008922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</w:tr>
      <w:tr w:rsidR="0095506F" w:rsidRPr="00B02DB9" w:rsidTr="00C7494A">
        <w:trPr>
          <w:gridAfter w:val="1"/>
          <w:wAfter w:w="10" w:type="dxa"/>
          <w:trHeight w:val="1678"/>
        </w:trPr>
        <w:tc>
          <w:tcPr>
            <w:tcW w:w="2176" w:type="dxa"/>
            <w:vMerge/>
            <w:shd w:val="clear" w:color="auto" w:fill="B8CCE4"/>
          </w:tcPr>
          <w:p w:rsidR="0095506F" w:rsidRPr="00B02DB9" w:rsidRDefault="0095506F" w:rsidP="00780F9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70" w:type="dxa"/>
          </w:tcPr>
          <w:p w:rsidR="0095506F" w:rsidRPr="00B02DB9" w:rsidRDefault="0095506F" w:rsidP="00780F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7030A0"/>
              </w:rPr>
            </w:pPr>
          </w:p>
        </w:tc>
        <w:tc>
          <w:tcPr>
            <w:tcW w:w="7555" w:type="dxa"/>
            <w:vAlign w:val="center"/>
          </w:tcPr>
          <w:p w:rsidR="0095506F" w:rsidRPr="006F274A" w:rsidRDefault="00BB0469" w:rsidP="00C7494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E50EDF">
              <w:rPr>
                <w:rFonts w:asciiTheme="minorHAnsi" w:hAnsiTheme="minorHAnsi" w:cstheme="minorHAnsi"/>
                <w:sz w:val="24"/>
                <w:szCs w:val="24"/>
              </w:rPr>
              <w:t>Seeking a creative</w:t>
            </w:r>
            <w:r w:rsidRPr="00E50ED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challenging a</w:t>
            </w:r>
            <w:r w:rsidR="00FC17C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nd growth oriented career to enh</w:t>
            </w:r>
            <w:r w:rsidRPr="00E50ED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ance my skills and excel it by hard work and determination. Looking forward a position that involves challenging projects with scope to contribute</w:t>
            </w:r>
            <w:r w:rsidRPr="006F274A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.</w:t>
            </w:r>
          </w:p>
        </w:tc>
      </w:tr>
      <w:tr w:rsidR="0095506F" w:rsidRPr="00B02DB9" w:rsidTr="007D12F6">
        <w:tc>
          <w:tcPr>
            <w:tcW w:w="2176" w:type="dxa"/>
            <w:vMerge w:val="restart"/>
            <w:shd w:val="clear" w:color="auto" w:fill="B8CCE4"/>
          </w:tcPr>
          <w:p w:rsidR="0095506F" w:rsidRDefault="0095506F" w:rsidP="00ED70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7D12F6" w:rsidRDefault="007D12F6" w:rsidP="00ED70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7D12F6" w:rsidRPr="00B02DB9" w:rsidRDefault="007D12F6" w:rsidP="00ED70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95506F" w:rsidRPr="00B02DB9" w:rsidRDefault="00EF74BF" w:rsidP="00ED70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C</w:t>
            </w:r>
            <w:r w:rsidR="0095506F" w:rsidRPr="00B02DB9">
              <w:rPr>
                <w:rFonts w:asciiTheme="minorHAnsi" w:hAnsiTheme="minorHAnsi" w:cstheme="minorHAnsi"/>
                <w:b/>
                <w:bCs/>
                <w:lang w:val="fr-FR"/>
              </w:rPr>
              <w:t>MOBILE</w:t>
            </w:r>
          </w:p>
          <w:p w:rsidR="0095506F" w:rsidRDefault="00E66154" w:rsidP="009F61B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+971 5</w:t>
            </w:r>
            <w:r w:rsidR="00EF74BF">
              <w:rPr>
                <w:rFonts w:asciiTheme="minorHAnsi" w:hAnsiTheme="minorHAnsi" w:cstheme="minorHAnsi"/>
                <w:lang w:val="fr-FR"/>
              </w:rPr>
              <w:t>05891826</w:t>
            </w:r>
          </w:p>
          <w:p w:rsidR="008507DC" w:rsidRDefault="008507DC" w:rsidP="009F61B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8507DC" w:rsidRDefault="008507DC" w:rsidP="009F61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8507DC">
              <w:rPr>
                <w:rFonts w:asciiTheme="minorHAnsi" w:hAnsiTheme="minorHAnsi" w:cstheme="minorHAnsi"/>
                <w:b/>
                <w:lang w:val="fr-FR"/>
              </w:rPr>
              <w:t>Email addres</w:t>
            </w:r>
            <w:r w:rsidR="00284CE4">
              <w:rPr>
                <w:rFonts w:asciiTheme="minorHAnsi" w:hAnsiTheme="minorHAnsi" w:cstheme="minorHAnsi"/>
                <w:b/>
                <w:lang w:val="fr-FR"/>
              </w:rPr>
              <w:t>s</w:t>
            </w:r>
            <w:r w:rsidRPr="008507DC">
              <w:rPr>
                <w:rFonts w:asciiTheme="minorHAnsi" w:hAnsiTheme="minorHAnsi" w:cstheme="minorHAnsi"/>
                <w:b/>
                <w:lang w:val="fr-FR"/>
              </w:rPr>
              <w:t>:</w:t>
            </w:r>
          </w:p>
          <w:p w:rsidR="008507DC" w:rsidRPr="008507DC" w:rsidRDefault="00EF74BF" w:rsidP="008507DC">
            <w:pPr>
              <w:spacing w:after="0" w:line="240" w:lineRule="auto"/>
              <w:ind w:right="-103"/>
              <w:jc w:val="center"/>
              <w:rPr>
                <w:rFonts w:asciiTheme="minorHAnsi" w:hAnsiTheme="minorHAnsi" w:cstheme="minorHAnsi"/>
                <w:lang w:val="fr-FR"/>
              </w:rPr>
            </w:pPr>
            <w:hyperlink r:id="rId9" w:history="1">
              <w:r w:rsidRPr="004D756F">
                <w:rPr>
                  <w:rStyle w:val="Hyperlink"/>
                  <w:rFonts w:asciiTheme="minorHAnsi" w:hAnsiTheme="minorHAnsi" w:cstheme="minorHAnsi"/>
                  <w:lang w:val="fr-FR"/>
                </w:rPr>
                <w:t>Shyju.379289@2freemail.com</w:t>
              </w:r>
            </w:hyperlink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:rsidR="008507DC" w:rsidRPr="00B02DB9" w:rsidRDefault="008507DC" w:rsidP="009F61B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95506F" w:rsidRPr="00B02DB9" w:rsidRDefault="0095506F" w:rsidP="009F61B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95506F" w:rsidRPr="00B02DB9" w:rsidRDefault="0095506F" w:rsidP="00114F4C">
            <w:pPr>
              <w:spacing w:after="0" w:line="240" w:lineRule="auto"/>
              <w:rPr>
                <w:rFonts w:asciiTheme="minorHAnsi" w:hAnsiTheme="minorHAnsi" w:cstheme="minorHAnsi"/>
                <w:color w:val="7030A0"/>
                <w:lang w:val="fr-FR"/>
              </w:rPr>
            </w:pPr>
          </w:p>
        </w:tc>
        <w:tc>
          <w:tcPr>
            <w:tcW w:w="270" w:type="dxa"/>
            <w:vMerge w:val="restart"/>
          </w:tcPr>
          <w:p w:rsidR="0095506F" w:rsidRPr="00B02DB9" w:rsidRDefault="0095506F" w:rsidP="00780F9D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7565" w:type="dxa"/>
            <w:gridSpan w:val="2"/>
            <w:shd w:val="clear" w:color="auto" w:fill="B8CCE4"/>
          </w:tcPr>
          <w:p w:rsidR="0095506F" w:rsidRPr="008922C1" w:rsidRDefault="0095506F" w:rsidP="00780F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22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PROFILE SUMMARY</w:t>
            </w:r>
          </w:p>
        </w:tc>
      </w:tr>
      <w:tr w:rsidR="0095506F" w:rsidRPr="00B02DB9" w:rsidTr="007D12F6">
        <w:trPr>
          <w:trHeight w:val="1290"/>
        </w:trPr>
        <w:tc>
          <w:tcPr>
            <w:tcW w:w="2176" w:type="dxa"/>
            <w:vMerge/>
            <w:shd w:val="clear" w:color="auto" w:fill="B8CCE4"/>
          </w:tcPr>
          <w:p w:rsidR="0095506F" w:rsidRPr="00B02DB9" w:rsidRDefault="0095506F" w:rsidP="00780F9D">
            <w:pPr>
              <w:jc w:val="center"/>
              <w:rPr>
                <w:rFonts w:asciiTheme="minorHAnsi" w:hAnsiTheme="minorHAnsi" w:cstheme="minorHAnsi"/>
                <w:noProof/>
                <w:color w:val="7030A0"/>
              </w:rPr>
            </w:pPr>
          </w:p>
        </w:tc>
        <w:tc>
          <w:tcPr>
            <w:tcW w:w="270" w:type="dxa"/>
            <w:vMerge/>
          </w:tcPr>
          <w:p w:rsidR="0095506F" w:rsidRPr="00B02DB9" w:rsidRDefault="0095506F" w:rsidP="00780F9D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  <w:tc>
          <w:tcPr>
            <w:tcW w:w="7565" w:type="dxa"/>
            <w:gridSpan w:val="2"/>
          </w:tcPr>
          <w:p w:rsidR="0095506F" w:rsidRPr="00B02DB9" w:rsidRDefault="0095506F" w:rsidP="00780F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5506F" w:rsidRPr="008922C1" w:rsidRDefault="00B02DB9" w:rsidP="00B02D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22C1">
              <w:rPr>
                <w:rFonts w:asciiTheme="minorHAnsi" w:hAnsiTheme="minorHAnsi" w:cstheme="minorHAnsi"/>
                <w:sz w:val="24"/>
                <w:szCs w:val="24"/>
              </w:rPr>
              <w:t xml:space="preserve">Highly positive, motivated, self – driven, technically proficient professional who combines excellent skills </w:t>
            </w:r>
            <w:r w:rsidR="006F274A" w:rsidRPr="008922C1">
              <w:rPr>
                <w:rFonts w:asciiTheme="minorHAnsi" w:hAnsiTheme="minorHAnsi" w:cstheme="minorHAnsi"/>
                <w:sz w:val="24"/>
                <w:szCs w:val="24"/>
              </w:rPr>
              <w:t>in Administration / Accounting with capability of perfect Clerical</w:t>
            </w:r>
            <w:r w:rsidRPr="008922C1">
              <w:rPr>
                <w:rFonts w:asciiTheme="minorHAnsi" w:hAnsiTheme="minorHAnsi" w:cstheme="minorHAnsi"/>
                <w:sz w:val="24"/>
                <w:szCs w:val="24"/>
              </w:rPr>
              <w:t xml:space="preserve"> works. </w:t>
            </w:r>
          </w:p>
          <w:p w:rsidR="000377D9" w:rsidRPr="000377D9" w:rsidRDefault="000377D9" w:rsidP="00B02DB9">
            <w:pPr>
              <w:spacing w:after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02DB9" w:rsidRPr="008922C1" w:rsidRDefault="00B02DB9" w:rsidP="00B02D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22C1">
              <w:rPr>
                <w:rFonts w:asciiTheme="minorHAnsi" w:hAnsiTheme="minorHAnsi" w:cstheme="minorHAnsi"/>
                <w:sz w:val="24"/>
                <w:szCs w:val="24"/>
              </w:rPr>
              <w:t xml:space="preserve">Total Experience of </w:t>
            </w:r>
            <w:r w:rsidR="006F274A" w:rsidRPr="008922C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8922C1">
              <w:rPr>
                <w:rFonts w:asciiTheme="minorHAnsi" w:hAnsiTheme="minorHAnsi" w:cstheme="minorHAnsi"/>
                <w:sz w:val="24"/>
                <w:szCs w:val="24"/>
              </w:rPr>
              <w:t xml:space="preserve"> years, 1</w:t>
            </w:r>
            <w:r w:rsidR="006F274A" w:rsidRPr="008922C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8922C1">
              <w:rPr>
                <w:rFonts w:asciiTheme="minorHAnsi" w:hAnsiTheme="minorHAnsi" w:cstheme="minorHAnsi"/>
                <w:sz w:val="24"/>
                <w:szCs w:val="24"/>
              </w:rPr>
              <w:t xml:space="preserve"> years </w:t>
            </w:r>
            <w:r w:rsidR="00092D28" w:rsidRPr="008922C1">
              <w:rPr>
                <w:rFonts w:asciiTheme="minorHAnsi" w:hAnsiTheme="minorHAnsi" w:cstheme="minorHAnsi"/>
                <w:sz w:val="24"/>
                <w:szCs w:val="24"/>
              </w:rPr>
              <w:t>of experience</w:t>
            </w:r>
            <w:r w:rsidR="00284C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274A" w:rsidRPr="008922C1">
              <w:rPr>
                <w:rFonts w:asciiTheme="minorHAnsi" w:hAnsiTheme="minorHAnsi" w:cstheme="minorHAnsi"/>
                <w:sz w:val="24"/>
                <w:szCs w:val="24"/>
              </w:rPr>
              <w:t xml:space="preserve">in Saudi Arabia </w:t>
            </w:r>
            <w:r w:rsidRPr="008922C1">
              <w:rPr>
                <w:rFonts w:asciiTheme="minorHAnsi" w:hAnsiTheme="minorHAnsi" w:cstheme="minorHAnsi"/>
                <w:sz w:val="24"/>
                <w:szCs w:val="24"/>
              </w:rPr>
              <w:t xml:space="preserve">and 1 year of </w:t>
            </w:r>
            <w:r w:rsidR="006F274A" w:rsidRPr="008922C1">
              <w:rPr>
                <w:rFonts w:asciiTheme="minorHAnsi" w:hAnsiTheme="minorHAnsi" w:cstheme="minorHAnsi"/>
                <w:sz w:val="24"/>
                <w:szCs w:val="24"/>
              </w:rPr>
              <w:t>Indian</w:t>
            </w:r>
            <w:r w:rsidRPr="008922C1">
              <w:rPr>
                <w:rFonts w:asciiTheme="minorHAnsi" w:hAnsiTheme="minorHAnsi" w:cstheme="minorHAnsi"/>
                <w:sz w:val="24"/>
                <w:szCs w:val="24"/>
              </w:rPr>
              <w:t xml:space="preserve"> experience. </w:t>
            </w:r>
          </w:p>
          <w:p w:rsidR="00816D5E" w:rsidRDefault="00816D5E" w:rsidP="00B02DB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339"/>
            </w:tblGrid>
            <w:tr w:rsidR="00816D5E" w:rsidTr="00816D5E">
              <w:tc>
                <w:tcPr>
                  <w:tcW w:w="7339" w:type="dxa"/>
                  <w:shd w:val="clear" w:color="auto" w:fill="B8CCE4" w:themeFill="accent1" w:themeFillTint="66"/>
                </w:tcPr>
                <w:p w:rsidR="00816D5E" w:rsidRPr="008922C1" w:rsidRDefault="00816D5E" w:rsidP="00B02DB9">
                  <w:pPr>
                    <w:spacing w:after="0"/>
                    <w:jc w:val="both"/>
                    <w:rPr>
                      <w:rFonts w:asciiTheme="minorHAnsi" w:hAnsiTheme="minorHAnsi" w:cstheme="minorHAnsi"/>
                      <w:color w:val="7030A0"/>
                      <w:sz w:val="24"/>
                      <w:szCs w:val="24"/>
                    </w:rPr>
                  </w:pPr>
                  <w:r w:rsidRPr="008922C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SKILLS </w:t>
                  </w:r>
                </w:p>
              </w:tc>
            </w:tr>
          </w:tbl>
          <w:p w:rsidR="00816D5E" w:rsidRPr="00B02DB9" w:rsidRDefault="00816D5E" w:rsidP="00B02DB9">
            <w:pPr>
              <w:spacing w:after="0"/>
              <w:jc w:val="both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95506F" w:rsidRPr="00B02DB9" w:rsidTr="007D12F6">
        <w:trPr>
          <w:trHeight w:val="3605"/>
        </w:trPr>
        <w:tc>
          <w:tcPr>
            <w:tcW w:w="2176" w:type="dxa"/>
            <w:vMerge/>
            <w:shd w:val="clear" w:color="auto" w:fill="B8CCE4"/>
          </w:tcPr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270" w:type="dxa"/>
          </w:tcPr>
          <w:p w:rsidR="0095506F" w:rsidRPr="00B02DB9" w:rsidRDefault="0095506F" w:rsidP="00E71075">
            <w:pPr>
              <w:spacing w:after="0" w:line="480" w:lineRule="auto"/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7565" w:type="dxa"/>
            <w:gridSpan w:val="2"/>
            <w:vMerge w:val="restart"/>
          </w:tcPr>
          <w:p w:rsidR="0095506F" w:rsidRPr="00B02DB9" w:rsidRDefault="0095506F" w:rsidP="00773ADD">
            <w:pPr>
              <w:spacing w:after="0" w:line="240" w:lineRule="auto"/>
              <w:ind w:left="29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95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45"/>
              <w:gridCol w:w="5713"/>
            </w:tblGrid>
            <w:tr w:rsidR="00551FA1" w:rsidRPr="00B02DB9" w:rsidTr="007434CB">
              <w:trPr>
                <w:trHeight w:val="243"/>
              </w:trPr>
              <w:tc>
                <w:tcPr>
                  <w:tcW w:w="3845" w:type="dxa"/>
                </w:tcPr>
                <w:p w:rsidR="00551FA1" w:rsidRPr="007434CB" w:rsidRDefault="00551FA1" w:rsidP="008922C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</w:rPr>
                  </w:pPr>
                  <w:r w:rsidRPr="007434CB">
                    <w:rPr>
                      <w:rFonts w:asciiTheme="minorHAnsi" w:hAnsiTheme="minorHAnsi" w:cstheme="minorHAnsi"/>
                    </w:rPr>
                    <w:t>Interaction with team</w:t>
                  </w:r>
                  <w:r w:rsidR="008922C1">
                    <w:rPr>
                      <w:rFonts w:asciiTheme="minorHAnsi" w:hAnsiTheme="minorHAnsi" w:cstheme="minorHAnsi"/>
                    </w:rPr>
                    <w:t>s</w:t>
                  </w:r>
                </w:p>
              </w:tc>
              <w:tc>
                <w:tcPr>
                  <w:tcW w:w="5713" w:type="dxa"/>
                </w:tcPr>
                <w:p w:rsidR="00551FA1" w:rsidRPr="00B02DB9" w:rsidRDefault="00EC6D9D" w:rsidP="00663EE6">
                  <w:pPr>
                    <w:keepNext/>
                    <w:numPr>
                      <w:ilvl w:val="0"/>
                      <w:numId w:val="3"/>
                    </w:numPr>
                    <w:spacing w:after="0" w:line="240" w:lineRule="auto"/>
                    <w:ind w:right="-446"/>
                    <w:contextualSpacing/>
                    <w:jc w:val="both"/>
                    <w:outlineLvl w:val="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Travel Arrangement Matters</w:t>
                  </w:r>
                </w:p>
              </w:tc>
            </w:tr>
            <w:tr w:rsidR="00551FA1" w:rsidRPr="00B02DB9" w:rsidTr="007434CB">
              <w:tc>
                <w:tcPr>
                  <w:tcW w:w="3845" w:type="dxa"/>
                </w:tcPr>
                <w:p w:rsidR="00551FA1" w:rsidRPr="007434CB" w:rsidRDefault="00092D28" w:rsidP="00663EE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E-filing System </w:t>
                  </w:r>
                </w:p>
              </w:tc>
              <w:tc>
                <w:tcPr>
                  <w:tcW w:w="5713" w:type="dxa"/>
                </w:tcPr>
                <w:p w:rsidR="00551FA1" w:rsidRPr="00B02DB9" w:rsidRDefault="00092D28" w:rsidP="00663EE6">
                  <w:pPr>
                    <w:keepNext/>
                    <w:numPr>
                      <w:ilvl w:val="0"/>
                      <w:numId w:val="3"/>
                    </w:numPr>
                    <w:spacing w:after="0" w:line="240" w:lineRule="auto"/>
                    <w:ind w:right="-446"/>
                    <w:contextualSpacing/>
                    <w:jc w:val="both"/>
                    <w:outlineLvl w:val="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Good </w:t>
                  </w:r>
                  <w:r w:rsidR="00551FA1" w:rsidRPr="00B02DB9">
                    <w:rPr>
                      <w:rFonts w:asciiTheme="minorHAnsi" w:hAnsiTheme="minorHAnsi" w:cstheme="minorHAnsi"/>
                    </w:rPr>
                    <w:t xml:space="preserve"> communication skills </w:t>
                  </w:r>
                </w:p>
              </w:tc>
            </w:tr>
            <w:tr w:rsidR="00551FA1" w:rsidRPr="00B02DB9" w:rsidTr="007434CB">
              <w:tc>
                <w:tcPr>
                  <w:tcW w:w="3845" w:type="dxa"/>
                </w:tcPr>
                <w:p w:rsidR="00551FA1" w:rsidRPr="007434CB" w:rsidRDefault="00092D28" w:rsidP="00663EE6">
                  <w:pPr>
                    <w:keepNext/>
                    <w:numPr>
                      <w:ilvl w:val="0"/>
                      <w:numId w:val="2"/>
                    </w:numPr>
                    <w:spacing w:after="0" w:line="240" w:lineRule="auto"/>
                    <w:ind w:right="-446"/>
                    <w:contextualSpacing/>
                    <w:jc w:val="both"/>
                    <w:outlineLvl w:val="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Document Controls  </w:t>
                  </w:r>
                  <w:r w:rsidR="00EC6D9D">
                    <w:rPr>
                      <w:rFonts w:asciiTheme="minorHAnsi" w:hAnsiTheme="minorHAnsi" w:cstheme="minorHAnsi"/>
                    </w:rPr>
                    <w:t xml:space="preserve">Archives </w:t>
                  </w:r>
                </w:p>
              </w:tc>
              <w:tc>
                <w:tcPr>
                  <w:tcW w:w="5713" w:type="dxa"/>
                </w:tcPr>
                <w:p w:rsidR="00551FA1" w:rsidRPr="00B02DB9" w:rsidRDefault="00EC6D9D" w:rsidP="00663EE6">
                  <w:pPr>
                    <w:keepNext/>
                    <w:numPr>
                      <w:ilvl w:val="0"/>
                      <w:numId w:val="3"/>
                    </w:numPr>
                    <w:spacing w:after="0" w:line="240" w:lineRule="auto"/>
                    <w:ind w:right="-446"/>
                    <w:contextualSpacing/>
                    <w:jc w:val="both"/>
                    <w:outlineLvl w:val="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Preparation of Various Reports</w:t>
                  </w:r>
                </w:p>
              </w:tc>
            </w:tr>
            <w:tr w:rsidR="00551FA1" w:rsidRPr="00B02DB9" w:rsidTr="007434CB">
              <w:tc>
                <w:tcPr>
                  <w:tcW w:w="3845" w:type="dxa"/>
                </w:tcPr>
                <w:p w:rsidR="00551FA1" w:rsidRPr="007434CB" w:rsidRDefault="00551FA1" w:rsidP="00663EE6">
                  <w:pPr>
                    <w:keepNext/>
                    <w:numPr>
                      <w:ilvl w:val="0"/>
                      <w:numId w:val="2"/>
                    </w:numPr>
                    <w:spacing w:after="0" w:line="240" w:lineRule="auto"/>
                    <w:ind w:right="-446"/>
                    <w:contextualSpacing/>
                    <w:jc w:val="both"/>
                    <w:outlineLvl w:val="3"/>
                    <w:rPr>
                      <w:rFonts w:asciiTheme="minorHAnsi" w:hAnsiTheme="minorHAnsi" w:cstheme="minorHAnsi"/>
                    </w:rPr>
                  </w:pPr>
                  <w:r w:rsidRPr="007434CB">
                    <w:rPr>
                      <w:rFonts w:asciiTheme="minorHAnsi" w:hAnsiTheme="minorHAnsi" w:cstheme="minorHAnsi"/>
                    </w:rPr>
                    <w:t xml:space="preserve">Advance user of MS Office </w:t>
                  </w:r>
                </w:p>
              </w:tc>
              <w:tc>
                <w:tcPr>
                  <w:tcW w:w="5713" w:type="dxa"/>
                </w:tcPr>
                <w:p w:rsidR="00551FA1" w:rsidRPr="00B02DB9" w:rsidRDefault="00551FA1" w:rsidP="00663EE6">
                  <w:pPr>
                    <w:keepNext/>
                    <w:numPr>
                      <w:ilvl w:val="0"/>
                      <w:numId w:val="3"/>
                    </w:numPr>
                    <w:spacing w:after="0" w:line="240" w:lineRule="auto"/>
                    <w:ind w:right="-446"/>
                    <w:contextualSpacing/>
                    <w:jc w:val="both"/>
                    <w:outlineLvl w:val="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Invoicing /Billing </w:t>
                  </w:r>
                </w:p>
              </w:tc>
            </w:tr>
            <w:tr w:rsidR="00B02DB9" w:rsidRPr="00B02DB9" w:rsidTr="007434CB">
              <w:tc>
                <w:tcPr>
                  <w:tcW w:w="3845" w:type="dxa"/>
                </w:tcPr>
                <w:p w:rsidR="00B02DB9" w:rsidRPr="007434CB" w:rsidRDefault="00EC6D9D" w:rsidP="00663EE6">
                  <w:pPr>
                    <w:keepNext/>
                    <w:numPr>
                      <w:ilvl w:val="0"/>
                      <w:numId w:val="2"/>
                    </w:numPr>
                    <w:spacing w:after="0" w:line="240" w:lineRule="auto"/>
                    <w:ind w:right="-446"/>
                    <w:contextualSpacing/>
                    <w:jc w:val="both"/>
                    <w:outlineLvl w:val="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Preparation of various Reports  </w:t>
                  </w:r>
                </w:p>
              </w:tc>
              <w:tc>
                <w:tcPr>
                  <w:tcW w:w="5713" w:type="dxa"/>
                </w:tcPr>
                <w:p w:rsidR="00B02DB9" w:rsidRPr="00B02DB9" w:rsidRDefault="00551FA1" w:rsidP="00663EE6">
                  <w:pPr>
                    <w:keepNext/>
                    <w:numPr>
                      <w:ilvl w:val="0"/>
                      <w:numId w:val="3"/>
                    </w:numPr>
                    <w:spacing w:after="0" w:line="240" w:lineRule="auto"/>
                    <w:ind w:right="-446"/>
                    <w:contextualSpacing/>
                    <w:jc w:val="both"/>
                    <w:outlineLvl w:val="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Expense management </w:t>
                  </w:r>
                </w:p>
              </w:tc>
            </w:tr>
            <w:tr w:rsidR="00B02DB9" w:rsidRPr="00B02DB9" w:rsidTr="007434CB">
              <w:tc>
                <w:tcPr>
                  <w:tcW w:w="3845" w:type="dxa"/>
                </w:tcPr>
                <w:p w:rsidR="00EC6D9D" w:rsidRDefault="00EC6D9D" w:rsidP="00663EE6">
                  <w:pPr>
                    <w:keepNext/>
                    <w:numPr>
                      <w:ilvl w:val="0"/>
                      <w:numId w:val="2"/>
                    </w:numPr>
                    <w:spacing w:after="0" w:line="240" w:lineRule="auto"/>
                    <w:ind w:right="-446"/>
                    <w:contextualSpacing/>
                    <w:jc w:val="both"/>
                    <w:outlineLvl w:val="3"/>
                    <w:rPr>
                      <w:rFonts w:asciiTheme="minorHAnsi" w:hAnsiTheme="minorHAnsi" w:cstheme="minorHAnsi"/>
                    </w:rPr>
                  </w:pPr>
                  <w:r w:rsidRPr="00BB0469">
                    <w:rPr>
                      <w:rFonts w:asciiTheme="minorHAnsi" w:hAnsiTheme="minorHAnsi" w:cstheme="minorHAnsi"/>
                    </w:rPr>
                    <w:t>Purchase order creation,</w:t>
                  </w:r>
                </w:p>
                <w:p w:rsidR="00B02DB9" w:rsidRPr="007434CB" w:rsidRDefault="00EC6D9D" w:rsidP="00663EE6">
                  <w:pPr>
                    <w:keepNext/>
                    <w:numPr>
                      <w:ilvl w:val="0"/>
                      <w:numId w:val="2"/>
                    </w:numPr>
                    <w:spacing w:after="0" w:line="240" w:lineRule="auto"/>
                    <w:ind w:right="-446"/>
                    <w:contextualSpacing/>
                    <w:jc w:val="both"/>
                    <w:outlineLvl w:val="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</w:t>
                  </w:r>
                  <w:r w:rsidRPr="00BB0469">
                    <w:rPr>
                      <w:rFonts w:asciiTheme="minorHAnsi" w:hAnsiTheme="minorHAnsi" w:cstheme="minorHAnsi"/>
                    </w:rPr>
                    <w:t>nvoice creation</w:t>
                  </w:r>
                </w:p>
              </w:tc>
              <w:tc>
                <w:tcPr>
                  <w:tcW w:w="5713" w:type="dxa"/>
                </w:tcPr>
                <w:p w:rsidR="00BB0469" w:rsidRDefault="00551FA1" w:rsidP="00663EE6">
                  <w:pPr>
                    <w:keepNext/>
                    <w:numPr>
                      <w:ilvl w:val="0"/>
                      <w:numId w:val="3"/>
                    </w:numPr>
                    <w:spacing w:after="0" w:line="240" w:lineRule="auto"/>
                    <w:ind w:right="-446"/>
                    <w:contextualSpacing/>
                    <w:jc w:val="both"/>
                    <w:outlineLvl w:val="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Factory/Office coordination </w:t>
                  </w:r>
                </w:p>
                <w:p w:rsidR="00EC6D9D" w:rsidRPr="00B02DB9" w:rsidRDefault="00EC6D9D" w:rsidP="00663EE6">
                  <w:pPr>
                    <w:keepNext/>
                    <w:numPr>
                      <w:ilvl w:val="0"/>
                      <w:numId w:val="3"/>
                    </w:numPr>
                    <w:spacing w:after="0" w:line="240" w:lineRule="auto"/>
                    <w:ind w:right="-446"/>
                    <w:contextualSpacing/>
                    <w:jc w:val="both"/>
                    <w:outlineLvl w:val="3"/>
                    <w:rPr>
                      <w:rFonts w:asciiTheme="minorHAnsi" w:hAnsiTheme="minorHAnsi" w:cstheme="minorHAnsi"/>
                    </w:rPr>
                  </w:pPr>
                  <w:r w:rsidRPr="00BB0469">
                    <w:rPr>
                      <w:rFonts w:asciiTheme="minorHAnsi" w:hAnsiTheme="minorHAnsi" w:cstheme="minorHAnsi"/>
                    </w:rPr>
                    <w:t>Payment follow up</w:t>
                  </w:r>
                </w:p>
              </w:tc>
            </w:tr>
          </w:tbl>
          <w:p w:rsidR="0095506F" w:rsidRDefault="00520326" w:rsidP="00663EE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520326">
              <w:rPr>
                <w:rFonts w:asciiTheme="minorHAnsi" w:hAnsiTheme="minorHAnsi" w:cstheme="minorHAnsi"/>
              </w:rPr>
              <w:t>Proficiency in computer, ability in various online flat forms and systems</w:t>
            </w:r>
          </w:p>
          <w:p w:rsidR="00520326" w:rsidRDefault="00520326" w:rsidP="00663EE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Strong attention to deadlines and priorities and ability to handle multi task</w:t>
            </w:r>
          </w:p>
          <w:p w:rsidR="00092D28" w:rsidRPr="00520326" w:rsidRDefault="00092D28" w:rsidP="00092D28">
            <w:pPr>
              <w:pStyle w:val="ListParagraph"/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9753" w:type="dxa"/>
              <w:tblLayout w:type="fixed"/>
              <w:tblLook w:val="00A0"/>
            </w:tblPr>
            <w:tblGrid>
              <w:gridCol w:w="9753"/>
            </w:tblGrid>
            <w:tr w:rsidR="00816D5E" w:rsidRPr="00B02DB9" w:rsidTr="00816D5E">
              <w:tc>
                <w:tcPr>
                  <w:tcW w:w="9753" w:type="dxa"/>
                  <w:shd w:val="clear" w:color="auto" w:fill="B8CCE4"/>
                </w:tcPr>
                <w:p w:rsidR="00816D5E" w:rsidRPr="00B02DB9" w:rsidRDefault="00816D5E" w:rsidP="00EC6D9D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MAJOR JOB </w:t>
                  </w:r>
                  <w:r w:rsidR="00EC6D9D">
                    <w:rPr>
                      <w:rFonts w:asciiTheme="minorHAnsi" w:hAnsiTheme="minorHAnsi" w:cstheme="minorHAnsi"/>
                      <w:b/>
                      <w:bCs/>
                    </w:rPr>
                    <w:t xml:space="preserve">PROFILES </w:t>
                  </w:r>
                </w:p>
              </w:tc>
            </w:tr>
          </w:tbl>
          <w:p w:rsidR="00816D5E" w:rsidRPr="00B02DB9" w:rsidRDefault="00816D5E" w:rsidP="00215C3A">
            <w:pPr>
              <w:spacing w:after="0" w:line="240" w:lineRule="atLeast"/>
              <w:ind w:left="29"/>
              <w:jc w:val="both"/>
              <w:rPr>
                <w:rFonts w:asciiTheme="minorHAnsi" w:hAnsiTheme="minorHAnsi" w:cstheme="minorHAnsi"/>
              </w:rPr>
            </w:pPr>
          </w:p>
          <w:p w:rsidR="007434CB" w:rsidRPr="00EC6D9D" w:rsidRDefault="007434CB" w:rsidP="00E0304D">
            <w:pPr>
              <w:spacing w:after="0" w:line="240" w:lineRule="atLeas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C6D9D">
              <w:rPr>
                <w:rFonts w:asciiTheme="minorHAnsi" w:hAnsiTheme="minorHAnsi" w:cstheme="minorHAnsi"/>
                <w:b/>
                <w:bCs/>
                <w:u w:val="single"/>
              </w:rPr>
              <w:t>Service/Customer support :</w:t>
            </w:r>
          </w:p>
          <w:p w:rsidR="007434CB" w:rsidRPr="00BB0469" w:rsidRDefault="007434CB" w:rsidP="00663EE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</w:rPr>
            </w:pPr>
            <w:r w:rsidRPr="00BB0469">
              <w:rPr>
                <w:rFonts w:asciiTheme="minorHAnsi" w:hAnsiTheme="minorHAnsi" w:cstheme="minorHAnsi"/>
              </w:rPr>
              <w:t>Purchase order creation, invoice creation, vendor creation</w:t>
            </w:r>
          </w:p>
          <w:p w:rsidR="007434CB" w:rsidRPr="00BB0469" w:rsidRDefault="007434CB" w:rsidP="00663EE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</w:rPr>
            </w:pPr>
            <w:r w:rsidRPr="00BB0469">
              <w:rPr>
                <w:rFonts w:asciiTheme="minorHAnsi" w:hAnsiTheme="minorHAnsi" w:cstheme="minorHAnsi"/>
              </w:rPr>
              <w:t xml:space="preserve">Payment follow up, supplier follow up </w:t>
            </w:r>
          </w:p>
          <w:p w:rsidR="007434CB" w:rsidRPr="00BB0469" w:rsidRDefault="007434CB" w:rsidP="00663EE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</w:rPr>
            </w:pPr>
            <w:r w:rsidRPr="00BB0469">
              <w:rPr>
                <w:rFonts w:asciiTheme="minorHAnsi" w:hAnsiTheme="minorHAnsi" w:cstheme="minorHAnsi"/>
              </w:rPr>
              <w:t xml:space="preserve">Project management, material collection, </w:t>
            </w:r>
          </w:p>
          <w:p w:rsidR="007434CB" w:rsidRPr="00EC6D9D" w:rsidRDefault="007434CB" w:rsidP="007434CB">
            <w:pPr>
              <w:spacing w:after="0"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 w:rsidRPr="00EC6D9D">
              <w:rPr>
                <w:rFonts w:asciiTheme="minorHAnsi" w:hAnsiTheme="minorHAnsi" w:cstheme="minorHAnsi"/>
                <w:b/>
                <w:u w:val="single"/>
              </w:rPr>
              <w:t xml:space="preserve">Office activities: </w:t>
            </w:r>
          </w:p>
          <w:p w:rsidR="00520326" w:rsidRDefault="00711B84" w:rsidP="00663EE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 electronics filing (</w:t>
            </w:r>
            <w:r w:rsidR="00520326" w:rsidRPr="00520326">
              <w:rPr>
                <w:rFonts w:asciiTheme="minorHAnsi" w:hAnsiTheme="minorHAnsi" w:cstheme="minorHAnsi"/>
              </w:rPr>
              <w:t>E-File System).</w:t>
            </w:r>
          </w:p>
          <w:p w:rsidR="00520326" w:rsidRPr="00520326" w:rsidRDefault="00520326" w:rsidP="00663EE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</w:rPr>
            </w:pPr>
            <w:r w:rsidRPr="00520326">
              <w:rPr>
                <w:rFonts w:asciiTheme="minorHAnsi" w:hAnsiTheme="minorHAnsi" w:cstheme="minorHAnsi"/>
              </w:rPr>
              <w:t>Support team throughout all aspect of the cycle with draft proposal and contracts.</w:t>
            </w:r>
          </w:p>
          <w:p w:rsidR="00520326" w:rsidRPr="00520326" w:rsidRDefault="00520326" w:rsidP="00663EE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</w:rPr>
            </w:pPr>
            <w:r w:rsidRPr="00520326">
              <w:rPr>
                <w:rFonts w:asciiTheme="minorHAnsi" w:hAnsiTheme="minorHAnsi" w:cstheme="minorHAnsi"/>
              </w:rPr>
              <w:t>Maintain updated client relationship database.</w:t>
            </w:r>
          </w:p>
          <w:p w:rsidR="00520326" w:rsidRPr="00520326" w:rsidRDefault="00520326" w:rsidP="00663EE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</w:rPr>
            </w:pPr>
            <w:r w:rsidRPr="00520326">
              <w:rPr>
                <w:rFonts w:asciiTheme="minorHAnsi" w:hAnsiTheme="minorHAnsi" w:cstheme="minorHAnsi"/>
              </w:rPr>
              <w:t xml:space="preserve">Good communication and inter personal skill. </w:t>
            </w:r>
          </w:p>
          <w:p w:rsidR="007434CB" w:rsidRPr="00520326" w:rsidRDefault="007434CB" w:rsidP="00663EE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</w:rPr>
            </w:pPr>
            <w:r w:rsidRPr="00520326">
              <w:rPr>
                <w:rFonts w:asciiTheme="minorHAnsi" w:hAnsiTheme="minorHAnsi" w:cstheme="minorHAnsi"/>
              </w:rPr>
              <w:t>Booking of supplier invoices.</w:t>
            </w:r>
          </w:p>
          <w:p w:rsidR="007434CB" w:rsidRPr="00B02DB9" w:rsidRDefault="007434CB" w:rsidP="00663EE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</w:rPr>
            </w:pPr>
            <w:r w:rsidRPr="00B02DB9">
              <w:rPr>
                <w:rFonts w:asciiTheme="minorHAnsi" w:hAnsiTheme="minorHAnsi" w:cstheme="minorHAnsi"/>
              </w:rPr>
              <w:lastRenderedPageBreak/>
              <w:t xml:space="preserve">Co-ordination </w:t>
            </w:r>
            <w:r w:rsidR="00EC6D9D">
              <w:rPr>
                <w:rFonts w:asciiTheme="minorHAnsi" w:hAnsiTheme="minorHAnsi" w:cstheme="minorHAnsi"/>
              </w:rPr>
              <w:t xml:space="preserve">and </w:t>
            </w:r>
            <w:r w:rsidRPr="00B02DB9">
              <w:rPr>
                <w:rFonts w:asciiTheme="minorHAnsi" w:hAnsiTheme="minorHAnsi" w:cstheme="minorHAnsi"/>
              </w:rPr>
              <w:t>scheduling and ticket booking.</w:t>
            </w:r>
          </w:p>
          <w:p w:rsidR="007434CB" w:rsidRPr="00B02DB9" w:rsidRDefault="007434CB" w:rsidP="00663EE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</w:rPr>
            </w:pPr>
            <w:r w:rsidRPr="00B02DB9">
              <w:rPr>
                <w:rFonts w:asciiTheme="minorHAnsi" w:hAnsiTheme="minorHAnsi" w:cstheme="minorHAnsi"/>
              </w:rPr>
              <w:t>Certificate creation for trainees and co-ordination</w:t>
            </w:r>
          </w:p>
          <w:p w:rsidR="007434CB" w:rsidRPr="00B02DB9" w:rsidRDefault="00EC6D9D" w:rsidP="00663EE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Dealing with Distributors and Clients </w:t>
            </w:r>
          </w:p>
          <w:p w:rsidR="007434CB" w:rsidRPr="00B02DB9" w:rsidRDefault="007434CB" w:rsidP="00663EE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</w:rPr>
            </w:pPr>
            <w:r w:rsidRPr="00B02DB9">
              <w:rPr>
                <w:rFonts w:asciiTheme="minorHAnsi" w:hAnsiTheme="minorHAnsi" w:cstheme="minorHAnsi"/>
              </w:rPr>
              <w:t xml:space="preserve">Intercompany co-ordination of Ingersoll-Rand business </w:t>
            </w:r>
          </w:p>
          <w:p w:rsidR="007434CB" w:rsidRPr="00B02DB9" w:rsidRDefault="007434CB" w:rsidP="00663EE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</w:rPr>
            </w:pPr>
            <w:r w:rsidRPr="00B02DB9">
              <w:rPr>
                <w:rFonts w:asciiTheme="minorHAnsi" w:hAnsiTheme="minorHAnsi" w:cstheme="minorHAnsi"/>
              </w:rPr>
              <w:t>Payroll managements of time sheet and OT of Engineers</w:t>
            </w:r>
          </w:p>
          <w:p w:rsidR="007434CB" w:rsidRPr="00816D5E" w:rsidRDefault="007434CB" w:rsidP="00663EE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Theme="minorHAnsi" w:hAnsiTheme="minorHAnsi" w:cstheme="minorHAnsi"/>
              </w:rPr>
            </w:pPr>
            <w:r w:rsidRPr="00816D5E">
              <w:rPr>
                <w:rFonts w:asciiTheme="minorHAnsi" w:hAnsiTheme="minorHAnsi" w:cstheme="minorHAnsi"/>
              </w:rPr>
              <w:t>Reporting to key account manager and accounts department</w:t>
            </w:r>
          </w:p>
          <w:p w:rsidR="007434CB" w:rsidRDefault="007434CB" w:rsidP="00E0304D">
            <w:pPr>
              <w:spacing w:after="0" w:line="240" w:lineRule="atLeast"/>
              <w:rPr>
                <w:rFonts w:asciiTheme="minorHAnsi" w:hAnsiTheme="minorHAnsi" w:cstheme="minorHAnsi"/>
              </w:rPr>
            </w:pPr>
          </w:p>
          <w:p w:rsidR="00816D5E" w:rsidRDefault="00816D5E" w:rsidP="00FC1278">
            <w:pPr>
              <w:spacing w:after="0" w:line="240" w:lineRule="atLeas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9753" w:type="dxa"/>
              <w:tblLayout w:type="fixed"/>
              <w:tblLook w:val="00A0"/>
            </w:tblPr>
            <w:tblGrid>
              <w:gridCol w:w="9753"/>
            </w:tblGrid>
            <w:tr w:rsidR="00816D5E" w:rsidRPr="00B02DB9" w:rsidTr="00816D5E">
              <w:tc>
                <w:tcPr>
                  <w:tcW w:w="9753" w:type="dxa"/>
                  <w:shd w:val="clear" w:color="auto" w:fill="B8CCE4"/>
                </w:tcPr>
                <w:p w:rsidR="00816D5E" w:rsidRPr="00B02DB9" w:rsidRDefault="00BA1126" w:rsidP="00816D5E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JOB </w:t>
                  </w:r>
                  <w:r w:rsidR="00816D5E">
                    <w:rPr>
                      <w:rFonts w:asciiTheme="minorHAnsi" w:hAnsiTheme="minorHAnsi" w:cstheme="minorHAnsi"/>
                      <w:b/>
                      <w:bCs/>
                    </w:rPr>
                    <w:t>EXPERIENCE</w:t>
                  </w:r>
                </w:p>
              </w:tc>
            </w:tr>
          </w:tbl>
          <w:p w:rsidR="00816D5E" w:rsidRDefault="00816D5E" w:rsidP="00FC1278">
            <w:pPr>
              <w:spacing w:after="0" w:line="24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7434CB" w:rsidRPr="000377D9" w:rsidRDefault="00EC6D9D" w:rsidP="00663EE6">
            <w:pPr>
              <w:pStyle w:val="ListParagraph"/>
              <w:numPr>
                <w:ilvl w:val="0"/>
                <w:numId w:val="7"/>
              </w:numPr>
              <w:tabs>
                <w:tab w:val="left" w:pos="697"/>
              </w:tabs>
              <w:spacing w:after="0" w:line="240" w:lineRule="atLeast"/>
              <w:ind w:left="697" w:hanging="270"/>
              <w:rPr>
                <w:rFonts w:asciiTheme="minorHAnsi" w:hAnsiTheme="minorHAnsi" w:cstheme="minorHAnsi"/>
                <w:b/>
                <w:bCs/>
              </w:rPr>
            </w:pPr>
            <w:r w:rsidRPr="00EC6D9D">
              <w:rPr>
                <w:rFonts w:ascii="Verdana" w:hAnsi="Verdana"/>
                <w:b/>
                <w:bCs/>
                <w:sz w:val="20"/>
                <w:szCs w:val="20"/>
              </w:rPr>
              <w:t>Dhana Pallet Factory.</w:t>
            </w:r>
            <w:r w:rsidRPr="00EC6D9D">
              <w:rPr>
                <w:rFonts w:ascii="Verdana" w:hAnsi="Verdana"/>
                <w:b/>
                <w:sz w:val="20"/>
                <w:szCs w:val="20"/>
              </w:rPr>
              <w:t>Second Industrial City, Dammam, Saudi Arabia.</w:t>
            </w:r>
          </w:p>
          <w:p w:rsidR="000377D9" w:rsidRPr="000377D9" w:rsidRDefault="000377D9" w:rsidP="000377D9">
            <w:pPr>
              <w:pStyle w:val="ListParagraph"/>
              <w:spacing w:after="0" w:line="240" w:lineRule="atLeas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EC6D9D" w:rsidRPr="00EC6D9D" w:rsidRDefault="00EC6D9D" w:rsidP="00EC6D9D">
            <w:pPr>
              <w:pStyle w:val="ListParagraph"/>
              <w:spacing w:after="0" w:line="24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Position: Account / Admin Executive </w:t>
            </w:r>
          </w:p>
          <w:p w:rsidR="00816D5E" w:rsidRDefault="00816D5E" w:rsidP="007434CB">
            <w:pPr>
              <w:spacing w:after="0" w:line="240" w:lineRule="atLeast"/>
              <w:rPr>
                <w:rFonts w:asciiTheme="minorHAnsi" w:hAnsiTheme="minorHAnsi" w:cstheme="minorHAnsi"/>
                <w:bCs/>
              </w:rPr>
            </w:pPr>
          </w:p>
          <w:p w:rsidR="007C06BD" w:rsidRPr="007434CB" w:rsidRDefault="007434CB" w:rsidP="007434CB">
            <w:pPr>
              <w:spacing w:after="0" w:line="240" w:lineRule="atLeast"/>
              <w:rPr>
                <w:rFonts w:asciiTheme="minorHAnsi" w:hAnsiTheme="minorHAnsi" w:cstheme="minorHAnsi"/>
                <w:bCs/>
              </w:rPr>
            </w:pPr>
            <w:r w:rsidRPr="007434CB">
              <w:rPr>
                <w:rFonts w:asciiTheme="minorHAnsi" w:hAnsiTheme="minorHAnsi" w:cstheme="minorHAnsi"/>
                <w:bCs/>
              </w:rPr>
              <w:t>(</w:t>
            </w:r>
            <w:r w:rsidR="00EC6D9D" w:rsidRPr="002F094D">
              <w:rPr>
                <w:rFonts w:ascii="Verdana" w:hAnsi="Verdana" w:cs="Arial"/>
                <w:sz w:val="20"/>
                <w:szCs w:val="20"/>
              </w:rPr>
              <w:t xml:space="preserve">From </w:t>
            </w:r>
            <w:r w:rsidR="00EC6D9D">
              <w:rPr>
                <w:rFonts w:ascii="Verdana" w:hAnsi="Verdana" w:cs="Arial"/>
                <w:sz w:val="20"/>
                <w:szCs w:val="20"/>
              </w:rPr>
              <w:t>Dec. 2012</w:t>
            </w:r>
            <w:r w:rsidR="00EC6D9D" w:rsidRPr="002F094D">
              <w:rPr>
                <w:rFonts w:ascii="Verdana" w:hAnsi="Verdana" w:cs="Arial"/>
                <w:sz w:val="20"/>
                <w:szCs w:val="20"/>
              </w:rPr>
              <w:t xml:space="preserve"> to </w:t>
            </w:r>
            <w:r w:rsidR="00EC6D9D">
              <w:rPr>
                <w:rFonts w:ascii="Verdana" w:hAnsi="Verdana" w:cs="Arial"/>
                <w:sz w:val="20"/>
                <w:szCs w:val="20"/>
              </w:rPr>
              <w:t>November 2017</w:t>
            </w:r>
            <w:r w:rsidRPr="007434CB">
              <w:rPr>
                <w:rFonts w:asciiTheme="minorHAnsi" w:hAnsiTheme="minorHAnsi" w:cstheme="minorHAnsi"/>
                <w:bCs/>
              </w:rPr>
              <w:t>)</w:t>
            </w:r>
          </w:p>
          <w:p w:rsidR="00CC1F5F" w:rsidRDefault="00CC1F5F" w:rsidP="00CC1F5F">
            <w:pPr>
              <w:pStyle w:val="ListParagraph"/>
              <w:spacing w:after="0" w:line="240" w:lineRule="atLeast"/>
              <w:rPr>
                <w:rFonts w:asciiTheme="minorHAnsi" w:hAnsiTheme="minorHAnsi" w:cstheme="minorHAnsi"/>
              </w:rPr>
            </w:pPr>
          </w:p>
          <w:p w:rsidR="00816D5E" w:rsidRDefault="00EC6D9D" w:rsidP="00816D5E">
            <w:pPr>
              <w:spacing w:after="0"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Job Responsibilities:</w:t>
            </w:r>
            <w:r w:rsidR="007D12F6" w:rsidRPr="00816D5E">
              <w:rPr>
                <w:rFonts w:asciiTheme="minorHAnsi" w:hAnsiTheme="minorHAnsi" w:cstheme="minorHAnsi"/>
                <w:b/>
                <w:u w:val="single"/>
              </w:rPr>
              <w:t>.</w:t>
            </w:r>
          </w:p>
          <w:p w:rsidR="007D12F6" w:rsidRDefault="007D12F6" w:rsidP="00816D5E">
            <w:pPr>
              <w:spacing w:after="0" w:line="240" w:lineRule="atLeast"/>
              <w:rPr>
                <w:rFonts w:asciiTheme="minorHAnsi" w:hAnsiTheme="minorHAnsi" w:cstheme="minorHAnsi"/>
                <w:b/>
                <w:u w:val="single"/>
              </w:rPr>
            </w:pPr>
          </w:p>
          <w:p w:rsidR="00EC6D9D" w:rsidRPr="00C7494A" w:rsidRDefault="00EC6D9D" w:rsidP="00663EE6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7494A">
              <w:rPr>
                <w:rFonts w:ascii="Segoe UI" w:hAnsi="Segoe UI" w:cs="Segoe UI"/>
                <w:sz w:val="20"/>
                <w:szCs w:val="20"/>
              </w:rPr>
              <w:t>Assisting the Accounts manager in a variety of business roles.</w:t>
            </w:r>
          </w:p>
          <w:p w:rsidR="00EC6D9D" w:rsidRPr="00C7494A" w:rsidRDefault="00EC6D9D" w:rsidP="00663EE6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7494A">
              <w:rPr>
                <w:rFonts w:ascii="Segoe UI" w:hAnsi="Segoe UI" w:cs="Segoe UI"/>
                <w:sz w:val="20"/>
                <w:szCs w:val="20"/>
              </w:rPr>
              <w:t>Petty cash, salary entry and reconciliation.</w:t>
            </w:r>
          </w:p>
          <w:p w:rsidR="00EC6D9D" w:rsidRPr="00C7494A" w:rsidRDefault="00EC6D9D" w:rsidP="00663EE6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7494A">
              <w:rPr>
                <w:rFonts w:ascii="Segoe UI" w:hAnsi="Segoe UI" w:cs="Segoe UI"/>
                <w:sz w:val="20"/>
                <w:szCs w:val="20"/>
              </w:rPr>
              <w:t>Assisting with sales / purchase ledger duties, cash books and payroll.</w:t>
            </w:r>
          </w:p>
          <w:p w:rsidR="00EC6D9D" w:rsidRPr="00C7494A" w:rsidRDefault="00EC6D9D" w:rsidP="00663EE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Segoe UI" w:hAnsi="Segoe UI" w:cs="Segoe UI"/>
                <w:sz w:val="20"/>
                <w:szCs w:val="20"/>
              </w:rPr>
            </w:pPr>
            <w:r w:rsidRPr="00C7494A">
              <w:rPr>
                <w:rFonts w:ascii="Segoe UI" w:hAnsi="Segoe UI" w:cs="Segoe UI"/>
                <w:sz w:val="20"/>
                <w:szCs w:val="20"/>
              </w:rPr>
              <w:t>Assisting in the preparation of year end accounts for clients.</w:t>
            </w:r>
          </w:p>
          <w:p w:rsidR="00196393" w:rsidRPr="00C7494A" w:rsidRDefault="00196393" w:rsidP="00663EE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Segoe UI" w:hAnsi="Segoe UI" w:cs="Segoe UI"/>
                <w:sz w:val="20"/>
                <w:szCs w:val="20"/>
              </w:rPr>
            </w:pPr>
            <w:r w:rsidRPr="00C7494A">
              <w:rPr>
                <w:rFonts w:ascii="Segoe UI" w:hAnsi="Segoe UI" w:cs="Segoe UI"/>
                <w:sz w:val="20"/>
                <w:szCs w:val="20"/>
              </w:rPr>
              <w:t>Coordinates service resources.</w:t>
            </w:r>
          </w:p>
          <w:p w:rsidR="00196393" w:rsidRPr="00C7494A" w:rsidRDefault="00196393" w:rsidP="00663EE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Segoe UI" w:hAnsi="Segoe UI" w:cs="Segoe UI"/>
                <w:sz w:val="20"/>
                <w:szCs w:val="20"/>
              </w:rPr>
            </w:pPr>
            <w:r w:rsidRPr="00C7494A">
              <w:rPr>
                <w:rFonts w:ascii="Segoe UI" w:hAnsi="Segoe UI" w:cs="Segoe UI"/>
                <w:sz w:val="20"/>
                <w:szCs w:val="20"/>
              </w:rPr>
              <w:t>Assigns team members to project.</w:t>
            </w:r>
          </w:p>
          <w:p w:rsidR="00196393" w:rsidRPr="00C7494A" w:rsidRDefault="00196393" w:rsidP="00663EE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Segoe UI" w:hAnsi="Segoe UI" w:cs="Segoe UI"/>
                <w:sz w:val="20"/>
                <w:szCs w:val="20"/>
              </w:rPr>
            </w:pPr>
            <w:r w:rsidRPr="00C7494A">
              <w:rPr>
                <w:rFonts w:ascii="Segoe UI" w:hAnsi="Segoe UI" w:cs="Segoe UI"/>
                <w:sz w:val="20"/>
                <w:szCs w:val="20"/>
              </w:rPr>
              <w:t>Schedules personnel, materials, sub-contractors and equipment based on project      needs, skill sets, and availability.</w:t>
            </w:r>
          </w:p>
          <w:p w:rsidR="00196393" w:rsidRPr="00C7494A" w:rsidRDefault="00196393" w:rsidP="00663EE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Segoe UI" w:hAnsi="Segoe UI" w:cs="Segoe UI"/>
                <w:sz w:val="20"/>
                <w:szCs w:val="20"/>
              </w:rPr>
            </w:pPr>
            <w:r w:rsidRPr="00C7494A">
              <w:rPr>
                <w:rFonts w:ascii="Segoe UI" w:hAnsi="Segoe UI" w:cs="Segoe UI"/>
                <w:sz w:val="20"/>
                <w:szCs w:val="20"/>
              </w:rPr>
              <w:t>Generates Work Order Documents, dispatches technicians, and notifies customers.</w:t>
            </w:r>
          </w:p>
          <w:p w:rsidR="00196393" w:rsidRPr="00C7494A" w:rsidRDefault="00196393" w:rsidP="00663EE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Segoe UI" w:hAnsi="Segoe UI" w:cs="Segoe UI"/>
                <w:sz w:val="20"/>
                <w:szCs w:val="20"/>
              </w:rPr>
            </w:pPr>
            <w:r w:rsidRPr="00C7494A">
              <w:rPr>
                <w:rFonts w:ascii="Segoe UI" w:hAnsi="Segoe UI" w:cs="Segoe UI"/>
                <w:sz w:val="20"/>
                <w:szCs w:val="20"/>
              </w:rPr>
              <w:t xml:space="preserve">Responsible for customer interaction/satisfaction. </w:t>
            </w:r>
          </w:p>
          <w:p w:rsidR="00196393" w:rsidRPr="00C7494A" w:rsidRDefault="00196393" w:rsidP="00663EE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Segoe UI" w:hAnsi="Segoe UI" w:cs="Segoe UI"/>
                <w:sz w:val="20"/>
                <w:szCs w:val="20"/>
              </w:rPr>
            </w:pPr>
            <w:r w:rsidRPr="00C7494A">
              <w:rPr>
                <w:rFonts w:ascii="Segoe UI" w:hAnsi="Segoe UI" w:cs="Segoe UI"/>
                <w:sz w:val="20"/>
                <w:szCs w:val="20"/>
              </w:rPr>
              <w:t xml:space="preserve">Maintains customer satisfaction by investigating concerns, routing them to the assigned staff, and responding to special requests. </w:t>
            </w:r>
          </w:p>
          <w:p w:rsidR="00196393" w:rsidRPr="00C7494A" w:rsidRDefault="00196393" w:rsidP="00663EE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Segoe UI" w:hAnsi="Segoe UI" w:cs="Segoe UI"/>
                <w:sz w:val="20"/>
                <w:szCs w:val="20"/>
              </w:rPr>
            </w:pPr>
            <w:r w:rsidRPr="00C7494A">
              <w:rPr>
                <w:rFonts w:ascii="Segoe UI" w:hAnsi="Segoe UI" w:cs="Segoe UI"/>
                <w:sz w:val="20"/>
                <w:szCs w:val="20"/>
              </w:rPr>
              <w:t>Logs service start-up and service work requirements in job tracking system.</w:t>
            </w:r>
          </w:p>
          <w:p w:rsidR="00196393" w:rsidRPr="00C7494A" w:rsidRDefault="00196393" w:rsidP="00663EE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Segoe UI" w:hAnsi="Segoe UI" w:cs="Segoe UI"/>
                <w:sz w:val="20"/>
                <w:szCs w:val="20"/>
              </w:rPr>
            </w:pPr>
            <w:r w:rsidRPr="00C7494A">
              <w:rPr>
                <w:rFonts w:ascii="Segoe UI" w:hAnsi="Segoe UI" w:cs="Segoe UI"/>
                <w:sz w:val="20"/>
                <w:szCs w:val="20"/>
              </w:rPr>
              <w:t>Responsible for generating, interpreting, and printing various assigned reports.</w:t>
            </w:r>
          </w:p>
          <w:p w:rsidR="00B929EE" w:rsidRPr="00C7494A" w:rsidRDefault="00B929EE" w:rsidP="00663EE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Segoe UI" w:hAnsi="Segoe UI" w:cs="Segoe UI"/>
                <w:sz w:val="20"/>
                <w:szCs w:val="20"/>
              </w:rPr>
            </w:pPr>
            <w:r w:rsidRPr="00C7494A">
              <w:rPr>
                <w:rFonts w:ascii="Segoe UI" w:hAnsi="Segoe UI" w:cs="Segoe UI"/>
                <w:sz w:val="20"/>
                <w:szCs w:val="20"/>
              </w:rPr>
              <w:t>Prepare Salary sheet.</w:t>
            </w:r>
          </w:p>
          <w:p w:rsidR="00B929EE" w:rsidRPr="00C7494A" w:rsidRDefault="00B929EE" w:rsidP="00663EE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Segoe UI" w:hAnsi="Segoe UI" w:cs="Segoe UI"/>
                <w:sz w:val="20"/>
                <w:szCs w:val="20"/>
              </w:rPr>
            </w:pPr>
            <w:r w:rsidRPr="00C7494A">
              <w:rPr>
                <w:rFonts w:ascii="Segoe UI" w:hAnsi="Segoe UI" w:cs="Segoe UI"/>
                <w:sz w:val="20"/>
                <w:szCs w:val="20"/>
              </w:rPr>
              <w:t>Prepare Salary slip of employee’s etc.</w:t>
            </w:r>
          </w:p>
          <w:p w:rsidR="00B929EE" w:rsidRPr="00C7494A" w:rsidRDefault="00B929EE" w:rsidP="00663EE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Segoe UI" w:hAnsi="Segoe UI" w:cs="Segoe UI"/>
                <w:sz w:val="20"/>
                <w:szCs w:val="20"/>
              </w:rPr>
            </w:pPr>
            <w:r w:rsidRPr="00C7494A">
              <w:rPr>
                <w:rFonts w:ascii="Segoe UI" w:hAnsi="Segoe UI" w:cs="Segoe UI"/>
                <w:sz w:val="20"/>
                <w:szCs w:val="20"/>
              </w:rPr>
              <w:t xml:space="preserve"> Update Employee’s Database like visa expiry dates, Work permit card, passport expiry etc.</w:t>
            </w:r>
          </w:p>
          <w:p w:rsidR="00B929EE" w:rsidRPr="00F90E3B" w:rsidRDefault="00B929EE" w:rsidP="00B929EE">
            <w:pPr>
              <w:pStyle w:val="ListParagraph"/>
              <w:spacing w:after="0" w:line="240" w:lineRule="atLeast"/>
              <w:rPr>
                <w:rFonts w:asciiTheme="minorHAnsi" w:hAnsiTheme="minorHAnsi" w:cstheme="minorHAnsi"/>
              </w:rPr>
            </w:pPr>
          </w:p>
          <w:p w:rsidR="000377D9" w:rsidRDefault="00816D5E" w:rsidP="00EC6D9D">
            <w:pPr>
              <w:spacing w:after="0" w:line="240" w:lineRule="atLeast"/>
              <w:ind w:left="33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B02DB9">
              <w:rPr>
                <w:rFonts w:asciiTheme="minorHAnsi" w:hAnsiTheme="minorHAnsi" w:cstheme="minorHAnsi"/>
                <w:b/>
                <w:bCs/>
              </w:rPr>
              <w:t>.</w:t>
            </w:r>
            <w:r w:rsidR="00EC6D9D" w:rsidRPr="00E167BA">
              <w:rPr>
                <w:rFonts w:ascii="Verdana" w:hAnsi="Verdana"/>
                <w:b/>
                <w:bCs/>
                <w:sz w:val="20"/>
                <w:szCs w:val="20"/>
              </w:rPr>
              <w:t>Majed Al Dossary Group of Company</w:t>
            </w:r>
            <w:r w:rsidR="00EC6D9D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  <w:p w:rsidR="00EC6D9D" w:rsidRDefault="00EC6D9D" w:rsidP="00EC6D9D">
            <w:pPr>
              <w:spacing w:after="0" w:line="240" w:lineRule="atLeast"/>
              <w:ind w:left="337"/>
              <w:rPr>
                <w:rFonts w:ascii="Verdana" w:hAnsi="Verdana"/>
                <w:sz w:val="20"/>
                <w:szCs w:val="20"/>
              </w:rPr>
            </w:pPr>
            <w:r w:rsidRPr="00110C0D">
              <w:rPr>
                <w:rFonts w:ascii="Verdana" w:hAnsi="Verdana"/>
                <w:sz w:val="20"/>
                <w:szCs w:val="20"/>
              </w:rPr>
              <w:t xml:space="preserve">Al-Khobar, </w:t>
            </w:r>
            <w:r>
              <w:rPr>
                <w:rFonts w:ascii="Verdana" w:hAnsi="Verdana"/>
                <w:sz w:val="20"/>
                <w:szCs w:val="20"/>
              </w:rPr>
              <w:t>Saudi Arabia</w:t>
            </w:r>
          </w:p>
          <w:p w:rsidR="000377D9" w:rsidRPr="000377D9" w:rsidRDefault="000377D9" w:rsidP="00EC6D9D">
            <w:pPr>
              <w:spacing w:after="0" w:line="240" w:lineRule="atLeast"/>
              <w:ind w:left="337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:rsidR="00816D5E" w:rsidRPr="00B02DB9" w:rsidRDefault="00EC6D9D" w:rsidP="00816D5E">
            <w:pPr>
              <w:spacing w:after="0" w:line="24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Position: </w:t>
            </w:r>
            <w:r w:rsidR="000377D9">
              <w:rPr>
                <w:rFonts w:asciiTheme="minorHAnsi" w:hAnsiTheme="minorHAnsi" w:cstheme="minorHAnsi"/>
                <w:b/>
                <w:bCs/>
              </w:rPr>
              <w:t>Administrative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Executive / Customer Support Coordinator </w:t>
            </w:r>
          </w:p>
          <w:p w:rsidR="00816D5E" w:rsidRDefault="00816D5E" w:rsidP="00816D5E">
            <w:pPr>
              <w:spacing w:after="0" w:line="240" w:lineRule="atLeast"/>
              <w:rPr>
                <w:rFonts w:asciiTheme="minorHAnsi" w:hAnsiTheme="minorHAnsi" w:cstheme="minorHAnsi"/>
                <w:bCs/>
              </w:rPr>
            </w:pPr>
          </w:p>
          <w:p w:rsidR="00816D5E" w:rsidRPr="007434CB" w:rsidRDefault="00816D5E" w:rsidP="00816D5E">
            <w:pPr>
              <w:spacing w:after="0" w:line="240" w:lineRule="atLeast"/>
              <w:rPr>
                <w:rFonts w:asciiTheme="minorHAnsi" w:hAnsiTheme="minorHAnsi" w:cstheme="minorHAnsi"/>
                <w:bCs/>
              </w:rPr>
            </w:pPr>
            <w:r w:rsidRPr="007434CB">
              <w:rPr>
                <w:rFonts w:asciiTheme="minorHAnsi" w:hAnsiTheme="minorHAnsi" w:cstheme="minorHAnsi"/>
                <w:bCs/>
              </w:rPr>
              <w:t xml:space="preserve">(From </w:t>
            </w:r>
            <w:r w:rsidRPr="00816D5E">
              <w:rPr>
                <w:rFonts w:asciiTheme="minorHAnsi" w:hAnsiTheme="minorHAnsi" w:cstheme="minorHAnsi"/>
                <w:bCs/>
              </w:rPr>
              <w:t>2</w:t>
            </w:r>
            <w:r w:rsidR="002237BC">
              <w:rPr>
                <w:rFonts w:asciiTheme="minorHAnsi" w:hAnsiTheme="minorHAnsi" w:cstheme="minorHAnsi"/>
                <w:bCs/>
              </w:rPr>
              <w:t>0</w:t>
            </w:r>
            <w:r w:rsidR="000377D9">
              <w:rPr>
                <w:rFonts w:asciiTheme="minorHAnsi" w:hAnsiTheme="minorHAnsi" w:cstheme="minorHAnsi"/>
                <w:bCs/>
              </w:rPr>
              <w:t>-08-2008 to 05-11</w:t>
            </w:r>
            <w:r w:rsidRPr="00816D5E">
              <w:rPr>
                <w:rFonts w:asciiTheme="minorHAnsi" w:hAnsiTheme="minorHAnsi" w:cstheme="minorHAnsi"/>
                <w:bCs/>
              </w:rPr>
              <w:t>-201</w:t>
            </w:r>
            <w:r w:rsidR="002237BC">
              <w:rPr>
                <w:rFonts w:asciiTheme="minorHAnsi" w:hAnsiTheme="minorHAnsi" w:cstheme="minorHAnsi"/>
                <w:bCs/>
              </w:rPr>
              <w:t>2</w:t>
            </w:r>
            <w:r w:rsidRPr="007434CB">
              <w:rPr>
                <w:rFonts w:asciiTheme="minorHAnsi" w:hAnsiTheme="minorHAnsi" w:cstheme="minorHAnsi"/>
                <w:bCs/>
              </w:rPr>
              <w:t>)</w:t>
            </w:r>
          </w:p>
          <w:p w:rsidR="00816D5E" w:rsidRDefault="00816D5E" w:rsidP="00816D5E">
            <w:pPr>
              <w:pStyle w:val="ListParagraph"/>
              <w:spacing w:after="0" w:line="240" w:lineRule="atLeast"/>
              <w:rPr>
                <w:rFonts w:asciiTheme="minorHAnsi" w:hAnsiTheme="minorHAnsi" w:cstheme="minorHAnsi"/>
              </w:rPr>
            </w:pPr>
          </w:p>
          <w:p w:rsidR="00E12ADE" w:rsidRDefault="00E12ADE" w:rsidP="00EC6D9D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2ADE">
              <w:rPr>
                <w:rFonts w:ascii="Segoe UI" w:hAnsi="Segoe UI" w:cs="Segoe UI"/>
                <w:sz w:val="20"/>
                <w:szCs w:val="20"/>
              </w:rPr>
              <w:t xml:space="preserve">I rendered my service as a Customer Service </w:t>
            </w:r>
            <w:r w:rsidR="00EC6D9D">
              <w:rPr>
                <w:rFonts w:ascii="Segoe UI" w:hAnsi="Segoe UI" w:cs="Segoe UI"/>
                <w:sz w:val="20"/>
                <w:szCs w:val="20"/>
              </w:rPr>
              <w:t>a</w:t>
            </w:r>
            <w:r w:rsidR="000377D9">
              <w:rPr>
                <w:rFonts w:ascii="Segoe UI" w:hAnsi="Segoe UI" w:cs="Segoe UI"/>
                <w:sz w:val="20"/>
                <w:szCs w:val="20"/>
              </w:rPr>
              <w:t>n</w:t>
            </w:r>
            <w:r w:rsidR="00EC6D9D">
              <w:rPr>
                <w:rFonts w:ascii="Segoe UI" w:hAnsi="Segoe UI" w:cs="Segoe UI"/>
                <w:sz w:val="20"/>
                <w:szCs w:val="20"/>
              </w:rPr>
              <w:t xml:space="preserve">d </w:t>
            </w:r>
            <w:r w:rsidRPr="00E12ADE">
              <w:rPr>
                <w:rFonts w:ascii="Segoe UI" w:hAnsi="Segoe UI" w:cs="Segoe UI"/>
                <w:sz w:val="20"/>
                <w:szCs w:val="20"/>
              </w:rPr>
              <w:t xml:space="preserve">Administrator at </w:t>
            </w:r>
            <w:r w:rsidR="00EC6D9D">
              <w:rPr>
                <w:rFonts w:ascii="Segoe UI" w:hAnsi="Segoe UI" w:cs="Segoe UI"/>
                <w:sz w:val="20"/>
                <w:szCs w:val="20"/>
              </w:rPr>
              <w:t>this company with following job responsibility</w:t>
            </w:r>
            <w:r w:rsidRPr="00E12ADE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0377D9" w:rsidRPr="00E12ADE" w:rsidRDefault="000377D9" w:rsidP="00EC6D9D">
            <w:pPr>
              <w:spacing w:after="0" w:line="240" w:lineRule="atLeast"/>
              <w:rPr>
                <w:rFonts w:ascii="Arial" w:hAnsi="Arial" w:cs="Arial"/>
              </w:rPr>
            </w:pPr>
          </w:p>
          <w:p w:rsidR="000377D9" w:rsidRDefault="00C7494A" w:rsidP="000377D9">
            <w:pPr>
              <w:spacing w:after="0" w:line="240" w:lineRule="atLeast"/>
              <w:ind w:left="-203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  </w:t>
            </w:r>
            <w:r w:rsidR="00C72151">
              <w:rPr>
                <w:rFonts w:asciiTheme="minorHAnsi" w:hAnsiTheme="minorHAnsi" w:cstheme="minorHAnsi"/>
              </w:rPr>
              <w:t xml:space="preserve">     </w:t>
            </w:r>
            <w:r w:rsidR="000377D9">
              <w:rPr>
                <w:rFonts w:asciiTheme="minorHAnsi" w:hAnsiTheme="minorHAnsi" w:cstheme="minorHAnsi"/>
                <w:b/>
                <w:u w:val="single"/>
              </w:rPr>
              <w:t>Job Responsibilities:</w:t>
            </w:r>
          </w:p>
          <w:p w:rsidR="00E12ADE" w:rsidRDefault="00E12ADE" w:rsidP="00EC6D9D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EC6D9D" w:rsidRPr="007C31E7" w:rsidRDefault="00EC6D9D" w:rsidP="00663EE6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7C31E7">
              <w:rPr>
                <w:rFonts w:ascii="Segoe UI" w:hAnsi="Segoe UI" w:cs="Segoe UI"/>
                <w:color w:val="0D0D0D"/>
                <w:sz w:val="20"/>
                <w:szCs w:val="20"/>
              </w:rPr>
              <w:t>Responsible for all company secretarial functions, duties and responsibilities</w:t>
            </w:r>
          </w:p>
          <w:p w:rsidR="00EC6D9D" w:rsidRPr="007C31E7" w:rsidRDefault="00EC6D9D" w:rsidP="00663EE6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7C31E7">
              <w:rPr>
                <w:rFonts w:ascii="Segoe UI" w:hAnsi="Segoe UI" w:cs="Segoe UI"/>
                <w:color w:val="0D0D0D"/>
                <w:sz w:val="20"/>
                <w:szCs w:val="20"/>
              </w:rPr>
              <w:t>Take action on incoming mail and other material, and prepare answers to routine letters.</w:t>
            </w:r>
          </w:p>
          <w:p w:rsidR="00EC6D9D" w:rsidRPr="007C31E7" w:rsidRDefault="00EC6D9D" w:rsidP="00663EE6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7C31E7">
              <w:rPr>
                <w:rFonts w:ascii="Segoe UI" w:hAnsi="Segoe UI" w:cs="Segoe UI"/>
                <w:color w:val="0D0D0D"/>
                <w:sz w:val="20"/>
                <w:szCs w:val="20"/>
              </w:rPr>
              <w:t>Maintains records through filing, retrieval, retention, storage, compilation, coding, updating and destruction</w:t>
            </w:r>
          </w:p>
          <w:p w:rsidR="00EC6D9D" w:rsidRPr="007C31E7" w:rsidRDefault="00EC6D9D" w:rsidP="00663EE6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7C31E7">
              <w:rPr>
                <w:rFonts w:ascii="Segoe UI" w:hAnsi="Segoe UI" w:cs="Segoe UI"/>
                <w:color w:val="0D0D0D"/>
                <w:sz w:val="20"/>
                <w:szCs w:val="20"/>
              </w:rPr>
              <w:t>Prepare invoices</w:t>
            </w:r>
            <w:r w:rsidR="00392B0C" w:rsidRPr="007C31E7">
              <w:rPr>
                <w:rFonts w:ascii="Segoe UI" w:hAnsi="Segoe UI" w:cs="Segoe UI"/>
                <w:color w:val="0D0D0D"/>
                <w:sz w:val="20"/>
                <w:szCs w:val="20"/>
              </w:rPr>
              <w:t xml:space="preserve">, </w:t>
            </w:r>
            <w:r w:rsidRPr="007C31E7">
              <w:rPr>
                <w:rFonts w:ascii="Segoe UI" w:hAnsi="Segoe UI" w:cs="Segoe UI"/>
                <w:color w:val="0D0D0D"/>
                <w:sz w:val="20"/>
                <w:szCs w:val="20"/>
              </w:rPr>
              <w:t>reports, memos, letters, financial statements and other documents related to company</w:t>
            </w:r>
          </w:p>
          <w:p w:rsidR="00EC6D9D" w:rsidRPr="007C31E7" w:rsidRDefault="00EC6D9D" w:rsidP="00663EE6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7C31E7">
              <w:rPr>
                <w:rFonts w:ascii="Segoe UI" w:hAnsi="Segoe UI" w:cs="Segoe UI"/>
                <w:color w:val="0D0D0D"/>
                <w:sz w:val="20"/>
                <w:szCs w:val="20"/>
              </w:rPr>
              <w:t>Creating and modifying documents using Microsoft Office.</w:t>
            </w:r>
          </w:p>
          <w:p w:rsidR="000377D9" w:rsidRPr="007C31E7" w:rsidRDefault="000377D9" w:rsidP="00663EE6">
            <w:pPr>
              <w:pStyle w:val="NormalWeb"/>
              <w:numPr>
                <w:ilvl w:val="0"/>
                <w:numId w:val="5"/>
              </w:numPr>
              <w:spacing w:line="240" w:lineRule="atLeast"/>
              <w:rPr>
                <w:rFonts w:ascii="Segoe UI" w:hAnsi="Segoe UI" w:cs="Segoe UI"/>
                <w:sz w:val="20"/>
                <w:szCs w:val="20"/>
              </w:rPr>
            </w:pPr>
            <w:r w:rsidRPr="007C31E7">
              <w:rPr>
                <w:rFonts w:ascii="Segoe UI" w:hAnsi="Segoe UI" w:cs="Segoe UI"/>
                <w:sz w:val="20"/>
                <w:szCs w:val="20"/>
              </w:rPr>
              <w:t>Attending phone calls</w:t>
            </w:r>
          </w:p>
          <w:p w:rsidR="000377D9" w:rsidRPr="007C31E7" w:rsidRDefault="000377D9" w:rsidP="00663EE6">
            <w:pPr>
              <w:pStyle w:val="NormalWeb"/>
              <w:numPr>
                <w:ilvl w:val="0"/>
                <w:numId w:val="5"/>
              </w:numPr>
              <w:spacing w:line="240" w:lineRule="atLeast"/>
              <w:rPr>
                <w:rFonts w:ascii="Segoe UI" w:hAnsi="Segoe UI" w:cs="Segoe UI"/>
                <w:sz w:val="20"/>
                <w:szCs w:val="20"/>
              </w:rPr>
            </w:pPr>
            <w:r w:rsidRPr="007C31E7">
              <w:rPr>
                <w:rFonts w:ascii="Segoe UI" w:hAnsi="Segoe UI" w:cs="Segoe UI"/>
                <w:sz w:val="20"/>
                <w:szCs w:val="20"/>
              </w:rPr>
              <w:t>Maintains bills</w:t>
            </w:r>
          </w:p>
          <w:p w:rsidR="000377D9" w:rsidRPr="007C31E7" w:rsidRDefault="000377D9" w:rsidP="00663EE6">
            <w:pPr>
              <w:pStyle w:val="NormalWeb"/>
              <w:numPr>
                <w:ilvl w:val="0"/>
                <w:numId w:val="5"/>
              </w:numPr>
              <w:spacing w:line="240" w:lineRule="atLeast"/>
              <w:rPr>
                <w:rFonts w:ascii="Segoe UI" w:hAnsi="Segoe UI" w:cs="Segoe UI"/>
                <w:sz w:val="20"/>
                <w:szCs w:val="20"/>
              </w:rPr>
            </w:pPr>
            <w:r w:rsidRPr="007C31E7">
              <w:rPr>
                <w:rFonts w:ascii="Segoe UI" w:hAnsi="Segoe UI" w:cs="Segoe UI"/>
                <w:sz w:val="20"/>
                <w:szCs w:val="20"/>
              </w:rPr>
              <w:t>Created database for keeping bills and records.</w:t>
            </w:r>
          </w:p>
          <w:p w:rsidR="000377D9" w:rsidRPr="007C31E7" w:rsidRDefault="000377D9" w:rsidP="00663EE6">
            <w:pPr>
              <w:pStyle w:val="NormalWeb"/>
              <w:numPr>
                <w:ilvl w:val="0"/>
                <w:numId w:val="5"/>
              </w:numPr>
              <w:spacing w:line="240" w:lineRule="atLeas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C31E7">
              <w:rPr>
                <w:rFonts w:ascii="Segoe UI" w:hAnsi="Segoe UI" w:cs="Segoe UI"/>
                <w:sz w:val="20"/>
                <w:szCs w:val="20"/>
              </w:rPr>
              <w:t>Keep record of petty cash etc.</w:t>
            </w:r>
          </w:p>
          <w:p w:rsidR="000377D9" w:rsidRPr="007C31E7" w:rsidRDefault="000377D9" w:rsidP="00663EE6">
            <w:pPr>
              <w:pStyle w:val="NormalWeb"/>
              <w:numPr>
                <w:ilvl w:val="0"/>
                <w:numId w:val="5"/>
              </w:numPr>
              <w:spacing w:line="240" w:lineRule="atLeas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C31E7">
              <w:rPr>
                <w:rFonts w:ascii="Segoe UI" w:hAnsi="Segoe UI" w:cs="Segoe UI"/>
                <w:sz w:val="20"/>
                <w:szCs w:val="20"/>
              </w:rPr>
              <w:t>Create commission tables &amp; salary record of all the employees.</w:t>
            </w:r>
          </w:p>
          <w:p w:rsidR="00B929EE" w:rsidRDefault="00B929EE" w:rsidP="00663EE6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607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B929EE">
              <w:rPr>
                <w:rFonts w:ascii="Verdana" w:hAnsi="Verdana"/>
                <w:b/>
                <w:bCs/>
                <w:sz w:val="20"/>
                <w:szCs w:val="20"/>
              </w:rPr>
              <w:t>Cybermatics India Associates.</w:t>
            </w:r>
          </w:p>
          <w:p w:rsidR="00597310" w:rsidRDefault="00B929EE" w:rsidP="00597310">
            <w:pPr>
              <w:pStyle w:val="NormalWeb"/>
              <w:spacing w:before="0" w:beforeAutospacing="0" w:after="0" w:afterAutospacing="0" w:line="360" w:lineRule="auto"/>
              <w:ind w:left="607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29EE">
              <w:rPr>
                <w:rFonts w:ascii="Verdana" w:hAnsi="Verdana" w:cs="Arial"/>
                <w:b/>
                <w:bCs/>
                <w:sz w:val="20"/>
                <w:szCs w:val="20"/>
              </w:rPr>
              <w:t>Position: Computer Faculty.</w:t>
            </w:r>
          </w:p>
          <w:p w:rsidR="0095506F" w:rsidRPr="00B02DB9" w:rsidRDefault="0095506F" w:rsidP="0059731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2DB9">
              <w:rPr>
                <w:rFonts w:asciiTheme="minorHAnsi" w:hAnsiTheme="minorHAnsi" w:cstheme="minorHAnsi"/>
                <w:sz w:val="22"/>
                <w:szCs w:val="22"/>
              </w:rPr>
              <w:t xml:space="preserve">(From </w:t>
            </w:r>
            <w:r w:rsidR="00B929EE">
              <w:rPr>
                <w:rFonts w:asciiTheme="minorHAnsi" w:hAnsiTheme="minorHAnsi" w:cstheme="minorHAnsi"/>
                <w:sz w:val="22"/>
                <w:szCs w:val="22"/>
              </w:rPr>
              <w:t>03.08-2007 to 20-07</w:t>
            </w:r>
            <w:r w:rsidRPr="00B02DB9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="002237BC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Pr="00B02DB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929EE" w:rsidRPr="007C31E7" w:rsidRDefault="00B929EE" w:rsidP="00663EE6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C31E7">
              <w:rPr>
                <w:rFonts w:ascii="Segoe UI" w:hAnsi="Segoe UI" w:cs="Segoe UI"/>
                <w:sz w:val="20"/>
                <w:szCs w:val="20"/>
              </w:rPr>
              <w:t>Computer Training on Different Accounting Packages.</w:t>
            </w:r>
          </w:p>
          <w:p w:rsidR="00B929EE" w:rsidRPr="007C31E7" w:rsidRDefault="00B929EE" w:rsidP="00663EE6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C31E7">
              <w:rPr>
                <w:rFonts w:ascii="Segoe UI" w:hAnsi="Segoe UI" w:cs="Segoe UI"/>
                <w:sz w:val="20"/>
                <w:szCs w:val="20"/>
              </w:rPr>
              <w:t>Teaching Office related Software.</w:t>
            </w:r>
          </w:p>
          <w:p w:rsidR="00B929EE" w:rsidRPr="007C31E7" w:rsidRDefault="00B929EE" w:rsidP="00663EE6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C31E7">
              <w:rPr>
                <w:rFonts w:ascii="Segoe UI" w:hAnsi="Segoe UI" w:cs="Segoe UI"/>
                <w:sz w:val="20"/>
                <w:szCs w:val="20"/>
              </w:rPr>
              <w:t>Computer related office works required for the institution.</w:t>
            </w:r>
          </w:p>
          <w:p w:rsidR="00B929EE" w:rsidRPr="007C31E7" w:rsidRDefault="00B929EE" w:rsidP="00663EE6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C31E7">
              <w:rPr>
                <w:rFonts w:ascii="Segoe UI" w:hAnsi="Segoe UI" w:cs="Segoe UI"/>
                <w:sz w:val="20"/>
                <w:szCs w:val="20"/>
              </w:rPr>
              <w:t>Perform other tasks as directed by Administration Manager.</w:t>
            </w:r>
          </w:p>
          <w:tbl>
            <w:tblPr>
              <w:tblpPr w:leftFromText="180" w:rightFromText="180" w:vertAnchor="text" w:horzAnchor="margin" w:tblpY="244"/>
              <w:tblOverlap w:val="never"/>
              <w:tblW w:w="10188" w:type="dxa"/>
              <w:tblLayout w:type="fixed"/>
              <w:tblLook w:val="00A0"/>
            </w:tblPr>
            <w:tblGrid>
              <w:gridCol w:w="10188"/>
            </w:tblGrid>
            <w:tr w:rsidR="000377D9" w:rsidRPr="00B02DB9" w:rsidTr="00B929EE">
              <w:trPr>
                <w:trHeight w:val="208"/>
              </w:trPr>
              <w:tc>
                <w:tcPr>
                  <w:tcW w:w="10188" w:type="dxa"/>
                  <w:shd w:val="clear" w:color="auto" w:fill="C6D9F1"/>
                </w:tcPr>
                <w:p w:rsidR="000377D9" w:rsidRPr="00B02DB9" w:rsidRDefault="000377D9" w:rsidP="000377D9">
                  <w:pPr>
                    <w:spacing w:after="0" w:line="240" w:lineRule="auto"/>
                    <w:ind w:right="72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EDUCTIONAL </w:t>
                  </w:r>
                  <w:r w:rsidRPr="00B02DB9">
                    <w:rPr>
                      <w:rFonts w:asciiTheme="minorHAnsi" w:hAnsiTheme="minorHAnsi" w:cstheme="minorHAnsi"/>
                      <w:b/>
                      <w:bCs/>
                    </w:rPr>
                    <w:t>QUALIFICATIONS</w:t>
                  </w:r>
                </w:p>
              </w:tc>
            </w:tr>
            <w:tr w:rsidR="000377D9" w:rsidRPr="00B02DB9" w:rsidTr="00B929EE">
              <w:trPr>
                <w:trHeight w:val="2642"/>
              </w:trPr>
              <w:tc>
                <w:tcPr>
                  <w:tcW w:w="10188" w:type="dxa"/>
                </w:tcPr>
                <w:p w:rsidR="000377D9" w:rsidRPr="00B02DB9" w:rsidRDefault="000377D9" w:rsidP="000377D9">
                  <w:pPr>
                    <w:spacing w:after="0" w:line="240" w:lineRule="auto"/>
                    <w:ind w:right="72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0377D9" w:rsidRPr="000377D9" w:rsidRDefault="000377D9" w:rsidP="00663EE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lowKashida"/>
                    <w:rPr>
                      <w:rFonts w:ascii="Verdana" w:hAnsi="Verdana" w:cs="Arial"/>
                      <w:sz w:val="20"/>
                    </w:rPr>
                  </w:pPr>
                  <w:r w:rsidRPr="000377D9">
                    <w:rPr>
                      <w:rFonts w:ascii="Verdana" w:hAnsi="Verdana" w:cs="Arial"/>
                      <w:b/>
                      <w:sz w:val="20"/>
                    </w:rPr>
                    <w:t>Bachelor Degree in Commerce (B</w:t>
                  </w:r>
                  <w:r w:rsidR="00A03D39">
                    <w:rPr>
                      <w:rFonts w:ascii="Verdana" w:hAnsi="Verdana" w:cs="Arial"/>
                      <w:b/>
                      <w:sz w:val="20"/>
                    </w:rPr>
                    <w:t>.</w:t>
                  </w:r>
                  <w:bookmarkStart w:id="0" w:name="_GoBack"/>
                  <w:bookmarkEnd w:id="0"/>
                  <w:r w:rsidRPr="000377D9">
                    <w:rPr>
                      <w:rFonts w:ascii="Verdana" w:hAnsi="Verdana" w:cs="Arial"/>
                      <w:b/>
                      <w:sz w:val="20"/>
                    </w:rPr>
                    <w:t xml:space="preserve">com) </w:t>
                  </w:r>
                  <w:r w:rsidRPr="000377D9">
                    <w:rPr>
                      <w:rFonts w:ascii="Verdana" w:hAnsi="Verdana" w:cs="Arial"/>
                      <w:bCs/>
                      <w:sz w:val="20"/>
                    </w:rPr>
                    <w:t>from Calicut University</w:t>
                  </w:r>
                </w:p>
                <w:p w:rsidR="000377D9" w:rsidRPr="000377D9" w:rsidRDefault="000377D9" w:rsidP="000377D9">
                  <w:pPr>
                    <w:pStyle w:val="ListParagraph"/>
                    <w:spacing w:after="0" w:line="240" w:lineRule="auto"/>
                    <w:jc w:val="lowKashida"/>
                    <w:rPr>
                      <w:rFonts w:ascii="Verdana" w:hAnsi="Verdana" w:cs="Arial"/>
                      <w:sz w:val="20"/>
                    </w:rPr>
                  </w:pPr>
                  <w:r w:rsidRPr="000377D9">
                    <w:rPr>
                      <w:rFonts w:ascii="Verdana" w:hAnsi="Verdana" w:cs="Arial"/>
                      <w:sz w:val="20"/>
                    </w:rPr>
                    <w:t>Kerala</w:t>
                  </w:r>
                  <w:r w:rsidR="00A03D39" w:rsidRPr="00A03D39">
                    <w:rPr>
                      <w:rFonts w:ascii="Verdana" w:hAnsi="Verdana" w:cs="Arial"/>
                      <w:sz w:val="20"/>
                    </w:rPr>
                    <w:t>S</w:t>
                  </w:r>
                  <w:r w:rsidRPr="000377D9">
                    <w:rPr>
                      <w:rFonts w:ascii="Verdana" w:hAnsi="Verdana" w:cs="Arial"/>
                      <w:sz w:val="20"/>
                    </w:rPr>
                    <w:t xml:space="preserve">tate, India. </w:t>
                  </w:r>
                </w:p>
                <w:p w:rsidR="000377D9" w:rsidRPr="002F094D" w:rsidRDefault="000377D9" w:rsidP="000377D9">
                  <w:pPr>
                    <w:spacing w:after="0" w:line="240" w:lineRule="auto"/>
                    <w:jc w:val="lowKashida"/>
                    <w:rPr>
                      <w:rFonts w:ascii="Verdana" w:hAnsi="Verdana" w:cs="Arial"/>
                      <w:sz w:val="20"/>
                    </w:rPr>
                  </w:pPr>
                </w:p>
                <w:p w:rsidR="000377D9" w:rsidRDefault="000377D9" w:rsidP="00663EE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lowKashida"/>
                    <w:rPr>
                      <w:rFonts w:ascii="Verdana" w:hAnsi="Verdana" w:cs="Arial"/>
                      <w:sz w:val="20"/>
                    </w:rPr>
                  </w:pPr>
                  <w:r w:rsidRPr="000377D9">
                    <w:rPr>
                      <w:rFonts w:ascii="Verdana" w:hAnsi="Verdana" w:cs="Arial"/>
                      <w:b/>
                      <w:sz w:val="20"/>
                    </w:rPr>
                    <w:t xml:space="preserve">Plus Two </w:t>
                  </w:r>
                  <w:r w:rsidRPr="000377D9">
                    <w:rPr>
                      <w:rFonts w:ascii="Verdana" w:hAnsi="Verdana" w:cs="Arial"/>
                      <w:sz w:val="20"/>
                    </w:rPr>
                    <w:t xml:space="preserve">Main Subject Commerce from Board of Public Exam </w:t>
                  </w:r>
                </w:p>
                <w:p w:rsidR="000377D9" w:rsidRPr="000377D9" w:rsidRDefault="000377D9" w:rsidP="000377D9">
                  <w:pPr>
                    <w:pStyle w:val="ListParagraph"/>
                    <w:spacing w:after="0" w:line="240" w:lineRule="auto"/>
                    <w:jc w:val="lowKashida"/>
                    <w:rPr>
                      <w:rFonts w:ascii="Verdana" w:hAnsi="Verdana" w:cs="Arial"/>
                      <w:sz w:val="20"/>
                    </w:rPr>
                  </w:pPr>
                  <w:r w:rsidRPr="000377D9">
                    <w:rPr>
                      <w:rFonts w:ascii="Verdana" w:hAnsi="Verdana" w:cs="Arial"/>
                      <w:sz w:val="20"/>
                    </w:rPr>
                    <w:t xml:space="preserve">Kerala State, India. </w:t>
                  </w:r>
                </w:p>
                <w:p w:rsidR="000377D9" w:rsidRPr="002F094D" w:rsidRDefault="000377D9" w:rsidP="000377D9">
                  <w:pPr>
                    <w:spacing w:after="0" w:line="240" w:lineRule="auto"/>
                    <w:jc w:val="lowKashida"/>
                    <w:rPr>
                      <w:rFonts w:ascii="Verdana" w:hAnsi="Verdana" w:cs="Arial"/>
                      <w:sz w:val="20"/>
                    </w:rPr>
                  </w:pPr>
                </w:p>
                <w:p w:rsidR="000377D9" w:rsidRDefault="000377D9" w:rsidP="00663EE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lowKashida"/>
                    <w:rPr>
                      <w:rFonts w:ascii="Verdana" w:hAnsi="Verdana" w:cs="Arial"/>
                      <w:sz w:val="20"/>
                    </w:rPr>
                  </w:pPr>
                  <w:r w:rsidRPr="000377D9">
                    <w:rPr>
                      <w:rFonts w:ascii="Verdana" w:hAnsi="Verdana" w:cs="Arial"/>
                      <w:b/>
                      <w:sz w:val="20"/>
                    </w:rPr>
                    <w:t>Secondary school certificate (S.S.L.C)</w:t>
                  </w:r>
                  <w:r w:rsidRPr="000377D9">
                    <w:rPr>
                      <w:rFonts w:ascii="Verdana" w:hAnsi="Verdana" w:cs="Arial"/>
                      <w:sz w:val="20"/>
                    </w:rPr>
                    <w:t xml:space="preserve"> from Board of</w:t>
                  </w:r>
                </w:p>
                <w:p w:rsidR="000377D9" w:rsidRPr="000377D9" w:rsidRDefault="000377D9" w:rsidP="000377D9">
                  <w:pPr>
                    <w:pStyle w:val="ListParagraph"/>
                    <w:spacing w:after="0" w:line="240" w:lineRule="auto"/>
                    <w:jc w:val="lowKashida"/>
                    <w:rPr>
                      <w:rFonts w:ascii="Verdana" w:hAnsi="Verdana" w:cs="Arial"/>
                      <w:sz w:val="20"/>
                    </w:rPr>
                  </w:pPr>
                  <w:r w:rsidRPr="000377D9">
                    <w:rPr>
                      <w:rFonts w:ascii="Verdana" w:hAnsi="Verdana" w:cs="Arial"/>
                      <w:sz w:val="20"/>
                    </w:rPr>
                    <w:t xml:space="preserve">Public Exam. Kerala State, India. </w:t>
                  </w:r>
                </w:p>
                <w:p w:rsidR="000377D9" w:rsidRPr="00B02DB9" w:rsidRDefault="000377D9" w:rsidP="000377D9">
                  <w:pPr>
                    <w:spacing w:after="0" w:line="240" w:lineRule="auto"/>
                    <w:ind w:right="72"/>
                    <w:rPr>
                      <w:rFonts w:asciiTheme="minorHAnsi" w:hAnsiTheme="minorHAnsi" w:cstheme="minorHAnsi"/>
                      <w:bCs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9972"/>
                  </w:tblGrid>
                  <w:tr w:rsidR="000377D9" w:rsidRPr="002F094D" w:rsidTr="000377D9">
                    <w:trPr>
                      <w:trHeight w:val="188"/>
                      <w:tblCellSpacing w:w="15" w:type="dxa"/>
                      <w:jc w:val="center"/>
                    </w:trPr>
                    <w:tc>
                      <w:tcPr>
                        <w:tcW w:w="8460" w:type="dxa"/>
                        <w:shd w:val="clear" w:color="auto" w:fill="C6D9F1" w:themeFill="text2" w:themeFillTint="33"/>
                        <w:vAlign w:val="center"/>
                      </w:tcPr>
                      <w:p w:rsidR="000377D9" w:rsidRPr="002F094D" w:rsidRDefault="000377D9" w:rsidP="000377D9">
                        <w:pPr>
                          <w:spacing w:line="240" w:lineRule="auto"/>
                          <w:ind w:left="-191" w:firstLine="191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2F094D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TECHNICAL QUALIFICATIONS</w:t>
                        </w:r>
                      </w:p>
                    </w:tc>
                  </w:tr>
                </w:tbl>
                <w:p w:rsidR="000377D9" w:rsidRDefault="000377D9" w:rsidP="000377D9">
                  <w:pPr>
                    <w:spacing w:after="0" w:line="240" w:lineRule="auto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2F094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Advanced Diploma in Computerized Financial Accounting </w:t>
                  </w:r>
                </w:p>
                <w:p w:rsidR="000377D9" w:rsidRPr="002F094D" w:rsidRDefault="000377D9" w:rsidP="000377D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F094D">
                    <w:rPr>
                      <w:rFonts w:ascii="Verdana" w:hAnsi="Verdana" w:cs="Arial"/>
                      <w:sz w:val="20"/>
                      <w:szCs w:val="20"/>
                    </w:rPr>
                    <w:t>(Practical Accounting With Tally, Peachtree, Quick Books)</w:t>
                  </w:r>
                </w:p>
                <w:p w:rsidR="000377D9" w:rsidRDefault="000377D9" w:rsidP="000377D9">
                  <w:pPr>
                    <w:spacing w:after="0" w:line="240" w:lineRule="auto"/>
                    <w:ind w:right="72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:rsidR="000377D9" w:rsidRPr="00B02DB9" w:rsidRDefault="000377D9" w:rsidP="000377D9">
                  <w:pPr>
                    <w:spacing w:after="0" w:line="240" w:lineRule="auto"/>
                    <w:ind w:right="72"/>
                    <w:rPr>
                      <w:rFonts w:asciiTheme="minorHAnsi" w:hAnsiTheme="minorHAnsi" w:cstheme="minorHAnsi"/>
                    </w:rPr>
                  </w:pPr>
                  <w:r w:rsidRPr="002F094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Diploma in Office Automation </w:t>
                  </w:r>
                  <w:r w:rsidRPr="002F094D">
                    <w:rPr>
                      <w:rFonts w:ascii="Verdana" w:hAnsi="Verdana" w:cs="Arial"/>
                      <w:sz w:val="20"/>
                      <w:szCs w:val="20"/>
                    </w:rPr>
                    <w:t>(Windows and MS Office</w:t>
                  </w:r>
                  <w:r w:rsidR="00A03D39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377D9" w:rsidRDefault="000377D9" w:rsidP="00F847E9">
            <w:pPr>
              <w:spacing w:after="0" w:line="240" w:lineRule="atLeast"/>
              <w:rPr>
                <w:rFonts w:asciiTheme="minorHAnsi" w:hAnsiTheme="minorHAnsi" w:cstheme="minorHAnsi"/>
              </w:rPr>
            </w:pPr>
          </w:p>
          <w:p w:rsidR="000377D9" w:rsidRPr="00970C1D" w:rsidRDefault="000377D9" w:rsidP="000377D9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Arial"/>
              </w:rPr>
              <w:t xml:space="preserve">I hereby </w:t>
            </w:r>
            <w:r w:rsidRPr="002F094D">
              <w:rPr>
                <w:rFonts w:ascii="Verdana" w:hAnsi="Verdana" w:cs="Arial"/>
              </w:rPr>
              <w:t>certify that all the above information is tru</w:t>
            </w:r>
            <w:r>
              <w:rPr>
                <w:rFonts w:ascii="Verdana" w:hAnsi="Verdana" w:cs="Arial"/>
              </w:rPr>
              <w:t xml:space="preserve">e and correct to the best of my </w:t>
            </w:r>
            <w:r w:rsidRPr="002F094D">
              <w:rPr>
                <w:rFonts w:ascii="Verdana" w:hAnsi="Verdana" w:cs="Arial"/>
              </w:rPr>
              <w:t>knowledge</w:t>
            </w:r>
            <w:r w:rsidRPr="002F094D">
              <w:rPr>
                <w:rFonts w:ascii="Verdana" w:hAnsi="Verdana" w:cs="Arial"/>
                <w:sz w:val="23"/>
                <w:szCs w:val="23"/>
              </w:rPr>
              <w:t>.</w:t>
            </w:r>
          </w:p>
          <w:p w:rsidR="00597310" w:rsidRDefault="00597310" w:rsidP="00597310">
            <w:pPr>
              <w:spacing w:after="0" w:line="240" w:lineRule="atLeast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:rsidR="00BA1126" w:rsidRPr="00B02DB9" w:rsidRDefault="000377D9" w:rsidP="00EF74BF">
            <w:pPr>
              <w:spacing w:after="0" w:line="240" w:lineRule="atLeast"/>
              <w:jc w:val="right"/>
              <w:rPr>
                <w:rFonts w:asciiTheme="minorHAnsi" w:hAnsiTheme="minorHAnsi" w:cstheme="minorHAnsi"/>
              </w:rPr>
            </w:pPr>
            <w:r w:rsidRPr="00597310">
              <w:rPr>
                <w:rFonts w:ascii="Verdana" w:hAnsi="Verdana"/>
                <w:b/>
                <w:bCs/>
                <w:sz w:val="24"/>
                <w:szCs w:val="24"/>
              </w:rPr>
              <w:t xml:space="preserve">SHYJU </w:t>
            </w:r>
          </w:p>
        </w:tc>
      </w:tr>
      <w:tr w:rsidR="0095506F" w:rsidRPr="00B02DB9" w:rsidTr="007D12F6">
        <w:trPr>
          <w:trHeight w:val="3293"/>
        </w:trPr>
        <w:tc>
          <w:tcPr>
            <w:tcW w:w="2176" w:type="dxa"/>
            <w:shd w:val="clear" w:color="auto" w:fill="B8CCE4"/>
          </w:tcPr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95506F" w:rsidRPr="00B02DB9" w:rsidRDefault="0095506F" w:rsidP="00005A2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B02DB9">
              <w:rPr>
                <w:rFonts w:asciiTheme="minorHAnsi" w:hAnsiTheme="minorHAnsi" w:cstheme="minorHAnsi"/>
                <w:b/>
                <w:bCs/>
                <w:noProof/>
              </w:rPr>
              <w:t>NATIONALITY</w:t>
            </w:r>
          </w:p>
          <w:p w:rsidR="0095506F" w:rsidRPr="00B02DB9" w:rsidRDefault="0095506F" w:rsidP="00005A2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B02DB9">
              <w:rPr>
                <w:rFonts w:asciiTheme="minorHAnsi" w:hAnsiTheme="minorHAnsi" w:cstheme="minorHAnsi"/>
                <w:noProof/>
              </w:rPr>
              <w:t>Indian</w:t>
            </w:r>
          </w:p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95506F" w:rsidRPr="00B02DB9" w:rsidRDefault="0095506F" w:rsidP="00005A23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B02DB9">
              <w:rPr>
                <w:rFonts w:asciiTheme="minorHAnsi" w:hAnsiTheme="minorHAnsi" w:cstheme="minorHAnsi"/>
                <w:b/>
                <w:bCs/>
                <w:noProof/>
              </w:rPr>
              <w:t>DATE OF BIRTH</w:t>
            </w:r>
            <w:r w:rsidR="00BA1126">
              <w:rPr>
                <w:rFonts w:asciiTheme="minorHAnsi" w:hAnsiTheme="minorHAnsi" w:cstheme="minorHAnsi"/>
                <w:b/>
                <w:bCs/>
                <w:noProof/>
              </w:rPr>
              <w:t xml:space="preserve"> AND AGE</w:t>
            </w:r>
          </w:p>
          <w:p w:rsidR="00E50EDF" w:rsidRDefault="00E50EDF" w:rsidP="00005A23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t>17.05.1987.</w:t>
            </w:r>
          </w:p>
          <w:p w:rsidR="0095506F" w:rsidRPr="00B02DB9" w:rsidRDefault="00E50EDF" w:rsidP="00005A23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t xml:space="preserve"> 30 Yrs </w:t>
            </w:r>
          </w:p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B02DB9">
              <w:rPr>
                <w:rFonts w:asciiTheme="minorHAnsi" w:hAnsiTheme="minorHAnsi" w:cstheme="minorHAnsi"/>
                <w:b/>
                <w:bCs/>
                <w:noProof/>
              </w:rPr>
              <w:t>MARITAL STATUS</w:t>
            </w:r>
          </w:p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B02DB9">
              <w:rPr>
                <w:rFonts w:asciiTheme="minorHAnsi" w:hAnsiTheme="minorHAnsi" w:cstheme="minorHAnsi"/>
                <w:b/>
                <w:bCs/>
                <w:noProof/>
              </w:rPr>
              <w:t>Married</w:t>
            </w:r>
          </w:p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95506F" w:rsidRPr="00B02DB9" w:rsidRDefault="0095506F" w:rsidP="00005A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B02DB9">
              <w:rPr>
                <w:rFonts w:asciiTheme="minorHAnsi" w:hAnsiTheme="minorHAnsi" w:cstheme="minorHAnsi"/>
                <w:b/>
                <w:bCs/>
                <w:noProof/>
              </w:rPr>
              <w:t>VISA STATUS</w:t>
            </w:r>
          </w:p>
          <w:p w:rsidR="00BA1126" w:rsidRDefault="00BA1126" w:rsidP="00005A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t>On Visit Visa</w:t>
            </w:r>
          </w:p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95506F" w:rsidRPr="00B02DB9" w:rsidRDefault="0095506F" w:rsidP="00884E1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B02DB9">
              <w:rPr>
                <w:rFonts w:asciiTheme="minorHAnsi" w:hAnsiTheme="minorHAnsi" w:cstheme="minorHAnsi"/>
                <w:b/>
                <w:bCs/>
                <w:noProof/>
              </w:rPr>
              <w:t>LANGUAGES KNOWN</w:t>
            </w:r>
          </w:p>
          <w:p w:rsidR="0095506F" w:rsidRDefault="0095506F" w:rsidP="00BA11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B02DB9">
              <w:rPr>
                <w:rFonts w:asciiTheme="minorHAnsi" w:hAnsiTheme="minorHAnsi" w:cstheme="minorHAnsi"/>
                <w:b/>
                <w:bCs/>
                <w:noProof/>
              </w:rPr>
              <w:t>ENGLISH,MALAYAM,HINDI,</w:t>
            </w:r>
            <w:r w:rsidR="00BA1126">
              <w:rPr>
                <w:rFonts w:asciiTheme="minorHAnsi" w:hAnsiTheme="minorHAnsi" w:cstheme="minorHAnsi"/>
                <w:b/>
                <w:bCs/>
                <w:noProof/>
              </w:rPr>
              <w:t xml:space="preserve"> ARABIC </w:t>
            </w:r>
          </w:p>
          <w:p w:rsidR="008507DC" w:rsidRDefault="008507DC" w:rsidP="00BA11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8507DC" w:rsidRDefault="008507DC" w:rsidP="00BA11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8507DC" w:rsidRDefault="008507DC" w:rsidP="00BA11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t>DRIVING LICENSE:</w:t>
            </w:r>
          </w:p>
          <w:p w:rsidR="008507DC" w:rsidRDefault="008507DC" w:rsidP="008507D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t>Valid Indian and Saudi Driving Licesnes</w:t>
            </w:r>
          </w:p>
          <w:p w:rsidR="008507DC" w:rsidRDefault="008507DC" w:rsidP="008507D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8507DC" w:rsidRDefault="008507DC" w:rsidP="008507D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8507DC" w:rsidRDefault="008507DC" w:rsidP="00085CC6">
            <w:pPr>
              <w:spacing w:line="240" w:lineRule="auto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8507DC" w:rsidRPr="00B02DB9" w:rsidRDefault="008507DC" w:rsidP="008507D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270" w:type="dxa"/>
          </w:tcPr>
          <w:p w:rsidR="0095506F" w:rsidRPr="00B02DB9" w:rsidRDefault="0095506F" w:rsidP="00E71075">
            <w:pPr>
              <w:spacing w:after="0" w:line="480" w:lineRule="auto"/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7565" w:type="dxa"/>
            <w:gridSpan w:val="2"/>
            <w:vMerge/>
          </w:tcPr>
          <w:p w:rsidR="0095506F" w:rsidRPr="00B02DB9" w:rsidRDefault="0095506F" w:rsidP="00663EE6">
            <w:pPr>
              <w:numPr>
                <w:ilvl w:val="0"/>
                <w:numId w:val="1"/>
              </w:numPr>
              <w:spacing w:after="0" w:line="240" w:lineRule="auto"/>
              <w:ind w:left="216" w:hanging="187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5506F" w:rsidRPr="00B02DB9" w:rsidRDefault="0095506F" w:rsidP="00F21E02">
      <w:pPr>
        <w:rPr>
          <w:rFonts w:asciiTheme="minorHAnsi" w:hAnsiTheme="minorHAnsi" w:cstheme="minorHAnsi"/>
        </w:rPr>
      </w:pPr>
    </w:p>
    <w:sectPr w:rsidR="0095506F" w:rsidRPr="00B02DB9" w:rsidSect="000C4C85">
      <w:footerReference w:type="default" r:id="rId10"/>
      <w:pgSz w:w="12240" w:h="15840" w:code="1"/>
      <w:pgMar w:top="900" w:right="1440" w:bottom="994" w:left="1440" w:header="446" w:footer="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C0" w:rsidRDefault="006964C0" w:rsidP="00827D37">
      <w:pPr>
        <w:spacing w:after="0" w:line="240" w:lineRule="auto"/>
      </w:pPr>
      <w:r>
        <w:separator/>
      </w:r>
    </w:p>
  </w:endnote>
  <w:endnote w:type="continuationSeparator" w:id="1">
    <w:p w:rsidR="006964C0" w:rsidRDefault="006964C0" w:rsidP="0082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6F" w:rsidRDefault="0095506F" w:rsidP="00C14200">
    <w:pPr>
      <w:pStyle w:val="Footer"/>
      <w:tabs>
        <w:tab w:val="clear" w:pos="9360"/>
        <w:tab w:val="right" w:pos="9810"/>
      </w:tabs>
      <w:ind w:left="-450" w:right="-450"/>
      <w:rPr>
        <w:sz w:val="18"/>
        <w:szCs w:val="18"/>
      </w:rPr>
    </w:pPr>
    <w:r>
      <w:rPr>
        <w:sz w:val="18"/>
        <w:szCs w:val="18"/>
      </w:rPr>
      <w:tab/>
    </w:r>
    <w:r w:rsidRPr="00827D37">
      <w:rPr>
        <w:sz w:val="18"/>
        <w:szCs w:val="18"/>
      </w:rPr>
      <w:t xml:space="preserve">Page </w:t>
    </w:r>
    <w:r w:rsidR="00850229" w:rsidRPr="00827D37">
      <w:rPr>
        <w:sz w:val="18"/>
        <w:szCs w:val="18"/>
      </w:rPr>
      <w:fldChar w:fldCharType="begin"/>
    </w:r>
    <w:r w:rsidRPr="00827D37">
      <w:rPr>
        <w:sz w:val="18"/>
        <w:szCs w:val="18"/>
      </w:rPr>
      <w:instrText xml:space="preserve"> PAGE </w:instrText>
    </w:r>
    <w:r w:rsidR="00850229" w:rsidRPr="00827D37">
      <w:rPr>
        <w:sz w:val="18"/>
        <w:szCs w:val="18"/>
      </w:rPr>
      <w:fldChar w:fldCharType="separate"/>
    </w:r>
    <w:r w:rsidR="006964C0">
      <w:rPr>
        <w:noProof/>
        <w:sz w:val="18"/>
        <w:szCs w:val="18"/>
      </w:rPr>
      <w:t>1</w:t>
    </w:r>
    <w:r w:rsidR="00850229" w:rsidRPr="00827D37">
      <w:rPr>
        <w:sz w:val="18"/>
        <w:szCs w:val="18"/>
      </w:rPr>
      <w:fldChar w:fldCharType="end"/>
    </w:r>
    <w:r w:rsidRPr="00827D37">
      <w:rPr>
        <w:sz w:val="18"/>
        <w:szCs w:val="18"/>
      </w:rPr>
      <w:t xml:space="preserve"> of </w:t>
    </w:r>
    <w:r w:rsidR="00850229" w:rsidRPr="00827D37">
      <w:rPr>
        <w:sz w:val="18"/>
        <w:szCs w:val="18"/>
      </w:rPr>
      <w:fldChar w:fldCharType="begin"/>
    </w:r>
    <w:r w:rsidRPr="00827D37">
      <w:rPr>
        <w:sz w:val="18"/>
        <w:szCs w:val="18"/>
      </w:rPr>
      <w:instrText xml:space="preserve"> NUMPAGES  </w:instrText>
    </w:r>
    <w:r w:rsidR="00850229" w:rsidRPr="00827D37">
      <w:rPr>
        <w:sz w:val="18"/>
        <w:szCs w:val="18"/>
      </w:rPr>
      <w:fldChar w:fldCharType="separate"/>
    </w:r>
    <w:r w:rsidR="006964C0">
      <w:rPr>
        <w:noProof/>
        <w:sz w:val="18"/>
        <w:szCs w:val="18"/>
      </w:rPr>
      <w:t>1</w:t>
    </w:r>
    <w:r w:rsidR="00850229" w:rsidRPr="00827D37">
      <w:rPr>
        <w:sz w:val="18"/>
        <w:szCs w:val="18"/>
      </w:rPr>
      <w:fldChar w:fldCharType="end"/>
    </w:r>
    <w:r w:rsidR="00DF2B09">
      <w:rPr>
        <w:sz w:val="18"/>
        <w:szCs w:val="18"/>
      </w:rPr>
      <w:t xml:space="preserve">                                                                                                                                              Professional CV  - SHYJU </w:t>
    </w:r>
  </w:p>
  <w:p w:rsidR="0095506F" w:rsidRPr="00C14200" w:rsidRDefault="0095506F" w:rsidP="00C14200">
    <w:pPr>
      <w:pStyle w:val="Footer"/>
      <w:tabs>
        <w:tab w:val="clear" w:pos="9360"/>
        <w:tab w:val="right" w:pos="9810"/>
      </w:tabs>
      <w:ind w:left="-450" w:right="-450"/>
      <w:rPr>
        <w:sz w:val="18"/>
        <w:szCs w:val="18"/>
      </w:rPr>
    </w:pPr>
  </w:p>
  <w:p w:rsidR="0095506F" w:rsidRDefault="009550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C0" w:rsidRDefault="006964C0" w:rsidP="00827D37">
      <w:pPr>
        <w:spacing w:after="0" w:line="240" w:lineRule="auto"/>
      </w:pPr>
      <w:r>
        <w:separator/>
      </w:r>
    </w:p>
  </w:footnote>
  <w:footnote w:type="continuationSeparator" w:id="1">
    <w:p w:rsidR="006964C0" w:rsidRDefault="006964C0" w:rsidP="0082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37E"/>
    <w:multiLevelType w:val="hybridMultilevel"/>
    <w:tmpl w:val="988C9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4392E"/>
    <w:multiLevelType w:val="hybridMultilevel"/>
    <w:tmpl w:val="EDBC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B1A"/>
    <w:multiLevelType w:val="hybridMultilevel"/>
    <w:tmpl w:val="B61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11891"/>
    <w:multiLevelType w:val="hybridMultilevel"/>
    <w:tmpl w:val="4B0C9E02"/>
    <w:lvl w:ilvl="0" w:tplc="30081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C95F70"/>
    <w:multiLevelType w:val="hybridMultilevel"/>
    <w:tmpl w:val="50AE8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04F10"/>
    <w:multiLevelType w:val="hybridMultilevel"/>
    <w:tmpl w:val="333A814A"/>
    <w:lvl w:ilvl="0" w:tplc="1C9CD5AE">
      <w:start w:val="3"/>
      <w:numFmt w:val="decimal"/>
      <w:lvlText w:val="%1."/>
      <w:lvlJc w:val="left"/>
      <w:pPr>
        <w:ind w:left="1440" w:hanging="360"/>
      </w:pPr>
      <w:rPr>
        <w:rFonts w:ascii="Verdana" w:hAnsi="Verdana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9D31EC"/>
    <w:multiLevelType w:val="hybridMultilevel"/>
    <w:tmpl w:val="CB528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4C4F8C"/>
    <w:multiLevelType w:val="hybridMultilevel"/>
    <w:tmpl w:val="D6B8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B4202"/>
    <w:rsid w:val="00000565"/>
    <w:rsid w:val="00005A23"/>
    <w:rsid w:val="000060A6"/>
    <w:rsid w:val="000101D7"/>
    <w:rsid w:val="00012DE6"/>
    <w:rsid w:val="000371E5"/>
    <w:rsid w:val="000377D9"/>
    <w:rsid w:val="00037D4B"/>
    <w:rsid w:val="0004071C"/>
    <w:rsid w:val="00042033"/>
    <w:rsid w:val="00053D2E"/>
    <w:rsid w:val="00054F3C"/>
    <w:rsid w:val="00057899"/>
    <w:rsid w:val="000632E1"/>
    <w:rsid w:val="00064579"/>
    <w:rsid w:val="000849BE"/>
    <w:rsid w:val="00085CC6"/>
    <w:rsid w:val="00092D28"/>
    <w:rsid w:val="000A2581"/>
    <w:rsid w:val="000B041C"/>
    <w:rsid w:val="000C4C85"/>
    <w:rsid w:val="000D0265"/>
    <w:rsid w:val="000E0592"/>
    <w:rsid w:val="000E3E3F"/>
    <w:rsid w:val="000F65C7"/>
    <w:rsid w:val="00105495"/>
    <w:rsid w:val="00114830"/>
    <w:rsid w:val="00114CFC"/>
    <w:rsid w:val="00114F4C"/>
    <w:rsid w:val="0012507E"/>
    <w:rsid w:val="0012560F"/>
    <w:rsid w:val="00136D50"/>
    <w:rsid w:val="001517BA"/>
    <w:rsid w:val="00154B97"/>
    <w:rsid w:val="0015645A"/>
    <w:rsid w:val="001649B4"/>
    <w:rsid w:val="00171B41"/>
    <w:rsid w:val="001928A6"/>
    <w:rsid w:val="0019485A"/>
    <w:rsid w:val="00194B3A"/>
    <w:rsid w:val="00196393"/>
    <w:rsid w:val="00197F31"/>
    <w:rsid w:val="001B1A3E"/>
    <w:rsid w:val="001D293A"/>
    <w:rsid w:val="001D57C7"/>
    <w:rsid w:val="001D6005"/>
    <w:rsid w:val="001D7A89"/>
    <w:rsid w:val="001F2C67"/>
    <w:rsid w:val="002069CF"/>
    <w:rsid w:val="00210F5E"/>
    <w:rsid w:val="00215C3A"/>
    <w:rsid w:val="00217AA4"/>
    <w:rsid w:val="002220A7"/>
    <w:rsid w:val="002237BC"/>
    <w:rsid w:val="00246109"/>
    <w:rsid w:val="00284CE4"/>
    <w:rsid w:val="00296DC5"/>
    <w:rsid w:val="002A1D90"/>
    <w:rsid w:val="002D5EC6"/>
    <w:rsid w:val="0030018F"/>
    <w:rsid w:val="00306266"/>
    <w:rsid w:val="003208E8"/>
    <w:rsid w:val="00321162"/>
    <w:rsid w:val="003452E8"/>
    <w:rsid w:val="003512AC"/>
    <w:rsid w:val="00365DCC"/>
    <w:rsid w:val="00365E0F"/>
    <w:rsid w:val="003810A8"/>
    <w:rsid w:val="00381D75"/>
    <w:rsid w:val="00385122"/>
    <w:rsid w:val="003902FA"/>
    <w:rsid w:val="00392B0C"/>
    <w:rsid w:val="003B6403"/>
    <w:rsid w:val="003C20D9"/>
    <w:rsid w:val="003D612A"/>
    <w:rsid w:val="003D6C99"/>
    <w:rsid w:val="003F0944"/>
    <w:rsid w:val="004034A3"/>
    <w:rsid w:val="004055C5"/>
    <w:rsid w:val="00405A8C"/>
    <w:rsid w:val="004240CC"/>
    <w:rsid w:val="004251DC"/>
    <w:rsid w:val="00426863"/>
    <w:rsid w:val="004477F3"/>
    <w:rsid w:val="00447C44"/>
    <w:rsid w:val="0046541C"/>
    <w:rsid w:val="0047236A"/>
    <w:rsid w:val="00481077"/>
    <w:rsid w:val="00482A49"/>
    <w:rsid w:val="00494153"/>
    <w:rsid w:val="004B30E9"/>
    <w:rsid w:val="004B4202"/>
    <w:rsid w:val="004C6708"/>
    <w:rsid w:val="004C76CB"/>
    <w:rsid w:val="004F53FA"/>
    <w:rsid w:val="00520326"/>
    <w:rsid w:val="00551FA1"/>
    <w:rsid w:val="00557ED9"/>
    <w:rsid w:val="00571E31"/>
    <w:rsid w:val="005745FD"/>
    <w:rsid w:val="00575540"/>
    <w:rsid w:val="00597310"/>
    <w:rsid w:val="005B1514"/>
    <w:rsid w:val="005B746B"/>
    <w:rsid w:val="005C17DB"/>
    <w:rsid w:val="005C37D0"/>
    <w:rsid w:val="005C38A5"/>
    <w:rsid w:val="005F13EE"/>
    <w:rsid w:val="00600FC4"/>
    <w:rsid w:val="00637243"/>
    <w:rsid w:val="00645AE3"/>
    <w:rsid w:val="00647377"/>
    <w:rsid w:val="00663C8B"/>
    <w:rsid w:val="00663EE6"/>
    <w:rsid w:val="006964C0"/>
    <w:rsid w:val="006A5666"/>
    <w:rsid w:val="006B0476"/>
    <w:rsid w:val="006B1C16"/>
    <w:rsid w:val="006C4AA1"/>
    <w:rsid w:val="006E0C82"/>
    <w:rsid w:val="006F274A"/>
    <w:rsid w:val="006F5874"/>
    <w:rsid w:val="0070038E"/>
    <w:rsid w:val="007018FC"/>
    <w:rsid w:val="00711B84"/>
    <w:rsid w:val="0072281A"/>
    <w:rsid w:val="00722FA8"/>
    <w:rsid w:val="00730608"/>
    <w:rsid w:val="007322A1"/>
    <w:rsid w:val="007434CB"/>
    <w:rsid w:val="007564E3"/>
    <w:rsid w:val="00766F8F"/>
    <w:rsid w:val="00770255"/>
    <w:rsid w:val="00773ADD"/>
    <w:rsid w:val="007803C4"/>
    <w:rsid w:val="00780F9D"/>
    <w:rsid w:val="00782FD1"/>
    <w:rsid w:val="007933B1"/>
    <w:rsid w:val="00797954"/>
    <w:rsid w:val="007A0B2E"/>
    <w:rsid w:val="007A5408"/>
    <w:rsid w:val="007B51D9"/>
    <w:rsid w:val="007C06BD"/>
    <w:rsid w:val="007C31E7"/>
    <w:rsid w:val="007C42D4"/>
    <w:rsid w:val="007D0EF9"/>
    <w:rsid w:val="007D12F6"/>
    <w:rsid w:val="007D23A4"/>
    <w:rsid w:val="007D3151"/>
    <w:rsid w:val="007E5E44"/>
    <w:rsid w:val="007F2909"/>
    <w:rsid w:val="007F7C75"/>
    <w:rsid w:val="00816D5E"/>
    <w:rsid w:val="00820FA7"/>
    <w:rsid w:val="008263EA"/>
    <w:rsid w:val="00827D37"/>
    <w:rsid w:val="00830A90"/>
    <w:rsid w:val="008351F2"/>
    <w:rsid w:val="00850229"/>
    <w:rsid w:val="008507DC"/>
    <w:rsid w:val="00856158"/>
    <w:rsid w:val="0086145B"/>
    <w:rsid w:val="00880EE5"/>
    <w:rsid w:val="00884E18"/>
    <w:rsid w:val="00885B10"/>
    <w:rsid w:val="008922C1"/>
    <w:rsid w:val="008B3F5F"/>
    <w:rsid w:val="008C2ED2"/>
    <w:rsid w:val="008C3960"/>
    <w:rsid w:val="008E37C3"/>
    <w:rsid w:val="0090312B"/>
    <w:rsid w:val="00911621"/>
    <w:rsid w:val="009165C0"/>
    <w:rsid w:val="009415F8"/>
    <w:rsid w:val="00942BAD"/>
    <w:rsid w:val="009470AB"/>
    <w:rsid w:val="0095506F"/>
    <w:rsid w:val="00960B2C"/>
    <w:rsid w:val="00976163"/>
    <w:rsid w:val="009933A9"/>
    <w:rsid w:val="009A2083"/>
    <w:rsid w:val="009A4F52"/>
    <w:rsid w:val="009B16C5"/>
    <w:rsid w:val="009C1479"/>
    <w:rsid w:val="009D50E9"/>
    <w:rsid w:val="009E194D"/>
    <w:rsid w:val="009F125F"/>
    <w:rsid w:val="009F61B5"/>
    <w:rsid w:val="00A03D39"/>
    <w:rsid w:val="00A1455E"/>
    <w:rsid w:val="00A1639A"/>
    <w:rsid w:val="00A2064E"/>
    <w:rsid w:val="00A54C07"/>
    <w:rsid w:val="00A60EC7"/>
    <w:rsid w:val="00A706FC"/>
    <w:rsid w:val="00A74504"/>
    <w:rsid w:val="00A97AFD"/>
    <w:rsid w:val="00AB6EFD"/>
    <w:rsid w:val="00AC1B02"/>
    <w:rsid w:val="00AC2D9F"/>
    <w:rsid w:val="00AD2552"/>
    <w:rsid w:val="00AD69FE"/>
    <w:rsid w:val="00AF78C3"/>
    <w:rsid w:val="00B00CB5"/>
    <w:rsid w:val="00B02DB9"/>
    <w:rsid w:val="00B02FD7"/>
    <w:rsid w:val="00B36B26"/>
    <w:rsid w:val="00B42BEB"/>
    <w:rsid w:val="00B435BF"/>
    <w:rsid w:val="00B52FC2"/>
    <w:rsid w:val="00B77044"/>
    <w:rsid w:val="00B771AA"/>
    <w:rsid w:val="00B90132"/>
    <w:rsid w:val="00B929EE"/>
    <w:rsid w:val="00B95CBF"/>
    <w:rsid w:val="00BA1126"/>
    <w:rsid w:val="00BA1773"/>
    <w:rsid w:val="00BB0469"/>
    <w:rsid w:val="00BB6782"/>
    <w:rsid w:val="00BC16AB"/>
    <w:rsid w:val="00BC1943"/>
    <w:rsid w:val="00BD6BE3"/>
    <w:rsid w:val="00BF6343"/>
    <w:rsid w:val="00C14200"/>
    <w:rsid w:val="00C21A8E"/>
    <w:rsid w:val="00C3450D"/>
    <w:rsid w:val="00C64A4A"/>
    <w:rsid w:val="00C67BE6"/>
    <w:rsid w:val="00C70594"/>
    <w:rsid w:val="00C70BE8"/>
    <w:rsid w:val="00C72151"/>
    <w:rsid w:val="00C7494A"/>
    <w:rsid w:val="00C76CD3"/>
    <w:rsid w:val="00C7742E"/>
    <w:rsid w:val="00C80E4E"/>
    <w:rsid w:val="00C82674"/>
    <w:rsid w:val="00C87F37"/>
    <w:rsid w:val="00CA3ADC"/>
    <w:rsid w:val="00CA75B4"/>
    <w:rsid w:val="00CB6C0C"/>
    <w:rsid w:val="00CB701E"/>
    <w:rsid w:val="00CC1CAC"/>
    <w:rsid w:val="00CC1F5F"/>
    <w:rsid w:val="00CC5585"/>
    <w:rsid w:val="00CC5B2D"/>
    <w:rsid w:val="00CE031D"/>
    <w:rsid w:val="00D014E9"/>
    <w:rsid w:val="00D13268"/>
    <w:rsid w:val="00D16CBF"/>
    <w:rsid w:val="00D30958"/>
    <w:rsid w:val="00D34F15"/>
    <w:rsid w:val="00D40E19"/>
    <w:rsid w:val="00D54A77"/>
    <w:rsid w:val="00D54E01"/>
    <w:rsid w:val="00D628FF"/>
    <w:rsid w:val="00D664ED"/>
    <w:rsid w:val="00D81B98"/>
    <w:rsid w:val="00D91C32"/>
    <w:rsid w:val="00DC0DBE"/>
    <w:rsid w:val="00DC3A4F"/>
    <w:rsid w:val="00DD29EC"/>
    <w:rsid w:val="00DF0041"/>
    <w:rsid w:val="00DF2B09"/>
    <w:rsid w:val="00DF3752"/>
    <w:rsid w:val="00DF541E"/>
    <w:rsid w:val="00DF73A5"/>
    <w:rsid w:val="00E01ABF"/>
    <w:rsid w:val="00E0304D"/>
    <w:rsid w:val="00E070B8"/>
    <w:rsid w:val="00E10126"/>
    <w:rsid w:val="00E12ADE"/>
    <w:rsid w:val="00E130D2"/>
    <w:rsid w:val="00E16CD0"/>
    <w:rsid w:val="00E23833"/>
    <w:rsid w:val="00E342F4"/>
    <w:rsid w:val="00E35E23"/>
    <w:rsid w:val="00E379DC"/>
    <w:rsid w:val="00E40353"/>
    <w:rsid w:val="00E44D9F"/>
    <w:rsid w:val="00E50EDF"/>
    <w:rsid w:val="00E51EB6"/>
    <w:rsid w:val="00E5211F"/>
    <w:rsid w:val="00E61050"/>
    <w:rsid w:val="00E6231E"/>
    <w:rsid w:val="00E623DA"/>
    <w:rsid w:val="00E66154"/>
    <w:rsid w:val="00E71075"/>
    <w:rsid w:val="00E76FAB"/>
    <w:rsid w:val="00E83FDC"/>
    <w:rsid w:val="00EB0CC0"/>
    <w:rsid w:val="00EB1C23"/>
    <w:rsid w:val="00EB780D"/>
    <w:rsid w:val="00EB7C94"/>
    <w:rsid w:val="00EC6D9D"/>
    <w:rsid w:val="00ED70AF"/>
    <w:rsid w:val="00ED70D9"/>
    <w:rsid w:val="00EE55FC"/>
    <w:rsid w:val="00EF1C19"/>
    <w:rsid w:val="00EF74BF"/>
    <w:rsid w:val="00EF7C27"/>
    <w:rsid w:val="00F14B9C"/>
    <w:rsid w:val="00F21E02"/>
    <w:rsid w:val="00F73D53"/>
    <w:rsid w:val="00F8238C"/>
    <w:rsid w:val="00F847E9"/>
    <w:rsid w:val="00F86D3E"/>
    <w:rsid w:val="00F86F5C"/>
    <w:rsid w:val="00F90E3B"/>
    <w:rsid w:val="00F978B7"/>
    <w:rsid w:val="00FA1FEE"/>
    <w:rsid w:val="00FA3C6C"/>
    <w:rsid w:val="00FB777E"/>
    <w:rsid w:val="00FC1278"/>
    <w:rsid w:val="00FC17C1"/>
    <w:rsid w:val="00FC1EBF"/>
    <w:rsid w:val="00FC344F"/>
    <w:rsid w:val="00FD0A59"/>
    <w:rsid w:val="00FD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5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20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C1278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85C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20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1278"/>
    <w:rPr>
      <w:rFonts w:ascii="Cambria" w:hAnsi="Cambria" w:cs="Cambria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4B4202"/>
    <w:pPr>
      <w:spacing w:after="200" w:line="276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B420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420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4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D70D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E0C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0C82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27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D3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B1C16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DC3A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435BF"/>
  </w:style>
  <w:style w:type="paragraph" w:styleId="NormalWeb">
    <w:name w:val="Normal (Web)"/>
    <w:basedOn w:val="Normal"/>
    <w:uiPriority w:val="99"/>
    <w:rsid w:val="00FC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uiPriority w:val="99"/>
    <w:rsid w:val="00FC1278"/>
  </w:style>
  <w:style w:type="table" w:styleId="TableGrid">
    <w:name w:val="Table Grid"/>
    <w:basedOn w:val="TableNormal"/>
    <w:uiPriority w:val="59"/>
    <w:locked/>
    <w:rsid w:val="00B02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963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6393"/>
    <w:rPr>
      <w:rFonts w:cs="Calibri"/>
    </w:rPr>
  </w:style>
  <w:style w:type="character" w:styleId="Emphasis">
    <w:name w:val="Emphasis"/>
    <w:basedOn w:val="DefaultParagraphFont"/>
    <w:qFormat/>
    <w:locked/>
    <w:rsid w:val="00085CC6"/>
    <w:rPr>
      <w:i/>
      <w:iCs/>
    </w:rPr>
  </w:style>
  <w:style w:type="character" w:customStyle="1" w:styleId="Heading3Char">
    <w:name w:val="Heading 3 Char"/>
    <w:basedOn w:val="DefaultParagraphFont"/>
    <w:link w:val="Heading3"/>
    <w:rsid w:val="00085C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yju.3792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Professional_Resume</vt:lpstr>
    </vt:vector>
  </TitlesOfParts>
  <Company>First Impression Management Consultancy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Professional_Resume</dc:title>
  <dc:subject>Ajay Zacharia_Resume</dc:subject>
  <dc:creator>www.gulfjobseeker.com</dc:creator>
  <cp:keywords>114354</cp:keywords>
  <dc:description>Location: 1st Floor, Office No: 108, Computer Depot Building,near York International Hotel, Khaleed Bin Waleed Street,Musalla Tower, Saeediya Metro Station, Bur Dubai, U.A.E.Work Timings: Saturday to Thursday 9:30 A.M. to 7:30 P.M.Help Line: +9714-352</dc:description>
  <cp:lastModifiedBy>HRDESK4</cp:lastModifiedBy>
  <cp:revision>7</cp:revision>
  <cp:lastPrinted>2018-03-24T17:30:00Z</cp:lastPrinted>
  <dcterms:created xsi:type="dcterms:W3CDTF">2018-03-23T10:19:00Z</dcterms:created>
  <dcterms:modified xsi:type="dcterms:W3CDTF">2018-04-01T07:51:00Z</dcterms:modified>
  <cp:category>Entry Level</cp:category>
</cp:coreProperties>
</file>