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94" w:rsidRDefault="00823832" w:rsidP="00BE3C94">
      <w:pPr>
        <w:pStyle w:val="NoSpacing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Kashish</w:t>
      </w:r>
      <w:r w:rsidR="006C42B1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br/>
      </w:r>
    </w:p>
    <w:p w:rsidR="009E46DA" w:rsidRPr="004208F3" w:rsidRDefault="006C42B1">
      <w:pPr>
        <w:pStyle w:val="NoSpacing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Email: </w:t>
      </w:r>
      <w:hyperlink r:id="rId7" w:history="1">
        <w:r w:rsidR="00BE3C94" w:rsidRPr="00C53859">
          <w:rPr>
            <w:rStyle w:val="Hyperlink"/>
            <w:rFonts w:ascii="Segoe UI" w:eastAsia="Times New Roman" w:hAnsi="Segoe UI" w:cs="Segoe UI"/>
            <w:bCs/>
            <w:sz w:val="20"/>
            <w:szCs w:val="20"/>
            <w:lang w:val="en-US" w:eastAsia="en-IN"/>
          </w:rPr>
          <w:t>Kashish</w:t>
        </w:r>
        <w:bookmarkStart w:id="0" w:name="_GoBack"/>
        <w:bookmarkEnd w:id="0"/>
        <w:r w:rsidR="00BE3C94" w:rsidRPr="00C53859">
          <w:rPr>
            <w:rStyle w:val="Hyperlink"/>
            <w:rFonts w:ascii="Segoe UI" w:eastAsia="Times New Roman" w:hAnsi="Segoe UI" w:cs="Segoe UI"/>
            <w:bCs/>
            <w:sz w:val="20"/>
            <w:szCs w:val="20"/>
            <w:lang w:val="en-US" w:eastAsia="en-IN"/>
          </w:rPr>
          <w:t>.379310@2freemail.com</w:t>
        </w:r>
      </w:hyperlink>
      <w:r w:rsidR="00BE3C94">
        <w:rPr>
          <w:rFonts w:ascii="Segoe UI" w:eastAsia="Times New Roman" w:hAnsi="Segoe UI" w:cs="Segoe UI"/>
          <w:bCs/>
          <w:sz w:val="20"/>
          <w:szCs w:val="20"/>
          <w:lang w:val="en-US" w:eastAsia="en-IN"/>
        </w:rPr>
        <w:t xml:space="preserve"> </w:t>
      </w:r>
    </w:p>
    <w:p w:rsidR="009E46DA" w:rsidRDefault="00BE3C94">
      <w:pPr>
        <w:pStyle w:val="NoSpacing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t>C/o-</w:t>
      </w:r>
      <w:r w:rsidR="00B244C2">
        <w:t xml:space="preserve">Mob: </w:t>
      </w:r>
      <w:r>
        <w:t>+971502360357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EMPLOYMENT OBJECTIVE: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br/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To obtain </w:t>
      </w:r>
      <w:r w:rsidR="004208F3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IT position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in an organization that seeks an ambitious and career-conscious person, where my acquired computer skills and education will be utilized toward continued growth and advancement of mine as per the organization.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PROFILE</w:t>
      </w:r>
      <w:r w:rsidR="00A80F01" w:rsidRPr="00A80F01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br/>
        <w:t>IT Professional with 2+ Years’ experience in Manual as well Automation Testing of wide range Web-based application and products. Currently working as a Software Tester and provide L1 support to end clients.</w:t>
      </w:r>
    </w:p>
    <w:p w:rsidR="009E46DA" w:rsidRDefault="006C05B6">
      <w:pPr>
        <w:pStyle w:val="NoSpacing"/>
        <w:numPr>
          <w:ilvl w:val="0"/>
          <w:numId w:val="2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2</w:t>
      </w:r>
      <w:r w:rsidR="002C6BF5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+</w:t>
      </w:r>
      <w:r w:rsidR="006C42B1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Years Exp in Manual Testing, functional, regression and </w:t>
      </w:r>
      <w:r w:rsidR="003A703A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black box</w:t>
      </w:r>
      <w:r w:rsidR="006C42B1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type testing.</w:t>
      </w:r>
    </w:p>
    <w:p w:rsidR="009E46DA" w:rsidRDefault="006C42B1">
      <w:pPr>
        <w:pStyle w:val="NoSpacing"/>
        <w:numPr>
          <w:ilvl w:val="0"/>
          <w:numId w:val="2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Have been working wit</w:t>
      </w:r>
      <w:r w:rsidR="006C05B6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h Admiral Group Gurgaon as an </w:t>
      </w:r>
      <w:r w:rsidR="00B244C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Software</w:t>
      </w:r>
      <w:r w:rsidR="006C05B6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Tester since </w:t>
      </w:r>
      <w:r w:rsidR="005347F9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December 2015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to </w:t>
      </w:r>
      <w:r w:rsidR="00C941F6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02/02/2018</w:t>
      </w:r>
    </w:p>
    <w:p w:rsidR="009E46DA" w:rsidRDefault="009E46DA" w:rsidP="00B244C2">
      <w:pPr>
        <w:pStyle w:val="NoSpacing"/>
        <w:ind w:left="420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</w:p>
    <w:p w:rsidR="009E46DA" w:rsidRDefault="009E46DA">
      <w:pPr>
        <w:pStyle w:val="NoSpacing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PROFESSIONAL SUMMARY</w:t>
      </w:r>
    </w:p>
    <w:p w:rsidR="009E46DA" w:rsidRDefault="009E46DA">
      <w:pPr>
        <w:pStyle w:val="HTMLPreformatted"/>
        <w:tabs>
          <w:tab w:val="left" w:pos="0"/>
        </w:tabs>
        <w:ind w:left="720"/>
        <w:jc w:val="both"/>
        <w:rPr>
          <w:rFonts w:ascii="Arial" w:eastAsia="Times New Roman" w:hAnsi="Arial" w:cs="Arial"/>
        </w:rPr>
      </w:pP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Experienced in Software Testing. Well conversant with SDLC and proficient in all phases of the STLC.</w:t>
      </w: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Have extensive experience in Manual Testing of the various Webs</w:t>
      </w:r>
      <w:r w:rsidR="0082383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ites, Products.</w:t>
      </w: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Well versed with different types of testing: Functional, GUI, System, Regression, Integration, Usability, C</w:t>
      </w:r>
      <w:r w:rsidR="009700D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ompatibility, Load 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for the various Products, Websites.</w:t>
      </w: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Experienced in preparing Test Plans, Test Cases, Test Scenarios and Test Report. Competent in testing application</w:t>
      </w:r>
      <w:r w:rsidR="0082383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s of numerous domains.</w:t>
      </w: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Analyzing, reporting and</w:t>
      </w:r>
      <w:r w:rsidR="0082383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tracking bugs using </w:t>
      </w:r>
      <w:r w:rsidR="00CE6A14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, Mantis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Tracking Tool</w:t>
      </w:r>
      <w:r w:rsidR="0082383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and TFS (Team foundation server )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Coordinating with the development team for reproducing and resolving the bugs.</w:t>
      </w: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Analyzed business requirement document, software requirement specification and streamlining the testing activities for the assigned projects. </w:t>
      </w: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Experience of testing applications in Waterfall model, Prototype model and Agile/Scrum methodologies.</w:t>
      </w:r>
    </w:p>
    <w:p w:rsidR="009E46DA" w:rsidRDefault="006C42B1">
      <w:pPr>
        <w:pStyle w:val="NoSpacing"/>
        <w:numPr>
          <w:ilvl w:val="0"/>
          <w:numId w:val="16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Responsible for test deliverables, status reporting and documenting all the testing activities for the assigned project.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9E46DA">
      <w:pPr>
        <w:pStyle w:val="NoSpacing"/>
        <w:ind w:left="720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</w:p>
    <w:p w:rsidR="00CF1368" w:rsidRDefault="00CF1368">
      <w:pPr>
        <w:pStyle w:val="NoSpacing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PROFESSIONAL ACHIEVEMENTS/AWARDS:</w:t>
      </w:r>
    </w:p>
    <w:p w:rsidR="009E46DA" w:rsidRDefault="009E46DA">
      <w:pPr>
        <w:pStyle w:val="NoSpacing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</w:p>
    <w:p w:rsidR="009E46DA" w:rsidRPr="009700D2" w:rsidRDefault="00E0689E" w:rsidP="009700D2">
      <w:pPr>
        <w:pStyle w:val="NoSpacing"/>
        <w:numPr>
          <w:ilvl w:val="0"/>
          <w:numId w:val="21"/>
        </w:numPr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Got Star of month once</w:t>
      </w:r>
      <w:r w:rsidR="006C42B1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.  </w:t>
      </w:r>
    </w:p>
    <w:p w:rsidR="00E0689E" w:rsidRDefault="00E0689E" w:rsidP="00823832">
      <w:pPr>
        <w:pStyle w:val="NoSpacing"/>
        <w:ind w:left="360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</w:p>
    <w:p w:rsidR="009E46DA" w:rsidRPr="00E0689E" w:rsidRDefault="009E46DA" w:rsidP="00E0689E">
      <w:pPr>
        <w:pStyle w:val="NoSpacing"/>
        <w:ind w:left="720"/>
        <w:jc w:val="both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PERSONAL SUMMARY: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numPr>
          <w:ilvl w:val="0"/>
          <w:numId w:val="19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Good team player and also able to work independently.</w:t>
      </w:r>
    </w:p>
    <w:p w:rsidR="009E46DA" w:rsidRDefault="006C42B1">
      <w:pPr>
        <w:pStyle w:val="NoSpacing"/>
        <w:numPr>
          <w:ilvl w:val="0"/>
          <w:numId w:val="19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Take initiatives and can suggest new methodologies.</w:t>
      </w:r>
    </w:p>
    <w:p w:rsidR="009E46DA" w:rsidRDefault="006C42B1">
      <w:pPr>
        <w:pStyle w:val="NoSpacing"/>
        <w:numPr>
          <w:ilvl w:val="0"/>
          <w:numId w:val="19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Contribute to the company by initiating new ideas by studying the existing processes.</w:t>
      </w:r>
    </w:p>
    <w:p w:rsidR="009E46DA" w:rsidRDefault="006C42B1">
      <w:pPr>
        <w:pStyle w:val="NoSpacing"/>
        <w:numPr>
          <w:ilvl w:val="0"/>
          <w:numId w:val="19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Works well under stress and pressure meeting targets and deadlines.</w:t>
      </w:r>
    </w:p>
    <w:p w:rsidR="009E46DA" w:rsidRDefault="006C42B1">
      <w:pPr>
        <w:pStyle w:val="NoSpacing"/>
        <w:numPr>
          <w:ilvl w:val="0"/>
          <w:numId w:val="19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Adaptable, Flexible, get things done, goals and results directed.</w:t>
      </w:r>
    </w:p>
    <w:p w:rsidR="009E46DA" w:rsidRDefault="006C42B1">
      <w:pPr>
        <w:pStyle w:val="NoSpacing"/>
        <w:numPr>
          <w:ilvl w:val="0"/>
          <w:numId w:val="19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lastRenderedPageBreak/>
        <w:t>Eager to learn and implement new things and excellent at problem solving.</w:t>
      </w:r>
    </w:p>
    <w:p w:rsidR="009E46DA" w:rsidRDefault="006C42B1">
      <w:pPr>
        <w:pStyle w:val="NoSpacing"/>
        <w:numPr>
          <w:ilvl w:val="0"/>
          <w:numId w:val="19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Maintains a healthy relationship in the team.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823832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br/>
      </w:r>
    </w:p>
    <w:p w:rsidR="009E46DA" w:rsidRDefault="006C42B1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ACEDEMIC QUALIFICATION</w:t>
      </w:r>
    </w:p>
    <w:p w:rsidR="009E46DA" w:rsidRDefault="006C42B1">
      <w:pPr>
        <w:pStyle w:val="NoSpacing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10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vertAlign w:val="superscript"/>
          <w:lang w:val="en-US" w:eastAsia="en-IN"/>
        </w:rPr>
        <w:t>th</w:t>
      </w:r>
      <w:r w:rsidR="009700D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from </w:t>
      </w:r>
      <w:r w:rsidR="003A703A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CBSE, </w:t>
      </w:r>
      <w:r w:rsidR="0082383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Red Roses Public school Saket</w:t>
      </w:r>
      <w:r w:rsidR="009700D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(</w:t>
      </w:r>
      <w:r w:rsidR="0082383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Delhi</w:t>
      </w:r>
      <w:r w:rsidR="009700D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)</w:t>
      </w:r>
    </w:p>
    <w:p w:rsidR="00823832" w:rsidRDefault="00823832" w:rsidP="00823832">
      <w:pPr>
        <w:pStyle w:val="NoSpacing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12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vertAlign w:val="superscript"/>
          <w:lang w:val="en-US" w:eastAsia="en-IN"/>
        </w:rPr>
        <w:t>th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 from CBSE, Red Roses Public school Saket  (Delhi)</w:t>
      </w:r>
    </w:p>
    <w:p w:rsidR="008B08F7" w:rsidRDefault="00823832">
      <w:pPr>
        <w:pStyle w:val="NoSpacing"/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Graduation </w:t>
      </w:r>
      <w:r w:rsidR="009700D2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B.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.com  from Delhi University 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br/>
        <w:t xml:space="preserve">2 years of Diploma course in Software development from NIIT 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br/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br/>
      </w:r>
    </w:p>
    <w:p w:rsidR="009E46DA" w:rsidRDefault="008B08F7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Employment Details-</w:t>
      </w:r>
    </w:p>
    <w:p w:rsidR="008B08F7" w:rsidRDefault="008B08F7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Admiral Group, Gurgaon</w:t>
      </w:r>
      <w:r w:rsidR="00591A8E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 (</w:t>
      </w:r>
      <w:r w:rsidR="00823832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December </w:t>
      </w:r>
      <w:r w:rsidR="00591A8E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201</w:t>
      </w:r>
      <w:r w:rsidR="00823832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5</w:t>
      </w:r>
      <w:r w:rsidR="00591A8E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 – Till Date)</w:t>
      </w:r>
    </w:p>
    <w:p w:rsidR="008B08F7" w:rsidRDefault="008B08F7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6C05B6" w:rsidRDefault="003A703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PROJECT DETAILS</w:t>
      </w:r>
    </w:p>
    <w:p w:rsidR="006C05B6" w:rsidRDefault="004208F3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(</w:t>
      </w:r>
      <w:r w:rsidR="00823832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December 2015</w:t>
      </w:r>
      <w:r w:rsidR="006C05B6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 – Till Date) Admiral Group.</w:t>
      </w:r>
    </w:p>
    <w:p w:rsidR="004208F3" w:rsidRDefault="004208F3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4208F3" w:rsidRDefault="004208F3" w:rsidP="004208F3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DESCRIPTION: </w:t>
      </w:r>
      <w:r w:rsidRPr="008B08F7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Rastreator.com is an online Spanish comparator of products and services.  It allows users to compare </w:t>
      </w:r>
      <w:hyperlink r:id="rId8" w:tooltip="Insurance" w:history="1">
        <w:r w:rsidRPr="008B08F7">
          <w:rPr>
            <w:rFonts w:ascii="Segoe UI" w:eastAsia="Times New Roman" w:hAnsi="Segoe UI" w:cs="Segoe UI"/>
            <w:bCs/>
            <w:color w:val="333333"/>
            <w:sz w:val="20"/>
            <w:szCs w:val="20"/>
            <w:lang w:val="en-US" w:eastAsia="en-IN"/>
          </w:rPr>
          <w:t>insurance</w:t>
        </w:r>
      </w:hyperlink>
      <w:r w:rsidRPr="008B08F7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 , financial products, </w:t>
      </w:r>
      <w:hyperlink r:id="rId9" w:tooltip="Travels" w:history="1">
        <w:r w:rsidRPr="008B08F7">
          <w:rPr>
            <w:rFonts w:ascii="Segoe UI" w:eastAsia="Times New Roman" w:hAnsi="Segoe UI" w:cs="Segoe UI"/>
            <w:bCs/>
            <w:color w:val="333333"/>
            <w:sz w:val="20"/>
            <w:szCs w:val="20"/>
            <w:lang w:val="en-US" w:eastAsia="en-IN"/>
          </w:rPr>
          <w:t>travel</w:t>
        </w:r>
      </w:hyperlink>
      <w:r w:rsidRPr="008B08F7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 , offers, </w:t>
      </w:r>
      <w:hyperlink r:id="rId10" w:tooltip="Telephony" w:history="1">
        <w:r w:rsidRPr="008B08F7">
          <w:rPr>
            <w:rFonts w:ascii="Segoe UI" w:eastAsia="Times New Roman" w:hAnsi="Segoe UI" w:cs="Segoe UI"/>
            <w:bCs/>
            <w:color w:val="333333"/>
            <w:sz w:val="20"/>
            <w:szCs w:val="20"/>
            <w:lang w:val="en-US" w:eastAsia="en-IN"/>
          </w:rPr>
          <w:t>telephony</w:t>
        </w:r>
      </w:hyperlink>
      <w:r w:rsidRPr="008B08F7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 , </w:t>
      </w:r>
      <w:hyperlink r:id="rId11" w:tooltip="Energy" w:history="1">
        <w:r w:rsidRPr="008B08F7">
          <w:rPr>
            <w:rFonts w:ascii="Segoe UI" w:eastAsia="Times New Roman" w:hAnsi="Segoe UI" w:cs="Segoe UI"/>
            <w:bCs/>
            <w:color w:val="333333"/>
            <w:sz w:val="20"/>
            <w:szCs w:val="20"/>
            <w:lang w:val="en-US" w:eastAsia="en-IN"/>
          </w:rPr>
          <w:t>energy</w:t>
        </w:r>
      </w:hyperlink>
      <w:r w:rsidRPr="008B08F7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 , finance and cars, among others.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4208F3" w:rsidRDefault="004208F3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6C05B6" w:rsidRPr="004208F3" w:rsidRDefault="006C05B6" w:rsidP="004208F3">
      <w:pPr>
        <w:pStyle w:val="NoSpacing"/>
        <w:numPr>
          <w:ilvl w:val="0"/>
          <w:numId w:val="24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 w:rsidRPr="004208F3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Sanity Testing of web application</w:t>
      </w:r>
    </w:p>
    <w:p w:rsidR="006C05B6" w:rsidRPr="004208F3" w:rsidRDefault="006C05B6" w:rsidP="004208F3">
      <w:pPr>
        <w:pStyle w:val="NoSpacing"/>
        <w:numPr>
          <w:ilvl w:val="0"/>
          <w:numId w:val="24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 w:rsidRPr="004208F3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Mobile Sanity on ipad, iphone and Android device</w:t>
      </w:r>
    </w:p>
    <w:p w:rsidR="006C05B6" w:rsidRPr="004208F3" w:rsidRDefault="006C05B6" w:rsidP="004208F3">
      <w:pPr>
        <w:pStyle w:val="NoSpacing"/>
        <w:numPr>
          <w:ilvl w:val="0"/>
          <w:numId w:val="24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 w:rsidRPr="004208F3"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Testing of CMS Pages</w:t>
      </w:r>
    </w:p>
    <w:p w:rsidR="006C05B6" w:rsidRDefault="006C05B6" w:rsidP="004208F3">
      <w:pPr>
        <w:pStyle w:val="NoSpacing"/>
        <w:numPr>
          <w:ilvl w:val="0"/>
          <w:numId w:val="24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 xml:space="preserve">Logging new defects on various internal builds using Defect Logging Tools like 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br/>
        <w:t>Manits</w:t>
      </w:r>
    </w:p>
    <w:p w:rsidR="006C05B6" w:rsidRDefault="006C05B6" w:rsidP="004208F3">
      <w:pPr>
        <w:pStyle w:val="NoSpacing"/>
        <w:numPr>
          <w:ilvl w:val="0"/>
          <w:numId w:val="24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Working in Agile methodology</w:t>
      </w:r>
    </w:p>
    <w:p w:rsidR="006C05B6" w:rsidRDefault="006C05B6" w:rsidP="004208F3">
      <w:pPr>
        <w:pStyle w:val="NoSpacing"/>
        <w:numPr>
          <w:ilvl w:val="0"/>
          <w:numId w:val="24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Database testing verification of DB Entries (Verification of counters, CTR, Session tracking)</w:t>
      </w:r>
    </w:p>
    <w:p w:rsidR="006C05B6" w:rsidRDefault="006C05B6" w:rsidP="004208F3">
      <w:pPr>
        <w:pStyle w:val="NoSpacing"/>
        <w:numPr>
          <w:ilvl w:val="0"/>
          <w:numId w:val="24"/>
        </w:numP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Cs/>
          <w:color w:val="333333"/>
          <w:sz w:val="20"/>
          <w:szCs w:val="20"/>
          <w:lang w:val="en-US" w:eastAsia="en-IN"/>
        </w:rPr>
        <w:t>Analysis of Automation Reports like (Sanity on Production, Marketing checklist, Click Through Reports, PPC, Negative Testing, Call centres, White labels)</w:t>
      </w:r>
    </w:p>
    <w:p w:rsidR="006C05B6" w:rsidRDefault="006C05B6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414EB2" w:rsidRDefault="00414EB2" w:rsidP="00414EB2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414EB2" w:rsidRDefault="00414EB2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PERSONAL DETAILS:</w:t>
      </w:r>
    </w:p>
    <w:p w:rsidR="009E46DA" w:rsidRDefault="00E0689E">
      <w:pPr>
        <w:pStyle w:val="NoSpacing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Languages Known: 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  <w:t xml:space="preserve">English </w:t>
      </w:r>
      <w:r w:rsidR="006C42B1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Hindi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 and Punjabi</w:t>
      </w:r>
    </w:p>
    <w:p w:rsidR="009E46DA" w:rsidRDefault="006C42B1">
      <w:pPr>
        <w:pStyle w:val="NoSpacing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Hobbies: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  <w:t>Net S</w:t>
      </w:r>
      <w:r w:rsidR="00E0689E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urfing, Listening Music, Cooking and Watching Movies</w:t>
      </w:r>
    </w:p>
    <w:p w:rsidR="009E46DA" w:rsidRDefault="006C42B1">
      <w:pPr>
        <w:pStyle w:val="NoSpacing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Personal Traits: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  <w:t>Good Representative and Hardworking keen to learn new technology.</w:t>
      </w:r>
    </w:p>
    <w:p w:rsidR="009E46DA" w:rsidRDefault="009E46DA">
      <w:pPr>
        <w:pStyle w:val="NoSpacing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DECLARATION: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6C42B1">
      <w:pPr>
        <w:pStyle w:val="NoSpacing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I hereby declare that the Information furnished above is true to the best of my knowledge. </w:t>
      </w:r>
    </w:p>
    <w:p w:rsidR="009E46DA" w:rsidRDefault="009E46DA">
      <w:pPr>
        <w:rPr>
          <w:rFonts w:ascii="Segoe UI" w:hAnsi="Segoe UI" w:cs="Segoe UI"/>
          <w:b/>
          <w:bCs/>
          <w:sz w:val="16"/>
          <w:szCs w:val="16"/>
        </w:rPr>
      </w:pPr>
    </w:p>
    <w:p w:rsidR="009E46DA" w:rsidRDefault="006C42B1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DATE: 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</w:p>
    <w:p w:rsidR="009E46DA" w:rsidRDefault="004208F3">
      <w:pPr>
        <w:pStyle w:val="NoSpacing"/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PLACE: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 w:rsidR="006C42B1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 w:rsidR="00E0689E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 xml:space="preserve">   </w:t>
      </w:r>
      <w:r w:rsidR="00BE3C94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 w:rsidR="00BE3C94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 w:rsidR="00BE3C94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ab/>
      </w:r>
      <w:r w:rsidR="00E0689E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(</w:t>
      </w:r>
      <w:r w:rsidR="00823832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Kashish</w:t>
      </w:r>
      <w:r w:rsidR="006C42B1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-US" w:eastAsia="en-IN"/>
        </w:rPr>
        <w:t>)</w:t>
      </w:r>
    </w:p>
    <w:p w:rsidR="009E46DA" w:rsidRDefault="009E46DA">
      <w:pPr>
        <w:pStyle w:val="NoSpacing"/>
        <w:rPr>
          <w:rFonts w:ascii="Segoe UI" w:eastAsia="Times New Roman" w:hAnsi="Segoe UI" w:cs="Segoe UI"/>
          <w:b/>
          <w:color w:val="333333"/>
          <w:sz w:val="20"/>
          <w:szCs w:val="20"/>
          <w:lang w:val="en-US" w:eastAsia="en-IN"/>
        </w:rPr>
      </w:pPr>
    </w:p>
    <w:sectPr w:rsidR="009E46DA" w:rsidSect="00BE3C94">
      <w:footerReference w:type="default" r:id="rId12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63" w:rsidRDefault="00A40F63" w:rsidP="009E46DA">
      <w:r>
        <w:separator/>
      </w:r>
    </w:p>
  </w:endnote>
  <w:endnote w:type="continuationSeparator" w:id="1">
    <w:p w:rsidR="00A40F63" w:rsidRDefault="00A40F63" w:rsidP="009E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DA" w:rsidRDefault="009E46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63" w:rsidRDefault="00A40F63" w:rsidP="009E46DA">
      <w:r>
        <w:separator/>
      </w:r>
    </w:p>
  </w:footnote>
  <w:footnote w:type="continuationSeparator" w:id="1">
    <w:p w:rsidR="00A40F63" w:rsidRDefault="00A40F63" w:rsidP="009E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85034AC"/>
    <w:lvl w:ilvl="0" w:tplc="FF784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2"/>
    <w:multiLevelType w:val="hybridMultilevel"/>
    <w:tmpl w:val="B504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DE6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09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68C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0B2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6FA20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0000008"/>
    <w:multiLevelType w:val="hybridMultilevel"/>
    <w:tmpl w:val="0CEE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402C520"/>
    <w:lvl w:ilvl="0" w:tplc="D00610B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4EEE44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48C52B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FB0416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926E4D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7EC6D1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C0C67E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88090C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3F0B87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7A07ACA"/>
    <w:lvl w:ilvl="0" w:tplc="01740C1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cs="Arial"/>
      </w:rPr>
    </w:lvl>
    <w:lvl w:ilvl="1" w:tplc="478E989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EFEBD6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1DACF9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EFA490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F70AA4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09CB0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540A72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AFCC7B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D129FD0"/>
    <w:lvl w:ilvl="0" w:tplc="A928E9AE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6DC47B7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eastAsia="Times New Roman" w:hAnsi="Arial" w:cs="Arial"/>
      </w:rPr>
    </w:lvl>
    <w:lvl w:ilvl="2" w:tplc="2726317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72A9D6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148D3C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868C1B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F7CAF2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7DCF32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65E2D9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120C6C6"/>
    <w:lvl w:ilvl="0" w:tplc="1228F11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DAA703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B420C0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5221C9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F326E3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D42B0B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C6ABC0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5E4A6F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E90C57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CD884AE"/>
    <w:lvl w:ilvl="0" w:tplc="A5A2D6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9A80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42D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AC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8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D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F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A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49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D5A87FA"/>
    <w:lvl w:ilvl="0" w:tplc="00D2B47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9462A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D9AA94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B6C836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090B9E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F607F3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190E93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D42F30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E403B6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78A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10D0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2FE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4FD8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89E80A4"/>
    <w:lvl w:ilvl="0" w:tplc="AC4EB6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AC0E8">
      <w:start w:val="1"/>
      <w:numFmt w:val="lowerLetter"/>
      <w:lvlText w:val="%2."/>
      <w:lvlJc w:val="left"/>
      <w:pPr>
        <w:ind w:left="1440" w:hanging="360"/>
      </w:pPr>
    </w:lvl>
    <w:lvl w:ilvl="2" w:tplc="042095D0">
      <w:start w:val="1"/>
      <w:numFmt w:val="lowerRoman"/>
      <w:lvlText w:val="%3."/>
      <w:lvlJc w:val="right"/>
      <w:pPr>
        <w:ind w:left="2160" w:hanging="180"/>
      </w:pPr>
    </w:lvl>
    <w:lvl w:ilvl="3" w:tplc="B066DC2E">
      <w:start w:val="1"/>
      <w:numFmt w:val="decimal"/>
      <w:lvlText w:val="%4."/>
      <w:lvlJc w:val="left"/>
      <w:pPr>
        <w:ind w:left="2880" w:hanging="360"/>
      </w:pPr>
    </w:lvl>
    <w:lvl w:ilvl="4" w:tplc="721AC3A8">
      <w:start w:val="1"/>
      <w:numFmt w:val="lowerLetter"/>
      <w:lvlText w:val="%5."/>
      <w:lvlJc w:val="left"/>
      <w:pPr>
        <w:ind w:left="3600" w:hanging="360"/>
      </w:pPr>
    </w:lvl>
    <w:lvl w:ilvl="5" w:tplc="90385E8E">
      <w:start w:val="1"/>
      <w:numFmt w:val="lowerRoman"/>
      <w:lvlText w:val="%6."/>
      <w:lvlJc w:val="right"/>
      <w:pPr>
        <w:ind w:left="4320" w:hanging="180"/>
      </w:pPr>
    </w:lvl>
    <w:lvl w:ilvl="6" w:tplc="C11AA872">
      <w:start w:val="1"/>
      <w:numFmt w:val="decimal"/>
      <w:lvlText w:val="%7."/>
      <w:lvlJc w:val="left"/>
      <w:pPr>
        <w:ind w:left="5040" w:hanging="360"/>
      </w:pPr>
    </w:lvl>
    <w:lvl w:ilvl="7" w:tplc="CE1EF83A">
      <w:start w:val="1"/>
      <w:numFmt w:val="lowerLetter"/>
      <w:lvlText w:val="%8."/>
      <w:lvlJc w:val="left"/>
      <w:pPr>
        <w:ind w:left="5760" w:hanging="360"/>
      </w:pPr>
    </w:lvl>
    <w:lvl w:ilvl="8" w:tplc="845C519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2FE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B6970"/>
    <w:multiLevelType w:val="hybridMultilevel"/>
    <w:tmpl w:val="57BC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03010F"/>
    <w:multiLevelType w:val="singleLevel"/>
    <w:tmpl w:val="D6D679E6"/>
    <w:lvl w:ilvl="0">
      <w:start w:val="1"/>
      <w:numFmt w:val="decimal"/>
      <w:pStyle w:val="ListBullet"/>
      <w:lvlText w:val="%1"/>
      <w:lvlJc w:val="left"/>
      <w:pPr>
        <w:tabs>
          <w:tab w:val="left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2">
    <w:nsid w:val="1C59345B"/>
    <w:multiLevelType w:val="hybridMultilevel"/>
    <w:tmpl w:val="8D3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F682F"/>
    <w:multiLevelType w:val="hybridMultilevel"/>
    <w:tmpl w:val="49F4A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791A8B"/>
    <w:multiLevelType w:val="hybridMultilevel"/>
    <w:tmpl w:val="F22E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74D2C"/>
    <w:multiLevelType w:val="hybridMultilevel"/>
    <w:tmpl w:val="B838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5"/>
  </w:num>
  <w:num w:numId="23">
    <w:abstractNumId w:val="23"/>
  </w:num>
  <w:num w:numId="24">
    <w:abstractNumId w:val="24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6DA"/>
    <w:rsid w:val="0003259D"/>
    <w:rsid w:val="000F51BF"/>
    <w:rsid w:val="00190768"/>
    <w:rsid w:val="001F3395"/>
    <w:rsid w:val="002C6BF5"/>
    <w:rsid w:val="002F7130"/>
    <w:rsid w:val="00301F5E"/>
    <w:rsid w:val="003153B3"/>
    <w:rsid w:val="0035342C"/>
    <w:rsid w:val="003979E2"/>
    <w:rsid w:val="003A703A"/>
    <w:rsid w:val="00402D9A"/>
    <w:rsid w:val="00414EB2"/>
    <w:rsid w:val="004208F3"/>
    <w:rsid w:val="004D20BC"/>
    <w:rsid w:val="005347F9"/>
    <w:rsid w:val="00591A8E"/>
    <w:rsid w:val="005D4EE5"/>
    <w:rsid w:val="00680E6C"/>
    <w:rsid w:val="006C05B6"/>
    <w:rsid w:val="006C42B1"/>
    <w:rsid w:val="006C6298"/>
    <w:rsid w:val="006E0350"/>
    <w:rsid w:val="00781952"/>
    <w:rsid w:val="007B7583"/>
    <w:rsid w:val="007D2E40"/>
    <w:rsid w:val="00804F40"/>
    <w:rsid w:val="00823832"/>
    <w:rsid w:val="00851195"/>
    <w:rsid w:val="00860281"/>
    <w:rsid w:val="008B08F7"/>
    <w:rsid w:val="008E22CC"/>
    <w:rsid w:val="0091554B"/>
    <w:rsid w:val="00921696"/>
    <w:rsid w:val="0092712C"/>
    <w:rsid w:val="009330DB"/>
    <w:rsid w:val="00936C0B"/>
    <w:rsid w:val="009700D2"/>
    <w:rsid w:val="009E37AF"/>
    <w:rsid w:val="009E46DA"/>
    <w:rsid w:val="009E54D1"/>
    <w:rsid w:val="009F1D07"/>
    <w:rsid w:val="00A364F0"/>
    <w:rsid w:val="00A40F63"/>
    <w:rsid w:val="00A71CE8"/>
    <w:rsid w:val="00A7567B"/>
    <w:rsid w:val="00A80F01"/>
    <w:rsid w:val="00AD24D1"/>
    <w:rsid w:val="00B244C2"/>
    <w:rsid w:val="00B546D6"/>
    <w:rsid w:val="00B5697C"/>
    <w:rsid w:val="00BB087A"/>
    <w:rsid w:val="00BE3C94"/>
    <w:rsid w:val="00BE79E7"/>
    <w:rsid w:val="00C02EE9"/>
    <w:rsid w:val="00C35EDF"/>
    <w:rsid w:val="00C941F6"/>
    <w:rsid w:val="00CE6A14"/>
    <w:rsid w:val="00CF1368"/>
    <w:rsid w:val="00D2481D"/>
    <w:rsid w:val="00DB0545"/>
    <w:rsid w:val="00E0689E"/>
    <w:rsid w:val="00E4530C"/>
    <w:rsid w:val="00E708DE"/>
    <w:rsid w:val="00EF48BB"/>
    <w:rsid w:val="00F016AF"/>
    <w:rsid w:val="00F97557"/>
    <w:rsid w:val="00FC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E46DA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6DA"/>
    <w:rPr>
      <w:color w:val="0000FF"/>
      <w:u w:val="single"/>
    </w:rPr>
  </w:style>
  <w:style w:type="character" w:customStyle="1" w:styleId="poweredbytextstyle">
    <w:name w:val="poweredbytextstyle"/>
    <w:basedOn w:val="DefaultParagraphFont"/>
    <w:rsid w:val="009E46DA"/>
  </w:style>
  <w:style w:type="paragraph" w:styleId="NoSpacing">
    <w:name w:val="No Spacing"/>
    <w:uiPriority w:val="1"/>
    <w:qFormat/>
    <w:rsid w:val="009E46DA"/>
    <w:pPr>
      <w:spacing w:after="0" w:line="240" w:lineRule="auto"/>
    </w:pPr>
    <w:rPr>
      <w:lang w:val="en-IN"/>
    </w:rPr>
  </w:style>
  <w:style w:type="character" w:customStyle="1" w:styleId="Heading8Char">
    <w:name w:val="Heading 8 Char"/>
    <w:basedOn w:val="DefaultParagraphFont"/>
    <w:link w:val="Heading8"/>
    <w:rsid w:val="009E46DA"/>
    <w:rPr>
      <w:rFonts w:ascii="Calibri" w:eastAsia="Times New Roman" w:hAnsi="Calibri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E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E46DA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E46DA"/>
    <w:rPr>
      <w:i/>
      <w:iCs/>
    </w:rPr>
  </w:style>
  <w:style w:type="character" w:styleId="Strong">
    <w:name w:val="Strong"/>
    <w:uiPriority w:val="22"/>
    <w:qFormat/>
    <w:rsid w:val="009E46DA"/>
    <w:rPr>
      <w:b/>
      <w:bCs/>
    </w:rPr>
  </w:style>
  <w:style w:type="paragraph" w:styleId="ListParagraph">
    <w:name w:val="List Paragraph"/>
    <w:basedOn w:val="Normal"/>
    <w:uiPriority w:val="34"/>
    <w:qFormat/>
    <w:rsid w:val="009E46DA"/>
    <w:pPr>
      <w:ind w:left="720"/>
      <w:contextualSpacing/>
    </w:pPr>
  </w:style>
  <w:style w:type="paragraph" w:styleId="ListBullet">
    <w:name w:val="List Bullet"/>
    <w:basedOn w:val="Normal"/>
    <w:uiPriority w:val="99"/>
    <w:rsid w:val="009E46D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rsid w:val="009E4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D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4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DA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rsid w:val="006C6298"/>
    <w:pPr>
      <w:shd w:val="clear" w:color="auto" w:fill="CCCCCC"/>
      <w:tabs>
        <w:tab w:val="left" w:pos="6863"/>
      </w:tabs>
      <w:spacing w:after="43"/>
      <w:ind w:left="-360"/>
    </w:pPr>
    <w:rPr>
      <w:rFonts w:ascii="Segoe UI" w:hAnsi="Segoe UI" w:cs="Segoe UI"/>
      <w:b/>
      <w:bCs/>
      <w:color w:val="333333"/>
      <w:lang w:eastAsia="en-IN"/>
    </w:rPr>
  </w:style>
  <w:style w:type="character" w:customStyle="1" w:styleId="apple-converted-space">
    <w:name w:val="apple-converted-space"/>
    <w:basedOn w:val="DefaultParagraphFont"/>
    <w:rsid w:val="0042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E46DA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6DA"/>
    <w:rPr>
      <w:color w:val="0000FF"/>
      <w:u w:val="single"/>
    </w:rPr>
  </w:style>
  <w:style w:type="character" w:customStyle="1" w:styleId="poweredbytextstyle">
    <w:name w:val="poweredbytextstyle"/>
    <w:basedOn w:val="DefaultParagraphFont"/>
    <w:rsid w:val="009E46DA"/>
  </w:style>
  <w:style w:type="paragraph" w:styleId="NoSpacing">
    <w:name w:val="No Spacing"/>
    <w:uiPriority w:val="1"/>
    <w:qFormat/>
    <w:rsid w:val="009E46DA"/>
    <w:pPr>
      <w:spacing w:after="0" w:line="240" w:lineRule="auto"/>
    </w:pPr>
    <w:rPr>
      <w:lang w:val="en-IN"/>
    </w:rPr>
  </w:style>
  <w:style w:type="character" w:customStyle="1" w:styleId="Heading8Char">
    <w:name w:val="Heading 8 Char"/>
    <w:basedOn w:val="DefaultParagraphFont"/>
    <w:link w:val="Heading8"/>
    <w:rsid w:val="009E46DA"/>
    <w:rPr>
      <w:rFonts w:ascii="Calibri" w:eastAsia="Times New Roman" w:hAnsi="Calibri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E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E46DA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E46DA"/>
    <w:rPr>
      <w:i/>
      <w:iCs/>
    </w:rPr>
  </w:style>
  <w:style w:type="character" w:styleId="Strong">
    <w:name w:val="Strong"/>
    <w:uiPriority w:val="22"/>
    <w:qFormat/>
    <w:rsid w:val="009E46DA"/>
    <w:rPr>
      <w:b/>
      <w:bCs/>
    </w:rPr>
  </w:style>
  <w:style w:type="paragraph" w:styleId="ListParagraph">
    <w:name w:val="List Paragraph"/>
    <w:basedOn w:val="Normal"/>
    <w:uiPriority w:val="34"/>
    <w:qFormat/>
    <w:rsid w:val="009E46DA"/>
    <w:pPr>
      <w:ind w:left="720"/>
      <w:contextualSpacing/>
    </w:pPr>
  </w:style>
  <w:style w:type="paragraph" w:styleId="ListBullet">
    <w:name w:val="List Bullet"/>
    <w:basedOn w:val="Normal"/>
    <w:uiPriority w:val="99"/>
    <w:rsid w:val="009E46D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rsid w:val="009E4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D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4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DA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rsid w:val="006C6298"/>
    <w:pPr>
      <w:shd w:val="clear" w:color="auto" w:fill="CCCCCC"/>
      <w:tabs>
        <w:tab w:val="left" w:pos="6863"/>
      </w:tabs>
      <w:spacing w:after="43"/>
      <w:ind w:left="-360"/>
    </w:pPr>
    <w:rPr>
      <w:rFonts w:ascii="Segoe UI" w:hAnsi="Segoe UI" w:cs="Segoe UI"/>
      <w:b/>
      <w:bCs/>
      <w:color w:val="333333"/>
      <w:lang w:eastAsia="en-IN"/>
    </w:rPr>
  </w:style>
  <w:style w:type="character" w:customStyle="1" w:styleId="apple-converted-space">
    <w:name w:val="apple-converted-space"/>
    <w:basedOn w:val="DefaultParagraphFont"/>
    <w:rsid w:val="0042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egur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hish.379310@2free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Energ%C3%AD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es.wikipedia.org/wiki/Telefon%C3%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Viaj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Ghrat.Sinouriya</dc:creator>
  <cp:lastModifiedBy>HRDESK4</cp:lastModifiedBy>
  <cp:revision>3</cp:revision>
  <cp:lastPrinted>2016-04-27T04:53:00Z</cp:lastPrinted>
  <dcterms:created xsi:type="dcterms:W3CDTF">2018-03-15T07:56:00Z</dcterms:created>
  <dcterms:modified xsi:type="dcterms:W3CDTF">2018-04-01T09:22:00Z</dcterms:modified>
</cp:coreProperties>
</file>