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9F" w:rsidRPr="00FF4A6D" w:rsidRDefault="00E7201C" w:rsidP="00FF4A6D">
      <w:pPr>
        <w:spacing w:after="0"/>
        <w:jc w:val="both"/>
        <w:rPr>
          <w:rFonts w:ascii="Arial" w:hAnsi="Arial" w:cs="Arial"/>
          <w:b/>
          <w:sz w:val="54"/>
          <w:szCs w:val="54"/>
        </w:rPr>
      </w:pPr>
      <w:bookmarkStart w:id="0" w:name="_GoBack"/>
      <w:bookmarkEnd w:id="0"/>
      <w:r w:rsidRPr="00FF4A6D">
        <w:rPr>
          <w:rFonts w:ascii="Arial" w:hAnsi="Arial" w:cs="Arial"/>
          <w:b/>
          <w:noProof/>
          <w:sz w:val="54"/>
          <w:szCs w:val="5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4548447</wp:posOffset>
            </wp:positionH>
            <wp:positionV relativeFrom="paragraph">
              <wp:posOffset>-111760</wp:posOffset>
            </wp:positionV>
            <wp:extent cx="1579418" cy="1579418"/>
            <wp:effectExtent l="190500" t="190500" r="192405" b="1924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1579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F4A6D">
        <w:rPr>
          <w:rFonts w:ascii="Arial" w:hAnsi="Arial" w:cs="Arial"/>
          <w:b/>
          <w:sz w:val="54"/>
          <w:szCs w:val="54"/>
        </w:rPr>
        <w:t xml:space="preserve">LOUEI </w:t>
      </w:r>
    </w:p>
    <w:p w:rsidR="00E7201C" w:rsidRDefault="00E245DA" w:rsidP="00746131">
      <w:pPr>
        <w:spacing w:after="0"/>
        <w:jc w:val="both"/>
      </w:pPr>
      <w:hyperlink r:id="rId15" w:history="1">
        <w:r w:rsidR="00CA45CD">
          <w:rPr>
            <w:rStyle w:val="Hyperlink"/>
            <w:rFonts w:ascii="Arial" w:hAnsi="Arial" w:cs="Arial"/>
            <w:sz w:val="26"/>
            <w:szCs w:val="26"/>
          </w:rPr>
          <w:t>louei.379417@2freemail.com</w:t>
        </w:r>
      </w:hyperlink>
      <w:r w:rsidR="00CA45CD">
        <w:t xml:space="preserve"> </w:t>
      </w:r>
    </w:p>
    <w:p w:rsidR="00CA45CD" w:rsidRDefault="00CA45CD" w:rsidP="00746131">
      <w:pPr>
        <w:spacing w:after="0"/>
        <w:jc w:val="both"/>
      </w:pPr>
    </w:p>
    <w:p w:rsidR="00CA45CD" w:rsidRDefault="00CA45CD" w:rsidP="00746131">
      <w:pPr>
        <w:spacing w:after="0"/>
        <w:jc w:val="both"/>
      </w:pPr>
    </w:p>
    <w:p w:rsidR="00CA45CD" w:rsidRPr="00040877" w:rsidRDefault="00CA45CD" w:rsidP="00746131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E7201C" w:rsidRPr="00040877" w:rsidRDefault="00E7201C" w:rsidP="00746131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LightShading-Accent1"/>
        <w:tblW w:w="0" w:type="auto"/>
        <w:tblLook w:val="04A0"/>
      </w:tblPr>
      <w:tblGrid>
        <w:gridCol w:w="10386"/>
      </w:tblGrid>
      <w:tr w:rsidR="00570BCF" w:rsidRPr="00570BCF" w:rsidTr="00FF4A6D">
        <w:trPr>
          <w:cnfStyle w:val="100000000000"/>
        </w:trPr>
        <w:tc>
          <w:tcPr>
            <w:cnfStyle w:val="001000000000"/>
            <w:tcW w:w="10386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570BCF" w:rsidRPr="00570BCF" w:rsidRDefault="00570BCF" w:rsidP="00B57DF7">
            <w:pPr>
              <w:jc w:val="both"/>
              <w:rPr>
                <w:rFonts w:ascii="Arial" w:hAnsi="Arial" w:cs="Arial"/>
                <w:b w:val="0"/>
                <w:sz w:val="30"/>
                <w:szCs w:val="30"/>
                <w:u w:val="single"/>
              </w:rPr>
            </w:pPr>
            <w:r w:rsidRPr="00570BCF">
              <w:rPr>
                <w:rFonts w:ascii="Arial" w:hAnsi="Arial" w:cs="Arial"/>
                <w:b w:val="0"/>
                <w:color w:val="auto"/>
                <w:sz w:val="30"/>
                <w:szCs w:val="30"/>
                <w:u w:val="single"/>
              </w:rPr>
              <w:t>OBJECTIVE:</w:t>
            </w:r>
          </w:p>
        </w:tc>
      </w:tr>
    </w:tbl>
    <w:p w:rsidR="00040877" w:rsidRPr="00FF4A6D" w:rsidRDefault="00040877" w:rsidP="00746131">
      <w:pPr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E7201C" w:rsidRPr="00040877" w:rsidRDefault="00E7201C" w:rsidP="00746131">
      <w:p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I am a loyal and creative individual with 10 years of experience in sales looking to:</w:t>
      </w:r>
    </w:p>
    <w:p w:rsidR="00E7201C" w:rsidRPr="00040877" w:rsidRDefault="00E7201C" w:rsidP="0074613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Obtain a position in a company where my skills - earned from considerable experience in past organization - can be utilized.</w:t>
      </w:r>
    </w:p>
    <w:p w:rsidR="00E7201C" w:rsidRPr="00040877" w:rsidRDefault="00E7201C" w:rsidP="0074613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Offer substantial contribution to achieving the company’s goals and further my professional growth in the process.</w:t>
      </w:r>
    </w:p>
    <w:p w:rsidR="00E7201C" w:rsidRPr="00040877" w:rsidRDefault="00E7201C" w:rsidP="00746131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3"/>
        <w:gridCol w:w="1092"/>
        <w:gridCol w:w="1092"/>
        <w:gridCol w:w="1092"/>
        <w:gridCol w:w="1092"/>
        <w:gridCol w:w="2450"/>
        <w:gridCol w:w="1092"/>
        <w:gridCol w:w="1093"/>
      </w:tblGrid>
      <w:tr w:rsidR="00570BCF" w:rsidRPr="00570BCF" w:rsidTr="00FF4A6D">
        <w:tc>
          <w:tcPr>
            <w:tcW w:w="1383" w:type="dxa"/>
            <w:shd w:val="clear" w:color="auto" w:fill="C6D9F1" w:themeFill="text2" w:themeFillTint="33"/>
          </w:tcPr>
          <w:p w:rsidR="00570BCF" w:rsidRPr="00570BCF" w:rsidRDefault="00570BCF" w:rsidP="00D443E3">
            <w:pPr>
              <w:jc w:val="both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70BCF">
              <w:rPr>
                <w:rFonts w:ascii="Arial" w:hAnsi="Arial" w:cs="Arial"/>
                <w:b/>
                <w:sz w:val="30"/>
                <w:szCs w:val="30"/>
                <w:u w:val="single"/>
              </w:rPr>
              <w:t>SKILLS:</w:t>
            </w:r>
          </w:p>
        </w:tc>
        <w:tc>
          <w:tcPr>
            <w:tcW w:w="1092" w:type="dxa"/>
            <w:shd w:val="clear" w:color="auto" w:fill="C6D9F1" w:themeFill="text2" w:themeFillTint="33"/>
          </w:tcPr>
          <w:p w:rsidR="00570BCF" w:rsidRPr="00570BCF" w:rsidRDefault="00570BCF" w:rsidP="00D443E3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C6D9F1" w:themeFill="text2" w:themeFillTint="33"/>
          </w:tcPr>
          <w:p w:rsidR="00570BCF" w:rsidRPr="00570BCF" w:rsidRDefault="00570BCF" w:rsidP="00D443E3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C6D9F1" w:themeFill="text2" w:themeFillTint="33"/>
          </w:tcPr>
          <w:p w:rsidR="00570BCF" w:rsidRPr="00570BCF" w:rsidRDefault="00570BCF" w:rsidP="00D443E3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092" w:type="dxa"/>
            <w:shd w:val="clear" w:color="auto" w:fill="C6D9F1" w:themeFill="text2" w:themeFillTint="33"/>
          </w:tcPr>
          <w:p w:rsidR="00570BCF" w:rsidRPr="00570BCF" w:rsidRDefault="00570BCF" w:rsidP="00D443E3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450" w:type="dxa"/>
            <w:shd w:val="clear" w:color="auto" w:fill="C6D9F1" w:themeFill="text2" w:themeFillTint="33"/>
          </w:tcPr>
          <w:p w:rsidR="00570BCF" w:rsidRPr="00570BCF" w:rsidRDefault="00570BCF" w:rsidP="00924CFF">
            <w:pPr>
              <w:jc w:val="both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70BCF">
              <w:rPr>
                <w:rFonts w:ascii="Arial" w:hAnsi="Arial" w:cs="Arial"/>
                <w:b/>
                <w:sz w:val="30"/>
                <w:szCs w:val="30"/>
                <w:u w:val="single"/>
              </w:rPr>
              <w:t>PERSONALITY:</w:t>
            </w:r>
          </w:p>
        </w:tc>
        <w:tc>
          <w:tcPr>
            <w:tcW w:w="1092" w:type="dxa"/>
            <w:shd w:val="clear" w:color="auto" w:fill="C6D9F1" w:themeFill="text2" w:themeFillTint="33"/>
          </w:tcPr>
          <w:p w:rsidR="00570BCF" w:rsidRPr="00570BCF" w:rsidRDefault="00570BCF" w:rsidP="00D443E3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093" w:type="dxa"/>
            <w:shd w:val="clear" w:color="auto" w:fill="C6D9F1" w:themeFill="text2" w:themeFillTint="33"/>
          </w:tcPr>
          <w:p w:rsidR="00570BCF" w:rsidRPr="00570BCF" w:rsidRDefault="00570BCF" w:rsidP="00D443E3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040877" w:rsidRPr="00040877" w:rsidRDefault="00E245DA" w:rsidP="0074613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245DA">
        <w:rPr>
          <w:rFonts w:ascii="Arial" w:hAnsi="Arial" w:cs="Arial"/>
          <w:b/>
          <w:noProof/>
          <w:sz w:val="30"/>
          <w:szCs w:val="30"/>
          <w:u w:val="single"/>
        </w:rPr>
        <w:pict>
          <v:line id="Straight Connector 3" o:spid="_x0000_s1026" style="position:absolute;left:0;text-align:left;z-index:251667456;visibility:visible;mso-position-horizontal:center;mso-position-horizontal-relative:margin;mso-position-vertical-relative:text;mso-width-relative:margin;mso-height-relative:margin" from="0,8.35pt" to="0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" strokecolor="black [3040]" strokeweight="3pt">
            <w10:wrap anchorx="margin"/>
          </v:line>
        </w:pict>
      </w:r>
    </w:p>
    <w:p w:rsidR="00E7201C" w:rsidRPr="00040877" w:rsidRDefault="00E7201C" w:rsidP="00746131">
      <w:p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Microsoft Office:</w:t>
      </w:r>
      <w:r w:rsidR="002454D1" w:rsidRPr="00040877">
        <w:rPr>
          <w:rFonts w:ascii="Arial" w:hAnsi="Arial" w:cs="Arial"/>
          <w:sz w:val="26"/>
          <w:szCs w:val="26"/>
        </w:rPr>
        <w:tab/>
      </w:r>
      <w:r w:rsidR="002454D1" w:rsidRPr="00040877">
        <w:rPr>
          <w:rFonts w:ascii="Arial" w:hAnsi="Arial" w:cs="Arial"/>
          <w:sz w:val="26"/>
          <w:szCs w:val="26"/>
        </w:rPr>
        <w:tab/>
      </w:r>
      <w:r w:rsidR="002454D1" w:rsidRPr="00040877">
        <w:rPr>
          <w:rFonts w:ascii="Arial" w:hAnsi="Arial" w:cs="Arial"/>
          <w:sz w:val="26"/>
          <w:szCs w:val="26"/>
        </w:rPr>
        <w:tab/>
      </w:r>
      <w:r w:rsidR="002454D1" w:rsidRPr="00040877">
        <w:rPr>
          <w:rFonts w:ascii="Arial" w:hAnsi="Arial" w:cs="Arial"/>
          <w:sz w:val="26"/>
          <w:szCs w:val="26"/>
        </w:rPr>
        <w:tab/>
      </w:r>
      <w:r w:rsidR="002454D1" w:rsidRPr="00040877">
        <w:rPr>
          <w:rFonts w:ascii="Arial" w:hAnsi="Arial" w:cs="Arial"/>
          <w:sz w:val="26"/>
          <w:szCs w:val="26"/>
        </w:rPr>
        <w:tab/>
      </w:r>
      <w:r w:rsidR="002454D1" w:rsidRPr="00040877">
        <w:rPr>
          <w:rFonts w:ascii="Arial" w:hAnsi="Arial" w:cs="Arial"/>
          <w:sz w:val="26"/>
          <w:szCs w:val="26"/>
        </w:rPr>
        <w:tab/>
      </w:r>
    </w:p>
    <w:p w:rsidR="00E7201C" w:rsidRPr="00040877" w:rsidRDefault="00E7201C" w:rsidP="0074613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Word</w:t>
      </w:r>
      <w:r w:rsidR="002454D1" w:rsidRPr="00040877">
        <w:rPr>
          <w:rFonts w:ascii="Arial" w:hAnsi="Arial" w:cs="Arial"/>
          <w:sz w:val="26"/>
          <w:szCs w:val="26"/>
        </w:rPr>
        <w:t>-Excel-Outlook-PowerPoint</w:t>
      </w:r>
      <w:r w:rsidR="00040877">
        <w:rPr>
          <w:rFonts w:ascii="Arial" w:hAnsi="Arial" w:cs="Arial"/>
          <w:sz w:val="26"/>
          <w:szCs w:val="26"/>
        </w:rPr>
        <w:tab/>
      </w:r>
      <w:r w:rsidR="002454D1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>Team</w:t>
      </w:r>
      <w:r w:rsidR="00040877">
        <w:rPr>
          <w:rFonts w:ascii="Arial" w:hAnsi="Arial" w:cs="Arial"/>
          <w:sz w:val="26"/>
          <w:szCs w:val="26"/>
        </w:rPr>
        <w:t xml:space="preserve"> Player</w:t>
      </w:r>
      <w:r w:rsid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>Organized</w:t>
      </w:r>
    </w:p>
    <w:p w:rsidR="002454D1" w:rsidRPr="00040877" w:rsidRDefault="002454D1" w:rsidP="00746131">
      <w:p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Graphic Design:</w:t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</w:r>
    </w:p>
    <w:p w:rsidR="002454D1" w:rsidRPr="00040877" w:rsidRDefault="002454D1" w:rsidP="0074613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Photoshop-Illustrator-InDesign</w:t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  <w:t>Efficient</w:t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  <w:t>Loyal</w:t>
      </w:r>
    </w:p>
    <w:p w:rsidR="002454D1" w:rsidRPr="00040877" w:rsidRDefault="002454D1" w:rsidP="00746131">
      <w:p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Driving:</w:t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</w:r>
    </w:p>
    <w:p w:rsidR="002454D1" w:rsidRPr="00040877" w:rsidRDefault="002454D1" w:rsidP="0074613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UAE Driving License (Manual)</w:t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  <w:t>Creative</w:t>
      </w:r>
      <w:r w:rsidR="00160308" w:rsidRPr="00040877">
        <w:rPr>
          <w:rFonts w:ascii="Arial" w:hAnsi="Arial" w:cs="Arial"/>
          <w:sz w:val="26"/>
          <w:szCs w:val="26"/>
        </w:rPr>
        <w:tab/>
      </w:r>
      <w:r w:rsidR="00160308" w:rsidRPr="00040877">
        <w:rPr>
          <w:rFonts w:ascii="Arial" w:hAnsi="Arial" w:cs="Arial"/>
          <w:sz w:val="26"/>
          <w:szCs w:val="26"/>
        </w:rPr>
        <w:tab/>
        <w:t>Proactive</w:t>
      </w:r>
    </w:p>
    <w:p w:rsidR="002454D1" w:rsidRPr="00040877" w:rsidRDefault="002454D1" w:rsidP="00746131">
      <w:p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Sales and Negotiations:</w:t>
      </w:r>
    </w:p>
    <w:p w:rsidR="002454D1" w:rsidRPr="00040877" w:rsidRDefault="002454D1" w:rsidP="00746131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10386"/>
      </w:tblGrid>
      <w:tr w:rsidR="00570BCF" w:rsidRPr="00570BCF" w:rsidTr="00FF4A6D"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70BCF" w:rsidRPr="00570BCF" w:rsidRDefault="00570BCF" w:rsidP="00F534D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70BCF">
              <w:rPr>
                <w:rFonts w:ascii="Arial" w:hAnsi="Arial" w:cs="Arial"/>
                <w:b/>
                <w:sz w:val="30"/>
                <w:szCs w:val="30"/>
                <w:u w:val="single"/>
              </w:rPr>
              <w:t>WORK EXPERIENCE:</w:t>
            </w:r>
          </w:p>
        </w:tc>
      </w:tr>
    </w:tbl>
    <w:p w:rsidR="00FF4A6D" w:rsidRPr="00FF4A6D" w:rsidRDefault="00FF4A6D" w:rsidP="00746131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160308" w:rsidRPr="00040877" w:rsidRDefault="00160308" w:rsidP="00746131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040877">
        <w:rPr>
          <w:rFonts w:ascii="Arial" w:hAnsi="Arial" w:cs="Arial"/>
          <w:b/>
          <w:sz w:val="26"/>
          <w:szCs w:val="26"/>
        </w:rPr>
        <w:t>BHATIA TRADERS CO LLC</w:t>
      </w:r>
    </w:p>
    <w:p w:rsidR="00160308" w:rsidRPr="00040877" w:rsidRDefault="00160308" w:rsidP="00746131">
      <w:p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Retail Supervisor/Cashier/Salesman (Duty Free Shop)</w:t>
      </w:r>
    </w:p>
    <w:p w:rsidR="00160308" w:rsidRPr="00040877" w:rsidRDefault="00160308" w:rsidP="00746131">
      <w:p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Nov 2007 to Jan 2018</w:t>
      </w:r>
    </w:p>
    <w:p w:rsidR="00160308" w:rsidRPr="00040877" w:rsidRDefault="00160308" w:rsidP="0074613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60308" w:rsidRDefault="00160308" w:rsidP="00746131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040877">
        <w:rPr>
          <w:rFonts w:ascii="Arial" w:hAnsi="Arial" w:cs="Arial"/>
          <w:b/>
          <w:sz w:val="26"/>
          <w:szCs w:val="26"/>
        </w:rPr>
        <w:t>JOB DESCRIPTION:</w:t>
      </w:r>
    </w:p>
    <w:p w:rsidR="00040877" w:rsidRPr="00040877" w:rsidRDefault="00040877" w:rsidP="0074613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60308" w:rsidRPr="00040877" w:rsidRDefault="00160308" w:rsidP="0074613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Assist customers and ascertain their wants and/or needs.</w:t>
      </w:r>
    </w:p>
    <w:p w:rsidR="00160308" w:rsidRPr="00040877" w:rsidRDefault="00160308" w:rsidP="0074613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Attend to customers’ concerns and provide solution/recommendation to complaints.</w:t>
      </w:r>
    </w:p>
    <w:p w:rsidR="00160308" w:rsidRPr="00040877" w:rsidRDefault="00160308" w:rsidP="0074613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Receive and process payments as per standard procedures.</w:t>
      </w:r>
    </w:p>
    <w:p w:rsidR="00160308" w:rsidRPr="00040877" w:rsidRDefault="00160308" w:rsidP="0074613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Maintain records of sales and inventories.</w:t>
      </w:r>
    </w:p>
    <w:p w:rsidR="00160308" w:rsidRPr="00040877" w:rsidRDefault="00160308" w:rsidP="0074613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Explain and demonstrate operation/use of products and their features.</w:t>
      </w:r>
    </w:p>
    <w:p w:rsidR="00160308" w:rsidRPr="00040877" w:rsidRDefault="00160308" w:rsidP="0074613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Merchandise latest items and bring customers up to date with the current trends in the market.</w:t>
      </w:r>
    </w:p>
    <w:p w:rsidR="00160308" w:rsidRPr="00040877" w:rsidRDefault="00160308" w:rsidP="0074613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Develop and implement marketing strategies and tactics to aid in promotions.</w:t>
      </w:r>
    </w:p>
    <w:p w:rsidR="00160308" w:rsidRPr="00040877" w:rsidRDefault="00160308" w:rsidP="0074613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Handle filing and documentation of various paper-based as well as electronic records and reports.</w:t>
      </w:r>
    </w:p>
    <w:p w:rsidR="00160308" w:rsidRPr="00040877" w:rsidRDefault="00160308" w:rsidP="0074613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Ensuring proper display and visibility during promotional period.</w:t>
      </w:r>
    </w:p>
    <w:p w:rsidR="00160308" w:rsidRPr="00040877" w:rsidRDefault="00160308" w:rsidP="00746131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Process Fujairah Port gate pass.</w:t>
      </w:r>
    </w:p>
    <w:p w:rsidR="00DE7518" w:rsidRPr="00040877" w:rsidRDefault="00DE7518" w:rsidP="00DE7518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DE7518" w:rsidRPr="00040877" w:rsidRDefault="00DE7518" w:rsidP="00DE7518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040877">
        <w:rPr>
          <w:rFonts w:ascii="Arial" w:hAnsi="Arial" w:cs="Arial"/>
          <w:b/>
          <w:sz w:val="26"/>
          <w:szCs w:val="26"/>
        </w:rPr>
        <w:t>LOCAL GOVERNMENT UNIT</w:t>
      </w:r>
    </w:p>
    <w:p w:rsidR="00DE7518" w:rsidRPr="00040877" w:rsidRDefault="00DE7518" w:rsidP="00DE7518">
      <w:p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Administrative Aid (Vet Department)</w:t>
      </w:r>
    </w:p>
    <w:p w:rsidR="00DE7518" w:rsidRPr="00040877" w:rsidRDefault="00DE7518" w:rsidP="00DE7518">
      <w:p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Mar 2005 to Sep 2007</w:t>
      </w:r>
    </w:p>
    <w:p w:rsidR="00DE7518" w:rsidRPr="00040877" w:rsidRDefault="00DE7518" w:rsidP="00DE751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7518" w:rsidRDefault="00DE7518" w:rsidP="00DE7518">
      <w:pPr>
        <w:spacing w:after="0"/>
        <w:jc w:val="both"/>
        <w:rPr>
          <w:rFonts w:ascii="Arial" w:hAnsi="Arial" w:cs="Arial"/>
          <w:b/>
          <w:sz w:val="26"/>
          <w:szCs w:val="26"/>
        </w:rPr>
      </w:pPr>
      <w:r w:rsidRPr="00040877">
        <w:rPr>
          <w:rFonts w:ascii="Arial" w:hAnsi="Arial" w:cs="Arial"/>
          <w:b/>
          <w:sz w:val="26"/>
          <w:szCs w:val="26"/>
        </w:rPr>
        <w:t>JOB DESCRIPTION:</w:t>
      </w:r>
    </w:p>
    <w:p w:rsidR="00040877" w:rsidRPr="00040877" w:rsidRDefault="00040877" w:rsidP="00DE751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E7518" w:rsidRPr="00040877" w:rsidRDefault="00DE7518" w:rsidP="00DE7518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Assist Vet/Officers in vaccinating animals.</w:t>
      </w:r>
    </w:p>
    <w:p w:rsidR="00DE7518" w:rsidRPr="00040877" w:rsidRDefault="00DE7518" w:rsidP="00DE7518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Register animals and names of owners.</w:t>
      </w:r>
    </w:p>
    <w:p w:rsidR="00DE7518" w:rsidRPr="00040877" w:rsidRDefault="00DE7518" w:rsidP="00DE7518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Prepare tools, medicine and vaccine.</w:t>
      </w:r>
    </w:p>
    <w:p w:rsidR="00DE7518" w:rsidRPr="00040877" w:rsidRDefault="00DE7518" w:rsidP="00DE7518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Check and keep track of stock and expiration date of all medicine, vaccine and vitamins.</w:t>
      </w:r>
    </w:p>
    <w:p w:rsidR="00DE7518" w:rsidRPr="00040877" w:rsidRDefault="00DE7518" w:rsidP="00DE7518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Input and maintain records of all registered animal, vaccinated and treated.</w:t>
      </w:r>
    </w:p>
    <w:p w:rsidR="00DE7518" w:rsidRDefault="00DE7518" w:rsidP="00DE7518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Conduct seminars in educational institutes to raise awareness on proper care of pets, effects and precautions against rabies virus.</w:t>
      </w:r>
    </w:p>
    <w:p w:rsidR="00040877" w:rsidRDefault="00040877" w:rsidP="00040877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10386"/>
      </w:tblGrid>
      <w:tr w:rsidR="00570BCF" w:rsidRPr="00570BCF" w:rsidTr="00FF4A6D"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70BCF" w:rsidRPr="00570BCF" w:rsidRDefault="00570BCF" w:rsidP="000E7691">
            <w:pPr>
              <w:jc w:val="both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70BCF">
              <w:rPr>
                <w:rFonts w:ascii="Arial" w:hAnsi="Arial" w:cs="Arial"/>
                <w:b/>
                <w:sz w:val="30"/>
                <w:szCs w:val="30"/>
                <w:u w:val="single"/>
              </w:rPr>
              <w:t>ACHIEVEMENTS:</w:t>
            </w:r>
          </w:p>
        </w:tc>
      </w:tr>
    </w:tbl>
    <w:p w:rsidR="00040877" w:rsidRPr="00FF4A6D" w:rsidRDefault="00040877" w:rsidP="00040877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040877" w:rsidRDefault="00040877" w:rsidP="0004087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Topped the Inter-Branch Sales Contest surpassing target salessignificantly.</w:t>
      </w:r>
    </w:p>
    <w:p w:rsidR="00040877" w:rsidRDefault="00040877" w:rsidP="0004087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Created different marketing tools that were adopted across otherbranches.</w:t>
      </w:r>
    </w:p>
    <w:p w:rsidR="00040877" w:rsidRDefault="00040877" w:rsidP="0004087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Nominated as Shop In charge on numerous occasions.</w:t>
      </w:r>
    </w:p>
    <w:p w:rsidR="00040877" w:rsidRDefault="00040877" w:rsidP="00040877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040877">
        <w:rPr>
          <w:rFonts w:ascii="Arial" w:hAnsi="Arial" w:cs="Arial"/>
          <w:sz w:val="26"/>
          <w:szCs w:val="26"/>
        </w:rPr>
        <w:t>Ranked 1st in Graphic Design Course instituted by the FilipinoAssociation in Computer Excellence.</w:t>
      </w:r>
    </w:p>
    <w:p w:rsidR="00570BCF" w:rsidRDefault="00570BCF" w:rsidP="00570BCF">
      <w:pPr>
        <w:spacing w:after="0"/>
        <w:jc w:val="both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/>
      </w:tblPr>
      <w:tblGrid>
        <w:gridCol w:w="10386"/>
      </w:tblGrid>
      <w:tr w:rsidR="00570BCF" w:rsidRPr="00570BCF" w:rsidTr="00FF4A6D"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570BCF" w:rsidRPr="00570BCF" w:rsidRDefault="00570BCF" w:rsidP="00440207">
            <w:pPr>
              <w:jc w:val="both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 w:rsidRPr="00570BCF">
              <w:rPr>
                <w:rFonts w:ascii="Arial" w:hAnsi="Arial" w:cs="Arial"/>
                <w:b/>
                <w:sz w:val="30"/>
                <w:szCs w:val="30"/>
                <w:u w:val="single"/>
              </w:rPr>
              <w:t>EDUCATION:</w:t>
            </w:r>
          </w:p>
        </w:tc>
      </w:tr>
    </w:tbl>
    <w:p w:rsidR="00570BCF" w:rsidRDefault="00E245DA" w:rsidP="00570BC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245DA">
        <w:rPr>
          <w:rFonts w:ascii="Arial" w:hAnsi="Arial" w:cs="Arial"/>
          <w:b/>
          <w:noProof/>
          <w:sz w:val="30"/>
          <w:szCs w:val="30"/>
          <w:u w:val="single"/>
        </w:rPr>
        <w:pict>
          <v:line id="Straight Connector 4" o:spid="_x0000_s1036" style="position:absolute;left:0;text-align:left;z-index:251669504;visibility:visible;mso-position-horizontal-relative:margin;mso-position-vertical-relative:margin;mso-width-relative:margin;mso-height-relative:margin" from="240.7pt,409.7pt" to="240.7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" strokecolor="black [3040]" strokeweight="3pt">
            <w10:wrap anchorx="margin" anchory="margin"/>
          </v:line>
        </w:pict>
      </w:r>
    </w:p>
    <w:p w:rsidR="00570BCF" w:rsidRPr="00FF4A6D" w:rsidRDefault="00570BCF" w:rsidP="00570BCF">
      <w:pPr>
        <w:spacing w:after="0"/>
        <w:jc w:val="both"/>
        <w:rPr>
          <w:rFonts w:ascii="Arial" w:hAnsi="Arial" w:cs="Arial"/>
          <w:b/>
          <w:sz w:val="30"/>
          <w:szCs w:val="30"/>
        </w:rPr>
      </w:pPr>
      <w:r w:rsidRPr="00570BCF">
        <w:rPr>
          <w:rFonts w:ascii="Arial" w:hAnsi="Arial" w:cs="Arial"/>
          <w:b/>
          <w:sz w:val="26"/>
          <w:szCs w:val="26"/>
        </w:rPr>
        <w:t>B.S. NURSING</w:t>
      </w:r>
      <w:r w:rsidR="00FF4A6D">
        <w:rPr>
          <w:rFonts w:ascii="Arial" w:hAnsi="Arial" w:cs="Arial"/>
          <w:b/>
          <w:sz w:val="26"/>
          <w:szCs w:val="26"/>
        </w:rPr>
        <w:tab/>
      </w:r>
      <w:r w:rsidR="00FF4A6D">
        <w:rPr>
          <w:rFonts w:ascii="Arial" w:hAnsi="Arial" w:cs="Arial"/>
          <w:b/>
          <w:sz w:val="26"/>
          <w:szCs w:val="26"/>
        </w:rPr>
        <w:tab/>
      </w:r>
      <w:r w:rsidR="00FF4A6D">
        <w:rPr>
          <w:rFonts w:ascii="Arial" w:hAnsi="Arial" w:cs="Arial"/>
          <w:b/>
          <w:sz w:val="26"/>
          <w:szCs w:val="26"/>
        </w:rPr>
        <w:tab/>
      </w:r>
      <w:r w:rsidR="00FF4A6D">
        <w:rPr>
          <w:rFonts w:ascii="Arial" w:hAnsi="Arial" w:cs="Arial"/>
          <w:b/>
          <w:sz w:val="26"/>
          <w:szCs w:val="26"/>
        </w:rPr>
        <w:tab/>
      </w:r>
      <w:r w:rsidR="00FF4A6D">
        <w:rPr>
          <w:rFonts w:ascii="Arial" w:hAnsi="Arial" w:cs="Arial"/>
          <w:b/>
          <w:sz w:val="26"/>
          <w:szCs w:val="26"/>
        </w:rPr>
        <w:tab/>
      </w:r>
      <w:r w:rsidR="00FF4A6D" w:rsidRPr="00570BCF">
        <w:rPr>
          <w:rFonts w:ascii="Arial" w:hAnsi="Arial" w:cs="Arial"/>
          <w:b/>
          <w:sz w:val="30"/>
          <w:szCs w:val="30"/>
        </w:rPr>
        <w:t>High School</w:t>
      </w:r>
    </w:p>
    <w:p w:rsidR="00570BCF" w:rsidRPr="00570BCF" w:rsidRDefault="00570BCF" w:rsidP="00570BCF">
      <w:pPr>
        <w:spacing w:after="0"/>
        <w:jc w:val="both"/>
        <w:rPr>
          <w:rFonts w:ascii="Arial" w:hAnsi="Arial" w:cs="Arial"/>
          <w:sz w:val="26"/>
          <w:szCs w:val="26"/>
        </w:rPr>
      </w:pPr>
      <w:r w:rsidRPr="00570BCF">
        <w:rPr>
          <w:rFonts w:ascii="Arial" w:hAnsi="Arial" w:cs="Arial"/>
          <w:sz w:val="26"/>
          <w:szCs w:val="26"/>
        </w:rPr>
        <w:t xml:space="preserve">Dee </w:t>
      </w:r>
      <w:proofErr w:type="spellStart"/>
      <w:r w:rsidRPr="00570BCF">
        <w:rPr>
          <w:rFonts w:ascii="Arial" w:hAnsi="Arial" w:cs="Arial"/>
          <w:sz w:val="26"/>
          <w:szCs w:val="26"/>
        </w:rPr>
        <w:t>HwaLiong</w:t>
      </w:r>
      <w:proofErr w:type="spellEnd"/>
      <w:r w:rsidRPr="00570BCF">
        <w:rPr>
          <w:rFonts w:ascii="Arial" w:hAnsi="Arial" w:cs="Arial"/>
          <w:sz w:val="26"/>
          <w:szCs w:val="26"/>
        </w:rPr>
        <w:t xml:space="preserve"> College Foundation</w:t>
      </w:r>
      <w:r w:rsidR="00FF4A6D">
        <w:rPr>
          <w:rFonts w:ascii="Arial" w:hAnsi="Arial" w:cs="Arial"/>
          <w:sz w:val="26"/>
          <w:szCs w:val="26"/>
        </w:rPr>
        <w:tab/>
      </w:r>
      <w:r w:rsidR="00FF4A6D">
        <w:rPr>
          <w:rFonts w:ascii="Arial" w:hAnsi="Arial" w:cs="Arial"/>
          <w:sz w:val="26"/>
          <w:szCs w:val="26"/>
        </w:rPr>
        <w:tab/>
      </w:r>
      <w:proofErr w:type="spellStart"/>
      <w:r w:rsidR="00FF4A6D">
        <w:rPr>
          <w:rFonts w:ascii="Arial" w:hAnsi="Arial" w:cs="Arial"/>
          <w:sz w:val="26"/>
          <w:szCs w:val="26"/>
        </w:rPr>
        <w:t>Potrero</w:t>
      </w:r>
      <w:proofErr w:type="spellEnd"/>
      <w:r w:rsidR="00FF4A6D">
        <w:rPr>
          <w:rFonts w:ascii="Arial" w:hAnsi="Arial" w:cs="Arial"/>
          <w:sz w:val="26"/>
          <w:szCs w:val="26"/>
        </w:rPr>
        <w:t xml:space="preserve"> National High School</w:t>
      </w:r>
    </w:p>
    <w:p w:rsidR="00570BCF" w:rsidRPr="00570BCF" w:rsidRDefault="00570BCF" w:rsidP="00FF4A6D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570BCF">
        <w:rPr>
          <w:rFonts w:ascii="Arial" w:hAnsi="Arial" w:cs="Arial"/>
          <w:sz w:val="26"/>
          <w:szCs w:val="26"/>
        </w:rPr>
        <w:t>Magalang</w:t>
      </w:r>
      <w:proofErr w:type="spellEnd"/>
      <w:r w:rsidRPr="00570BCF">
        <w:rPr>
          <w:rFonts w:ascii="Arial" w:hAnsi="Arial" w:cs="Arial"/>
          <w:sz w:val="26"/>
          <w:szCs w:val="26"/>
        </w:rPr>
        <w:t>, Pampanga, Philippines</w:t>
      </w:r>
      <w:r w:rsidR="00FF4A6D">
        <w:rPr>
          <w:rFonts w:ascii="Arial" w:hAnsi="Arial" w:cs="Arial"/>
          <w:sz w:val="26"/>
          <w:szCs w:val="26"/>
        </w:rPr>
        <w:tab/>
      </w:r>
      <w:r w:rsidR="00FF4A6D">
        <w:rPr>
          <w:rFonts w:ascii="Arial" w:hAnsi="Arial" w:cs="Arial"/>
          <w:sz w:val="26"/>
          <w:szCs w:val="26"/>
        </w:rPr>
        <w:tab/>
      </w:r>
      <w:proofErr w:type="spellStart"/>
      <w:r w:rsidR="00FF4A6D">
        <w:rPr>
          <w:rFonts w:ascii="Arial" w:hAnsi="Arial" w:cs="Arial"/>
          <w:sz w:val="26"/>
          <w:szCs w:val="26"/>
        </w:rPr>
        <w:t>Bulaon</w:t>
      </w:r>
      <w:proofErr w:type="spellEnd"/>
      <w:r w:rsidR="00FF4A6D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FF4A6D">
        <w:rPr>
          <w:rFonts w:ascii="Arial" w:hAnsi="Arial" w:cs="Arial"/>
          <w:sz w:val="26"/>
          <w:szCs w:val="26"/>
        </w:rPr>
        <w:t>SnFdo</w:t>
      </w:r>
      <w:proofErr w:type="spellEnd"/>
      <w:r w:rsidR="00FF4A6D">
        <w:rPr>
          <w:rFonts w:ascii="Arial" w:hAnsi="Arial" w:cs="Arial"/>
          <w:sz w:val="26"/>
          <w:szCs w:val="26"/>
        </w:rPr>
        <w:t>, Pampanga, Philippines</w:t>
      </w:r>
    </w:p>
    <w:p w:rsidR="00570BCF" w:rsidRPr="00570BCF" w:rsidRDefault="00570BCF" w:rsidP="00570BCF">
      <w:pPr>
        <w:spacing w:after="0"/>
        <w:jc w:val="both"/>
        <w:rPr>
          <w:rFonts w:ascii="Arial" w:hAnsi="Arial" w:cs="Arial"/>
          <w:sz w:val="26"/>
          <w:szCs w:val="26"/>
        </w:rPr>
      </w:pPr>
      <w:r w:rsidRPr="00570BCF">
        <w:rPr>
          <w:rFonts w:ascii="Arial" w:hAnsi="Arial" w:cs="Arial"/>
          <w:sz w:val="26"/>
          <w:szCs w:val="26"/>
        </w:rPr>
        <w:t>S.Y. 2002-2004</w:t>
      </w:r>
      <w:r w:rsidR="00FF4A6D">
        <w:rPr>
          <w:rFonts w:ascii="Arial" w:hAnsi="Arial" w:cs="Arial"/>
          <w:sz w:val="26"/>
          <w:szCs w:val="26"/>
        </w:rPr>
        <w:tab/>
      </w:r>
      <w:r w:rsidR="00FF4A6D">
        <w:rPr>
          <w:rFonts w:ascii="Arial" w:hAnsi="Arial" w:cs="Arial"/>
          <w:sz w:val="26"/>
          <w:szCs w:val="26"/>
        </w:rPr>
        <w:tab/>
      </w:r>
      <w:r w:rsidR="00FF4A6D">
        <w:rPr>
          <w:rFonts w:ascii="Arial" w:hAnsi="Arial" w:cs="Arial"/>
          <w:sz w:val="26"/>
          <w:szCs w:val="26"/>
        </w:rPr>
        <w:tab/>
      </w:r>
      <w:r w:rsidR="00FF4A6D">
        <w:rPr>
          <w:rFonts w:ascii="Arial" w:hAnsi="Arial" w:cs="Arial"/>
          <w:sz w:val="26"/>
          <w:szCs w:val="26"/>
        </w:rPr>
        <w:tab/>
      </w:r>
      <w:r w:rsidR="00FF4A6D">
        <w:rPr>
          <w:rFonts w:ascii="Arial" w:hAnsi="Arial" w:cs="Arial"/>
          <w:sz w:val="26"/>
          <w:szCs w:val="26"/>
        </w:rPr>
        <w:tab/>
      </w:r>
      <w:r w:rsidR="00FF4A6D" w:rsidRPr="00570BCF">
        <w:rPr>
          <w:rFonts w:ascii="Arial" w:hAnsi="Arial" w:cs="Arial"/>
          <w:sz w:val="26"/>
          <w:szCs w:val="26"/>
        </w:rPr>
        <w:t>S</w:t>
      </w:r>
      <w:r w:rsidR="00FF4A6D">
        <w:rPr>
          <w:rFonts w:ascii="Arial" w:hAnsi="Arial" w:cs="Arial"/>
          <w:sz w:val="26"/>
          <w:szCs w:val="26"/>
        </w:rPr>
        <w:t>.Y. 1999-2000</w:t>
      </w:r>
    </w:p>
    <w:p w:rsidR="00FF4A6D" w:rsidRDefault="00570BCF">
      <w:pPr>
        <w:spacing w:after="0"/>
        <w:jc w:val="both"/>
        <w:rPr>
          <w:rFonts w:ascii="Arial" w:hAnsi="Arial" w:cs="Arial"/>
          <w:sz w:val="26"/>
          <w:szCs w:val="26"/>
        </w:rPr>
      </w:pPr>
      <w:r w:rsidRPr="00570BCF">
        <w:rPr>
          <w:rFonts w:ascii="Arial" w:hAnsi="Arial" w:cs="Arial"/>
          <w:sz w:val="26"/>
          <w:szCs w:val="26"/>
        </w:rPr>
        <w:t>Undergraduate (2yrs)</w:t>
      </w:r>
      <w:r w:rsidR="00FF4A6D">
        <w:rPr>
          <w:rFonts w:ascii="Arial" w:hAnsi="Arial" w:cs="Arial"/>
          <w:sz w:val="26"/>
          <w:szCs w:val="26"/>
        </w:rPr>
        <w:tab/>
      </w:r>
      <w:r w:rsidR="00FF4A6D">
        <w:rPr>
          <w:rFonts w:ascii="Arial" w:hAnsi="Arial" w:cs="Arial"/>
          <w:sz w:val="26"/>
          <w:szCs w:val="26"/>
        </w:rPr>
        <w:tab/>
      </w:r>
      <w:r w:rsidR="00FF4A6D">
        <w:rPr>
          <w:rFonts w:ascii="Arial" w:hAnsi="Arial" w:cs="Arial"/>
          <w:sz w:val="26"/>
          <w:szCs w:val="26"/>
        </w:rPr>
        <w:tab/>
      </w:r>
      <w:r w:rsidR="00FF4A6D">
        <w:rPr>
          <w:rFonts w:ascii="Arial" w:hAnsi="Arial" w:cs="Arial"/>
          <w:sz w:val="26"/>
          <w:szCs w:val="26"/>
        </w:rPr>
        <w:tab/>
      </w:r>
      <w:r w:rsidR="00FF4A6D" w:rsidRPr="00570BCF">
        <w:rPr>
          <w:rFonts w:ascii="Arial" w:hAnsi="Arial" w:cs="Arial"/>
          <w:sz w:val="26"/>
          <w:szCs w:val="26"/>
        </w:rPr>
        <w:t>Graduate</w:t>
      </w:r>
    </w:p>
    <w:p w:rsidR="00FF4A6D" w:rsidRDefault="00FF4A6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B3884" w:rsidRDefault="00BB3884" w:rsidP="00FF4A6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B3884" w:rsidRDefault="00BB3884" w:rsidP="00FF4A6D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BB3884" w:rsidRDefault="00BB3884" w:rsidP="00FF4A6D">
      <w:pPr>
        <w:spacing w:after="0"/>
        <w:jc w:val="both"/>
        <w:rPr>
          <w:rFonts w:ascii="Arial" w:hAnsi="Arial" w:cs="Arial"/>
          <w:sz w:val="26"/>
          <w:szCs w:val="26"/>
        </w:rPr>
      </w:pPr>
      <w:r w:rsidRPr="00BB3884">
        <w:rPr>
          <w:rFonts w:ascii="Arial" w:hAnsi="Arial" w:cs="Arial"/>
          <w:sz w:val="26"/>
          <w:szCs w:val="26"/>
        </w:rPr>
        <w:t>I hereby certify that all the information written here are true and correct.</w:t>
      </w:r>
    </w:p>
    <w:p w:rsidR="00BB3884" w:rsidRDefault="00BB3884" w:rsidP="00FF4A6D">
      <w:pPr>
        <w:spacing w:after="0"/>
        <w:jc w:val="both"/>
        <w:rPr>
          <w:rFonts w:ascii="Arial" w:hAnsi="Arial" w:cs="Arial"/>
          <w:sz w:val="26"/>
          <w:szCs w:val="26"/>
        </w:rPr>
      </w:pPr>
    </w:p>
    <w:sectPr w:rsidR="00BB3884" w:rsidSect="00160308">
      <w:pgSz w:w="11907" w:h="16839" w:code="9"/>
      <w:pgMar w:top="540" w:right="837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C2E"/>
    <w:multiLevelType w:val="hybridMultilevel"/>
    <w:tmpl w:val="A5648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471E"/>
    <w:multiLevelType w:val="hybridMultilevel"/>
    <w:tmpl w:val="0608B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68D9"/>
    <w:multiLevelType w:val="hybridMultilevel"/>
    <w:tmpl w:val="1AAEE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8540A"/>
    <w:multiLevelType w:val="hybridMultilevel"/>
    <w:tmpl w:val="9E36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A2C0C"/>
    <w:multiLevelType w:val="hybridMultilevel"/>
    <w:tmpl w:val="ED567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6131A"/>
    <w:multiLevelType w:val="hybridMultilevel"/>
    <w:tmpl w:val="F85EB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04C4E"/>
    <w:multiLevelType w:val="hybridMultilevel"/>
    <w:tmpl w:val="22B85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7B5A"/>
    <w:multiLevelType w:val="hybridMultilevel"/>
    <w:tmpl w:val="392E1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33953"/>
    <w:multiLevelType w:val="hybridMultilevel"/>
    <w:tmpl w:val="EAC8A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7201C"/>
    <w:rsid w:val="00040877"/>
    <w:rsid w:val="00160308"/>
    <w:rsid w:val="002454D1"/>
    <w:rsid w:val="00570BCF"/>
    <w:rsid w:val="00746131"/>
    <w:rsid w:val="009A4371"/>
    <w:rsid w:val="00B67437"/>
    <w:rsid w:val="00BB3884"/>
    <w:rsid w:val="00CA45CD"/>
    <w:rsid w:val="00CA5D9F"/>
    <w:rsid w:val="00DE7518"/>
    <w:rsid w:val="00E245DA"/>
    <w:rsid w:val="00E7201C"/>
    <w:rsid w:val="00FF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0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70B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0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70B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hyperlink" Target="mailto:jiecruz18@gmail.com" TargetMode="External"/><Relationship Id="rId10" Type="http://schemas.openxmlformats.org/officeDocument/2006/relationships/numbering" Target="numbering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8-03-06T14:16:30.769"/>
    </inkml:context>
    <inkml:brush xml:id="br0">
      <inkml:brushProperty name="width" value="0.05347" units="cm"/>
      <inkml:brushProperty name="height" value="0.05347" units="cm"/>
      <inkml:brushProperty name="fitToCurve" value="1"/>
    </inkml:brush>
  </inkml:definitions>
  <inkml:trace contextRef="#ctx0" brushRef="#br0">0 0,'0'0,"0"0,0 0,0 0,26 0,0 0,-26 0,0 0,25 0,1 0,-26 0,26 0,-26 0,0 0,25 0,-25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8-03-06T14:16:20.625"/>
    </inkml:context>
    <inkml:brush xml:id="br0">
      <inkml:brushProperty name="width" value="0.05347" units="cm"/>
      <inkml:brushProperty name="height" value="0.05347" units="cm"/>
      <inkml:brushProperty name="fitToCurve" value="1"/>
    </inkml:brush>
  </inkml:definitions>
  <inkml:trace contextRef="#ctx0" brushRef="#br0">0 0,'0'0,"0"0,0 0,26 0,-26 0,0 0,26 0,-26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8-03-06T14:16:27.033"/>
    </inkml:context>
    <inkml:brush xml:id="br0">
      <inkml:brushProperty name="width" value="0.05347" units="cm"/>
      <inkml:brushProperty name="height" value="0.05347" units="cm"/>
      <inkml:brushProperty name="fitToCurve" value="1"/>
    </inkml:brush>
  </inkml:definitions>
  <inkml:trace contextRef="#ctx0" brushRef="#br0">0 26,'0'0,"0"0,0 0,0 0,0-26,0 26,0 0,0 0,0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8-03-06T14:16:18.401"/>
    </inkml:context>
    <inkml:brush xml:id="br0">
      <inkml:brushProperty name="width" value="0.05347" units="cm"/>
      <inkml:brushProperty name="height" value="0.05347" units="cm"/>
      <inkml:brushProperty name="fitToCurve" value="1"/>
    </inkml:brush>
  </inkml:definitions>
  <inkml:trace contextRef="#ctx0" brushRef="#br0">1593 696,'0'0,"0"0,25 0,-25-26,0 26,0-26,0 1,0-1,0 0,0 1,0-1,0 0,0 1,0-27,0 27,0-1,0 1,0-1,-25 0,25 1,-26-27,0 27,26-1,-25 0,-27 1,27-1,-1 0,-25 26,-1-25,27 25,-27-26,27 26,25 0,-26 0,26 0,0 0,0 0,-26 0,1 0,25 0,0 26,0-26,0 25,-26 1,26 0,0 25,0-25,-26-1,26 1,0 25,0-25,0 0,0-1,0 1,0-1,0 27,0-27,0 27,0-27,0 27,0-27,26 1,-26 25,26-25,-26 0,25-1,-25 1,26 0,-26 25,0-51,26 51,-26-25,0 0,25-26,-25 25,0 1,0 0,0-1,0-25,0 26,0 0,0-1,0 1,0 0,0-26,0 25,0 1,0 25,0-25,0-1,-25 1,25 25,-26-51,0 26,26 0,-25-1,-1 1,26 0,-51-1,25 1,0 0,-25-26,0 51,25-51,-25 26,0-1,-1-25,1 26,25-26,-25 0,25 0,-25 0,25 0,-25 0,25 0,-25 0,25-26,-25 26,25-25,-25-1,25 26,1-26,-1 1,0-27,1 27,-1-1,1 0,25 1,0-27,-26 27,26-1,0-25,0-1,0 27,0-1,26-25,-26 25,25 1,1-27,-1 1,1 25,0 1,25-1,-25 0,51-25,0 25,0-25,-26 25,26-25,-26 25,1 1,-27 25,1 0,0 0,-26 0,25 0,1 0,25 0,26 0,0 0,0 0,-26 0,1 0,-27 25,-25-25,26 26,0 0,-1-26,-25 25,0-25,26 26,-26 0,0-1,26-25,-26 26,0-26,0 26,0-1,0 1,25 0,-25-1,0-25,0 26,0 0,0-1,26-25,-26 26,0-26,0 0,26 0,-26 0,0 0,0 0,25-26,-25 26,0 0,0 0,26-25,-26-1,0 26,0-51,0 25,0 26,26 0,-26-26,0 26,0 0,0-25,0 25,0 0,0-26,0 26,0 0,0 26,0-26,0 25,0 1,0 0,0-26,25 25,-25 1,0-26,0 0,0 26,0-26,26 0,-26 0,0 0,26 0,-1 0,-25 0,26-26,-26 26,26 0,-26-26,25 26,-25-25,0 25,26 0,-26 0,0-26,0 26,0-26,0 26,25 0,-25-25,0 25,0 0,0 0,0 0,0 0,0 25,0-25,0 26,0-26,0 26,0-26,0 0,26 25,-26-25,0 26,0-26,0 0,0 26,0-26,0 25,26-25,-26 0,0 26,0-26,25 26,-25-26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8-03-06T14:16:33.097"/>
    </inkml:context>
    <inkml:brush xml:id="br0">
      <inkml:brushProperty name="width" value="0.05347" units="cm"/>
      <inkml:brushProperty name="height" value="0.05347" units="cm"/>
      <inkml:brushProperty name="fitToCurve" value="1"/>
    </inkml:brush>
  </inkml:definitions>
  <inkml:trace contextRef="#ctx0" brushRef="#br0">77 0,'0'0,"0"0,-26 0,26 0,0 0,-25 0,25 0,-26 0,26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8-03-06T14:16:28.890"/>
    </inkml:context>
    <inkml:brush xml:id="br0">
      <inkml:brushProperty name="width" value="0.05347" units="cm"/>
      <inkml:brushProperty name="height" value="0.05347" units="cm"/>
      <inkml:brushProperty name="fitToCurve" value="1"/>
    </inkml:brush>
  </inkml:definitions>
  <inkml:trace contextRef="#ctx0" brushRef="#br0">0 0,'26'0,"-26"0,0 0,25 0,-25 25,0-25,0 0,0 0,0 26,26-26,-26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8-03-06T14:16:19.001"/>
    </inkml:context>
    <inkml:brush xml:id="br0">
      <inkml:brushProperty name="width" value="0.05347" units="cm"/>
      <inkml:brushProperty name="height" value="0.05347" units="cm"/>
      <inkml:brushProperty name="fitToCurve" value="1"/>
    </inkml:brush>
  </inkml:definitions>
  <inkml:trace contextRef="#ctx0" brushRef="#br0">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8-03-06T14:16:25.936"/>
    </inkml:context>
    <inkml:brush xml:id="br0">
      <inkml:brushProperty name="width" value="0.05347" units="cm"/>
      <inkml:brushProperty name="height" value="0.05347" units="cm"/>
      <inkml:brushProperty name="fitToCurve" value="1"/>
    </inkml:brush>
  </inkml:definitions>
  <inkml:trace contextRef="#ctx0" brushRef="#br0">0 1541,'0'0,"0"0,26 0,-1-25,1 25,0-26,-1 0,27 1,-1-1,52 0,-52 1,0-1,26-25,-26 25,26 0,-25-25,-1 25,-26 26,27-51,-1 51,-25-51,-1 51,1-26,0 1,-1 25,1-26,-26 0,26 1,-26-1,25 0,-25 1,26-1,-26 0,0 1,0-1,0 0,0 1,0-27,0 1,0 25,0-25,0 0,0-1,-26 27,26 25,0-52,-25 52,25-25,0 25,0-26,0 26,0 0,0 0,-26-26,26 26,0-25,0 25,0 0,0-26,0 26,0-25,0 25,0-26,0 26,0-26,0 1,-26 25,26 0,0 0,0-26,0 26,0 0,0-26,-25 26,25-25,0 25,-26 0,26 0,0 0,-26 0,1-26,25 26,-26 0,26 0,0 0,0 0,-26 0,26 0,0 0,-25 0,25 0,-26 0,26 0,0 0,-26 0,26 0,0 0,0 26,0-26,0 25,0-25,0 26,0 0,0-1,0 27,0-52,0 25,0 1,26-1,-26-25,26 26,-1 0,1-1,25 1,-25-26,25 26,1-1,-27 1,27-26,-27 26,52-1,-26 1,-25-26,25 26,-25-1,0 1,-26-26,25 26,1-26,-26 25,0-25,26 26,-26 0,0-26,0 25,0 1,0-26,0 26,0-1,0-25,0 26,0 0,0-1,0-25,0 26,0 0,0-1,0-25,0 26,-26-26,26 26,-26-1,26-25,-25 0,25 0,-26 26,0-26,1 0,-1 0,0 0,1 0,-1 0,0 0,1 0,-1 0,1 0,25 0,-26 0,26 0,0 0,-26-26,26 1,0-1,0 0,-25 1,25 25,0-26,0 26,0 0,0-26,0 26,0-25,0 25,0 0,25-26,1 26,0 0,-1-26,1 26,-26 0,51 0,0-25,-25 25,0 0,25-26,-25 26,-1 0,1 0,0 0,-1 0,1 0,-26 0,25 0,-25 0,26 0,-26 0,0 0,0 0,26 0,-26 0,0 0,25 0,-25 0,26 0,0 0,-1 0,1 0,0 0,-26 0,25 0,-25 0,26 0,-26 0,0 0,0 0,0 0,0 0,0 0,-26 0,26 0,-25 0,25 0,-26 0,26 0,-26 0,26 0,-25 0,25 0,0 0,-26 0,26 0,-26 0,26 0,-25 0,25 26,0-26,-26 0,26 25,-26-25,26 26,0-26,0 0,0 0,0 26,0-26,0 0,0 25,0-25,0 0,0 26,0-26,0 0,26 26,-26-26,26 0,-26 0,0 0,25 25,-25-25,26 0,-26 0,26 0,-26 0,0 0,25 0,-25 0,26 0,-26 0,0 0,0 0,26 0,-26 0,0 0,25 0,-25 0,26 0,-26 0,26 0,-26 0,25 0,1 0,-26 0,0 0,25 0,-25 0,0 0,26 0,-26 0,0 0,26-25,-26 25,25 0,-25-26,0 26</inkml:trace>
</inkml:ink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272E-B75C-42B0-9886-392300FF40EE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5119CEC6-DFE2-4D62-8380-7E8A9EF7F6D5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6F1B0A03-69C1-43B3-92D4-905727F45CC4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744EA51F-76A4-4E7B-8B30-C24621D38693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E3C37930-8CA0-4FED-8547-C8395D12AE4B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70E94978-61A7-4166-A4B6-5EC20D6B6E6C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07C6B555-0A11-490E-9665-2D1EE62CC8D6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AA1BEE5E-84A3-4941-8B87-7A039F1EB1F4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460763F5-80F0-4CFD-AA5B-3EE18EE1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1</cp:revision>
  <cp:lastPrinted>2018-03-07T12:01:00Z</cp:lastPrinted>
  <dcterms:created xsi:type="dcterms:W3CDTF">2018-03-06T12:59:00Z</dcterms:created>
  <dcterms:modified xsi:type="dcterms:W3CDTF">2018-04-13T07:14:00Z</dcterms:modified>
</cp:coreProperties>
</file>