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8" w:rsidRPr="00C840AE" w:rsidRDefault="004D4AC1">
      <w:r>
        <w:rPr>
          <w:noProof/>
        </w:rPr>
        <w:pict>
          <v:line id="Straight Connector 4" o:spid="_x0000_s1026" style="position:absolute;z-index:251662336;visibility:visible;mso-width-relative:margin" from="-.3pt,121.75pt" to="497.9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" strokecolor="black [3040]">
            <v:stroke linestyle="thinThin"/>
          </v:line>
        </w:pict>
      </w:r>
      <w:r>
        <w:rPr>
          <w:noProof/>
        </w:rPr>
        <w:pict>
          <v:line id="Straight Connector 1" o:spid="_x0000_s1028" style="position:absolute;z-index:251660288;visibility:visible" from="0,119.95pt" to="498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" strokecolor="black [3040]">
            <v:stroke linestyle="thi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0;width:245.95pt;height:119.8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" stroked="f">
            <v:textbox>
              <w:txbxContent>
                <w:p w:rsidR="00C840AE" w:rsidRDefault="00C840AE" w:rsidP="00C840AE">
                  <w:pPr>
                    <w:pStyle w:val="Title"/>
                    <w:jc w:val="center"/>
                  </w:pPr>
                </w:p>
                <w:p w:rsidR="00D54615" w:rsidRPr="00D54615" w:rsidRDefault="00D54615" w:rsidP="00C840AE">
                  <w:pPr>
                    <w:pStyle w:val="Title"/>
                    <w:jc w:val="center"/>
                  </w:pPr>
                  <w:r w:rsidRPr="00D54615">
                    <w:t xml:space="preserve">DEEPU </w:t>
                  </w:r>
                </w:p>
                <w:p w:rsidR="00D54615" w:rsidRPr="00D54615" w:rsidRDefault="00D54615" w:rsidP="00D546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54615">
                    <w:rPr>
                      <w:rFonts w:ascii="Wingdings" w:hAnsi="Wingdings" w:cs="Wingdings"/>
                    </w:rPr>
                    <w:t></w:t>
                  </w:r>
                  <w:r w:rsidR="00360462">
                    <w:rPr>
                      <w:rFonts w:ascii="Wingdings" w:hAnsi="Wingdings" w:cs="Wingdings"/>
                    </w:rPr>
                    <w:t></w:t>
                  </w:r>
                  <w:r w:rsidRPr="00360462">
                    <w:rPr>
                      <w:rFonts w:cstheme="minorHAnsi"/>
                    </w:rPr>
                    <w:t>deepu</w:t>
                  </w:r>
                  <w:r w:rsidR="00360462">
                    <w:rPr>
                      <w:rFonts w:cstheme="minorHAnsi"/>
                    </w:rPr>
                    <w:t xml:space="preserve">.379670@2freemail.com </w:t>
                  </w:r>
                </w:p>
                <w:p w:rsidR="00D54615" w:rsidRPr="00D54615" w:rsidRDefault="00D54615" w:rsidP="00D546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7"/>
                      <w:szCs w:val="17"/>
                    </w:rPr>
                  </w:pPr>
                </w:p>
              </w:txbxContent>
            </v:textbox>
            <w10:wrap anchorx="margin"/>
          </v:shape>
        </w:pict>
      </w:r>
      <w:r w:rsidR="00D54615" w:rsidRPr="00C840AE">
        <w:rPr>
          <w:rFonts w:eastAsia="Verdana"/>
          <w:noProof/>
        </w:rPr>
        <w:drawing>
          <wp:inline distT="0" distB="0" distL="0" distR="0">
            <wp:extent cx="1258824" cy="147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CB" w:rsidRPr="00C840AE" w:rsidRDefault="00253BBE" w:rsidP="00682E15">
      <w:pPr>
        <w:pStyle w:val="Heading1"/>
        <w:rPr>
          <w:color w:val="auto"/>
        </w:rPr>
      </w:pPr>
      <w:r>
        <w:rPr>
          <w:color w:val="auto"/>
        </w:rPr>
        <w:t>PROFILE</w:t>
      </w:r>
    </w:p>
    <w:p w:rsidR="00FA69CB" w:rsidRPr="00253BBE" w:rsidRDefault="00253BBE" w:rsidP="000211EA">
      <w:pPr>
        <w:jc w:val="both"/>
        <w:rPr>
          <w:rFonts w:cstheme="minorHAnsi"/>
        </w:rPr>
      </w:pPr>
      <w:r w:rsidRPr="00253BBE">
        <w:rPr>
          <w:rFonts w:cstheme="minorHAnsi"/>
        </w:rPr>
        <w:t xml:space="preserve">I’m an adaptable and innovative qualified </w:t>
      </w:r>
      <w:r w:rsidRPr="00253BBE">
        <w:rPr>
          <w:rStyle w:val="highlight"/>
          <w:rFonts w:cstheme="minorHAnsi"/>
          <w:bCs/>
        </w:rPr>
        <w:t>Mechanical</w:t>
      </w:r>
      <w:r w:rsidRPr="00253BBE">
        <w:rPr>
          <w:rFonts w:cstheme="minorHAnsi"/>
          <w:bCs/>
        </w:rPr>
        <w:t xml:space="preserve"> </w:t>
      </w:r>
      <w:r w:rsidRPr="00253BBE">
        <w:rPr>
          <w:rStyle w:val="highlight"/>
          <w:rFonts w:cstheme="minorHAnsi"/>
          <w:bCs/>
        </w:rPr>
        <w:t>Engineer</w:t>
      </w:r>
      <w:r w:rsidRPr="00253BBE">
        <w:rPr>
          <w:rFonts w:cstheme="minorHAnsi"/>
        </w:rPr>
        <w:t xml:space="preserve"> with over 3 years of experience in product design and development, project management, and quality assurance. Skilled in inspection, welding techniques and document handling with a strong understanding of engineering mechanics, principles, and materials. Seeking a challenging and professional environment, where I could make significant contribution towards the growth of the company.</w:t>
      </w:r>
    </w:p>
    <w:p w:rsidR="00FA69CB" w:rsidRPr="00C840AE" w:rsidRDefault="00FA69CB" w:rsidP="00682E15">
      <w:pPr>
        <w:pStyle w:val="Heading1"/>
        <w:rPr>
          <w:color w:val="auto"/>
        </w:rPr>
      </w:pPr>
      <w:r w:rsidRPr="00C840AE">
        <w:rPr>
          <w:color w:val="auto"/>
        </w:rPr>
        <w:t xml:space="preserve">PROFESSIONAL EXPERIENCE </w:t>
      </w:r>
    </w:p>
    <w:p w:rsidR="00FA69CB" w:rsidRPr="00C840AE" w:rsidRDefault="00FA69CB" w:rsidP="00B1357D">
      <w:pPr>
        <w:pStyle w:val="Subtitle"/>
        <w:numPr>
          <w:ilvl w:val="0"/>
          <w:numId w:val="2"/>
        </w:numPr>
        <w:ind w:left="270" w:hanging="270"/>
        <w:rPr>
          <w:color w:val="auto"/>
        </w:rPr>
      </w:pPr>
      <w:r w:rsidRPr="00C840AE">
        <w:rPr>
          <w:color w:val="auto"/>
        </w:rPr>
        <w:t>NATIONAL ENGINEERING INSTITUTE (June 2017 to March 2018)</w:t>
      </w:r>
    </w:p>
    <w:p w:rsidR="00FA69CB" w:rsidRPr="00C840AE" w:rsidRDefault="00FA69CB" w:rsidP="00FA69CB">
      <w:pPr>
        <w:rPr>
          <w:rStyle w:val="IntenseEmphasis"/>
          <w:color w:val="auto"/>
        </w:rPr>
      </w:pPr>
      <w:r w:rsidRPr="00C840AE">
        <w:rPr>
          <w:rStyle w:val="IntenseEmphasis"/>
          <w:color w:val="auto"/>
        </w:rPr>
        <w:t>As a mechanical instructor, my responsibilities include</w:t>
      </w:r>
    </w:p>
    <w:p w:rsidR="00FA69CB" w:rsidRPr="00C840AE" w:rsidRDefault="00B13552" w:rsidP="00C840AE">
      <w:pPr>
        <w:jc w:val="both"/>
      </w:pPr>
      <w:r w:rsidRPr="00C840AE">
        <w:t>Giving professional training for the candidates with d</w:t>
      </w:r>
      <w:r w:rsidR="00FA69CB" w:rsidRPr="00C840AE">
        <w:t xml:space="preserve">ifferent types of welding </w:t>
      </w:r>
      <w:r w:rsidR="00C840AE" w:rsidRPr="00C840AE">
        <w:t>equipment</w:t>
      </w:r>
      <w:r w:rsidR="00FA69CB" w:rsidRPr="00C840AE">
        <w:t xml:space="preserve"> like Arc welding, oxy acetylene welding,</w:t>
      </w:r>
      <w:r w:rsidRPr="00C840AE">
        <w:t xml:space="preserve"> </w:t>
      </w:r>
      <w:proofErr w:type="spellStart"/>
      <w:r w:rsidR="00FA69CB" w:rsidRPr="00C840AE">
        <w:t>mig</w:t>
      </w:r>
      <w:proofErr w:type="spellEnd"/>
      <w:r w:rsidR="00FA69CB" w:rsidRPr="00C840AE">
        <w:t xml:space="preserve"> welding,</w:t>
      </w:r>
      <w:r w:rsidRPr="00C840AE">
        <w:t xml:space="preserve"> </w:t>
      </w:r>
      <w:proofErr w:type="spellStart"/>
      <w:r w:rsidRPr="00C840AE">
        <w:t>tig</w:t>
      </w:r>
      <w:proofErr w:type="spellEnd"/>
      <w:r w:rsidRPr="00C840AE">
        <w:t xml:space="preserve"> welding, </w:t>
      </w:r>
      <w:r w:rsidR="00FA69CB" w:rsidRPr="00C840AE">
        <w:t>central ac system</w:t>
      </w:r>
      <w:r w:rsidRPr="00C840AE">
        <w:t>, HVAC and MEP systems</w:t>
      </w:r>
      <w:r w:rsidR="00FA69CB" w:rsidRPr="00C840AE">
        <w:t>.</w:t>
      </w:r>
      <w:r w:rsidRPr="00C840AE">
        <w:t xml:space="preserve"> Conduct weekly evaluation and preparing the performance report for the candidates. S</w:t>
      </w:r>
      <w:r w:rsidR="00053D93" w:rsidRPr="00C840AE">
        <w:t>ubmit</w:t>
      </w:r>
      <w:r w:rsidRPr="00C840AE">
        <w:t xml:space="preserve"> monthly report to the superiors via internal mail system.</w:t>
      </w:r>
    </w:p>
    <w:p w:rsidR="00FA69CB" w:rsidRPr="00C840AE" w:rsidRDefault="00FA69CB" w:rsidP="00B1357D">
      <w:pPr>
        <w:pStyle w:val="Subtitle"/>
        <w:numPr>
          <w:ilvl w:val="0"/>
          <w:numId w:val="2"/>
        </w:numPr>
        <w:ind w:left="270" w:hanging="270"/>
        <w:rPr>
          <w:color w:val="auto"/>
        </w:rPr>
      </w:pPr>
      <w:r w:rsidRPr="00C840AE">
        <w:rPr>
          <w:color w:val="auto"/>
        </w:rPr>
        <w:t xml:space="preserve">OLIVER VALVES INDIA </w:t>
      </w:r>
      <w:proofErr w:type="spellStart"/>
      <w:r w:rsidRPr="00C840AE">
        <w:rPr>
          <w:color w:val="auto"/>
        </w:rPr>
        <w:t>Pvt</w:t>
      </w:r>
      <w:proofErr w:type="spellEnd"/>
      <w:r w:rsidRPr="00C840AE">
        <w:rPr>
          <w:color w:val="auto"/>
        </w:rPr>
        <w:t xml:space="preserve"> Ltd, COIMBATORE</w:t>
      </w:r>
      <w:r w:rsidR="00B13552" w:rsidRPr="00C840AE">
        <w:rPr>
          <w:color w:val="auto"/>
        </w:rPr>
        <w:t xml:space="preserve"> (June 2016 to May 2017) </w:t>
      </w:r>
    </w:p>
    <w:p w:rsidR="00FA69CB" w:rsidRPr="00C840AE" w:rsidRDefault="00B13552" w:rsidP="00FA69CB">
      <w:pPr>
        <w:rPr>
          <w:rStyle w:val="IntenseEmphasis"/>
          <w:color w:val="auto"/>
        </w:rPr>
      </w:pPr>
      <w:r w:rsidRPr="00C840AE">
        <w:rPr>
          <w:rStyle w:val="IntenseEmphasis"/>
          <w:color w:val="auto"/>
        </w:rPr>
        <w:t>A</w:t>
      </w:r>
      <w:r w:rsidR="00FA69CB" w:rsidRPr="00C840AE">
        <w:rPr>
          <w:rStyle w:val="IntenseEmphasis"/>
          <w:color w:val="auto"/>
        </w:rPr>
        <w:t>s a mechanical engineer</w:t>
      </w:r>
      <w:r w:rsidRPr="00C840AE">
        <w:rPr>
          <w:rStyle w:val="IntenseEmphasis"/>
          <w:color w:val="auto"/>
        </w:rPr>
        <w:t xml:space="preserve">, my responsibilities include </w:t>
      </w:r>
    </w:p>
    <w:p w:rsidR="002A4769" w:rsidRPr="00C840AE" w:rsidRDefault="002A4769" w:rsidP="00C840AE">
      <w:pPr>
        <w:jc w:val="both"/>
      </w:pPr>
      <w:r w:rsidRPr="00C840AE">
        <w:t xml:space="preserve">Inspecting, repairing and maintaining a variety of valves include Gate Valve, Butterfly Valve and Globe Valve. Preparing and maintaining documents related to the inspection and repairing of the valves. </w:t>
      </w:r>
      <w:r w:rsidR="00053D93" w:rsidRPr="00C840AE">
        <w:br/>
      </w:r>
      <w:r w:rsidRPr="00C840AE">
        <w:t>C</w:t>
      </w:r>
      <w:r w:rsidR="00053D93" w:rsidRPr="00C840AE">
        <w:t>heck</w:t>
      </w:r>
      <w:r w:rsidRPr="00C840AE">
        <w:t xml:space="preserve"> Qual</w:t>
      </w:r>
      <w:r w:rsidR="00053D93" w:rsidRPr="00C840AE">
        <w:t xml:space="preserve">ity of the finished products before its </w:t>
      </w:r>
      <w:r w:rsidRPr="00C840AE">
        <w:t>dispatch accor</w:t>
      </w:r>
      <w:r w:rsidR="00053D93" w:rsidRPr="00C840AE">
        <w:t>ding to the pre-prepared</w:t>
      </w:r>
      <w:r w:rsidRPr="00C840AE">
        <w:t xml:space="preserve"> checklist</w:t>
      </w:r>
      <w:r w:rsidR="00053D93" w:rsidRPr="00C840AE">
        <w:t xml:space="preserve">. </w:t>
      </w:r>
      <w:r w:rsidR="00053D93" w:rsidRPr="00C840AE">
        <w:br/>
        <w:t>Apply new standards for the quality inspection as the feedback from the customers.</w:t>
      </w:r>
    </w:p>
    <w:p w:rsidR="00FA69CB" w:rsidRPr="00C10A34" w:rsidRDefault="00FA69CB" w:rsidP="00B1357D">
      <w:pPr>
        <w:pStyle w:val="Subtitle"/>
        <w:numPr>
          <w:ilvl w:val="0"/>
          <w:numId w:val="2"/>
        </w:numPr>
        <w:ind w:left="270" w:hanging="270"/>
        <w:rPr>
          <w:color w:val="auto"/>
        </w:rPr>
      </w:pPr>
      <w:r w:rsidRPr="00C10A34">
        <w:rPr>
          <w:color w:val="auto"/>
        </w:rPr>
        <w:t xml:space="preserve">EVERON CASTINGS </w:t>
      </w:r>
      <w:proofErr w:type="spellStart"/>
      <w:r w:rsidRPr="00C10A34">
        <w:rPr>
          <w:color w:val="auto"/>
        </w:rPr>
        <w:t>Pvt</w:t>
      </w:r>
      <w:proofErr w:type="spellEnd"/>
      <w:r w:rsidRPr="00C10A34">
        <w:rPr>
          <w:color w:val="auto"/>
        </w:rPr>
        <w:t xml:space="preserve"> Ltd, COIMBATORE, INDIA </w:t>
      </w:r>
      <w:r w:rsidR="00C10A34" w:rsidRPr="00C10A34">
        <w:rPr>
          <w:color w:val="auto"/>
        </w:rPr>
        <w:t>(July 2011 to April 2013)</w:t>
      </w:r>
    </w:p>
    <w:p w:rsidR="00FA69CB" w:rsidRPr="00C840AE" w:rsidRDefault="00053D93" w:rsidP="00FA69CB">
      <w:pPr>
        <w:rPr>
          <w:rStyle w:val="IntenseEmphasis"/>
          <w:color w:val="auto"/>
        </w:rPr>
      </w:pPr>
      <w:r w:rsidRPr="00C840AE">
        <w:rPr>
          <w:rStyle w:val="IntenseEmphasis"/>
          <w:color w:val="auto"/>
        </w:rPr>
        <w:t>As a Component In charge cum</w:t>
      </w:r>
      <w:r w:rsidR="00FA69CB" w:rsidRPr="00C840AE">
        <w:rPr>
          <w:rStyle w:val="IntenseEmphasis"/>
          <w:color w:val="auto"/>
        </w:rPr>
        <w:t xml:space="preserve"> Quality instructor</w:t>
      </w:r>
      <w:r w:rsidRPr="00C840AE">
        <w:rPr>
          <w:rStyle w:val="IntenseEmphasis"/>
          <w:color w:val="auto"/>
        </w:rPr>
        <w:t>, my responsibilities include</w:t>
      </w:r>
    </w:p>
    <w:p w:rsidR="00FA69CB" w:rsidRPr="00C840AE" w:rsidRDefault="00FA69CB" w:rsidP="00B1357D">
      <w:pPr>
        <w:pStyle w:val="ListParagraph"/>
        <w:numPr>
          <w:ilvl w:val="0"/>
          <w:numId w:val="3"/>
        </w:numPr>
        <w:ind w:left="360" w:hanging="270"/>
      </w:pPr>
      <w:r w:rsidRPr="00C840AE">
        <w:t>Responsible for the quantity that processed completely in Out Sourcing with nearly of 10 operations</w:t>
      </w:r>
    </w:p>
    <w:p w:rsidR="00FA69CB" w:rsidRPr="00C840AE" w:rsidRDefault="00FA69CB" w:rsidP="00746CA1">
      <w:pPr>
        <w:pStyle w:val="ListParagraph"/>
        <w:numPr>
          <w:ilvl w:val="0"/>
          <w:numId w:val="3"/>
        </w:numPr>
        <w:ind w:left="360" w:hanging="270"/>
      </w:pPr>
      <w:r w:rsidRPr="00C840AE">
        <w:t>Responsible for solving customer problems and giving satisfied information about products.</w:t>
      </w:r>
    </w:p>
    <w:p w:rsidR="00FA69CB" w:rsidRPr="00C840AE" w:rsidRDefault="00FA69CB" w:rsidP="00B1357D">
      <w:pPr>
        <w:pStyle w:val="ListParagraph"/>
        <w:numPr>
          <w:ilvl w:val="0"/>
          <w:numId w:val="3"/>
        </w:numPr>
        <w:ind w:left="360" w:hanging="270"/>
      </w:pPr>
      <w:r w:rsidRPr="00C840AE">
        <w:t>Responsible for solving custom</w:t>
      </w:r>
      <w:r w:rsidR="00AC2B4D" w:rsidRPr="00C840AE">
        <w:t>er problems and giving detailed</w:t>
      </w:r>
      <w:r w:rsidRPr="00C840AE">
        <w:t xml:space="preserve"> information about products.</w:t>
      </w:r>
    </w:p>
    <w:p w:rsidR="00FA69CB" w:rsidRPr="00C840AE" w:rsidRDefault="00FA69CB" w:rsidP="00B1357D">
      <w:pPr>
        <w:pStyle w:val="ListParagraph"/>
        <w:numPr>
          <w:ilvl w:val="0"/>
          <w:numId w:val="3"/>
        </w:numPr>
        <w:ind w:left="360" w:hanging="270"/>
      </w:pPr>
      <w:r w:rsidRPr="00C840AE">
        <w:t>Appl</w:t>
      </w:r>
      <w:r w:rsidR="00AC2B4D" w:rsidRPr="00C840AE">
        <w:t>y</w:t>
      </w:r>
      <w:r w:rsidR="00C840AE">
        <w:t xml:space="preserve"> new q</w:t>
      </w:r>
      <w:r w:rsidRPr="00C840AE">
        <w:t>uantity management techniques to reorganize dispatch plan.</w:t>
      </w:r>
    </w:p>
    <w:p w:rsidR="00FA69CB" w:rsidRPr="00C840AE" w:rsidRDefault="00FA69CB" w:rsidP="00B1357D">
      <w:pPr>
        <w:pStyle w:val="ListParagraph"/>
        <w:numPr>
          <w:ilvl w:val="0"/>
          <w:numId w:val="3"/>
        </w:numPr>
        <w:ind w:left="360" w:hanging="270"/>
      </w:pPr>
      <w:r w:rsidRPr="00C840AE">
        <w:t>Checking the quality of casting by Non Destructive Testing</w:t>
      </w:r>
      <w:r w:rsidR="00AC2B4D" w:rsidRPr="00C840AE">
        <w:t xml:space="preserve"> (MT, UT, RT, PT)</w:t>
      </w:r>
      <w:bookmarkStart w:id="0" w:name="_GoBack"/>
      <w:bookmarkEnd w:id="0"/>
    </w:p>
    <w:p w:rsidR="00FA69CB" w:rsidRPr="00C840AE" w:rsidRDefault="00FA69CB" w:rsidP="00682E15">
      <w:pPr>
        <w:pStyle w:val="Heading1"/>
        <w:rPr>
          <w:color w:val="auto"/>
        </w:rPr>
      </w:pPr>
      <w:r w:rsidRPr="00C840AE">
        <w:rPr>
          <w:color w:val="auto"/>
        </w:rPr>
        <w:lastRenderedPageBreak/>
        <w:t>SPECIAL EXPERIENCE:</w:t>
      </w:r>
    </w:p>
    <w:p w:rsidR="00FA69CB" w:rsidRPr="00C840AE" w:rsidRDefault="00FA69CB" w:rsidP="00C840AE">
      <w:pPr>
        <w:pStyle w:val="Subtitle"/>
        <w:rPr>
          <w:color w:val="auto"/>
        </w:rPr>
      </w:pPr>
      <w:r w:rsidRPr="00C840AE">
        <w:rPr>
          <w:color w:val="auto"/>
        </w:rPr>
        <w:t xml:space="preserve"> </w:t>
      </w:r>
      <w:r w:rsidR="00C840AE">
        <w:rPr>
          <w:color w:val="auto"/>
        </w:rPr>
        <w:t>HMT Lt</w:t>
      </w:r>
      <w:r w:rsidR="00AC2B4D" w:rsidRPr="00C840AE">
        <w:rPr>
          <w:color w:val="auto"/>
        </w:rPr>
        <w:t>d</w:t>
      </w:r>
      <w:r w:rsidR="00C840AE">
        <w:rPr>
          <w:color w:val="auto"/>
        </w:rPr>
        <w:t>,</w:t>
      </w:r>
      <w:r w:rsidR="00AC2B4D" w:rsidRPr="00C840AE">
        <w:rPr>
          <w:color w:val="auto"/>
        </w:rPr>
        <w:t xml:space="preserve"> </w:t>
      </w:r>
      <w:proofErr w:type="spellStart"/>
      <w:r w:rsidR="00AC2B4D" w:rsidRPr="00C840AE">
        <w:rPr>
          <w:color w:val="auto"/>
        </w:rPr>
        <w:t>kalamassery</w:t>
      </w:r>
      <w:proofErr w:type="spellEnd"/>
      <w:r w:rsidR="00AC2B4D" w:rsidRPr="00C840AE">
        <w:rPr>
          <w:color w:val="auto"/>
        </w:rPr>
        <w:t xml:space="preserve">. </w:t>
      </w:r>
    </w:p>
    <w:p w:rsidR="00C10A34" w:rsidRDefault="00FA69CB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 xml:space="preserve">Familiarize with industrial environment. </w:t>
      </w:r>
    </w:p>
    <w:p w:rsidR="00C10A34" w:rsidRDefault="00FA69CB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Study various operations and machines.</w:t>
      </w:r>
    </w:p>
    <w:p w:rsidR="00FA69CB" w:rsidRPr="00C840AE" w:rsidRDefault="00FA69CB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Study the preparation of various Documents</w:t>
      </w:r>
      <w:r w:rsidR="00AC2B4D" w:rsidRPr="00C840AE">
        <w:t>.</w:t>
      </w:r>
    </w:p>
    <w:p w:rsidR="00AC2B4D" w:rsidRPr="00C840AE" w:rsidRDefault="00AC2B4D" w:rsidP="00682E15">
      <w:pPr>
        <w:pStyle w:val="Heading1"/>
        <w:rPr>
          <w:color w:val="auto"/>
        </w:rPr>
      </w:pPr>
      <w:r w:rsidRPr="00C840AE">
        <w:rPr>
          <w:color w:val="auto"/>
        </w:rPr>
        <w:t>ACADEMIC QUALIFICATION</w:t>
      </w:r>
    </w:p>
    <w:p w:rsidR="00AC2B4D" w:rsidRPr="00C840AE" w:rsidRDefault="00C10A34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 xml:space="preserve">BE </w:t>
      </w:r>
      <w:r>
        <w:t>in</w:t>
      </w:r>
      <w:r w:rsidRPr="00C840AE">
        <w:t xml:space="preserve"> Mechanical Engineering, Mar Athanasius College Of Engineering </w:t>
      </w:r>
      <w:r w:rsidR="0086544A">
        <w:t>–</w:t>
      </w:r>
      <w:r w:rsidRPr="00C840AE">
        <w:t xml:space="preserve"> </w:t>
      </w:r>
      <w:r w:rsidR="0086544A" w:rsidRPr="00C840AE">
        <w:t>June</w:t>
      </w:r>
      <w:r w:rsidR="0086544A">
        <w:t xml:space="preserve"> </w:t>
      </w:r>
      <w:r w:rsidR="0086544A" w:rsidRPr="00C840AE">
        <w:t>2016</w:t>
      </w:r>
    </w:p>
    <w:p w:rsidR="00AC2B4D" w:rsidRPr="00C840AE" w:rsidRDefault="00C10A34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 xml:space="preserve">Diploma In Mechanical Engineering, </w:t>
      </w:r>
      <w:r w:rsidR="0086544A" w:rsidRPr="00C840AE">
        <w:t>Kerala Technical Board – April 2011</w:t>
      </w:r>
    </w:p>
    <w:p w:rsidR="00682E15" w:rsidRPr="00C840AE" w:rsidRDefault="0086544A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Higher Secondary Education</w:t>
      </w:r>
      <w:r w:rsidR="00C10A34" w:rsidRPr="00C840AE">
        <w:t xml:space="preserve">, </w:t>
      </w:r>
      <w:r w:rsidRPr="00C840AE">
        <w:t>Board Of Kerala HSE – March 2008</w:t>
      </w:r>
    </w:p>
    <w:p w:rsidR="00682E15" w:rsidRPr="00C840AE" w:rsidRDefault="0086544A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Matriculation</w:t>
      </w:r>
      <w:r w:rsidR="00C10A34" w:rsidRPr="00C840AE">
        <w:t xml:space="preserve">, </w:t>
      </w:r>
      <w:r w:rsidRPr="00C840AE">
        <w:t>Board Of Secondary School Education, Kerala –March 2006</w:t>
      </w:r>
    </w:p>
    <w:p w:rsidR="00AC2B4D" w:rsidRPr="00C840AE" w:rsidRDefault="00AC2B4D" w:rsidP="00682E15">
      <w:pPr>
        <w:pStyle w:val="Heading1"/>
        <w:rPr>
          <w:color w:val="auto"/>
        </w:rPr>
      </w:pPr>
      <w:r w:rsidRPr="00C840AE">
        <w:rPr>
          <w:color w:val="auto"/>
        </w:rPr>
        <w:t>ADDITIONAL QUALIFICATION</w:t>
      </w:r>
    </w:p>
    <w:p w:rsidR="00C10A34" w:rsidRDefault="00AC2B4D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NDT Level II (RT,</w:t>
      </w:r>
      <w:r w:rsidR="00682E15" w:rsidRPr="00C840AE">
        <w:t xml:space="preserve"> </w:t>
      </w:r>
      <w:r w:rsidRPr="00C840AE">
        <w:t>UT,</w:t>
      </w:r>
      <w:r w:rsidR="00682E15" w:rsidRPr="00C840AE">
        <w:t xml:space="preserve"> </w:t>
      </w:r>
      <w:r w:rsidR="00C840AE" w:rsidRPr="00C840AE">
        <w:t>MT and PT)</w:t>
      </w:r>
    </w:p>
    <w:p w:rsidR="00AC2B4D" w:rsidRPr="00C840AE" w:rsidRDefault="00AC2B4D" w:rsidP="00C10A34">
      <w:pPr>
        <w:pStyle w:val="ListParagraph"/>
        <w:numPr>
          <w:ilvl w:val="0"/>
          <w:numId w:val="3"/>
        </w:numPr>
        <w:ind w:left="360" w:hanging="270"/>
      </w:pPr>
      <w:r w:rsidRPr="00C840AE">
        <w:t>Process Piping Design &amp; Engineering as per ASME B-31.3</w:t>
      </w:r>
    </w:p>
    <w:p w:rsidR="00682E15" w:rsidRPr="00C840AE" w:rsidRDefault="00682E15" w:rsidP="00682E15">
      <w:pPr>
        <w:pStyle w:val="Heading1"/>
        <w:rPr>
          <w:color w:val="auto"/>
        </w:rPr>
      </w:pPr>
      <w:r w:rsidRPr="00C840AE">
        <w:rPr>
          <w:color w:val="auto"/>
        </w:rPr>
        <w:t>IT SKILLS</w:t>
      </w:r>
    </w:p>
    <w:p w:rsidR="00682E15" w:rsidRPr="00C840AE" w:rsidRDefault="00682E15" w:rsidP="00C10A34">
      <w:pPr>
        <w:pStyle w:val="ListParagraph"/>
        <w:tabs>
          <w:tab w:val="left" w:pos="2700"/>
          <w:tab w:val="left" w:pos="3060"/>
        </w:tabs>
      </w:pPr>
      <w:r w:rsidRPr="00C840AE">
        <w:t xml:space="preserve"> Operatin</w:t>
      </w:r>
      <w:r w:rsidR="00C10A34">
        <w:t>g System</w:t>
      </w:r>
      <w:r w:rsidR="00C10A34">
        <w:tab/>
      </w:r>
      <w:r w:rsidRPr="00C840AE">
        <w:t>:</w:t>
      </w:r>
      <w:r w:rsidR="00C10A34">
        <w:tab/>
      </w:r>
      <w:r w:rsidRPr="00C840AE">
        <w:t>Windows 10, OS X, LINUX</w:t>
      </w:r>
    </w:p>
    <w:p w:rsidR="00682E15" w:rsidRPr="00C840AE" w:rsidRDefault="00682E15" w:rsidP="00C10A34">
      <w:pPr>
        <w:pStyle w:val="ListParagraph"/>
        <w:tabs>
          <w:tab w:val="left" w:pos="2700"/>
          <w:tab w:val="left" w:pos="3060"/>
        </w:tabs>
      </w:pPr>
      <w:r w:rsidRPr="00C840AE">
        <w:t>Packages</w:t>
      </w:r>
      <w:r w:rsidR="00C10A34">
        <w:tab/>
      </w:r>
      <w:r w:rsidRPr="00C840AE">
        <w:t>:</w:t>
      </w:r>
      <w:r w:rsidR="00C10A34">
        <w:tab/>
      </w:r>
      <w:r w:rsidRPr="00C840AE">
        <w:t xml:space="preserve">MS Office, </w:t>
      </w:r>
      <w:r w:rsidR="0086544A" w:rsidRPr="00C840AE">
        <w:t xml:space="preserve">Adobe </w:t>
      </w:r>
      <w:r w:rsidRPr="00C840AE">
        <w:t>CC</w:t>
      </w:r>
    </w:p>
    <w:p w:rsidR="00DD147F" w:rsidRPr="00C840AE" w:rsidRDefault="00682E15" w:rsidP="00C10A34">
      <w:pPr>
        <w:pStyle w:val="ListParagraph"/>
        <w:tabs>
          <w:tab w:val="left" w:pos="2700"/>
          <w:tab w:val="left" w:pos="3060"/>
        </w:tabs>
      </w:pPr>
      <w:r w:rsidRPr="00C840AE">
        <w:t>Software known</w:t>
      </w:r>
      <w:r w:rsidR="00C10A34">
        <w:tab/>
      </w:r>
      <w:r w:rsidRPr="00C840AE">
        <w:t>:</w:t>
      </w:r>
      <w:r w:rsidR="00C10A34">
        <w:tab/>
      </w:r>
      <w:r w:rsidRPr="00C840AE">
        <w:t xml:space="preserve">Auto cad 2D &amp;3D, </w:t>
      </w:r>
      <w:proofErr w:type="spellStart"/>
      <w:r w:rsidR="0086544A" w:rsidRPr="00C840AE">
        <w:t>Creo</w:t>
      </w:r>
      <w:proofErr w:type="spellEnd"/>
      <w:r w:rsidRPr="00C840AE">
        <w:t xml:space="preserve">, </w:t>
      </w:r>
      <w:proofErr w:type="spellStart"/>
      <w:r w:rsidR="0086544A" w:rsidRPr="00C840AE">
        <w:t>Solidworks</w:t>
      </w:r>
      <w:proofErr w:type="spellEnd"/>
    </w:p>
    <w:p w:rsidR="00682E15" w:rsidRPr="00C840AE" w:rsidRDefault="00682E15" w:rsidP="00682E15">
      <w:pPr>
        <w:pStyle w:val="Heading1"/>
        <w:rPr>
          <w:color w:val="auto"/>
        </w:rPr>
      </w:pPr>
      <w:r w:rsidRPr="00C840AE">
        <w:rPr>
          <w:color w:val="auto"/>
        </w:rPr>
        <w:t>PERSONAL DETAILS</w:t>
      </w:r>
    </w:p>
    <w:p w:rsidR="00682E15" w:rsidRPr="00C840AE" w:rsidRDefault="00C10A34" w:rsidP="00C10A34">
      <w:pPr>
        <w:pStyle w:val="ListParagraph"/>
        <w:tabs>
          <w:tab w:val="left" w:pos="2700"/>
          <w:tab w:val="left" w:pos="3060"/>
        </w:tabs>
      </w:pPr>
      <w:r>
        <w:t>Age &amp; Date of Birth</w:t>
      </w:r>
      <w:r>
        <w:tab/>
        <w:t>:</w:t>
      </w:r>
      <w:r>
        <w:tab/>
      </w:r>
      <w:r w:rsidR="00682E15" w:rsidRPr="00C840AE">
        <w:t>27Yrs, 03-03-1991</w:t>
      </w:r>
    </w:p>
    <w:p w:rsidR="00682E15" w:rsidRPr="00C840AE" w:rsidRDefault="00682E15" w:rsidP="00C10A34">
      <w:pPr>
        <w:pStyle w:val="ListParagraph"/>
        <w:tabs>
          <w:tab w:val="left" w:pos="2700"/>
          <w:tab w:val="left" w:pos="3030"/>
          <w:tab w:val="left" w:pos="3060"/>
        </w:tabs>
      </w:pPr>
      <w:r w:rsidRPr="00C840AE">
        <w:t>Sex</w:t>
      </w:r>
      <w:r w:rsidR="00C10A34">
        <w:tab/>
        <w:t>:</w:t>
      </w:r>
      <w:r w:rsidR="00C10A34">
        <w:tab/>
      </w:r>
      <w:r w:rsidRPr="00C840AE">
        <w:t>Male</w:t>
      </w:r>
    </w:p>
    <w:p w:rsidR="00682E15" w:rsidRPr="00C840AE" w:rsidRDefault="00C10A34" w:rsidP="00C10A34">
      <w:pPr>
        <w:pStyle w:val="ListParagraph"/>
        <w:tabs>
          <w:tab w:val="left" w:pos="2700"/>
          <w:tab w:val="left" w:pos="3060"/>
        </w:tabs>
      </w:pPr>
      <w:r>
        <w:t>Marital status</w:t>
      </w:r>
      <w:r>
        <w:tab/>
      </w:r>
      <w:r w:rsidR="00682E15" w:rsidRPr="00C840AE">
        <w:t>:</w:t>
      </w:r>
      <w:r>
        <w:tab/>
      </w:r>
      <w:r w:rsidR="00756FF7" w:rsidRPr="00C840AE">
        <w:t>Single</w:t>
      </w:r>
    </w:p>
    <w:p w:rsidR="00682E15" w:rsidRPr="00C840AE" w:rsidRDefault="00682E15" w:rsidP="00C10A34">
      <w:pPr>
        <w:pStyle w:val="ListParagraph"/>
        <w:tabs>
          <w:tab w:val="left" w:pos="2700"/>
          <w:tab w:val="left" w:pos="3060"/>
        </w:tabs>
      </w:pPr>
      <w:r w:rsidRPr="00C840AE">
        <w:t>Linguistic Abilities</w:t>
      </w:r>
      <w:r w:rsidR="00C10A34">
        <w:tab/>
      </w:r>
      <w:r w:rsidRPr="00C840AE">
        <w:t>:</w:t>
      </w:r>
      <w:r w:rsidR="00C10A34">
        <w:tab/>
      </w:r>
      <w:r w:rsidRPr="00C840AE">
        <w:t>English, Hindi, Malayalam, Tamil</w:t>
      </w:r>
    </w:p>
    <w:p w:rsidR="00682E15" w:rsidRDefault="00682E15" w:rsidP="00C10A34">
      <w:pPr>
        <w:pStyle w:val="ListParagraph"/>
        <w:tabs>
          <w:tab w:val="left" w:pos="2700"/>
          <w:tab w:val="left" w:pos="3060"/>
        </w:tabs>
      </w:pPr>
      <w:r w:rsidRPr="00C840AE">
        <w:t>Nationality</w:t>
      </w:r>
      <w:r w:rsidR="00C10A34">
        <w:tab/>
      </w:r>
      <w:r w:rsidRPr="00C840AE">
        <w:t>:</w:t>
      </w:r>
      <w:r w:rsidR="00C10A34">
        <w:tab/>
      </w:r>
      <w:r w:rsidRPr="00C840AE">
        <w:t>Indian</w:t>
      </w:r>
    </w:p>
    <w:sectPr w:rsidR="00682E15" w:rsidSect="00C10A3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E3" w:rsidRDefault="002363E3" w:rsidP="00746CA1">
      <w:pPr>
        <w:spacing w:after="0" w:line="240" w:lineRule="auto"/>
      </w:pPr>
      <w:r>
        <w:separator/>
      </w:r>
    </w:p>
  </w:endnote>
  <w:endnote w:type="continuationSeparator" w:id="0">
    <w:p w:rsidR="002363E3" w:rsidRDefault="002363E3" w:rsidP="0074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E3" w:rsidRDefault="002363E3" w:rsidP="00746CA1">
      <w:pPr>
        <w:spacing w:after="0" w:line="240" w:lineRule="auto"/>
      </w:pPr>
      <w:r>
        <w:separator/>
      </w:r>
    </w:p>
  </w:footnote>
  <w:footnote w:type="continuationSeparator" w:id="0">
    <w:p w:rsidR="002363E3" w:rsidRDefault="002363E3" w:rsidP="0074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3076"/>
    <w:multiLevelType w:val="hybridMultilevel"/>
    <w:tmpl w:val="E3B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2E5C"/>
    <w:multiLevelType w:val="hybridMultilevel"/>
    <w:tmpl w:val="25C2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ED3"/>
    <w:multiLevelType w:val="hybridMultilevel"/>
    <w:tmpl w:val="FA94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15"/>
    <w:rsid w:val="000211EA"/>
    <w:rsid w:val="00053D93"/>
    <w:rsid w:val="000D49D3"/>
    <w:rsid w:val="0023551A"/>
    <w:rsid w:val="002363E3"/>
    <w:rsid w:val="00253BBE"/>
    <w:rsid w:val="002A4769"/>
    <w:rsid w:val="00360462"/>
    <w:rsid w:val="004D4AC1"/>
    <w:rsid w:val="00514AD3"/>
    <w:rsid w:val="00682E15"/>
    <w:rsid w:val="0071328F"/>
    <w:rsid w:val="00746CA1"/>
    <w:rsid w:val="00756FF7"/>
    <w:rsid w:val="0086544A"/>
    <w:rsid w:val="008E7FD3"/>
    <w:rsid w:val="00AC2B4D"/>
    <w:rsid w:val="00AC3288"/>
    <w:rsid w:val="00B13552"/>
    <w:rsid w:val="00B1357D"/>
    <w:rsid w:val="00B70A2F"/>
    <w:rsid w:val="00C10A34"/>
    <w:rsid w:val="00C840AE"/>
    <w:rsid w:val="00D54615"/>
    <w:rsid w:val="00D6140C"/>
    <w:rsid w:val="00DD147F"/>
    <w:rsid w:val="00E45D0F"/>
    <w:rsid w:val="00E65C16"/>
    <w:rsid w:val="00FA69CB"/>
    <w:rsid w:val="00FC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C1"/>
  </w:style>
  <w:style w:type="paragraph" w:styleId="Heading1">
    <w:name w:val="heading 1"/>
    <w:basedOn w:val="Normal"/>
    <w:next w:val="Normal"/>
    <w:link w:val="Heading1Char"/>
    <w:uiPriority w:val="9"/>
    <w:qFormat/>
    <w:rsid w:val="00682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840AE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84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253BBE"/>
  </w:style>
  <w:style w:type="paragraph" w:styleId="Header">
    <w:name w:val="header"/>
    <w:basedOn w:val="Normal"/>
    <w:link w:val="HeaderChar"/>
    <w:uiPriority w:val="99"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A1"/>
  </w:style>
  <w:style w:type="paragraph" w:styleId="Footer">
    <w:name w:val="footer"/>
    <w:basedOn w:val="Normal"/>
    <w:link w:val="FooterChar"/>
    <w:uiPriority w:val="99"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840AE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84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efaultParagraphFont"/>
    <w:rsid w:val="00253BBE"/>
  </w:style>
  <w:style w:type="paragraph" w:styleId="Header">
    <w:name w:val="header"/>
    <w:basedOn w:val="Normal"/>
    <w:link w:val="HeaderChar"/>
    <w:uiPriority w:val="99"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A1"/>
  </w:style>
  <w:style w:type="paragraph" w:styleId="Footer">
    <w:name w:val="footer"/>
    <w:basedOn w:val="Normal"/>
    <w:link w:val="FooterChar"/>
    <w:uiPriority w:val="99"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348370422</cp:lastModifiedBy>
  <cp:revision>19</cp:revision>
  <cp:lastPrinted>2018-04-12T10:27:00Z</cp:lastPrinted>
  <dcterms:created xsi:type="dcterms:W3CDTF">2018-04-11T13:04:00Z</dcterms:created>
  <dcterms:modified xsi:type="dcterms:W3CDTF">2018-04-20T11:46:00Z</dcterms:modified>
</cp:coreProperties>
</file>