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59" w:rsidRDefault="006E54F5" w:rsidP="00CB0F6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4914900</wp:posOffset>
            </wp:positionH>
            <wp:positionV relativeFrom="margin">
              <wp:posOffset>-178435</wp:posOffset>
            </wp:positionV>
            <wp:extent cx="923925" cy="131254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A8E">
        <w:rPr>
          <w:b/>
          <w:bCs/>
          <w:sz w:val="28"/>
          <w:szCs w:val="28"/>
        </w:rPr>
        <w:t>Mohamed</w:t>
      </w:r>
    </w:p>
    <w:p w:rsidR="00AB5A2C" w:rsidRPr="00AB5A2C" w:rsidRDefault="00AB5A2C" w:rsidP="00CB0F6A">
      <w:pPr>
        <w:spacing w:after="0" w:line="240" w:lineRule="auto"/>
        <w:jc w:val="center"/>
        <w:rPr>
          <w:sz w:val="28"/>
          <w:szCs w:val="28"/>
        </w:rPr>
      </w:pPr>
      <w:r w:rsidRPr="00AB5A2C">
        <w:rPr>
          <w:sz w:val="28"/>
          <w:szCs w:val="28"/>
        </w:rPr>
        <w:t>HR Administrative Supervisor</w:t>
      </w:r>
    </w:p>
    <w:p w:rsidR="00BB002A" w:rsidRDefault="00BB002A" w:rsidP="00CB0F6A">
      <w:pPr>
        <w:spacing w:after="0" w:line="240" w:lineRule="auto"/>
        <w:jc w:val="center"/>
      </w:pPr>
      <w:r>
        <w:t>Abu Dhabi, UAE</w:t>
      </w:r>
    </w:p>
    <w:bookmarkStart w:id="0" w:name="_GoBack"/>
    <w:bookmarkEnd w:id="0"/>
    <w:p w:rsidR="00BB002A" w:rsidRDefault="00F44A8E" w:rsidP="00CB0F6A">
      <w:pPr>
        <w:spacing w:after="0" w:line="240" w:lineRule="auto"/>
        <w:jc w:val="center"/>
      </w:pPr>
      <w:r>
        <w:fldChar w:fldCharType="begin"/>
      </w:r>
      <w:r>
        <w:instrText xml:space="preserve"> HYPERLINK "mailto:Mohamed.379727@2freemail.com" </w:instrText>
      </w:r>
      <w:r>
        <w:fldChar w:fldCharType="separate"/>
      </w:r>
      <w:r w:rsidRPr="000D1237">
        <w:rPr>
          <w:rStyle w:val="Hyperlink"/>
        </w:rPr>
        <w:t>Mohamed.379727@2freemail.com</w:t>
      </w:r>
      <w:r>
        <w:fldChar w:fldCharType="end"/>
      </w:r>
      <w:r>
        <w:t xml:space="preserve"> </w:t>
      </w:r>
    </w:p>
    <w:p w:rsidR="00F44A8E" w:rsidRDefault="00F44A8E" w:rsidP="00CB0F6A">
      <w:pPr>
        <w:spacing w:after="0" w:line="240" w:lineRule="auto"/>
        <w:jc w:val="center"/>
      </w:pPr>
    </w:p>
    <w:p w:rsidR="00F44A8E" w:rsidRDefault="00F44A8E" w:rsidP="00CB0F6A">
      <w:pPr>
        <w:spacing w:after="0" w:line="240" w:lineRule="auto"/>
        <w:jc w:val="center"/>
      </w:pPr>
    </w:p>
    <w:p w:rsidR="00BB002A" w:rsidRPr="00F04A2F" w:rsidRDefault="00356DB5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Objectives</w:t>
      </w:r>
    </w:p>
    <w:p w:rsidR="00BB002A" w:rsidRPr="00537BD0" w:rsidRDefault="00356DB5" w:rsidP="00C54238">
      <w:pPr>
        <w:jc w:val="both"/>
      </w:pPr>
      <w:r>
        <w:t>S</w:t>
      </w:r>
      <w:r w:rsidRPr="00537BD0">
        <w:t xml:space="preserve">eeking a challenging position of responsibility to maintain and reinforce my management and human </w:t>
      </w:r>
      <w:r w:rsidR="00C54238" w:rsidRPr="00537BD0">
        <w:t xml:space="preserve">resources </w:t>
      </w:r>
      <w:r w:rsidRPr="00537BD0">
        <w:t xml:space="preserve">career side by side with my recruitment and compensations skills in a reputable company that welcomes creativity invites innovation, ensures growth and sustainability in an amicable and cooperative atmosphere for </w:t>
      </w:r>
      <w:r>
        <w:t xml:space="preserve">a </w:t>
      </w:r>
      <w:r w:rsidRPr="00537BD0">
        <w:t>mutual benefit.</w:t>
      </w:r>
    </w:p>
    <w:p w:rsidR="00BB002A" w:rsidRPr="00F04A2F" w:rsidRDefault="00356DB5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Career Profile</w:t>
      </w:r>
    </w:p>
    <w:p w:rsidR="00BB002A" w:rsidRPr="00537BD0" w:rsidRDefault="00356DB5" w:rsidP="00C91A42">
      <w:pPr>
        <w:jc w:val="both"/>
      </w:pPr>
      <w:r>
        <w:t>H</w:t>
      </w:r>
      <w:r w:rsidRPr="00537BD0">
        <w:t xml:space="preserve">ighly dynamic, talented and professional </w:t>
      </w:r>
      <w:r>
        <w:t>HR</w:t>
      </w:r>
      <w:r w:rsidRPr="00537BD0">
        <w:t xml:space="preserve"> and </w:t>
      </w:r>
      <w:r>
        <w:t>P</w:t>
      </w:r>
      <w:r w:rsidRPr="00537BD0">
        <w:t xml:space="preserve">ayroll </w:t>
      </w:r>
      <w:r>
        <w:t>A</w:t>
      </w:r>
      <w:r w:rsidRPr="00537BD0">
        <w:t xml:space="preserve">dministrative </w:t>
      </w:r>
      <w:r>
        <w:t>S</w:t>
      </w:r>
      <w:r w:rsidRPr="00537BD0">
        <w:t xml:space="preserve">upervisor with 11 years of experience in the </w:t>
      </w:r>
      <w:r>
        <w:t>U</w:t>
      </w:r>
      <w:r w:rsidRPr="00537BD0">
        <w:t xml:space="preserve">nited </w:t>
      </w:r>
      <w:r>
        <w:t>A</w:t>
      </w:r>
      <w:r w:rsidRPr="00537BD0">
        <w:t xml:space="preserve">rab </w:t>
      </w:r>
      <w:r>
        <w:t>E</w:t>
      </w:r>
      <w:r w:rsidRPr="00537BD0">
        <w:t xml:space="preserve">mirates. </w:t>
      </w:r>
      <w:r>
        <w:t>A</w:t>
      </w:r>
      <w:r w:rsidRPr="00537BD0">
        <w:t xml:space="preserve">ccomplished professional with successful track records in human resources, administration and accounting functions within the </w:t>
      </w:r>
      <w:r>
        <w:t>UAE</w:t>
      </w:r>
      <w:r w:rsidRPr="00537BD0">
        <w:t xml:space="preserve"> labor law and compensations benefits.</w:t>
      </w:r>
    </w:p>
    <w:p w:rsidR="00537BD0" w:rsidRPr="00F04A2F" w:rsidRDefault="00356DB5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Key Responsibilities and Areas of Expertise</w:t>
      </w:r>
    </w:p>
    <w:p w:rsidR="00537BD0" w:rsidRPr="00537BD0" w:rsidRDefault="00356DB5" w:rsidP="00C91A42">
      <w:pPr>
        <w:jc w:val="both"/>
      </w:pPr>
      <w:r>
        <w:t>R</w:t>
      </w:r>
      <w:r w:rsidRPr="00537BD0">
        <w:t xml:space="preserve">esponsible for supporting the </w:t>
      </w:r>
      <w:r>
        <w:t>HR</w:t>
      </w:r>
      <w:r w:rsidRPr="00537BD0">
        <w:t xml:space="preserve"> functions in the company specifically responsible for coordinating the administration of </w:t>
      </w:r>
      <w:r>
        <w:t>HR</w:t>
      </w:r>
      <w:r w:rsidRPr="00537BD0">
        <w:t xml:space="preserve"> policies and procedures that includes but is not limited to; compensation and employees’ benefits, labor relations, internal communication</w:t>
      </w:r>
      <w:r>
        <w:t>s</w:t>
      </w:r>
      <w:r w:rsidRPr="00537BD0">
        <w:t>, performance management, retention and recruitment strategy and overall legal compliance.</w:t>
      </w:r>
    </w:p>
    <w:p w:rsidR="00BB002A" w:rsidRPr="00F04A2F" w:rsidRDefault="00356DB5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Educational Details</w:t>
      </w:r>
    </w:p>
    <w:p w:rsidR="00BB002A" w:rsidRPr="00C84D6F" w:rsidRDefault="00356DB5" w:rsidP="00C91A42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 w:rsidRPr="00C84D6F">
        <w:rPr>
          <w:b/>
          <w:bCs/>
          <w:u w:val="single"/>
        </w:rPr>
        <w:t xml:space="preserve">Currently pursuing MBA at the University of South Wales - the UK, </w:t>
      </w:r>
      <w:r w:rsidR="00C84D6F">
        <w:rPr>
          <w:b/>
          <w:bCs/>
          <w:u w:val="single"/>
        </w:rPr>
        <w:t xml:space="preserve">the </w:t>
      </w:r>
      <w:r w:rsidRPr="00C84D6F">
        <w:rPr>
          <w:b/>
          <w:bCs/>
          <w:u w:val="single"/>
        </w:rPr>
        <w:t>year 2017</w:t>
      </w:r>
    </w:p>
    <w:p w:rsidR="00BB002A" w:rsidRPr="002D6113" w:rsidRDefault="00356DB5" w:rsidP="00C91A42">
      <w:pPr>
        <w:pStyle w:val="ListParagraph"/>
        <w:numPr>
          <w:ilvl w:val="0"/>
          <w:numId w:val="9"/>
        </w:numPr>
        <w:jc w:val="both"/>
      </w:pPr>
      <w:r>
        <w:t>P</w:t>
      </w:r>
      <w:r w:rsidRPr="002D6113">
        <w:t xml:space="preserve">ostgraduate </w:t>
      </w:r>
      <w:r>
        <w:t>P</w:t>
      </w:r>
      <w:r w:rsidRPr="002D6113">
        <w:t xml:space="preserve">rofessional </w:t>
      </w:r>
      <w:r w:rsidR="00C84D6F">
        <w:t>D</w:t>
      </w:r>
      <w:r w:rsidRPr="002D6113">
        <w:t xml:space="preserve">iploma in </w:t>
      </w:r>
      <w:r>
        <w:t>A</w:t>
      </w:r>
      <w:r w:rsidRPr="002D6113">
        <w:t xml:space="preserve">ccounting and </w:t>
      </w:r>
      <w:r>
        <w:t>A</w:t>
      </w:r>
      <w:r w:rsidRPr="002D6113">
        <w:t xml:space="preserve">udit. </w:t>
      </w:r>
      <w:r>
        <w:t>C</w:t>
      </w:r>
      <w:r w:rsidRPr="002D6113">
        <w:t xml:space="preserve">airo </w:t>
      </w:r>
      <w:r>
        <w:t>U</w:t>
      </w:r>
      <w:r w:rsidRPr="002D6113">
        <w:t xml:space="preserve">niversity, </w:t>
      </w:r>
      <w:r w:rsidR="00C84D6F">
        <w:t xml:space="preserve">the </w:t>
      </w:r>
      <w:r w:rsidRPr="002D6113">
        <w:t>year 2015</w:t>
      </w:r>
    </w:p>
    <w:p w:rsidR="00BB002A" w:rsidRPr="002D6113" w:rsidRDefault="00356DB5" w:rsidP="00C91A42">
      <w:pPr>
        <w:pStyle w:val="ListParagraph"/>
        <w:numPr>
          <w:ilvl w:val="0"/>
          <w:numId w:val="9"/>
        </w:numPr>
        <w:jc w:val="both"/>
      </w:pPr>
      <w:r>
        <w:t>P</w:t>
      </w:r>
      <w:r w:rsidRPr="002D6113">
        <w:t xml:space="preserve">ostgraduate </w:t>
      </w:r>
      <w:r>
        <w:t>D</w:t>
      </w:r>
      <w:r w:rsidRPr="002D6113">
        <w:t xml:space="preserve">iploma in </w:t>
      </w:r>
      <w:r>
        <w:t>E</w:t>
      </w:r>
      <w:r w:rsidRPr="002D6113">
        <w:t xml:space="preserve">ducation. </w:t>
      </w:r>
      <w:r>
        <w:t>A</w:t>
      </w:r>
      <w:r w:rsidRPr="002D6113">
        <w:t xml:space="preserve">lexandria </w:t>
      </w:r>
      <w:r>
        <w:t>U</w:t>
      </w:r>
      <w:r w:rsidRPr="002D6113">
        <w:t xml:space="preserve">niversity, </w:t>
      </w:r>
      <w:r w:rsidR="00C84D6F">
        <w:t xml:space="preserve">the </w:t>
      </w:r>
      <w:r w:rsidRPr="002D6113">
        <w:t>year 2006</w:t>
      </w:r>
    </w:p>
    <w:p w:rsidR="00BB002A" w:rsidRPr="002D6113" w:rsidRDefault="00356DB5" w:rsidP="00C91A42">
      <w:pPr>
        <w:pStyle w:val="ListParagraph"/>
        <w:numPr>
          <w:ilvl w:val="0"/>
          <w:numId w:val="9"/>
        </w:numPr>
        <w:jc w:val="both"/>
      </w:pPr>
      <w:r>
        <w:t>B</w:t>
      </w:r>
      <w:r w:rsidRPr="002D6113">
        <w:t xml:space="preserve">. of </w:t>
      </w:r>
      <w:r>
        <w:t>A</w:t>
      </w:r>
      <w:r w:rsidRPr="002D6113">
        <w:t xml:space="preserve">rts in </w:t>
      </w:r>
      <w:r>
        <w:t>E</w:t>
      </w:r>
      <w:r w:rsidRPr="002D6113">
        <w:t xml:space="preserve">nglish </w:t>
      </w:r>
      <w:r>
        <w:t>L</w:t>
      </w:r>
      <w:r w:rsidRPr="002D6113">
        <w:t xml:space="preserve">anguage and </w:t>
      </w:r>
      <w:r>
        <w:t>L</w:t>
      </w:r>
      <w:r w:rsidRPr="002D6113">
        <w:t xml:space="preserve">iterature. </w:t>
      </w:r>
      <w:r>
        <w:t>A</w:t>
      </w:r>
      <w:r w:rsidRPr="002D6113">
        <w:t xml:space="preserve">lexandria </w:t>
      </w:r>
      <w:r>
        <w:t>U</w:t>
      </w:r>
      <w:r w:rsidRPr="002D6113">
        <w:t xml:space="preserve">niversity, </w:t>
      </w:r>
      <w:r w:rsidR="00C84D6F">
        <w:t xml:space="preserve">the </w:t>
      </w:r>
      <w:r w:rsidRPr="002D6113">
        <w:t>year 200</w:t>
      </w:r>
      <w:r w:rsidR="00C13A7D">
        <w:t>5</w:t>
      </w:r>
    </w:p>
    <w:p w:rsidR="00537BD0" w:rsidRPr="00F04A2F" w:rsidRDefault="00537BD0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 xml:space="preserve">Professional </w:t>
      </w:r>
      <w:r w:rsidR="00462AB2" w:rsidRPr="00F04A2F">
        <w:rPr>
          <w:b/>
          <w:bCs/>
          <w:sz w:val="24"/>
          <w:szCs w:val="24"/>
          <w:u w:val="single"/>
        </w:rPr>
        <w:t>E</w:t>
      </w:r>
      <w:r w:rsidRPr="00F04A2F">
        <w:rPr>
          <w:b/>
          <w:bCs/>
          <w:sz w:val="24"/>
          <w:szCs w:val="24"/>
          <w:u w:val="single"/>
        </w:rPr>
        <w:t>xperience</w:t>
      </w:r>
    </w:p>
    <w:p w:rsidR="002D6113" w:rsidRDefault="002D6113" w:rsidP="00C91A42">
      <w:pPr>
        <w:jc w:val="both"/>
      </w:pPr>
      <w:r>
        <w:t>Al Ghazal Transport Company</w:t>
      </w:r>
      <w:r>
        <w:tab/>
      </w:r>
      <w:r>
        <w:tab/>
      </w:r>
    </w:p>
    <w:p w:rsidR="00537BD0" w:rsidRDefault="00BB6FE2" w:rsidP="00C91A42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4330700</wp:posOffset>
            </wp:positionH>
            <wp:positionV relativeFrom="margin">
              <wp:posOffset>6921500</wp:posOffset>
            </wp:positionV>
            <wp:extent cx="2200275" cy="86550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an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6113">
        <w:t>Owned by Abu Dhabi National Hotels</w:t>
      </w:r>
      <w:r w:rsidR="002D6113">
        <w:tab/>
      </w:r>
    </w:p>
    <w:p w:rsidR="000E7055" w:rsidRDefault="002D6113" w:rsidP="00C91A42">
      <w:pPr>
        <w:jc w:val="both"/>
      </w:pPr>
      <w:r w:rsidRPr="002D6113">
        <w:t>Established in 1988, Al Ghazal Transport Company provides a wide range of transportation solutions throughout the United Arab Emirates. With a modern fleet of vehicles and 3000 professional drivers, the company caters today to VIP, corporate and leisure guests, as well as mass transit travelers.</w:t>
      </w:r>
    </w:p>
    <w:p w:rsidR="005B7F0B" w:rsidRDefault="001A6CD6" w:rsidP="00C91A42">
      <w:pPr>
        <w:jc w:val="both"/>
      </w:pPr>
      <w:r w:rsidRPr="00F04A2F">
        <w:rPr>
          <w:b/>
          <w:bCs/>
          <w:sz w:val="24"/>
          <w:szCs w:val="24"/>
          <w:u w:val="single"/>
        </w:rPr>
        <w:t>HR Administrative Supervisor</w:t>
      </w:r>
      <w:r>
        <w:tab/>
      </w:r>
      <w:r>
        <w:tab/>
        <w:t xml:space="preserve">Dec- 2010 </w:t>
      </w:r>
      <w:r w:rsidR="00E93161">
        <w:t>to</w:t>
      </w:r>
      <w:r>
        <w:t xml:space="preserve"> date</w:t>
      </w:r>
    </w:p>
    <w:p w:rsidR="005B7F0B" w:rsidRPr="00DA129D" w:rsidRDefault="001A6CD6" w:rsidP="00C91A42">
      <w:pPr>
        <w:jc w:val="both"/>
      </w:pPr>
      <w:r>
        <w:t>W</w:t>
      </w:r>
      <w:r w:rsidRPr="00DA129D">
        <w:t xml:space="preserve">orking closely with </w:t>
      </w:r>
      <w:r>
        <w:t>d</w:t>
      </w:r>
      <w:r w:rsidRPr="00DA129D">
        <w:t xml:space="preserve">epartments, increasingly in a consultancy role, assisting </w:t>
      </w:r>
      <w:r>
        <w:t>l</w:t>
      </w:r>
      <w:r w:rsidRPr="00DA129D">
        <w:t xml:space="preserve">ine </w:t>
      </w:r>
      <w:r>
        <w:t>m</w:t>
      </w:r>
      <w:r w:rsidRPr="00DA129D">
        <w:t xml:space="preserve">anagers to understand and implement </w:t>
      </w:r>
      <w:r>
        <w:t>p</w:t>
      </w:r>
      <w:r w:rsidRPr="00DA129D">
        <w:t xml:space="preserve">olicies and </w:t>
      </w:r>
      <w:r>
        <w:t>p</w:t>
      </w:r>
      <w:r w:rsidRPr="00DA129D">
        <w:t>rocedures.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lastRenderedPageBreak/>
        <w:t>HR Strategy</w:t>
      </w:r>
    </w:p>
    <w:p w:rsid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R</w:t>
      </w:r>
      <w:r w:rsidRPr="005B7F0B">
        <w:t>esponsible for maintaining high</w:t>
      </w:r>
      <w:r w:rsidR="00195F9F">
        <w:t>-</w:t>
      </w:r>
      <w:r w:rsidRPr="005B7F0B">
        <w:t xml:space="preserve">quality </w:t>
      </w:r>
      <w:r>
        <w:t>HR</w:t>
      </w:r>
      <w:r w:rsidRPr="005B7F0B">
        <w:t xml:space="preserve"> standards as it relates to </w:t>
      </w:r>
      <w:r>
        <w:t>HR</w:t>
      </w:r>
      <w:r w:rsidRPr="005B7F0B">
        <w:t xml:space="preserve"> metrics, implementation of policy and procedures.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C</w:t>
      </w:r>
      <w:r w:rsidRPr="005B7F0B">
        <w:t>ontrol staff planning, searching, employing, transferring, appointing and dismissing.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P</w:t>
      </w:r>
      <w:r w:rsidRPr="005B7F0B">
        <w:t>rovide conditions and assistance to managers for the scheduled implementation at the company of the program of business processes standardization.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O</w:t>
      </w:r>
      <w:r w:rsidRPr="005B7F0B">
        <w:t xml:space="preserve">bserve rules and procedures established </w:t>
      </w:r>
      <w:r w:rsidR="0061147F">
        <w:t>by</w:t>
      </w:r>
      <w:r w:rsidR="00CD4100">
        <w:t xml:space="preserve">the </w:t>
      </w:r>
      <w:r w:rsidRPr="005B7F0B">
        <w:t>group of companies.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E</w:t>
      </w:r>
      <w:r w:rsidRPr="005B7F0B">
        <w:t>nsure the level of confidentiality required within the competence.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T</w:t>
      </w:r>
      <w:r w:rsidRPr="005B7F0B">
        <w:t xml:space="preserve">akes on the role of trainer and supporting </w:t>
      </w:r>
      <w:r>
        <w:t>HR</w:t>
      </w:r>
      <w:r w:rsidRPr="005B7F0B">
        <w:t xml:space="preserve"> subject matter expert regarding </w:t>
      </w:r>
      <w:r>
        <w:t>HR</w:t>
      </w:r>
      <w:r w:rsidRPr="005B7F0B">
        <w:t>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P</w:t>
      </w:r>
      <w:r w:rsidRPr="005B7F0B">
        <w:t xml:space="preserve">roactively works to ensure that all items on the </w:t>
      </w:r>
      <w:r>
        <w:t>HR</w:t>
      </w:r>
      <w:r w:rsidRPr="005B7F0B">
        <w:t xml:space="preserve"> audit are maintained.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C</w:t>
      </w:r>
      <w:r w:rsidRPr="005B7F0B">
        <w:t xml:space="preserve">hannels of communication with the </w:t>
      </w:r>
      <w:r>
        <w:t>m</w:t>
      </w:r>
      <w:r w:rsidRPr="005B7F0B">
        <w:t>anagement and staff.</w:t>
      </w:r>
    </w:p>
    <w:p w:rsidR="005B7F0B" w:rsidRPr="005B7F0B" w:rsidRDefault="001A6CD6" w:rsidP="00C91A42">
      <w:pPr>
        <w:pStyle w:val="ListParagraph"/>
        <w:numPr>
          <w:ilvl w:val="0"/>
          <w:numId w:val="10"/>
        </w:numPr>
        <w:jc w:val="both"/>
      </w:pPr>
      <w:r>
        <w:t>C</w:t>
      </w:r>
      <w:r w:rsidRPr="005B7F0B">
        <w:t xml:space="preserve">ontrols budget for </w:t>
      </w:r>
      <w:r>
        <w:t>p</w:t>
      </w:r>
      <w:r w:rsidRPr="005B7F0B">
        <w:t xml:space="preserve">ersonal, </w:t>
      </w:r>
      <w:r>
        <w:t>o</w:t>
      </w:r>
      <w:r w:rsidRPr="005B7F0B">
        <w:t>ffice and administration expenses.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HR Administration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T</w:t>
      </w:r>
      <w:r w:rsidRPr="005B7F0B">
        <w:t xml:space="preserve">rack </w:t>
      </w:r>
      <w:r>
        <w:t>HRKPI</w:t>
      </w:r>
      <w:r w:rsidRPr="005B7F0B">
        <w:t xml:space="preserve">s and submit </w:t>
      </w:r>
      <w:r>
        <w:t>HRandP</w:t>
      </w:r>
      <w:r w:rsidRPr="005B7F0B">
        <w:t>ayroll reports according to company requirements.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R</w:t>
      </w:r>
      <w:r w:rsidRPr="005B7F0B">
        <w:t xml:space="preserve">esponsible to administrate the time attendance system and </w:t>
      </w:r>
      <w:r>
        <w:t>P</w:t>
      </w:r>
      <w:r w:rsidRPr="005B7F0B">
        <w:t>ayroll software.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F</w:t>
      </w:r>
      <w:r w:rsidRPr="005B7F0B">
        <w:t xml:space="preserve">ull compliance with all the statutory requirements for </w:t>
      </w:r>
      <w:r>
        <w:t>HR</w:t>
      </w:r>
      <w:r w:rsidRPr="005B7F0B">
        <w:t xml:space="preserve"> and </w:t>
      </w:r>
      <w:r>
        <w:t>P</w:t>
      </w:r>
      <w:r w:rsidRPr="005B7F0B">
        <w:t>ayroll documentation, personal files.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M</w:t>
      </w:r>
      <w:r w:rsidRPr="005B7F0B">
        <w:t xml:space="preserve">onthly accurately advise </w:t>
      </w:r>
      <w:r>
        <w:t>P</w:t>
      </w:r>
      <w:r w:rsidRPr="005B7F0B">
        <w:t xml:space="preserve">ayroll executive of different remuneration changes on time for the </w:t>
      </w:r>
      <w:r>
        <w:t>P</w:t>
      </w:r>
      <w:r w:rsidRPr="005B7F0B">
        <w:t>ayroll.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S</w:t>
      </w:r>
      <w:r w:rsidRPr="005B7F0B">
        <w:t>upports the existing company policies and contributes to their development.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L</w:t>
      </w:r>
      <w:r w:rsidRPr="005B7F0B">
        <w:t>istening to grievances and implementing disciplinary procedures.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K</w:t>
      </w:r>
      <w:r w:rsidRPr="005B7F0B">
        <w:t>eeping records and database of all employee’s information.</w:t>
      </w:r>
    </w:p>
    <w:p w:rsidR="005B7F0B" w:rsidRPr="005B7F0B" w:rsidRDefault="001A6CD6" w:rsidP="00C91A42">
      <w:pPr>
        <w:pStyle w:val="ListParagraph"/>
        <w:numPr>
          <w:ilvl w:val="0"/>
          <w:numId w:val="11"/>
        </w:numPr>
        <w:jc w:val="both"/>
      </w:pPr>
      <w:r>
        <w:t>O</w:t>
      </w:r>
      <w:r w:rsidRPr="005B7F0B">
        <w:t xml:space="preserve">verseeing all administrative processes for all time and keep </w:t>
      </w:r>
      <w:r w:rsidR="00CD4100">
        <w:t xml:space="preserve">the </w:t>
      </w:r>
      <w:r w:rsidRPr="005B7F0B">
        <w:t>license</w:t>
      </w:r>
      <w:r w:rsidR="00CD4100">
        <w:t>s</w:t>
      </w:r>
      <w:r w:rsidRPr="005B7F0B">
        <w:t xml:space="preserve"> active in coordination with health</w:t>
      </w:r>
      <w:r>
        <w:t xml:space="preserve"> and</w:t>
      </w:r>
      <w:r w:rsidRPr="005B7F0B">
        <w:t xml:space="preserve"> safety dep</w:t>
      </w:r>
      <w:r>
        <w:t>ar</w:t>
      </w:r>
      <w:r w:rsidRPr="005B7F0B">
        <w:t>t</w:t>
      </w:r>
      <w:r>
        <w:t>ment</w:t>
      </w:r>
      <w:r w:rsidRPr="005B7F0B">
        <w:t>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Recruitment</w:t>
      </w:r>
    </w:p>
    <w:p w:rsidR="005B7F0B" w:rsidRPr="005B7F0B" w:rsidRDefault="001A6CD6" w:rsidP="00C91A42">
      <w:pPr>
        <w:pStyle w:val="ListParagraph"/>
        <w:numPr>
          <w:ilvl w:val="0"/>
          <w:numId w:val="12"/>
        </w:numPr>
        <w:jc w:val="both"/>
      </w:pPr>
      <w:r>
        <w:t>C</w:t>
      </w:r>
      <w:r w:rsidRPr="005B7F0B">
        <w:t>oordination of interviews, identify and select the most qualified candidates for open positions.</w:t>
      </w:r>
    </w:p>
    <w:p w:rsidR="005B7F0B" w:rsidRPr="005B7F0B" w:rsidRDefault="001A6CD6" w:rsidP="00C91A42">
      <w:pPr>
        <w:pStyle w:val="ListParagraph"/>
        <w:numPr>
          <w:ilvl w:val="0"/>
          <w:numId w:val="12"/>
        </w:numPr>
        <w:jc w:val="both"/>
      </w:pPr>
      <w:r>
        <w:t>M</w:t>
      </w:r>
      <w:r w:rsidRPr="005B7F0B">
        <w:t>aintain grading structure, job descriptions and job competencies.</w:t>
      </w:r>
    </w:p>
    <w:p w:rsidR="005B7F0B" w:rsidRDefault="001A6CD6" w:rsidP="00C91A42">
      <w:pPr>
        <w:pStyle w:val="ListParagraph"/>
        <w:numPr>
          <w:ilvl w:val="0"/>
          <w:numId w:val="12"/>
        </w:numPr>
        <w:jc w:val="both"/>
      </w:pPr>
      <w:r>
        <w:t>R</w:t>
      </w:r>
      <w:r w:rsidRPr="005B7F0B">
        <w:t xml:space="preserve">ecruitment, development, transfer, promotion, and termination of demonstrate leadership for the </w:t>
      </w:r>
      <w:r>
        <w:t>HR</w:t>
      </w:r>
      <w:r w:rsidRPr="005B7F0B">
        <w:t xml:space="preserve"> function whilst ensuring that all associated documentation and administration is completed.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Compensations and Benefits</w:t>
      </w:r>
    </w:p>
    <w:p w:rsidR="005B7F0B" w:rsidRPr="005B7F0B" w:rsidRDefault="001A6CD6" w:rsidP="00C91A42">
      <w:pPr>
        <w:pStyle w:val="ListParagraph"/>
        <w:numPr>
          <w:ilvl w:val="0"/>
          <w:numId w:val="13"/>
        </w:numPr>
        <w:jc w:val="both"/>
      </w:pPr>
      <w:r>
        <w:t>E</w:t>
      </w:r>
      <w:r w:rsidRPr="005B7F0B">
        <w:t>nsures the employees</w:t>
      </w:r>
      <w:r w:rsidR="00CD4100">
        <w:t>’</w:t>
      </w:r>
      <w:r w:rsidRPr="005B7F0B">
        <w:t xml:space="preserve"> compensation and benefits resemble the market level and company gradingstructure, motivates employees to be interested in reaching the company goals.</w:t>
      </w:r>
    </w:p>
    <w:p w:rsidR="005B7F0B" w:rsidRPr="005B7F0B" w:rsidRDefault="001A6CD6" w:rsidP="00C91A42">
      <w:pPr>
        <w:pStyle w:val="ListParagraph"/>
        <w:numPr>
          <w:ilvl w:val="0"/>
          <w:numId w:val="13"/>
        </w:numPr>
        <w:jc w:val="both"/>
      </w:pPr>
      <w:r>
        <w:t>S</w:t>
      </w:r>
      <w:r w:rsidRPr="005B7F0B">
        <w:t>taff welfare and medical insurance renewal.</w:t>
      </w:r>
    </w:p>
    <w:p w:rsidR="005B7F0B" w:rsidRPr="005B7F0B" w:rsidRDefault="001A6CD6" w:rsidP="00C91A42">
      <w:pPr>
        <w:pStyle w:val="ListParagraph"/>
        <w:numPr>
          <w:ilvl w:val="0"/>
          <w:numId w:val="13"/>
        </w:numPr>
        <w:jc w:val="both"/>
      </w:pPr>
      <w:r>
        <w:t>E</w:t>
      </w:r>
      <w:r w:rsidRPr="005B7F0B">
        <w:t xml:space="preserve">nsure proper supervision of the company staff accommodation </w:t>
      </w:r>
      <w:r>
        <w:t>and</w:t>
      </w:r>
      <w:r w:rsidRPr="005B7F0B">
        <w:t xml:space="preserve"> transportation.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Performance Management</w:t>
      </w:r>
    </w:p>
    <w:p w:rsidR="005B7F0B" w:rsidRPr="005B7F0B" w:rsidRDefault="001A6CD6" w:rsidP="00C91A42">
      <w:pPr>
        <w:pStyle w:val="ListParagraph"/>
        <w:numPr>
          <w:ilvl w:val="0"/>
          <w:numId w:val="14"/>
        </w:numPr>
        <w:jc w:val="both"/>
      </w:pPr>
      <w:r>
        <w:t>C</w:t>
      </w:r>
      <w:r w:rsidRPr="005B7F0B">
        <w:t xml:space="preserve">onducting appraisal evaluation, succession plan and talent mapping for the </w:t>
      </w:r>
      <w:r>
        <w:t>HR</w:t>
      </w:r>
      <w:r w:rsidRPr="005B7F0B">
        <w:t xml:space="preserve"> team members and junior staff at different operations.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Employee Relations</w:t>
      </w:r>
    </w:p>
    <w:p w:rsidR="005B7F0B" w:rsidRPr="005B7F0B" w:rsidRDefault="001A6CD6" w:rsidP="00C91A42">
      <w:pPr>
        <w:pStyle w:val="ListParagraph"/>
        <w:numPr>
          <w:ilvl w:val="0"/>
          <w:numId w:val="14"/>
        </w:numPr>
        <w:jc w:val="both"/>
      </w:pPr>
      <w:r>
        <w:t>U</w:t>
      </w:r>
      <w:r w:rsidRPr="005B7F0B">
        <w:t xml:space="preserve">ses technical </w:t>
      </w:r>
      <w:r>
        <w:t>HR</w:t>
      </w:r>
      <w:r w:rsidRPr="005B7F0B">
        <w:t xml:space="preserve"> knowledge in support of organizational learning for the managers as well as the </w:t>
      </w:r>
      <w:r>
        <w:t>HR</w:t>
      </w:r>
      <w:r w:rsidRPr="005B7F0B">
        <w:t xml:space="preserve"> staff members.</w:t>
      </w:r>
    </w:p>
    <w:p w:rsidR="005B7F0B" w:rsidRPr="005B7F0B" w:rsidRDefault="001A6CD6" w:rsidP="00C91A42">
      <w:pPr>
        <w:pStyle w:val="ListParagraph"/>
        <w:numPr>
          <w:ilvl w:val="0"/>
          <w:numId w:val="14"/>
        </w:numPr>
        <w:jc w:val="both"/>
      </w:pPr>
      <w:r>
        <w:t>M</w:t>
      </w:r>
      <w:r w:rsidRPr="005B7F0B">
        <w:t>aintain discipline as well as create motivation plans for all employees.</w:t>
      </w:r>
    </w:p>
    <w:p w:rsidR="005B7F0B" w:rsidRPr="00F04A2F" w:rsidRDefault="001A6CD6" w:rsidP="00C91A42">
      <w:pPr>
        <w:jc w:val="both"/>
        <w:rPr>
          <w:b/>
          <w:bCs/>
          <w:sz w:val="24"/>
          <w:szCs w:val="24"/>
          <w:u w:val="single"/>
        </w:rPr>
      </w:pPr>
      <w:r w:rsidRPr="00F04A2F">
        <w:rPr>
          <w:b/>
          <w:bCs/>
          <w:sz w:val="24"/>
          <w:szCs w:val="24"/>
          <w:u w:val="single"/>
        </w:rPr>
        <w:t>Personnel Government Relations</w:t>
      </w:r>
    </w:p>
    <w:p w:rsidR="005B7F0B" w:rsidRPr="005B7F0B" w:rsidRDefault="001A6CD6" w:rsidP="00C91A42">
      <w:pPr>
        <w:pStyle w:val="ListParagraph"/>
        <w:numPr>
          <w:ilvl w:val="0"/>
          <w:numId w:val="15"/>
        </w:numPr>
        <w:jc w:val="both"/>
      </w:pPr>
      <w:r>
        <w:t>S</w:t>
      </w:r>
      <w:r w:rsidRPr="005B7F0B">
        <w:t>upervise all procedures related to expatriates working of company i.e. visa, passport, work permits, medical test</w:t>
      </w:r>
      <w:r>
        <w:t>s…</w:t>
      </w:r>
      <w:r w:rsidR="00E8123B">
        <w:t>etc.</w:t>
      </w:r>
    </w:p>
    <w:p w:rsidR="005B7F0B" w:rsidRPr="005B7F0B" w:rsidRDefault="001A6CD6" w:rsidP="00C91A42">
      <w:pPr>
        <w:pStyle w:val="ListParagraph"/>
        <w:numPr>
          <w:ilvl w:val="0"/>
          <w:numId w:val="15"/>
        </w:numPr>
        <w:jc w:val="both"/>
      </w:pPr>
      <w:r>
        <w:t>R</w:t>
      </w:r>
      <w:r w:rsidRPr="005B7F0B">
        <w:t>eport the resignations and termination notes and absconding requests for relevant acceptance and handling the turnover monthly report.</w:t>
      </w:r>
    </w:p>
    <w:p w:rsidR="005B7F0B" w:rsidRPr="005B7F0B" w:rsidRDefault="001A6CD6" w:rsidP="00C91A42">
      <w:pPr>
        <w:pStyle w:val="ListParagraph"/>
        <w:numPr>
          <w:ilvl w:val="0"/>
          <w:numId w:val="15"/>
        </w:numPr>
        <w:jc w:val="both"/>
      </w:pPr>
      <w:r>
        <w:t>U</w:t>
      </w:r>
      <w:r w:rsidRPr="005B7F0B">
        <w:t xml:space="preserve">pdate, </w:t>
      </w:r>
      <w:r>
        <w:t>a</w:t>
      </w:r>
      <w:r w:rsidRPr="005B7F0B">
        <w:t xml:space="preserve">nalyze and monitor the legal cases and </w:t>
      </w:r>
      <w:r>
        <w:t>w</w:t>
      </w:r>
      <w:r w:rsidRPr="005B7F0B">
        <w:t xml:space="preserve">orkmen's </w:t>
      </w:r>
      <w:r>
        <w:t>c</w:t>
      </w:r>
      <w:r w:rsidRPr="005B7F0B">
        <w:t xml:space="preserve">ompensation </w:t>
      </w:r>
      <w:r>
        <w:t>c</w:t>
      </w:r>
      <w:r w:rsidRPr="005B7F0B">
        <w:t>laims</w:t>
      </w:r>
      <w:r>
        <w:t>.</w:t>
      </w:r>
    </w:p>
    <w:p w:rsidR="0008508B" w:rsidRPr="0008508B" w:rsidRDefault="001A6CD6" w:rsidP="00C91A42">
      <w:pPr>
        <w:pStyle w:val="ListParagraph"/>
        <w:numPr>
          <w:ilvl w:val="0"/>
          <w:numId w:val="15"/>
        </w:numPr>
        <w:jc w:val="both"/>
      </w:pPr>
      <w:r>
        <w:t>F</w:t>
      </w:r>
      <w:r w:rsidRPr="005B7F0B">
        <w:t xml:space="preserve">ollow the disciplinary process when </w:t>
      </w:r>
      <w:r>
        <w:t>HR</w:t>
      </w:r>
      <w:r w:rsidRPr="005B7F0B">
        <w:t xml:space="preserve"> needed to be involved. </w:t>
      </w:r>
      <w:r>
        <w:t>E</w:t>
      </w:r>
      <w:r w:rsidRPr="005B7F0B">
        <w:t xml:space="preserve">nsure that process relating to allactions meet any government requirements are promptly </w:t>
      </w:r>
      <w:r>
        <w:t>and</w:t>
      </w:r>
      <w:r w:rsidRPr="005B7F0B">
        <w:t xml:space="preserve"> accurately carried out, </w:t>
      </w:r>
      <w:r w:rsidRPr="0008508B">
        <w:t>correctly documented &amp; legalized.</w:t>
      </w:r>
    </w:p>
    <w:p w:rsidR="0008508B" w:rsidRPr="0008508B" w:rsidRDefault="00E8123B" w:rsidP="00C91A42">
      <w:pPr>
        <w:jc w:val="both"/>
      </w:pPr>
      <w:r w:rsidRPr="00C460B3">
        <w:rPr>
          <w:b/>
          <w:bCs/>
          <w:sz w:val="24"/>
          <w:szCs w:val="24"/>
          <w:u w:val="single"/>
        </w:rPr>
        <w:t>HR / Payroll Officer</w:t>
      </w:r>
      <w:r>
        <w:tab/>
      </w:r>
      <w:r>
        <w:tab/>
        <w:t>J</w:t>
      </w:r>
      <w:r w:rsidRPr="0008508B">
        <w:t xml:space="preserve">an 2010 till </w:t>
      </w:r>
      <w:r>
        <w:t>D</w:t>
      </w:r>
      <w:r w:rsidRPr="0008508B">
        <w:t>ec 2010</w:t>
      </w:r>
    </w:p>
    <w:p w:rsidR="0008508B" w:rsidRPr="0008508B" w:rsidRDefault="00E8123B" w:rsidP="00C91A42">
      <w:pPr>
        <w:jc w:val="both"/>
      </w:pPr>
      <w:r>
        <w:t>A</w:t>
      </w:r>
      <w:r w:rsidRPr="00DA129D">
        <w:t xml:space="preserve"> conscientious and hardworking </w:t>
      </w:r>
      <w:r>
        <w:t>P</w:t>
      </w:r>
      <w:r w:rsidRPr="00DA129D">
        <w:t xml:space="preserve">ayroll officer with extensive experience in </w:t>
      </w:r>
      <w:r>
        <w:t>P</w:t>
      </w:r>
      <w:r w:rsidRPr="00DA129D">
        <w:t>ayroll administration</w:t>
      </w:r>
      <w:r>
        <w:t>,</w:t>
      </w:r>
      <w:r w:rsidRPr="00DA129D">
        <w:t xml:space="preserve"> aware of legislation associated with the processing of sensitive personal data.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A</w:t>
      </w:r>
      <w:r w:rsidRPr="0008508B">
        <w:t xml:space="preserve">dministering </w:t>
      </w:r>
      <w:r>
        <w:t>P</w:t>
      </w:r>
      <w:r w:rsidRPr="0008508B">
        <w:t>ayroll and maintaining records related to all staff making sure staff has the right pay and benefits.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P</w:t>
      </w:r>
      <w:r w:rsidRPr="0008508B">
        <w:t>reparing and auditing the final settlements calculations and make sure the employees get the right pay at the end.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C</w:t>
      </w:r>
      <w:r w:rsidRPr="0008508B">
        <w:t xml:space="preserve">alculating the monthly incentives gathering withholding and other </w:t>
      </w:r>
      <w:r>
        <w:t>P</w:t>
      </w:r>
      <w:r w:rsidRPr="0008508B">
        <w:t>ayroll information.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A</w:t>
      </w:r>
      <w:r w:rsidRPr="0008508B">
        <w:t>ssisting in the administration of company pension scheme and preparing t</w:t>
      </w:r>
      <w:r>
        <w:t>he</w:t>
      </w:r>
      <w:r w:rsidRPr="0008508B">
        <w:t xml:space="preserve"> monthly pension payments for </w:t>
      </w:r>
      <w:r>
        <w:t xml:space="preserve">UAE </w:t>
      </w:r>
      <w:r w:rsidRPr="0008508B">
        <w:t xml:space="preserve">local employees to </w:t>
      </w:r>
      <w:r>
        <w:t>A</w:t>
      </w:r>
      <w:r w:rsidRPr="0008508B">
        <w:t xml:space="preserve">bu </w:t>
      </w:r>
      <w:r>
        <w:t>D</w:t>
      </w:r>
      <w:r w:rsidRPr="0008508B">
        <w:t xml:space="preserve">habi </w:t>
      </w:r>
      <w:r>
        <w:t>R</w:t>
      </w:r>
      <w:r w:rsidRPr="0008508B">
        <w:t xml:space="preserve">ecruitment </w:t>
      </w:r>
      <w:r>
        <w:t>P</w:t>
      </w:r>
      <w:r w:rsidRPr="0008508B">
        <w:t xml:space="preserve">ension and </w:t>
      </w:r>
      <w:r>
        <w:t>B</w:t>
      </w:r>
      <w:r w:rsidRPr="0008508B">
        <w:t xml:space="preserve">enefits </w:t>
      </w:r>
      <w:r>
        <w:t>F</w:t>
      </w:r>
      <w:r w:rsidRPr="0008508B">
        <w:t>und.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D</w:t>
      </w:r>
      <w:r w:rsidRPr="0008508B">
        <w:t>evelop and implement accounting procedures by analyzing current procedures reviewing company policies and recommending changes.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U</w:t>
      </w:r>
      <w:r w:rsidRPr="0008508B">
        <w:t>pdated human resources record by recording new hires, transfers, terminations, changes in job classification, merit increases, tracking vacation, sick and personal time.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O</w:t>
      </w:r>
      <w:r w:rsidRPr="0008508B">
        <w:t>rienting new employees by providing orientation information packets.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P</w:t>
      </w:r>
      <w:r w:rsidRPr="0008508B">
        <w:t>rotecting organization’s value by keeping information confidential.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D</w:t>
      </w:r>
      <w:r w:rsidRPr="0008508B">
        <w:t>ocumenting human resources actions by completing forms, reports, logs and records.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A</w:t>
      </w:r>
      <w:r w:rsidRPr="0008508B">
        <w:t>ccomplishing human resources department and organization mission by completing related results as needed.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A</w:t>
      </w:r>
      <w:r w:rsidRPr="0008508B">
        <w:t>nswers accounting and financial questions by researching and interpreting data.</w:t>
      </w:r>
    </w:p>
    <w:p w:rsidR="0008508B" w:rsidRPr="0008508B" w:rsidRDefault="00E8123B" w:rsidP="00C91A42">
      <w:pPr>
        <w:pStyle w:val="ListParagraph"/>
        <w:numPr>
          <w:ilvl w:val="0"/>
          <w:numId w:val="16"/>
        </w:numPr>
        <w:jc w:val="both"/>
      </w:pPr>
      <w:r>
        <w:t>A</w:t>
      </w:r>
      <w:r w:rsidRPr="0008508B">
        <w:t>ccomplish accounting and organization mission by completing related results as needed.</w:t>
      </w:r>
    </w:p>
    <w:p w:rsidR="0008508B" w:rsidRPr="0008508B" w:rsidRDefault="00A7698E" w:rsidP="00C91A42">
      <w:pPr>
        <w:jc w:val="both"/>
      </w:pPr>
      <w:r w:rsidRPr="000A775C">
        <w:rPr>
          <w:b/>
          <w:bCs/>
          <w:sz w:val="24"/>
          <w:szCs w:val="24"/>
          <w:u w:val="single"/>
        </w:rPr>
        <w:t>Administrative Assistant</w:t>
      </w:r>
      <w:r>
        <w:tab/>
        <w:t>M</w:t>
      </w:r>
      <w:r w:rsidRPr="0008508B">
        <w:t xml:space="preserve">ar 2007 till </w:t>
      </w:r>
      <w:r>
        <w:t>J</w:t>
      </w:r>
      <w:r w:rsidRPr="0008508B">
        <w:t>an 2010</w:t>
      </w:r>
    </w:p>
    <w:p w:rsidR="0008508B" w:rsidRDefault="00A7698E" w:rsidP="00C91A42">
      <w:pPr>
        <w:jc w:val="both"/>
      </w:pPr>
      <w:r>
        <w:t>T</w:t>
      </w:r>
      <w:r w:rsidRPr="00DA129D">
        <w:t xml:space="preserve">he position is accountable for planning, organizing and </w:t>
      </w:r>
      <w:r>
        <w:t>managing</w:t>
      </w:r>
      <w:r w:rsidRPr="00DA129D">
        <w:t xml:space="preserve"> of leave types, calculation, payments and ticketing.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H</w:t>
      </w:r>
      <w:r w:rsidRPr="0008508B">
        <w:t xml:space="preserve">andling all leave and vacation types of </w:t>
      </w:r>
      <w:r>
        <w:t>A</w:t>
      </w:r>
      <w:r w:rsidRPr="0008508B">
        <w:t xml:space="preserve">l </w:t>
      </w:r>
      <w:r>
        <w:t>G</w:t>
      </w:r>
      <w:r w:rsidRPr="0008508B">
        <w:t>hazal employees.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P</w:t>
      </w:r>
      <w:r w:rsidRPr="0008508B">
        <w:t>repare and track the leave plan record and maintaining accurate records of sick, maternity and parental leaves.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R</w:t>
      </w:r>
      <w:r w:rsidRPr="0008508B">
        <w:t>eporting for the overdue leave absenteeism and suspensions.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P</w:t>
      </w:r>
      <w:r w:rsidRPr="0008508B">
        <w:t xml:space="preserve">repare the sick leave payment as per the </w:t>
      </w:r>
      <w:r>
        <w:t>U</w:t>
      </w:r>
      <w:r w:rsidRPr="0008508B">
        <w:t xml:space="preserve">nited </w:t>
      </w:r>
      <w:r>
        <w:t>A</w:t>
      </w:r>
      <w:r w:rsidRPr="0008508B">
        <w:t xml:space="preserve">rab </w:t>
      </w:r>
      <w:r>
        <w:t>E</w:t>
      </w:r>
      <w:r w:rsidRPr="0008508B">
        <w:t>mirates labor law.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R</w:t>
      </w:r>
      <w:r w:rsidRPr="0008508B">
        <w:t xml:space="preserve">eporting the daily and monthly attendance for </w:t>
      </w:r>
      <w:r>
        <w:t>P</w:t>
      </w:r>
      <w:r w:rsidRPr="0008508B">
        <w:t>ayroll records and salary payments.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U</w:t>
      </w:r>
      <w:r w:rsidRPr="0008508B">
        <w:t xml:space="preserve">pdate the human resources and </w:t>
      </w:r>
      <w:r>
        <w:t>P</w:t>
      </w:r>
      <w:r w:rsidRPr="0008508B">
        <w:t xml:space="preserve">ayroll module system with visa, </w:t>
      </w:r>
      <w:r>
        <w:t>E</w:t>
      </w:r>
      <w:r w:rsidRPr="0008508B">
        <w:t xml:space="preserve">mirates </w:t>
      </w:r>
      <w:r>
        <w:t>IDs</w:t>
      </w:r>
      <w:r w:rsidRPr="0008508B">
        <w:t xml:space="preserve"> and insurance cards details</w:t>
      </w:r>
      <w:r w:rsidR="000A775C">
        <w:t>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T</w:t>
      </w:r>
      <w:r w:rsidRPr="0008508B">
        <w:t>racking the visa issuance for overseas and locally hired employees and visa cancellation as well.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P</w:t>
      </w:r>
      <w:r w:rsidRPr="0008508B">
        <w:t>rocessing the health insurance policy renewal on a yearly basis.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A</w:t>
      </w:r>
      <w:r w:rsidRPr="0008508B">
        <w:t>nalyzes information and options by developing spreadsheet reports and verifying information.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C</w:t>
      </w:r>
      <w:r w:rsidRPr="0008508B">
        <w:t>ollecting quotations for flying tickets, ticketing process and payments.</w:t>
      </w:r>
    </w:p>
    <w:p w:rsidR="0008508B" w:rsidRPr="0008508B" w:rsidRDefault="00A7698E" w:rsidP="00C91A42">
      <w:pPr>
        <w:pStyle w:val="ListParagraph"/>
        <w:numPr>
          <w:ilvl w:val="0"/>
          <w:numId w:val="17"/>
        </w:numPr>
        <w:jc w:val="both"/>
      </w:pPr>
      <w:r>
        <w:t>P</w:t>
      </w:r>
      <w:r w:rsidRPr="0008508B">
        <w:t>rovide assistant and support to all employees as required.</w:t>
      </w:r>
    </w:p>
    <w:p w:rsidR="0008508B" w:rsidRPr="00EE557E" w:rsidRDefault="00E82317" w:rsidP="00C91A42">
      <w:pPr>
        <w:jc w:val="both"/>
        <w:rPr>
          <w:b/>
          <w:bCs/>
          <w:sz w:val="24"/>
          <w:szCs w:val="24"/>
          <w:u w:val="single"/>
        </w:rPr>
      </w:pPr>
      <w:r w:rsidRPr="00EE557E">
        <w:rPr>
          <w:b/>
          <w:bCs/>
          <w:sz w:val="24"/>
          <w:szCs w:val="24"/>
          <w:u w:val="single"/>
        </w:rPr>
        <w:t>Courses and Participations</w:t>
      </w:r>
    </w:p>
    <w:p w:rsidR="00521666" w:rsidRDefault="00E82317" w:rsidP="00C91A42">
      <w:pPr>
        <w:pStyle w:val="ListParagraph"/>
        <w:numPr>
          <w:ilvl w:val="0"/>
          <w:numId w:val="18"/>
        </w:numPr>
        <w:jc w:val="both"/>
      </w:pPr>
      <w:r>
        <w:t>Employee Engagement Session – Bradfield Group Abu Dhabi, Feb 2018</w:t>
      </w:r>
    </w:p>
    <w:p w:rsidR="00521666" w:rsidRDefault="00E82317" w:rsidP="00C91A42">
      <w:pPr>
        <w:pStyle w:val="ListParagraph"/>
        <w:numPr>
          <w:ilvl w:val="0"/>
          <w:numId w:val="18"/>
        </w:numPr>
        <w:jc w:val="both"/>
      </w:pPr>
      <w:r>
        <w:t>Certificate of Continuing Professional Development –HR Summit and Expo</w:t>
      </w:r>
      <w:r w:rsidR="0085608C">
        <w:t xml:space="preserve"> 2017</w:t>
      </w:r>
      <w:r w:rsidR="00EE557E">
        <w:t xml:space="preserve"> Dubai</w:t>
      </w:r>
      <w:r>
        <w:t>, Nov 2017</w:t>
      </w:r>
    </w:p>
    <w:p w:rsidR="0008508B" w:rsidRPr="0008508B" w:rsidRDefault="00E82317" w:rsidP="00C91A42">
      <w:pPr>
        <w:pStyle w:val="ListParagraph"/>
        <w:numPr>
          <w:ilvl w:val="0"/>
          <w:numId w:val="18"/>
        </w:numPr>
        <w:jc w:val="both"/>
      </w:pPr>
      <w:r>
        <w:t>Q</w:t>
      </w:r>
      <w:r w:rsidRPr="0008508B">
        <w:t xml:space="preserve">uality </w:t>
      </w:r>
      <w:r>
        <w:t>T</w:t>
      </w:r>
      <w:r w:rsidRPr="0008508B">
        <w:t xml:space="preserve">ools and </w:t>
      </w:r>
      <w:r>
        <w:t>S</w:t>
      </w:r>
      <w:r w:rsidRPr="0008508B">
        <w:t xml:space="preserve">tatistical </w:t>
      </w:r>
      <w:r>
        <w:t>P</w:t>
      </w:r>
      <w:r w:rsidRPr="0008508B">
        <w:t xml:space="preserve">rocess </w:t>
      </w:r>
      <w:r>
        <w:t>C</w:t>
      </w:r>
      <w:r w:rsidRPr="0008508B">
        <w:t xml:space="preserve">ontrol – </w:t>
      </w:r>
      <w:r>
        <w:t>PMI</w:t>
      </w:r>
      <w:r w:rsidRPr="0008508B">
        <w:t xml:space="preserve"> 3fold </w:t>
      </w:r>
      <w:r>
        <w:t>D</w:t>
      </w:r>
      <w:r w:rsidRPr="0008508B">
        <w:t xml:space="preserve">ubai, </w:t>
      </w:r>
      <w:r>
        <w:t>F</w:t>
      </w:r>
      <w:r w:rsidRPr="0008508B">
        <w:t>eb 2015</w:t>
      </w:r>
    </w:p>
    <w:p w:rsidR="0008508B" w:rsidRPr="0008508B" w:rsidRDefault="00E82317" w:rsidP="00C91A42">
      <w:pPr>
        <w:pStyle w:val="ListParagraph"/>
        <w:numPr>
          <w:ilvl w:val="0"/>
          <w:numId w:val="18"/>
        </w:numPr>
        <w:jc w:val="both"/>
      </w:pPr>
      <w:r>
        <w:t>DMAICM</w:t>
      </w:r>
      <w:r w:rsidRPr="0008508B">
        <w:t xml:space="preserve">odel – </w:t>
      </w:r>
      <w:r>
        <w:t>I</w:t>
      </w:r>
      <w:r w:rsidRPr="0008508B">
        <w:t xml:space="preserve">ntroduction to </w:t>
      </w:r>
      <w:r>
        <w:t>S</w:t>
      </w:r>
      <w:r w:rsidRPr="0008508B">
        <w:t xml:space="preserve">ix </w:t>
      </w:r>
      <w:r>
        <w:t>S</w:t>
      </w:r>
      <w:r w:rsidRPr="0008508B">
        <w:t xml:space="preserve">igma </w:t>
      </w:r>
      <w:r>
        <w:t>M</w:t>
      </w:r>
      <w:r w:rsidRPr="0008508B">
        <w:t xml:space="preserve">ethodology for </w:t>
      </w:r>
      <w:r>
        <w:t>P</w:t>
      </w:r>
      <w:r w:rsidRPr="0008508B">
        <w:t xml:space="preserve">rocess </w:t>
      </w:r>
      <w:r>
        <w:t>I</w:t>
      </w:r>
      <w:r w:rsidRPr="0008508B">
        <w:t xml:space="preserve">mprovement – </w:t>
      </w:r>
      <w:r>
        <w:t>PMI</w:t>
      </w:r>
      <w:r w:rsidRPr="0008508B">
        <w:t xml:space="preserve"> 3fold </w:t>
      </w:r>
      <w:r>
        <w:t>A</w:t>
      </w:r>
      <w:r w:rsidRPr="0008508B">
        <w:t xml:space="preserve">bu </w:t>
      </w:r>
      <w:r>
        <w:t>D</w:t>
      </w:r>
      <w:r w:rsidRPr="0008508B">
        <w:t xml:space="preserve">habi, </w:t>
      </w:r>
      <w:r>
        <w:t>J</w:t>
      </w:r>
      <w:r w:rsidRPr="0008508B">
        <w:t>uly 2013</w:t>
      </w:r>
    </w:p>
    <w:p w:rsidR="0008508B" w:rsidRPr="0008508B" w:rsidRDefault="00E82317" w:rsidP="00C91A42">
      <w:pPr>
        <w:pStyle w:val="ListParagraph"/>
        <w:numPr>
          <w:ilvl w:val="0"/>
          <w:numId w:val="18"/>
        </w:numPr>
        <w:jc w:val="both"/>
      </w:pPr>
      <w:r>
        <w:t>T</w:t>
      </w:r>
      <w:r w:rsidRPr="0008508B">
        <w:t xml:space="preserve">raining </w:t>
      </w:r>
      <w:r>
        <w:t>N</w:t>
      </w:r>
      <w:r w:rsidRPr="0008508B">
        <w:t xml:space="preserve">eed </w:t>
      </w:r>
      <w:r>
        <w:t>A</w:t>
      </w:r>
      <w:r w:rsidRPr="0008508B">
        <w:t xml:space="preserve">nalysis for </w:t>
      </w:r>
      <w:r>
        <w:t>HRP</w:t>
      </w:r>
      <w:r w:rsidRPr="0008508B">
        <w:t xml:space="preserve">rofessional – </w:t>
      </w:r>
      <w:r>
        <w:t>PMI</w:t>
      </w:r>
      <w:r w:rsidRPr="0008508B">
        <w:t xml:space="preserve"> 3fold</w:t>
      </w:r>
      <w:r w:rsidR="004F573C">
        <w:t xml:space="preserve"> Abu Dhabi</w:t>
      </w:r>
      <w:r w:rsidRPr="0008508B">
        <w:t xml:space="preserve">, </w:t>
      </w:r>
      <w:r w:rsidR="00F04F19">
        <w:t>Jun</w:t>
      </w:r>
      <w:r w:rsidRPr="0008508B">
        <w:t xml:space="preserve"> 2013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M</w:t>
      </w:r>
      <w:r w:rsidR="00E82317" w:rsidRPr="0008508B">
        <w:t xml:space="preserve">aximizing </w:t>
      </w:r>
      <w:r>
        <w:t>T</w:t>
      </w:r>
      <w:r w:rsidR="00E82317" w:rsidRPr="0008508B">
        <w:t xml:space="preserve">eam and </w:t>
      </w:r>
      <w:r>
        <w:t>O</w:t>
      </w:r>
      <w:r w:rsidR="00E82317" w:rsidRPr="0008508B">
        <w:t xml:space="preserve">rganizational </w:t>
      </w:r>
      <w:r>
        <w:t>P</w:t>
      </w:r>
      <w:r w:rsidR="00E82317" w:rsidRPr="0008508B">
        <w:t xml:space="preserve">erformance – </w:t>
      </w:r>
      <w:r>
        <w:t>K</w:t>
      </w:r>
      <w:r w:rsidR="00E82317" w:rsidRPr="0008508B">
        <w:t xml:space="preserve">nowledge </w:t>
      </w:r>
      <w:r>
        <w:t>V</w:t>
      </w:r>
      <w:r w:rsidR="00E82317" w:rsidRPr="0008508B">
        <w:t xml:space="preserve">illage </w:t>
      </w:r>
      <w:r>
        <w:t>D</w:t>
      </w:r>
      <w:r w:rsidR="00E82317" w:rsidRPr="0008508B">
        <w:t xml:space="preserve">ubai </w:t>
      </w:r>
      <w:r>
        <w:t>P</w:t>
      </w:r>
      <w:r w:rsidR="00E82317" w:rsidRPr="0008508B">
        <w:t xml:space="preserve">otential </w:t>
      </w:r>
      <w:r>
        <w:t>H</w:t>
      </w:r>
      <w:r w:rsidR="00E82317" w:rsidRPr="0008508B">
        <w:t xml:space="preserve">uman </w:t>
      </w:r>
      <w:r>
        <w:t>C</w:t>
      </w:r>
      <w:r w:rsidR="00E82317" w:rsidRPr="0008508B">
        <w:t xml:space="preserve">apital </w:t>
      </w:r>
      <w:r>
        <w:t>D</w:t>
      </w:r>
      <w:r w:rsidR="00E82317" w:rsidRPr="0008508B">
        <w:t xml:space="preserve">evelopment, </w:t>
      </w:r>
      <w:r>
        <w:t>M</w:t>
      </w:r>
      <w:r w:rsidR="00E82317" w:rsidRPr="0008508B">
        <w:t>ay 2013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X</w:t>
      </w:r>
      <w:r w:rsidR="00E82317" w:rsidRPr="0008508B">
        <w:t xml:space="preserve">erox </w:t>
      </w:r>
      <w:r>
        <w:t>L</w:t>
      </w:r>
      <w:r w:rsidR="00E82317" w:rsidRPr="0008508B">
        <w:t xml:space="preserve">ean </w:t>
      </w:r>
      <w:r>
        <w:t>S</w:t>
      </w:r>
      <w:r w:rsidR="00E82317" w:rsidRPr="0008508B">
        <w:t xml:space="preserve">ix </w:t>
      </w:r>
      <w:r>
        <w:t>S</w:t>
      </w:r>
      <w:r w:rsidR="00E82317" w:rsidRPr="0008508B">
        <w:t xml:space="preserve">igma </w:t>
      </w:r>
      <w:proofErr w:type="spellStart"/>
      <w:r>
        <w:t>Q</w:t>
      </w:r>
      <w:r w:rsidR="00E82317" w:rsidRPr="0008508B">
        <w:t>wiksolver</w:t>
      </w:r>
      <w:r w:rsidR="00E82317" w:rsidRPr="00F04F19">
        <w:rPr>
          <w:vertAlign w:val="superscript"/>
        </w:rPr>
        <w:t>tm</w:t>
      </w:r>
      <w:r>
        <w:t>F</w:t>
      </w:r>
      <w:r w:rsidR="00E82317" w:rsidRPr="0008508B">
        <w:t>ive</w:t>
      </w:r>
      <w:proofErr w:type="spellEnd"/>
      <w:r w:rsidR="00E82317" w:rsidRPr="0008508B">
        <w:t>-</w:t>
      </w:r>
      <w:r>
        <w:t>S</w:t>
      </w:r>
      <w:r w:rsidR="00E82317" w:rsidRPr="0008508B">
        <w:t xml:space="preserve">tep </w:t>
      </w:r>
      <w:r>
        <w:t>P</w:t>
      </w:r>
      <w:r w:rsidR="00E82317" w:rsidRPr="0008508B">
        <w:t xml:space="preserve">roblem </w:t>
      </w:r>
      <w:r>
        <w:t>S</w:t>
      </w:r>
      <w:r w:rsidR="00E82317" w:rsidRPr="0008508B">
        <w:t>olving</w:t>
      </w:r>
      <w:r w:rsidR="004F573C" w:rsidRPr="0008508B">
        <w:t xml:space="preserve">– </w:t>
      </w:r>
      <w:r w:rsidR="004F573C">
        <w:t>Abu Dhabi,</w:t>
      </w:r>
      <w:r>
        <w:t>S</w:t>
      </w:r>
      <w:r w:rsidR="00E82317" w:rsidRPr="0008508B">
        <w:t>ep 2012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D</w:t>
      </w:r>
      <w:r w:rsidR="00E82317" w:rsidRPr="0008508B">
        <w:t xml:space="preserve">eveloping </w:t>
      </w:r>
      <w:r>
        <w:t>M</w:t>
      </w:r>
      <w:r w:rsidR="00E82317" w:rsidRPr="0008508B">
        <w:t xml:space="preserve">anagerial and </w:t>
      </w:r>
      <w:r>
        <w:t>L</w:t>
      </w:r>
      <w:r w:rsidR="00E82317" w:rsidRPr="0008508B">
        <w:t xml:space="preserve">eadership </w:t>
      </w:r>
      <w:r>
        <w:t>S</w:t>
      </w:r>
      <w:r w:rsidR="00E82317" w:rsidRPr="0008508B">
        <w:t xml:space="preserve">kills </w:t>
      </w:r>
      <w:r>
        <w:t>P</w:t>
      </w:r>
      <w:r w:rsidR="00E82317" w:rsidRPr="0008508B">
        <w:t xml:space="preserve">rogram – </w:t>
      </w:r>
      <w:r>
        <w:t>A</w:t>
      </w:r>
      <w:r w:rsidR="00E82317" w:rsidRPr="0008508B">
        <w:t xml:space="preserve">bu </w:t>
      </w:r>
      <w:r>
        <w:t>D</w:t>
      </w:r>
      <w:r w:rsidR="00E82317" w:rsidRPr="0008508B">
        <w:t xml:space="preserve">habi </w:t>
      </w:r>
      <w:r>
        <w:t>N</w:t>
      </w:r>
      <w:r w:rsidR="00E82317" w:rsidRPr="0008508B">
        <w:t xml:space="preserve">ational </w:t>
      </w:r>
      <w:r>
        <w:t>H</w:t>
      </w:r>
      <w:r w:rsidR="00E82317" w:rsidRPr="0008508B">
        <w:t xml:space="preserve">otels, </w:t>
      </w:r>
      <w:r>
        <w:t>F</w:t>
      </w:r>
      <w:r w:rsidR="00E82317" w:rsidRPr="0008508B">
        <w:t>eb 2011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A</w:t>
      </w:r>
      <w:r w:rsidR="00E82317" w:rsidRPr="0008508B">
        <w:t xml:space="preserve">rt of </w:t>
      </w:r>
      <w:r>
        <w:t>M</w:t>
      </w:r>
      <w:r w:rsidR="00E82317" w:rsidRPr="0008508B">
        <w:t xml:space="preserve">anaging </w:t>
      </w:r>
      <w:r>
        <w:t>M</w:t>
      </w:r>
      <w:r w:rsidR="00E82317" w:rsidRPr="0008508B">
        <w:t xml:space="preserve">ode and </w:t>
      </w:r>
      <w:r>
        <w:t>B</w:t>
      </w:r>
      <w:r w:rsidR="00E82317" w:rsidRPr="0008508B">
        <w:t xml:space="preserve">ehavior– </w:t>
      </w:r>
      <w:r>
        <w:t>AICT</w:t>
      </w:r>
      <w:r w:rsidR="00E82317" w:rsidRPr="0008508B">
        <w:t xml:space="preserve">raining </w:t>
      </w:r>
      <w:r>
        <w:t>C</w:t>
      </w:r>
      <w:r w:rsidR="00E82317" w:rsidRPr="0008508B">
        <w:t>enter</w:t>
      </w:r>
      <w:r w:rsidR="004F573C">
        <w:t xml:space="preserve"> Egypt</w:t>
      </w:r>
      <w:r w:rsidR="00E82317" w:rsidRPr="0008508B">
        <w:t xml:space="preserve">, </w:t>
      </w:r>
      <w:r>
        <w:t>Dec</w:t>
      </w:r>
      <w:r w:rsidR="00E82317" w:rsidRPr="0008508B">
        <w:t xml:space="preserve"> 2009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H</w:t>
      </w:r>
      <w:r w:rsidR="00E82317" w:rsidRPr="0008508B">
        <w:t xml:space="preserve">uman </w:t>
      </w:r>
      <w:r>
        <w:t>R</w:t>
      </w:r>
      <w:r w:rsidR="00E82317" w:rsidRPr="0008508B">
        <w:t xml:space="preserve">esources </w:t>
      </w:r>
      <w:r>
        <w:t>M</w:t>
      </w:r>
      <w:r w:rsidR="00E82317" w:rsidRPr="0008508B">
        <w:t xml:space="preserve">anagement </w:t>
      </w:r>
      <w:r>
        <w:t>P</w:t>
      </w:r>
      <w:r w:rsidR="00E82317" w:rsidRPr="0008508B">
        <w:t xml:space="preserve">rogram – </w:t>
      </w:r>
      <w:r>
        <w:t>RTCT</w:t>
      </w:r>
      <w:r w:rsidR="00E82317" w:rsidRPr="0008508B">
        <w:t xml:space="preserve">raining </w:t>
      </w:r>
      <w:r>
        <w:t>C</w:t>
      </w:r>
      <w:r w:rsidR="00E82317" w:rsidRPr="0008508B">
        <w:t>enter</w:t>
      </w:r>
      <w:r w:rsidR="004F573C">
        <w:t xml:space="preserve"> Egypt</w:t>
      </w:r>
      <w:r w:rsidR="00E82317" w:rsidRPr="0008508B">
        <w:t xml:space="preserve">, </w:t>
      </w:r>
      <w:r>
        <w:t>Dec</w:t>
      </w:r>
      <w:r w:rsidR="00E82317" w:rsidRPr="0008508B">
        <w:t xml:space="preserve"> 2009 – </w:t>
      </w:r>
      <w:r>
        <w:t>Jan</w:t>
      </w:r>
      <w:r w:rsidR="00E82317" w:rsidRPr="0008508B">
        <w:t xml:space="preserve"> 2010</w:t>
      </w:r>
    </w:p>
    <w:p w:rsidR="0008508B" w:rsidRPr="0008508B" w:rsidRDefault="00F04F19" w:rsidP="00C91A42">
      <w:pPr>
        <w:pStyle w:val="ListParagraph"/>
        <w:numPr>
          <w:ilvl w:val="0"/>
          <w:numId w:val="18"/>
        </w:numPr>
        <w:jc w:val="both"/>
      </w:pPr>
      <w:r>
        <w:t>ICDLC</w:t>
      </w:r>
      <w:r w:rsidR="00E82317" w:rsidRPr="0008508B">
        <w:t xml:space="preserve">ertificate – </w:t>
      </w:r>
      <w:r>
        <w:t>GCCF</w:t>
      </w:r>
      <w:r w:rsidR="00E82317" w:rsidRPr="0008508B">
        <w:t xml:space="preserve">oundation, </w:t>
      </w:r>
      <w:r>
        <w:t>F</w:t>
      </w:r>
      <w:r w:rsidR="00E82317" w:rsidRPr="0008508B">
        <w:t>eb 2009</w:t>
      </w:r>
    </w:p>
    <w:p w:rsidR="00F04F19" w:rsidRDefault="00F04F19" w:rsidP="00C91A42">
      <w:pPr>
        <w:pStyle w:val="ListParagraph"/>
        <w:numPr>
          <w:ilvl w:val="0"/>
          <w:numId w:val="18"/>
        </w:numPr>
        <w:jc w:val="both"/>
      </w:pPr>
      <w:r>
        <w:t>U</w:t>
      </w:r>
      <w:r w:rsidR="00E82317" w:rsidRPr="0008508B">
        <w:t xml:space="preserve">sing </w:t>
      </w:r>
      <w:r>
        <w:t>T</w:t>
      </w:r>
      <w:r w:rsidR="00E82317" w:rsidRPr="0008508B">
        <w:t xml:space="preserve">echnology in </w:t>
      </w:r>
      <w:r>
        <w:t>T</w:t>
      </w:r>
      <w:r w:rsidR="00E82317" w:rsidRPr="0008508B">
        <w:t xml:space="preserve">eaching </w:t>
      </w:r>
      <w:r>
        <w:t>E</w:t>
      </w:r>
      <w:r w:rsidR="00E82317" w:rsidRPr="0008508B">
        <w:t xml:space="preserve">nglish – </w:t>
      </w:r>
      <w:proofErr w:type="spellStart"/>
      <w:r>
        <w:t>B</w:t>
      </w:r>
      <w:r w:rsidR="00E82317" w:rsidRPr="0008508B">
        <w:t>ehira</w:t>
      </w:r>
      <w:r>
        <w:t>I</w:t>
      </w:r>
      <w:r w:rsidR="00E82317" w:rsidRPr="0008508B">
        <w:t>n</w:t>
      </w:r>
      <w:proofErr w:type="spellEnd"/>
      <w:r w:rsidR="00E82317" w:rsidRPr="0008508B">
        <w:t>-</w:t>
      </w:r>
      <w:r>
        <w:t>S</w:t>
      </w:r>
      <w:r w:rsidR="00E82317" w:rsidRPr="0008508B">
        <w:t xml:space="preserve">ervice </w:t>
      </w:r>
      <w:r>
        <w:t>T</w:t>
      </w:r>
      <w:r w:rsidR="00E82317" w:rsidRPr="0008508B">
        <w:t xml:space="preserve">raining </w:t>
      </w:r>
      <w:r>
        <w:t>C</w:t>
      </w:r>
      <w:r w:rsidR="00E82317" w:rsidRPr="0008508B">
        <w:t>enter</w:t>
      </w:r>
      <w:r w:rsidR="004F573C">
        <w:t xml:space="preserve"> Egypt</w:t>
      </w:r>
      <w:r w:rsidR="00E82317" w:rsidRPr="0008508B">
        <w:t xml:space="preserve">, </w:t>
      </w:r>
      <w:r>
        <w:t>J</w:t>
      </w:r>
      <w:r w:rsidR="00E82317" w:rsidRPr="0008508B">
        <w:t xml:space="preserve">an – </w:t>
      </w:r>
      <w:r>
        <w:t>F</w:t>
      </w:r>
      <w:r w:rsidR="00E82317" w:rsidRPr="0008508B">
        <w:t>eb 2007</w:t>
      </w:r>
    </w:p>
    <w:p w:rsidR="0008508B" w:rsidRPr="00900A67" w:rsidRDefault="00EE557E" w:rsidP="00C91A42">
      <w:pPr>
        <w:jc w:val="both"/>
        <w:rPr>
          <w:b/>
          <w:bCs/>
          <w:sz w:val="24"/>
          <w:szCs w:val="24"/>
          <w:u w:val="single"/>
        </w:rPr>
      </w:pPr>
      <w:r w:rsidRPr="00900A67">
        <w:rPr>
          <w:b/>
          <w:bCs/>
          <w:sz w:val="24"/>
          <w:szCs w:val="24"/>
          <w:u w:val="single"/>
        </w:rPr>
        <w:t>Voluntary Work</w:t>
      </w:r>
    </w:p>
    <w:p w:rsidR="0008508B" w:rsidRPr="00DA129D" w:rsidRDefault="00EE557E" w:rsidP="00C91A42">
      <w:pPr>
        <w:jc w:val="both"/>
      </w:pPr>
      <w:r>
        <w:t>UN</w:t>
      </w:r>
      <w:r w:rsidRPr="00DA129D">
        <w:t xml:space="preserve">, </w:t>
      </w:r>
      <w:r>
        <w:t>ICT</w:t>
      </w:r>
      <w:r w:rsidRPr="00DA129D">
        <w:t xml:space="preserve"> for development 2006, the </w:t>
      </w:r>
      <w:r>
        <w:t>ICTT</w:t>
      </w:r>
      <w:r w:rsidRPr="00DA129D">
        <w:t xml:space="preserve">rust </w:t>
      </w:r>
      <w:r>
        <w:t>F</w:t>
      </w:r>
      <w:r w:rsidRPr="00DA129D">
        <w:t xml:space="preserve">und aims to increase computer use among school children throughout </w:t>
      </w:r>
      <w:r>
        <w:t>E</w:t>
      </w:r>
      <w:r w:rsidRPr="00DA129D">
        <w:t>gypt, improving citizens’ access to information technology services and reducing male and female illiteracy.</w:t>
      </w:r>
    </w:p>
    <w:p w:rsidR="0008508B" w:rsidRPr="00900A67" w:rsidRDefault="00EE557E" w:rsidP="00C91A42">
      <w:pPr>
        <w:jc w:val="both"/>
        <w:rPr>
          <w:b/>
          <w:bCs/>
          <w:sz w:val="24"/>
          <w:szCs w:val="24"/>
          <w:u w:val="single"/>
        </w:rPr>
      </w:pPr>
      <w:r w:rsidRPr="00900A67">
        <w:rPr>
          <w:b/>
          <w:bCs/>
          <w:sz w:val="24"/>
          <w:szCs w:val="24"/>
          <w:u w:val="single"/>
        </w:rPr>
        <w:t>Personal Details</w:t>
      </w:r>
    </w:p>
    <w:p w:rsidR="0008508B" w:rsidRPr="0008508B" w:rsidRDefault="00EE557E" w:rsidP="00C91A42">
      <w:pPr>
        <w:jc w:val="both"/>
      </w:pPr>
      <w:r>
        <w:t>D</w:t>
      </w:r>
      <w:r w:rsidRPr="0008508B">
        <w:t xml:space="preserve">ate of </w:t>
      </w:r>
      <w:r>
        <w:t>B</w:t>
      </w:r>
      <w:r w:rsidRPr="0008508B">
        <w:t>irth</w:t>
      </w:r>
      <w:r w:rsidRPr="0008508B">
        <w:tab/>
        <w:t>04/11/1984</w:t>
      </w:r>
    </w:p>
    <w:p w:rsidR="0008508B" w:rsidRPr="0008508B" w:rsidRDefault="00EE557E" w:rsidP="00C91A42">
      <w:pPr>
        <w:jc w:val="both"/>
      </w:pPr>
      <w:r>
        <w:t>N</w:t>
      </w:r>
      <w:r w:rsidRPr="0008508B">
        <w:t>ationality</w:t>
      </w:r>
      <w:r w:rsidRPr="0008508B">
        <w:tab/>
      </w:r>
      <w:r>
        <w:t>E</w:t>
      </w:r>
      <w:r w:rsidRPr="0008508B">
        <w:t>gyptian</w:t>
      </w:r>
    </w:p>
    <w:p w:rsidR="0008508B" w:rsidRPr="0008508B" w:rsidRDefault="00EE557E" w:rsidP="00C91A42">
      <w:pPr>
        <w:jc w:val="both"/>
      </w:pPr>
      <w:r>
        <w:t>S</w:t>
      </w:r>
      <w:r w:rsidRPr="0008508B">
        <w:t xml:space="preserve">ocial </w:t>
      </w:r>
      <w:r>
        <w:t>S</w:t>
      </w:r>
      <w:r w:rsidRPr="0008508B">
        <w:t>tatus</w:t>
      </w:r>
      <w:r w:rsidRPr="0008508B">
        <w:tab/>
      </w:r>
      <w:r>
        <w:t>M</w:t>
      </w:r>
      <w:r w:rsidRPr="0008508B">
        <w:t>arried</w:t>
      </w:r>
    </w:p>
    <w:p w:rsidR="0008508B" w:rsidRPr="0008508B" w:rsidRDefault="00EE557E" w:rsidP="00C91A42">
      <w:pPr>
        <w:jc w:val="both"/>
      </w:pPr>
      <w:r>
        <w:t>T</w:t>
      </w:r>
      <w:r w:rsidRPr="0008508B">
        <w:t>ransferable</w:t>
      </w:r>
      <w:r>
        <w:t>E</w:t>
      </w:r>
      <w:r w:rsidRPr="0008508B">
        <w:t xml:space="preserve">mployment </w:t>
      </w:r>
      <w:r>
        <w:t>V</w:t>
      </w:r>
      <w:r w:rsidRPr="0008508B">
        <w:t>isa</w:t>
      </w:r>
    </w:p>
    <w:p w:rsidR="0008508B" w:rsidRPr="0008508B" w:rsidRDefault="00EE557E" w:rsidP="00C91A42">
      <w:pPr>
        <w:jc w:val="both"/>
      </w:pPr>
      <w:r>
        <w:t>D</w:t>
      </w:r>
      <w:r w:rsidRPr="0008508B">
        <w:t xml:space="preserve">riving </w:t>
      </w:r>
      <w:r>
        <w:t>L</w:t>
      </w:r>
      <w:r w:rsidRPr="0008508B">
        <w:t>icense</w:t>
      </w:r>
      <w:r w:rsidRPr="0008508B">
        <w:tab/>
      </w:r>
      <w:r>
        <w:t>Y</w:t>
      </w:r>
      <w:r w:rsidRPr="0008508B">
        <w:t>es</w:t>
      </w:r>
    </w:p>
    <w:p w:rsidR="00F44A8E" w:rsidRDefault="00F44A8E" w:rsidP="00C91A42">
      <w:pPr>
        <w:jc w:val="both"/>
        <w:rPr>
          <w:b/>
          <w:bCs/>
          <w:sz w:val="24"/>
          <w:szCs w:val="24"/>
          <w:u w:val="single"/>
        </w:rPr>
      </w:pPr>
    </w:p>
    <w:p w:rsidR="0008508B" w:rsidRPr="00900A67" w:rsidRDefault="00EE557E" w:rsidP="00C91A42">
      <w:pPr>
        <w:jc w:val="both"/>
        <w:rPr>
          <w:b/>
          <w:bCs/>
          <w:sz w:val="24"/>
          <w:szCs w:val="24"/>
          <w:u w:val="single"/>
        </w:rPr>
      </w:pPr>
      <w:r w:rsidRPr="00900A67">
        <w:rPr>
          <w:b/>
          <w:bCs/>
          <w:sz w:val="24"/>
          <w:szCs w:val="24"/>
          <w:u w:val="single"/>
        </w:rPr>
        <w:t>Personal Skills</w:t>
      </w:r>
    </w:p>
    <w:p w:rsidR="0008508B" w:rsidRPr="00DA129D" w:rsidRDefault="00EE557E" w:rsidP="00C91A42">
      <w:pPr>
        <w:jc w:val="both"/>
      </w:pPr>
      <w:r>
        <w:t>E</w:t>
      </w:r>
      <w:r w:rsidRPr="00DA129D">
        <w:t>fficient</w:t>
      </w:r>
    </w:p>
    <w:p w:rsidR="0008508B" w:rsidRPr="00900A67" w:rsidRDefault="00EE557E" w:rsidP="00C91A42">
      <w:pPr>
        <w:jc w:val="both"/>
        <w:rPr>
          <w:b/>
          <w:bCs/>
          <w:sz w:val="24"/>
          <w:szCs w:val="24"/>
          <w:u w:val="single"/>
        </w:rPr>
      </w:pPr>
      <w:r w:rsidRPr="00900A67">
        <w:rPr>
          <w:b/>
          <w:bCs/>
          <w:sz w:val="24"/>
          <w:szCs w:val="24"/>
          <w:u w:val="single"/>
        </w:rPr>
        <w:t>Reference</w:t>
      </w:r>
    </w:p>
    <w:p w:rsidR="0008508B" w:rsidRPr="00E96663" w:rsidRDefault="00EE557E" w:rsidP="00C91A42">
      <w:pPr>
        <w:jc w:val="both"/>
      </w:pPr>
      <w:r>
        <w:t>W</w:t>
      </w:r>
      <w:r w:rsidRPr="00DA129D">
        <w:t>ill be available upon request</w:t>
      </w:r>
    </w:p>
    <w:sectPr w:rsidR="0008508B" w:rsidRPr="00E96663" w:rsidSect="00F44A8E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837"/>
    <w:multiLevelType w:val="hybridMultilevel"/>
    <w:tmpl w:val="E07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0A70"/>
    <w:multiLevelType w:val="hybridMultilevel"/>
    <w:tmpl w:val="22F4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4927"/>
    <w:multiLevelType w:val="hybridMultilevel"/>
    <w:tmpl w:val="6678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2DDB"/>
    <w:multiLevelType w:val="hybridMultilevel"/>
    <w:tmpl w:val="DE5AD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93D1D"/>
    <w:multiLevelType w:val="hybridMultilevel"/>
    <w:tmpl w:val="87D6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24F"/>
    <w:multiLevelType w:val="hybridMultilevel"/>
    <w:tmpl w:val="7B16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314FA"/>
    <w:multiLevelType w:val="hybridMultilevel"/>
    <w:tmpl w:val="CBF8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D685C"/>
    <w:multiLevelType w:val="hybridMultilevel"/>
    <w:tmpl w:val="DDD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26535"/>
    <w:multiLevelType w:val="hybridMultilevel"/>
    <w:tmpl w:val="DA4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95875"/>
    <w:multiLevelType w:val="hybridMultilevel"/>
    <w:tmpl w:val="6F28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936EC"/>
    <w:multiLevelType w:val="hybridMultilevel"/>
    <w:tmpl w:val="53A2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A031C"/>
    <w:multiLevelType w:val="hybridMultilevel"/>
    <w:tmpl w:val="031C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A17"/>
    <w:multiLevelType w:val="hybridMultilevel"/>
    <w:tmpl w:val="1AE42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975FB"/>
    <w:multiLevelType w:val="hybridMultilevel"/>
    <w:tmpl w:val="F2FC4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2395E"/>
    <w:multiLevelType w:val="hybridMultilevel"/>
    <w:tmpl w:val="34F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D41E4"/>
    <w:multiLevelType w:val="hybridMultilevel"/>
    <w:tmpl w:val="2AD6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06F8E"/>
    <w:multiLevelType w:val="hybridMultilevel"/>
    <w:tmpl w:val="E9CE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2648A"/>
    <w:multiLevelType w:val="hybridMultilevel"/>
    <w:tmpl w:val="448C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3"/>
  </w:num>
  <w:num w:numId="5">
    <w:abstractNumId w:val="17"/>
  </w:num>
  <w:num w:numId="6">
    <w:abstractNumId w:val="1"/>
  </w:num>
  <w:num w:numId="7">
    <w:abstractNumId w:val="12"/>
  </w:num>
  <w:num w:numId="8">
    <w:abstractNumId w:val="10"/>
  </w:num>
  <w:num w:numId="9">
    <w:abstractNumId w:val="4"/>
  </w:num>
  <w:num w:numId="10">
    <w:abstractNumId w:val="14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7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B002A"/>
    <w:rsid w:val="0008508B"/>
    <w:rsid w:val="000A775C"/>
    <w:rsid w:val="000C18E2"/>
    <w:rsid w:val="000E7055"/>
    <w:rsid w:val="0015400E"/>
    <w:rsid w:val="00195F9F"/>
    <w:rsid w:val="001A6CD6"/>
    <w:rsid w:val="002D6113"/>
    <w:rsid w:val="00356DB5"/>
    <w:rsid w:val="00387669"/>
    <w:rsid w:val="00394B0F"/>
    <w:rsid w:val="00413359"/>
    <w:rsid w:val="00462AB2"/>
    <w:rsid w:val="004F573C"/>
    <w:rsid w:val="00521666"/>
    <w:rsid w:val="00537BD0"/>
    <w:rsid w:val="005B7F0B"/>
    <w:rsid w:val="005D1300"/>
    <w:rsid w:val="0061147F"/>
    <w:rsid w:val="006E54F5"/>
    <w:rsid w:val="008006CA"/>
    <w:rsid w:val="0085608C"/>
    <w:rsid w:val="00900A67"/>
    <w:rsid w:val="0096376B"/>
    <w:rsid w:val="009D3930"/>
    <w:rsid w:val="00A7698E"/>
    <w:rsid w:val="00A840A9"/>
    <w:rsid w:val="00AB5A2C"/>
    <w:rsid w:val="00BB002A"/>
    <w:rsid w:val="00BB6FE2"/>
    <w:rsid w:val="00BE04EC"/>
    <w:rsid w:val="00C13A7D"/>
    <w:rsid w:val="00C460B3"/>
    <w:rsid w:val="00C54238"/>
    <w:rsid w:val="00C84D6F"/>
    <w:rsid w:val="00C91A42"/>
    <w:rsid w:val="00CB0F6A"/>
    <w:rsid w:val="00CD4100"/>
    <w:rsid w:val="00D06D73"/>
    <w:rsid w:val="00D70D2F"/>
    <w:rsid w:val="00E8123B"/>
    <w:rsid w:val="00E82317"/>
    <w:rsid w:val="00E82635"/>
    <w:rsid w:val="00E93161"/>
    <w:rsid w:val="00EE3458"/>
    <w:rsid w:val="00EE557E"/>
    <w:rsid w:val="00F04A2F"/>
    <w:rsid w:val="00F04F19"/>
    <w:rsid w:val="00F44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0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00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002A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826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HRDESK4</cp:lastModifiedBy>
  <cp:revision>4</cp:revision>
  <dcterms:created xsi:type="dcterms:W3CDTF">2018-03-13T08:31:00Z</dcterms:created>
  <dcterms:modified xsi:type="dcterms:W3CDTF">2018-07-11T11:41:00Z</dcterms:modified>
</cp:coreProperties>
</file>