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1A" w:rsidRDefault="0080011A">
      <w:pPr>
        <w:widowControl w:val="0"/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80011A" w:rsidRDefault="00C25901">
      <w:pPr>
        <w:widowControl w:val="0"/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Curriculum Vitae</w:t>
      </w:r>
    </w:p>
    <w:p w:rsidR="0080011A" w:rsidRDefault="00C25901">
      <w:pPr>
        <w:widowControl w:val="0"/>
        <w:tabs>
          <w:tab w:val="left" w:pos="4500"/>
        </w:tabs>
        <w:spacing w:after="0" w:line="240" w:lineRule="auto"/>
        <w:jc w:val="both"/>
        <w:rPr>
          <w:rFonts w:ascii="Cambria" w:eastAsia="Cambria" w:hAnsi="Cambria" w:cs="Cambria"/>
          <w:b/>
          <w:sz w:val="26"/>
          <w:szCs w:val="26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4581525</wp:posOffset>
            </wp:positionH>
            <wp:positionV relativeFrom="paragraph">
              <wp:posOffset>55245</wp:posOffset>
            </wp:positionV>
            <wp:extent cx="1057275" cy="1485900"/>
            <wp:effectExtent l="12700" t="12700" r="12700" b="12700"/>
            <wp:wrapNone/>
            <wp:docPr id="2" name="image2.png" descr="\\Global-03\desktop\PHOT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\\Global-03\desktop\PHOTO.jpe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859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80011A" w:rsidRDefault="00C25901">
      <w:pPr>
        <w:widowControl w:val="0"/>
        <w:tabs>
          <w:tab w:val="left" w:pos="4500"/>
        </w:tabs>
        <w:spacing w:after="0" w:line="240" w:lineRule="auto"/>
        <w:jc w:val="both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KALEEM </w:t>
      </w:r>
    </w:p>
    <w:p w:rsidR="0080011A" w:rsidRDefault="00C25901">
      <w:pPr>
        <w:widowControl w:val="0"/>
        <w:tabs>
          <w:tab w:val="left" w:pos="4500"/>
        </w:tabs>
        <w:spacing w:after="0" w:line="240" w:lineRule="auto"/>
        <w:jc w:val="both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Abu Dhabi</w:t>
      </w:r>
    </w:p>
    <w:p w:rsidR="0080011A" w:rsidRDefault="00C25901">
      <w:pPr>
        <w:widowControl w:val="0"/>
        <w:tabs>
          <w:tab w:val="left" w:pos="4500"/>
        </w:tabs>
        <w:spacing w:after="0" w:line="240" w:lineRule="auto"/>
        <w:jc w:val="both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United Arab Emirates</w:t>
      </w: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</w:p>
    <w:p w:rsidR="0080011A" w:rsidRDefault="00C25901">
      <w:pPr>
        <w:widowControl w:val="0"/>
        <w:tabs>
          <w:tab w:val="left" w:pos="450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548DD4"/>
          <w:sz w:val="26"/>
          <w:szCs w:val="26"/>
          <w:u w:val="single"/>
        </w:rPr>
        <w:t xml:space="preserve">E-mail: </w:t>
      </w:r>
      <w:hyperlink r:id="rId8" w:history="1">
        <w:r w:rsidR="002F6D0D" w:rsidRPr="00E9549C">
          <w:rPr>
            <w:rStyle w:val="Hyperlink"/>
            <w:rFonts w:ascii="Times New Roman" w:eastAsia="Times New Roman" w:hAnsi="Times New Roman" w:cs="Times New Roman"/>
            <w:b/>
            <w:sz w:val="26"/>
            <w:szCs w:val="26"/>
          </w:rPr>
          <w:t>kaleem.379966@2freemail.com</w:t>
        </w:r>
      </w:hyperlink>
      <w:r w:rsidR="002F6D0D">
        <w:rPr>
          <w:rFonts w:ascii="Times New Roman" w:eastAsia="Times New Roman" w:hAnsi="Times New Roman" w:cs="Times New Roman"/>
          <w:b/>
          <w:color w:val="548DD4"/>
          <w:sz w:val="26"/>
          <w:szCs w:val="26"/>
          <w:u w:val="single"/>
        </w:rPr>
        <w:t xml:space="preserve"> </w:t>
      </w:r>
    </w:p>
    <w:p w:rsidR="0080011A" w:rsidRDefault="00C25901">
      <w:pPr>
        <w:widowControl w:val="0"/>
        <w:tabs>
          <w:tab w:val="left" w:pos="450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8"/>
          <w:szCs w:val="28"/>
        </w:rPr>
      </w:pPr>
      <w:r>
        <w:rPr>
          <w:rFonts w:ascii="Times New Roman" w:eastAsia="Times New Roman" w:hAnsi="Times New Roman" w:cs="Times New Roman"/>
          <w:color w:val="548DD4"/>
          <w:sz w:val="28"/>
          <w:szCs w:val="28"/>
        </w:rPr>
        <w:tab/>
      </w:r>
    </w:p>
    <w:p w:rsidR="0080011A" w:rsidRDefault="00C25901">
      <w:pPr>
        <w:tabs>
          <w:tab w:val="left" w:pos="286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Profile:</w:t>
      </w:r>
    </w:p>
    <w:p w:rsidR="0080011A" w:rsidRDefault="00C25901">
      <w:pPr>
        <w:numPr>
          <w:ilvl w:val="0"/>
          <w:numId w:val="6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Natural communicator with excellent interpersonal skills and with a proven ability in cross-cultural leadership and motivation of subordinates in getting the job done.</w:t>
      </w:r>
    </w:p>
    <w:p w:rsidR="0080011A" w:rsidRDefault="00C25901">
      <w:pPr>
        <w:widowControl w:val="0"/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0011A" w:rsidRDefault="00C2590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Objective:</w:t>
      </w:r>
    </w:p>
    <w:p w:rsidR="0080011A" w:rsidRDefault="00C25901">
      <w:pPr>
        <w:numPr>
          <w:ilvl w:val="0"/>
          <w:numId w:val="2"/>
        </w:numPr>
        <w:spacing w:after="12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seek a challenging position as Supervisor in a well reputed establishment and desires to progress further in the same field and prove to be an asset to the company.</w:t>
      </w:r>
    </w:p>
    <w:p w:rsidR="0080011A" w:rsidRDefault="0080011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11A" w:rsidRDefault="00C2590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Educational Qualification:</w:t>
      </w:r>
    </w:p>
    <w:p w:rsidR="0080011A" w:rsidRDefault="0080011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11A" w:rsidRDefault="00C25901">
      <w:pPr>
        <w:widowControl w:val="0"/>
        <w:numPr>
          <w:ilvl w:val="0"/>
          <w:numId w:val="9"/>
        </w:numPr>
        <w:tabs>
          <w:tab w:val="left" w:pos="54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Completed S.S.L.C from Secondary Education Board Karnataka at S.A.Q High School Bankapur India with First Class in 2004 </w:t>
      </w:r>
    </w:p>
    <w:p w:rsidR="0080011A" w:rsidRDefault="0080011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11A" w:rsidRDefault="00C2590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Technical Qualification:</w:t>
      </w:r>
    </w:p>
    <w:p w:rsidR="0080011A" w:rsidRDefault="0080011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11A" w:rsidRDefault="00C25901">
      <w:pPr>
        <w:widowControl w:val="0"/>
        <w:numPr>
          <w:ilvl w:val="0"/>
          <w:numId w:val="5"/>
        </w:numPr>
        <w:tabs>
          <w:tab w:val="left" w:pos="54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Diploma in Electrical &amp; Electronics Eng.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Board of Technical Education Bangalore at Rural Polytechnic Karnataka (India).</w:t>
      </w:r>
    </w:p>
    <w:p w:rsidR="0080011A" w:rsidRDefault="0080011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11A" w:rsidRDefault="00C2590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Computer Skills:</w:t>
      </w:r>
    </w:p>
    <w:p w:rsidR="0080011A" w:rsidRDefault="0080011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0011A" w:rsidRDefault="00C25901">
      <w:pPr>
        <w:widowControl w:val="0"/>
        <w:numPr>
          <w:ilvl w:val="0"/>
          <w:numId w:val="8"/>
        </w:numPr>
        <w:tabs>
          <w:tab w:val="left" w:pos="54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 CAD, PLC, MS – OFFICE.</w:t>
      </w:r>
    </w:p>
    <w:p w:rsidR="0080011A" w:rsidRDefault="0080011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11A" w:rsidRDefault="00C25901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Languages Known:</w:t>
      </w:r>
    </w:p>
    <w:p w:rsidR="0080011A" w:rsidRDefault="0080011A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11A" w:rsidRDefault="00C25901">
      <w:pPr>
        <w:widowControl w:val="0"/>
        <w:numPr>
          <w:ilvl w:val="0"/>
          <w:numId w:val="4"/>
        </w:numPr>
        <w:tabs>
          <w:tab w:val="left" w:pos="54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English, Hindi, Urdu, Kannada</w:t>
      </w:r>
    </w:p>
    <w:p w:rsidR="0080011A" w:rsidRDefault="0080011A">
      <w:pPr>
        <w:widowControl w:val="0"/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11A" w:rsidRDefault="00C25901">
      <w:pPr>
        <w:widowControl w:val="0"/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Personal Strengths:</w:t>
      </w:r>
    </w:p>
    <w:p w:rsidR="0080011A" w:rsidRDefault="0080011A">
      <w:pPr>
        <w:widowControl w:val="0"/>
        <w:tabs>
          <w:tab w:val="left" w:pos="4500"/>
          <w:tab w:val="left" w:pos="540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11A" w:rsidRDefault="00C25901">
      <w:pPr>
        <w:widowControl w:val="0"/>
        <w:numPr>
          <w:ilvl w:val="0"/>
          <w:numId w:val="3"/>
        </w:numPr>
        <w:tabs>
          <w:tab w:val="left" w:pos="4500"/>
          <w:tab w:val="left" w:pos="540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Quick learning ability.</w:t>
      </w:r>
    </w:p>
    <w:p w:rsidR="0080011A" w:rsidRDefault="00C25901">
      <w:pPr>
        <w:widowControl w:val="0"/>
        <w:numPr>
          <w:ilvl w:val="0"/>
          <w:numId w:val="3"/>
        </w:numPr>
        <w:tabs>
          <w:tab w:val="left" w:pos="4500"/>
          <w:tab w:val="left" w:pos="5400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team spirit.</w:t>
      </w:r>
    </w:p>
    <w:p w:rsidR="0080011A" w:rsidRDefault="0080011A">
      <w:pPr>
        <w:widowControl w:val="0"/>
        <w:tabs>
          <w:tab w:val="left" w:pos="4500"/>
          <w:tab w:val="left" w:pos="54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11A" w:rsidRDefault="0080011A">
      <w:pPr>
        <w:widowControl w:val="0"/>
        <w:tabs>
          <w:tab w:val="left" w:pos="2340"/>
          <w:tab w:val="left" w:pos="270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11A" w:rsidRDefault="0080011A">
      <w:pPr>
        <w:widowControl w:val="0"/>
        <w:tabs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011A" w:rsidRDefault="00C25901">
      <w:pPr>
        <w:widowControl w:val="0"/>
        <w:tabs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Working Experience In Details:</w:t>
      </w:r>
    </w:p>
    <w:p w:rsidR="0080011A" w:rsidRDefault="0080011A">
      <w:pPr>
        <w:widowControl w:val="0"/>
        <w:tabs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011A" w:rsidRDefault="00C25901">
      <w:pPr>
        <w:widowControl w:val="0"/>
        <w:pBdr>
          <w:bottom w:val="single" w:sz="4" w:space="1" w:color="000000"/>
        </w:pBdr>
        <w:tabs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Company: BHEL EDN Mysore Road Bangalore (July 2008 T0 April2009)</w:t>
      </w:r>
    </w:p>
    <w:p w:rsidR="0080011A" w:rsidRDefault="00C25901">
      <w:pPr>
        <w:widowControl w:val="0"/>
        <w:pBdr>
          <w:bottom w:val="single" w:sz="4" w:space="1" w:color="000000"/>
        </w:pBdr>
        <w:tabs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</w:rPr>
        <w:t>Job position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</w:rPr>
        <w:t xml:space="preserve">Trade Technician </w:t>
      </w:r>
    </w:p>
    <w:p w:rsidR="0080011A" w:rsidRDefault="0080011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11A" w:rsidRDefault="00C2590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Caring out wiring check of control panel as per the hardware schematic diagram.</w:t>
      </w:r>
    </w:p>
    <w:p w:rsidR="0080011A" w:rsidRDefault="00C2590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Conducting high voltage and insulation resistance test as per test instruction.</w:t>
      </w:r>
    </w:p>
    <w:p w:rsidR="0080011A" w:rsidRDefault="00C25901">
      <w:pPr>
        <w:widowControl w:val="0"/>
        <w:numPr>
          <w:ilvl w:val="0"/>
          <w:numId w:val="7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Handling and using various instrument like, Megger, Functional generators. Cro, s, DC Source CT’s &amp; PT’s etc.</w:t>
      </w:r>
    </w:p>
    <w:p w:rsidR="0080011A" w:rsidRDefault="00C25901">
      <w:pPr>
        <w:widowControl w:val="0"/>
        <w:numPr>
          <w:ilvl w:val="0"/>
          <w:numId w:val="7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Had work with different panel like SCADA, DCS etc.</w:t>
      </w:r>
    </w:p>
    <w:p w:rsidR="0080011A" w:rsidRDefault="0080011A">
      <w:pPr>
        <w:widowControl w:val="0"/>
        <w:tabs>
          <w:tab w:val="left" w:pos="720"/>
          <w:tab w:val="left" w:pos="9450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11A" w:rsidRDefault="00C25901">
      <w:pPr>
        <w:widowControl w:val="0"/>
        <w:pBdr>
          <w:bottom w:val="single" w:sz="4" w:space="1" w:color="000000"/>
        </w:pBdr>
        <w:tabs>
          <w:tab w:val="left" w:pos="720"/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Company: RAICHAND PASVIR TEXTILES (P) LTD, Gadag (Karnataka)                                                                            </w:t>
      </w:r>
    </w:p>
    <w:p w:rsidR="0080011A" w:rsidRDefault="00C25901">
      <w:pPr>
        <w:widowControl w:val="0"/>
        <w:pBdr>
          <w:bottom w:val="single" w:sz="4" w:space="1" w:color="000000"/>
        </w:pBdr>
        <w:tabs>
          <w:tab w:val="left" w:pos="720"/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(10-05-2009 to 25-06-2010)</w:t>
      </w:r>
    </w:p>
    <w:p w:rsidR="0080011A" w:rsidRDefault="0080011A">
      <w:pPr>
        <w:widowControl w:val="0"/>
        <w:pBdr>
          <w:bottom w:val="single" w:sz="4" w:space="1" w:color="000000"/>
        </w:pBdr>
        <w:tabs>
          <w:tab w:val="left" w:pos="720"/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11A" w:rsidRDefault="00C25901">
      <w:pPr>
        <w:widowControl w:val="0"/>
        <w:pBdr>
          <w:bottom w:val="single" w:sz="4" w:space="1" w:color="000000"/>
        </w:pBdr>
        <w:tabs>
          <w:tab w:val="left" w:pos="720"/>
          <w:tab w:val="left" w:pos="5565"/>
          <w:tab w:val="left" w:pos="6060"/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Job position: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</w:rPr>
        <w:t>Electrical supervisor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80011A" w:rsidRDefault="0080011A">
      <w:pPr>
        <w:widowControl w:val="0"/>
        <w:tabs>
          <w:tab w:val="left" w:pos="720"/>
          <w:tab w:val="left" w:pos="945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11A" w:rsidRDefault="00C25901">
      <w:pPr>
        <w:widowControl w:val="0"/>
        <w:numPr>
          <w:ilvl w:val="0"/>
          <w:numId w:val="10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Superior electrical maintenance work experience.</w:t>
      </w:r>
    </w:p>
    <w:p w:rsidR="0080011A" w:rsidRDefault="00C25901">
      <w:pPr>
        <w:widowControl w:val="0"/>
        <w:numPr>
          <w:ilvl w:val="0"/>
          <w:numId w:val="10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grasp of electrical maintenance work practices and processes.</w:t>
      </w:r>
    </w:p>
    <w:p w:rsidR="0080011A" w:rsidRDefault="00C25901">
      <w:pPr>
        <w:widowControl w:val="0"/>
        <w:numPr>
          <w:ilvl w:val="0"/>
          <w:numId w:val="10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skills in electrical control systems installation and repairs.</w:t>
      </w:r>
    </w:p>
    <w:p w:rsidR="0080011A" w:rsidRDefault="00C25901">
      <w:pPr>
        <w:widowControl w:val="0"/>
        <w:numPr>
          <w:ilvl w:val="0"/>
          <w:numId w:val="10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knowledge electrical distribution systems and high voltage motors.</w:t>
      </w:r>
    </w:p>
    <w:p w:rsidR="0080011A" w:rsidRDefault="00C25901">
      <w:pPr>
        <w:widowControl w:val="0"/>
        <w:numPr>
          <w:ilvl w:val="0"/>
          <w:numId w:val="10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Exceptional familiarity with automation and PLC systems.</w:t>
      </w:r>
    </w:p>
    <w:p w:rsidR="0080011A" w:rsidRDefault="00C25901">
      <w:pPr>
        <w:widowControl w:val="0"/>
        <w:numPr>
          <w:ilvl w:val="0"/>
          <w:numId w:val="10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Sound ability to work with high speed packaging equipment.</w:t>
      </w:r>
    </w:p>
    <w:p w:rsidR="0080011A" w:rsidRDefault="00C25901">
      <w:pPr>
        <w:widowControl w:val="0"/>
        <w:numPr>
          <w:ilvl w:val="0"/>
          <w:numId w:val="10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Provided all require electrical system technical support.</w:t>
      </w:r>
    </w:p>
    <w:p w:rsidR="0080011A" w:rsidRDefault="00C25901">
      <w:pPr>
        <w:widowControl w:val="0"/>
        <w:numPr>
          <w:ilvl w:val="0"/>
          <w:numId w:val="10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Identified and resolved causes of equipment function.</w:t>
      </w:r>
    </w:p>
    <w:p w:rsidR="0080011A" w:rsidRDefault="0080011A">
      <w:pPr>
        <w:widowControl w:val="0"/>
        <w:tabs>
          <w:tab w:val="left" w:pos="720"/>
          <w:tab w:val="left" w:pos="945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11A" w:rsidRDefault="00C25901">
      <w:pPr>
        <w:widowControl w:val="0"/>
        <w:pBdr>
          <w:bottom w:val="single" w:sz="4" w:space="1" w:color="000000"/>
        </w:pBdr>
        <w:tabs>
          <w:tab w:val="left" w:pos="720"/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Mr. LEELA ELECTRICALS AND ENGG Bhatakal (Karnataka )                              </w:t>
      </w:r>
    </w:p>
    <w:p w:rsidR="0080011A" w:rsidRDefault="00C25901">
      <w:pPr>
        <w:widowControl w:val="0"/>
        <w:pBdr>
          <w:bottom w:val="single" w:sz="4" w:space="1" w:color="000000"/>
        </w:pBdr>
        <w:tabs>
          <w:tab w:val="left" w:pos="720"/>
          <w:tab w:val="left" w:pos="1410"/>
          <w:tab w:val="center" w:pos="4680"/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AUTHORISED LASS-1CONTRACTTOR (2014 TO 2018 )</w:t>
      </w:r>
    </w:p>
    <w:p w:rsidR="0080011A" w:rsidRDefault="0080011A">
      <w:pPr>
        <w:widowControl w:val="0"/>
        <w:pBdr>
          <w:bottom w:val="single" w:sz="4" w:space="1" w:color="000000"/>
        </w:pBdr>
        <w:tabs>
          <w:tab w:val="left" w:pos="720"/>
          <w:tab w:val="left" w:pos="1410"/>
          <w:tab w:val="center" w:pos="4680"/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11A" w:rsidRDefault="00C25901">
      <w:pPr>
        <w:widowControl w:val="0"/>
        <w:pBdr>
          <w:bottom w:val="single" w:sz="4" w:space="1" w:color="000000"/>
        </w:pBdr>
        <w:tabs>
          <w:tab w:val="left" w:pos="720"/>
          <w:tab w:val="left" w:pos="1410"/>
          <w:tab w:val="center" w:pos="4680"/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Job position: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</w:rPr>
        <w:t>Electrical Shift Engineer</w:t>
      </w:r>
    </w:p>
    <w:p w:rsidR="0080011A" w:rsidRDefault="0080011A">
      <w:pPr>
        <w:widowControl w:val="0"/>
        <w:tabs>
          <w:tab w:val="left" w:pos="720"/>
          <w:tab w:val="left" w:pos="945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11A" w:rsidRDefault="00C25901">
      <w:pPr>
        <w:widowControl w:val="0"/>
        <w:numPr>
          <w:ilvl w:val="0"/>
          <w:numId w:val="1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Installed conduit and executed associated control wiring with drawings.</w:t>
      </w:r>
    </w:p>
    <w:p w:rsidR="0080011A" w:rsidRDefault="00C25901">
      <w:pPr>
        <w:widowControl w:val="0"/>
        <w:numPr>
          <w:ilvl w:val="0"/>
          <w:numId w:val="1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33/11KV Substation, at GADAG as a Shift Engineer.</w:t>
      </w:r>
    </w:p>
    <w:p w:rsidR="0080011A" w:rsidRDefault="00C25901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Laid out conduit runs and installed devices.</w:t>
      </w:r>
    </w:p>
    <w:p w:rsidR="0080011A" w:rsidRDefault="00C25901">
      <w:pPr>
        <w:widowControl w:val="0"/>
        <w:numPr>
          <w:ilvl w:val="0"/>
          <w:numId w:val="1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Experienced in STAR – DELTA STARTER, DOL STARTER, 3 Phase INDUCTION </w:t>
      </w:r>
    </w:p>
    <w:p w:rsidR="0080011A" w:rsidRDefault="00C25901">
      <w:pPr>
        <w:widowControl w:val="0"/>
        <w:numPr>
          <w:ilvl w:val="0"/>
          <w:numId w:val="1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Testing and commissioning of motors. ( AC AND DC )</w:t>
      </w:r>
    </w:p>
    <w:p w:rsidR="0080011A" w:rsidRDefault="00C25901">
      <w:pPr>
        <w:widowControl w:val="0"/>
        <w:numPr>
          <w:ilvl w:val="0"/>
          <w:numId w:val="1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Testing and commissioning of switch gears. ( Sf6,Vaccume etc )</w:t>
      </w:r>
    </w:p>
    <w:p w:rsidR="0080011A" w:rsidRDefault="00C25901">
      <w:pPr>
        <w:widowControl w:val="0"/>
        <w:numPr>
          <w:ilvl w:val="0"/>
          <w:numId w:val="1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Carried out the electrical testing of transformers.</w:t>
      </w:r>
    </w:p>
    <w:p w:rsidR="0080011A" w:rsidRDefault="00C25901">
      <w:pPr>
        <w:widowControl w:val="0"/>
        <w:numPr>
          <w:ilvl w:val="0"/>
          <w:numId w:val="1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Control and protection scheme modification.</w:t>
      </w:r>
    </w:p>
    <w:p w:rsidR="0080011A" w:rsidRDefault="00C25901">
      <w:pPr>
        <w:widowControl w:val="0"/>
        <w:numPr>
          <w:ilvl w:val="0"/>
          <w:numId w:val="1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Prepared test reports.</w:t>
      </w:r>
    </w:p>
    <w:p w:rsidR="0080011A" w:rsidRDefault="00C25901">
      <w:pPr>
        <w:widowControl w:val="0"/>
        <w:numPr>
          <w:ilvl w:val="0"/>
          <w:numId w:val="1"/>
        </w:numPr>
        <w:tabs>
          <w:tab w:val="left" w:pos="720"/>
          <w:tab w:val="left" w:pos="9450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Can work independently and be a very good self-starter with good team oriented.  </w:t>
      </w:r>
    </w:p>
    <w:p w:rsidR="0080011A" w:rsidRDefault="0080011A">
      <w:pPr>
        <w:widowControl w:val="0"/>
        <w:tabs>
          <w:tab w:val="left" w:pos="720"/>
          <w:tab w:val="left" w:pos="9450"/>
        </w:tabs>
        <w:spacing w:after="0" w:line="240" w:lineRule="auto"/>
        <w:ind w:left="720" w:hanging="720"/>
        <w:jc w:val="both"/>
        <w:rPr>
          <w:rFonts w:eastAsia="Calibri"/>
          <w:sz w:val="24"/>
          <w:szCs w:val="24"/>
        </w:rPr>
      </w:pPr>
    </w:p>
    <w:p w:rsidR="0080011A" w:rsidRDefault="0080011A">
      <w:pPr>
        <w:widowControl w:val="0"/>
        <w:tabs>
          <w:tab w:val="left" w:pos="720"/>
          <w:tab w:val="left" w:pos="9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11A" w:rsidRDefault="008001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011A" w:rsidRDefault="008001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011A" w:rsidRDefault="008001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011A" w:rsidRDefault="008001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011A" w:rsidRDefault="008001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011A" w:rsidRDefault="00C25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Personal Particulars: </w:t>
      </w:r>
    </w:p>
    <w:p w:rsidR="0080011A" w:rsidRDefault="00C259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011A" w:rsidRDefault="00C25901">
      <w:pPr>
        <w:widowControl w:val="0"/>
        <w:tabs>
          <w:tab w:val="left" w:pos="2340"/>
          <w:tab w:val="left" w:pos="2700"/>
          <w:tab w:val="left" w:pos="3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18-7-1987</w:t>
      </w:r>
    </w:p>
    <w:p w:rsidR="0080011A" w:rsidRDefault="00C25901">
      <w:pPr>
        <w:widowControl w:val="0"/>
        <w:tabs>
          <w:tab w:val="left" w:pos="2340"/>
          <w:tab w:val="left" w:pos="2700"/>
          <w:tab w:val="left" w:pos="34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Indian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0011A" w:rsidRDefault="00C25901">
      <w:pPr>
        <w:widowControl w:val="0"/>
        <w:tabs>
          <w:tab w:val="left" w:pos="540"/>
          <w:tab w:val="left" w:pos="23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Single</w:t>
      </w:r>
    </w:p>
    <w:p w:rsidR="0080011A" w:rsidRDefault="00C25901">
      <w:pPr>
        <w:widowControl w:val="0"/>
        <w:tabs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Religion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Muslim</w:t>
      </w:r>
    </w:p>
    <w:p w:rsidR="0080011A" w:rsidRDefault="0080011A">
      <w:pPr>
        <w:widowControl w:val="0"/>
        <w:tabs>
          <w:tab w:val="left" w:pos="54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6D0D" w:rsidRDefault="002F6D0D">
      <w:pPr>
        <w:widowControl w:val="0"/>
        <w:tabs>
          <w:tab w:val="left" w:pos="54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011A" w:rsidRDefault="00C25901">
      <w:pPr>
        <w:widowControl w:val="0"/>
        <w:tabs>
          <w:tab w:val="left" w:pos="54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</w:t>
      </w:r>
      <w:r w:rsidR="00CB41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isa Status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On VISIT VISA</w:t>
      </w:r>
    </w:p>
    <w:p w:rsidR="0080011A" w:rsidRDefault="00C25901">
      <w:pPr>
        <w:widowControl w:val="0"/>
        <w:tabs>
          <w:tab w:val="left" w:pos="54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( 08-03-2018 to 09-06-2018 )</w:t>
      </w:r>
    </w:p>
    <w:p w:rsidR="0080011A" w:rsidRDefault="0080011A">
      <w:pPr>
        <w:widowControl w:val="0"/>
        <w:tabs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0011A" w:rsidRDefault="0080011A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0011A" w:rsidRDefault="0080011A">
      <w:pPr>
        <w:widowControl w:val="0"/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0011A" w:rsidRDefault="00C25901">
      <w:pPr>
        <w:widowControl w:val="0"/>
        <w:tabs>
          <w:tab w:val="left" w:pos="4500"/>
        </w:tabs>
        <w:spacing w:after="0" w:line="240" w:lineRule="auto"/>
        <w:ind w:left="5760" w:right="-90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Cambria" w:eastAsia="Cambria" w:hAnsi="Cambria" w:cs="Cambria"/>
          <w:b/>
          <w:sz w:val="24"/>
          <w:szCs w:val="24"/>
        </w:rPr>
        <w:t>Yours Faithfully</w:t>
      </w:r>
    </w:p>
    <w:p w:rsidR="0080011A" w:rsidRDefault="00C25901">
      <w:pPr>
        <w:widowControl w:val="0"/>
        <w:tabs>
          <w:tab w:val="left" w:pos="4500"/>
        </w:tabs>
        <w:spacing w:after="0" w:line="240" w:lineRule="auto"/>
        <w:ind w:left="5760" w:right="-90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</w:p>
    <w:p w:rsidR="0080011A" w:rsidRDefault="00C25901">
      <w:pPr>
        <w:widowControl w:val="0"/>
        <w:tabs>
          <w:tab w:val="left" w:pos="4500"/>
        </w:tabs>
        <w:spacing w:after="0" w:line="240" w:lineRule="auto"/>
        <w:ind w:left="5760" w:right="-900"/>
        <w:jc w:val="both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KALEEM </w:t>
      </w:r>
    </w:p>
    <w:p w:rsidR="0080011A" w:rsidRDefault="0080011A">
      <w:pPr>
        <w:widowControl w:val="0"/>
        <w:tabs>
          <w:tab w:val="left" w:pos="4500"/>
        </w:tabs>
        <w:spacing w:after="0" w:line="240" w:lineRule="auto"/>
        <w:ind w:left="5760" w:right="-900"/>
        <w:jc w:val="both"/>
        <w:rPr>
          <w:rFonts w:ascii="Cambria" w:eastAsia="Cambria" w:hAnsi="Cambria" w:cs="Cambria"/>
          <w:b/>
          <w:sz w:val="26"/>
          <w:szCs w:val="26"/>
        </w:rPr>
      </w:pPr>
    </w:p>
    <w:sectPr w:rsidR="0080011A" w:rsidSect="0080011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75" w:rsidRDefault="00993B75" w:rsidP="0080011A">
      <w:pPr>
        <w:spacing w:after="0" w:line="240" w:lineRule="auto"/>
      </w:pPr>
      <w:r>
        <w:separator/>
      </w:r>
    </w:p>
  </w:endnote>
  <w:endnote w:type="continuationSeparator" w:id="1">
    <w:p w:rsidR="00993B75" w:rsidRDefault="00993B75" w:rsidP="0080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75" w:rsidRDefault="00993B75" w:rsidP="0080011A">
      <w:pPr>
        <w:spacing w:after="0" w:line="240" w:lineRule="auto"/>
      </w:pPr>
      <w:r>
        <w:separator/>
      </w:r>
    </w:p>
  </w:footnote>
  <w:footnote w:type="continuationSeparator" w:id="1">
    <w:p w:rsidR="00993B75" w:rsidRDefault="00993B75" w:rsidP="0080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1A" w:rsidRDefault="0080011A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  <w:p w:rsidR="0080011A" w:rsidRDefault="0080011A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6DC3"/>
    <w:multiLevelType w:val="multilevel"/>
    <w:tmpl w:val="4EEAF08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0F4867"/>
    <w:multiLevelType w:val="multilevel"/>
    <w:tmpl w:val="AAECC66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5E71FB"/>
    <w:multiLevelType w:val="multilevel"/>
    <w:tmpl w:val="D140173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D6068CE"/>
    <w:multiLevelType w:val="multilevel"/>
    <w:tmpl w:val="D5E2F2A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2651253"/>
    <w:multiLevelType w:val="multilevel"/>
    <w:tmpl w:val="65B6932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DD42643"/>
    <w:multiLevelType w:val="multilevel"/>
    <w:tmpl w:val="442CA44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AAE009A"/>
    <w:multiLevelType w:val="multilevel"/>
    <w:tmpl w:val="72BE6FE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1542EC6"/>
    <w:multiLevelType w:val="multilevel"/>
    <w:tmpl w:val="2E3AF3A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E7A71A2"/>
    <w:multiLevelType w:val="multilevel"/>
    <w:tmpl w:val="3DD8F8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F180A14"/>
    <w:multiLevelType w:val="multilevel"/>
    <w:tmpl w:val="9DE26FC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0011A"/>
    <w:rsid w:val="002F6D0D"/>
    <w:rsid w:val="00310D35"/>
    <w:rsid w:val="0080011A"/>
    <w:rsid w:val="00993B75"/>
    <w:rsid w:val="00C25901"/>
    <w:rsid w:val="00CB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43"/>
    <w:rPr>
      <w:rFonts w:eastAsiaTheme="minorEastAsia"/>
    </w:rPr>
  </w:style>
  <w:style w:type="paragraph" w:styleId="Heading1">
    <w:name w:val="heading 1"/>
    <w:basedOn w:val="Normal"/>
    <w:next w:val="Normal"/>
    <w:rsid w:val="000700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700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700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700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700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700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011A"/>
  </w:style>
  <w:style w:type="paragraph" w:styleId="Title">
    <w:name w:val="Title"/>
    <w:basedOn w:val="Normal"/>
    <w:next w:val="Normal"/>
    <w:rsid w:val="0007005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D264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D26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1D2643"/>
    <w:rPr>
      <w:rFonts w:ascii="Times New Roman" w:eastAsia="Times New Roman" w:hAnsi="Times New Roman" w:cs="Times New Roman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1D26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D2643"/>
    <w:rPr>
      <w:rFonts w:eastAsiaTheme="minorEastAsia"/>
    </w:rPr>
  </w:style>
  <w:style w:type="paragraph" w:styleId="Subtitle">
    <w:name w:val="Subtitle"/>
    <w:basedOn w:val="Normal"/>
    <w:next w:val="Normal"/>
    <w:rsid w:val="008001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7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4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7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6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em.37996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3</cp:revision>
  <dcterms:created xsi:type="dcterms:W3CDTF">2018-04-24T06:17:00Z</dcterms:created>
  <dcterms:modified xsi:type="dcterms:W3CDTF">2018-04-24T07:49:00Z</dcterms:modified>
</cp:coreProperties>
</file>