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D" w:rsidRDefault="003E49B3" w:rsidP="00DF70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4953000</wp:posOffset>
            </wp:positionH>
            <wp:positionV relativeFrom="page">
              <wp:posOffset>314325</wp:posOffset>
            </wp:positionV>
            <wp:extent cx="2228850" cy="2409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F2D" w:rsidRDefault="003E49B3">
      <w:pPr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JEYASTON</w:t>
      </w:r>
    </w:p>
    <w:p w:rsidR="00DF709C" w:rsidRDefault="00DF709C">
      <w:pPr>
        <w:rPr>
          <w:sz w:val="20"/>
          <w:szCs w:val="20"/>
        </w:rPr>
      </w:pPr>
    </w:p>
    <w:p w:rsidR="00E20F2D" w:rsidRDefault="00E20F2D">
      <w:pPr>
        <w:spacing w:line="282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e-mail</w:t>
      </w:r>
      <w:proofErr w:type="gramEnd"/>
      <w:r>
        <w:rPr>
          <w:rFonts w:ascii="Arial" w:eastAsia="Arial" w:hAnsi="Arial" w:cs="Arial"/>
          <w:b/>
          <w:bCs/>
          <w:i/>
          <w:iCs/>
          <w:sz w:val="21"/>
          <w:szCs w:val="21"/>
        </w:rPr>
        <w:t>:</w:t>
      </w:r>
      <w:r w:rsidR="00DF709C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hyperlink r:id="rId6" w:history="1">
        <w:r w:rsidR="00DF709C" w:rsidRPr="00405253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jeyaston.380088@2freemail.com</w:t>
        </w:r>
      </w:hyperlink>
      <w:r w:rsidR="00DF709C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E20F2D" w:rsidRDefault="00E20F2D">
      <w:pPr>
        <w:spacing w:line="200" w:lineRule="exact"/>
        <w:rPr>
          <w:sz w:val="24"/>
          <w:szCs w:val="24"/>
        </w:rPr>
      </w:pPr>
    </w:p>
    <w:p w:rsidR="00E20F2D" w:rsidRDefault="00E20F2D">
      <w:pPr>
        <w:spacing w:line="200" w:lineRule="exact"/>
        <w:rPr>
          <w:sz w:val="24"/>
          <w:szCs w:val="24"/>
        </w:rPr>
      </w:pPr>
    </w:p>
    <w:p w:rsidR="00E20F2D" w:rsidRDefault="00E20F2D">
      <w:pPr>
        <w:spacing w:line="200" w:lineRule="exact"/>
        <w:rPr>
          <w:sz w:val="24"/>
          <w:szCs w:val="24"/>
        </w:rPr>
      </w:pPr>
    </w:p>
    <w:p w:rsidR="00E20F2D" w:rsidRDefault="00E20F2D">
      <w:pPr>
        <w:spacing w:line="200" w:lineRule="exact"/>
        <w:rPr>
          <w:sz w:val="24"/>
          <w:szCs w:val="24"/>
        </w:rPr>
      </w:pPr>
    </w:p>
    <w:p w:rsidR="00E20F2D" w:rsidRDefault="00E20F2D">
      <w:pPr>
        <w:spacing w:line="200" w:lineRule="exact"/>
        <w:rPr>
          <w:sz w:val="24"/>
          <w:szCs w:val="24"/>
        </w:rPr>
      </w:pPr>
    </w:p>
    <w:p w:rsidR="00E20F2D" w:rsidRDefault="00E20F2D">
      <w:pPr>
        <w:spacing w:line="285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OBJECTIVE</w:t>
      </w:r>
    </w:p>
    <w:p w:rsidR="00E20F2D" w:rsidRDefault="00E20F2D">
      <w:pPr>
        <w:spacing w:line="41" w:lineRule="exact"/>
        <w:rPr>
          <w:sz w:val="24"/>
          <w:szCs w:val="24"/>
        </w:rPr>
      </w:pPr>
    </w:p>
    <w:p w:rsidR="00E20F2D" w:rsidRDefault="003E49B3">
      <w:pPr>
        <w:spacing w:line="232" w:lineRule="auto"/>
        <w:ind w:right="80" w:firstLine="161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Toachieveacha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engingopportunitiesinrelevantfieldwhere </w:t>
      </w:r>
      <w:r>
        <w:rPr>
          <w:rFonts w:ascii="Arial" w:eastAsia="Arial" w:hAnsi="Arial" w:cs="Arial"/>
          <w:i/>
          <w:iCs/>
          <w:sz w:val="28"/>
          <w:szCs w:val="28"/>
        </w:rPr>
        <w:t>myproblemssolvingandapplicationknowledgeandski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canbeputinfor thesuccessfulcompletionoftheprojectandgrowthoforganization,which enhancesindividualtalentandcreativity.</w:t>
      </w:r>
    </w:p>
    <w:p w:rsidR="00E20F2D" w:rsidRDefault="00E20F2D">
      <w:pPr>
        <w:spacing w:line="323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PROFESSIONALEXPERIENCE:-</w:t>
      </w:r>
    </w:p>
    <w:p w:rsidR="00E20F2D" w:rsidRDefault="003E49B3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Having 6 Year's experience in the field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INSTRUMENTS</w:t>
      </w: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CALIBRATIONENGINEER.</w:t>
      </w:r>
    </w:p>
    <w:p w:rsidR="00E20F2D" w:rsidRDefault="00E20F2D">
      <w:pPr>
        <w:spacing w:line="276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ACADEMICQUALIFICATION</w:t>
      </w:r>
    </w:p>
    <w:p w:rsidR="00E20F2D" w:rsidRDefault="00E20F2D">
      <w:pPr>
        <w:spacing w:line="240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D.E.C.E</w:t>
      </w:r>
    </w:p>
    <w:p w:rsidR="00E20F2D" w:rsidRDefault="00E20F2D">
      <w:pPr>
        <w:spacing w:line="61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SamuelPolytechnicCo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ege,Tuticorin.</w:t>
      </w:r>
    </w:p>
    <w:p w:rsidR="00E20F2D" w:rsidRDefault="00E20F2D">
      <w:pPr>
        <w:spacing w:line="239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H.S.C</w:t>
      </w:r>
    </w:p>
    <w:p w:rsidR="00E20F2D" w:rsidRDefault="00E20F2D">
      <w:pPr>
        <w:spacing w:line="61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Caldwe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HigherSec.School,Tuticorin.</w:t>
      </w:r>
    </w:p>
    <w:p w:rsidR="00E20F2D" w:rsidRDefault="00E20F2D">
      <w:pPr>
        <w:spacing w:line="239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S.S.L.C</w:t>
      </w:r>
    </w:p>
    <w:p w:rsidR="00E20F2D" w:rsidRDefault="00E20F2D">
      <w:pPr>
        <w:spacing w:line="61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LitleFlowerRCHighSchool,Tuticorin</w:t>
      </w:r>
    </w:p>
    <w:p w:rsidR="00E20F2D" w:rsidRDefault="00E20F2D">
      <w:pPr>
        <w:spacing w:line="275" w:lineRule="exact"/>
        <w:rPr>
          <w:sz w:val="24"/>
          <w:szCs w:val="24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BRIEFPROFILE</w:t>
      </w:r>
    </w:p>
    <w:p w:rsidR="00E20F2D" w:rsidRDefault="00E20F2D">
      <w:pPr>
        <w:spacing w:line="41" w:lineRule="exact"/>
        <w:rPr>
          <w:sz w:val="24"/>
          <w:szCs w:val="24"/>
        </w:rPr>
      </w:pPr>
    </w:p>
    <w:p w:rsidR="00E20F2D" w:rsidRDefault="003E49B3">
      <w:pPr>
        <w:spacing w:line="229" w:lineRule="auto"/>
        <w:ind w:firstLine="15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6</w:t>
      </w:r>
      <w:r>
        <w:rPr>
          <w:rFonts w:ascii="Arial" w:eastAsia="Arial" w:hAnsi="Arial" w:cs="Arial"/>
          <w:i/>
          <w:iCs/>
          <w:sz w:val="28"/>
          <w:szCs w:val="28"/>
        </w:rPr>
        <w:t>Year'sexperienceasaInstrumensCalib</w:t>
      </w:r>
      <w:r>
        <w:rPr>
          <w:rFonts w:ascii="Arial" w:eastAsia="Arial" w:hAnsi="Arial" w:cs="Arial"/>
          <w:i/>
          <w:iCs/>
          <w:sz w:val="28"/>
          <w:szCs w:val="28"/>
        </w:rPr>
        <w:t>rationengineer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8"/>
          <w:szCs w:val="28"/>
        </w:rPr>
        <w:t>Location.HavingastrongTechnicalandbroad-basedbackgroundwith extensiveknowledgeofvariouswhileworkingwithOrganizationengagedin</w:t>
      </w:r>
    </w:p>
    <w:p w:rsidR="00E20F2D" w:rsidRDefault="00E20F2D">
      <w:pPr>
        <w:sectPr w:rsidR="00E20F2D" w:rsidSect="00DF709C">
          <w:pgSz w:w="12240" w:h="15840"/>
          <w:pgMar w:top="1440" w:right="1320" w:bottom="810" w:left="1440" w:header="0" w:footer="0" w:gutter="0"/>
          <w:cols w:space="720" w:equalWidth="0">
            <w:col w:w="9480"/>
          </w:cols>
        </w:sectPr>
      </w:pPr>
    </w:p>
    <w:p w:rsidR="00E20F2D" w:rsidRDefault="00E20F2D">
      <w:pPr>
        <w:spacing w:line="20" w:lineRule="exact"/>
        <w:rPr>
          <w:sz w:val="20"/>
          <w:szCs w:val="20"/>
        </w:rPr>
      </w:pPr>
    </w:p>
    <w:p w:rsidR="00E20F2D" w:rsidRDefault="003E49B3">
      <w:pPr>
        <w:spacing w:line="224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thefieldofPowerPlant,Refinery,Reliance,HPCL,ALSTOM,BOC,Offering commitmendandinterpersonalSki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,wi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toworkanywhereintheworld.</w:t>
      </w: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WORKEXPERINCE</w:t>
      </w:r>
    </w:p>
    <w:p w:rsidR="00E20F2D" w:rsidRDefault="00E20F2D">
      <w:pPr>
        <w:spacing w:line="240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NameoftheCompany:</w:t>
      </w:r>
      <w:r>
        <w:rPr>
          <w:rFonts w:ascii="Arial" w:eastAsia="Arial" w:hAnsi="Arial" w:cs="Arial"/>
          <w:i/>
          <w:iCs/>
          <w:sz w:val="28"/>
          <w:szCs w:val="28"/>
        </w:rPr>
        <w:t>M/SPerfectCalibrationCenterPvt.Ltd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,</w:t>
      </w:r>
    </w:p>
    <w:p w:rsidR="00E20F2D" w:rsidRDefault="003E49B3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  <w:r>
        <w:rPr>
          <w:rFonts w:ascii="Arial" w:eastAsia="Arial" w:hAnsi="Arial" w:cs="Arial"/>
          <w:i/>
          <w:iCs/>
          <w:sz w:val="28"/>
          <w:szCs w:val="28"/>
        </w:rPr>
        <w:t>CalibrationEngineer(Lab&amp;OnSite)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,</w:t>
      </w:r>
    </w:p>
    <w:p w:rsidR="00E20F2D" w:rsidRDefault="003E49B3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  <w:r>
        <w:rPr>
          <w:rFonts w:ascii="Arial" w:eastAsia="Arial" w:hAnsi="Arial" w:cs="Arial"/>
          <w:i/>
          <w:iCs/>
          <w:sz w:val="28"/>
          <w:szCs w:val="28"/>
        </w:rPr>
        <w:t>Jun2016toDec2017</w:t>
      </w:r>
    </w:p>
    <w:p w:rsidR="00E20F2D" w:rsidRDefault="00E20F2D">
      <w:pPr>
        <w:spacing w:line="240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JOBRESPONSIBILITIES:</w:t>
      </w:r>
    </w:p>
    <w:p w:rsidR="00E20F2D" w:rsidRDefault="00E20F2D">
      <w:pPr>
        <w:spacing w:line="281" w:lineRule="exact"/>
        <w:rPr>
          <w:sz w:val="20"/>
          <w:szCs w:val="20"/>
        </w:rPr>
      </w:pPr>
    </w:p>
    <w:p w:rsidR="00E20F2D" w:rsidRDefault="003E49B3">
      <w:pPr>
        <w:numPr>
          <w:ilvl w:val="0"/>
          <w:numId w:val="1"/>
        </w:numPr>
        <w:tabs>
          <w:tab w:val="left" w:pos="2839"/>
        </w:tabs>
        <w:spacing w:line="224" w:lineRule="auto"/>
        <w:ind w:right="1120" w:firstLine="2520"/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CalibratingThermal&amp;Electrotechnicaland </w:t>
      </w:r>
      <w:r>
        <w:rPr>
          <w:rFonts w:ascii="Arial" w:eastAsia="Arial" w:hAnsi="Arial" w:cs="Arial"/>
          <w:i/>
          <w:iCs/>
          <w:sz w:val="28"/>
          <w:szCs w:val="28"/>
        </w:rPr>
        <w:t>MechanicalParameterInstruments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.</w:t>
      </w:r>
    </w:p>
    <w:p w:rsidR="00E20F2D" w:rsidRDefault="00E20F2D">
      <w:pPr>
        <w:spacing w:line="241" w:lineRule="exact"/>
        <w:rPr>
          <w:rFonts w:ascii="Wingdings" w:eastAsia="Wingdings" w:hAnsi="Wingdings" w:cs="Wingdings"/>
          <w:i/>
          <w:iCs/>
          <w:sz w:val="28"/>
          <w:szCs w:val="28"/>
        </w:rPr>
      </w:pPr>
    </w:p>
    <w:p w:rsidR="00E20F2D" w:rsidRDefault="003E49B3">
      <w:pPr>
        <w:numPr>
          <w:ilvl w:val="0"/>
          <w:numId w:val="1"/>
        </w:numPr>
        <w:tabs>
          <w:tab w:val="left" w:pos="2840"/>
        </w:tabs>
        <w:ind w:left="2840" w:hanging="320"/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CalibrationofPressureandVeccumGaugeand</w:t>
      </w:r>
    </w:p>
    <w:p w:rsidR="00E20F2D" w:rsidRDefault="003E49B3">
      <w:pPr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switch.</w:t>
      </w:r>
    </w:p>
    <w:p w:rsidR="00E20F2D" w:rsidRDefault="00E20F2D">
      <w:pPr>
        <w:spacing w:line="59" w:lineRule="exact"/>
        <w:rPr>
          <w:rFonts w:ascii="Wingdings" w:eastAsia="Wingdings" w:hAnsi="Wingdings" w:cs="Wingdings"/>
          <w:i/>
          <w:iCs/>
          <w:sz w:val="28"/>
          <w:szCs w:val="28"/>
        </w:rPr>
      </w:pPr>
    </w:p>
    <w:p w:rsidR="00E20F2D" w:rsidRDefault="003E49B3">
      <w:pPr>
        <w:numPr>
          <w:ilvl w:val="0"/>
          <w:numId w:val="1"/>
        </w:numPr>
        <w:tabs>
          <w:tab w:val="left" w:pos="2840"/>
        </w:tabs>
        <w:ind w:left="2840" w:hanging="320"/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CalibrationofMassandDimensionalInstruments.</w:t>
      </w:r>
    </w:p>
    <w:p w:rsidR="00E20F2D" w:rsidRDefault="00E20F2D">
      <w:pPr>
        <w:spacing w:line="281" w:lineRule="exact"/>
        <w:rPr>
          <w:sz w:val="20"/>
          <w:szCs w:val="20"/>
        </w:rPr>
      </w:pPr>
    </w:p>
    <w:p w:rsidR="00E20F2D" w:rsidRDefault="003E49B3">
      <w:pPr>
        <w:spacing w:line="229" w:lineRule="auto"/>
        <w:ind w:firstLine="144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CalibrationofVoltmeter,Ammeter,Temperature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contro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er,TemperatureindicatorandTemperatureRecorders,MultiMeter, </w:t>
      </w:r>
      <w:r>
        <w:rPr>
          <w:rFonts w:ascii="Arial" w:eastAsia="Arial" w:hAnsi="Arial" w:cs="Arial"/>
          <w:i/>
          <w:iCs/>
          <w:sz w:val="28"/>
          <w:szCs w:val="28"/>
        </w:rPr>
        <w:t>ClampMeter,Resistance,</w:t>
      </w:r>
    </w:p>
    <w:p w:rsidR="00E20F2D" w:rsidRDefault="00E20F2D">
      <w:pPr>
        <w:spacing w:line="243" w:lineRule="exact"/>
        <w:rPr>
          <w:sz w:val="20"/>
          <w:szCs w:val="20"/>
        </w:rPr>
      </w:pPr>
    </w:p>
    <w:p w:rsidR="00E20F2D" w:rsidRDefault="003E49B3">
      <w:pPr>
        <w:numPr>
          <w:ilvl w:val="0"/>
          <w:numId w:val="2"/>
        </w:numPr>
        <w:tabs>
          <w:tab w:val="left" w:pos="2980"/>
        </w:tabs>
        <w:ind w:left="2980" w:hanging="320"/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CalibrationofThermocouple,RTDSensor,</w:t>
      </w:r>
    </w:p>
    <w:p w:rsidR="00E20F2D" w:rsidRDefault="003E49B3">
      <w:pPr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Chamber,Furnace,Oven,Thermohygrometer,</w:t>
      </w:r>
    </w:p>
    <w:p w:rsidR="00E20F2D" w:rsidRDefault="00E20F2D">
      <w:pPr>
        <w:spacing w:line="239" w:lineRule="exact"/>
        <w:rPr>
          <w:rFonts w:ascii="Wingdings" w:eastAsia="Wingdings" w:hAnsi="Wingdings" w:cs="Wingdings"/>
          <w:i/>
          <w:iCs/>
          <w:sz w:val="28"/>
          <w:szCs w:val="28"/>
        </w:rPr>
      </w:pPr>
    </w:p>
    <w:p w:rsidR="00E20F2D" w:rsidRDefault="003E49B3">
      <w:pPr>
        <w:numPr>
          <w:ilvl w:val="0"/>
          <w:numId w:val="2"/>
        </w:numPr>
        <w:tabs>
          <w:tab w:val="left" w:pos="2980"/>
        </w:tabs>
        <w:ind w:left="2980" w:hanging="320"/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CalibrationofPressuregaugeandTransmiter,</w:t>
      </w:r>
    </w:p>
    <w:p w:rsidR="00E20F2D" w:rsidRDefault="003E49B3">
      <w:pPr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Vacuumgauge,CalibrationOfMass.</w:t>
      </w:r>
    </w:p>
    <w:p w:rsidR="00E20F2D" w:rsidRDefault="00E20F2D">
      <w:pPr>
        <w:spacing w:line="241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NameoftheCompany:</w:t>
      </w:r>
      <w:r>
        <w:rPr>
          <w:rFonts w:ascii="Arial" w:eastAsia="Arial" w:hAnsi="Arial" w:cs="Arial"/>
          <w:i/>
          <w:iCs/>
          <w:sz w:val="28"/>
          <w:szCs w:val="28"/>
        </w:rPr>
        <w:t>M/SPremierInstruments,</w:t>
      </w:r>
    </w:p>
    <w:p w:rsidR="00E20F2D" w:rsidRDefault="003E49B3">
      <w:pPr>
        <w:tabs>
          <w:tab w:val="left" w:pos="28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  <w:r>
        <w:rPr>
          <w:rFonts w:ascii="Arial" w:eastAsia="Arial" w:hAnsi="Arial" w:cs="Arial"/>
          <w:i/>
          <w:iCs/>
          <w:sz w:val="28"/>
          <w:szCs w:val="28"/>
        </w:rPr>
        <w:t>CalibrationandServiceEngineer</w:t>
      </w:r>
      <w:r>
        <w:rPr>
          <w:rFonts w:ascii="Arial" w:eastAsia="Arial" w:hAnsi="Arial" w:cs="Arial"/>
          <w:i/>
          <w:iCs/>
          <w:sz w:val="28"/>
          <w:szCs w:val="28"/>
        </w:rPr>
        <w:t>(Lab&amp;OnSite)</w:t>
      </w:r>
    </w:p>
    <w:p w:rsidR="00E20F2D" w:rsidRDefault="003E49B3">
      <w:pPr>
        <w:tabs>
          <w:tab w:val="left" w:pos="27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  <w:r>
        <w:rPr>
          <w:rFonts w:ascii="Arial" w:eastAsia="Arial" w:hAnsi="Arial" w:cs="Arial"/>
          <w:i/>
          <w:iCs/>
          <w:sz w:val="28"/>
          <w:szCs w:val="28"/>
        </w:rPr>
        <w:t>Feb2011toFeb2016</w:t>
      </w:r>
    </w:p>
    <w:p w:rsidR="00E20F2D" w:rsidRDefault="00E20F2D">
      <w:pPr>
        <w:spacing w:line="382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JOBRESPONSIBILITIES:</w:t>
      </w:r>
    </w:p>
    <w:p w:rsidR="00E20F2D" w:rsidRDefault="00E20F2D">
      <w:pPr>
        <w:spacing w:line="352" w:lineRule="exact"/>
        <w:rPr>
          <w:sz w:val="20"/>
          <w:szCs w:val="20"/>
        </w:rPr>
      </w:pPr>
    </w:p>
    <w:p w:rsidR="00E20F2D" w:rsidRDefault="003E49B3">
      <w:pPr>
        <w:spacing w:line="224" w:lineRule="auto"/>
        <w:ind w:right="24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MaintainingQualityRecordsandDocumentswhich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fo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ows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NABLSTANDARDISO/IEC/17025:2005</w:t>
      </w:r>
      <w:r>
        <w:rPr>
          <w:rFonts w:ascii="Arial" w:eastAsia="Arial" w:hAnsi="Arial" w:cs="Arial"/>
          <w:i/>
          <w:iCs/>
          <w:sz w:val="28"/>
          <w:szCs w:val="28"/>
        </w:rPr>
        <w:t>.</w:t>
      </w:r>
    </w:p>
    <w:p w:rsidR="00E20F2D" w:rsidRDefault="00E20F2D">
      <w:pPr>
        <w:spacing w:line="43" w:lineRule="exact"/>
        <w:rPr>
          <w:sz w:val="20"/>
          <w:szCs w:val="20"/>
        </w:rPr>
      </w:pPr>
    </w:p>
    <w:p w:rsidR="00E20F2D" w:rsidRDefault="003E49B3">
      <w:pPr>
        <w:spacing w:line="224" w:lineRule="auto"/>
        <w:ind w:right="3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CalibratingThermal&amp;ElectrotechnicalParameter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Instruments.</w:t>
      </w:r>
    </w:p>
    <w:p w:rsidR="00E20F2D" w:rsidRDefault="00E20F2D">
      <w:pPr>
        <w:sectPr w:rsidR="00E20F2D">
          <w:pgSz w:w="12240" w:h="15840"/>
          <w:pgMar w:top="1440" w:right="1360" w:bottom="1440" w:left="1440" w:header="0" w:footer="0" w:gutter="0"/>
          <w:cols w:space="720" w:equalWidth="0">
            <w:col w:w="9440"/>
          </w:cols>
        </w:sectPr>
      </w:pPr>
    </w:p>
    <w:p w:rsidR="00E20F2D" w:rsidRDefault="00E20F2D">
      <w:pPr>
        <w:spacing w:line="63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HandlingHighAccuracyStandardInstruments.</w:t>
      </w:r>
    </w:p>
    <w:p w:rsidR="00E20F2D" w:rsidRDefault="00E20F2D">
      <w:pPr>
        <w:sectPr w:rsidR="00E20F2D">
          <w:type w:val="continuous"/>
          <w:pgSz w:w="12240" w:h="15840"/>
          <w:pgMar w:top="1440" w:right="1360" w:bottom="1440" w:left="1440" w:header="0" w:footer="0" w:gutter="0"/>
          <w:cols w:space="720" w:equalWidth="0">
            <w:col w:w="9440"/>
          </w:cols>
        </w:sectPr>
      </w:pPr>
    </w:p>
    <w:p w:rsidR="00E20F2D" w:rsidRDefault="00E20F2D">
      <w:pPr>
        <w:spacing w:line="20" w:lineRule="exact"/>
        <w:rPr>
          <w:sz w:val="20"/>
          <w:szCs w:val="20"/>
        </w:rPr>
      </w:pPr>
    </w:p>
    <w:p w:rsidR="00E20F2D" w:rsidRDefault="003E49B3">
      <w:pPr>
        <w:spacing w:line="229" w:lineRule="auto"/>
        <w:ind w:right="3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ManufacturingandServicingof“HeatingAutomatic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ControlPanelsAndThermocoupleAtachmentUnitandTemperature Recorders.</w:t>
      </w:r>
    </w:p>
    <w:p w:rsidR="00E20F2D" w:rsidRDefault="00E20F2D">
      <w:pPr>
        <w:spacing w:line="106" w:lineRule="exact"/>
        <w:rPr>
          <w:sz w:val="20"/>
          <w:szCs w:val="20"/>
        </w:rPr>
      </w:pPr>
    </w:p>
    <w:p w:rsidR="00E20F2D" w:rsidRDefault="003E49B3">
      <w:pPr>
        <w:spacing w:line="224" w:lineRule="auto"/>
        <w:ind w:right="7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Atendingmoretoursina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overIndiaforOnSite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CalibrationandService.</w:t>
      </w:r>
    </w:p>
    <w:p w:rsidR="00E20F2D" w:rsidRDefault="00E20F2D">
      <w:pPr>
        <w:spacing w:line="43" w:lineRule="exact"/>
        <w:rPr>
          <w:sz w:val="20"/>
          <w:szCs w:val="20"/>
        </w:rPr>
      </w:pPr>
    </w:p>
    <w:p w:rsidR="00E20F2D" w:rsidRDefault="003E49B3">
      <w:pPr>
        <w:spacing w:line="260" w:lineRule="auto"/>
        <w:ind w:right="2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CalibrationofVoltmeter,Ammeter,Pressuregauge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andTransmiter,Temperaturecontro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eastAsia="Arial" w:hAnsi="Arial" w:cs="Arial"/>
          <w:i/>
          <w:iCs/>
          <w:sz w:val="28"/>
          <w:szCs w:val="28"/>
        </w:rPr>
        <w:t>er,Temperatureindicatorand TemperatureRecorders(RRANDCHINO),Thermocouple.</w:t>
      </w:r>
    </w:p>
    <w:p w:rsidR="00E20F2D" w:rsidRDefault="00E20F2D">
      <w:pPr>
        <w:spacing w:line="340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NameoftheCompany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>REFFCOEngineering,Tuticorin</w:t>
      </w:r>
    </w:p>
    <w:p w:rsidR="00E20F2D" w:rsidRDefault="00E20F2D">
      <w:pPr>
        <w:spacing w:line="8" w:lineRule="exact"/>
        <w:rPr>
          <w:sz w:val="20"/>
          <w:szCs w:val="20"/>
        </w:rPr>
      </w:pPr>
    </w:p>
    <w:p w:rsidR="00E20F2D" w:rsidRDefault="003E49B3">
      <w:pPr>
        <w:tabs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>ElectricalTechnician.</w:t>
      </w:r>
    </w:p>
    <w:p w:rsidR="00E20F2D" w:rsidRDefault="00E20F2D">
      <w:pPr>
        <w:spacing w:line="48" w:lineRule="exact"/>
        <w:rPr>
          <w:sz w:val="20"/>
          <w:szCs w:val="20"/>
        </w:rPr>
      </w:pPr>
    </w:p>
    <w:p w:rsidR="00E20F2D" w:rsidRDefault="003E49B3">
      <w:pPr>
        <w:tabs>
          <w:tab w:val="left" w:pos="2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>Jan2010toJan2011.</w:t>
      </w: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11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JOBRESPONSIBILITIES:</w:t>
      </w:r>
    </w:p>
    <w:p w:rsidR="00E20F2D" w:rsidRDefault="00E20F2D">
      <w:pPr>
        <w:spacing w:line="41" w:lineRule="exact"/>
        <w:rPr>
          <w:sz w:val="20"/>
          <w:szCs w:val="20"/>
        </w:rPr>
      </w:pPr>
    </w:p>
    <w:p w:rsidR="00E20F2D" w:rsidRDefault="003E49B3">
      <w:pPr>
        <w:spacing w:line="245" w:lineRule="auto"/>
        <w:ind w:right="11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maintenancetotemperaturethereefer(A.C.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containerbox)</w:t>
      </w:r>
    </w:p>
    <w:p w:rsidR="00E20F2D" w:rsidRDefault="00E20F2D">
      <w:pPr>
        <w:spacing w:line="83" w:lineRule="exact"/>
        <w:rPr>
          <w:sz w:val="20"/>
          <w:szCs w:val="20"/>
        </w:rPr>
      </w:pPr>
    </w:p>
    <w:p w:rsidR="00E20F2D" w:rsidRDefault="003E49B3">
      <w:pPr>
        <w:spacing w:line="245" w:lineRule="auto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Loadingandunloadingthereefer(A.C.containerbox)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theship.</w:t>
      </w:r>
    </w:p>
    <w:p w:rsidR="00E20F2D" w:rsidRDefault="00E20F2D">
      <w:pPr>
        <w:spacing w:line="318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NameoftheCompany.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>Excelcomputercenter,Tuticorin.</w:t>
      </w:r>
    </w:p>
    <w:p w:rsidR="00E20F2D" w:rsidRDefault="003E49B3">
      <w:pPr>
        <w:tabs>
          <w:tab w:val="left" w:pos="30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>Engineer.</w:t>
      </w:r>
    </w:p>
    <w:p w:rsidR="00E20F2D" w:rsidRDefault="003E49B3">
      <w:pPr>
        <w:tabs>
          <w:tab w:val="left" w:pos="3000"/>
        </w:tabs>
        <w:spacing w:line="20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>November2008toNovember2009</w:t>
      </w:r>
    </w:p>
    <w:p w:rsidR="00E20F2D" w:rsidRDefault="00E20F2D">
      <w:pPr>
        <w:spacing w:line="318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JOBRESPONSIBILITIES:</w:t>
      </w:r>
    </w:p>
    <w:p w:rsidR="00E20F2D" w:rsidRDefault="00E20F2D">
      <w:pPr>
        <w:spacing w:line="277" w:lineRule="exact"/>
        <w:rPr>
          <w:sz w:val="20"/>
          <w:szCs w:val="20"/>
        </w:rPr>
      </w:pPr>
    </w:p>
    <w:p w:rsidR="00E20F2D" w:rsidRDefault="003E49B3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PCAssemblingandSoftwareInsta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ation</w:t>
      </w: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43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TYPEOFMASTERINSTRUMENTOPERATING</w:t>
      </w:r>
    </w:p>
    <w:p w:rsidR="00E20F2D" w:rsidRDefault="00E20F2D">
      <w:pPr>
        <w:spacing w:line="277" w:lineRule="exact"/>
        <w:rPr>
          <w:sz w:val="20"/>
          <w:szCs w:val="20"/>
        </w:rPr>
      </w:pPr>
    </w:p>
    <w:p w:rsidR="00E20F2D" w:rsidRDefault="003E49B3">
      <w:pPr>
        <w:tabs>
          <w:tab w:val="left" w:pos="4820"/>
        </w:tabs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YokogawaCalibrator(ModelCA71)</w:t>
      </w:r>
      <w:r>
        <w:rPr>
          <w:rFonts w:ascii="Wingdings" w:eastAsia="Wingdings" w:hAnsi="Wingdings" w:cs="Wingdings"/>
          <w:i/>
          <w:iCs/>
          <w:sz w:val="28"/>
          <w:szCs w:val="28"/>
        </w:rPr>
        <w:tab/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YokogawaCalibrator(ModelCA12).</w:t>
      </w: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EurotronCalibrator(ModelMicrocal2000+)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AgilentDMM(Model34410A).</w:t>
      </w:r>
    </w:p>
    <w:p w:rsidR="00E20F2D" w:rsidRDefault="003E49B3">
      <w:pPr>
        <w:tabs>
          <w:tab w:val="left" w:pos="4800"/>
        </w:tabs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P</w:t>
      </w:r>
      <w:r>
        <w:rPr>
          <w:rFonts w:ascii="Arial" w:eastAsia="Arial" w:hAnsi="Arial" w:cs="Arial"/>
          <w:i/>
          <w:iCs/>
          <w:sz w:val="24"/>
          <w:szCs w:val="24"/>
        </w:rPr>
        <w:t>icotestDMM(ModelM3510A).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SanwaDMM(ModelPC5000).</w:t>
      </w: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PressurePump(ModelTP1-40(HANDHELDTESTPUMP)).</w:t>
      </w:r>
    </w:p>
    <w:p w:rsidR="00E20F2D" w:rsidRDefault="003E49B3">
      <w:pPr>
        <w:spacing w:line="239" w:lineRule="auto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Universalcalibrator(ModelMECO90A).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AiopCalibrator(Cal50).</w:t>
      </w:r>
    </w:p>
    <w:p w:rsidR="00E20F2D" w:rsidRDefault="00E20F2D">
      <w:pPr>
        <w:spacing w:line="1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FlukeMultiproductCalibrator(5520A).</w:t>
      </w:r>
    </w:p>
    <w:p w:rsidR="00E20F2D" w:rsidRDefault="00E20F2D">
      <w:pPr>
        <w:sectPr w:rsidR="00E20F2D">
          <w:pgSz w:w="12240" w:h="15840"/>
          <w:pgMar w:top="1440" w:right="1220" w:bottom="1440" w:left="1440" w:header="0" w:footer="0" w:gutter="0"/>
          <w:cols w:space="720" w:equalWidth="0">
            <w:col w:w="9580"/>
          </w:cols>
        </w:sect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341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COMPUTERSKILL</w:t>
      </w:r>
    </w:p>
    <w:p w:rsidR="00E20F2D" w:rsidRDefault="00E20F2D">
      <w:pPr>
        <w:spacing w:line="61" w:lineRule="exact"/>
        <w:rPr>
          <w:sz w:val="20"/>
          <w:szCs w:val="20"/>
        </w:rPr>
      </w:pPr>
    </w:p>
    <w:p w:rsidR="00E20F2D" w:rsidRDefault="003E49B3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C++,MS-Office,Word,Excel,Powerpoint.</w:t>
      </w:r>
    </w:p>
    <w:p w:rsidR="00E20F2D" w:rsidRDefault="00E20F2D">
      <w:pPr>
        <w:spacing w:line="47" w:lineRule="exact"/>
        <w:rPr>
          <w:sz w:val="20"/>
          <w:szCs w:val="20"/>
        </w:rPr>
      </w:pPr>
    </w:p>
    <w:p w:rsidR="00E20F2D" w:rsidRDefault="003E49B3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HardwarePCAssemblingAndSoftwareInsta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ation.</w:t>
      </w: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11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CO-CURRICULARACTIVITIES</w:t>
      </w:r>
    </w:p>
    <w:p w:rsidR="00E20F2D" w:rsidRDefault="00E20F2D">
      <w:pPr>
        <w:spacing w:line="1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</w:p>
    <w:p w:rsidR="00E20F2D" w:rsidRDefault="00E20F2D">
      <w:pPr>
        <w:spacing w:line="47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Haveatendedtheworkshopon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Temperatureand</w:t>
      </w:r>
    </w:p>
    <w:p w:rsidR="00E20F2D" w:rsidRDefault="00E20F2D">
      <w:pPr>
        <w:spacing w:line="48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HumidityCalibrationinElectronicsRegionalTestLaboratory,Mumbai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:rsidR="00E20F2D" w:rsidRDefault="00E20F2D">
      <w:pPr>
        <w:spacing w:line="40" w:lineRule="exact"/>
        <w:rPr>
          <w:sz w:val="20"/>
          <w:szCs w:val="20"/>
        </w:rPr>
      </w:pPr>
    </w:p>
    <w:p w:rsidR="00E20F2D" w:rsidRDefault="003E49B3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Haveatendedtheworkshopon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CalibrationTechniquesin</w:t>
      </w:r>
    </w:p>
    <w:p w:rsidR="00E20F2D" w:rsidRDefault="00E20F2D">
      <w:pPr>
        <w:spacing w:line="48" w:lineRule="exact"/>
        <w:rPr>
          <w:sz w:val="20"/>
          <w:szCs w:val="20"/>
        </w:rPr>
      </w:pPr>
    </w:p>
    <w:p w:rsidR="00E20F2D" w:rsidRDefault="003E49B3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ElectronicsRegionalTestLaboratory,Mumbai</w:t>
      </w:r>
    </w:p>
    <w:p w:rsidR="00E20F2D" w:rsidRDefault="00E20F2D">
      <w:pPr>
        <w:spacing w:line="40" w:lineRule="exact"/>
        <w:rPr>
          <w:sz w:val="20"/>
          <w:szCs w:val="20"/>
        </w:rPr>
      </w:pPr>
    </w:p>
    <w:p w:rsidR="00E20F2D" w:rsidRDefault="003E49B3">
      <w:pPr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Haveundergonetrainingin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CalibrationTechniquesand</w:t>
      </w:r>
    </w:p>
    <w:p w:rsidR="00E20F2D" w:rsidRDefault="00E20F2D">
      <w:pPr>
        <w:spacing w:line="48" w:lineRule="exact"/>
        <w:rPr>
          <w:sz w:val="20"/>
          <w:szCs w:val="20"/>
        </w:rPr>
      </w:pPr>
    </w:p>
    <w:p w:rsidR="00E20F2D" w:rsidRDefault="003E49B3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UncertaintyCalculationforThermalCalibrationatTempsens,Udaipur.</w:t>
      </w:r>
    </w:p>
    <w:p w:rsidR="00E20F2D" w:rsidRDefault="00E20F2D">
      <w:pPr>
        <w:spacing w:line="40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Haveundergonetrainingin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CalibrationTec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hniquesand</w:t>
      </w:r>
    </w:p>
    <w:p w:rsidR="00E20F2D" w:rsidRDefault="00E20F2D">
      <w:pPr>
        <w:spacing w:line="48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UncertaintyCalculationforThermal&amp;ElectrotechnicalCalibrationatPerfectCalibration</w:t>
      </w:r>
    </w:p>
    <w:p w:rsidR="00E20F2D" w:rsidRDefault="00E20F2D">
      <w:pPr>
        <w:spacing w:line="41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CenterPvt.Ltd,Chennai.</w:t>
      </w: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349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PERSANALSKILLS</w:t>
      </w:r>
    </w:p>
    <w:p w:rsidR="00E20F2D" w:rsidRDefault="00E20F2D">
      <w:pPr>
        <w:spacing w:line="90" w:lineRule="exact"/>
        <w:rPr>
          <w:sz w:val="20"/>
          <w:szCs w:val="20"/>
        </w:rPr>
      </w:pPr>
    </w:p>
    <w:p w:rsidR="00E20F2D" w:rsidRDefault="003E49B3">
      <w:pPr>
        <w:spacing w:line="245" w:lineRule="auto"/>
        <w:ind w:left="1800" w:right="480" w:firstLine="66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Selfconfidentandhandlingcorrespondenceof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8"/>
          <w:szCs w:val="28"/>
        </w:rPr>
        <w:t>responsiblematers.</w:t>
      </w:r>
    </w:p>
    <w:p w:rsidR="00E20F2D" w:rsidRDefault="00E20F2D">
      <w:pPr>
        <w:spacing w:line="83" w:lineRule="exact"/>
        <w:rPr>
          <w:sz w:val="20"/>
          <w:szCs w:val="20"/>
        </w:rPr>
      </w:pPr>
    </w:p>
    <w:p w:rsidR="00E20F2D" w:rsidRDefault="003E49B3">
      <w:pPr>
        <w:numPr>
          <w:ilvl w:val="0"/>
          <w:numId w:val="3"/>
        </w:numPr>
        <w:tabs>
          <w:tab w:val="left" w:pos="3099"/>
        </w:tabs>
        <w:spacing w:line="245" w:lineRule="auto"/>
        <w:ind w:left="1800" w:right="280" w:firstLine="980"/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Setmotivatedandcapableofinitiatingnewidea </w:t>
      </w:r>
      <w:r>
        <w:rPr>
          <w:rFonts w:ascii="Arial" w:eastAsia="Arial" w:hAnsi="Arial" w:cs="Arial"/>
          <w:i/>
          <w:iCs/>
          <w:sz w:val="28"/>
          <w:szCs w:val="28"/>
        </w:rPr>
        <w:t>andself-learning.</w:t>
      </w:r>
    </w:p>
    <w:p w:rsidR="00E20F2D" w:rsidRDefault="00E20F2D">
      <w:pPr>
        <w:spacing w:line="83" w:lineRule="exact"/>
        <w:rPr>
          <w:rFonts w:ascii="Wingdings" w:eastAsia="Wingdings" w:hAnsi="Wingdings" w:cs="Wingdings"/>
          <w:i/>
          <w:iCs/>
          <w:sz w:val="28"/>
          <w:szCs w:val="28"/>
        </w:rPr>
      </w:pPr>
    </w:p>
    <w:p w:rsidR="00E20F2D" w:rsidRDefault="003E49B3">
      <w:pPr>
        <w:spacing w:line="245" w:lineRule="auto"/>
        <w:ind w:left="2860" w:right="280"/>
        <w:rPr>
          <w:rFonts w:ascii="Wingdings" w:eastAsia="Wingdings" w:hAnsi="Wingdings" w:cs="Wingdings"/>
          <w:i/>
          <w:iCs/>
          <w:sz w:val="28"/>
          <w:szCs w:val="28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Sincereapproachinducteesandresponsibities.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8"/>
          <w:szCs w:val="28"/>
        </w:rPr>
        <w:t>Abilitytoworkunderpressure.</w:t>
      </w: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47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Happiness</w:t>
      </w:r>
    </w:p>
    <w:p w:rsidR="00E20F2D" w:rsidRDefault="00E20F2D">
      <w:pPr>
        <w:sectPr w:rsidR="00E20F2D">
          <w:pgSz w:w="12240" w:h="15840"/>
          <w:pgMar w:top="1440" w:right="1340" w:bottom="1440" w:left="1440" w:header="0" w:footer="0" w:gutter="0"/>
          <w:cols w:space="720" w:equalWidth="0">
            <w:col w:w="9460"/>
          </w:cols>
        </w:sectPr>
      </w:pPr>
    </w:p>
    <w:p w:rsidR="00E20F2D" w:rsidRDefault="00E20F2D">
      <w:pPr>
        <w:spacing w:line="49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Arial" w:eastAsia="Arial" w:hAnsi="Arial" w:cs="Arial"/>
          <w:i/>
          <w:iCs/>
          <w:sz w:val="24"/>
          <w:szCs w:val="24"/>
        </w:rPr>
        <w:t>Sport(ciricket),</w:t>
      </w:r>
    </w:p>
    <w:p w:rsidR="00E20F2D" w:rsidRDefault="00E20F2D">
      <w:pPr>
        <w:sectPr w:rsidR="00E20F2D">
          <w:type w:val="continuous"/>
          <w:pgSz w:w="12240" w:h="15840"/>
          <w:pgMar w:top="1440" w:right="1340" w:bottom="1440" w:left="1440" w:header="0" w:footer="0" w:gutter="0"/>
          <w:cols w:space="720" w:equalWidth="0">
            <w:col w:w="9460"/>
          </w:cols>
        </w:sect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lastRenderedPageBreak/>
        <w:t>PERSONALDETAILS</w:t>
      </w:r>
    </w:p>
    <w:p w:rsidR="00E20F2D" w:rsidRDefault="00E20F2D">
      <w:pPr>
        <w:spacing w:line="236" w:lineRule="exact"/>
        <w:rPr>
          <w:sz w:val="20"/>
          <w:szCs w:val="20"/>
        </w:rPr>
      </w:pPr>
    </w:p>
    <w:p w:rsidR="00E20F2D" w:rsidRDefault="003E49B3">
      <w:pPr>
        <w:tabs>
          <w:tab w:val="left" w:pos="3360"/>
        </w:tabs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DateofBirth</w:t>
      </w:r>
      <w:proofErr w:type="spellEnd"/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:31.08.1989</w:t>
      </w:r>
      <w:proofErr w:type="gramEnd"/>
    </w:p>
    <w:p w:rsidR="00E20F2D" w:rsidRDefault="00E20F2D">
      <w:pPr>
        <w:spacing w:line="276" w:lineRule="exact"/>
        <w:rPr>
          <w:sz w:val="20"/>
          <w:szCs w:val="20"/>
        </w:rPr>
      </w:pPr>
    </w:p>
    <w:p w:rsidR="00E20F2D" w:rsidRDefault="003E49B3">
      <w:pPr>
        <w:tabs>
          <w:tab w:val="left" w:pos="34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:Male</w:t>
      </w:r>
    </w:p>
    <w:p w:rsidR="00E20F2D" w:rsidRDefault="00E20F2D">
      <w:pPr>
        <w:spacing w:line="276" w:lineRule="exact"/>
        <w:rPr>
          <w:sz w:val="20"/>
          <w:szCs w:val="20"/>
        </w:rPr>
      </w:pPr>
    </w:p>
    <w:p w:rsidR="00E20F2D" w:rsidRDefault="003E49B3">
      <w:pPr>
        <w:tabs>
          <w:tab w:val="left" w:pos="34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:Indian</w:t>
      </w:r>
    </w:p>
    <w:p w:rsidR="00E20F2D" w:rsidRDefault="00E20F2D">
      <w:pPr>
        <w:spacing w:line="276" w:lineRule="exact"/>
        <w:rPr>
          <w:sz w:val="20"/>
          <w:szCs w:val="20"/>
        </w:rPr>
      </w:pPr>
    </w:p>
    <w:p w:rsidR="00E20F2D" w:rsidRDefault="003E49B3">
      <w:pPr>
        <w:tabs>
          <w:tab w:val="left" w:pos="34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:Christian</w:t>
      </w:r>
    </w:p>
    <w:p w:rsidR="00E20F2D" w:rsidRDefault="00E20F2D">
      <w:pPr>
        <w:spacing w:line="316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LanguagesKnown</w:t>
      </w:r>
    </w:p>
    <w:p w:rsidR="00E20F2D" w:rsidRDefault="003E49B3">
      <w:pPr>
        <w:tabs>
          <w:tab w:val="left" w:pos="3680"/>
        </w:tabs>
        <w:spacing w:line="236" w:lineRule="auto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Read,writeandspeak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:Tamil,English.</w:t>
      </w:r>
    </w:p>
    <w:p w:rsidR="00E20F2D" w:rsidRDefault="003E49B3">
      <w:pPr>
        <w:tabs>
          <w:tab w:val="left" w:pos="3560"/>
        </w:tabs>
        <w:spacing w:line="235" w:lineRule="auto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8"/>
          <w:szCs w:val="28"/>
        </w:rPr>
        <w:t></w:t>
      </w:r>
      <w:r>
        <w:rPr>
          <w:rFonts w:ascii="Wingdings" w:eastAsia="Wingdings" w:hAnsi="Wingdings" w:cs="Wingdings"/>
          <w:i/>
          <w:iCs/>
          <w:sz w:val="28"/>
          <w:szCs w:val="28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speakonly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:Hindi,Malayalam.</w:t>
      </w:r>
    </w:p>
    <w:p w:rsidR="00E20F2D" w:rsidRDefault="00E20F2D">
      <w:pPr>
        <w:spacing w:line="28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313" w:lineRule="exact"/>
        <w:rPr>
          <w:sz w:val="20"/>
          <w:szCs w:val="20"/>
        </w:rPr>
      </w:pP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DECLARATION</w:t>
      </w:r>
    </w:p>
    <w:p w:rsidR="00E20F2D" w:rsidRDefault="00E20F2D">
      <w:pPr>
        <w:spacing w:line="279" w:lineRule="exact"/>
        <w:rPr>
          <w:sz w:val="20"/>
          <w:szCs w:val="20"/>
        </w:rPr>
      </w:pPr>
    </w:p>
    <w:p w:rsidR="00E20F2D" w:rsidRDefault="003E49B3">
      <w:pPr>
        <w:ind w:right="60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Iherebydeclarethattheaboveinformation’saretruethebest</w:t>
      </w:r>
    </w:p>
    <w:p w:rsidR="00E20F2D" w:rsidRDefault="003E49B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ofmyknowledge.</w:t>
      </w: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00" w:lineRule="exact"/>
        <w:rPr>
          <w:sz w:val="20"/>
          <w:szCs w:val="20"/>
        </w:rPr>
      </w:pPr>
    </w:p>
    <w:p w:rsidR="00E20F2D" w:rsidRDefault="00E20F2D">
      <w:pPr>
        <w:spacing w:line="290" w:lineRule="exact"/>
        <w:rPr>
          <w:sz w:val="20"/>
          <w:szCs w:val="20"/>
        </w:rPr>
      </w:pPr>
    </w:p>
    <w:p w:rsidR="003E49B3" w:rsidRDefault="003E49B3"/>
    <w:sectPr w:rsidR="003E49B3" w:rsidSect="00E20F2D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7CA09CE"/>
    <w:lvl w:ilvl="0" w:tplc="5EFEC882">
      <w:start w:val="1"/>
      <w:numFmt w:val="bullet"/>
      <w:lvlText w:val=""/>
      <w:lvlJc w:val="left"/>
    </w:lvl>
    <w:lvl w:ilvl="1" w:tplc="DB7475B4">
      <w:numFmt w:val="decimal"/>
      <w:lvlText w:val=""/>
      <w:lvlJc w:val="left"/>
    </w:lvl>
    <w:lvl w:ilvl="2" w:tplc="13D2DEDC">
      <w:numFmt w:val="decimal"/>
      <w:lvlText w:val=""/>
      <w:lvlJc w:val="left"/>
    </w:lvl>
    <w:lvl w:ilvl="3" w:tplc="1980AC9C">
      <w:numFmt w:val="decimal"/>
      <w:lvlText w:val=""/>
      <w:lvlJc w:val="left"/>
    </w:lvl>
    <w:lvl w:ilvl="4" w:tplc="6E02C860">
      <w:numFmt w:val="decimal"/>
      <w:lvlText w:val=""/>
      <w:lvlJc w:val="left"/>
    </w:lvl>
    <w:lvl w:ilvl="5" w:tplc="C92423C8">
      <w:numFmt w:val="decimal"/>
      <w:lvlText w:val=""/>
      <w:lvlJc w:val="left"/>
    </w:lvl>
    <w:lvl w:ilvl="6" w:tplc="F1A6EC9A">
      <w:numFmt w:val="decimal"/>
      <w:lvlText w:val=""/>
      <w:lvlJc w:val="left"/>
    </w:lvl>
    <w:lvl w:ilvl="7" w:tplc="82D0D1D8">
      <w:numFmt w:val="decimal"/>
      <w:lvlText w:val=""/>
      <w:lvlJc w:val="left"/>
    </w:lvl>
    <w:lvl w:ilvl="8" w:tplc="F49207BA">
      <w:numFmt w:val="decimal"/>
      <w:lvlText w:val=""/>
      <w:lvlJc w:val="left"/>
    </w:lvl>
  </w:abstractNum>
  <w:abstractNum w:abstractNumId="1">
    <w:nsid w:val="00004AE1"/>
    <w:multiLevelType w:val="hybridMultilevel"/>
    <w:tmpl w:val="1B341734"/>
    <w:lvl w:ilvl="0" w:tplc="A4887ACE">
      <w:start w:val="1"/>
      <w:numFmt w:val="bullet"/>
      <w:lvlText w:val=""/>
      <w:lvlJc w:val="left"/>
    </w:lvl>
    <w:lvl w:ilvl="1" w:tplc="BA5CE87E">
      <w:numFmt w:val="decimal"/>
      <w:lvlText w:val=""/>
      <w:lvlJc w:val="left"/>
    </w:lvl>
    <w:lvl w:ilvl="2" w:tplc="C7B2A0A4">
      <w:numFmt w:val="decimal"/>
      <w:lvlText w:val=""/>
      <w:lvlJc w:val="left"/>
    </w:lvl>
    <w:lvl w:ilvl="3" w:tplc="2EEA2504">
      <w:numFmt w:val="decimal"/>
      <w:lvlText w:val=""/>
      <w:lvlJc w:val="left"/>
    </w:lvl>
    <w:lvl w:ilvl="4" w:tplc="929CD152">
      <w:numFmt w:val="decimal"/>
      <w:lvlText w:val=""/>
      <w:lvlJc w:val="left"/>
    </w:lvl>
    <w:lvl w:ilvl="5" w:tplc="CE145F1C">
      <w:numFmt w:val="decimal"/>
      <w:lvlText w:val=""/>
      <w:lvlJc w:val="left"/>
    </w:lvl>
    <w:lvl w:ilvl="6" w:tplc="35DCA7E0">
      <w:numFmt w:val="decimal"/>
      <w:lvlText w:val=""/>
      <w:lvlJc w:val="left"/>
    </w:lvl>
    <w:lvl w:ilvl="7" w:tplc="EFA4FAFA">
      <w:numFmt w:val="decimal"/>
      <w:lvlText w:val=""/>
      <w:lvlJc w:val="left"/>
    </w:lvl>
    <w:lvl w:ilvl="8" w:tplc="EDD0F5CA">
      <w:numFmt w:val="decimal"/>
      <w:lvlText w:val=""/>
      <w:lvlJc w:val="left"/>
    </w:lvl>
  </w:abstractNum>
  <w:abstractNum w:abstractNumId="2">
    <w:nsid w:val="00006784"/>
    <w:multiLevelType w:val="hybridMultilevel"/>
    <w:tmpl w:val="96AE1396"/>
    <w:lvl w:ilvl="0" w:tplc="D1EAA02A">
      <w:start w:val="1"/>
      <w:numFmt w:val="bullet"/>
      <w:lvlText w:val=""/>
      <w:lvlJc w:val="left"/>
    </w:lvl>
    <w:lvl w:ilvl="1" w:tplc="0168729A">
      <w:numFmt w:val="decimal"/>
      <w:lvlText w:val=""/>
      <w:lvlJc w:val="left"/>
    </w:lvl>
    <w:lvl w:ilvl="2" w:tplc="FC640AA8">
      <w:numFmt w:val="decimal"/>
      <w:lvlText w:val=""/>
      <w:lvlJc w:val="left"/>
    </w:lvl>
    <w:lvl w:ilvl="3" w:tplc="20140316">
      <w:numFmt w:val="decimal"/>
      <w:lvlText w:val=""/>
      <w:lvlJc w:val="left"/>
    </w:lvl>
    <w:lvl w:ilvl="4" w:tplc="C9266A1E">
      <w:numFmt w:val="decimal"/>
      <w:lvlText w:val=""/>
      <w:lvlJc w:val="left"/>
    </w:lvl>
    <w:lvl w:ilvl="5" w:tplc="7FCC2DCE">
      <w:numFmt w:val="decimal"/>
      <w:lvlText w:val=""/>
      <w:lvlJc w:val="left"/>
    </w:lvl>
    <w:lvl w:ilvl="6" w:tplc="A0FA462C">
      <w:numFmt w:val="decimal"/>
      <w:lvlText w:val=""/>
      <w:lvlJc w:val="left"/>
    </w:lvl>
    <w:lvl w:ilvl="7" w:tplc="8F265194">
      <w:numFmt w:val="decimal"/>
      <w:lvlText w:val=""/>
      <w:lvlJc w:val="left"/>
    </w:lvl>
    <w:lvl w:ilvl="8" w:tplc="20584F6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0F2D"/>
    <w:rsid w:val="003E49B3"/>
    <w:rsid w:val="00DF709C"/>
    <w:rsid w:val="00E2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yaston.3800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2018-05-02T13:42:00Z</dcterms:created>
  <dcterms:modified xsi:type="dcterms:W3CDTF">2018-05-02T11:45:00Z</dcterms:modified>
</cp:coreProperties>
</file>