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/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50F6FD32EAD74A3492B7C0E3220D3F00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34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0764"/>
            <w:gridCol w:w="242"/>
          </w:tblGrid>
          <w:tr w:rsidR="00EC137B" w:rsidTr="0096508D">
            <w:trPr>
              <w:gridAfter w:val="1"/>
              <w:wAfter w:w="110" w:type="pct"/>
              <w:trHeight w:val="710"/>
              <w:jc w:val="center"/>
            </w:trPr>
            <w:tc>
              <w:tcPr>
                <w:tcW w:w="4890" w:type="pct"/>
                <w:tcBorders>
                  <w:top w:val="single" w:sz="4" w:space="0" w:color="374C80" w:themeColor="accent1" w:themeShade="BF"/>
                  <w:left w:val="single" w:sz="4" w:space="0" w:color="374C80" w:themeColor="accent1" w:themeShade="BF"/>
                  <w:bottom w:val="nil"/>
                  <w:right w:val="single" w:sz="4" w:space="0" w:color="374C80" w:themeColor="accent1" w:themeShade="BF"/>
                </w:tcBorders>
                <w:vAlign w:val="center"/>
              </w:tcPr>
              <w:p w:rsidR="00EC137B" w:rsidRDefault="006803CA" w:rsidP="00237EF8">
                <w:pPr>
                  <w:pStyle w:val="PersonalName"/>
                  <w:jc w:val="center"/>
                </w:pPr>
                <w:r>
                  <w:rPr>
                    <w:rFonts w:asciiTheme="minorHAnsi" w:eastAsiaTheme="minorEastAsia" w:hAnsiTheme="minorHAnsi" w:cstheme="minorBidi"/>
                    <w:b w:val="0"/>
                    <w:bCs/>
                    <w:caps w:val="0"/>
                    <w:color w:val="auto"/>
                    <w:kern w:val="0"/>
                    <w:sz w:val="21"/>
                    <w:szCs w:val="22"/>
                  </w:rPr>
                  <w:t xml:space="preserve"> </w:t>
                </w:r>
                <w:sdt>
                  <w:sdtPr>
                    <w:rPr>
                      <w:bCs/>
                      <w:color w:val="253356" w:themeColor="accent1" w:themeShade="80"/>
                    </w:rPr>
                    <w:alias w:val="Author"/>
                    <w:id w:val="-747420753"/>
                    <w:placeholder>
                      <w:docPart w:val="BC85C2B11060429EA8A9BAA346065C7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C0265A">
                      <w:rPr>
                        <w:bCs/>
                        <w:color w:val="253356" w:themeColor="accent1" w:themeShade="80"/>
                      </w:rPr>
                      <w:t xml:space="preserve">viral </w:t>
                    </w:r>
                  </w:sdtContent>
                </w:sdt>
              </w:p>
            </w:tc>
          </w:tr>
          <w:tr w:rsidR="00EC137B" w:rsidTr="0096508D">
            <w:trPr>
              <w:gridAfter w:val="1"/>
              <w:wAfter w:w="110" w:type="pct"/>
              <w:trHeight w:val="20"/>
              <w:jc w:val="center"/>
            </w:trPr>
            <w:tc>
              <w:tcPr>
                <w:tcW w:w="4890" w:type="pct"/>
                <w:tcBorders>
                  <w:top w:val="nil"/>
                  <w:left w:val="single" w:sz="4" w:space="0" w:color="374C80" w:themeColor="accent1" w:themeShade="BF"/>
                  <w:bottom w:val="single" w:sz="4" w:space="0" w:color="374C80" w:themeColor="accent1" w:themeShade="BF"/>
                  <w:right w:val="single" w:sz="4" w:space="0" w:color="374C80" w:themeColor="accent1" w:themeShade="BF"/>
                </w:tcBorders>
                <w:shd w:val="clear" w:color="auto" w:fill="4A66AC" w:themeFill="accent1"/>
                <w:vAlign w:val="center"/>
              </w:tcPr>
              <w:p w:rsidR="00EC137B" w:rsidRDefault="00AF2F5B" w:rsidP="00300089">
                <w:pPr>
                  <w:pStyle w:val="NoSpacing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rFonts w:cs="Times New Roman"/>
                      <w:b/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902725C90FCB41E1883FEDE8DE7949F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C0265A">
                      <w:rPr>
                        <w:rFonts w:cs="Times New Roman"/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t>615 – IMPERIAL BUILDING, NADD HESSA , DUBAI SILICON OASIS, DUBAI – UNITED ARAB EMIRATES</w:t>
                    </w:r>
                  </w:sdtContent>
                </w:sdt>
              </w:p>
            </w:tc>
          </w:tr>
          <w:tr w:rsidR="00D07941" w:rsidTr="0096508D">
            <w:trPr>
              <w:trHeight w:val="80"/>
              <w:jc w:val="center"/>
            </w:trPr>
            <w:tc>
              <w:tcPr>
                <w:tcW w:w="4890" w:type="pct"/>
                <w:tcBorders>
                  <w:top w:val="single" w:sz="4" w:space="0" w:color="374C80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07941" w:rsidRDefault="00AF2F5B" w:rsidP="00237EF8">
                <w:pPr>
                  <w:pStyle w:val="NoSpacing"/>
                  <w:jc w:val="center"/>
                  <w:rPr>
                    <w:caps/>
                    <w:color w:val="4A66AC" w:themeColor="accent1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4A66AC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23AC2EE7076B47C58DA0814B4E4461AF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237EF8">
                      <w:rPr>
                        <w:b/>
                        <w:color w:val="4A66AC" w:themeColor="accent1"/>
                        <w:sz w:val="18"/>
                        <w:szCs w:val="18"/>
                      </w:rPr>
                      <w:t xml:space="preserve">Viral.380214@2freemail.com </w:t>
                    </w:r>
                  </w:sdtContent>
                </w:sdt>
                <w:r w:rsidR="0093505B">
                  <w:rPr>
                    <w:color w:val="4A66AC" w:themeColor="accent1"/>
                    <w:sz w:val="18"/>
                    <w:szCs w:val="18"/>
                  </w:rPr>
                  <w:t xml:space="preserve">   </w:t>
                </w:r>
              </w:p>
            </w:tc>
            <w:tc>
              <w:tcPr>
                <w:tcW w:w="11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7941" w:rsidRDefault="00D07941">
                <w:pPr>
                  <w:pStyle w:val="NoSpacing"/>
                </w:pPr>
              </w:p>
            </w:tc>
          </w:tr>
        </w:tbl>
        <w:p w:rsidR="00D07941" w:rsidRDefault="00AF2F5B">
          <w:pPr>
            <w:rPr>
              <w:b/>
              <w:bCs/>
            </w:rPr>
          </w:pPr>
        </w:p>
      </w:sdtContent>
    </w:sdt>
    <w:p w:rsidR="00D07941" w:rsidRPr="00300089" w:rsidRDefault="00D71598">
      <w:pPr>
        <w:pStyle w:val="SectionHeading"/>
        <w:rPr>
          <w:color w:val="1E5E9F" w:themeColor="accent3" w:themeShade="BF"/>
        </w:rPr>
      </w:pPr>
      <w:r>
        <w:rPr>
          <w:color w:val="1E5E9F" w:themeColor="accent3" w:themeShade="BF"/>
        </w:rPr>
        <w:t xml:space="preserve">Objectives </w:t>
      </w:r>
    </w:p>
    <w:p w:rsidR="00EC137B" w:rsidRPr="00A71C04" w:rsidRDefault="00D71598" w:rsidP="00A71C04">
      <w:pPr>
        <w:rPr>
          <w:rFonts w:eastAsia="Times New Roman" w:cs="Arial"/>
          <w:szCs w:val="21"/>
        </w:rPr>
      </w:pPr>
      <w:r w:rsidRPr="00D71598">
        <w:rPr>
          <w:rFonts w:eastAsia="Times New Roman" w:cs="Arial"/>
          <w:szCs w:val="21"/>
        </w:rPr>
        <w:t>To work for a company that harnesses my potential in full, so as to help in its overall development and provides a spectrum for learning.</w:t>
      </w:r>
    </w:p>
    <w:p w:rsidR="00EC137B" w:rsidRPr="00300089" w:rsidRDefault="00EC137B" w:rsidP="00EC137B">
      <w:pPr>
        <w:pStyle w:val="SectionHeading"/>
        <w:rPr>
          <w:color w:val="1E5E9F" w:themeColor="accent3" w:themeShade="BF"/>
        </w:rPr>
      </w:pPr>
      <w:r w:rsidRPr="00300089">
        <w:rPr>
          <w:color w:val="1E5E9F" w:themeColor="accent3" w:themeShade="BF"/>
        </w:rPr>
        <w:t>Education</w:t>
      </w:r>
      <w:r>
        <w:rPr>
          <w:color w:val="1E5E9F" w:themeColor="accent3" w:themeShade="BF"/>
        </w:rPr>
        <w:t xml:space="preserve"> </w:t>
      </w:r>
    </w:p>
    <w:p w:rsidR="00EC137B" w:rsidRDefault="00EC137B" w:rsidP="00EC137B">
      <w:pPr>
        <w:pStyle w:val="Subsection"/>
      </w:pPr>
      <w:r>
        <w:rPr>
          <w:color w:val="242852" w:themeColor="text2"/>
        </w:rPr>
        <w:t xml:space="preserve">St. Xavier high school </w:t>
      </w:r>
    </w:p>
    <w:p w:rsidR="00EC137B" w:rsidRDefault="00EC137B" w:rsidP="00EC137B">
      <w:pPr>
        <w:spacing w:after="0" w:line="240" w:lineRule="auto"/>
        <w:rPr>
          <w:rFonts w:asciiTheme="majorHAnsi" w:eastAsiaTheme="majorEastAsia" w:hAnsiTheme="majorHAnsi" w:cstheme="majorBidi"/>
          <w:color w:val="4A66AC" w:themeColor="accent1"/>
        </w:rPr>
      </w:pPr>
      <w:r>
        <w:rPr>
          <w:color w:val="242852" w:themeColor="text2"/>
        </w:rPr>
        <w:t>2010</w:t>
      </w:r>
      <w:r>
        <w:rPr>
          <w:color w:val="242852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4A66AC" w:themeColor="accent1"/>
        </w:rPr>
        <w:t>S.S.C</w:t>
      </w:r>
    </w:p>
    <w:p w:rsidR="00EC137B" w:rsidRPr="00696BBC" w:rsidRDefault="00EC137B" w:rsidP="00EC137B">
      <w:pPr>
        <w:spacing w:after="0" w:line="240" w:lineRule="auto"/>
        <w:rPr>
          <w:color w:val="242852" w:themeColor="text2"/>
        </w:rPr>
      </w:pPr>
    </w:p>
    <w:p w:rsidR="00EC137B" w:rsidRDefault="00EC137B" w:rsidP="00EC137B">
      <w:pPr>
        <w:pStyle w:val="Subsection"/>
      </w:pPr>
      <w:r>
        <w:rPr>
          <w:color w:val="242852" w:themeColor="text2"/>
        </w:rPr>
        <w:t xml:space="preserve">VIVA College of Science </w:t>
      </w:r>
    </w:p>
    <w:p w:rsidR="00EC137B" w:rsidRDefault="00EC137B" w:rsidP="00EC137B">
      <w:pPr>
        <w:spacing w:after="0" w:line="240" w:lineRule="auto"/>
        <w:rPr>
          <w:rFonts w:asciiTheme="majorHAnsi" w:eastAsiaTheme="majorEastAsia" w:hAnsiTheme="majorHAnsi" w:cstheme="majorBidi"/>
          <w:color w:val="4A66AC" w:themeColor="accent1"/>
        </w:rPr>
      </w:pPr>
      <w:r>
        <w:rPr>
          <w:color w:val="242852" w:themeColor="text2"/>
        </w:rPr>
        <w:t>2012</w:t>
      </w:r>
      <w:r>
        <w:rPr>
          <w:color w:val="242852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4A66AC" w:themeColor="accent1"/>
        </w:rPr>
        <w:t>H.S.C</w:t>
      </w:r>
    </w:p>
    <w:p w:rsidR="00EC137B" w:rsidRPr="00696BBC" w:rsidRDefault="00EC137B" w:rsidP="00EC137B">
      <w:pPr>
        <w:spacing w:after="0" w:line="240" w:lineRule="auto"/>
        <w:rPr>
          <w:color w:val="242852" w:themeColor="text2"/>
        </w:rPr>
      </w:pPr>
    </w:p>
    <w:p w:rsidR="00EC137B" w:rsidRDefault="00EC137B" w:rsidP="00EC137B">
      <w:pPr>
        <w:pStyle w:val="Subsection"/>
      </w:pPr>
      <w:r>
        <w:rPr>
          <w:color w:val="242852" w:themeColor="text2"/>
        </w:rPr>
        <w:t>Universal College of Engineering</w:t>
      </w:r>
    </w:p>
    <w:p w:rsidR="00EC137B" w:rsidRDefault="00EC137B" w:rsidP="00EC137B">
      <w:r>
        <w:rPr>
          <w:color w:val="242852" w:themeColor="text2"/>
        </w:rPr>
        <w:t>2016</w:t>
      </w:r>
      <w:r>
        <w:rPr>
          <w:color w:val="242852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4A66AC" w:themeColor="accent1"/>
        </w:rPr>
        <w:t>B.E CIVIL</w:t>
      </w:r>
    </w:p>
    <w:p w:rsidR="00EC137B" w:rsidRDefault="00EC137B" w:rsidP="00EC137B">
      <w:pPr>
        <w:pStyle w:val="Subsection"/>
      </w:pPr>
      <w:r>
        <w:rPr>
          <w:color w:val="242852" w:themeColor="text2"/>
        </w:rPr>
        <w:t>Heriot Watt University, Dubai Campus</w:t>
      </w:r>
    </w:p>
    <w:p w:rsidR="00EC137B" w:rsidRPr="00EC137B" w:rsidRDefault="00EC137B" w:rsidP="00300089">
      <w:pPr>
        <w:rPr>
          <w:rFonts w:asciiTheme="majorHAnsi" w:eastAsiaTheme="majorEastAsia" w:hAnsiTheme="majorHAnsi" w:cstheme="majorBidi"/>
          <w:color w:val="4A66AC" w:themeColor="accent1"/>
        </w:rPr>
      </w:pPr>
      <w:r>
        <w:rPr>
          <w:color w:val="242852" w:themeColor="text2"/>
        </w:rPr>
        <w:t>2018</w:t>
      </w:r>
      <w:r>
        <w:rPr>
          <w:color w:val="242852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4A66AC" w:themeColor="accent1"/>
        </w:rPr>
        <w:t>MSc. Construction P</w:t>
      </w:r>
      <w:r w:rsidR="00312062">
        <w:rPr>
          <w:rFonts w:asciiTheme="majorHAnsi" w:eastAsiaTheme="majorEastAsia" w:hAnsiTheme="majorHAnsi" w:cstheme="majorBidi"/>
          <w:color w:val="4A66AC" w:themeColor="accent1"/>
        </w:rPr>
        <w:t>roject Management</w:t>
      </w:r>
    </w:p>
    <w:p w:rsidR="00D71598" w:rsidRPr="00D71598" w:rsidRDefault="00D71598" w:rsidP="00300089">
      <w:pPr>
        <w:rPr>
          <w:szCs w:val="21"/>
        </w:rPr>
      </w:pPr>
    </w:p>
    <w:p w:rsidR="00D07941" w:rsidRPr="00EC137B" w:rsidRDefault="0093505B">
      <w:pPr>
        <w:pStyle w:val="SectionHeading"/>
        <w:rPr>
          <w:color w:val="1E5E9F" w:themeColor="accent3" w:themeShade="BF"/>
        </w:rPr>
      </w:pPr>
      <w:r w:rsidRPr="00EC137B">
        <w:rPr>
          <w:color w:val="1E5E9F" w:themeColor="accent3" w:themeShade="BF"/>
        </w:rPr>
        <w:t>Experience</w:t>
      </w:r>
    </w:p>
    <w:p w:rsidR="00D07941" w:rsidRPr="007004B2" w:rsidRDefault="00126459">
      <w:pPr>
        <w:pStyle w:val="Subsection"/>
        <w:rPr>
          <w:b/>
          <w:vanish/>
          <w:specVanish/>
        </w:rPr>
      </w:pPr>
      <w:r w:rsidRPr="007004B2">
        <w:rPr>
          <w:b/>
        </w:rPr>
        <w:t>Trainee</w:t>
      </w:r>
      <w:r w:rsidRPr="00EC137B">
        <w:t xml:space="preserve"> </w:t>
      </w:r>
      <w:r w:rsidRPr="007004B2">
        <w:rPr>
          <w:b/>
        </w:rPr>
        <w:t>engineer</w:t>
      </w:r>
    </w:p>
    <w:p w:rsidR="00D07941" w:rsidRPr="00EC137B" w:rsidRDefault="0093505B">
      <w:pPr>
        <w:pStyle w:val="NoSpacing"/>
      </w:pPr>
      <w:r w:rsidRPr="00EC137B">
        <w:rPr>
          <w:rFonts w:asciiTheme="majorHAnsi" w:eastAsiaTheme="majorEastAsia" w:hAnsiTheme="majorHAnsi" w:cstheme="majorBidi"/>
          <w:spacing w:val="24"/>
        </w:rPr>
        <w:t xml:space="preserve"> </w:t>
      </w:r>
      <w:r w:rsidRPr="00EC137B">
        <w:rPr>
          <w:rFonts w:asciiTheme="majorHAnsi" w:eastAsiaTheme="majorEastAsia" w:hAnsiTheme="majorHAnsi" w:cstheme="majorBidi"/>
          <w:color w:val="4A66AC" w:themeColor="accent1"/>
          <w:spacing w:val="24"/>
        </w:rPr>
        <w:t>▪</w:t>
      </w:r>
      <w:r w:rsidRPr="00EC137B">
        <w:rPr>
          <w:rFonts w:asciiTheme="majorHAnsi" w:eastAsiaTheme="majorEastAsia" w:hAnsiTheme="majorHAnsi" w:cstheme="majorBidi"/>
          <w:spacing w:val="24"/>
        </w:rPr>
        <w:t xml:space="preserve"> </w:t>
      </w:r>
      <w:r w:rsidR="00126459" w:rsidRPr="00EC137B">
        <w:t>22</w:t>
      </w:r>
      <w:r w:rsidR="00126459" w:rsidRPr="00EC137B">
        <w:rPr>
          <w:vertAlign w:val="superscript"/>
        </w:rPr>
        <w:t>nd</w:t>
      </w:r>
      <w:r w:rsidR="00126459" w:rsidRPr="00EC137B">
        <w:t xml:space="preserve"> June </w:t>
      </w:r>
      <w:r w:rsidR="00D31891" w:rsidRPr="00EC137B">
        <w:t xml:space="preserve">2014 </w:t>
      </w:r>
      <w:r w:rsidRPr="00EC137B">
        <w:t xml:space="preserve">- </w:t>
      </w:r>
      <w:r w:rsidR="00126459" w:rsidRPr="00EC137B">
        <w:t>20</w:t>
      </w:r>
      <w:r w:rsidR="00126459" w:rsidRPr="00EC137B">
        <w:rPr>
          <w:vertAlign w:val="superscript"/>
        </w:rPr>
        <w:t>th</w:t>
      </w:r>
      <w:r w:rsidR="00126459" w:rsidRPr="00EC137B">
        <w:t xml:space="preserve"> August </w:t>
      </w:r>
      <w:r w:rsidR="00D31891" w:rsidRPr="00EC137B">
        <w:t>2014</w:t>
      </w:r>
    </w:p>
    <w:p w:rsidR="00D07941" w:rsidRDefault="00126459">
      <w:pPr>
        <w:spacing w:line="264" w:lineRule="auto"/>
        <w:rPr>
          <w:color w:val="242852" w:themeColor="text2"/>
        </w:rPr>
      </w:pPr>
      <w:r>
        <w:rPr>
          <w:color w:val="242852" w:themeColor="text2"/>
        </w:rPr>
        <w:t>J.K. construction</w:t>
      </w:r>
      <w:r w:rsidR="0093505B">
        <w:rPr>
          <w:color w:val="242852" w:themeColor="text2"/>
          <w:spacing w:val="24"/>
        </w:rPr>
        <w:t xml:space="preserve"> </w:t>
      </w:r>
      <w:r w:rsidR="0093505B">
        <w:rPr>
          <w:rFonts w:asciiTheme="majorHAnsi" w:eastAsiaTheme="majorEastAsia" w:hAnsiTheme="majorHAnsi" w:cstheme="majorBidi"/>
          <w:color w:val="242852" w:themeColor="text2"/>
          <w:spacing w:val="24"/>
        </w:rPr>
        <w:t xml:space="preserve">▪ </w:t>
      </w:r>
      <w:r>
        <w:rPr>
          <w:color w:val="242852" w:themeColor="text2"/>
        </w:rPr>
        <w:t>E/10</w:t>
      </w:r>
      <w:r w:rsidR="00D31891">
        <w:rPr>
          <w:color w:val="242852" w:themeColor="text2"/>
        </w:rPr>
        <w:t xml:space="preserve">, </w:t>
      </w:r>
      <w:proofErr w:type="spellStart"/>
      <w:r w:rsidR="00D31891">
        <w:rPr>
          <w:color w:val="242852" w:themeColor="text2"/>
        </w:rPr>
        <w:t>S</w:t>
      </w:r>
      <w:r>
        <w:rPr>
          <w:color w:val="242852" w:themeColor="text2"/>
        </w:rPr>
        <w:t>unvalley</w:t>
      </w:r>
      <w:proofErr w:type="spellEnd"/>
      <w:r>
        <w:rPr>
          <w:color w:val="242852" w:themeColor="text2"/>
        </w:rPr>
        <w:t xml:space="preserve"> apt, behind satellite police station, satellite, Ahmedabad-380015</w:t>
      </w:r>
      <w:r w:rsidR="008324C3">
        <w:rPr>
          <w:color w:val="242852" w:themeColor="text2"/>
        </w:rPr>
        <w:t>, India</w:t>
      </w:r>
      <w:r w:rsidR="00D31891">
        <w:rPr>
          <w:color w:val="242852" w:themeColor="text2"/>
        </w:rPr>
        <w:t>.</w:t>
      </w:r>
    </w:p>
    <w:p w:rsidR="00D45F95" w:rsidRDefault="00126459" w:rsidP="00D45F95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>Junior engineer and Site supervisor</w:t>
      </w:r>
      <w:r w:rsidR="00D31891">
        <w:rPr>
          <w:color w:val="000000" w:themeColor="text1"/>
        </w:rPr>
        <w:t>.</w:t>
      </w:r>
    </w:p>
    <w:p w:rsidR="00D45F95" w:rsidRPr="007004B2" w:rsidRDefault="00D45F95" w:rsidP="00D45F95">
      <w:pPr>
        <w:pStyle w:val="Subsection"/>
        <w:rPr>
          <w:b/>
          <w:vanish/>
          <w:specVanish/>
        </w:rPr>
      </w:pPr>
      <w:r>
        <w:rPr>
          <w:b/>
        </w:rPr>
        <w:t>Intern</w:t>
      </w:r>
    </w:p>
    <w:p w:rsidR="00D45F95" w:rsidRDefault="00D45F95" w:rsidP="00D45F95">
      <w:pPr>
        <w:pStyle w:val="NoSpacing"/>
      </w:pPr>
      <w:r w:rsidRPr="00EC137B">
        <w:rPr>
          <w:rFonts w:asciiTheme="majorHAnsi" w:eastAsiaTheme="majorEastAsia" w:hAnsiTheme="majorHAnsi" w:cstheme="majorBidi"/>
          <w:spacing w:val="24"/>
        </w:rPr>
        <w:t xml:space="preserve"> </w:t>
      </w:r>
      <w:r w:rsidRPr="00EC137B">
        <w:rPr>
          <w:rFonts w:asciiTheme="majorHAnsi" w:eastAsiaTheme="majorEastAsia" w:hAnsiTheme="majorHAnsi" w:cstheme="majorBidi"/>
          <w:color w:val="4A66AC" w:themeColor="accent1"/>
          <w:spacing w:val="24"/>
        </w:rPr>
        <w:t>▪</w:t>
      </w:r>
      <w:r w:rsidRPr="00EC137B">
        <w:rPr>
          <w:rFonts w:asciiTheme="majorHAnsi" w:eastAsiaTheme="majorEastAsia" w:hAnsiTheme="majorHAnsi" w:cstheme="majorBidi"/>
          <w:spacing w:val="24"/>
        </w:rPr>
        <w:t xml:space="preserve"> </w:t>
      </w:r>
      <w:r w:rsidR="00766FE1">
        <w:t>1</w:t>
      </w:r>
      <w:r w:rsidR="00766FE1" w:rsidRPr="00EC137B">
        <w:t>0</w:t>
      </w:r>
      <w:r w:rsidR="00766FE1" w:rsidRPr="00766FE1">
        <w:rPr>
          <w:vertAlign w:val="superscript"/>
        </w:rPr>
        <w:t>th</w:t>
      </w:r>
      <w:r w:rsidR="00766FE1">
        <w:t xml:space="preserve"> </w:t>
      </w:r>
      <w:r w:rsidRPr="00EC137B">
        <w:t xml:space="preserve">June </w:t>
      </w:r>
      <w:r>
        <w:t>2015</w:t>
      </w:r>
      <w:r w:rsidRPr="00EC137B">
        <w:t xml:space="preserve"> </w:t>
      </w:r>
      <w:r>
        <w:t>–</w:t>
      </w:r>
      <w:r w:rsidRPr="00EC137B">
        <w:t xml:space="preserve"> </w:t>
      </w:r>
      <w:r w:rsidR="00766FE1">
        <w:t>25</w:t>
      </w:r>
      <w:r w:rsidR="00766FE1" w:rsidRPr="00766FE1">
        <w:rPr>
          <w:vertAlign w:val="superscript"/>
        </w:rPr>
        <w:t>th</w:t>
      </w:r>
      <w:r w:rsidR="00766FE1">
        <w:t xml:space="preserve"> </w:t>
      </w:r>
      <w:r>
        <w:t>July</w:t>
      </w:r>
      <w:r w:rsidRPr="00EC137B">
        <w:t xml:space="preserve"> </w:t>
      </w:r>
      <w:r>
        <w:t>2015</w:t>
      </w:r>
    </w:p>
    <w:p w:rsidR="00D45F95" w:rsidRPr="008324C3" w:rsidRDefault="00D45F95" w:rsidP="008324C3">
      <w:pPr>
        <w:spacing w:line="264" w:lineRule="auto"/>
        <w:rPr>
          <w:color w:val="242852" w:themeColor="text2"/>
        </w:rPr>
      </w:pPr>
      <w:r>
        <w:rPr>
          <w:color w:val="242852" w:themeColor="text2"/>
        </w:rPr>
        <w:t>Maharashtra Housing and Area Development Authority</w:t>
      </w:r>
      <w:r>
        <w:rPr>
          <w:color w:val="242852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242852" w:themeColor="text2"/>
          <w:spacing w:val="24"/>
        </w:rPr>
        <w:t>▪</w:t>
      </w:r>
      <w:r w:rsidR="008324C3">
        <w:rPr>
          <w:rFonts w:asciiTheme="majorHAnsi" w:eastAsiaTheme="majorEastAsia" w:hAnsiTheme="majorHAnsi" w:cstheme="majorBidi"/>
          <w:color w:val="242852" w:themeColor="text2"/>
          <w:spacing w:val="24"/>
        </w:rPr>
        <w:t xml:space="preserve"> </w:t>
      </w:r>
      <w:proofErr w:type="spellStart"/>
      <w:r w:rsidR="008324C3">
        <w:rPr>
          <w:color w:val="242852" w:themeColor="text2"/>
        </w:rPr>
        <w:t>Virat</w:t>
      </w:r>
      <w:proofErr w:type="spellEnd"/>
      <w:r w:rsidR="008324C3">
        <w:rPr>
          <w:color w:val="242852" w:themeColor="text2"/>
        </w:rPr>
        <w:t xml:space="preserve"> Nagar, </w:t>
      </w:r>
      <w:proofErr w:type="spellStart"/>
      <w:r w:rsidR="008324C3">
        <w:rPr>
          <w:color w:val="242852" w:themeColor="text2"/>
        </w:rPr>
        <w:t>Agashi</w:t>
      </w:r>
      <w:proofErr w:type="spellEnd"/>
      <w:r w:rsidR="008324C3">
        <w:rPr>
          <w:color w:val="242852" w:themeColor="text2"/>
        </w:rPr>
        <w:t xml:space="preserve"> road, Virar(west)-401303, India</w:t>
      </w:r>
      <w:r>
        <w:rPr>
          <w:color w:val="242852" w:themeColor="text2"/>
        </w:rPr>
        <w:t>.</w:t>
      </w:r>
    </w:p>
    <w:p w:rsidR="00D45F95" w:rsidRPr="00D45F95" w:rsidRDefault="008324C3" w:rsidP="008324C3">
      <w:pPr>
        <w:spacing w:line="264" w:lineRule="auto"/>
        <w:rPr>
          <w:color w:val="000000" w:themeColor="text1"/>
        </w:rPr>
      </w:pPr>
      <w:r>
        <w:rPr>
          <w:color w:val="000000" w:themeColor="text1"/>
        </w:rPr>
        <w:t>Junior engineer</w:t>
      </w:r>
    </w:p>
    <w:p w:rsidR="00300089" w:rsidRPr="007004B2" w:rsidRDefault="002C116A" w:rsidP="00300089">
      <w:pPr>
        <w:pStyle w:val="Subsection"/>
        <w:rPr>
          <w:b/>
          <w:vanish/>
          <w:specVanish/>
        </w:rPr>
      </w:pPr>
      <w:r>
        <w:rPr>
          <w:b/>
        </w:rPr>
        <w:t xml:space="preserve">Site </w:t>
      </w:r>
      <w:r w:rsidR="00126459" w:rsidRPr="007004B2">
        <w:rPr>
          <w:b/>
        </w:rPr>
        <w:t>Civil</w:t>
      </w:r>
      <w:r w:rsidR="00126459">
        <w:t xml:space="preserve"> </w:t>
      </w:r>
      <w:r w:rsidR="00126459" w:rsidRPr="007004B2">
        <w:rPr>
          <w:b/>
        </w:rPr>
        <w:t>engineer</w:t>
      </w:r>
      <w:r w:rsidR="00126459">
        <w:t xml:space="preserve"> </w:t>
      </w:r>
      <w:r w:rsidR="00126459" w:rsidRPr="007004B2">
        <w:rPr>
          <w:b/>
        </w:rPr>
        <w:t>and</w:t>
      </w:r>
      <w:r w:rsidR="00126459">
        <w:t xml:space="preserve"> </w:t>
      </w:r>
      <w:r w:rsidR="00A56225">
        <w:rPr>
          <w:b/>
        </w:rPr>
        <w:t>Asst.</w:t>
      </w:r>
      <w:r w:rsidR="00126459">
        <w:t xml:space="preserve"> </w:t>
      </w:r>
      <w:r w:rsidR="00126459" w:rsidRPr="007004B2">
        <w:rPr>
          <w:b/>
        </w:rPr>
        <w:t>manager</w:t>
      </w:r>
    </w:p>
    <w:p w:rsidR="00300089" w:rsidRDefault="00300089" w:rsidP="00300089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4A66AC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126459">
        <w:t>12</w:t>
      </w:r>
      <w:r w:rsidR="00126459" w:rsidRPr="00126459">
        <w:rPr>
          <w:vertAlign w:val="superscript"/>
        </w:rPr>
        <w:t>th</w:t>
      </w:r>
      <w:r w:rsidR="00126459">
        <w:t xml:space="preserve"> June 2016</w:t>
      </w:r>
      <w:r>
        <w:t xml:space="preserve"> </w:t>
      </w:r>
      <w:r w:rsidR="00126459">
        <w:t>–</w:t>
      </w:r>
      <w:r>
        <w:t xml:space="preserve"> </w:t>
      </w:r>
      <w:r w:rsidR="00126459">
        <w:t>30</w:t>
      </w:r>
      <w:r w:rsidR="00126459" w:rsidRPr="00126459">
        <w:rPr>
          <w:vertAlign w:val="superscript"/>
        </w:rPr>
        <w:t>th</w:t>
      </w:r>
      <w:r w:rsidR="00126459">
        <w:t xml:space="preserve"> July 2017</w:t>
      </w:r>
    </w:p>
    <w:p w:rsidR="00300089" w:rsidRDefault="00D31891" w:rsidP="00300089">
      <w:pPr>
        <w:spacing w:line="264" w:lineRule="auto"/>
        <w:rPr>
          <w:color w:val="242852" w:themeColor="text2"/>
        </w:rPr>
      </w:pPr>
      <w:r>
        <w:rPr>
          <w:color w:val="242852" w:themeColor="text2"/>
        </w:rPr>
        <w:t xml:space="preserve">H.P. Construction </w:t>
      </w:r>
      <w:r w:rsidR="00300089">
        <w:rPr>
          <w:rFonts w:asciiTheme="majorHAnsi" w:eastAsiaTheme="majorEastAsia" w:hAnsiTheme="majorHAnsi" w:cstheme="majorBidi"/>
          <w:color w:val="242852" w:themeColor="text2"/>
          <w:spacing w:val="24"/>
        </w:rPr>
        <w:t xml:space="preserve">▪ </w:t>
      </w:r>
      <w:r>
        <w:rPr>
          <w:color w:val="242852" w:themeColor="text2"/>
        </w:rPr>
        <w:t xml:space="preserve">203, </w:t>
      </w:r>
      <w:proofErr w:type="spellStart"/>
      <w:r>
        <w:rPr>
          <w:color w:val="242852" w:themeColor="text2"/>
        </w:rPr>
        <w:t>Panchtirth</w:t>
      </w:r>
      <w:proofErr w:type="spellEnd"/>
      <w:r>
        <w:rPr>
          <w:color w:val="242852" w:themeColor="text2"/>
        </w:rPr>
        <w:t xml:space="preserve"> apt, Jodhpur cross road, satellite Ahmedabad-15</w:t>
      </w:r>
      <w:r w:rsidR="008324C3">
        <w:rPr>
          <w:color w:val="242852" w:themeColor="text2"/>
        </w:rPr>
        <w:t>, India</w:t>
      </w:r>
      <w:r>
        <w:rPr>
          <w:color w:val="242852" w:themeColor="text2"/>
        </w:rPr>
        <w:t>.</w:t>
      </w:r>
    </w:p>
    <w:p w:rsid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</w:p>
    <w:p w:rsidR="004E08BB" w:rsidRPr="00EC137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b/>
          <w:color w:val="242852" w:themeColor="text2"/>
          <w:szCs w:val="21"/>
        </w:rPr>
      </w:pPr>
      <w:r w:rsidRPr="00EC137B">
        <w:rPr>
          <w:rFonts w:eastAsia="Times New Roman" w:cs="Segoe UI"/>
          <w:b/>
          <w:color w:val="242852" w:themeColor="text2"/>
          <w:szCs w:val="21"/>
        </w:rPr>
        <w:t>Duties were:</w:t>
      </w:r>
    </w:p>
    <w:p w:rsid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Managing parts of construction projects</w:t>
      </w:r>
    </w:p>
    <w:p w:rsidR="00157308" w:rsidRPr="004E08BB" w:rsidRDefault="00157308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>
        <w:rPr>
          <w:rFonts w:eastAsia="Times New Roman" w:cs="Segoe UI"/>
          <w:color w:val="242852" w:themeColor="text2"/>
          <w:szCs w:val="21"/>
        </w:rPr>
        <w:t>Overseeing fabrication work</w:t>
      </w:r>
    </w:p>
    <w:p w:rsidR="004E08BB" w:rsidRPr="004E08BB" w:rsidRDefault="004E08BB" w:rsidP="00F2712E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Overseeing building work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Setting out sites and organizing facilities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Checking technical designs and drawings to ensure that they are followed correctly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lastRenderedPageBreak/>
        <w:t>Supervising contracted staff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 xml:space="preserve">Liaising with clients, subcontractors </w:t>
      </w:r>
      <w:r w:rsidR="00F2712E">
        <w:rPr>
          <w:rFonts w:eastAsia="Times New Roman" w:cs="Segoe UI"/>
          <w:color w:val="242852" w:themeColor="text2"/>
          <w:szCs w:val="21"/>
        </w:rPr>
        <w:t xml:space="preserve">and other professional staff </w:t>
      </w:r>
      <w:r>
        <w:rPr>
          <w:rFonts w:eastAsia="Times New Roman" w:cs="Segoe UI"/>
          <w:color w:val="242852" w:themeColor="text2"/>
          <w:szCs w:val="21"/>
        </w:rPr>
        <w:t xml:space="preserve">and </w:t>
      </w:r>
      <w:r w:rsidRPr="004E08BB">
        <w:rPr>
          <w:rFonts w:eastAsia="Times New Roman" w:cs="Segoe UI"/>
          <w:color w:val="242852" w:themeColor="text2"/>
          <w:szCs w:val="21"/>
        </w:rPr>
        <w:t>the overall project manager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Providing technical advice and solving problems on site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Preparing site reports and filling in other paperwork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Liaising with quantity surveyors about the ordering and negotiating the price of materials</w:t>
      </w:r>
    </w:p>
    <w:p w:rsidR="004E08BB" w:rsidRPr="004E08BB" w:rsidRDefault="004E08BB" w:rsidP="004E08BB">
      <w:pPr>
        <w:shd w:val="clear" w:color="auto" w:fill="FFFFFF"/>
        <w:spacing w:after="120" w:line="240" w:lineRule="auto"/>
        <w:ind w:left="288" w:hanging="360"/>
        <w:textAlignment w:val="baseline"/>
        <w:rPr>
          <w:rFonts w:eastAsia="Times New Roman" w:cs="Segoe UI"/>
          <w:color w:val="242852" w:themeColor="text2"/>
          <w:szCs w:val="21"/>
        </w:rPr>
      </w:pPr>
      <w:r w:rsidRPr="004E08BB">
        <w:rPr>
          <w:rFonts w:eastAsia="Times New Roman" w:cs="Segoe UI"/>
          <w:color w:val="242852" w:themeColor="text2"/>
          <w:szCs w:val="21"/>
        </w:rPr>
        <w:t>Ensuring that health and safety and sustainability policie</w:t>
      </w:r>
      <w:r>
        <w:rPr>
          <w:rFonts w:eastAsia="Times New Roman" w:cs="Segoe UI"/>
          <w:color w:val="242852" w:themeColor="text2"/>
          <w:szCs w:val="21"/>
        </w:rPr>
        <w:t>s and legislation are adhered.</w:t>
      </w:r>
    </w:p>
    <w:p w:rsidR="00EC137B" w:rsidRDefault="004E08BB" w:rsidP="00EC137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852" w:themeColor="text2"/>
          <w:szCs w:val="21"/>
        </w:rPr>
      </w:pPr>
      <w:r w:rsidRPr="004E08BB">
        <w:rPr>
          <w:rFonts w:ascii="Segoe UI" w:eastAsia="Times New Roman" w:hAnsi="Segoe UI" w:cs="Segoe UI"/>
          <w:color w:val="242852" w:themeColor="text2"/>
          <w:szCs w:val="21"/>
        </w:rPr>
        <w:t> </w:t>
      </w:r>
    </w:p>
    <w:p w:rsidR="00EC137B" w:rsidRPr="00EC137B" w:rsidRDefault="00EC137B" w:rsidP="00EC137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852" w:themeColor="text2"/>
          <w:szCs w:val="21"/>
        </w:rPr>
      </w:pPr>
    </w:p>
    <w:p w:rsidR="00D07941" w:rsidRPr="00300089" w:rsidRDefault="0093505B">
      <w:pPr>
        <w:pStyle w:val="SectionHeading"/>
        <w:rPr>
          <w:color w:val="1E5E9F" w:themeColor="accent3" w:themeShade="BF"/>
        </w:rPr>
      </w:pPr>
      <w:r w:rsidRPr="00300089">
        <w:rPr>
          <w:color w:val="1E5E9F" w:themeColor="accent3" w:themeShade="BF"/>
        </w:rPr>
        <w:t>Skills</w:t>
      </w:r>
    </w:p>
    <w:p w:rsidR="00300089" w:rsidRDefault="00300089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>MS Word</w:t>
      </w:r>
    </w:p>
    <w:p w:rsidR="00300089" w:rsidRDefault="00300089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>MS Excel</w:t>
      </w:r>
    </w:p>
    <w:p w:rsidR="00300089" w:rsidRDefault="00300089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 xml:space="preserve">MS </w:t>
      </w:r>
      <w:r w:rsidR="00994821">
        <w:rPr>
          <w:color w:val="1B1D3D" w:themeColor="text2" w:themeShade="BF"/>
        </w:rPr>
        <w:t>PowerPoint</w:t>
      </w:r>
    </w:p>
    <w:p w:rsidR="001A1BDB" w:rsidRPr="001A1BDB" w:rsidRDefault="001A1BDB" w:rsidP="001A1BDB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>Autodesk AutoCAD 2D</w:t>
      </w:r>
    </w:p>
    <w:p w:rsidR="00696BBC" w:rsidRPr="00696BBC" w:rsidRDefault="00696BBC" w:rsidP="00696BBC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>Team management</w:t>
      </w:r>
    </w:p>
    <w:p w:rsidR="00696BBC" w:rsidRDefault="00696BBC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 w:rsidRPr="00696BBC">
        <w:rPr>
          <w:color w:val="1B1D3D" w:themeColor="text2" w:themeShade="BF"/>
        </w:rPr>
        <w:t xml:space="preserve">Labor management </w:t>
      </w:r>
    </w:p>
    <w:p w:rsidR="00696BBC" w:rsidRDefault="00696BBC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>Communication</w:t>
      </w:r>
    </w:p>
    <w:p w:rsidR="00696BBC" w:rsidRDefault="00696BBC" w:rsidP="00300089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>
        <w:rPr>
          <w:color w:val="1B1D3D" w:themeColor="text2" w:themeShade="BF"/>
        </w:rPr>
        <w:t xml:space="preserve">Negotiation </w:t>
      </w:r>
    </w:p>
    <w:p w:rsidR="00300089" w:rsidRPr="001A1BDB" w:rsidRDefault="00696BBC" w:rsidP="001A1BDB">
      <w:pPr>
        <w:numPr>
          <w:ilvl w:val="0"/>
          <w:numId w:val="6"/>
        </w:numPr>
        <w:spacing w:line="264" w:lineRule="auto"/>
        <w:contextualSpacing/>
        <w:rPr>
          <w:color w:val="1B1D3D" w:themeColor="text2" w:themeShade="BF"/>
        </w:rPr>
      </w:pPr>
      <w:r w:rsidRPr="00696BBC">
        <w:rPr>
          <w:color w:val="1B1D3D" w:themeColor="text2" w:themeShade="BF"/>
        </w:rPr>
        <w:t xml:space="preserve">Site control </w:t>
      </w:r>
    </w:p>
    <w:p w:rsidR="00D07941" w:rsidRPr="00300089" w:rsidRDefault="00D07941" w:rsidP="00300089">
      <w:pPr>
        <w:spacing w:line="264" w:lineRule="auto"/>
        <w:contextualSpacing/>
        <w:rPr>
          <w:color w:val="1B1D3D" w:themeColor="text2" w:themeShade="BF"/>
        </w:rPr>
      </w:pPr>
    </w:p>
    <w:p w:rsidR="00300089" w:rsidRDefault="00300089" w:rsidP="00300089"/>
    <w:p w:rsidR="00D71598" w:rsidRDefault="00C77D60" w:rsidP="00C77D60">
      <w:pPr>
        <w:pStyle w:val="SectionHeading"/>
        <w:rPr>
          <w:color w:val="1E5E9F" w:themeColor="accent3" w:themeShade="BF"/>
        </w:rPr>
      </w:pPr>
      <w:r>
        <w:rPr>
          <w:color w:val="1E5E9F" w:themeColor="accent3" w:themeShade="BF"/>
        </w:rPr>
        <w:t>Training</w:t>
      </w:r>
    </w:p>
    <w:p w:rsidR="00C77D60" w:rsidRPr="00C77D60" w:rsidRDefault="00C77D60" w:rsidP="00C77D60"/>
    <w:tbl>
      <w:tblPr>
        <w:tblStyle w:val="GridTable4-Accent31"/>
        <w:tblW w:w="0" w:type="auto"/>
        <w:tblLook w:val="04A0"/>
      </w:tblPr>
      <w:tblGrid>
        <w:gridCol w:w="5166"/>
        <w:gridCol w:w="5130"/>
      </w:tblGrid>
      <w:tr w:rsidR="00D71598" w:rsidTr="00290D75">
        <w:trPr>
          <w:cnfStyle w:val="100000000000"/>
          <w:trHeight w:val="623"/>
        </w:trPr>
        <w:tc>
          <w:tcPr>
            <w:cnfStyle w:val="001000000000"/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color w:val="000000" w:themeColor="text1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color w:val="000000" w:themeColor="text1"/>
                <w:szCs w:val="21"/>
              </w:rPr>
            </w:pPr>
            <w:r w:rsidRPr="00D71598">
              <w:rPr>
                <w:rFonts w:asciiTheme="minorHAnsi" w:hAnsiTheme="minorHAnsi" w:cs="Arial"/>
                <w:color w:val="000000" w:themeColor="text1"/>
                <w:szCs w:val="21"/>
              </w:rPr>
              <w:t>TRAINING</w:t>
            </w:r>
          </w:p>
        </w:tc>
        <w:tc>
          <w:tcPr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/>
              <w:rPr>
                <w:rFonts w:asciiTheme="minorHAnsi" w:hAnsiTheme="minorHAnsi" w:cs="Arial"/>
                <w:color w:val="000000" w:themeColor="text1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100000000000"/>
              <w:rPr>
                <w:rFonts w:asciiTheme="minorHAnsi" w:hAnsiTheme="minorHAnsi" w:cs="Arial"/>
                <w:color w:val="000000" w:themeColor="text1"/>
                <w:szCs w:val="21"/>
              </w:rPr>
            </w:pPr>
            <w:r w:rsidRPr="00D71598">
              <w:rPr>
                <w:rFonts w:asciiTheme="minorHAnsi" w:hAnsiTheme="minorHAnsi" w:cs="Arial"/>
                <w:color w:val="000000" w:themeColor="text1"/>
                <w:szCs w:val="21"/>
              </w:rPr>
              <w:t>PROJECT</w:t>
            </w:r>
          </w:p>
        </w:tc>
      </w:tr>
      <w:tr w:rsidR="00D71598" w:rsidTr="00290D75">
        <w:trPr>
          <w:cnfStyle w:val="000000100000"/>
          <w:trHeight w:val="692"/>
        </w:trPr>
        <w:tc>
          <w:tcPr>
            <w:cnfStyle w:val="001000000000"/>
            <w:tcW w:w="5338" w:type="dxa"/>
            <w:tcBorders>
              <w:bottom w:val="single" w:sz="4" w:space="0" w:color="7EB1E6" w:themeColor="accent3" w:themeTint="99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Working of RMC plant</w:t>
            </w: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 xml:space="preserve">Material Testing </w:t>
            </w: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Pre-Casting Concrete Mold</w:t>
            </w: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Working of Crane And its Foundation</w:t>
            </w: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Overview of Waste Water Management</w:t>
            </w:r>
          </w:p>
          <w:p w:rsidR="00D71598" w:rsidRPr="00D71598" w:rsidRDefault="00D71598" w:rsidP="00D71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Geo Panel Formwork</w:t>
            </w: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Cs w:val="21"/>
              </w:rPr>
            </w:pPr>
          </w:p>
        </w:tc>
        <w:tc>
          <w:tcPr>
            <w:tcW w:w="5338" w:type="dxa"/>
            <w:tcBorders>
              <w:bottom w:val="single" w:sz="4" w:space="0" w:color="7EB1E6" w:themeColor="accent3" w:themeTint="99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/>
                <w:szCs w:val="21"/>
              </w:rPr>
            </w:pPr>
          </w:p>
          <w:p w:rsidR="00C77D60" w:rsidRPr="00D71598" w:rsidRDefault="00D71598" w:rsidP="002D364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 w:cs="Arial"/>
                <w:szCs w:val="21"/>
              </w:rPr>
            </w:pPr>
            <w:r w:rsidRPr="00D71598">
              <w:rPr>
                <w:rFonts w:asciiTheme="minorHAnsi" w:hAnsiTheme="minorHAnsi" w:cs="Arial"/>
                <w:szCs w:val="21"/>
              </w:rPr>
              <w:t>MHADA</w:t>
            </w:r>
            <w:r w:rsidR="005044DA">
              <w:rPr>
                <w:rFonts w:asciiTheme="minorHAnsi" w:hAnsiTheme="minorHAnsi" w:cs="Arial"/>
                <w:szCs w:val="21"/>
              </w:rPr>
              <w:t xml:space="preserve"> </w:t>
            </w:r>
            <w:r w:rsidRPr="00D71598">
              <w:rPr>
                <w:rFonts w:asciiTheme="minorHAnsi" w:hAnsiTheme="minorHAnsi" w:cs="Arial"/>
                <w:szCs w:val="21"/>
              </w:rPr>
              <w:t>(Maharashtra Housing and Area Development Authority)</w:t>
            </w:r>
          </w:p>
        </w:tc>
      </w:tr>
      <w:tr w:rsidR="00D71598" w:rsidTr="00290D75">
        <w:trPr>
          <w:trHeight w:val="692"/>
        </w:trPr>
        <w:tc>
          <w:tcPr>
            <w:cnfStyle w:val="001000000000"/>
            <w:tcW w:w="5338" w:type="dxa"/>
            <w:tcBorders>
              <w:bottom w:val="nil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  <w:r w:rsidRPr="00D71598">
              <w:rPr>
                <w:rFonts w:asciiTheme="minorHAnsi" w:hAnsiTheme="minorHAnsi"/>
                <w:b w:val="0"/>
                <w:szCs w:val="21"/>
              </w:rPr>
              <w:t>Sewage management</w:t>
            </w:r>
          </w:p>
        </w:tc>
        <w:tc>
          <w:tcPr>
            <w:tcW w:w="5338" w:type="dxa"/>
            <w:tcBorders>
              <w:bottom w:val="nil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00000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00000"/>
              <w:rPr>
                <w:rFonts w:asciiTheme="minorHAnsi" w:hAnsiTheme="minorHAnsi"/>
                <w:szCs w:val="21"/>
              </w:rPr>
            </w:pPr>
            <w:proofErr w:type="spellStart"/>
            <w:r w:rsidRPr="00D71598">
              <w:rPr>
                <w:rFonts w:asciiTheme="minorHAnsi" w:hAnsiTheme="minorHAnsi"/>
                <w:szCs w:val="21"/>
              </w:rPr>
              <w:t>Andheri</w:t>
            </w:r>
            <w:proofErr w:type="spellEnd"/>
            <w:r w:rsidRPr="00D71598">
              <w:rPr>
                <w:rFonts w:asciiTheme="minorHAnsi" w:hAnsiTheme="minorHAnsi"/>
                <w:szCs w:val="21"/>
              </w:rPr>
              <w:t xml:space="preserve"> (</w:t>
            </w:r>
            <w:proofErr w:type="spellStart"/>
            <w:r w:rsidRPr="00D71598">
              <w:rPr>
                <w:rFonts w:asciiTheme="minorHAnsi" w:hAnsiTheme="minorHAnsi"/>
                <w:szCs w:val="21"/>
              </w:rPr>
              <w:t>powai</w:t>
            </w:r>
            <w:proofErr w:type="spellEnd"/>
            <w:r w:rsidRPr="00D71598">
              <w:rPr>
                <w:rFonts w:asciiTheme="minorHAnsi" w:hAnsiTheme="minorHAnsi"/>
                <w:szCs w:val="21"/>
              </w:rPr>
              <w:t>) sewage treatment plant.</w:t>
            </w:r>
          </w:p>
        </w:tc>
      </w:tr>
      <w:tr w:rsidR="00D71598" w:rsidTr="00290D75">
        <w:trPr>
          <w:cnfStyle w:val="000000100000"/>
          <w:trHeight w:val="692"/>
        </w:trPr>
        <w:tc>
          <w:tcPr>
            <w:cnfStyle w:val="001000000000"/>
            <w:tcW w:w="5338" w:type="dxa"/>
            <w:tcBorders>
              <w:top w:val="nil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  <w:r w:rsidRPr="00D71598">
              <w:rPr>
                <w:rFonts w:asciiTheme="minorHAnsi" w:hAnsiTheme="minorHAnsi"/>
                <w:b w:val="0"/>
                <w:szCs w:val="21"/>
              </w:rPr>
              <w:t>Working of railway control room for changing tracks and managing trains.</w:t>
            </w:r>
          </w:p>
        </w:tc>
        <w:tc>
          <w:tcPr>
            <w:tcW w:w="5338" w:type="dxa"/>
            <w:tcBorders>
              <w:top w:val="nil"/>
            </w:tcBorders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/>
                <w:szCs w:val="21"/>
              </w:rPr>
            </w:pPr>
            <w:r w:rsidRPr="00D71598">
              <w:rPr>
                <w:rFonts w:asciiTheme="minorHAnsi" w:hAnsiTheme="minorHAnsi"/>
                <w:szCs w:val="21"/>
              </w:rPr>
              <w:t>Kalyan railway yard</w:t>
            </w:r>
          </w:p>
        </w:tc>
      </w:tr>
      <w:tr w:rsidR="00D71598" w:rsidTr="00290D75">
        <w:trPr>
          <w:trHeight w:val="692"/>
        </w:trPr>
        <w:tc>
          <w:tcPr>
            <w:cnfStyle w:val="001000000000"/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 w:val="0"/>
                <w:szCs w:val="21"/>
              </w:rPr>
            </w:pPr>
            <w:r w:rsidRPr="00D71598">
              <w:rPr>
                <w:rFonts w:asciiTheme="minorHAnsi" w:hAnsiTheme="minorHAnsi"/>
                <w:b w:val="0"/>
                <w:szCs w:val="21"/>
              </w:rPr>
              <w:t xml:space="preserve">Waste water management </w:t>
            </w:r>
          </w:p>
        </w:tc>
        <w:tc>
          <w:tcPr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00000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00000"/>
              <w:rPr>
                <w:rFonts w:asciiTheme="minorHAnsi" w:hAnsiTheme="minorHAnsi"/>
                <w:szCs w:val="21"/>
              </w:rPr>
            </w:pPr>
            <w:proofErr w:type="spellStart"/>
            <w:r w:rsidRPr="00D71598">
              <w:rPr>
                <w:rFonts w:asciiTheme="minorHAnsi" w:hAnsiTheme="minorHAnsi"/>
                <w:szCs w:val="21"/>
              </w:rPr>
              <w:t>Bhandup</w:t>
            </w:r>
            <w:proofErr w:type="spellEnd"/>
            <w:r w:rsidRPr="00D71598">
              <w:rPr>
                <w:rFonts w:asciiTheme="minorHAnsi" w:hAnsiTheme="minorHAnsi"/>
                <w:szCs w:val="21"/>
              </w:rPr>
              <w:t xml:space="preserve"> water treatment plant</w:t>
            </w:r>
          </w:p>
        </w:tc>
      </w:tr>
      <w:tr w:rsidR="00D71598" w:rsidTr="00290D75">
        <w:trPr>
          <w:cnfStyle w:val="000000100000"/>
          <w:trHeight w:val="645"/>
        </w:trPr>
        <w:tc>
          <w:tcPr>
            <w:cnfStyle w:val="001000000000"/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="Arial"/>
                <w:b w:val="0"/>
                <w:szCs w:val="21"/>
              </w:rPr>
            </w:pPr>
            <w:r w:rsidRPr="00D71598">
              <w:rPr>
                <w:rFonts w:asciiTheme="minorHAnsi" w:hAnsiTheme="minorHAnsi" w:cs="Arial"/>
                <w:b w:val="0"/>
                <w:szCs w:val="21"/>
              </w:rPr>
              <w:t>Related Study Program</w:t>
            </w:r>
          </w:p>
        </w:tc>
        <w:tc>
          <w:tcPr>
            <w:tcW w:w="5338" w:type="dxa"/>
          </w:tcPr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/>
                <w:szCs w:val="21"/>
              </w:rPr>
            </w:pPr>
          </w:p>
          <w:p w:rsidR="00D71598" w:rsidRPr="00D71598" w:rsidRDefault="00D71598" w:rsidP="00290D75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asciiTheme="minorHAnsi" w:hAnsiTheme="minorHAnsi"/>
                <w:szCs w:val="21"/>
              </w:rPr>
            </w:pPr>
            <w:r w:rsidRPr="00D71598">
              <w:rPr>
                <w:rFonts w:asciiTheme="minorHAnsi" w:hAnsiTheme="minorHAnsi"/>
                <w:szCs w:val="21"/>
              </w:rPr>
              <w:t>Signal Design And Traffic Management At Borivali (Fountain Crossing)</w:t>
            </w:r>
          </w:p>
        </w:tc>
      </w:tr>
    </w:tbl>
    <w:p w:rsidR="00D71598" w:rsidRDefault="00D71598" w:rsidP="00300089"/>
    <w:p w:rsidR="00300089" w:rsidRDefault="00300089" w:rsidP="00300089"/>
    <w:p w:rsidR="00300089" w:rsidRPr="00300089" w:rsidRDefault="00D31891" w:rsidP="00300089">
      <w:pPr>
        <w:pStyle w:val="SectionHeading"/>
        <w:rPr>
          <w:color w:val="1E5E9F" w:themeColor="accent3" w:themeShade="BF"/>
        </w:rPr>
      </w:pPr>
      <w:r>
        <w:rPr>
          <w:color w:val="1E5E9F" w:themeColor="accent3" w:themeShade="BF"/>
        </w:rPr>
        <w:t>Academic Projects</w:t>
      </w:r>
    </w:p>
    <w:p w:rsidR="00D07941" w:rsidRDefault="00300089" w:rsidP="00300089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300089">
        <w:rPr>
          <w:bCs/>
          <w:color w:val="000000" w:themeColor="text1"/>
        </w:rPr>
        <w:t xml:space="preserve">Worked on ‘SELF HEALING OF CONCRETE’ by doing practical experiments. </w:t>
      </w:r>
      <w:r w:rsidRPr="00300089">
        <w:rPr>
          <w:bCs/>
          <w:color w:val="000000" w:themeColor="text1"/>
        </w:rPr>
        <w:br/>
        <w:t>Aim of the study was to develop smart concrete capable of self-healing as a method for crack control and enhanced service life of the concrete structure by using sodium silicate or bacteria capsules.</w:t>
      </w:r>
    </w:p>
    <w:p w:rsidR="00300089" w:rsidRDefault="00300089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696BBC" w:rsidRDefault="00696BBC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696BBC" w:rsidRDefault="00696BBC" w:rsidP="00300089">
      <w:pPr>
        <w:pStyle w:val="SectionHeading"/>
        <w:rPr>
          <w:color w:val="1E5E9F" w:themeColor="accent3" w:themeShade="BF"/>
        </w:rPr>
      </w:pPr>
      <w:r>
        <w:rPr>
          <w:color w:val="1E5E9F" w:themeColor="accent3" w:themeShade="BF"/>
        </w:rPr>
        <w:t xml:space="preserve">Extra Activities </w:t>
      </w:r>
    </w:p>
    <w:p w:rsidR="00696BBC" w:rsidRPr="00696BBC" w:rsidRDefault="00696BBC" w:rsidP="00696BB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12" w:lineRule="auto"/>
        <w:ind w:left="280" w:hanging="280"/>
        <w:jc w:val="both"/>
        <w:rPr>
          <w:rFonts w:cs="Arial"/>
          <w:szCs w:val="21"/>
        </w:rPr>
      </w:pPr>
      <w:r w:rsidRPr="00696BBC">
        <w:rPr>
          <w:rFonts w:cs="Arial"/>
          <w:szCs w:val="21"/>
        </w:rPr>
        <w:t>Volunteered Cultural &amp; Technical Festival ‘SOUL 2014’.</w:t>
      </w:r>
    </w:p>
    <w:p w:rsidR="00696BBC" w:rsidRPr="00696BBC" w:rsidRDefault="00696BBC" w:rsidP="00696BB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12" w:lineRule="auto"/>
        <w:ind w:left="280" w:hanging="280"/>
        <w:jc w:val="both"/>
        <w:rPr>
          <w:rFonts w:cs="Arial"/>
          <w:szCs w:val="21"/>
        </w:rPr>
      </w:pPr>
      <w:r w:rsidRPr="00696BBC">
        <w:rPr>
          <w:rFonts w:cs="Arial"/>
          <w:szCs w:val="21"/>
        </w:rPr>
        <w:t>Participated in intercollege Tournament of volley ball team.</w:t>
      </w:r>
    </w:p>
    <w:p w:rsidR="00696BBC" w:rsidRPr="00696BBC" w:rsidRDefault="00696BBC" w:rsidP="00696BB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12" w:lineRule="auto"/>
        <w:ind w:left="280" w:hanging="280"/>
        <w:jc w:val="both"/>
        <w:rPr>
          <w:rFonts w:cs="Arial"/>
          <w:szCs w:val="21"/>
        </w:rPr>
      </w:pPr>
      <w:r w:rsidRPr="00696BBC">
        <w:rPr>
          <w:rFonts w:cs="Arial"/>
          <w:szCs w:val="21"/>
        </w:rPr>
        <w:t>Participated in Skywalk Model making competition in (Inter College Fest SOUL of Universal) 2014.</w:t>
      </w:r>
    </w:p>
    <w:p w:rsidR="005F2777" w:rsidRDefault="005F2777" w:rsidP="00300089">
      <w:pPr>
        <w:pStyle w:val="SectionHeading"/>
        <w:rPr>
          <w:color w:val="1E5E9F" w:themeColor="accent3" w:themeShade="BF"/>
        </w:rPr>
      </w:pPr>
    </w:p>
    <w:p w:rsidR="00300089" w:rsidRDefault="00300089" w:rsidP="00300089">
      <w:pPr>
        <w:pStyle w:val="SectionHeading"/>
        <w:rPr>
          <w:color w:val="1E5E9F" w:themeColor="accent3" w:themeShade="BF"/>
        </w:rPr>
      </w:pPr>
      <w:r w:rsidRPr="00300089">
        <w:rPr>
          <w:color w:val="1E5E9F" w:themeColor="accent3" w:themeShade="BF"/>
        </w:rPr>
        <w:t>Other Details</w:t>
      </w:r>
    </w:p>
    <w:p w:rsidR="00300089" w:rsidRDefault="00300089" w:rsidP="00300089">
      <w:r>
        <w:t>Visa Type: Student Visa</w:t>
      </w:r>
      <w:bookmarkStart w:id="0" w:name="_GoBack"/>
      <w:bookmarkEnd w:id="0"/>
    </w:p>
    <w:p w:rsidR="00300089" w:rsidRDefault="00300089" w:rsidP="00300089">
      <w:r>
        <w:t>Visa E</w:t>
      </w:r>
      <w:r w:rsidR="00696BBC">
        <w:t>xpiry: 7</w:t>
      </w:r>
      <w:r w:rsidRPr="00C64CA3">
        <w:rPr>
          <w:vertAlign w:val="superscript"/>
        </w:rPr>
        <w:t>th</w:t>
      </w:r>
      <w:r w:rsidR="000B1CF0">
        <w:t xml:space="preserve"> October</w:t>
      </w:r>
      <w:r>
        <w:t xml:space="preserve"> 2018</w:t>
      </w:r>
    </w:p>
    <w:p w:rsidR="00300089" w:rsidRDefault="00300089" w:rsidP="00300089">
      <w:r>
        <w:t>Nationality: India</w:t>
      </w:r>
    </w:p>
    <w:p w:rsidR="00300089" w:rsidRDefault="00300089" w:rsidP="00300089">
      <w:r>
        <w:t>Driving License: No</w:t>
      </w:r>
      <w:r w:rsidR="004A59E6">
        <w:t xml:space="preserve"> (will apply as soon as I get offer letter)</w:t>
      </w:r>
    </w:p>
    <w:p w:rsidR="00300089" w:rsidRDefault="00300089" w:rsidP="00300089">
      <w:r>
        <w:t>Languages: English, Hindi</w:t>
      </w:r>
    </w:p>
    <w:p w:rsidR="00AA52FA" w:rsidRPr="00300089" w:rsidRDefault="00AA52FA" w:rsidP="00300089">
      <w:r>
        <w:t>Available for the interview.</w:t>
      </w:r>
    </w:p>
    <w:sectPr w:rsidR="00AA52FA" w:rsidRPr="00300089" w:rsidSect="00AF2F5B">
      <w:footerReference w:type="default" r:id="rId10"/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2C" w:rsidRDefault="00980D2C">
      <w:pPr>
        <w:spacing w:after="0" w:line="240" w:lineRule="auto"/>
      </w:pPr>
      <w:r>
        <w:separator/>
      </w:r>
    </w:p>
  </w:endnote>
  <w:endnote w:type="continuationSeparator" w:id="0">
    <w:p w:rsidR="00980D2C" w:rsidRDefault="009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41" w:rsidRDefault="00AF2F5B">
    <w:pPr>
      <w:pStyle w:val="Footer"/>
    </w:pPr>
    <w:r w:rsidRPr="00AF2F5B">
      <w:rPr>
        <w:noProof/>
        <w:color w:val="4A66AC" w:themeColor="accent1"/>
      </w:rPr>
      <w:pict>
        <v:roundrect id="Bkgd: 1" o:spid="_x0000_s4103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D07941" w:rsidRDefault="00D07941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AF2F5B">
      <w:rPr>
        <w:noProof/>
        <w:color w:val="4A66AC" w:themeColor="accent1"/>
      </w:rPr>
      <w:pict>
        <v:rect id="Bkgd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D07941" w:rsidRDefault="00D07941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AF2F5B">
      <w:rPr>
        <w:noProof/>
        <w:color w:val="4A66AC" w:themeColor="accent1"/>
      </w:rPr>
      <w:pict>
        <v:rect id="Bkgd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D07941" w:rsidRDefault="00D07941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AF2F5B">
      <w:rPr>
        <w:noProof/>
        <w:color w:val="4A66AC" w:themeColor="accent1"/>
      </w:rPr>
      <w:pict>
        <v:rect id="Date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D07941" w:rsidRDefault="00AF2F5B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2DA69E67D3334E7CA424A39FD5A0990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roofErr w:type="gramStart"/>
                    <w:r w:rsidR="00237EF8">
                      <w:rPr>
                        <w:color w:val="A6A6A6" w:themeColor="background1" w:themeShade="A6"/>
                        <w:sz w:val="18"/>
                        <w:szCs w:val="18"/>
                      </w:rPr>
                      <w:t>viral</w:t>
                    </w:r>
                    <w:proofErr w:type="gramEnd"/>
                    <w:r w:rsidR="00237EF8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93505B">
                  <w:rPr>
                    <w:b/>
                    <w:bCs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93505B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93505B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237EF8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3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2C" w:rsidRDefault="00980D2C">
      <w:pPr>
        <w:spacing w:after="0" w:line="240" w:lineRule="auto"/>
      </w:pPr>
      <w:r>
        <w:separator/>
      </w:r>
    </w:p>
  </w:footnote>
  <w:footnote w:type="continuationSeparator" w:id="0">
    <w:p w:rsidR="00980D2C" w:rsidRDefault="009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41" w:rsidRDefault="00AF2F5B">
    <w:pPr>
      <w:pStyle w:val="Header"/>
    </w:pPr>
    <w:r>
      <w:rPr>
        <w:noProof/>
      </w:rPr>
      <w:pict>
        <v:roundrect id="Rounded Rectangle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F68B4"/>
    <w:multiLevelType w:val="hybridMultilevel"/>
    <w:tmpl w:val="2EBE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6A3F"/>
    <w:multiLevelType w:val="hybridMultilevel"/>
    <w:tmpl w:val="9DA4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089"/>
    <w:rsid w:val="00011B07"/>
    <w:rsid w:val="00066646"/>
    <w:rsid w:val="000B1CF0"/>
    <w:rsid w:val="00126459"/>
    <w:rsid w:val="00157308"/>
    <w:rsid w:val="001578E4"/>
    <w:rsid w:val="001A1BDB"/>
    <w:rsid w:val="00207BE6"/>
    <w:rsid w:val="00237EF8"/>
    <w:rsid w:val="00290D75"/>
    <w:rsid w:val="002C116A"/>
    <w:rsid w:val="002C15E2"/>
    <w:rsid w:val="002D0037"/>
    <w:rsid w:val="002D3644"/>
    <w:rsid w:val="002D6241"/>
    <w:rsid w:val="00300089"/>
    <w:rsid w:val="00312062"/>
    <w:rsid w:val="004435C2"/>
    <w:rsid w:val="004A59E6"/>
    <w:rsid w:val="004E08BB"/>
    <w:rsid w:val="005044DA"/>
    <w:rsid w:val="005F2777"/>
    <w:rsid w:val="006006D1"/>
    <w:rsid w:val="00646CCD"/>
    <w:rsid w:val="00651014"/>
    <w:rsid w:val="006803CA"/>
    <w:rsid w:val="00695DAD"/>
    <w:rsid w:val="00696BBC"/>
    <w:rsid w:val="007004B2"/>
    <w:rsid w:val="00766FE1"/>
    <w:rsid w:val="00785160"/>
    <w:rsid w:val="007859A6"/>
    <w:rsid w:val="007F2E94"/>
    <w:rsid w:val="008324C3"/>
    <w:rsid w:val="00874FE9"/>
    <w:rsid w:val="0093505B"/>
    <w:rsid w:val="0096508D"/>
    <w:rsid w:val="00980D2C"/>
    <w:rsid w:val="00994821"/>
    <w:rsid w:val="009C2036"/>
    <w:rsid w:val="00A56225"/>
    <w:rsid w:val="00A71C04"/>
    <w:rsid w:val="00AA52FA"/>
    <w:rsid w:val="00AF2F5B"/>
    <w:rsid w:val="00BC454D"/>
    <w:rsid w:val="00C0265A"/>
    <w:rsid w:val="00C77D60"/>
    <w:rsid w:val="00D07642"/>
    <w:rsid w:val="00D07941"/>
    <w:rsid w:val="00D31891"/>
    <w:rsid w:val="00D45F95"/>
    <w:rsid w:val="00D71598"/>
    <w:rsid w:val="00DF734F"/>
    <w:rsid w:val="00EC137B"/>
    <w:rsid w:val="00F2712E"/>
    <w:rsid w:val="00F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5B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F5B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4A66A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F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428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F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74C80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F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3356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F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335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F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F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F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AF2F5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hAnsi="Century Gothic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AF2F5B"/>
    <w:pPr>
      <w:spacing w:line="240" w:lineRule="auto"/>
      <w:ind w:left="720" w:hanging="288"/>
      <w:contextualSpacing/>
    </w:pPr>
    <w:rPr>
      <w:color w:val="1B1D3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F2F5B"/>
    <w:rPr>
      <w:rFonts w:asciiTheme="majorHAnsi" w:eastAsiaTheme="majorEastAsia" w:hAnsiTheme="majorHAnsi" w:cstheme="majorBidi"/>
      <w:bCs/>
      <w:caps/>
      <w:color w:val="4A66A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F5B"/>
    <w:rPr>
      <w:rFonts w:asciiTheme="majorHAnsi" w:eastAsiaTheme="majorEastAsia" w:hAnsiTheme="majorHAnsi" w:cstheme="majorBidi"/>
      <w:bCs/>
      <w:color w:val="24285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F5B"/>
    <w:rPr>
      <w:rFonts w:eastAsiaTheme="majorEastAsia" w:cstheme="majorBidi"/>
      <w:b/>
      <w:bCs/>
      <w:color w:val="374C80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F5B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F5B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F5B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F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F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F5B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F2F5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B1D3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F5B"/>
    <w:rPr>
      <w:rFonts w:asciiTheme="majorHAnsi" w:eastAsiaTheme="majorEastAsia" w:hAnsiTheme="majorHAnsi" w:cstheme="majorBidi"/>
      <w:caps/>
      <w:color w:val="1B1D3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F5B"/>
    <w:pPr>
      <w:numPr>
        <w:ilvl w:val="1"/>
      </w:numPr>
    </w:pPr>
    <w:rPr>
      <w:rFonts w:eastAsiaTheme="majorEastAsia" w:cstheme="majorBidi"/>
      <w:iCs/>
      <w:caps/>
      <w:color w:val="242852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F2F5B"/>
    <w:rPr>
      <w:rFonts w:eastAsiaTheme="majorEastAsia" w:cstheme="majorBidi"/>
      <w:iCs/>
      <w:caps/>
      <w:color w:val="24285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F2F5B"/>
    <w:rPr>
      <w:b/>
      <w:bCs/>
    </w:rPr>
  </w:style>
  <w:style w:type="character" w:styleId="Emphasis">
    <w:name w:val="Emphasis"/>
    <w:basedOn w:val="DefaultParagraphFont"/>
    <w:uiPriority w:val="20"/>
    <w:qFormat/>
    <w:rsid w:val="00AF2F5B"/>
    <w:rPr>
      <w:i/>
      <w:iCs/>
      <w:color w:val="242852" w:themeColor="text2"/>
    </w:rPr>
  </w:style>
  <w:style w:type="paragraph" w:styleId="NoSpacing">
    <w:name w:val="No Spacing"/>
    <w:link w:val="NoSpacingChar"/>
    <w:uiPriority w:val="1"/>
    <w:qFormat/>
    <w:rsid w:val="00AF2F5B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2F5B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4A66A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F2F5B"/>
    <w:rPr>
      <w:rFonts w:asciiTheme="majorHAnsi" w:eastAsiaTheme="minorEastAsia" w:hAnsiTheme="majorHAnsi"/>
      <w:iCs/>
      <w:caps/>
      <w:color w:val="4A66AC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F5B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F5B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AF2F5B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AF2F5B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AF2F5B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2F5B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2F5B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F5B"/>
    <w:pPr>
      <w:spacing w:before="480" w:after="0" w:line="324" w:lineRule="auto"/>
      <w:outlineLvl w:val="9"/>
    </w:pPr>
    <w:rPr>
      <w:b/>
      <w:caps w:val="0"/>
      <w:color w:val="374C80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5B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AF2F5B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F2F5B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AF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5B"/>
  </w:style>
  <w:style w:type="paragraph" w:styleId="Footer">
    <w:name w:val="footer"/>
    <w:basedOn w:val="Normal"/>
    <w:link w:val="FooterChar"/>
    <w:uiPriority w:val="99"/>
    <w:unhideWhenUsed/>
    <w:rsid w:val="00AF2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5B"/>
  </w:style>
  <w:style w:type="table" w:styleId="TableGrid">
    <w:name w:val="Table Grid"/>
    <w:basedOn w:val="TableNormal"/>
    <w:uiPriority w:val="59"/>
    <w:rsid w:val="00A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AF2F5B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AF2F5B"/>
    <w:pPr>
      <w:spacing w:before="0"/>
    </w:pPr>
    <w:rPr>
      <w:rFonts w:asciiTheme="minorHAnsi" w:hAnsiTheme="minorHAnsi"/>
      <w:color w:val="4A66AC" w:themeColor="accent1"/>
      <w:sz w:val="21"/>
    </w:rPr>
  </w:style>
  <w:style w:type="table" w:customStyle="1" w:styleId="GridTable4-Accent31">
    <w:name w:val="Grid Table 4 - Accent 31"/>
    <w:basedOn w:val="TableNormal"/>
    <w:uiPriority w:val="49"/>
    <w:rsid w:val="00D715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46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777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6FD32EAD74A3492B7C0E3220D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D23F-BAA0-491C-9594-C981441DCD38}"/>
      </w:docPartPr>
      <w:docPartBody>
        <w:p w:rsidR="00C26F09" w:rsidRDefault="009C0E65">
          <w:pPr>
            <w:pStyle w:val="50F6FD32EAD74A3492B7C0E3220D3F00"/>
          </w:pPr>
          <w:r>
            <w:t>Choose a building block.</w:t>
          </w:r>
        </w:p>
      </w:docPartBody>
    </w:docPart>
    <w:docPart>
      <w:docPartPr>
        <w:name w:val="23AC2EE7076B47C58DA0814B4E44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7C45-A11E-4FAD-AB51-19D44AB597D3}"/>
      </w:docPartPr>
      <w:docPartBody>
        <w:p w:rsidR="00C26F09" w:rsidRDefault="009C0E65">
          <w:pPr>
            <w:pStyle w:val="23AC2EE7076B47C58DA0814B4E4461AF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2DA69E67D3334E7CA424A39FD5A0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1CCB-79AD-42EE-B2A8-1D8284349E1D}"/>
      </w:docPartPr>
      <w:docPartBody>
        <w:p w:rsidR="00C26F09" w:rsidRDefault="009C0E65">
          <w:pPr>
            <w:pStyle w:val="2DA69E67D3334E7CA424A39FD5A0990A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BC85C2B11060429EA8A9BAA34606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747F-343D-4FDB-9A6A-81644174E7EB}"/>
      </w:docPartPr>
      <w:docPartBody>
        <w:p w:rsidR="007072F5" w:rsidRDefault="00FC2E14" w:rsidP="00FC2E14">
          <w:pPr>
            <w:pStyle w:val="BC85C2B11060429EA8A9BAA346065C78"/>
          </w:pPr>
          <w:r>
            <w:t>[Type Your Name]</w:t>
          </w:r>
        </w:p>
      </w:docPartBody>
    </w:docPart>
    <w:docPart>
      <w:docPartPr>
        <w:name w:val="902725C90FCB41E1883FEDE8DE7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3B4E-894A-4C57-AFB5-148440328BE4}"/>
      </w:docPartPr>
      <w:docPartBody>
        <w:p w:rsidR="007072F5" w:rsidRDefault="00FC2E14" w:rsidP="00FC2E14">
          <w:pPr>
            <w:pStyle w:val="902725C90FCB41E1883FEDE8DE7949F8"/>
          </w:pPr>
          <w:r>
            <w:rPr>
              <w:color w:val="1F497D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2094"/>
    <w:rsid w:val="00115E53"/>
    <w:rsid w:val="00174A2A"/>
    <w:rsid w:val="00200ACD"/>
    <w:rsid w:val="0024778C"/>
    <w:rsid w:val="003309FD"/>
    <w:rsid w:val="003355B7"/>
    <w:rsid w:val="003D2094"/>
    <w:rsid w:val="004A0B9C"/>
    <w:rsid w:val="007072F5"/>
    <w:rsid w:val="00722EDE"/>
    <w:rsid w:val="007C61F8"/>
    <w:rsid w:val="0089069A"/>
    <w:rsid w:val="009C0E65"/>
    <w:rsid w:val="00BD58CB"/>
    <w:rsid w:val="00BF6D32"/>
    <w:rsid w:val="00C26F09"/>
    <w:rsid w:val="00D31916"/>
    <w:rsid w:val="00F02EAC"/>
    <w:rsid w:val="00F77704"/>
    <w:rsid w:val="00FC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6FD32EAD74A3492B7C0E3220D3F00">
    <w:name w:val="50F6FD32EAD74A3492B7C0E3220D3F00"/>
    <w:rsid w:val="00BF6D32"/>
  </w:style>
  <w:style w:type="paragraph" w:customStyle="1" w:styleId="E676C0AE27484F77874F791DF5404076">
    <w:name w:val="E676C0AE27484F77874F791DF5404076"/>
    <w:rsid w:val="00BF6D32"/>
  </w:style>
  <w:style w:type="paragraph" w:customStyle="1" w:styleId="05D12E2FA4804BF0A2C957285E551B86">
    <w:name w:val="05D12E2FA4804BF0A2C957285E551B86"/>
    <w:rsid w:val="00BF6D32"/>
  </w:style>
  <w:style w:type="paragraph" w:customStyle="1" w:styleId="1A05DB422A724F2AAD9E9CCE83C9F536">
    <w:name w:val="1A05DB422A724F2AAD9E9CCE83C9F536"/>
    <w:rsid w:val="00BF6D32"/>
  </w:style>
  <w:style w:type="paragraph" w:customStyle="1" w:styleId="23AC2EE7076B47C58DA0814B4E4461AF">
    <w:name w:val="23AC2EE7076B47C58DA0814B4E4461AF"/>
    <w:rsid w:val="00BF6D32"/>
  </w:style>
  <w:style w:type="paragraph" w:customStyle="1" w:styleId="63F081E0EBB44FB881899BC84717B7DC">
    <w:name w:val="63F081E0EBB44FB881899BC84717B7DC"/>
    <w:rsid w:val="00BF6D32"/>
  </w:style>
  <w:style w:type="paragraph" w:customStyle="1" w:styleId="2816997EC4424423AFB2E5AB20A73794">
    <w:name w:val="2816997EC4424423AFB2E5AB20A73794"/>
    <w:rsid w:val="00BF6D32"/>
  </w:style>
  <w:style w:type="paragraph" w:customStyle="1" w:styleId="1CB75A5D62844FFBA915923EBB528E90">
    <w:name w:val="1CB75A5D62844FFBA915923EBB528E90"/>
    <w:rsid w:val="00BF6D32"/>
  </w:style>
  <w:style w:type="paragraph" w:customStyle="1" w:styleId="AF85248393FF4C5E9FB3218E374E744E">
    <w:name w:val="AF85248393FF4C5E9FB3218E374E744E"/>
    <w:rsid w:val="00BF6D32"/>
  </w:style>
  <w:style w:type="paragraph" w:customStyle="1" w:styleId="AB5379D4A07E4C18B166D2A9747D927B">
    <w:name w:val="AB5379D4A07E4C18B166D2A9747D927B"/>
    <w:rsid w:val="00BF6D32"/>
  </w:style>
  <w:style w:type="paragraph" w:customStyle="1" w:styleId="2FBA3AF074974B7DB0EAC9758FEEABF4">
    <w:name w:val="2FBA3AF074974B7DB0EAC9758FEEABF4"/>
    <w:rsid w:val="00BF6D32"/>
  </w:style>
  <w:style w:type="paragraph" w:customStyle="1" w:styleId="F8239564C5F54FC3AF40580717B5CEEE">
    <w:name w:val="F8239564C5F54FC3AF40580717B5CEEE"/>
    <w:rsid w:val="00BF6D32"/>
  </w:style>
  <w:style w:type="paragraph" w:customStyle="1" w:styleId="4975F84779494CEFAFF234081DE39CAB">
    <w:name w:val="4975F84779494CEFAFF234081DE39CAB"/>
    <w:rsid w:val="00BF6D32"/>
  </w:style>
  <w:style w:type="paragraph" w:customStyle="1" w:styleId="AD42CCEDDC72477BADD8BAA8D3E95AB7">
    <w:name w:val="AD42CCEDDC72477BADD8BAA8D3E95AB7"/>
    <w:rsid w:val="00BF6D32"/>
  </w:style>
  <w:style w:type="paragraph" w:customStyle="1" w:styleId="735B57E9857C480C912BD26EC6F58DCB">
    <w:name w:val="735B57E9857C480C912BD26EC6F58DCB"/>
    <w:rsid w:val="00BF6D32"/>
  </w:style>
  <w:style w:type="paragraph" w:customStyle="1" w:styleId="9C6E23E4C0854983993E6F4CE0C51332">
    <w:name w:val="9C6E23E4C0854983993E6F4CE0C51332"/>
    <w:rsid w:val="00BF6D32"/>
  </w:style>
  <w:style w:type="paragraph" w:customStyle="1" w:styleId="644CB05F7547458CB8FE701F8A0847B1">
    <w:name w:val="644CB05F7547458CB8FE701F8A0847B1"/>
    <w:rsid w:val="00BF6D32"/>
  </w:style>
  <w:style w:type="paragraph" w:customStyle="1" w:styleId="A960EAF67D704E06BBCBA87D224A53B9">
    <w:name w:val="A960EAF67D704E06BBCBA87D224A53B9"/>
    <w:rsid w:val="00BF6D32"/>
  </w:style>
  <w:style w:type="paragraph" w:customStyle="1" w:styleId="80D0A26EC5FD41DDB2FED230902728F4">
    <w:name w:val="80D0A26EC5FD41DDB2FED230902728F4"/>
    <w:rsid w:val="00BF6D32"/>
  </w:style>
  <w:style w:type="paragraph" w:customStyle="1" w:styleId="2DA69E67D3334E7CA424A39FD5A0990A">
    <w:name w:val="2DA69E67D3334E7CA424A39FD5A0990A"/>
    <w:rsid w:val="00BF6D32"/>
  </w:style>
  <w:style w:type="paragraph" w:customStyle="1" w:styleId="17105E6B85F14FD68F394B0416A1C186">
    <w:name w:val="17105E6B85F14FD68F394B0416A1C186"/>
    <w:rsid w:val="003D2094"/>
  </w:style>
  <w:style w:type="paragraph" w:customStyle="1" w:styleId="417DB1E73A024AFBA364594EDF7D4053">
    <w:name w:val="417DB1E73A024AFBA364594EDF7D4053"/>
    <w:rsid w:val="003D2094"/>
  </w:style>
  <w:style w:type="paragraph" w:customStyle="1" w:styleId="D83A9F548F9F41E79681E18428F84D0E">
    <w:name w:val="D83A9F548F9F41E79681E18428F84D0E"/>
    <w:rsid w:val="003D2094"/>
  </w:style>
  <w:style w:type="paragraph" w:customStyle="1" w:styleId="672B8076FE9E401BB7B387BA829E5578">
    <w:name w:val="672B8076FE9E401BB7B387BA829E5578"/>
    <w:rsid w:val="003D2094"/>
  </w:style>
  <w:style w:type="paragraph" w:customStyle="1" w:styleId="5B6A6E306AA240ACA4F735456BED9769">
    <w:name w:val="5B6A6E306AA240ACA4F735456BED9769"/>
    <w:rsid w:val="003D2094"/>
  </w:style>
  <w:style w:type="paragraph" w:customStyle="1" w:styleId="F0F3A4491377436F88F154D91C5B8637">
    <w:name w:val="F0F3A4491377436F88F154D91C5B8637"/>
    <w:rsid w:val="003D2094"/>
  </w:style>
  <w:style w:type="paragraph" w:customStyle="1" w:styleId="3C92B54934E541FCBBCD5ACD06927862">
    <w:name w:val="3C92B54934E541FCBBCD5ACD06927862"/>
    <w:rsid w:val="003D2094"/>
  </w:style>
  <w:style w:type="paragraph" w:customStyle="1" w:styleId="1C84C0746FED4F339CBB4F7CCF264173">
    <w:name w:val="1C84C0746FED4F339CBB4F7CCF264173"/>
    <w:rsid w:val="003D2094"/>
  </w:style>
  <w:style w:type="paragraph" w:customStyle="1" w:styleId="287E7B4436F0492B8648F9F7CE9F9CE6">
    <w:name w:val="287E7B4436F0492B8648F9F7CE9F9CE6"/>
    <w:rsid w:val="003D2094"/>
  </w:style>
  <w:style w:type="paragraph" w:customStyle="1" w:styleId="3DE3FD4577C7477CAFE9CBC73D85AAF5">
    <w:name w:val="3DE3FD4577C7477CAFE9CBC73D85AAF5"/>
    <w:rsid w:val="003D2094"/>
  </w:style>
  <w:style w:type="paragraph" w:customStyle="1" w:styleId="DAF69E21AAD9407BB6FFE5BDC344898D">
    <w:name w:val="DAF69E21AAD9407BB6FFE5BDC344898D"/>
    <w:rsid w:val="003D2094"/>
  </w:style>
  <w:style w:type="paragraph" w:customStyle="1" w:styleId="4CD606FFCC104EB68801B8F61CE6E882">
    <w:name w:val="4CD606FFCC104EB68801B8F61CE6E882"/>
    <w:rsid w:val="003D2094"/>
  </w:style>
  <w:style w:type="paragraph" w:customStyle="1" w:styleId="5FF102D71B8F499A84E1EC41859DDF63">
    <w:name w:val="5FF102D71B8F499A84E1EC41859DDF63"/>
    <w:rsid w:val="003D2094"/>
  </w:style>
  <w:style w:type="paragraph" w:customStyle="1" w:styleId="559AA1E5574E4D57B155AFDDA78E3879">
    <w:name w:val="559AA1E5574E4D57B155AFDDA78E3879"/>
    <w:rsid w:val="003D2094"/>
  </w:style>
  <w:style w:type="paragraph" w:customStyle="1" w:styleId="8226C988394649409EA2AC25590D4B58">
    <w:name w:val="8226C988394649409EA2AC25590D4B58"/>
    <w:rsid w:val="003D2094"/>
  </w:style>
  <w:style w:type="paragraph" w:customStyle="1" w:styleId="33B2C3CA8EA04DDD8F26FBAE4755BC8D">
    <w:name w:val="33B2C3CA8EA04DDD8F26FBAE4755BC8D"/>
    <w:rsid w:val="003D2094"/>
  </w:style>
  <w:style w:type="paragraph" w:customStyle="1" w:styleId="4E0CF9E72570416690FF8B843CD7D412">
    <w:name w:val="4E0CF9E72570416690FF8B843CD7D412"/>
    <w:rsid w:val="003D2094"/>
  </w:style>
  <w:style w:type="paragraph" w:customStyle="1" w:styleId="8BE079F7FB6A4D6EA910ECC934D73720">
    <w:name w:val="8BE079F7FB6A4D6EA910ECC934D73720"/>
    <w:rsid w:val="003D2094"/>
  </w:style>
  <w:style w:type="paragraph" w:customStyle="1" w:styleId="787A2010F873470DA5B86F727047B9FA">
    <w:name w:val="787A2010F873470DA5B86F727047B9FA"/>
    <w:rsid w:val="003D2094"/>
  </w:style>
  <w:style w:type="paragraph" w:customStyle="1" w:styleId="DAE28C89C2174B67A57645E36D025DB9">
    <w:name w:val="DAE28C89C2174B67A57645E36D025DB9"/>
    <w:rsid w:val="003D2094"/>
  </w:style>
  <w:style w:type="paragraph" w:customStyle="1" w:styleId="8BB1365F214B43CD96C5848AAA152E91">
    <w:name w:val="8BB1365F214B43CD96C5848AAA152E91"/>
    <w:rsid w:val="003D2094"/>
  </w:style>
  <w:style w:type="paragraph" w:customStyle="1" w:styleId="E6233B6ADFD845EBA9A421CFB4DD7B05">
    <w:name w:val="E6233B6ADFD845EBA9A421CFB4DD7B05"/>
    <w:rsid w:val="003D2094"/>
  </w:style>
  <w:style w:type="paragraph" w:customStyle="1" w:styleId="957AEA13A96541D7A8D947CF37D9A802">
    <w:name w:val="957AEA13A96541D7A8D947CF37D9A802"/>
    <w:rsid w:val="003D2094"/>
  </w:style>
  <w:style w:type="paragraph" w:customStyle="1" w:styleId="7F92ABCE40C24A1EBCDC0D4F81A1E57B">
    <w:name w:val="7F92ABCE40C24A1EBCDC0D4F81A1E57B"/>
    <w:rsid w:val="003D2094"/>
  </w:style>
  <w:style w:type="paragraph" w:customStyle="1" w:styleId="ACDA54431DC84032B81454FEEAAF8587">
    <w:name w:val="ACDA54431DC84032B81454FEEAAF8587"/>
    <w:rsid w:val="003D2094"/>
  </w:style>
  <w:style w:type="paragraph" w:customStyle="1" w:styleId="6D57790DD27445CDAD7A966D472B00FC">
    <w:name w:val="6D57790DD27445CDAD7A966D472B00FC"/>
    <w:rsid w:val="003D2094"/>
  </w:style>
  <w:style w:type="paragraph" w:customStyle="1" w:styleId="E264E5E5623A44E0B924C37BA1F364D7">
    <w:name w:val="E264E5E5623A44E0B924C37BA1F364D7"/>
    <w:rsid w:val="003D2094"/>
  </w:style>
  <w:style w:type="paragraph" w:customStyle="1" w:styleId="7F1ED594205A4DA9BABEC70F304D296B">
    <w:name w:val="7F1ED594205A4DA9BABEC70F304D296B"/>
    <w:rsid w:val="003D2094"/>
  </w:style>
  <w:style w:type="paragraph" w:customStyle="1" w:styleId="B9945817BE97467ABF6978DE2280526E">
    <w:name w:val="B9945817BE97467ABF6978DE2280526E"/>
    <w:rsid w:val="003D2094"/>
  </w:style>
  <w:style w:type="paragraph" w:customStyle="1" w:styleId="5C6B85141F3542BD8DBE6487658258D8">
    <w:name w:val="5C6B85141F3542BD8DBE6487658258D8"/>
    <w:rsid w:val="003D2094"/>
  </w:style>
  <w:style w:type="paragraph" w:customStyle="1" w:styleId="E3978A5BE5E44235B48B69493711A8C2">
    <w:name w:val="E3978A5BE5E44235B48B69493711A8C2"/>
    <w:rsid w:val="003D2094"/>
  </w:style>
  <w:style w:type="paragraph" w:customStyle="1" w:styleId="BC85C2B11060429EA8A9BAA346065C78">
    <w:name w:val="BC85C2B11060429EA8A9BAA346065C78"/>
    <w:rsid w:val="00FC2E14"/>
  </w:style>
  <w:style w:type="paragraph" w:customStyle="1" w:styleId="902725C90FCB41E1883FEDE8DE7949F8">
    <w:name w:val="902725C90FCB41E1883FEDE8DE7949F8"/>
    <w:rsid w:val="00FC2E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615 – IMPERIAL BUILDING, NADD HESSA , DUBAI SILICON OASIS, DUBAI – UNITED ARAB EMIRATES</CompanyAddress>
  <CompanyPhone>+971589335478</CompanyPhone>
  <CompanyFax/>
  <CompanyEmail>Viral.380214@2freemail.com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673A4B-BF5C-4342-9C5B-7110CEE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 </dc:creator>
  <cp:keywords/>
  <dc:description/>
  <cp:lastModifiedBy>348370422</cp:lastModifiedBy>
  <cp:revision>20</cp:revision>
  <dcterms:created xsi:type="dcterms:W3CDTF">2018-02-05T20:44:00Z</dcterms:created>
  <dcterms:modified xsi:type="dcterms:W3CDTF">2018-05-07T05:36:00Z</dcterms:modified>
</cp:coreProperties>
</file>