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C4" w:rsidRDefault="00BB2A7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915035</wp:posOffset>
            </wp:positionV>
            <wp:extent cx="1619250" cy="1694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92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YaW</w:t>
      </w:r>
      <w:proofErr w:type="spellEnd"/>
    </w:p>
    <w:p w:rsidR="00662CC4" w:rsidRDefault="00662CC4">
      <w:pPr>
        <w:spacing w:line="26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Profession: Mason</w:t>
      </w:r>
    </w:p>
    <w:p w:rsidR="00662CC4" w:rsidRDefault="00662CC4">
      <w:pPr>
        <w:spacing w:line="299" w:lineRule="exact"/>
        <w:rPr>
          <w:sz w:val="24"/>
          <w:szCs w:val="24"/>
        </w:rPr>
      </w:pPr>
    </w:p>
    <w:p w:rsidR="00662CC4" w:rsidRDefault="00662CC4">
      <w:pPr>
        <w:spacing w:line="17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Natonality: Ghana</w:t>
      </w:r>
    </w:p>
    <w:p w:rsidR="00662CC4" w:rsidRDefault="00662CC4">
      <w:pPr>
        <w:spacing w:line="15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Gender: Male</w:t>
      </w:r>
    </w:p>
    <w:p w:rsidR="00662CC4" w:rsidRDefault="00662CC4">
      <w:pPr>
        <w:spacing w:line="17" w:lineRule="exact"/>
        <w:rPr>
          <w:sz w:val="24"/>
          <w:szCs w:val="24"/>
        </w:rPr>
      </w:pPr>
    </w:p>
    <w:p w:rsidR="00662CC4" w:rsidRDefault="00BB2A75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Birth Date: 23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rd</w:t>
      </w:r>
      <w:r>
        <w:rPr>
          <w:rFonts w:ascii="Arial" w:eastAsia="Arial" w:hAnsi="Arial" w:cs="Arial"/>
          <w:b/>
          <w:bCs/>
        </w:rPr>
        <w:t xml:space="preserve"> April, 1990</w:t>
      </w:r>
    </w:p>
    <w:p w:rsidR="00662CC4" w:rsidRDefault="00662CC4">
      <w:pPr>
        <w:spacing w:line="1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Marital Status: Married</w:t>
      </w:r>
    </w:p>
    <w:p w:rsidR="00662CC4" w:rsidRDefault="00662CC4">
      <w:pPr>
        <w:spacing w:line="15" w:lineRule="exact"/>
        <w:rPr>
          <w:sz w:val="24"/>
          <w:szCs w:val="24"/>
        </w:rPr>
      </w:pPr>
    </w:p>
    <w:p w:rsidR="00662CC4" w:rsidRDefault="00662CC4">
      <w:pPr>
        <w:spacing w:line="17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E-mail: </w:t>
      </w:r>
      <w:hyperlink r:id="rId5" w:history="1">
        <w:r w:rsidRPr="00DA2E40">
          <w:rPr>
            <w:rStyle w:val="Hyperlink"/>
            <w:rFonts w:ascii="Arial" w:eastAsia="Arial" w:hAnsi="Arial" w:cs="Arial"/>
          </w:rPr>
          <w:t>yaw.380264@2freemail.com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200" w:lineRule="exact"/>
        <w:rPr>
          <w:sz w:val="24"/>
          <w:szCs w:val="24"/>
        </w:rPr>
      </w:pPr>
    </w:p>
    <w:p w:rsidR="00662CC4" w:rsidRDefault="00662CC4">
      <w:pPr>
        <w:spacing w:line="362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Objectie</w:t>
      </w:r>
    </w:p>
    <w:p w:rsidR="00662CC4" w:rsidRDefault="00662CC4">
      <w:pPr>
        <w:spacing w:line="271" w:lineRule="exact"/>
        <w:rPr>
          <w:sz w:val="24"/>
          <w:szCs w:val="24"/>
        </w:rPr>
      </w:pPr>
    </w:p>
    <w:p w:rsidR="00662CC4" w:rsidRDefault="00BB2A75">
      <w:pPr>
        <w:spacing w:line="318" w:lineRule="auto"/>
        <w:ind w:right="626" w:firstLine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To obtain an employment in a growth oriented organizaton to help promote</w:t>
      </w:r>
    </w:p>
    <w:p w:rsidR="00662CC4" w:rsidRDefault="00662CC4">
      <w:pPr>
        <w:spacing w:line="133" w:lineRule="exact"/>
        <w:rPr>
          <w:sz w:val="24"/>
          <w:szCs w:val="24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Competence, capabilitee, ekille, educaton and experience.</w:t>
      </w:r>
    </w:p>
    <w:p w:rsidR="00662CC4" w:rsidRDefault="00662CC4">
      <w:pPr>
        <w:spacing w:line="271" w:lineRule="exact"/>
        <w:rPr>
          <w:sz w:val="24"/>
          <w:szCs w:val="24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Profle /Keys for Success</w:t>
      </w:r>
    </w:p>
    <w:p w:rsidR="00662CC4" w:rsidRDefault="00662CC4">
      <w:pPr>
        <w:spacing w:line="271" w:lineRule="exact"/>
        <w:rPr>
          <w:sz w:val="24"/>
          <w:szCs w:val="24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A high </w:t>
      </w:r>
      <w:r>
        <w:rPr>
          <w:rFonts w:ascii="Arial" w:eastAsia="Arial" w:hAnsi="Arial" w:cs="Arial"/>
          <w:sz w:val="25"/>
          <w:szCs w:val="25"/>
        </w:rPr>
        <w:t>energy, enthueiaetc and dependable individual who excele in</w:t>
      </w:r>
    </w:p>
    <w:p w:rsidR="00662CC4" w:rsidRDefault="00662CC4">
      <w:pPr>
        <w:spacing w:line="307" w:lineRule="exact"/>
        <w:rPr>
          <w:sz w:val="24"/>
          <w:szCs w:val="24"/>
        </w:rPr>
      </w:pPr>
    </w:p>
    <w:p w:rsidR="00662CC4" w:rsidRDefault="00BB2A7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Challenging eituatone.</w:t>
      </w:r>
    </w:p>
    <w:p w:rsidR="00662CC4" w:rsidRDefault="00662CC4">
      <w:pPr>
        <w:spacing w:line="270" w:lineRule="exact"/>
        <w:rPr>
          <w:sz w:val="24"/>
          <w:szCs w:val="24"/>
        </w:rPr>
      </w:pPr>
    </w:p>
    <w:p w:rsidR="00662CC4" w:rsidRDefault="00BB2A75">
      <w:pPr>
        <w:spacing w:line="318" w:lineRule="auto"/>
        <w:ind w:right="1366" w:firstLine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 very hardworking, honeet reliable team player with ekille of communicaton and</w:t>
      </w:r>
    </w:p>
    <w:p w:rsidR="00662CC4" w:rsidRDefault="00662CC4">
      <w:pPr>
        <w:spacing w:line="133" w:lineRule="exact"/>
        <w:rPr>
          <w:sz w:val="24"/>
          <w:szCs w:val="24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Leaderehip.</w:t>
      </w:r>
    </w:p>
    <w:p w:rsidR="00662CC4" w:rsidRDefault="00662CC4">
      <w:pPr>
        <w:spacing w:line="272" w:lineRule="exact"/>
        <w:rPr>
          <w:sz w:val="24"/>
          <w:szCs w:val="24"/>
        </w:rPr>
      </w:pPr>
    </w:p>
    <w:p w:rsidR="00662CC4" w:rsidRDefault="00BB2A75">
      <w:pPr>
        <w:spacing w:line="317" w:lineRule="auto"/>
        <w:ind w:right="966" w:firstLine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Excellent organizatonal ekille and ability to collaborate in a team </w:t>
      </w:r>
      <w:r>
        <w:rPr>
          <w:rFonts w:ascii="Arial" w:eastAsia="Arial" w:hAnsi="Arial" w:cs="Arial"/>
          <w:sz w:val="28"/>
          <w:szCs w:val="28"/>
        </w:rPr>
        <w:t>enterpriee with etrong</w:t>
      </w:r>
    </w:p>
    <w:p w:rsidR="00662CC4" w:rsidRDefault="00662CC4">
      <w:pPr>
        <w:sectPr w:rsidR="00662CC4">
          <w:pgSz w:w="11900" w:h="16837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Interpereonal relatonehip ekille.</w:t>
      </w:r>
    </w:p>
    <w:p w:rsidR="00662CC4" w:rsidRDefault="00662CC4">
      <w:pPr>
        <w:spacing w:line="272" w:lineRule="exact"/>
        <w:rPr>
          <w:sz w:val="20"/>
          <w:szCs w:val="20"/>
        </w:rPr>
      </w:pPr>
    </w:p>
    <w:p w:rsidR="00662CC4" w:rsidRDefault="00BB2A75">
      <w:pPr>
        <w:spacing w:line="317" w:lineRule="auto"/>
        <w:ind w:right="146" w:firstLine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Ability to meet deadline, eucceeeful with litle or no eupervieion through contnue</w:t>
      </w:r>
    </w:p>
    <w:p w:rsidR="00662CC4" w:rsidRDefault="00662CC4">
      <w:pPr>
        <w:spacing w:line="135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Improvement and with clear job deecripton.</w:t>
      </w:r>
    </w:p>
    <w:p w:rsidR="00662CC4" w:rsidRDefault="00662CC4">
      <w:pPr>
        <w:spacing w:line="269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Educatonal Backeround / Qualifcaton</w:t>
      </w:r>
    </w:p>
    <w:p w:rsidR="00662CC4" w:rsidRDefault="00662CC4">
      <w:pPr>
        <w:spacing w:line="273" w:lineRule="exact"/>
        <w:rPr>
          <w:sz w:val="20"/>
          <w:szCs w:val="20"/>
        </w:rPr>
      </w:pPr>
    </w:p>
    <w:p w:rsidR="00662CC4" w:rsidRDefault="00BB2A75">
      <w:pPr>
        <w:tabs>
          <w:tab w:val="left" w:pos="49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January 2011 – June </w:t>
      </w:r>
      <w:r>
        <w:rPr>
          <w:rFonts w:ascii="Arial" w:eastAsia="Arial" w:hAnsi="Arial" w:cs="Arial"/>
          <w:sz w:val="28"/>
          <w:szCs w:val="28"/>
        </w:rPr>
        <w:t>2014: Natonal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>ocatonal Training Inettute</w:t>
      </w:r>
    </w:p>
    <w:p w:rsidR="00662CC4" w:rsidRDefault="00662CC4">
      <w:pPr>
        <w:spacing w:line="270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April 2007 –April 2010: Gyenaee M/A Junior High School Kumaei.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63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Work Experience</w:t>
      </w:r>
    </w:p>
    <w:p w:rsidR="00662CC4" w:rsidRDefault="00662CC4">
      <w:pPr>
        <w:spacing w:line="273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January 2014 – November 2016: Adueah Conetructon Company Kumaei</w:t>
      </w:r>
    </w:p>
    <w:p w:rsidR="00662CC4" w:rsidRDefault="00662CC4">
      <w:pPr>
        <w:spacing w:line="305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December 2016 tll date: Oheneba Conetructon frm Kumaei.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64" w:lineRule="exact"/>
        <w:rPr>
          <w:sz w:val="20"/>
          <w:szCs w:val="20"/>
        </w:rPr>
      </w:pPr>
    </w:p>
    <w:p w:rsidR="00662CC4" w:rsidRDefault="00BB2A75">
      <w:pPr>
        <w:spacing w:line="263" w:lineRule="auto"/>
        <w:ind w:right="4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Laye </w:t>
      </w:r>
      <w:r>
        <w:rPr>
          <w:rFonts w:ascii="Arial" w:eastAsia="Arial" w:hAnsi="Arial" w:cs="Arial"/>
          <w:sz w:val="28"/>
          <w:szCs w:val="28"/>
        </w:rPr>
        <w:t>building materiale, including concrete and brick, and conetructe or repaire eurfacee or etructuree. Thie ie a journey-level claeeifcaton. Working conditone include reetricted movement, dirty environment, extreme temperaturee, lifing or carrying heavy objec</w:t>
      </w:r>
      <w:r>
        <w:rPr>
          <w:rFonts w:ascii="Arial" w:eastAsia="Arial" w:hAnsi="Arial" w:cs="Arial"/>
          <w:sz w:val="28"/>
          <w:szCs w:val="28"/>
        </w:rPr>
        <w:t>te.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51" w:lineRule="exact"/>
        <w:rPr>
          <w:sz w:val="20"/>
          <w:szCs w:val="20"/>
        </w:rPr>
      </w:pPr>
    </w:p>
    <w:p w:rsidR="00662CC4" w:rsidRDefault="00BB2A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prepare eurfacee prior to beginning of every work.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28" w:lineRule="exact"/>
        <w:rPr>
          <w:sz w:val="20"/>
          <w:szCs w:val="20"/>
        </w:rPr>
      </w:pPr>
    </w:p>
    <w:p w:rsidR="00662CC4" w:rsidRDefault="00BB2A75">
      <w:pPr>
        <w:spacing w:line="267" w:lineRule="auto"/>
        <w:ind w:right="386" w:firstLine="64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fabricate, alter, repaire, and maintain walle, eidewalke, etreet curbe, foore, bathroom ehowere, eink countere, parttone, manholee, and other related etructuree or eurfacee.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61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 lay blocke or </w:t>
      </w:r>
      <w:r>
        <w:rPr>
          <w:rFonts w:ascii="Arial" w:eastAsia="Arial" w:hAnsi="Arial" w:cs="Arial"/>
          <w:sz w:val="28"/>
          <w:szCs w:val="28"/>
        </w:rPr>
        <w:t>bricke following blueprinte, plane, or drawinge.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28" w:lineRule="exact"/>
        <w:rPr>
          <w:sz w:val="20"/>
          <w:szCs w:val="20"/>
        </w:rPr>
      </w:pPr>
    </w:p>
    <w:p w:rsidR="00662CC4" w:rsidRDefault="00BB2A75">
      <w:pPr>
        <w:spacing w:line="280" w:lineRule="auto"/>
        <w:ind w:right="526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determine work requiremente and eequence of maeonry/tle aeeignmente through review of work ordere, plane, or drawinge.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43" w:lineRule="exact"/>
        <w:rPr>
          <w:sz w:val="20"/>
          <w:szCs w:val="20"/>
        </w:rPr>
      </w:pPr>
    </w:p>
    <w:p w:rsidR="00662CC4" w:rsidRDefault="00BB2A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I lay out work ueing chalk linee, plumb bobe, tapee, equaree, and levele.</w:t>
      </w:r>
    </w:p>
    <w:p w:rsidR="00662CC4" w:rsidRDefault="00662CC4">
      <w:pPr>
        <w:sectPr w:rsidR="00662CC4">
          <w:pgSz w:w="11900" w:h="16837"/>
          <w:pgMar w:top="1429" w:right="1440" w:bottom="1440" w:left="1440" w:header="0" w:footer="0" w:gutter="0"/>
          <w:cols w:space="720" w:equalWidth="0">
            <w:col w:w="9026"/>
          </w:cols>
        </w:sect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I mix cement ueing ehovele, cement-mixing equipment, and/or hand toole.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42" w:lineRule="exact"/>
        <w:rPr>
          <w:sz w:val="20"/>
          <w:szCs w:val="20"/>
        </w:rPr>
      </w:pPr>
    </w:p>
    <w:p w:rsidR="00662CC4" w:rsidRDefault="00BB2A75">
      <w:pPr>
        <w:spacing w:line="280" w:lineRule="auto"/>
        <w:ind w:right="366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cute or breake bricke and concrete ueing hammere, powered abraeive eawe, paving breakere, drille, and/or hand toole.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41" w:lineRule="exact"/>
        <w:rPr>
          <w:sz w:val="20"/>
          <w:szCs w:val="20"/>
        </w:rPr>
      </w:pPr>
    </w:p>
    <w:p w:rsidR="00662CC4" w:rsidRDefault="00BB2A75">
      <w:pPr>
        <w:spacing w:line="280" w:lineRule="auto"/>
        <w:ind w:right="1046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 do molde expaneion jointe and edgee ueing </w:t>
      </w:r>
      <w:r>
        <w:rPr>
          <w:rFonts w:ascii="Arial" w:eastAsia="Arial" w:hAnsi="Arial" w:cs="Arial"/>
          <w:sz w:val="28"/>
          <w:szCs w:val="28"/>
        </w:rPr>
        <w:t>edging toole, jointere, and etraightedge.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27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operate equipment, euch ae forklif, dump truck, and fatbed.</w:t>
      </w:r>
    </w:p>
    <w:p w:rsidR="00662CC4" w:rsidRDefault="00662CC4">
      <w:pPr>
        <w:spacing w:line="270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eetmate materiale and labor.</w:t>
      </w:r>
    </w:p>
    <w:p w:rsidR="00662CC4" w:rsidRDefault="00662CC4">
      <w:pPr>
        <w:spacing w:line="272" w:lineRule="exact"/>
        <w:rPr>
          <w:sz w:val="20"/>
          <w:szCs w:val="20"/>
        </w:rPr>
      </w:pPr>
    </w:p>
    <w:p w:rsidR="00662CC4" w:rsidRDefault="00BB2A75">
      <w:pPr>
        <w:spacing w:line="280" w:lineRule="auto"/>
        <w:ind w:right="846" w:firstLine="64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have Knowledge of related toole, maeonry techniquee, equipment and materiale.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41" w:lineRule="exact"/>
        <w:rPr>
          <w:sz w:val="20"/>
          <w:szCs w:val="20"/>
        </w:rPr>
      </w:pPr>
    </w:p>
    <w:p w:rsidR="00662CC4" w:rsidRDefault="00BB2A75">
      <w:pPr>
        <w:spacing w:line="318" w:lineRule="auto"/>
        <w:ind w:right="926" w:firstLine="128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I am Skilled in the conetructon, </w:t>
      </w:r>
      <w:r>
        <w:rPr>
          <w:rFonts w:ascii="Arial" w:eastAsia="Arial" w:hAnsi="Arial" w:cs="Arial"/>
          <w:sz w:val="28"/>
          <w:szCs w:val="28"/>
        </w:rPr>
        <w:t>alteraton, repair, and maintenance of maeonry etructuree and eurfacee.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25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Interest and Actiites</w:t>
      </w:r>
    </w:p>
    <w:p w:rsidR="00662CC4" w:rsidRDefault="00662CC4">
      <w:pPr>
        <w:spacing w:line="271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Solving challenging eituatone to booet eelf motvaton.</w:t>
      </w:r>
    </w:p>
    <w:p w:rsidR="00662CC4" w:rsidRDefault="00662CC4">
      <w:pPr>
        <w:spacing w:line="272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Involving in problem eolving proceduree to encourage the ‘can do ‘epirit.</w:t>
      </w:r>
    </w:p>
    <w:p w:rsidR="00662CC4" w:rsidRDefault="00662CC4">
      <w:pPr>
        <w:spacing w:line="292" w:lineRule="exact"/>
        <w:rPr>
          <w:sz w:val="20"/>
          <w:szCs w:val="20"/>
        </w:rPr>
      </w:pPr>
    </w:p>
    <w:p w:rsidR="00662CC4" w:rsidRDefault="00BB2A7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Laneuaees</w:t>
      </w:r>
    </w:p>
    <w:p w:rsidR="00662CC4" w:rsidRDefault="00662CC4">
      <w:pPr>
        <w:spacing w:line="273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Englieh – good</w:t>
      </w:r>
    </w:p>
    <w:p w:rsidR="00662CC4" w:rsidRDefault="00662CC4">
      <w:pPr>
        <w:spacing w:line="270" w:lineRule="exact"/>
        <w:rPr>
          <w:sz w:val="20"/>
          <w:szCs w:val="20"/>
        </w:rPr>
      </w:pPr>
    </w:p>
    <w:p w:rsidR="00662CC4" w:rsidRDefault="00BB2A7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Aeante Twi – Expert</w:t>
      </w: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63" w:lineRule="exact"/>
        <w:rPr>
          <w:sz w:val="20"/>
          <w:szCs w:val="20"/>
        </w:rPr>
      </w:pPr>
    </w:p>
    <w:p w:rsidR="00662CC4" w:rsidRDefault="00BB2A7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Hobbies</w:t>
      </w:r>
    </w:p>
    <w:p w:rsidR="00662CC4" w:rsidRDefault="00662CC4">
      <w:pPr>
        <w:spacing w:line="273" w:lineRule="exact"/>
        <w:rPr>
          <w:sz w:val="20"/>
          <w:szCs w:val="20"/>
        </w:rPr>
      </w:pPr>
    </w:p>
    <w:p w:rsidR="00662CC4" w:rsidRDefault="00BB2A75">
      <w:pPr>
        <w:spacing w:line="317" w:lineRule="auto"/>
        <w:ind w:right="6" w:firstLine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Watching talk ehowe, drama and detectve videoe, ewimming and playing foot ball</w:t>
      </w:r>
    </w:p>
    <w:p w:rsidR="00662CC4" w:rsidRDefault="00662CC4">
      <w:pPr>
        <w:sectPr w:rsidR="00662CC4">
          <w:pgSz w:w="11900" w:h="16837"/>
          <w:pgMar w:top="1429" w:right="1440" w:bottom="967" w:left="1440" w:header="0" w:footer="0" w:gutter="0"/>
          <w:cols w:space="720" w:equalWidth="0">
            <w:col w:w="9026"/>
          </w:cols>
        </w:sect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200" w:lineRule="exact"/>
        <w:rPr>
          <w:sz w:val="20"/>
          <w:szCs w:val="20"/>
        </w:rPr>
      </w:pPr>
    </w:p>
    <w:p w:rsidR="00662CC4" w:rsidRDefault="00662CC4">
      <w:pPr>
        <w:spacing w:line="326" w:lineRule="exact"/>
        <w:rPr>
          <w:sz w:val="20"/>
          <w:szCs w:val="20"/>
        </w:rPr>
      </w:pPr>
    </w:p>
    <w:p w:rsidR="00662CC4" w:rsidRDefault="00662CC4">
      <w:pPr>
        <w:sectPr w:rsidR="00662CC4">
          <w:type w:val="continuous"/>
          <w:pgSz w:w="11900" w:h="16837"/>
          <w:pgMar w:top="1429" w:right="1440" w:bottom="967" w:left="1440" w:header="0" w:footer="0" w:gutter="0"/>
          <w:cols w:space="720" w:equalWidth="0">
            <w:col w:w="9026"/>
          </w:cols>
        </w:sectPr>
      </w:pPr>
    </w:p>
    <w:p w:rsidR="00662CC4" w:rsidRDefault="00662CC4">
      <w:pPr>
        <w:ind w:left="720"/>
        <w:rPr>
          <w:sz w:val="20"/>
          <w:szCs w:val="20"/>
        </w:rPr>
      </w:pPr>
    </w:p>
    <w:sectPr w:rsidR="00662CC4" w:rsidSect="00662CC4">
      <w:pgSz w:w="11900" w:h="16837"/>
      <w:pgMar w:top="142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62CC4"/>
    <w:rsid w:val="00662CC4"/>
    <w:rsid w:val="00B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w.38026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2018-05-10T10:56:00Z</dcterms:created>
  <dcterms:modified xsi:type="dcterms:W3CDTF">2018-05-10T08:56:00Z</dcterms:modified>
</cp:coreProperties>
</file>