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47" w:rsidRPr="00E72C32" w:rsidRDefault="00173447" w:rsidP="008B40E0">
      <w:pPr>
        <w:rPr>
          <w:rFonts w:asciiTheme="minorHAnsi" w:hAnsiTheme="minorHAnsi"/>
          <w:szCs w:val="20"/>
        </w:rPr>
      </w:pPr>
    </w:p>
    <w:tbl>
      <w:tblPr>
        <w:tblW w:w="11150" w:type="dxa"/>
        <w:tblInd w:w="-162" w:type="dxa"/>
        <w:tblLayout w:type="fixed"/>
        <w:tblLook w:val="04A0"/>
      </w:tblPr>
      <w:tblGrid>
        <w:gridCol w:w="5445"/>
        <w:gridCol w:w="5058"/>
        <w:gridCol w:w="647"/>
      </w:tblGrid>
      <w:tr w:rsidR="00173447" w:rsidRPr="00E72C32" w:rsidTr="00E33809">
        <w:trPr>
          <w:cantSplit/>
          <w:trHeight w:val="3221"/>
        </w:trPr>
        <w:tc>
          <w:tcPr>
            <w:tcW w:w="5445" w:type="dxa"/>
            <w:tcBorders>
              <w:right w:val="single" w:sz="4" w:space="0" w:color="FFC000"/>
            </w:tcBorders>
          </w:tcPr>
          <w:p w:rsidR="00173447" w:rsidRPr="00E72C32" w:rsidRDefault="00A73356" w:rsidP="00B04D0C">
            <w:pPr>
              <w:tabs>
                <w:tab w:val="left" w:pos="8808"/>
              </w:tabs>
              <w:rPr>
                <w:rFonts w:asciiTheme="minorHAnsi" w:hAnsiTheme="minorHAnsi" w:cs="Tahoma"/>
                <w:b/>
                <w:color w:val="00B050"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color w:val="00B050"/>
                <w:szCs w:val="20"/>
              </w:rPr>
              <w:t xml:space="preserve">KARAN </w:t>
            </w:r>
          </w:p>
          <w:p w:rsidR="00173447" w:rsidRPr="00E72C32" w:rsidRDefault="009D677C" w:rsidP="00B04D0C">
            <w:pPr>
              <w:rPr>
                <w:rFonts w:asciiTheme="minorHAnsi" w:hAnsiTheme="minorHAnsi"/>
                <w:b/>
                <w:i/>
                <w:color w:val="002060"/>
                <w:szCs w:val="20"/>
              </w:rPr>
            </w:pP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Customer Service</w:t>
            </w:r>
            <w:r w:rsidR="004021BF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/</w:t>
            </w:r>
            <w:r w:rsidR="00E93BF4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Marketing Executive</w:t>
            </w:r>
            <w:r w:rsidR="00EC791A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/</w:t>
            </w:r>
            <w:r w:rsidR="00DA0115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Asset C</w:t>
            </w:r>
            <w:r w:rsidR="00AB748B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ontrol Officer</w:t>
            </w:r>
          </w:p>
          <w:p w:rsidR="00173447" w:rsidRPr="00E72C32" w:rsidRDefault="00173447" w:rsidP="00B04D0C">
            <w:pPr>
              <w:rPr>
                <w:rFonts w:asciiTheme="minorHAnsi" w:hAnsiTheme="minorHAnsi"/>
                <w:b/>
                <w:i/>
                <w:color w:val="002060"/>
                <w:szCs w:val="20"/>
              </w:rPr>
            </w:pP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(</w:t>
            </w:r>
            <w:r w:rsidR="00DC4378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More than </w:t>
            </w:r>
            <w:r w:rsidR="00AB748B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7</w:t>
            </w:r>
            <w:r w:rsidR="00543952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 years</w:t>
            </w:r>
            <w:r w:rsidR="00AE28F7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 of </w:t>
            </w: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 work experience)</w:t>
            </w:r>
          </w:p>
          <w:p w:rsidR="000A2EA8" w:rsidRPr="00E72C32" w:rsidRDefault="000A2EA8" w:rsidP="00B04D0C">
            <w:pPr>
              <w:rPr>
                <w:rFonts w:asciiTheme="minorHAnsi" w:hAnsiTheme="minorHAnsi"/>
                <w:b/>
                <w:i/>
                <w:color w:val="002060"/>
                <w:szCs w:val="20"/>
              </w:rPr>
            </w:pPr>
            <w:r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 xml:space="preserve">Visa Status: </w:t>
            </w:r>
            <w:r w:rsidR="00666717" w:rsidRPr="00E72C32">
              <w:rPr>
                <w:rFonts w:asciiTheme="minorHAnsi" w:hAnsiTheme="minorHAnsi"/>
                <w:b/>
                <w:i/>
                <w:color w:val="002060"/>
                <w:szCs w:val="20"/>
              </w:rPr>
              <w:t>Employment Visa</w:t>
            </w:r>
          </w:p>
          <w:p w:rsidR="00173447" w:rsidRPr="00E72C32" w:rsidRDefault="00173447" w:rsidP="00B04D0C">
            <w:pPr>
              <w:rPr>
                <w:rFonts w:asciiTheme="minorHAnsi" w:hAnsiTheme="minorHAnsi"/>
                <w:bCs/>
                <w:iCs/>
                <w:szCs w:val="20"/>
              </w:rPr>
            </w:pPr>
          </w:p>
          <w:p w:rsidR="00173447" w:rsidRPr="00E72C32" w:rsidRDefault="00173447" w:rsidP="00750ACA">
            <w:pPr>
              <w:pStyle w:val="Contactinfo"/>
              <w:jc w:val="left"/>
              <w:rPr>
                <w:rFonts w:asciiTheme="minorHAnsi" w:hAnsiTheme="minorHAnsi"/>
                <w:bCs/>
                <w:iCs/>
                <w:szCs w:val="20"/>
              </w:rPr>
            </w:pPr>
          </w:p>
        </w:tc>
        <w:tc>
          <w:tcPr>
            <w:tcW w:w="5058" w:type="dxa"/>
            <w:tcBorders>
              <w:left w:val="single" w:sz="4" w:space="0" w:color="FFC000"/>
            </w:tcBorders>
          </w:tcPr>
          <w:p w:rsidR="00173447" w:rsidRPr="00E72C32" w:rsidRDefault="00173447" w:rsidP="00E33809">
            <w:pPr>
              <w:ind w:left="72"/>
              <w:rPr>
                <w:rFonts w:asciiTheme="minorHAnsi" w:hAnsiTheme="minorHAnsi" w:cs="Tahoma"/>
                <w:b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szCs w:val="20"/>
              </w:rPr>
              <w:t xml:space="preserve">E-mail: </w:t>
            </w:r>
            <w:hyperlink r:id="rId8" w:history="1">
              <w:r w:rsidR="00006165" w:rsidRPr="00736894">
                <w:rPr>
                  <w:rStyle w:val="Hyperlink"/>
                  <w:rFonts w:asciiTheme="minorHAnsi" w:hAnsiTheme="minorHAnsi" w:cs="Tahoma"/>
                  <w:b/>
                  <w:szCs w:val="20"/>
                </w:rPr>
                <w:t>Karan.380310@2freemail.com</w:t>
              </w:r>
            </w:hyperlink>
            <w:r w:rsidR="00006165">
              <w:rPr>
                <w:rFonts w:asciiTheme="minorHAnsi" w:hAnsiTheme="minorHAnsi" w:cs="Tahoma"/>
                <w:b/>
                <w:szCs w:val="20"/>
              </w:rPr>
              <w:t xml:space="preserve"> </w:t>
            </w:r>
          </w:p>
          <w:p w:rsidR="00173447" w:rsidRPr="00E72C32" w:rsidRDefault="00173447" w:rsidP="00E33809">
            <w:pPr>
              <w:ind w:left="72"/>
              <w:rPr>
                <w:rFonts w:asciiTheme="minorHAnsi" w:eastAsia="MS Mincho" w:hAnsiTheme="minorHAnsi" w:cs="Calibri"/>
                <w:b/>
                <w:bCs/>
                <w:szCs w:val="20"/>
              </w:rPr>
            </w:pPr>
          </w:p>
          <w:p w:rsidR="00173447" w:rsidRPr="00E72C32" w:rsidRDefault="00DE59DE" w:rsidP="008B6249">
            <w:pPr>
              <w:ind w:left="72" w:right="-1184"/>
              <w:jc w:val="center"/>
              <w:rPr>
                <w:rFonts w:asciiTheme="minorHAnsi" w:hAnsiTheme="minorHAnsi" w:cs="Tahoma"/>
                <w:szCs w:val="20"/>
              </w:rPr>
            </w:pPr>
            <w:r w:rsidRPr="00E72C32">
              <w:rPr>
                <w:rFonts w:asciiTheme="minorHAnsi" w:hAnsiTheme="minorHAnsi" w:cs="Tahoma"/>
                <w:noProof/>
                <w:szCs w:val="20"/>
              </w:rPr>
              <w:drawing>
                <wp:inline distT="0" distB="0" distL="0" distR="0">
                  <wp:extent cx="1257300" cy="1616528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24000"/>
                                    </a14:imgEffect>
                                    <a14:imgEffect>
                                      <a14:brightnessContrast bright="15000" contrast="2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</w:tcPr>
          <w:p w:rsidR="00173447" w:rsidRPr="00E72C32" w:rsidRDefault="00173447" w:rsidP="00B04D0C">
            <w:pPr>
              <w:ind w:left="-108"/>
              <w:jc w:val="right"/>
              <w:rPr>
                <w:rFonts w:asciiTheme="minorHAnsi" w:hAnsiTheme="minorHAnsi"/>
                <w:szCs w:val="20"/>
              </w:rPr>
            </w:pPr>
          </w:p>
        </w:tc>
      </w:tr>
      <w:tr w:rsidR="00173447" w:rsidRPr="00E72C32" w:rsidTr="00530F03">
        <w:trPr>
          <w:trHeight w:val="785"/>
        </w:trPr>
        <w:tc>
          <w:tcPr>
            <w:tcW w:w="5445" w:type="dxa"/>
            <w:tcBorders>
              <w:right w:val="single" w:sz="4" w:space="0" w:color="FFC000"/>
            </w:tcBorders>
          </w:tcPr>
          <w:p w:rsidR="00173447" w:rsidRPr="00E72C32" w:rsidRDefault="00173447" w:rsidP="00B04D0C">
            <w:pPr>
              <w:tabs>
                <w:tab w:val="left" w:pos="8808"/>
              </w:tabs>
              <w:rPr>
                <w:rFonts w:asciiTheme="minorHAnsi" w:hAnsiTheme="minorHAnsi" w:cs="Tahoma"/>
                <w:b/>
                <w:color w:val="002060"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color w:val="002060"/>
                <w:szCs w:val="20"/>
              </w:rPr>
              <w:t>PROFILE SUMMARY</w:t>
            </w:r>
          </w:p>
          <w:p w:rsidR="00173447" w:rsidRPr="00E72C32" w:rsidRDefault="00173447" w:rsidP="00B04D0C">
            <w:pPr>
              <w:tabs>
                <w:tab w:val="left" w:pos="8808"/>
              </w:tabs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5058" w:type="dxa"/>
            <w:tcBorders>
              <w:left w:val="single" w:sz="4" w:space="0" w:color="FFC000"/>
            </w:tcBorders>
          </w:tcPr>
          <w:p w:rsidR="00173447" w:rsidRPr="00E72C32" w:rsidRDefault="00E02698" w:rsidP="00E02698">
            <w:pPr>
              <w:rPr>
                <w:rFonts w:asciiTheme="minorHAnsi" w:hAnsiTheme="minorHAnsi" w:cs="Tahoma"/>
                <w:b/>
                <w:color w:val="002060"/>
                <w:szCs w:val="20"/>
              </w:rPr>
            </w:pPr>
            <w:r w:rsidRPr="00E72C32">
              <w:rPr>
                <w:rFonts w:asciiTheme="minorHAnsi" w:hAnsiTheme="minorHAnsi" w:cs="Tahoma"/>
                <w:b/>
                <w:color w:val="002060"/>
                <w:szCs w:val="20"/>
              </w:rPr>
              <w:t>SKILLS</w:t>
            </w:r>
          </w:p>
        </w:tc>
        <w:tc>
          <w:tcPr>
            <w:tcW w:w="647" w:type="dxa"/>
          </w:tcPr>
          <w:p w:rsidR="00173447" w:rsidRPr="00E72C32" w:rsidRDefault="00173447" w:rsidP="00B04D0C">
            <w:pPr>
              <w:rPr>
                <w:rFonts w:asciiTheme="minorHAnsi" w:hAnsiTheme="minorHAnsi"/>
                <w:szCs w:val="20"/>
              </w:rPr>
            </w:pPr>
          </w:p>
        </w:tc>
      </w:tr>
      <w:tr w:rsidR="00173447" w:rsidRPr="00E72C32" w:rsidTr="009C4791">
        <w:trPr>
          <w:trHeight w:val="2070"/>
        </w:trPr>
        <w:tc>
          <w:tcPr>
            <w:tcW w:w="5445" w:type="dxa"/>
            <w:tcBorders>
              <w:right w:val="single" w:sz="4" w:space="0" w:color="FFC000"/>
            </w:tcBorders>
          </w:tcPr>
          <w:p w:rsidR="00173447" w:rsidRPr="00E72C32" w:rsidRDefault="005D1E19" w:rsidP="00D56BB2">
            <w:pPr>
              <w:jc w:val="both"/>
              <w:rPr>
                <w:rFonts w:asciiTheme="minorHAnsi" w:hAnsiTheme="minorHAnsi" w:cs="Tahoma"/>
                <w:color w:val="000000"/>
                <w:szCs w:val="20"/>
              </w:rPr>
            </w:pPr>
            <w:r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A fully committed, 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capable and confident person with exceptional interpersonal skills and able to give timely 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and accurate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advice, guidance and support to team members. Successful in overall operations in a fast paced</w:t>
            </w:r>
            <w:r w:rsidR="008B40E0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, 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>multi-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market environment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for over </w:t>
            </w:r>
            <w:r w:rsidR="00AB748B" w:rsidRPr="00E72C32">
              <w:rPr>
                <w:rFonts w:asciiTheme="minorHAnsi" w:hAnsiTheme="minorHAnsi" w:cs="Tahoma"/>
                <w:color w:val="000000"/>
                <w:szCs w:val="20"/>
              </w:rPr>
              <w:t>Seven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years, with an in-depth 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knowledge of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operations and customer service. A motivational leader </w:t>
            </w:r>
            <w:r w:rsidR="00F06A0D" w:rsidRPr="00E72C32">
              <w:rPr>
                <w:rFonts w:asciiTheme="minorHAnsi" w:hAnsiTheme="minorHAnsi" w:cs="Tahoma"/>
                <w:color w:val="000000"/>
                <w:szCs w:val="20"/>
              </w:rPr>
              <w:t>with strong</w:t>
            </w:r>
            <w:r w:rsidR="00173447" w:rsidRPr="00E72C32">
              <w:rPr>
                <w:rFonts w:asciiTheme="minorHAnsi" w:hAnsiTheme="minorHAnsi" w:cs="Tahoma"/>
                <w:color w:val="000000"/>
                <w:szCs w:val="20"/>
              </w:rPr>
              <w:t xml:space="preserve"> analytical, organizational and problem solving skills.</w:t>
            </w:r>
          </w:p>
        </w:tc>
        <w:tc>
          <w:tcPr>
            <w:tcW w:w="5705" w:type="dxa"/>
            <w:gridSpan w:val="2"/>
            <w:tcBorders>
              <w:left w:val="single" w:sz="4" w:space="0" w:color="FFC000"/>
            </w:tcBorders>
          </w:tcPr>
          <w:p w:rsidR="00E02698" w:rsidRPr="00E72C32" w:rsidRDefault="00E02698" w:rsidP="00E0269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Cs w:val="20"/>
              </w:rPr>
            </w:pPr>
            <w:r w:rsidRPr="00E72C32">
              <w:rPr>
                <w:rFonts w:asciiTheme="minorHAnsi" w:hAnsiTheme="minorHAnsi" w:cs="Calibri"/>
                <w:kern w:val="16"/>
                <w:szCs w:val="20"/>
              </w:rPr>
              <w:t>Microsoft Office package and Internet Applications</w:t>
            </w:r>
            <w:r w:rsidRPr="00E72C32">
              <w:rPr>
                <w:rFonts w:asciiTheme="minorHAnsi" w:hAnsiTheme="minorHAnsi"/>
                <w:szCs w:val="20"/>
              </w:rPr>
              <w:t>.</w:t>
            </w:r>
          </w:p>
          <w:p w:rsidR="00173447" w:rsidRPr="00E72C32" w:rsidRDefault="00173447" w:rsidP="00E02698">
            <w:pPr>
              <w:numPr>
                <w:ilvl w:val="0"/>
                <w:numId w:val="18"/>
              </w:numPr>
              <w:tabs>
                <w:tab w:val="clear" w:pos="10800"/>
              </w:tabs>
              <w:jc w:val="both"/>
              <w:rPr>
                <w:rFonts w:asciiTheme="minorHAnsi" w:hAnsiTheme="minorHAnsi" w:cs="Tahoma"/>
                <w:color w:val="000000"/>
                <w:szCs w:val="20"/>
              </w:rPr>
            </w:pPr>
            <w:r w:rsidRPr="00E72C32">
              <w:rPr>
                <w:rFonts w:asciiTheme="minorHAnsi" w:hAnsiTheme="minorHAnsi" w:cs="Tahoma"/>
                <w:color w:val="000000"/>
                <w:szCs w:val="20"/>
              </w:rPr>
              <w:t>Excellent communication Skills</w:t>
            </w:r>
            <w:r w:rsidR="00683C1F" w:rsidRPr="00E72C32">
              <w:rPr>
                <w:rFonts w:asciiTheme="minorHAnsi" w:hAnsiTheme="minorHAnsi" w:cs="Tahoma"/>
                <w:color w:val="000000"/>
                <w:szCs w:val="20"/>
              </w:rPr>
              <w:t>.</w:t>
            </w:r>
          </w:p>
          <w:p w:rsidR="00E02698" w:rsidRPr="00E72C32" w:rsidRDefault="00E02698" w:rsidP="00E0269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szCs w:val="20"/>
              </w:rPr>
            </w:pPr>
            <w:r w:rsidRPr="00E72C32">
              <w:rPr>
                <w:rFonts w:asciiTheme="minorHAnsi" w:hAnsiTheme="minorHAnsi"/>
                <w:szCs w:val="20"/>
              </w:rPr>
              <w:t>Time management skills.</w:t>
            </w:r>
          </w:p>
          <w:p w:rsidR="00C60D65" w:rsidRPr="00E72C32" w:rsidRDefault="00C60D65" w:rsidP="00C60D6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Cs w:val="20"/>
              </w:rPr>
            </w:pPr>
            <w:r w:rsidRPr="00E72C32">
              <w:rPr>
                <w:rFonts w:asciiTheme="minorHAnsi" w:hAnsiTheme="minorHAnsi"/>
                <w:szCs w:val="20"/>
              </w:rPr>
              <w:t>Ability to learn quickly and self-motivate.</w:t>
            </w:r>
          </w:p>
          <w:p w:rsidR="00C60D65" w:rsidRPr="00E72C32" w:rsidRDefault="00C60D65" w:rsidP="00C60D65">
            <w:pPr>
              <w:numPr>
                <w:ilvl w:val="0"/>
                <w:numId w:val="18"/>
              </w:numPr>
              <w:tabs>
                <w:tab w:val="clear" w:pos="10800"/>
              </w:tabs>
              <w:jc w:val="both"/>
              <w:rPr>
                <w:rFonts w:asciiTheme="minorHAnsi" w:hAnsiTheme="minorHAnsi" w:cs="Tahoma"/>
                <w:color w:val="000000"/>
                <w:szCs w:val="20"/>
              </w:rPr>
            </w:pPr>
            <w:r w:rsidRPr="00E72C32">
              <w:rPr>
                <w:rFonts w:asciiTheme="minorHAnsi" w:hAnsiTheme="minorHAnsi" w:cs="Tahoma"/>
                <w:color w:val="000000"/>
                <w:szCs w:val="20"/>
              </w:rPr>
              <w:t>Can perform under work pressure.</w:t>
            </w:r>
          </w:p>
          <w:p w:rsidR="00C60D65" w:rsidRPr="00E72C32" w:rsidRDefault="00C60D65" w:rsidP="00C60D65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szCs w:val="20"/>
              </w:rPr>
            </w:pPr>
          </w:p>
          <w:p w:rsidR="00C60D65" w:rsidRPr="00E72C32" w:rsidRDefault="00C60D65" w:rsidP="00C60D65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inorHAnsi" w:hAnsiTheme="minorHAnsi"/>
                <w:szCs w:val="20"/>
              </w:rPr>
            </w:pPr>
          </w:p>
          <w:p w:rsidR="00173447" w:rsidRPr="00E72C32" w:rsidRDefault="00173447" w:rsidP="00B04D0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0095" w:rsidRPr="00E72C32" w:rsidRDefault="00480095" w:rsidP="00E950FC">
      <w:pPr>
        <w:rPr>
          <w:rStyle w:val="CapsExpandedColored"/>
          <w:rFonts w:asciiTheme="minorHAnsi" w:hAnsiTheme="minorHAnsi"/>
          <w:szCs w:val="20"/>
        </w:rPr>
      </w:pPr>
    </w:p>
    <w:p w:rsidR="008A4E7E" w:rsidRPr="00E72C32" w:rsidRDefault="00170E45" w:rsidP="00170E45">
      <w:pPr>
        <w:shd w:val="clear" w:color="auto" w:fill="FFC000"/>
        <w:tabs>
          <w:tab w:val="center" w:pos="5400"/>
        </w:tabs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Fonts w:asciiTheme="minorHAnsi" w:hAnsiTheme="minorHAnsi"/>
          <w:b/>
          <w:szCs w:val="20"/>
        </w:rPr>
        <w:tab/>
      </w:r>
      <w:r w:rsidR="00AE66F2">
        <w:rPr>
          <w:rFonts w:asciiTheme="minorHAnsi" w:hAnsiTheme="minorHAnsi"/>
          <w:b/>
          <w:color w:val="002060"/>
          <w:szCs w:val="20"/>
        </w:rPr>
        <w:t>WORK EXPERIENCE</w:t>
      </w:r>
    </w:p>
    <w:p w:rsidR="00B05D31" w:rsidRPr="00E72C32" w:rsidRDefault="00B05D31" w:rsidP="00F10404">
      <w:pPr>
        <w:rPr>
          <w:rStyle w:val="CapsExpandedColored"/>
          <w:rFonts w:asciiTheme="minorHAnsi" w:hAnsiTheme="minorHAnsi"/>
          <w:szCs w:val="20"/>
        </w:rPr>
      </w:pPr>
    </w:p>
    <w:p w:rsidR="007B1D5B" w:rsidRPr="00E72C32" w:rsidRDefault="0026474E" w:rsidP="00F10404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Control Contracting &amp; Trading Co</w:t>
      </w:r>
      <w:r w:rsidR="007B1D5B" w:rsidRPr="00E72C32">
        <w:rPr>
          <w:rStyle w:val="CapsExpandedColored"/>
          <w:rFonts w:asciiTheme="minorHAnsi" w:hAnsiTheme="minorHAnsi"/>
          <w:color w:val="002060"/>
          <w:szCs w:val="20"/>
        </w:rPr>
        <w:t>.</w:t>
      </w:r>
      <w:r w:rsidRPr="00E72C32">
        <w:rPr>
          <w:rStyle w:val="CapsExpandedColored"/>
          <w:rFonts w:asciiTheme="minorHAnsi" w:hAnsiTheme="minorHAnsi"/>
          <w:color w:val="002060"/>
          <w:szCs w:val="20"/>
        </w:rPr>
        <w:t xml:space="preserve"> (PVT.) L.L.C</w:t>
      </w:r>
      <w:r w:rsidR="0022456C" w:rsidRPr="00E72C32">
        <w:rPr>
          <w:rStyle w:val="CapsExpandedColored"/>
          <w:rFonts w:asciiTheme="minorHAnsi" w:hAnsiTheme="minorHAnsi"/>
          <w:color w:val="002060"/>
          <w:szCs w:val="20"/>
        </w:rPr>
        <w:tab/>
        <w:t>Abu Dhabi, UAE</w:t>
      </w:r>
    </w:p>
    <w:p w:rsidR="007B1D5B" w:rsidRPr="00E72C32" w:rsidRDefault="00954BEC" w:rsidP="00F10404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>Asset Control Officer</w:t>
      </w:r>
      <w:r w:rsidR="009A4C89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 xml:space="preserve"> (Presently Working)</w:t>
      </w:r>
      <w:r w:rsidR="00744D1D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ab/>
        <w:t>25February 2017</w:t>
      </w:r>
    </w:p>
    <w:p w:rsidR="002A44C9" w:rsidRPr="00E72C32" w:rsidRDefault="002A44C9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2A44C9" w:rsidRPr="00E72C32" w:rsidRDefault="002A44C9" w:rsidP="002A44C9">
      <w:pPr>
        <w:rPr>
          <w:rFonts w:asciiTheme="minorHAnsi" w:hAnsiTheme="minorHAnsi"/>
          <w:b/>
          <w:szCs w:val="20"/>
          <w:u w:val="single"/>
        </w:rPr>
      </w:pPr>
      <w:r w:rsidRPr="00E72C32">
        <w:rPr>
          <w:rFonts w:asciiTheme="minorHAnsi" w:hAnsiTheme="minorHAnsi"/>
          <w:b/>
          <w:szCs w:val="20"/>
          <w:u w:val="single"/>
        </w:rPr>
        <w:t>Responsibilities:</w:t>
      </w:r>
    </w:p>
    <w:p w:rsidR="002A44C9" w:rsidRPr="00E72C32" w:rsidRDefault="002A44C9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3D0B89" w:rsidRPr="00E72C32" w:rsidRDefault="00F82C1E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Assist and coordinates activities and </w:t>
      </w:r>
      <w:r w:rsidR="00A345F7" w:rsidRPr="00E72C32">
        <w:rPr>
          <w:rFonts w:asciiTheme="minorHAnsi" w:hAnsiTheme="minorHAnsi"/>
          <w:szCs w:val="20"/>
        </w:rPr>
        <w:t xml:space="preserve">asset </w:t>
      </w:r>
      <w:r w:rsidRPr="00E72C32">
        <w:rPr>
          <w:rFonts w:asciiTheme="minorHAnsi" w:hAnsiTheme="minorHAnsi"/>
          <w:szCs w:val="20"/>
        </w:rPr>
        <w:t>movement and management of fixed assets for disposal, surplus, storage or salvage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With guidance of the </w:t>
      </w:r>
      <w:r w:rsidR="00A345F7" w:rsidRPr="00E72C32">
        <w:rPr>
          <w:rFonts w:asciiTheme="minorHAnsi" w:hAnsiTheme="minorHAnsi"/>
          <w:szCs w:val="20"/>
        </w:rPr>
        <w:t xml:space="preserve">Asset Manager, </w:t>
      </w:r>
      <w:r w:rsidR="00DA0115" w:rsidRPr="00E72C32">
        <w:rPr>
          <w:rFonts w:asciiTheme="minorHAnsi" w:hAnsiTheme="minorHAnsi"/>
          <w:szCs w:val="20"/>
        </w:rPr>
        <w:t>plan</w:t>
      </w:r>
      <w:r w:rsidR="001D4A6A" w:rsidRPr="00E72C32">
        <w:rPr>
          <w:rFonts w:asciiTheme="minorHAnsi" w:hAnsiTheme="minorHAnsi"/>
          <w:szCs w:val="20"/>
        </w:rPr>
        <w:t>,</w:t>
      </w:r>
      <w:r w:rsidR="00DA0115" w:rsidRPr="00E72C32">
        <w:rPr>
          <w:rFonts w:asciiTheme="minorHAnsi" w:hAnsiTheme="minorHAnsi"/>
          <w:szCs w:val="20"/>
        </w:rPr>
        <w:t xml:space="preserve"> organize</w:t>
      </w:r>
      <w:r w:rsidRPr="00E72C32">
        <w:rPr>
          <w:rFonts w:asciiTheme="minorHAnsi" w:hAnsiTheme="minorHAnsi"/>
          <w:szCs w:val="20"/>
        </w:rPr>
        <w:t xml:space="preserve">and </w:t>
      </w:r>
      <w:r w:rsidR="00DA0115" w:rsidRPr="00E72C32">
        <w:rPr>
          <w:rFonts w:asciiTheme="minorHAnsi" w:hAnsiTheme="minorHAnsi"/>
          <w:szCs w:val="20"/>
        </w:rPr>
        <w:t>implement</w:t>
      </w:r>
      <w:r w:rsidR="001D4A6A" w:rsidRPr="00E72C32">
        <w:rPr>
          <w:rFonts w:asciiTheme="minorHAnsi" w:hAnsiTheme="minorHAnsi"/>
          <w:szCs w:val="20"/>
        </w:rPr>
        <w:t xml:space="preserve"> physical</w:t>
      </w:r>
      <w:r w:rsidR="00701D7A">
        <w:rPr>
          <w:rFonts w:asciiTheme="minorHAnsi" w:hAnsiTheme="minorHAnsi"/>
          <w:szCs w:val="20"/>
        </w:rPr>
        <w:t xml:space="preserve"> count of fixed and </w:t>
      </w:r>
      <w:r w:rsidR="005D709C">
        <w:rPr>
          <w:rFonts w:asciiTheme="minorHAnsi" w:hAnsiTheme="minorHAnsi"/>
          <w:szCs w:val="20"/>
        </w:rPr>
        <w:t>non-f</w:t>
      </w:r>
      <w:r w:rsidR="005D709C" w:rsidRPr="00E72C32">
        <w:rPr>
          <w:rFonts w:asciiTheme="minorHAnsi" w:hAnsiTheme="minorHAnsi"/>
          <w:szCs w:val="20"/>
        </w:rPr>
        <w:t>ixed</w:t>
      </w:r>
      <w:r w:rsidRPr="00E72C32">
        <w:rPr>
          <w:rFonts w:asciiTheme="minorHAnsi" w:hAnsiTheme="minorHAnsi"/>
          <w:szCs w:val="20"/>
        </w:rPr>
        <w:t xml:space="preserve"> asse</w:t>
      </w:r>
      <w:r w:rsidR="00A345F7" w:rsidRPr="00E72C32">
        <w:rPr>
          <w:rFonts w:asciiTheme="minorHAnsi" w:hAnsiTheme="minorHAnsi"/>
          <w:szCs w:val="20"/>
        </w:rPr>
        <w:t xml:space="preserve">ts of company </w:t>
      </w:r>
      <w:r w:rsidRPr="00E72C32">
        <w:rPr>
          <w:rFonts w:asciiTheme="minorHAnsi" w:hAnsiTheme="minorHAnsi"/>
          <w:szCs w:val="20"/>
        </w:rPr>
        <w:t>on regular basis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Finddiscrepancies during physical count and conduct inspection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Tagging and making GRN for new purchased fixed and </w:t>
      </w:r>
      <w:r w:rsidR="001D4A6A" w:rsidRPr="00E72C32">
        <w:rPr>
          <w:rFonts w:asciiTheme="minorHAnsi" w:hAnsiTheme="minorHAnsi"/>
          <w:szCs w:val="20"/>
        </w:rPr>
        <w:t>non-fixed</w:t>
      </w:r>
      <w:r w:rsidRPr="00E72C32">
        <w:rPr>
          <w:rFonts w:asciiTheme="minorHAnsi" w:hAnsiTheme="minorHAnsi"/>
          <w:szCs w:val="20"/>
        </w:rPr>
        <w:t xml:space="preserve"> assets with coordination of warehouse staff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Arrange and organize assets in main store and other site stores with coordination of warehouse supervisor</w:t>
      </w:r>
      <w:r w:rsidR="00A345F7" w:rsidRPr="00E72C32">
        <w:rPr>
          <w:rFonts w:asciiTheme="minorHAnsi" w:hAnsiTheme="minorHAnsi"/>
          <w:szCs w:val="20"/>
        </w:rPr>
        <w:t>.</w:t>
      </w:r>
    </w:p>
    <w:p w:rsidR="00B4009C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Ensure that returning assets have all the necessary documents, return form plus Loss and damage form with approval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Regularly physical count, spot check and update store assets inventory list of warehouse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A345F7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Providing</w:t>
      </w:r>
      <w:r w:rsidR="003D0B89" w:rsidRPr="00E72C32">
        <w:rPr>
          <w:rFonts w:asciiTheme="minorHAnsi" w:hAnsiTheme="minorHAnsi"/>
          <w:szCs w:val="20"/>
        </w:rPr>
        <w:t xml:space="preserve"> assistance for disposal of fixed assets and </w:t>
      </w:r>
      <w:r w:rsidR="001D4A6A" w:rsidRPr="00E72C32">
        <w:rPr>
          <w:rFonts w:asciiTheme="minorHAnsi" w:hAnsiTheme="minorHAnsi"/>
          <w:szCs w:val="20"/>
        </w:rPr>
        <w:t>non-fixed</w:t>
      </w:r>
      <w:r w:rsidR="003D0B89" w:rsidRPr="00E72C32">
        <w:rPr>
          <w:rFonts w:asciiTheme="minorHAnsi" w:hAnsiTheme="minorHAnsi"/>
          <w:szCs w:val="20"/>
        </w:rPr>
        <w:t xml:space="preserve"> assets and adjust them in system</w:t>
      </w:r>
      <w:r w:rsidRPr="00E72C32">
        <w:rPr>
          <w:rFonts w:asciiTheme="minorHAnsi" w:hAnsiTheme="minorHAnsi"/>
          <w:szCs w:val="20"/>
        </w:rPr>
        <w:t>.</w:t>
      </w:r>
    </w:p>
    <w:p w:rsidR="003D0B89" w:rsidRPr="00E72C32" w:rsidRDefault="00A345F7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Assist A</w:t>
      </w:r>
      <w:r w:rsidR="00315208" w:rsidRPr="00E72C32">
        <w:rPr>
          <w:rFonts w:asciiTheme="minorHAnsi" w:hAnsiTheme="minorHAnsi"/>
          <w:szCs w:val="20"/>
        </w:rPr>
        <w:t xml:space="preserve">sset </w:t>
      </w:r>
      <w:r w:rsidR="00B04D0C" w:rsidRPr="00E72C32">
        <w:rPr>
          <w:rFonts w:asciiTheme="minorHAnsi" w:hAnsiTheme="minorHAnsi"/>
          <w:szCs w:val="20"/>
        </w:rPr>
        <w:t xml:space="preserve">Manager </w:t>
      </w:r>
      <w:r w:rsidR="003D0B89" w:rsidRPr="00E72C32">
        <w:rPr>
          <w:rFonts w:asciiTheme="minorHAnsi" w:hAnsiTheme="minorHAnsi"/>
          <w:szCs w:val="20"/>
        </w:rPr>
        <w:t>in coordination of auction activities including releasing items for auction, providing descriptions, photographing items, reconciliation and preparation of monthly auction disposal report.</w:t>
      </w:r>
    </w:p>
    <w:p w:rsidR="003D0B89" w:rsidRPr="00E72C32" w:rsidRDefault="00A345F7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Providing</w:t>
      </w:r>
      <w:r w:rsidR="003D0B89" w:rsidRPr="00E72C32">
        <w:rPr>
          <w:rFonts w:asciiTheme="minorHAnsi" w:hAnsiTheme="minorHAnsi"/>
          <w:szCs w:val="20"/>
        </w:rPr>
        <w:t xml:space="preserve"> backup assistance to the warehouse a</w:t>
      </w:r>
      <w:r w:rsidR="00315208" w:rsidRPr="00E72C32">
        <w:rPr>
          <w:rFonts w:asciiTheme="minorHAnsi" w:hAnsiTheme="minorHAnsi"/>
          <w:szCs w:val="20"/>
        </w:rPr>
        <w:t>s required including receiving a</w:t>
      </w:r>
      <w:r w:rsidR="003D0B89" w:rsidRPr="00E72C32">
        <w:rPr>
          <w:rFonts w:asciiTheme="minorHAnsi" w:hAnsiTheme="minorHAnsi"/>
          <w:szCs w:val="20"/>
        </w:rPr>
        <w:t>ssets, delivering assets to campuses, pulling auctions, and store operation whenever required.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Data e</w:t>
      </w:r>
      <w:bookmarkStart w:id="0" w:name="_GoBack"/>
      <w:bookmarkEnd w:id="0"/>
      <w:r w:rsidRPr="00E72C32">
        <w:rPr>
          <w:rFonts w:asciiTheme="minorHAnsi" w:hAnsiTheme="minorHAnsi"/>
          <w:szCs w:val="20"/>
        </w:rPr>
        <w:t>ntry</w:t>
      </w:r>
      <w:r w:rsidR="00315208" w:rsidRPr="00E72C32">
        <w:rPr>
          <w:rFonts w:asciiTheme="minorHAnsi" w:hAnsiTheme="minorHAnsi"/>
          <w:szCs w:val="20"/>
        </w:rPr>
        <w:t xml:space="preserve"> register, record and maintain </w:t>
      </w:r>
      <w:r w:rsidRPr="00E72C32">
        <w:rPr>
          <w:rFonts w:asciiTheme="minorHAnsi" w:hAnsiTheme="minorHAnsi"/>
          <w:szCs w:val="20"/>
        </w:rPr>
        <w:t xml:space="preserve">inventory accountability and control all fixed and </w:t>
      </w:r>
      <w:r w:rsidR="001D4A6A" w:rsidRPr="00E72C32">
        <w:rPr>
          <w:rFonts w:asciiTheme="minorHAnsi" w:hAnsiTheme="minorHAnsi"/>
          <w:szCs w:val="20"/>
        </w:rPr>
        <w:t>non-fixed</w:t>
      </w:r>
      <w:r w:rsidRPr="00E72C32">
        <w:rPr>
          <w:rFonts w:asciiTheme="minorHAnsi" w:hAnsiTheme="minorHAnsi"/>
          <w:szCs w:val="20"/>
        </w:rPr>
        <w:t>-assets</w:t>
      </w:r>
      <w:r w:rsidR="00A345F7" w:rsidRPr="00E72C32">
        <w:rPr>
          <w:rFonts w:asciiTheme="minorHAnsi" w:hAnsiTheme="minorHAnsi"/>
          <w:szCs w:val="20"/>
        </w:rPr>
        <w:t>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Count and verify inventory list of each department on regular basis to make sure that inventory list and physical count result are accurate</w:t>
      </w:r>
      <w:r w:rsidR="00A345F7" w:rsidRPr="00E72C32">
        <w:rPr>
          <w:rFonts w:asciiTheme="minorHAnsi" w:hAnsiTheme="minorHAnsi"/>
          <w:szCs w:val="20"/>
        </w:rPr>
        <w:t>.</w:t>
      </w:r>
    </w:p>
    <w:p w:rsidR="00315208" w:rsidRPr="00E72C32" w:rsidRDefault="00315208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Monitor the Asset control system which includes moving, returning, issuing using standard forms as per the policy and procedures.</w:t>
      </w:r>
    </w:p>
    <w:p w:rsidR="003D0B89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Weekly and monthly update report of inventory to </w:t>
      </w:r>
      <w:r w:rsidR="00566E9A">
        <w:rPr>
          <w:rFonts w:asciiTheme="minorHAnsi" w:hAnsiTheme="minorHAnsi"/>
          <w:szCs w:val="20"/>
        </w:rPr>
        <w:t>Project</w:t>
      </w:r>
      <w:r w:rsidRPr="00E72C32">
        <w:rPr>
          <w:rFonts w:asciiTheme="minorHAnsi" w:hAnsiTheme="minorHAnsi"/>
          <w:szCs w:val="20"/>
        </w:rPr>
        <w:t xml:space="preserve"> man</w:t>
      </w:r>
      <w:r w:rsidR="00A345F7" w:rsidRPr="00E72C32">
        <w:rPr>
          <w:rFonts w:asciiTheme="minorHAnsi" w:hAnsiTheme="minorHAnsi"/>
          <w:szCs w:val="20"/>
        </w:rPr>
        <w:t>a</w:t>
      </w:r>
      <w:r w:rsidRPr="00E72C32">
        <w:rPr>
          <w:rFonts w:asciiTheme="minorHAnsi" w:hAnsiTheme="minorHAnsi"/>
          <w:szCs w:val="20"/>
        </w:rPr>
        <w:t>ger</w:t>
      </w:r>
      <w:r w:rsidR="00566E9A">
        <w:rPr>
          <w:rFonts w:asciiTheme="minorHAnsi" w:hAnsiTheme="minorHAnsi"/>
          <w:szCs w:val="20"/>
        </w:rPr>
        <w:t>s</w:t>
      </w:r>
      <w:r w:rsidR="00A345F7" w:rsidRPr="00E72C32">
        <w:rPr>
          <w:rFonts w:asciiTheme="minorHAnsi" w:hAnsiTheme="minorHAnsi"/>
          <w:szCs w:val="20"/>
        </w:rPr>
        <w:t>.</w:t>
      </w:r>
    </w:p>
    <w:p w:rsidR="00464C63" w:rsidRPr="00464C63" w:rsidRDefault="00464C63" w:rsidP="00464C63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Perform general office </w:t>
      </w:r>
      <w:r>
        <w:rPr>
          <w:rFonts w:asciiTheme="minorHAnsi" w:hAnsiTheme="minorHAnsi"/>
          <w:szCs w:val="20"/>
        </w:rPr>
        <w:t>administration work.</w:t>
      </w:r>
    </w:p>
    <w:p w:rsidR="003D0B89" w:rsidRPr="00E72C32" w:rsidRDefault="003D0B89" w:rsidP="00D56BB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 xml:space="preserve">perform any other duties as assigned by </w:t>
      </w:r>
      <w:r w:rsidR="00A345F7" w:rsidRPr="00E72C32">
        <w:rPr>
          <w:rFonts w:asciiTheme="minorHAnsi" w:hAnsiTheme="minorHAnsi"/>
          <w:szCs w:val="20"/>
        </w:rPr>
        <w:t>Asset</w:t>
      </w:r>
      <w:r w:rsidRPr="00E72C32">
        <w:rPr>
          <w:rFonts w:asciiTheme="minorHAnsi" w:hAnsiTheme="minorHAnsi"/>
          <w:szCs w:val="20"/>
        </w:rPr>
        <w:t xml:space="preserve"> manager</w:t>
      </w:r>
      <w:r w:rsidR="000654A4" w:rsidRPr="00E72C32">
        <w:rPr>
          <w:rFonts w:asciiTheme="minorHAnsi" w:hAnsiTheme="minorHAnsi"/>
          <w:szCs w:val="20"/>
        </w:rPr>
        <w:t>.</w:t>
      </w:r>
    </w:p>
    <w:p w:rsidR="00045670" w:rsidRDefault="00045670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E477D8" w:rsidRDefault="00E477D8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26474E" w:rsidRPr="00E72C32" w:rsidRDefault="0026474E" w:rsidP="0026474E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Al Qabandi &amp; PARTNERS Co.</w:t>
      </w:r>
      <w:r w:rsidR="003F227B">
        <w:rPr>
          <w:rStyle w:val="CapsExpandedColored"/>
          <w:rFonts w:asciiTheme="minorHAnsi" w:hAnsiTheme="minorHAnsi"/>
          <w:color w:val="002060"/>
          <w:szCs w:val="20"/>
        </w:rPr>
        <w:t xml:space="preserve"> – Shipping &amp; Forwarding</w:t>
      </w:r>
      <w:r w:rsidRPr="00E72C32">
        <w:rPr>
          <w:rStyle w:val="CapsExpandedColored"/>
          <w:rFonts w:asciiTheme="minorHAnsi" w:hAnsiTheme="minorHAnsi"/>
          <w:color w:val="002060"/>
          <w:szCs w:val="20"/>
        </w:rPr>
        <w:tab/>
        <w:t>Abu Dhabi, UAE</w:t>
      </w:r>
    </w:p>
    <w:p w:rsidR="0026474E" w:rsidRPr="00E72C32" w:rsidRDefault="001D4A6A" w:rsidP="0026474E">
      <w:pPr>
        <w:rPr>
          <w:rStyle w:val="CapsExpandedColored"/>
          <w:rFonts w:asciiTheme="minorHAnsi" w:hAnsiTheme="minorHAnsi"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>Telesales</w:t>
      </w:r>
      <w:r w:rsidR="0026474E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>/Marketing Executive</w:t>
      </w:r>
      <w:r w:rsidR="0026474E" w:rsidRPr="00E72C32">
        <w:rPr>
          <w:rStyle w:val="CapsExpandedColored"/>
          <w:rFonts w:asciiTheme="minorHAnsi" w:hAnsiTheme="minorHAnsi"/>
          <w:caps w:val="0"/>
          <w:color w:val="002060"/>
          <w:szCs w:val="20"/>
        </w:rPr>
        <w:tab/>
        <w:t>17 December 2015</w:t>
      </w:r>
    </w:p>
    <w:p w:rsidR="00B05D31" w:rsidRPr="00E72C32" w:rsidRDefault="00B05D31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26474E" w:rsidRPr="00E72C32" w:rsidRDefault="0026474E" w:rsidP="0026474E">
      <w:pPr>
        <w:rPr>
          <w:rFonts w:asciiTheme="minorHAnsi" w:hAnsiTheme="minorHAnsi"/>
          <w:b/>
          <w:szCs w:val="20"/>
          <w:u w:val="single"/>
        </w:rPr>
      </w:pPr>
      <w:r w:rsidRPr="00E72C32">
        <w:rPr>
          <w:rFonts w:asciiTheme="minorHAnsi" w:hAnsiTheme="minorHAnsi"/>
          <w:b/>
          <w:szCs w:val="20"/>
          <w:u w:val="single"/>
        </w:rPr>
        <w:t>Responsibilities:</w:t>
      </w:r>
    </w:p>
    <w:p w:rsidR="0026474E" w:rsidRPr="00E72C32" w:rsidRDefault="0026474E" w:rsidP="0026474E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Ensured effective liaison with agents and coordinated arrangement of shipments.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Coordinated with various trading companies/clients and liaised with the higher officials regarding the services offered by the organization.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Maximized sales by developing existing accounts, generating new business through cold calling, leads follow-up as well as customizing sales strategies to address client-specific needs and markets.</w:t>
      </w:r>
    </w:p>
    <w:p w:rsidR="00E72C32" w:rsidRPr="0054132A" w:rsidRDefault="00E72C32" w:rsidP="00C74C9B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0"/>
        </w:rPr>
      </w:pPr>
      <w:r w:rsidRPr="0054132A">
        <w:rPr>
          <w:rFonts w:asciiTheme="minorHAnsi" w:hAnsiTheme="minorHAnsi" w:cs="Calibri"/>
          <w:kern w:val="16"/>
          <w:szCs w:val="20"/>
        </w:rPr>
        <w:t>Maintained local client relationships through e-mail, on-site receptions, presentations, telephone, fax, emails and outside sales calls.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Prepared sales quotations made for clients and negotiated terms at a cost best suited for them.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spacing w:line="276" w:lineRule="auto"/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>Tracked the status of the shipment and regularly shared updates to the stakeholders.</w:t>
      </w:r>
    </w:p>
    <w:p w:rsidR="00E72C32" w:rsidRPr="0054132A" w:rsidRDefault="00E72C32" w:rsidP="00C74C9B">
      <w:pPr>
        <w:pStyle w:val="MediumGrid21"/>
        <w:numPr>
          <w:ilvl w:val="0"/>
          <w:numId w:val="24"/>
        </w:numPr>
        <w:rPr>
          <w:rFonts w:asciiTheme="minorHAnsi" w:hAnsiTheme="minorHAnsi" w:cs="Calibri"/>
          <w:kern w:val="16"/>
        </w:rPr>
      </w:pPr>
      <w:r w:rsidRPr="0054132A">
        <w:rPr>
          <w:rFonts w:asciiTheme="minorHAnsi" w:hAnsiTheme="minorHAnsi" w:cs="Calibri"/>
          <w:kern w:val="16"/>
        </w:rPr>
        <w:t xml:space="preserve">Administered pre and post shipment documentation </w:t>
      </w:r>
      <w:r w:rsidR="00C74C9B">
        <w:rPr>
          <w:rFonts w:asciiTheme="minorHAnsi" w:hAnsiTheme="minorHAnsi" w:cs="Calibri"/>
          <w:kern w:val="16"/>
        </w:rPr>
        <w:t xml:space="preserve">as well as </w:t>
      </w:r>
      <w:r w:rsidRPr="0054132A">
        <w:rPr>
          <w:rFonts w:asciiTheme="minorHAnsi" w:hAnsiTheme="minorHAnsi" w:cs="Calibri"/>
          <w:kern w:val="16"/>
        </w:rPr>
        <w:t>forwarding of</w:t>
      </w:r>
      <w:r w:rsidR="00C74C9B">
        <w:rPr>
          <w:rFonts w:asciiTheme="minorHAnsi" w:hAnsiTheme="minorHAnsi" w:cs="Calibri"/>
          <w:kern w:val="16"/>
        </w:rPr>
        <w:t xml:space="preserve"> complete set of pre-alert/post </w:t>
      </w:r>
      <w:r w:rsidRPr="0054132A">
        <w:rPr>
          <w:rFonts w:asciiTheme="minorHAnsi" w:hAnsiTheme="minorHAnsi" w:cs="Calibri"/>
          <w:kern w:val="16"/>
        </w:rPr>
        <w:t>alert to clients/agents on timely basis.</w:t>
      </w:r>
    </w:p>
    <w:p w:rsidR="0026474E" w:rsidRDefault="0026474E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5D709C" w:rsidRPr="00E72C32" w:rsidRDefault="005D709C" w:rsidP="00F10404">
      <w:pPr>
        <w:rPr>
          <w:rStyle w:val="CapsExpandedColored"/>
          <w:rFonts w:asciiTheme="minorHAnsi" w:hAnsiTheme="minorHAnsi"/>
          <w:color w:val="000000"/>
          <w:szCs w:val="20"/>
        </w:rPr>
      </w:pPr>
    </w:p>
    <w:p w:rsidR="00E950FC" w:rsidRPr="00E72C32" w:rsidRDefault="000760F7" w:rsidP="00F10404">
      <w:pPr>
        <w:rPr>
          <w:rFonts w:asciiTheme="minorHAnsi" w:hAnsiTheme="minorHAnsi"/>
          <w:b/>
          <w:color w:val="002060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WNS GLOBAL SERVICES PVT LTD</w:t>
      </w:r>
      <w:r w:rsidR="00F656A4">
        <w:rPr>
          <w:rStyle w:val="CapsExpandedColored"/>
          <w:rFonts w:asciiTheme="minorHAnsi" w:hAnsiTheme="minorHAnsi"/>
          <w:color w:val="002060"/>
          <w:szCs w:val="20"/>
        </w:rPr>
        <w:t>.</w:t>
      </w:r>
      <w:r w:rsidR="00E950FC" w:rsidRPr="00E72C32">
        <w:rPr>
          <w:rFonts w:asciiTheme="minorHAnsi" w:hAnsiTheme="minorHAnsi"/>
          <w:b/>
          <w:color w:val="002060"/>
          <w:szCs w:val="20"/>
        </w:rPr>
        <w:tab/>
      </w:r>
      <w:r w:rsidR="002A0068" w:rsidRPr="00E72C32">
        <w:rPr>
          <w:rFonts w:asciiTheme="minorHAnsi" w:hAnsiTheme="minorHAnsi"/>
          <w:b/>
          <w:color w:val="002060"/>
          <w:szCs w:val="20"/>
        </w:rPr>
        <w:t>Mumbai</w:t>
      </w:r>
      <w:r w:rsidR="00E950FC" w:rsidRPr="00E72C32">
        <w:rPr>
          <w:rFonts w:asciiTheme="minorHAnsi" w:hAnsiTheme="minorHAnsi"/>
          <w:b/>
          <w:color w:val="002060"/>
          <w:szCs w:val="20"/>
        </w:rPr>
        <w:t xml:space="preserve">, </w:t>
      </w:r>
      <w:r w:rsidR="002A0068" w:rsidRPr="00E72C32">
        <w:rPr>
          <w:rFonts w:asciiTheme="minorHAnsi" w:hAnsiTheme="minorHAnsi"/>
          <w:b/>
          <w:color w:val="002060"/>
          <w:szCs w:val="20"/>
        </w:rPr>
        <w:t>Maharashtra</w:t>
      </w:r>
    </w:p>
    <w:p w:rsidR="002A0068" w:rsidRPr="00E72C32" w:rsidRDefault="007F58B9" w:rsidP="00F10404">
      <w:pPr>
        <w:rPr>
          <w:rStyle w:val="ItalicExpanded"/>
          <w:rFonts w:asciiTheme="minorHAnsi" w:hAnsiTheme="minorHAnsi"/>
          <w:b/>
          <w:color w:val="002060"/>
          <w:szCs w:val="20"/>
        </w:rPr>
      </w:pPr>
      <w:r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 xml:space="preserve">Senior and </w:t>
      </w:r>
      <w:r w:rsidR="002A0068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>Lead Associate</w:t>
      </w:r>
      <w:r w:rsidR="0097420F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>(</w:t>
      </w:r>
      <w:r w:rsidR="008F17D5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 xml:space="preserve">Customer </w:t>
      </w:r>
      <w:r w:rsidR="001D4A6A" w:rsidRPr="00E72C32">
        <w:rPr>
          <w:rStyle w:val="ItalicExpanded"/>
          <w:rFonts w:asciiTheme="minorHAnsi" w:hAnsiTheme="minorHAnsi"/>
          <w:b/>
          <w:i w:val="0"/>
          <w:color w:val="002060"/>
          <w:szCs w:val="20"/>
        </w:rPr>
        <w:t>Service)</w:t>
      </w:r>
      <w:r w:rsidR="00954680" w:rsidRPr="00E72C32">
        <w:rPr>
          <w:rFonts w:asciiTheme="minorHAnsi" w:hAnsiTheme="minorHAnsi"/>
          <w:b/>
          <w:color w:val="002060"/>
          <w:szCs w:val="20"/>
        </w:rPr>
        <w:tab/>
        <w:t>7December 2009</w:t>
      </w:r>
      <w:r w:rsidR="002A0068" w:rsidRPr="00E72C32">
        <w:rPr>
          <w:rFonts w:asciiTheme="minorHAnsi" w:hAnsiTheme="minorHAnsi"/>
          <w:b/>
          <w:color w:val="002060"/>
          <w:szCs w:val="20"/>
        </w:rPr>
        <w:t xml:space="preserve"> to 15 July 2015</w:t>
      </w:r>
    </w:p>
    <w:p w:rsidR="002A0068" w:rsidRPr="00E72C32" w:rsidRDefault="002A0068" w:rsidP="00F10404">
      <w:pPr>
        <w:rPr>
          <w:rStyle w:val="ItalicExpanded"/>
          <w:rFonts w:asciiTheme="minorHAnsi" w:hAnsiTheme="minorHAnsi"/>
          <w:szCs w:val="20"/>
        </w:rPr>
      </w:pPr>
    </w:p>
    <w:p w:rsidR="00E07062" w:rsidRPr="00E72C32" w:rsidRDefault="00E07062" w:rsidP="00F10404">
      <w:pPr>
        <w:rPr>
          <w:rFonts w:asciiTheme="minorHAnsi" w:hAnsiTheme="minorHAnsi"/>
          <w:b/>
          <w:szCs w:val="20"/>
          <w:u w:val="single"/>
        </w:rPr>
      </w:pPr>
      <w:r w:rsidRPr="00E72C32">
        <w:rPr>
          <w:rFonts w:asciiTheme="minorHAnsi" w:hAnsiTheme="minorHAnsi"/>
          <w:b/>
          <w:szCs w:val="20"/>
          <w:u w:val="single"/>
        </w:rPr>
        <w:t>Responsibilities:</w:t>
      </w:r>
    </w:p>
    <w:p w:rsidR="00B75B91" w:rsidRPr="00E72C32" w:rsidRDefault="00B75B91" w:rsidP="009D4994">
      <w:pPr>
        <w:rPr>
          <w:rFonts w:asciiTheme="minorHAnsi" w:hAnsiTheme="minorHAnsi"/>
          <w:b/>
          <w:szCs w:val="20"/>
          <w:u w:val="single"/>
        </w:rPr>
      </w:pPr>
    </w:p>
    <w:p w:rsidR="00B75B91" w:rsidRPr="00E7011C" w:rsidRDefault="00C012D6" w:rsidP="00E477D8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0"/>
        </w:rPr>
      </w:pPr>
      <w:r w:rsidRPr="00E7011C">
        <w:rPr>
          <w:rFonts w:asciiTheme="minorHAnsi" w:hAnsiTheme="minorHAnsi" w:cs="Calibri"/>
          <w:kern w:val="16"/>
          <w:szCs w:val="20"/>
        </w:rPr>
        <w:t xml:space="preserve">Supervised the functioning of team, incentives, OT, shrinkage, productivity </w:t>
      </w:r>
      <w:r w:rsidRPr="00E7011C">
        <w:rPr>
          <w:rFonts w:asciiTheme="minorHAnsi" w:hAnsiTheme="minorHAnsi" w:cs="Calibri"/>
          <w:noProof/>
          <w:kern w:val="16"/>
          <w:szCs w:val="20"/>
        </w:rPr>
        <w:t>and</w:t>
      </w:r>
      <w:r w:rsidRPr="00E7011C">
        <w:rPr>
          <w:rFonts w:asciiTheme="minorHAnsi" w:hAnsiTheme="minorHAnsi" w:cs="Calibri"/>
          <w:kern w:val="16"/>
          <w:szCs w:val="20"/>
        </w:rPr>
        <w:t xml:space="preserve"> staff attendance from time to time.</w:t>
      </w:r>
    </w:p>
    <w:p w:rsidR="00C012D6" w:rsidRPr="00E7011C" w:rsidRDefault="00C012D6" w:rsidP="00E477D8">
      <w:pPr>
        <w:pStyle w:val="MediumGrid21"/>
        <w:numPr>
          <w:ilvl w:val="0"/>
          <w:numId w:val="25"/>
        </w:numPr>
        <w:spacing w:line="276" w:lineRule="auto"/>
        <w:rPr>
          <w:rFonts w:asciiTheme="minorHAnsi" w:hAnsiTheme="minorHAnsi" w:cs="Calibri"/>
          <w:kern w:val="16"/>
        </w:rPr>
      </w:pPr>
      <w:r w:rsidRPr="00E7011C">
        <w:rPr>
          <w:rFonts w:asciiTheme="minorHAnsi" w:hAnsiTheme="minorHAnsi" w:cs="Calibri"/>
          <w:kern w:val="16"/>
        </w:rPr>
        <w:t>Improved quality service by recommending new processes while identifying new product and service applications.</w:t>
      </w:r>
    </w:p>
    <w:p w:rsidR="007F58B9" w:rsidRPr="00E7011C" w:rsidRDefault="001F7999" w:rsidP="00E477D8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Resolving</w:t>
      </w:r>
      <w:r w:rsidR="007F58B9" w:rsidRPr="00E7011C">
        <w:rPr>
          <w:rFonts w:asciiTheme="minorHAnsi" w:hAnsiTheme="minorHAnsi"/>
          <w:szCs w:val="20"/>
        </w:rPr>
        <w:t xml:space="preserve"> daily customer inquiries relate</w:t>
      </w:r>
      <w:r w:rsidR="00E7011C">
        <w:rPr>
          <w:rFonts w:asciiTheme="minorHAnsi" w:hAnsiTheme="minorHAnsi"/>
          <w:szCs w:val="20"/>
        </w:rPr>
        <w:t>d to utility bills such as tariff</w:t>
      </w:r>
      <w:r w:rsidR="007F58B9" w:rsidRPr="00E7011C">
        <w:rPr>
          <w:rFonts w:asciiTheme="minorHAnsi" w:hAnsiTheme="minorHAnsi"/>
          <w:szCs w:val="20"/>
        </w:rPr>
        <w:t>, payments and invoice via Emails and calls.</w:t>
      </w:r>
    </w:p>
    <w:p w:rsidR="00C012D6" w:rsidRPr="00E7011C" w:rsidRDefault="00C012D6" w:rsidP="00E477D8">
      <w:pPr>
        <w:pStyle w:val="MediumGrid21"/>
        <w:numPr>
          <w:ilvl w:val="0"/>
          <w:numId w:val="25"/>
        </w:numPr>
        <w:spacing w:line="276" w:lineRule="auto"/>
        <w:rPr>
          <w:rFonts w:asciiTheme="minorHAnsi" w:hAnsiTheme="minorHAnsi" w:cs="Calibri"/>
          <w:kern w:val="16"/>
        </w:rPr>
      </w:pPr>
      <w:r w:rsidRPr="00E7011C">
        <w:rPr>
          <w:rFonts w:asciiTheme="minorHAnsi" w:hAnsiTheme="minorHAnsi" w:cs="Calibri"/>
          <w:kern w:val="16"/>
        </w:rPr>
        <w:t>Gathered feedback from customer to improve service and accordingly initiated sharing of customer feedback and knowledge with team thereby impro</w:t>
      </w:r>
      <w:r w:rsidR="00E7011C">
        <w:rPr>
          <w:rFonts w:asciiTheme="minorHAnsi" w:hAnsiTheme="minorHAnsi" w:cs="Calibri"/>
          <w:kern w:val="16"/>
        </w:rPr>
        <w:t>ving service</w:t>
      </w:r>
      <w:r w:rsidRPr="00E7011C">
        <w:rPr>
          <w:rFonts w:asciiTheme="minorHAnsi" w:hAnsiTheme="minorHAnsi" w:cs="Calibri"/>
          <w:kern w:val="16"/>
        </w:rPr>
        <w:t>.</w:t>
      </w:r>
    </w:p>
    <w:p w:rsidR="00C012D6" w:rsidRPr="00E7011C" w:rsidRDefault="00C012D6" w:rsidP="00E477D8">
      <w:pPr>
        <w:pStyle w:val="MediumGrid21"/>
        <w:numPr>
          <w:ilvl w:val="0"/>
          <w:numId w:val="25"/>
        </w:numPr>
        <w:spacing w:line="276" w:lineRule="auto"/>
        <w:rPr>
          <w:rFonts w:asciiTheme="minorHAnsi" w:hAnsiTheme="minorHAnsi" w:cs="Calibri"/>
          <w:kern w:val="16"/>
        </w:rPr>
      </w:pPr>
      <w:r w:rsidRPr="00E7011C">
        <w:rPr>
          <w:rFonts w:asciiTheme="minorHAnsi" w:hAnsiTheme="minorHAnsi" w:cs="Calibri"/>
          <w:kern w:val="16"/>
        </w:rPr>
        <w:t>Utilized NPS metrics to enhance overall productivity and profitability of the business.</w:t>
      </w:r>
    </w:p>
    <w:p w:rsidR="008C346D" w:rsidRPr="00055CD0" w:rsidRDefault="008C346D" w:rsidP="008C346D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0"/>
        </w:rPr>
      </w:pPr>
      <w:r w:rsidRPr="00055CD0">
        <w:rPr>
          <w:rFonts w:asciiTheme="minorHAnsi" w:hAnsiTheme="minorHAnsi"/>
          <w:szCs w:val="20"/>
        </w:rPr>
        <w:t>Perform update and documenting issues as prescribed for them, provide with vital assistance in keeping records and following up status for under processing inquiries in SAP, CRM, AW4 and KANA.</w:t>
      </w:r>
    </w:p>
    <w:p w:rsidR="002F402B" w:rsidRDefault="008C346D" w:rsidP="007F58B9">
      <w:pPr>
        <w:pStyle w:val="MediumGrid21"/>
        <w:numPr>
          <w:ilvl w:val="0"/>
          <w:numId w:val="25"/>
        </w:numPr>
        <w:rPr>
          <w:rFonts w:cs="Calibri"/>
          <w:kern w:val="16"/>
          <w:szCs w:val="21"/>
        </w:rPr>
      </w:pPr>
      <w:r w:rsidRPr="00055CD0">
        <w:rPr>
          <w:rFonts w:asciiTheme="minorHAnsi" w:hAnsiTheme="minorHAnsi"/>
        </w:rPr>
        <w:t>Responsible for keeping commitments in a timely manner and resolving customer issues</w:t>
      </w:r>
      <w:r w:rsidR="00E7011C">
        <w:rPr>
          <w:rFonts w:cs="Calibri"/>
          <w:kern w:val="16"/>
          <w:szCs w:val="21"/>
        </w:rPr>
        <w:t>.</w:t>
      </w:r>
    </w:p>
    <w:p w:rsidR="002F402B" w:rsidRDefault="002F402B" w:rsidP="002F402B">
      <w:pPr>
        <w:pStyle w:val="MediumGrid21"/>
        <w:rPr>
          <w:rFonts w:cs="Calibri"/>
          <w:kern w:val="16"/>
          <w:szCs w:val="21"/>
        </w:rPr>
      </w:pPr>
    </w:p>
    <w:p w:rsidR="002F402B" w:rsidRPr="002F402B" w:rsidRDefault="002F402B" w:rsidP="002F402B">
      <w:pPr>
        <w:pStyle w:val="MediumGrid21"/>
        <w:rPr>
          <w:rFonts w:cs="Calibri"/>
          <w:kern w:val="16"/>
          <w:szCs w:val="21"/>
        </w:rPr>
      </w:pPr>
    </w:p>
    <w:p w:rsidR="00BD7CB1" w:rsidRPr="00E72C32" w:rsidRDefault="00AE66F2" w:rsidP="00E0373E">
      <w:pPr>
        <w:shd w:val="clear" w:color="auto" w:fill="FFC000"/>
        <w:jc w:val="center"/>
        <w:rPr>
          <w:rFonts w:asciiTheme="minorHAnsi" w:hAnsiTheme="minorHAnsi"/>
          <w:color w:val="002060"/>
          <w:szCs w:val="20"/>
        </w:rPr>
      </w:pPr>
      <w:r>
        <w:rPr>
          <w:rFonts w:asciiTheme="minorHAnsi" w:hAnsiTheme="minorHAnsi" w:cs="Tahoma"/>
          <w:b/>
          <w:color w:val="002060"/>
          <w:szCs w:val="20"/>
        </w:rPr>
        <w:t>EDUCATIONAL QUALIFICATIONS</w:t>
      </w:r>
    </w:p>
    <w:p w:rsidR="00480B88" w:rsidRPr="00E72C32" w:rsidRDefault="00480B88" w:rsidP="00BD7CB1">
      <w:pPr>
        <w:rPr>
          <w:rStyle w:val="CapsExpandedColored"/>
          <w:rFonts w:asciiTheme="minorHAnsi" w:hAnsiTheme="minorHAnsi"/>
          <w:color w:val="auto"/>
          <w:szCs w:val="20"/>
        </w:rPr>
      </w:pPr>
    </w:p>
    <w:p w:rsidR="00BD7CB1" w:rsidRPr="00E72C32" w:rsidRDefault="00BD7CB1" w:rsidP="00BD7CB1">
      <w:pPr>
        <w:rPr>
          <w:rFonts w:asciiTheme="minorHAnsi" w:hAnsiTheme="minorHAnsi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Mumbai University</w:t>
      </w:r>
      <w:r w:rsidR="002220D8" w:rsidRPr="00E72C32">
        <w:rPr>
          <w:rStyle w:val="CapsExpandedColored"/>
          <w:rFonts w:asciiTheme="minorHAnsi" w:hAnsiTheme="minorHAnsi"/>
          <w:szCs w:val="20"/>
        </w:rPr>
        <w:tab/>
      </w:r>
      <w:r w:rsidRPr="00E72C32">
        <w:rPr>
          <w:rFonts w:asciiTheme="minorHAnsi" w:hAnsiTheme="minorHAnsi"/>
          <w:szCs w:val="20"/>
        </w:rPr>
        <w:t>June 2004 – March</w:t>
      </w:r>
      <w:r w:rsidR="002220D8" w:rsidRPr="00E72C32">
        <w:rPr>
          <w:rFonts w:asciiTheme="minorHAnsi" w:hAnsiTheme="minorHAnsi"/>
          <w:szCs w:val="20"/>
        </w:rPr>
        <w:t xml:space="preserve"> 2007 </w:t>
      </w:r>
    </w:p>
    <w:p w:rsidR="00BD7CB1" w:rsidRPr="00E72C32" w:rsidRDefault="00BD7CB1" w:rsidP="00BD7CB1">
      <w:pPr>
        <w:rPr>
          <w:rFonts w:asciiTheme="minorHAnsi" w:hAnsiTheme="minorHAnsi"/>
          <w:szCs w:val="20"/>
        </w:rPr>
      </w:pPr>
      <w:r w:rsidRPr="00E72C32">
        <w:rPr>
          <w:rStyle w:val="ItalicExpanded"/>
          <w:rFonts w:asciiTheme="minorHAnsi" w:hAnsiTheme="minorHAnsi"/>
          <w:szCs w:val="20"/>
        </w:rPr>
        <w:t>Bachelor of Commerce (B.Com)</w:t>
      </w:r>
      <w:r w:rsidRPr="00E72C32">
        <w:rPr>
          <w:rFonts w:asciiTheme="minorHAnsi" w:hAnsiTheme="minorHAnsi"/>
          <w:szCs w:val="20"/>
        </w:rPr>
        <w:tab/>
      </w:r>
    </w:p>
    <w:p w:rsidR="00BD7CB1" w:rsidRPr="00E72C32" w:rsidRDefault="00BD7CB1" w:rsidP="00BD7CB1">
      <w:pPr>
        <w:rPr>
          <w:rFonts w:asciiTheme="minorHAnsi" w:hAnsiTheme="minorHAnsi"/>
          <w:szCs w:val="20"/>
        </w:rPr>
      </w:pPr>
      <w:r w:rsidRPr="00E72C32">
        <w:rPr>
          <w:rStyle w:val="CapsExpandedColored"/>
          <w:rFonts w:asciiTheme="minorHAnsi" w:hAnsiTheme="minorHAnsi"/>
          <w:color w:val="002060"/>
          <w:szCs w:val="20"/>
        </w:rPr>
        <w:t>MAHARASHTRA STATE BOARD</w:t>
      </w:r>
      <w:r w:rsidRPr="00E72C32">
        <w:rPr>
          <w:rFonts w:asciiTheme="minorHAnsi" w:hAnsiTheme="minorHAnsi"/>
          <w:szCs w:val="20"/>
        </w:rPr>
        <w:tab/>
        <w:t>June 2002 – February 2004</w:t>
      </w:r>
    </w:p>
    <w:p w:rsidR="00BD7CB1" w:rsidRPr="00E72C32" w:rsidRDefault="00BD7CB1" w:rsidP="00BD7CB1">
      <w:pPr>
        <w:rPr>
          <w:rStyle w:val="ItalicExpanded"/>
          <w:rFonts w:asciiTheme="minorHAnsi" w:hAnsiTheme="minorHAnsi"/>
          <w:szCs w:val="20"/>
        </w:rPr>
      </w:pPr>
      <w:r w:rsidRPr="00E72C32">
        <w:rPr>
          <w:rStyle w:val="ItalicExpanded"/>
          <w:rFonts w:asciiTheme="minorHAnsi" w:hAnsiTheme="minorHAnsi"/>
          <w:szCs w:val="20"/>
        </w:rPr>
        <w:t>Higher Secondary Certificate Examination (HSC)</w:t>
      </w:r>
    </w:p>
    <w:p w:rsidR="00BD7CB1" w:rsidRPr="00E72C32" w:rsidRDefault="00BD7CB1" w:rsidP="00BD7CB1">
      <w:pPr>
        <w:rPr>
          <w:rStyle w:val="ItalicExpanded"/>
          <w:rFonts w:asciiTheme="minorHAnsi" w:hAnsiTheme="minorHAnsi"/>
          <w:szCs w:val="20"/>
        </w:rPr>
      </w:pPr>
    </w:p>
    <w:p w:rsidR="003E61DA" w:rsidRPr="00E72C32" w:rsidRDefault="00AE66F2" w:rsidP="007F7D1D">
      <w:pPr>
        <w:pStyle w:val="Heading1"/>
        <w:shd w:val="clear" w:color="auto" w:fill="FFC000"/>
        <w:jc w:val="center"/>
        <w:rPr>
          <w:rFonts w:asciiTheme="minorHAnsi" w:hAnsiTheme="minorHAnsi"/>
          <w:color w:val="002060"/>
          <w:szCs w:val="20"/>
        </w:rPr>
      </w:pPr>
      <w:r>
        <w:rPr>
          <w:rFonts w:asciiTheme="minorHAnsi" w:hAnsiTheme="minorHAnsi"/>
          <w:color w:val="002060"/>
          <w:szCs w:val="20"/>
        </w:rPr>
        <w:t>ACHIEVEMENTS</w:t>
      </w:r>
    </w:p>
    <w:p w:rsidR="008070FB" w:rsidRPr="00E72C32" w:rsidRDefault="008070FB" w:rsidP="008070FB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Cs w:val="20"/>
        </w:rPr>
      </w:pPr>
    </w:p>
    <w:p w:rsidR="008070FB" w:rsidRPr="00E72C32" w:rsidRDefault="005C5B31" w:rsidP="000654A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</w:t>
      </w:r>
      <w:r w:rsidR="006439C6">
        <w:rPr>
          <w:rFonts w:asciiTheme="minorHAnsi" w:hAnsiTheme="minorHAnsi"/>
          <w:szCs w:val="20"/>
        </w:rPr>
        <w:t>romoted to lead A</w:t>
      </w:r>
      <w:r w:rsidR="008070FB" w:rsidRPr="00E72C32">
        <w:rPr>
          <w:rFonts w:asciiTheme="minorHAnsi" w:hAnsiTheme="minorHAnsi"/>
          <w:szCs w:val="20"/>
        </w:rPr>
        <w:t xml:space="preserve">ssociate from Senior </w:t>
      </w:r>
      <w:r w:rsidR="00852402" w:rsidRPr="00E72C32">
        <w:rPr>
          <w:rFonts w:asciiTheme="minorHAnsi" w:hAnsiTheme="minorHAnsi"/>
          <w:szCs w:val="20"/>
        </w:rPr>
        <w:t xml:space="preserve">Customer Service </w:t>
      </w:r>
      <w:r w:rsidR="006439C6">
        <w:rPr>
          <w:rFonts w:asciiTheme="minorHAnsi" w:hAnsiTheme="minorHAnsi"/>
          <w:szCs w:val="20"/>
        </w:rPr>
        <w:t>A</w:t>
      </w:r>
      <w:r>
        <w:rPr>
          <w:rFonts w:asciiTheme="minorHAnsi" w:hAnsiTheme="minorHAnsi"/>
          <w:szCs w:val="20"/>
        </w:rPr>
        <w:t>ssociate in WNS Global Services Pvt. Ltd</w:t>
      </w:r>
      <w:r w:rsidR="00616DC1">
        <w:rPr>
          <w:rFonts w:asciiTheme="minorHAnsi" w:hAnsiTheme="minorHAnsi"/>
          <w:szCs w:val="20"/>
        </w:rPr>
        <w:t>.</w:t>
      </w:r>
    </w:p>
    <w:p w:rsidR="006117E5" w:rsidRPr="00E72C32" w:rsidRDefault="006117E5" w:rsidP="00E950FC">
      <w:pPr>
        <w:rPr>
          <w:rFonts w:asciiTheme="minorHAnsi" w:hAnsiTheme="minorHAnsi"/>
          <w:szCs w:val="20"/>
        </w:rPr>
      </w:pPr>
    </w:p>
    <w:p w:rsidR="006117E5" w:rsidRPr="00E72C32" w:rsidRDefault="00AE66F2" w:rsidP="009664AE">
      <w:pPr>
        <w:pStyle w:val="Heading1"/>
        <w:shd w:val="clear" w:color="auto" w:fill="FFC000"/>
        <w:jc w:val="center"/>
        <w:rPr>
          <w:rFonts w:asciiTheme="minorHAnsi" w:hAnsiTheme="minorHAnsi"/>
          <w:color w:val="002060"/>
          <w:szCs w:val="20"/>
        </w:rPr>
      </w:pPr>
      <w:r>
        <w:rPr>
          <w:rFonts w:asciiTheme="minorHAnsi" w:hAnsiTheme="minorHAnsi"/>
          <w:color w:val="002060"/>
          <w:szCs w:val="20"/>
        </w:rPr>
        <w:t>EXTRACURRICULARACTIVITIES</w:t>
      </w:r>
    </w:p>
    <w:p w:rsidR="00F03F29" w:rsidRPr="00E72C32" w:rsidRDefault="00F03F29" w:rsidP="00F03F29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szCs w:val="20"/>
        </w:rPr>
      </w:pPr>
    </w:p>
    <w:p w:rsidR="00282491" w:rsidRPr="00E72C32" w:rsidRDefault="00282491" w:rsidP="00282491">
      <w:pPr>
        <w:pStyle w:val="MediumGrid21"/>
        <w:numPr>
          <w:ilvl w:val="0"/>
          <w:numId w:val="22"/>
        </w:numPr>
        <w:spacing w:line="276" w:lineRule="auto"/>
        <w:rPr>
          <w:rFonts w:asciiTheme="minorHAnsi" w:hAnsiTheme="minorHAnsi" w:cs="Calibri"/>
          <w:kern w:val="16"/>
        </w:rPr>
      </w:pPr>
      <w:r w:rsidRPr="00E72C32">
        <w:rPr>
          <w:rFonts w:asciiTheme="minorHAnsi" w:hAnsiTheme="minorHAnsi" w:cs="Calibri"/>
          <w:kern w:val="16"/>
        </w:rPr>
        <w:t xml:space="preserve">Cricket, Table Tennis </w:t>
      </w:r>
    </w:p>
    <w:p w:rsidR="00282491" w:rsidRPr="00E72C32" w:rsidRDefault="00282491" w:rsidP="00282491">
      <w:pPr>
        <w:pStyle w:val="MediumGrid21"/>
        <w:numPr>
          <w:ilvl w:val="0"/>
          <w:numId w:val="22"/>
        </w:numPr>
        <w:spacing w:line="276" w:lineRule="auto"/>
        <w:rPr>
          <w:rFonts w:asciiTheme="minorHAnsi" w:hAnsiTheme="minorHAnsi" w:cs="Calibri"/>
          <w:kern w:val="16"/>
        </w:rPr>
      </w:pPr>
      <w:r w:rsidRPr="00E72C32">
        <w:rPr>
          <w:rFonts w:asciiTheme="minorHAnsi" w:hAnsiTheme="minorHAnsi" w:cs="Calibri"/>
          <w:kern w:val="16"/>
        </w:rPr>
        <w:t>Singing</w:t>
      </w:r>
    </w:p>
    <w:p w:rsidR="00D54329" w:rsidRPr="00E72C32" w:rsidRDefault="00D54329" w:rsidP="00D54329">
      <w:pPr>
        <w:rPr>
          <w:rFonts w:asciiTheme="minorHAnsi" w:hAnsiTheme="minorHAnsi"/>
          <w:szCs w:val="20"/>
        </w:rPr>
      </w:pPr>
    </w:p>
    <w:p w:rsidR="00321D58" w:rsidRPr="00E72C32" w:rsidRDefault="00AE66F2" w:rsidP="00321D58">
      <w:pPr>
        <w:shd w:val="clear" w:color="auto" w:fill="FFC000"/>
        <w:jc w:val="center"/>
        <w:rPr>
          <w:rFonts w:asciiTheme="minorHAnsi" w:hAnsiTheme="minorHAnsi"/>
          <w:b/>
          <w:color w:val="002060"/>
          <w:szCs w:val="20"/>
        </w:rPr>
      </w:pPr>
      <w:r>
        <w:rPr>
          <w:rFonts w:asciiTheme="minorHAnsi" w:hAnsiTheme="minorHAnsi"/>
          <w:b/>
          <w:color w:val="002060"/>
          <w:szCs w:val="20"/>
        </w:rPr>
        <w:t>PERSONAL INFORMATION</w:t>
      </w:r>
    </w:p>
    <w:p w:rsidR="00CF153B" w:rsidRPr="00E72C32" w:rsidRDefault="00CF153B" w:rsidP="001023D6">
      <w:pPr>
        <w:pStyle w:val="ListParagraph"/>
        <w:numPr>
          <w:ilvl w:val="0"/>
          <w:numId w:val="0"/>
        </w:numPr>
        <w:ind w:left="1080"/>
        <w:rPr>
          <w:rFonts w:asciiTheme="minorHAnsi" w:hAnsiTheme="minorHAnsi"/>
          <w:szCs w:val="20"/>
        </w:rPr>
      </w:pPr>
    </w:p>
    <w:p w:rsidR="0041770C" w:rsidRDefault="0041770C" w:rsidP="00EB15AC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Date of Birth: 27/09/1986</w:t>
      </w:r>
    </w:p>
    <w:p w:rsidR="00525726" w:rsidRPr="00525726" w:rsidRDefault="00525726" w:rsidP="00525726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Marital Status : Single</w:t>
      </w:r>
    </w:p>
    <w:p w:rsidR="0041770C" w:rsidRPr="00E72C32" w:rsidRDefault="00C44647" w:rsidP="00EB15AC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Language</w:t>
      </w:r>
      <w:r w:rsidR="0041770C" w:rsidRPr="00E72C32">
        <w:rPr>
          <w:rFonts w:asciiTheme="minorHAnsi" w:hAnsiTheme="minorHAnsi"/>
          <w:szCs w:val="20"/>
        </w:rPr>
        <w:t>: English and Hindi</w:t>
      </w:r>
    </w:p>
    <w:p w:rsidR="0041770C" w:rsidRDefault="0041770C" w:rsidP="00195DF7">
      <w:pPr>
        <w:pStyle w:val="ListParagraph"/>
        <w:numPr>
          <w:ilvl w:val="0"/>
          <w:numId w:val="26"/>
        </w:numPr>
        <w:rPr>
          <w:rFonts w:asciiTheme="minorHAnsi" w:hAnsiTheme="minorHAnsi"/>
          <w:szCs w:val="20"/>
        </w:rPr>
      </w:pPr>
      <w:r w:rsidRPr="00E72C32">
        <w:rPr>
          <w:rFonts w:asciiTheme="minorHAnsi" w:hAnsiTheme="minorHAnsi"/>
          <w:szCs w:val="20"/>
        </w:rPr>
        <w:t>Nationality: Indian</w:t>
      </w:r>
    </w:p>
    <w:p w:rsidR="00E57BCC" w:rsidRPr="00A41195" w:rsidRDefault="00E57BCC" w:rsidP="00006165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  <w:szCs w:val="20"/>
        </w:rPr>
      </w:pPr>
    </w:p>
    <w:sectPr w:rsidR="00E57BCC" w:rsidRPr="00A41195" w:rsidSect="00D56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DC" w:rsidRDefault="001756DC" w:rsidP="007F58B9">
      <w:r>
        <w:separator/>
      </w:r>
    </w:p>
  </w:endnote>
  <w:endnote w:type="continuationSeparator" w:id="1">
    <w:p w:rsidR="001756DC" w:rsidRDefault="001756DC" w:rsidP="007F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DC" w:rsidRDefault="001756DC" w:rsidP="007F58B9">
      <w:r>
        <w:separator/>
      </w:r>
    </w:p>
  </w:footnote>
  <w:footnote w:type="continuationSeparator" w:id="1">
    <w:p w:rsidR="001756DC" w:rsidRDefault="001756DC" w:rsidP="007F5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0298_"/>
      </v:shape>
    </w:pict>
  </w:numPicBullet>
  <w:abstractNum w:abstractNumId="0">
    <w:nsid w:val="026F0636"/>
    <w:multiLevelType w:val="hybridMultilevel"/>
    <w:tmpl w:val="CA4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5DDD"/>
    <w:multiLevelType w:val="hybridMultilevel"/>
    <w:tmpl w:val="875E8004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F07EC"/>
    <w:multiLevelType w:val="hybridMultilevel"/>
    <w:tmpl w:val="3C68ABD4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0426A"/>
    <w:multiLevelType w:val="hybridMultilevel"/>
    <w:tmpl w:val="1AA0F042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E4077"/>
    <w:multiLevelType w:val="hybridMultilevel"/>
    <w:tmpl w:val="554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2D67"/>
    <w:multiLevelType w:val="hybridMultilevel"/>
    <w:tmpl w:val="3210D6EC"/>
    <w:lvl w:ilvl="0" w:tplc="AFA034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F42BC"/>
    <w:multiLevelType w:val="hybridMultilevel"/>
    <w:tmpl w:val="1A78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54A9"/>
    <w:multiLevelType w:val="hybridMultilevel"/>
    <w:tmpl w:val="45681550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A120AB"/>
    <w:multiLevelType w:val="hybridMultilevel"/>
    <w:tmpl w:val="CA022704"/>
    <w:lvl w:ilvl="0" w:tplc="15B2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1100"/>
        </w:tabs>
        <w:ind w:left="110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right="6120" w:hanging="360"/>
      </w:pPr>
      <w:rPr>
        <w:rFonts w:ascii="Wingdings" w:hAnsi="Wingdings" w:hint="default"/>
      </w:rPr>
    </w:lvl>
  </w:abstractNum>
  <w:abstractNum w:abstractNumId="10">
    <w:nsid w:val="51F85E22"/>
    <w:multiLevelType w:val="hybridMultilevel"/>
    <w:tmpl w:val="1850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57C"/>
    <w:multiLevelType w:val="hybridMultilevel"/>
    <w:tmpl w:val="C396F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81B04"/>
    <w:multiLevelType w:val="hybridMultilevel"/>
    <w:tmpl w:val="FB965266"/>
    <w:lvl w:ilvl="0" w:tplc="15B29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A5B7C"/>
    <w:multiLevelType w:val="hybridMultilevel"/>
    <w:tmpl w:val="AC92D048"/>
    <w:lvl w:ilvl="0" w:tplc="94868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F24D2"/>
    <w:multiLevelType w:val="hybridMultilevel"/>
    <w:tmpl w:val="960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07463"/>
    <w:multiLevelType w:val="hybridMultilevel"/>
    <w:tmpl w:val="B498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7">
    <w:nsid w:val="7FD97967"/>
    <w:multiLevelType w:val="hybridMultilevel"/>
    <w:tmpl w:val="4A32F296"/>
    <w:lvl w:ilvl="0" w:tplc="AFA034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4"/>
  </w:num>
  <w:num w:numId="5">
    <w:abstractNumId w:val="15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12"/>
  </w:num>
  <w:num w:numId="20">
    <w:abstractNumId w:val="9"/>
  </w:num>
  <w:num w:numId="21">
    <w:abstractNumId w:val="8"/>
  </w:num>
  <w:num w:numId="22">
    <w:abstractNumId w:val="3"/>
  </w:num>
  <w:num w:numId="23">
    <w:abstractNumId w:val="1"/>
  </w:num>
  <w:num w:numId="24">
    <w:abstractNumId w:val="17"/>
  </w:num>
  <w:num w:numId="25">
    <w:abstractNumId w:val="7"/>
  </w:num>
  <w:num w:numId="26">
    <w:abstractNumId w:val="2"/>
  </w:num>
  <w:num w:numId="27">
    <w:abstractNumId w:val="9"/>
  </w:num>
  <w:num w:numId="28">
    <w:abstractNumId w:val="9"/>
  </w:num>
  <w:num w:numId="29">
    <w:abstractNumId w:val="14"/>
  </w:num>
  <w:num w:numId="30">
    <w:abstractNumId w:val="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61DA"/>
    <w:rsid w:val="00006165"/>
    <w:rsid w:val="00006417"/>
    <w:rsid w:val="00010BB8"/>
    <w:rsid w:val="00012EE5"/>
    <w:rsid w:val="00016C21"/>
    <w:rsid w:val="00016EFC"/>
    <w:rsid w:val="00023F72"/>
    <w:rsid w:val="00035454"/>
    <w:rsid w:val="0004224C"/>
    <w:rsid w:val="00043151"/>
    <w:rsid w:val="00045670"/>
    <w:rsid w:val="00046E92"/>
    <w:rsid w:val="00055CD0"/>
    <w:rsid w:val="000654A4"/>
    <w:rsid w:val="00065D8C"/>
    <w:rsid w:val="00067449"/>
    <w:rsid w:val="000760F7"/>
    <w:rsid w:val="000764BA"/>
    <w:rsid w:val="00077547"/>
    <w:rsid w:val="0009061F"/>
    <w:rsid w:val="00094E7E"/>
    <w:rsid w:val="000A2EA8"/>
    <w:rsid w:val="000A71FF"/>
    <w:rsid w:val="000A7BBD"/>
    <w:rsid w:val="000B6914"/>
    <w:rsid w:val="000C3CB5"/>
    <w:rsid w:val="000F2432"/>
    <w:rsid w:val="001010BC"/>
    <w:rsid w:val="001023D6"/>
    <w:rsid w:val="001044CE"/>
    <w:rsid w:val="00107FA1"/>
    <w:rsid w:val="001150B4"/>
    <w:rsid w:val="00116C1B"/>
    <w:rsid w:val="00116CB6"/>
    <w:rsid w:val="001305A0"/>
    <w:rsid w:val="0013371D"/>
    <w:rsid w:val="00133F37"/>
    <w:rsid w:val="0014723B"/>
    <w:rsid w:val="00155EBD"/>
    <w:rsid w:val="00163258"/>
    <w:rsid w:val="00170E45"/>
    <w:rsid w:val="00172342"/>
    <w:rsid w:val="00173447"/>
    <w:rsid w:val="00174976"/>
    <w:rsid w:val="001756DC"/>
    <w:rsid w:val="00183282"/>
    <w:rsid w:val="00192E4F"/>
    <w:rsid w:val="00195DF7"/>
    <w:rsid w:val="001A06AB"/>
    <w:rsid w:val="001A4913"/>
    <w:rsid w:val="001B4CA8"/>
    <w:rsid w:val="001B542D"/>
    <w:rsid w:val="001B7632"/>
    <w:rsid w:val="001C2663"/>
    <w:rsid w:val="001C29F3"/>
    <w:rsid w:val="001C4B97"/>
    <w:rsid w:val="001C5608"/>
    <w:rsid w:val="001C56EF"/>
    <w:rsid w:val="001D0042"/>
    <w:rsid w:val="001D0BF6"/>
    <w:rsid w:val="001D3580"/>
    <w:rsid w:val="001D44CD"/>
    <w:rsid w:val="001D4A6A"/>
    <w:rsid w:val="001D6399"/>
    <w:rsid w:val="001E392B"/>
    <w:rsid w:val="001F3C29"/>
    <w:rsid w:val="001F4BFE"/>
    <w:rsid w:val="001F7999"/>
    <w:rsid w:val="001F7D78"/>
    <w:rsid w:val="001F7DFE"/>
    <w:rsid w:val="002173AD"/>
    <w:rsid w:val="002220D8"/>
    <w:rsid w:val="00223813"/>
    <w:rsid w:val="0022456C"/>
    <w:rsid w:val="00232862"/>
    <w:rsid w:val="00244F02"/>
    <w:rsid w:val="00246063"/>
    <w:rsid w:val="00250988"/>
    <w:rsid w:val="0025622D"/>
    <w:rsid w:val="00257363"/>
    <w:rsid w:val="00257AEC"/>
    <w:rsid w:val="00261358"/>
    <w:rsid w:val="00262E66"/>
    <w:rsid w:val="00264326"/>
    <w:rsid w:val="0026474E"/>
    <w:rsid w:val="00265F37"/>
    <w:rsid w:val="00266351"/>
    <w:rsid w:val="002665E1"/>
    <w:rsid w:val="002758CB"/>
    <w:rsid w:val="002759BC"/>
    <w:rsid w:val="00275ED8"/>
    <w:rsid w:val="00276450"/>
    <w:rsid w:val="002800FE"/>
    <w:rsid w:val="00281C1F"/>
    <w:rsid w:val="00282491"/>
    <w:rsid w:val="00285F13"/>
    <w:rsid w:val="00287CC0"/>
    <w:rsid w:val="002A0068"/>
    <w:rsid w:val="002A44C9"/>
    <w:rsid w:val="002B6A0B"/>
    <w:rsid w:val="002C1ACA"/>
    <w:rsid w:val="002C1F49"/>
    <w:rsid w:val="002C5A76"/>
    <w:rsid w:val="002C7F28"/>
    <w:rsid w:val="002D7DEF"/>
    <w:rsid w:val="002E33E5"/>
    <w:rsid w:val="002F148F"/>
    <w:rsid w:val="002F402B"/>
    <w:rsid w:val="002F5211"/>
    <w:rsid w:val="002F6B55"/>
    <w:rsid w:val="00303FE2"/>
    <w:rsid w:val="003139AC"/>
    <w:rsid w:val="00313CB2"/>
    <w:rsid w:val="00315208"/>
    <w:rsid w:val="00321D58"/>
    <w:rsid w:val="00322A4A"/>
    <w:rsid w:val="00326589"/>
    <w:rsid w:val="0033581B"/>
    <w:rsid w:val="003551A4"/>
    <w:rsid w:val="00357765"/>
    <w:rsid w:val="00360BE4"/>
    <w:rsid w:val="003663CE"/>
    <w:rsid w:val="00376AEA"/>
    <w:rsid w:val="003816B5"/>
    <w:rsid w:val="00381E28"/>
    <w:rsid w:val="00387CB6"/>
    <w:rsid w:val="00393353"/>
    <w:rsid w:val="003A2218"/>
    <w:rsid w:val="003A2603"/>
    <w:rsid w:val="003B1BDD"/>
    <w:rsid w:val="003B275D"/>
    <w:rsid w:val="003B5BE6"/>
    <w:rsid w:val="003C169F"/>
    <w:rsid w:val="003C2B6F"/>
    <w:rsid w:val="003D0B89"/>
    <w:rsid w:val="003D1587"/>
    <w:rsid w:val="003E075D"/>
    <w:rsid w:val="003E13E1"/>
    <w:rsid w:val="003E2B00"/>
    <w:rsid w:val="003E3B31"/>
    <w:rsid w:val="003E61DA"/>
    <w:rsid w:val="003F227B"/>
    <w:rsid w:val="003F6EE8"/>
    <w:rsid w:val="004007CE"/>
    <w:rsid w:val="004021BF"/>
    <w:rsid w:val="0040374C"/>
    <w:rsid w:val="00411360"/>
    <w:rsid w:val="0041315E"/>
    <w:rsid w:val="004144E1"/>
    <w:rsid w:val="0041770C"/>
    <w:rsid w:val="00422637"/>
    <w:rsid w:val="00423820"/>
    <w:rsid w:val="00424C36"/>
    <w:rsid w:val="00433001"/>
    <w:rsid w:val="0043308B"/>
    <w:rsid w:val="0043475B"/>
    <w:rsid w:val="00434C05"/>
    <w:rsid w:val="00456FBA"/>
    <w:rsid w:val="00460F8E"/>
    <w:rsid w:val="004613FB"/>
    <w:rsid w:val="00464C63"/>
    <w:rsid w:val="00465AD9"/>
    <w:rsid w:val="004736CD"/>
    <w:rsid w:val="00474867"/>
    <w:rsid w:val="00476AA7"/>
    <w:rsid w:val="004770BF"/>
    <w:rsid w:val="00480095"/>
    <w:rsid w:val="00480B88"/>
    <w:rsid w:val="004831D1"/>
    <w:rsid w:val="00485B31"/>
    <w:rsid w:val="00487C89"/>
    <w:rsid w:val="00490309"/>
    <w:rsid w:val="00497A6C"/>
    <w:rsid w:val="004B363C"/>
    <w:rsid w:val="004C1F57"/>
    <w:rsid w:val="004D3327"/>
    <w:rsid w:val="004D4A8E"/>
    <w:rsid w:val="004D7E43"/>
    <w:rsid w:val="004E54A3"/>
    <w:rsid w:val="004E6087"/>
    <w:rsid w:val="005020F0"/>
    <w:rsid w:val="00502DDC"/>
    <w:rsid w:val="00503F81"/>
    <w:rsid w:val="0050648D"/>
    <w:rsid w:val="00506641"/>
    <w:rsid w:val="00516F4A"/>
    <w:rsid w:val="00525726"/>
    <w:rsid w:val="00525D9B"/>
    <w:rsid w:val="005276BB"/>
    <w:rsid w:val="0053000E"/>
    <w:rsid w:val="00530F03"/>
    <w:rsid w:val="00532079"/>
    <w:rsid w:val="0054132A"/>
    <w:rsid w:val="00543952"/>
    <w:rsid w:val="00546C08"/>
    <w:rsid w:val="00547E7F"/>
    <w:rsid w:val="00550D18"/>
    <w:rsid w:val="00566143"/>
    <w:rsid w:val="00566E9A"/>
    <w:rsid w:val="0057232F"/>
    <w:rsid w:val="00581A1B"/>
    <w:rsid w:val="00585B1D"/>
    <w:rsid w:val="0059566E"/>
    <w:rsid w:val="005B3F35"/>
    <w:rsid w:val="005B763E"/>
    <w:rsid w:val="005C53FB"/>
    <w:rsid w:val="005C5B31"/>
    <w:rsid w:val="005D176C"/>
    <w:rsid w:val="005D1E19"/>
    <w:rsid w:val="005D42B7"/>
    <w:rsid w:val="005D709C"/>
    <w:rsid w:val="005F2B1B"/>
    <w:rsid w:val="0060227E"/>
    <w:rsid w:val="006071D2"/>
    <w:rsid w:val="00610234"/>
    <w:rsid w:val="006112E3"/>
    <w:rsid w:val="006117E5"/>
    <w:rsid w:val="006156D0"/>
    <w:rsid w:val="00615CDB"/>
    <w:rsid w:val="00616DC1"/>
    <w:rsid w:val="0063311B"/>
    <w:rsid w:val="006439C6"/>
    <w:rsid w:val="00655916"/>
    <w:rsid w:val="006660F5"/>
    <w:rsid w:val="00666717"/>
    <w:rsid w:val="006763E0"/>
    <w:rsid w:val="0068110E"/>
    <w:rsid w:val="0068315A"/>
    <w:rsid w:val="00683C1F"/>
    <w:rsid w:val="00686E32"/>
    <w:rsid w:val="00695630"/>
    <w:rsid w:val="00696B35"/>
    <w:rsid w:val="00696DC2"/>
    <w:rsid w:val="00696DE0"/>
    <w:rsid w:val="006A0A64"/>
    <w:rsid w:val="006B6895"/>
    <w:rsid w:val="006C030D"/>
    <w:rsid w:val="006D13E8"/>
    <w:rsid w:val="006E1F34"/>
    <w:rsid w:val="006F7BD2"/>
    <w:rsid w:val="00701D7A"/>
    <w:rsid w:val="0070556A"/>
    <w:rsid w:val="0070599A"/>
    <w:rsid w:val="00710071"/>
    <w:rsid w:val="00710D53"/>
    <w:rsid w:val="0072029E"/>
    <w:rsid w:val="00726802"/>
    <w:rsid w:val="00730AF6"/>
    <w:rsid w:val="0074304F"/>
    <w:rsid w:val="00744D1D"/>
    <w:rsid w:val="0074606D"/>
    <w:rsid w:val="0074611A"/>
    <w:rsid w:val="00750ACA"/>
    <w:rsid w:val="0075216D"/>
    <w:rsid w:val="007536BB"/>
    <w:rsid w:val="007549BD"/>
    <w:rsid w:val="007614A9"/>
    <w:rsid w:val="007649B4"/>
    <w:rsid w:val="00765BF0"/>
    <w:rsid w:val="0077418B"/>
    <w:rsid w:val="007779BE"/>
    <w:rsid w:val="00784844"/>
    <w:rsid w:val="00785B88"/>
    <w:rsid w:val="007A12A2"/>
    <w:rsid w:val="007A66F6"/>
    <w:rsid w:val="007B064D"/>
    <w:rsid w:val="007B1A08"/>
    <w:rsid w:val="007B1D5B"/>
    <w:rsid w:val="007C6157"/>
    <w:rsid w:val="007D4E9F"/>
    <w:rsid w:val="007D5E51"/>
    <w:rsid w:val="007E11AE"/>
    <w:rsid w:val="007E3151"/>
    <w:rsid w:val="007E3E9F"/>
    <w:rsid w:val="007F507E"/>
    <w:rsid w:val="007F58B9"/>
    <w:rsid w:val="007F6485"/>
    <w:rsid w:val="007F6D61"/>
    <w:rsid w:val="007F7D1D"/>
    <w:rsid w:val="008015ED"/>
    <w:rsid w:val="0080245D"/>
    <w:rsid w:val="00802FAD"/>
    <w:rsid w:val="008044BD"/>
    <w:rsid w:val="00805DC0"/>
    <w:rsid w:val="00806E29"/>
    <w:rsid w:val="008070FB"/>
    <w:rsid w:val="00813054"/>
    <w:rsid w:val="008142B8"/>
    <w:rsid w:val="00821FB7"/>
    <w:rsid w:val="00825A26"/>
    <w:rsid w:val="008314EC"/>
    <w:rsid w:val="008431AE"/>
    <w:rsid w:val="00843D9A"/>
    <w:rsid w:val="00846333"/>
    <w:rsid w:val="00852402"/>
    <w:rsid w:val="00856428"/>
    <w:rsid w:val="0086486E"/>
    <w:rsid w:val="008832B4"/>
    <w:rsid w:val="00883C03"/>
    <w:rsid w:val="0089741E"/>
    <w:rsid w:val="008A4E7E"/>
    <w:rsid w:val="008B0B72"/>
    <w:rsid w:val="008B1FCC"/>
    <w:rsid w:val="008B40E0"/>
    <w:rsid w:val="008B6249"/>
    <w:rsid w:val="008B770A"/>
    <w:rsid w:val="008C09B4"/>
    <w:rsid w:val="008C346D"/>
    <w:rsid w:val="008C43B9"/>
    <w:rsid w:val="008D5DC5"/>
    <w:rsid w:val="008D6758"/>
    <w:rsid w:val="008E08A8"/>
    <w:rsid w:val="008E10DD"/>
    <w:rsid w:val="008E25A1"/>
    <w:rsid w:val="008F17D5"/>
    <w:rsid w:val="00901398"/>
    <w:rsid w:val="00901B75"/>
    <w:rsid w:val="009067E7"/>
    <w:rsid w:val="00913F70"/>
    <w:rsid w:val="0092175E"/>
    <w:rsid w:val="009256E3"/>
    <w:rsid w:val="0093105E"/>
    <w:rsid w:val="00933108"/>
    <w:rsid w:val="00933FBF"/>
    <w:rsid w:val="00943C15"/>
    <w:rsid w:val="0095090A"/>
    <w:rsid w:val="00954680"/>
    <w:rsid w:val="00954BEC"/>
    <w:rsid w:val="00957A42"/>
    <w:rsid w:val="009664AE"/>
    <w:rsid w:val="009716F4"/>
    <w:rsid w:val="0097420F"/>
    <w:rsid w:val="009940BA"/>
    <w:rsid w:val="009A4C89"/>
    <w:rsid w:val="009C20E0"/>
    <w:rsid w:val="009C289A"/>
    <w:rsid w:val="009C4791"/>
    <w:rsid w:val="009C482F"/>
    <w:rsid w:val="009D2BE7"/>
    <w:rsid w:val="009D3021"/>
    <w:rsid w:val="009D4994"/>
    <w:rsid w:val="009D677C"/>
    <w:rsid w:val="009E5DFF"/>
    <w:rsid w:val="009F083C"/>
    <w:rsid w:val="009F4668"/>
    <w:rsid w:val="009F4E9D"/>
    <w:rsid w:val="00A0287A"/>
    <w:rsid w:val="00A03DED"/>
    <w:rsid w:val="00A12214"/>
    <w:rsid w:val="00A141EA"/>
    <w:rsid w:val="00A21DC8"/>
    <w:rsid w:val="00A24445"/>
    <w:rsid w:val="00A26708"/>
    <w:rsid w:val="00A309CF"/>
    <w:rsid w:val="00A30C32"/>
    <w:rsid w:val="00A345F7"/>
    <w:rsid w:val="00A357CC"/>
    <w:rsid w:val="00A41195"/>
    <w:rsid w:val="00A44D38"/>
    <w:rsid w:val="00A456EE"/>
    <w:rsid w:val="00A46148"/>
    <w:rsid w:val="00A50BE6"/>
    <w:rsid w:val="00A52437"/>
    <w:rsid w:val="00A56071"/>
    <w:rsid w:val="00A66A81"/>
    <w:rsid w:val="00A70A8C"/>
    <w:rsid w:val="00A73356"/>
    <w:rsid w:val="00A73C37"/>
    <w:rsid w:val="00A82A1E"/>
    <w:rsid w:val="00A904E4"/>
    <w:rsid w:val="00A93286"/>
    <w:rsid w:val="00AA1DBC"/>
    <w:rsid w:val="00AB30AB"/>
    <w:rsid w:val="00AB3797"/>
    <w:rsid w:val="00AB748B"/>
    <w:rsid w:val="00AC2C13"/>
    <w:rsid w:val="00AC6352"/>
    <w:rsid w:val="00AC6C16"/>
    <w:rsid w:val="00AC7548"/>
    <w:rsid w:val="00AD4019"/>
    <w:rsid w:val="00AD7642"/>
    <w:rsid w:val="00AE2438"/>
    <w:rsid w:val="00AE28F7"/>
    <w:rsid w:val="00AE4A17"/>
    <w:rsid w:val="00AE532F"/>
    <w:rsid w:val="00AE66F2"/>
    <w:rsid w:val="00AE70CE"/>
    <w:rsid w:val="00AF4761"/>
    <w:rsid w:val="00AF505C"/>
    <w:rsid w:val="00B047B6"/>
    <w:rsid w:val="00B04D0C"/>
    <w:rsid w:val="00B05D31"/>
    <w:rsid w:val="00B05DB3"/>
    <w:rsid w:val="00B05F67"/>
    <w:rsid w:val="00B10676"/>
    <w:rsid w:val="00B1122C"/>
    <w:rsid w:val="00B11E07"/>
    <w:rsid w:val="00B1637C"/>
    <w:rsid w:val="00B1702D"/>
    <w:rsid w:val="00B202AA"/>
    <w:rsid w:val="00B214A5"/>
    <w:rsid w:val="00B31A9A"/>
    <w:rsid w:val="00B4009C"/>
    <w:rsid w:val="00B41C15"/>
    <w:rsid w:val="00B466E9"/>
    <w:rsid w:val="00B616D6"/>
    <w:rsid w:val="00B66E1D"/>
    <w:rsid w:val="00B7380A"/>
    <w:rsid w:val="00B74798"/>
    <w:rsid w:val="00B750C0"/>
    <w:rsid w:val="00B75B91"/>
    <w:rsid w:val="00B76867"/>
    <w:rsid w:val="00B8794C"/>
    <w:rsid w:val="00B92562"/>
    <w:rsid w:val="00B95808"/>
    <w:rsid w:val="00BA58E8"/>
    <w:rsid w:val="00BB00C6"/>
    <w:rsid w:val="00BB065C"/>
    <w:rsid w:val="00BB3024"/>
    <w:rsid w:val="00BB4611"/>
    <w:rsid w:val="00BB66F9"/>
    <w:rsid w:val="00BC02D0"/>
    <w:rsid w:val="00BD1725"/>
    <w:rsid w:val="00BD48A6"/>
    <w:rsid w:val="00BD75EE"/>
    <w:rsid w:val="00BD7CB1"/>
    <w:rsid w:val="00BE1207"/>
    <w:rsid w:val="00BE1710"/>
    <w:rsid w:val="00BE28A1"/>
    <w:rsid w:val="00C00E0E"/>
    <w:rsid w:val="00C012D6"/>
    <w:rsid w:val="00C03391"/>
    <w:rsid w:val="00C0778B"/>
    <w:rsid w:val="00C159A7"/>
    <w:rsid w:val="00C16CCE"/>
    <w:rsid w:val="00C16EFD"/>
    <w:rsid w:val="00C32DA8"/>
    <w:rsid w:val="00C353E9"/>
    <w:rsid w:val="00C36D23"/>
    <w:rsid w:val="00C378E7"/>
    <w:rsid w:val="00C41175"/>
    <w:rsid w:val="00C44647"/>
    <w:rsid w:val="00C51263"/>
    <w:rsid w:val="00C545C2"/>
    <w:rsid w:val="00C5732E"/>
    <w:rsid w:val="00C60D65"/>
    <w:rsid w:val="00C642A0"/>
    <w:rsid w:val="00C65835"/>
    <w:rsid w:val="00C658BD"/>
    <w:rsid w:val="00C66CB8"/>
    <w:rsid w:val="00C677AA"/>
    <w:rsid w:val="00C74C9B"/>
    <w:rsid w:val="00C84E4E"/>
    <w:rsid w:val="00C86F80"/>
    <w:rsid w:val="00C930B7"/>
    <w:rsid w:val="00C93976"/>
    <w:rsid w:val="00CA1F83"/>
    <w:rsid w:val="00CA3D39"/>
    <w:rsid w:val="00CA3FC1"/>
    <w:rsid w:val="00CB7CC3"/>
    <w:rsid w:val="00CC10A1"/>
    <w:rsid w:val="00CC5BCE"/>
    <w:rsid w:val="00CD3090"/>
    <w:rsid w:val="00CD3897"/>
    <w:rsid w:val="00CD3B1F"/>
    <w:rsid w:val="00CE1F94"/>
    <w:rsid w:val="00CE34B3"/>
    <w:rsid w:val="00CE3B85"/>
    <w:rsid w:val="00CE5F5D"/>
    <w:rsid w:val="00CE751C"/>
    <w:rsid w:val="00CE7AB1"/>
    <w:rsid w:val="00CF153B"/>
    <w:rsid w:val="00CF46CB"/>
    <w:rsid w:val="00CF572A"/>
    <w:rsid w:val="00CF60E2"/>
    <w:rsid w:val="00D04128"/>
    <w:rsid w:val="00D12634"/>
    <w:rsid w:val="00D1313A"/>
    <w:rsid w:val="00D31F05"/>
    <w:rsid w:val="00D34C4F"/>
    <w:rsid w:val="00D3511E"/>
    <w:rsid w:val="00D40ABD"/>
    <w:rsid w:val="00D4630E"/>
    <w:rsid w:val="00D516E6"/>
    <w:rsid w:val="00D5290F"/>
    <w:rsid w:val="00D54329"/>
    <w:rsid w:val="00D56BB2"/>
    <w:rsid w:val="00D606B9"/>
    <w:rsid w:val="00D638BC"/>
    <w:rsid w:val="00D644F0"/>
    <w:rsid w:val="00D7203E"/>
    <w:rsid w:val="00D73D68"/>
    <w:rsid w:val="00D74DFB"/>
    <w:rsid w:val="00D761B9"/>
    <w:rsid w:val="00D76203"/>
    <w:rsid w:val="00D77DF9"/>
    <w:rsid w:val="00D829A3"/>
    <w:rsid w:val="00D94003"/>
    <w:rsid w:val="00D96FD2"/>
    <w:rsid w:val="00DA0115"/>
    <w:rsid w:val="00DB74F4"/>
    <w:rsid w:val="00DC166B"/>
    <w:rsid w:val="00DC4378"/>
    <w:rsid w:val="00DC44F2"/>
    <w:rsid w:val="00DC7F78"/>
    <w:rsid w:val="00DD1F4C"/>
    <w:rsid w:val="00DD6698"/>
    <w:rsid w:val="00DD6D27"/>
    <w:rsid w:val="00DE0904"/>
    <w:rsid w:val="00DE1326"/>
    <w:rsid w:val="00DE59DE"/>
    <w:rsid w:val="00DF33E5"/>
    <w:rsid w:val="00DF73C7"/>
    <w:rsid w:val="00E00409"/>
    <w:rsid w:val="00E01C05"/>
    <w:rsid w:val="00E02698"/>
    <w:rsid w:val="00E0373E"/>
    <w:rsid w:val="00E07062"/>
    <w:rsid w:val="00E15C1F"/>
    <w:rsid w:val="00E20F44"/>
    <w:rsid w:val="00E24FE9"/>
    <w:rsid w:val="00E27BA9"/>
    <w:rsid w:val="00E33809"/>
    <w:rsid w:val="00E37182"/>
    <w:rsid w:val="00E42521"/>
    <w:rsid w:val="00E446E9"/>
    <w:rsid w:val="00E46F6F"/>
    <w:rsid w:val="00E477D8"/>
    <w:rsid w:val="00E549E9"/>
    <w:rsid w:val="00E57BCC"/>
    <w:rsid w:val="00E64CE5"/>
    <w:rsid w:val="00E7011C"/>
    <w:rsid w:val="00E72C32"/>
    <w:rsid w:val="00E75561"/>
    <w:rsid w:val="00E7649F"/>
    <w:rsid w:val="00E849DB"/>
    <w:rsid w:val="00E86913"/>
    <w:rsid w:val="00E91188"/>
    <w:rsid w:val="00E93BF4"/>
    <w:rsid w:val="00E946CB"/>
    <w:rsid w:val="00E950FC"/>
    <w:rsid w:val="00E96022"/>
    <w:rsid w:val="00EA2377"/>
    <w:rsid w:val="00EA2D76"/>
    <w:rsid w:val="00EA2E0D"/>
    <w:rsid w:val="00EB03B5"/>
    <w:rsid w:val="00EB15AC"/>
    <w:rsid w:val="00EB2FA5"/>
    <w:rsid w:val="00EB3314"/>
    <w:rsid w:val="00EB6AF0"/>
    <w:rsid w:val="00EC791A"/>
    <w:rsid w:val="00ED05F4"/>
    <w:rsid w:val="00ED50E3"/>
    <w:rsid w:val="00ED5F2F"/>
    <w:rsid w:val="00ED701B"/>
    <w:rsid w:val="00EE228D"/>
    <w:rsid w:val="00EE234D"/>
    <w:rsid w:val="00EF0E71"/>
    <w:rsid w:val="00EF16B8"/>
    <w:rsid w:val="00F03F29"/>
    <w:rsid w:val="00F04E68"/>
    <w:rsid w:val="00F06A0D"/>
    <w:rsid w:val="00F10404"/>
    <w:rsid w:val="00F26309"/>
    <w:rsid w:val="00F31579"/>
    <w:rsid w:val="00F33E3E"/>
    <w:rsid w:val="00F34134"/>
    <w:rsid w:val="00F52C1C"/>
    <w:rsid w:val="00F656A4"/>
    <w:rsid w:val="00F80118"/>
    <w:rsid w:val="00F81864"/>
    <w:rsid w:val="00F82C1E"/>
    <w:rsid w:val="00F85BB5"/>
    <w:rsid w:val="00F93D2B"/>
    <w:rsid w:val="00F970D8"/>
    <w:rsid w:val="00FA0555"/>
    <w:rsid w:val="00FA51E3"/>
    <w:rsid w:val="00FB2981"/>
    <w:rsid w:val="00FC3B4D"/>
    <w:rsid w:val="00FD05B5"/>
    <w:rsid w:val="00FD2BFE"/>
    <w:rsid w:val="00FE2E11"/>
    <w:rsid w:val="00FE5505"/>
    <w:rsid w:val="00FF5349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C9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B621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unhideWhenUsed/>
    <w:rsid w:val="00D77DF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E4F"/>
    <w:rPr>
      <w:rFonts w:asciiTheme="majorHAnsi" w:eastAsiaTheme="majorEastAsia" w:hAnsiTheme="majorHAnsi" w:cstheme="majorBidi"/>
      <w:color w:val="4B6211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F"/>
    <w:rPr>
      <w:rFonts w:ascii="Tahoma" w:eastAsia="Times New Roman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DD669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ediumGrid2Char">
    <w:name w:val="Medium Grid 2 Char"/>
    <w:link w:val="MediumGrid21"/>
    <w:uiPriority w:val="1"/>
    <w:locked/>
    <w:rsid w:val="00DD6698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8B9"/>
    <w:pPr>
      <w:tabs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B9"/>
    <w:rPr>
      <w:rFonts w:ascii="Times New Roman" w:eastAsia="Times New Roman" w:hAnsi="Times New Roman" w:cs="Times New Roman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7F58B9"/>
    <w:pPr>
      <w:tabs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B9"/>
    <w:rPr>
      <w:rFonts w:ascii="Times New Roman" w:eastAsia="Times New Roman" w:hAnsi="Times New Roman" w:cs="Times New Roman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n.38031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6DCE-6D13-4808-8190-B45713FC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95</cp:revision>
  <cp:lastPrinted>2018-04-29T17:11:00Z</cp:lastPrinted>
  <dcterms:created xsi:type="dcterms:W3CDTF">2018-04-20T18:24:00Z</dcterms:created>
  <dcterms:modified xsi:type="dcterms:W3CDTF">2018-05-12T08:39:00Z</dcterms:modified>
</cp:coreProperties>
</file>