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72" w:tblpY="71"/>
        <w:tblW w:w="10008" w:type="dxa"/>
        <w:tblLayout w:type="fixed"/>
        <w:tblLook w:val="04A0" w:firstRow="1" w:lastRow="0" w:firstColumn="1" w:lastColumn="0" w:noHBand="0" w:noVBand="1"/>
      </w:tblPr>
      <w:tblGrid>
        <w:gridCol w:w="3528"/>
        <w:gridCol w:w="6480"/>
      </w:tblGrid>
      <w:tr w:rsidR="00DE7A28" w:rsidTr="00F21500">
        <w:trPr>
          <w:trHeight w:val="1359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8" w:rsidRDefault="00DE7A28">
            <w:pPr>
              <w:rPr>
                <w:rFonts w:asciiTheme="minorHAnsi" w:hAnsiTheme="minorHAnsi" w:cstheme="minorHAnsi"/>
              </w:rPr>
            </w:pPr>
          </w:p>
          <w:p w:rsidR="00DE7A28" w:rsidRDefault="008505E4">
            <w:pPr>
              <w:pStyle w:val="Heading2"/>
              <w:framePr w:hSpace="0" w:wrap="auto" w:vAnchor="margin" w:hAnchor="text" w:xAlign="left" w:yAlign="inline"/>
              <w:spacing w:line="240" w:lineRule="auto"/>
              <w:outlineLvl w:val="1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94FB82" wp14:editId="2F8185C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-73025</wp:posOffset>
                  </wp:positionV>
                  <wp:extent cx="1133475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418" y="21287"/>
                      <wp:lineTo x="2141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31001789916388593913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32A">
              <w:rPr>
                <w:rFonts w:asciiTheme="minorHAnsi" w:hAnsiTheme="minorHAnsi" w:cstheme="minorHAnsi"/>
                <w:sz w:val="28"/>
                <w:szCs w:val="28"/>
              </w:rPr>
              <w:t xml:space="preserve">MUHAMMED </w:t>
            </w:r>
          </w:p>
          <w:p w:rsidR="00DE7A28" w:rsidRDefault="00797FA9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Safety Officer</w:t>
            </w:r>
          </w:p>
          <w:p w:rsidR="00DE7A28" w:rsidRDefault="00DE7A28">
            <w:pPr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Contact Details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1532A" w:rsidRPr="0081532A" w:rsidRDefault="00797FA9" w:rsidP="0081532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Email:  </w:t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fldChar w:fldCharType="begin"/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instrText xml:space="preserve"> HYPERLINK "muhammed.380493@2freemail.com%20" </w:instrText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fldChar w:fldCharType="separate"/>
            </w:r>
            <w:r w:rsidR="0081532A" w:rsidRPr="0081532A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muhammed.380493@2freemail.com</w:t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fldChar w:fldCharType="end"/>
            </w:r>
            <w:r w:rsid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DE7A28" w:rsidRDefault="0081532A" w:rsidP="0081532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81532A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Mobile: Whatsapp +971504753686 / +919979971283</w:t>
            </w:r>
          </w:p>
          <w:p w:rsidR="00DE7A28" w:rsidRDefault="00DE7A28">
            <w:pP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  <w:p w:rsidR="00DE7A28" w:rsidRDefault="00DE7A28">
            <w:pPr>
              <w:rPr>
                <w:rFonts w:asciiTheme="minorHAnsi" w:hAnsiTheme="minorHAnsi" w:cstheme="minorHAnsi"/>
                <w:b w:val="0"/>
                <w:szCs w:val="24"/>
                <w:u w:val="single"/>
              </w:rPr>
            </w:pPr>
          </w:p>
          <w:p w:rsidR="00DE7A28" w:rsidRDefault="00797FA9">
            <w:pPr>
              <w:rPr>
                <w:rFonts w:asciiTheme="minorHAnsi" w:hAnsiTheme="minorHAnsi" w:cstheme="minorHAnsi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u w:val="single"/>
              </w:rPr>
              <w:t>Personal Details</w:t>
            </w:r>
          </w:p>
          <w:tbl>
            <w:tblPr>
              <w:tblW w:w="377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236"/>
              <w:gridCol w:w="1860"/>
              <w:gridCol w:w="60"/>
            </w:tblGrid>
            <w:tr w:rsidR="00DE7A28">
              <w:trPr>
                <w:trHeight w:val="298"/>
              </w:trPr>
              <w:tc>
                <w:tcPr>
                  <w:tcW w:w="1623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ind w:right="97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Date of Birth</w:t>
                  </w:r>
                </w:p>
              </w:tc>
              <w:tc>
                <w:tcPr>
                  <w:tcW w:w="234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:</w:t>
                  </w:r>
                </w:p>
              </w:tc>
              <w:tc>
                <w:tcPr>
                  <w:tcW w:w="1921" w:type="dxa"/>
                  <w:gridSpan w:val="2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ind w:right="-18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10</w:t>
                  </w:r>
                  <w:r>
                    <w:rPr>
                      <w:rFonts w:cstheme="minorHAnsi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szCs w:val="24"/>
                    </w:rPr>
                    <w:t xml:space="preserve"> Oct 1993</w:t>
                  </w:r>
                </w:p>
              </w:tc>
            </w:tr>
            <w:tr w:rsidR="00DE7A28">
              <w:trPr>
                <w:trHeight w:val="315"/>
              </w:trPr>
              <w:tc>
                <w:tcPr>
                  <w:tcW w:w="1623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Age </w:t>
                  </w:r>
                </w:p>
              </w:tc>
              <w:tc>
                <w:tcPr>
                  <w:tcW w:w="234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:</w:t>
                  </w:r>
                </w:p>
              </w:tc>
              <w:tc>
                <w:tcPr>
                  <w:tcW w:w="1921" w:type="dxa"/>
                  <w:gridSpan w:val="2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24</w:t>
                  </w:r>
                </w:p>
              </w:tc>
            </w:tr>
            <w:tr w:rsidR="00DE7A28">
              <w:trPr>
                <w:trHeight w:val="298"/>
              </w:trPr>
              <w:tc>
                <w:tcPr>
                  <w:tcW w:w="1623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Gender</w:t>
                  </w:r>
                </w:p>
              </w:tc>
              <w:tc>
                <w:tcPr>
                  <w:tcW w:w="234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:</w:t>
                  </w:r>
                </w:p>
              </w:tc>
              <w:tc>
                <w:tcPr>
                  <w:tcW w:w="1921" w:type="dxa"/>
                  <w:gridSpan w:val="2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ind w:left="-182" w:firstLine="142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Male</w:t>
                  </w:r>
                </w:p>
              </w:tc>
            </w:tr>
            <w:tr w:rsidR="00DE7A28">
              <w:trPr>
                <w:trHeight w:val="315"/>
              </w:trPr>
              <w:tc>
                <w:tcPr>
                  <w:tcW w:w="1623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Nationality </w:t>
                  </w:r>
                </w:p>
              </w:tc>
              <w:tc>
                <w:tcPr>
                  <w:tcW w:w="234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:</w:t>
                  </w:r>
                </w:p>
              </w:tc>
              <w:tc>
                <w:tcPr>
                  <w:tcW w:w="1921" w:type="dxa"/>
                  <w:gridSpan w:val="2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Indian</w:t>
                  </w:r>
                </w:p>
              </w:tc>
            </w:tr>
            <w:tr w:rsidR="00DE7A28" w:rsidTr="0081532A">
              <w:trPr>
                <w:gridAfter w:val="1"/>
                <w:wAfter w:w="60" w:type="dxa"/>
                <w:trHeight w:val="80"/>
              </w:trPr>
              <w:tc>
                <w:tcPr>
                  <w:tcW w:w="1623" w:type="dxa"/>
                </w:tcPr>
                <w:p w:rsidR="00DE7A28" w:rsidRDefault="00DE7A28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DE7A28" w:rsidRDefault="00DE7A28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1" w:type="dxa"/>
                </w:tcPr>
                <w:p w:rsidR="00DE7A28" w:rsidRDefault="00DE7A28" w:rsidP="0081532A">
                  <w:pPr>
                    <w:framePr w:hSpace="180" w:wrap="around" w:vAnchor="text" w:hAnchor="margin" w:x="-572" w:y="71"/>
                    <w:spacing w:after="0"/>
                    <w:ind w:left="-40" w:right="206"/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DE7A28">
              <w:trPr>
                <w:trHeight w:val="315"/>
              </w:trPr>
              <w:tc>
                <w:tcPr>
                  <w:tcW w:w="1623" w:type="dxa"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ind w:right="-114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 xml:space="preserve">Religion </w:t>
                  </w:r>
                </w:p>
              </w:tc>
              <w:tc>
                <w:tcPr>
                  <w:tcW w:w="234" w:type="dxa"/>
                  <w:hideMark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:</w:t>
                  </w:r>
                </w:p>
              </w:tc>
              <w:tc>
                <w:tcPr>
                  <w:tcW w:w="1921" w:type="dxa"/>
                  <w:gridSpan w:val="2"/>
                </w:tcPr>
                <w:p w:rsidR="00DE7A28" w:rsidRDefault="00797FA9" w:rsidP="0081532A">
                  <w:pPr>
                    <w:framePr w:hSpace="180" w:wrap="around" w:vAnchor="text" w:hAnchor="margin" w:x="-572" w:y="71"/>
                    <w:spacing w:after="0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Islam</w:t>
                  </w:r>
                </w:p>
              </w:tc>
            </w:tr>
          </w:tbl>
          <w:p w:rsidR="00DE7A28" w:rsidRDefault="00DE7A28">
            <w:pPr>
              <w:rPr>
                <w:rFonts w:asciiTheme="minorHAnsi" w:hAnsiTheme="minorHAnsi" w:cstheme="minorHAnsi"/>
                <w:b w:val="0"/>
                <w:szCs w:val="24"/>
                <w:u w:val="single"/>
              </w:rPr>
            </w:pPr>
          </w:p>
          <w:p w:rsidR="00DE7A28" w:rsidRDefault="00797FA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LANGUAGES KNOWN:</w:t>
            </w:r>
          </w:p>
          <w:p w:rsidR="00DE7A28" w:rsidRDefault="00797FA9">
            <w:pP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 xml:space="preserve">To Speak:  </w:t>
            </w:r>
          </w:p>
          <w:p w:rsidR="00DE7A28" w:rsidRDefault="00797FA9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 &amp; Malayalam.</w:t>
            </w:r>
          </w:p>
          <w:p w:rsidR="00DE7A28" w:rsidRDefault="00DE7A2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DE7A28" w:rsidRDefault="00797FA9">
            <w:pP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 xml:space="preserve">To Read and Write: </w:t>
            </w:r>
          </w:p>
          <w:p w:rsidR="00DE7A28" w:rsidRDefault="00797FA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English, Hindi, Malayalam, Arabic. </w:t>
            </w:r>
          </w:p>
          <w:p w:rsidR="00DE7A28" w:rsidRDefault="00DE7A28">
            <w:pPr>
              <w:rPr>
                <w:rFonts w:asciiTheme="minorHAnsi" w:hAnsiTheme="minorHAnsi" w:cstheme="minorHAnsi"/>
                <w:b w:val="0"/>
                <w:szCs w:val="24"/>
                <w:u w:val="single"/>
              </w:rPr>
            </w:pPr>
          </w:p>
          <w:p w:rsidR="00F21500" w:rsidRDefault="00F21500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  <w:p w:rsidR="00DE7A28" w:rsidRDefault="00797FA9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PASSPORT DETAILS</w:t>
            </w:r>
          </w:p>
          <w:p w:rsidR="00DE7A28" w:rsidRDefault="00797FA9">
            <w:p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Date of Issue:         10</w:t>
            </w:r>
            <w:r>
              <w:rPr>
                <w:rFonts w:asciiTheme="minorHAnsi" w:hAnsiTheme="minorHAnsi" w:cstheme="minorHAnsi"/>
                <w:b w:val="0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4"/>
              </w:rPr>
              <w:t>Dec 2015</w:t>
            </w:r>
          </w:p>
          <w:p w:rsidR="00DE7A28" w:rsidRDefault="00797FA9">
            <w:pP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Date of Expiry:       09</w:t>
            </w:r>
            <w:r>
              <w:rPr>
                <w:rFonts w:asciiTheme="minorHAnsi" w:hAnsiTheme="minorHAnsi" w:cstheme="minorHAnsi"/>
                <w:b w:val="0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Dec 2025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8" w:rsidRDefault="00393F2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259715</wp:posOffset>
                      </wp:positionV>
                      <wp:extent cx="3876675" cy="300990"/>
                      <wp:effectExtent l="22225" t="25400" r="25400" b="26035"/>
                      <wp:wrapNone/>
                      <wp:docPr id="9" name="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cAREER OBJECTIVE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028" o:spid="_x0000_s1026" type="#_x0000_t202" style="position:absolute;left:0;text-align:left;margin-left:-.5pt;margin-top:20.45pt;width:305.25pt;height:23.7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A28" w:rsidRDefault="00DE7A2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A28" w:rsidRDefault="00DE7A28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To seek a challenging position in where I can utilize my skill experience to the optimum and a part of team that dynamically works towards the growth of the organization and enrich professional skill.</w:t>
            </w:r>
          </w:p>
          <w:p w:rsidR="00DE7A28" w:rsidRDefault="00393F2E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137160</wp:posOffset>
                      </wp:positionV>
                      <wp:extent cx="3876675" cy="302895"/>
                      <wp:effectExtent l="22225" t="27940" r="25400" b="21590"/>
                      <wp:wrapNone/>
                      <wp:docPr id="8" name="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PROFEssiONAL 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o:spid="_x0000_s1027" type="#_x0000_t202" style="position:absolute;margin-left:2.5pt;margin-top:10.8pt;width:305.25pt;height:23.8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24"/>
                                <w:szCs w:val="24"/>
                              </w:rPr>
                              <w:t>PROFEssiONAL QUALIFICATION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</w:p>
          <w:p w:rsidR="00DE7A28" w:rsidRDefault="00DE7A28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NEBOSH International General Certificate </w:t>
            </w:r>
          </w:p>
          <w:p w:rsidR="00DE7A28" w:rsidRDefault="00797FA9">
            <w:pPr>
              <w:spacing w:line="276" w:lineRule="auto"/>
              <w:ind w:left="8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IGC I</w:t>
            </w:r>
          </w:p>
          <w:p w:rsidR="00DE7A28" w:rsidRDefault="00797FA9">
            <w:pPr>
              <w:spacing w:line="276" w:lineRule="auto"/>
              <w:ind w:left="8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GC II </w:t>
            </w:r>
          </w:p>
          <w:p w:rsidR="00DE7A28" w:rsidRDefault="00797FA9">
            <w:pPr>
              <w:spacing w:line="276" w:lineRule="auto"/>
              <w:ind w:left="8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GC III</w:t>
            </w:r>
          </w:p>
          <w:p w:rsidR="00DE7A28" w:rsidRDefault="00797F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IOSH Managing Safety(UK)</w:t>
            </w:r>
          </w:p>
          <w:p w:rsidR="00DE7A28" w:rsidRDefault="00797F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2"/>
              </w:rPr>
              <w:t>Industrial Safety Diploma</w:t>
            </w:r>
          </w:p>
          <w:p w:rsidR="00DE7A28" w:rsidRDefault="00393F2E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182880</wp:posOffset>
                      </wp:positionV>
                      <wp:extent cx="3876675" cy="291465"/>
                      <wp:effectExtent l="22225" t="24130" r="25400" b="27305"/>
                      <wp:wrapNone/>
                      <wp:docPr id="7" name="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</w:rPr>
                                    <w:t>AREAS OF EXPERTISE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0" o:spid="_x0000_s1028" type="#_x0000_t202" style="position:absolute;margin-left:6.25pt;margin-top:14.4pt;width:305.25pt;height:22.9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AREAS OF EXPERTISE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</w:p>
          <w:p w:rsidR="00DE7A28" w:rsidRDefault="00DE7A28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Permit to Work, Environment Safety, </w:t>
            </w:r>
          </w:p>
          <w:p w:rsidR="00DE7A28" w:rsidRDefault="00393F2E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Personnel Protective Equipment</w:t>
            </w:r>
            <w:r w:rsidR="00797FA9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DE7A28" w:rsidRPr="00393F2E" w:rsidRDefault="00797FA9" w:rsidP="00393F2E">
            <w:pPr>
              <w:pStyle w:val="BodyTex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Scaffolding, </w:t>
            </w:r>
            <w:r w:rsidRPr="00393F2E">
              <w:rPr>
                <w:rFonts w:asciiTheme="minorHAnsi" w:hAnsiTheme="minorHAnsi" w:cstheme="minorHAnsi"/>
                <w:b w:val="0"/>
              </w:rPr>
              <w:t>Work at height</w:t>
            </w:r>
          </w:p>
          <w:p w:rsidR="00DE7A28" w:rsidRDefault="00393F2E">
            <w:pPr>
              <w:pStyle w:val="BodyTex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122555</wp:posOffset>
                      </wp:positionV>
                      <wp:extent cx="3876675" cy="304800"/>
                      <wp:effectExtent l="22225" t="25400" r="25400" b="22225"/>
                      <wp:wrapNone/>
                      <wp:docPr id="6" name="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ACADAMIC 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1" o:spid="_x0000_s1029" type="#_x0000_t202" style="position:absolute;margin-left:7pt;margin-top:9.65pt;width:305.25pt;height:24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ACADAMIC 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797FA9">
            <w:pPr>
              <w:pStyle w:val="BodyText"/>
              <w:tabs>
                <w:tab w:val="left" w:pos="194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DE7A28" w:rsidRDefault="00DE7A28">
            <w:pPr>
              <w:pStyle w:val="BodyText"/>
              <w:ind w:left="720"/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Graduation in B.com (Course Completed) </w:t>
            </w:r>
          </w:p>
          <w:p w:rsidR="00DE7A28" w:rsidRDefault="00797FA9">
            <w:pPr>
              <w:ind w:left="720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 University of Calicut  </w:t>
            </w:r>
          </w:p>
          <w:p w:rsidR="00DE7A28" w:rsidRDefault="00DE7A2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DE7A28" w:rsidRDefault="00797FA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Plus, Two (Higher Secondary Education) </w:t>
            </w:r>
          </w:p>
          <w:p w:rsidR="00DE7A28" w:rsidRDefault="00797FA9">
            <w:pPr>
              <w:ind w:left="720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Ansar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 Junior College – class of 2010</w:t>
            </w:r>
          </w:p>
          <w:p w:rsidR="00DE7A28" w:rsidRDefault="00DE7A28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DE7A28" w:rsidRDefault="00797F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From Central Board of Secondary Education</w:t>
            </w:r>
          </w:p>
          <w:p w:rsidR="00DE7A28" w:rsidRDefault="00797FA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</w:rPr>
              <w:t>Vidyaprakash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</w:rPr>
              <w:t xml:space="preserve"> Public School – class of 2008</w:t>
            </w:r>
          </w:p>
          <w:p w:rsidR="00DE7A28" w:rsidRDefault="00DE7A2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E7A28" w:rsidRDefault="00393F2E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25400</wp:posOffset>
                      </wp:positionV>
                      <wp:extent cx="3876675" cy="302895"/>
                      <wp:effectExtent l="22225" t="22860" r="25400" b="26670"/>
                      <wp:wrapNone/>
                      <wp:docPr id="5" name="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ADDITIONAL 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2" o:spid="_x0000_s1030" type="#_x0000_t202" style="position:absolute;left:0;text-align:left;margin-left:4.75pt;margin-top:2pt;width:305.25pt;height:23.8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24"/>
                                <w:szCs w:val="24"/>
                              </w:rPr>
                              <w:t>ADDITIONAL QUALIFICATION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ind w:left="360"/>
              <w:rPr>
                <w:rFonts w:asciiTheme="minorHAnsi" w:hAnsiTheme="minorHAnsi" w:cstheme="minorHAnsi"/>
              </w:rPr>
            </w:pPr>
          </w:p>
          <w:p w:rsidR="00DE7A28" w:rsidRDefault="00DE7A28">
            <w:pPr>
              <w:rPr>
                <w:rFonts w:asciiTheme="minorHAnsi" w:hAnsiTheme="minorHAnsi" w:cstheme="minorHAnsi"/>
              </w:rPr>
            </w:pPr>
          </w:p>
          <w:p w:rsidR="00DE7A28" w:rsidRDefault="00797F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First Aid Training Program from RED CROSS, Calicut</w:t>
            </w:r>
          </w:p>
          <w:p w:rsidR="00DE7A28" w:rsidRDefault="00DE7A2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10034" w:type="dxa"/>
        <w:tblInd w:w="-572" w:type="dxa"/>
        <w:tblLook w:val="04A0" w:firstRow="1" w:lastRow="0" w:firstColumn="1" w:lastColumn="0" w:noHBand="0" w:noVBand="1"/>
      </w:tblPr>
      <w:tblGrid>
        <w:gridCol w:w="10034"/>
      </w:tblGrid>
      <w:tr w:rsidR="00DE7A28">
        <w:trPr>
          <w:trHeight w:val="13640"/>
        </w:trPr>
        <w:tc>
          <w:tcPr>
            <w:tcW w:w="10034" w:type="dxa"/>
          </w:tcPr>
          <w:p w:rsidR="00DE7A28" w:rsidRDefault="00DE7A28"/>
          <w:p w:rsidR="00DE7A28" w:rsidRDefault="00393F2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95250</wp:posOffset>
                      </wp:positionV>
                      <wp:extent cx="6296025" cy="311785"/>
                      <wp:effectExtent l="23495" t="19050" r="24130" b="21590"/>
                      <wp:wrapNone/>
                      <wp:docPr id="4" name="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PROFESSIONAL EXPERIENCE</w:t>
                                  </w:r>
                                </w:p>
                                <w:p w:rsidR="00DE7A28" w:rsidRDefault="00DE7A28">
                                  <w:pPr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7A28" w:rsidRDefault="00DE7A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3" o:spid="_x0000_s1031" type="#_x0000_t202" style="position:absolute;margin-left:-2.55pt;margin-top:7.5pt;width:495.75pt;height:24.5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PROFESSIONAL EXPERIENCE</w:t>
                            </w:r>
                          </w:p>
                          <w:p w:rsidR="00DE7A28" w:rsidRDefault="00DE7A2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E7A28" w:rsidRDefault="00DE7A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/>
          <w:p w:rsidR="00DE7A28" w:rsidRDefault="00DE7A28"/>
          <w:p w:rsidR="00DE7A28" w:rsidRDefault="00DE7A28"/>
          <w:p w:rsidR="00DE7A28" w:rsidRDefault="00393F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Pee  Kay Steel Castings 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Pvt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Ltd</w:t>
            </w:r>
          </w:p>
          <w:p w:rsidR="00E0051B" w:rsidRPr="00E0051B" w:rsidRDefault="00E0051B" w:rsidP="00E0051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E0051B">
              <w:rPr>
                <w:rFonts w:asciiTheme="minorHAnsi" w:hAnsiTheme="minorHAnsi" w:cstheme="minorHAnsi"/>
                <w:sz w:val="24"/>
                <w:szCs w:val="18"/>
              </w:rPr>
              <w:t>Calicut, Kerala</w:t>
            </w:r>
          </w:p>
          <w:p w:rsidR="00FA5582" w:rsidRDefault="00FA5582" w:rsidP="00FA558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FA5582" w:rsidRPr="00FA5582" w:rsidRDefault="00FA5582" w:rsidP="00FA558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Role: </w:t>
            </w:r>
            <w:r w:rsidR="00557CF1">
              <w:rPr>
                <w:rFonts w:asciiTheme="minorHAnsi" w:hAnsiTheme="minorHAnsi" w:cstheme="minorHAnsi"/>
                <w:bCs/>
                <w:sz w:val="24"/>
              </w:rPr>
              <w:t>Safety Trainee</w:t>
            </w:r>
          </w:p>
          <w:p w:rsidR="00FA5582" w:rsidRDefault="00393F2E" w:rsidP="00E0051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Period:27</w:t>
            </w:r>
            <w:r>
              <w:rPr>
                <w:rFonts w:asciiTheme="minorHAnsi" w:hAnsiTheme="minorHAnsi" w:cstheme="minorHAnsi"/>
                <w:b w:val="0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March 2017 ~ 31</w:t>
            </w:r>
            <w:r>
              <w:rPr>
                <w:rFonts w:asciiTheme="minorHAnsi" w:hAnsiTheme="minorHAnsi" w:cstheme="minorHAnsi"/>
                <w:bCs/>
                <w:sz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July 2017</w:t>
            </w:r>
          </w:p>
          <w:p w:rsidR="00557CF1" w:rsidRPr="00E0051B" w:rsidRDefault="00557CF1" w:rsidP="00E0051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(Four Months)      </w:t>
            </w:r>
          </w:p>
          <w:p w:rsidR="00DE7A28" w:rsidRDefault="00DE7A2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DE7A28" w:rsidRDefault="00797FA9">
            <w:pPr>
              <w:pStyle w:val="BodyText"/>
              <w:spacing w:line="276" w:lineRule="auto"/>
              <w:rPr>
                <w:rFonts w:asciiTheme="minorHAnsi" w:hAnsiTheme="minorHAnsi" w:cstheme="minorHAnsi"/>
                <w:b w:val="0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u w:val="single"/>
              </w:rPr>
              <w:t>Duties &amp; Responsibilities:</w:t>
            </w:r>
          </w:p>
          <w:p w:rsidR="00DE7A28" w:rsidRPr="00B44C3A" w:rsidRDefault="00797FA9" w:rsidP="00B44C3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To Carry Out Safety Induction for Workers and Visitors in Site.</w:t>
            </w:r>
          </w:p>
          <w:p w:rsidR="00DE7A28" w:rsidRDefault="00797F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</w:t>
            </w:r>
            <w:r w:rsidR="00B44C3A">
              <w:rPr>
                <w:rFonts w:asciiTheme="minorHAnsi" w:hAnsiTheme="minorHAnsi" w:cstheme="minorHAnsi"/>
                <w:b w:val="0"/>
                <w:sz w:val="24"/>
                <w:szCs w:val="24"/>
              </w:rPr>
              <w:t>onitoring Work Site Activities and PPE.</w:t>
            </w:r>
          </w:p>
          <w:p w:rsidR="00DE7A28" w:rsidRPr="00393F2E" w:rsidRDefault="00797FA9" w:rsidP="00393F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Suggest and Try to Eliminate Unsafe Acts and Unsafe Condition</w:t>
            </w:r>
            <w:r w:rsidR="00393F2E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393F2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DE7A28" w:rsidRDefault="00797F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Inspection of Permit Work System.</w:t>
            </w:r>
          </w:p>
          <w:p w:rsidR="00DE7A28" w:rsidRDefault="00797F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Inspect the Welfare Facilities of Employees.</w:t>
            </w:r>
          </w:p>
          <w:p w:rsidR="00DE7A28" w:rsidRPr="00393F2E" w:rsidRDefault="00797FA9" w:rsidP="00393F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Accid</w:t>
            </w:r>
            <w:r w:rsidR="00393F2E">
              <w:rPr>
                <w:rFonts w:asciiTheme="minorHAnsi" w:hAnsiTheme="minorHAnsi" w:cstheme="minorHAnsi"/>
                <w:b w:val="0"/>
                <w:sz w:val="24"/>
                <w:szCs w:val="24"/>
              </w:rPr>
              <w:t>ent/Incident Reports Submission.</w:t>
            </w:r>
          </w:p>
          <w:p w:rsidR="00DE7A28" w:rsidRPr="00F21500" w:rsidRDefault="00797FA9" w:rsidP="00F2150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Monitoring and Maintain Good Housekeeping Practices on Site.</w:t>
            </w:r>
          </w:p>
          <w:p w:rsidR="00DE7A28" w:rsidRDefault="00393F2E">
            <w:pPr>
              <w:pStyle w:val="ListParagraph"/>
              <w:spacing w:after="0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151130</wp:posOffset>
                      </wp:positionV>
                      <wp:extent cx="6315075" cy="276225"/>
                      <wp:effectExtent l="23495" t="24765" r="24130" b="22860"/>
                      <wp:wrapNone/>
                      <wp:docPr id="3" name="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shd w:val="clear" w:color="auto" w:fill="C0C0C0"/>
                                    <w:spacing w:after="60"/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PERSONAL SKILLS</w:t>
                                  </w:r>
                                </w:p>
                                <w:p w:rsidR="00DE7A28" w:rsidRDefault="00DE7A28">
                                  <w:pPr>
                                    <w:shd w:val="clear" w:color="auto" w:fill="C0C0C0"/>
                                    <w:spacing w:after="60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7A28" w:rsidRDefault="00DE7A2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4" o:spid="_x0000_s1032" type="#_x0000_t202" style="position:absolute;left:0;text-align:left;margin-left:-4.05pt;margin-top:11.9pt;width:497.25pt;height:2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shd w:val="clear" w:color="auto" w:fill="C0C0C0"/>
                              <w:spacing w:after="6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DE7A28" w:rsidRDefault="00DE7A28">
                            <w:pPr>
                              <w:shd w:val="clear" w:color="auto" w:fill="C0C0C0"/>
                              <w:spacing w:after="60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7A28" w:rsidRDefault="00DE7A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pStyle w:val="ListParagraph"/>
              <w:spacing w:after="0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7A28" w:rsidRDefault="00DE7A28"/>
          <w:p w:rsidR="00DE7A28" w:rsidRDefault="00797FA9">
            <w:pPr>
              <w:pStyle w:val="ListParagraph"/>
              <w:numPr>
                <w:ilvl w:val="0"/>
                <w:numId w:val="4"/>
              </w:numPr>
              <w:spacing w:after="0"/>
              <w:ind w:firstLine="37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Energetic, dynamic &amp; sincere person with outstanding skills.</w:t>
            </w:r>
          </w:p>
          <w:p w:rsidR="00DE7A28" w:rsidRDefault="00797FA9">
            <w:pPr>
              <w:pStyle w:val="ListParagraph"/>
              <w:numPr>
                <w:ilvl w:val="0"/>
                <w:numId w:val="4"/>
              </w:numPr>
              <w:spacing w:after="0"/>
              <w:ind w:firstLine="37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Goal oriented, Problem solving, dependable, and flexible.</w:t>
            </w:r>
          </w:p>
          <w:p w:rsidR="00DE7A28" w:rsidRDefault="00797FA9">
            <w:pPr>
              <w:pStyle w:val="ListParagraph"/>
              <w:numPr>
                <w:ilvl w:val="0"/>
                <w:numId w:val="4"/>
              </w:numPr>
              <w:ind w:firstLine="37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Valuable knowledge of monitor and maintain inventory.</w:t>
            </w:r>
          </w:p>
          <w:p w:rsidR="00DE7A28" w:rsidRDefault="00DE7A28">
            <w:pPr>
              <w:pStyle w:val="ListParagraph"/>
              <w:ind w:left="757"/>
              <w:rPr>
                <w:sz w:val="22"/>
                <w:szCs w:val="22"/>
              </w:rPr>
            </w:pPr>
          </w:p>
          <w:p w:rsidR="00DE7A28" w:rsidRDefault="00393F2E">
            <w:pPr>
              <w:pStyle w:val="ListParagraph"/>
              <w:ind w:left="757"/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37465</wp:posOffset>
                      </wp:positionV>
                      <wp:extent cx="6315075" cy="285750"/>
                      <wp:effectExtent l="23495" t="24765" r="24130" b="22860"/>
                      <wp:wrapNone/>
                      <wp:docPr id="1" name="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A28" w:rsidRDefault="00797FA9">
                                  <w:pPr>
                                    <w:shd w:val="clear" w:color="auto" w:fill="C0C0C0"/>
                                    <w:spacing w:after="60"/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DECLARATION</w:t>
                                  </w:r>
                                </w:p>
                                <w:p w:rsidR="00DE7A28" w:rsidRDefault="00DE7A28">
                                  <w:pPr>
                                    <w:shd w:val="clear" w:color="auto" w:fill="C0C0C0"/>
                                    <w:spacing w:after="60"/>
                                    <w:rPr>
                                      <w:rFonts w:ascii="Arial" w:hAnsi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7A28" w:rsidRDefault="00DE7A2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5" o:spid="_x0000_s1033" type="#_x0000_t202" style="position:absolute;left:0;text-align:left;margin-left:-4.05pt;margin-top:2.95pt;width:497.25pt;height:22.5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" fillcolor="#d8d8d8" strokeweight="3pt">
                      <v:stroke linestyle="thinThin"/>
                      <v:textbox>
                        <w:txbxContent>
                          <w:p w:rsidR="00DE7A28" w:rsidRDefault="00797FA9">
                            <w:pPr>
                              <w:shd w:val="clear" w:color="auto" w:fill="C0C0C0"/>
                              <w:spacing w:after="6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:rsidR="00DE7A28" w:rsidRDefault="00DE7A28">
                            <w:pPr>
                              <w:shd w:val="clear" w:color="auto" w:fill="C0C0C0"/>
                              <w:spacing w:after="60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E7A28" w:rsidRDefault="00DE7A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A28" w:rsidRDefault="00DE7A28">
            <w:pPr>
              <w:pStyle w:val="ListParagraph"/>
              <w:ind w:left="757"/>
            </w:pPr>
          </w:p>
          <w:p w:rsidR="00DE7A28" w:rsidRDefault="00797FA9">
            <w:pPr>
              <w:spacing w:before="12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I hereby declare that the above furnished information is true and Correct to the best of my knowledge and belief. If I am selected, I will discharge my duties for the well-being of the entire organization.</w:t>
            </w:r>
          </w:p>
          <w:p w:rsidR="00DE7A28" w:rsidRDefault="00DE7A28">
            <w:pPr>
              <w:tabs>
                <w:tab w:val="left" w:pos="1800"/>
              </w:tabs>
              <w:spacing w:before="12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DE7A28" w:rsidRDefault="00797FA9">
            <w:pPr>
              <w:tabs>
                <w:tab w:val="left" w:pos="1800"/>
              </w:tabs>
              <w:spacing w:before="12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ab/>
            </w:r>
            <w:r>
              <w:rPr>
                <w:rFonts w:asciiTheme="minorHAnsi" w:hAnsiTheme="minorHAnsi" w:cstheme="minorHAnsi"/>
                <w:b w:val="0"/>
                <w:sz w:val="24"/>
              </w:rPr>
              <w:tab/>
            </w:r>
            <w:r>
              <w:rPr>
                <w:rFonts w:asciiTheme="minorHAnsi" w:hAnsiTheme="minorHAnsi" w:cstheme="minorHAnsi"/>
                <w:b w:val="0"/>
                <w:sz w:val="24"/>
              </w:rPr>
              <w:tab/>
            </w:r>
            <w:r>
              <w:rPr>
                <w:rFonts w:asciiTheme="minorHAnsi" w:hAnsiTheme="minorHAnsi" w:cstheme="minorHAnsi"/>
                <w:b w:val="0"/>
                <w:sz w:val="24"/>
              </w:rPr>
              <w:tab/>
              <w:t xml:space="preserve">                                                Yours Faithfully,</w:t>
            </w:r>
          </w:p>
          <w:p w:rsidR="00DE7A28" w:rsidRDefault="00797FA9" w:rsidP="0081532A">
            <w:r>
              <w:rPr>
                <w:rFonts w:asciiTheme="minorHAnsi" w:hAnsiTheme="minorHAnsi" w:cstheme="minorHAnsi"/>
                <w:b w:val="0"/>
                <w:sz w:val="24"/>
              </w:rPr>
              <w:t xml:space="preserve">                                                                                                     MUHAMMED</w:t>
            </w:r>
            <w:r w:rsidR="00393F2E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E7A28" w:rsidRDefault="00DE7A28"/>
    <w:sectPr w:rsidR="00DE7A28" w:rsidSect="001F748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6C6F7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57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C9C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2586B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498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B7"/>
    <w:multiLevelType w:val="hybridMultilevel"/>
    <w:tmpl w:val="6B144F1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85D50BD"/>
    <w:multiLevelType w:val="hybridMultilevel"/>
    <w:tmpl w:val="9434F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8"/>
    <w:rsid w:val="001F7486"/>
    <w:rsid w:val="00201FFD"/>
    <w:rsid w:val="00393F2E"/>
    <w:rsid w:val="00557CF1"/>
    <w:rsid w:val="00663174"/>
    <w:rsid w:val="006C13FD"/>
    <w:rsid w:val="00797FA9"/>
    <w:rsid w:val="007E660C"/>
    <w:rsid w:val="0081532A"/>
    <w:rsid w:val="008219F3"/>
    <w:rsid w:val="008505E4"/>
    <w:rsid w:val="00A079FF"/>
    <w:rsid w:val="00AD2AE5"/>
    <w:rsid w:val="00B44C3A"/>
    <w:rsid w:val="00CB4301"/>
    <w:rsid w:val="00DE7A28"/>
    <w:rsid w:val="00E0051B"/>
    <w:rsid w:val="00E37136"/>
    <w:rsid w:val="00F21500"/>
    <w:rsid w:val="00FA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200" w:line="276" w:lineRule="auto"/>
      <w:outlineLvl w:val="0"/>
    </w:pPr>
    <w:rPr>
      <w:rFonts w:ascii="Times New Roman" w:eastAsia="Calibri" w:hAnsi="Times New Roman" w:cs="Times New Roman"/>
      <w:cap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vAnchor="text" w:hAnchor="margin" w:x="-342" w:y="1089"/>
      <w:spacing w:after="0" w:line="276" w:lineRule="auto"/>
      <w:outlineLvl w:val="1"/>
    </w:pPr>
    <w:rPr>
      <w:rFonts w:ascii="Times New Roman" w:eastAsia="Calibri" w:hAnsi="Times New Roman" w:cs="Times New Roman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Calibri" w:hAnsi="Times New Roman" w:cs="Times New Roman"/>
      <w: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Calibri" w:hAnsi="Times New Roman" w:cs="Times New Roman"/>
      <w:b/>
      <w:sz w:val="26"/>
      <w:lang w:val="en-US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200" w:line="276" w:lineRule="auto"/>
      <w:outlineLvl w:val="0"/>
    </w:pPr>
    <w:rPr>
      <w:rFonts w:ascii="Times New Roman" w:eastAsia="Calibri" w:hAnsi="Times New Roman" w:cs="Times New Roman"/>
      <w:cap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vAnchor="text" w:hAnchor="margin" w:x="-342" w:y="1089"/>
      <w:spacing w:after="0" w:line="276" w:lineRule="auto"/>
      <w:outlineLvl w:val="1"/>
    </w:pPr>
    <w:rPr>
      <w:rFonts w:ascii="Times New Roman" w:eastAsia="Calibri" w:hAnsi="Times New Roman" w:cs="Times New Roman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Calibri" w:hAnsi="Times New Roman" w:cs="Times New Roman"/>
      <w: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Calibri" w:hAnsi="Times New Roman" w:cs="Times New Roman"/>
      <w:b/>
      <w:sz w:val="26"/>
      <w:lang w:val="en-US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cp:lastPrinted>2018-04-10T11:18:00Z</cp:lastPrinted>
  <dcterms:created xsi:type="dcterms:W3CDTF">2018-04-19T11:43:00Z</dcterms:created>
  <dcterms:modified xsi:type="dcterms:W3CDTF">2018-05-21T09:43:00Z</dcterms:modified>
</cp:coreProperties>
</file>