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C4" w:rsidRDefault="00492237">
      <w:pPr>
        <w:spacing w:after="0" w:line="240" w:lineRule="auto"/>
        <w:jc w:val="center"/>
        <w:rPr>
          <w:rFonts w:ascii="Arial" w:eastAsia="Arial" w:hAnsi="Arial" w:cs="Arial"/>
          <w:color w:val="595959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pt;margin-top:-18pt;width:147pt;height:119.25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88412430" r:id="rId6"/>
        </w:pict>
      </w:r>
    </w:p>
    <w:p w:rsidR="00FA03C4" w:rsidRDefault="009B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IBIE </w:t>
      </w:r>
    </w:p>
    <w:p w:rsidR="00492237" w:rsidRDefault="0049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FA03C4" w:rsidRDefault="009B31C6" w:rsidP="0049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4B5D"/>
          <w:sz w:val="24"/>
        </w:rPr>
      </w:pPr>
      <w:r w:rsidRPr="00492237">
        <w:rPr>
          <w:rFonts w:ascii="Times New Roman" w:eastAsia="Times New Roman" w:hAnsi="Times New Roman" w:cs="Times New Roman"/>
          <w:b/>
          <w:color w:val="000000"/>
          <w:sz w:val="24"/>
        </w:rPr>
        <w:t>Email Add:</w:t>
      </w:r>
      <w:r w:rsidRPr="00492237">
        <w:rPr>
          <w:rFonts w:ascii="Times New Roman" w:eastAsia="Times New Roman" w:hAnsi="Times New Roman" w:cs="Times New Roman"/>
          <w:b/>
          <w:color w:val="214B5D"/>
          <w:sz w:val="24"/>
        </w:rPr>
        <w:t xml:space="preserve"> </w:t>
      </w:r>
      <w:hyperlink r:id="rId7" w:history="1">
        <w:r w:rsidR="00492237" w:rsidRPr="00492237">
          <w:rPr>
            <w:rStyle w:val="Hyperlink"/>
            <w:rFonts w:ascii="Times New Roman" w:eastAsia="Times New Roman" w:hAnsi="Times New Roman" w:cs="Times New Roman"/>
            <w:b/>
            <w:sz w:val="24"/>
          </w:rPr>
          <w:t>ibie.380518@2freemail.com</w:t>
        </w:r>
      </w:hyperlink>
      <w:r w:rsidR="00492237" w:rsidRPr="00492237">
        <w:rPr>
          <w:rFonts w:ascii="Times New Roman" w:eastAsia="Times New Roman" w:hAnsi="Times New Roman" w:cs="Times New Roman"/>
          <w:b/>
          <w:color w:val="214B5D"/>
          <w:sz w:val="24"/>
        </w:rPr>
        <w:t xml:space="preserve"> </w:t>
      </w:r>
    </w:p>
    <w:p w:rsidR="00492237" w:rsidRDefault="00492237" w:rsidP="0049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4B5D"/>
          <w:sz w:val="24"/>
        </w:rPr>
      </w:pPr>
    </w:p>
    <w:p w:rsidR="00492237" w:rsidRDefault="00492237" w:rsidP="0049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4B5D"/>
          <w:sz w:val="24"/>
        </w:rPr>
      </w:pPr>
    </w:p>
    <w:p w:rsidR="00FA03C4" w:rsidRDefault="00FA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</w:rPr>
      </w:pPr>
    </w:p>
    <w:p w:rsidR="00FA03C4" w:rsidRDefault="00FA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CAREER OBJECTIVE:</w:t>
            </w:r>
          </w:p>
        </w:tc>
      </w:tr>
    </w:tbl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 build a career in growing organization, where I can get the opportunities to prove my abilities by </w:t>
      </w:r>
      <w:proofErr w:type="gramStart"/>
      <w:r>
        <w:rPr>
          <w:rFonts w:ascii="Times New Roman" w:eastAsia="Times New Roman" w:hAnsi="Times New Roman" w:cs="Times New Roman"/>
          <w:b/>
        </w:rPr>
        <w:t>accepting  challenge</w:t>
      </w:r>
      <w:proofErr w:type="gramEnd"/>
      <w:r>
        <w:rPr>
          <w:rFonts w:ascii="Times New Roman" w:eastAsia="Times New Roman" w:hAnsi="Times New Roman" w:cs="Times New Roman"/>
          <w:b/>
        </w:rPr>
        <w:t>, fulfilling the organization goal and climb the career ladder through continuous learning and commitment.  I am a self motivated pers</w:t>
      </w:r>
      <w:r>
        <w:rPr>
          <w:rFonts w:ascii="Times New Roman" w:eastAsia="Times New Roman" w:hAnsi="Times New Roman" w:cs="Times New Roman"/>
          <w:b/>
        </w:rPr>
        <w:t>on who likes to work hard and achieve good results. I enjoy learning new things and I am always keen to learn new skills and experience.</w:t>
      </w:r>
    </w:p>
    <w:p w:rsidR="00FA03C4" w:rsidRDefault="00FA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APPLYING FOR:</w:t>
            </w:r>
          </w:p>
        </w:tc>
      </w:tr>
    </w:tbl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SALES EXECUTIVE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</w:tbl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Umelu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Secondary School (Benin City Nigeria)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Queen Ede Secondary School (Benin City Nigeria)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Ambrose </w:t>
      </w:r>
      <w:proofErr w:type="spellStart"/>
      <w:r>
        <w:rPr>
          <w:rFonts w:ascii="Times New Roman" w:eastAsia="Times New Roman" w:hAnsi="Times New Roman" w:cs="Times New Roman"/>
          <w:b/>
        </w:rPr>
        <w:t>Alli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University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EKPOMA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(Business Administration)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FA03C4">
      <w:pPr>
        <w:spacing w:after="0" w:line="240" w:lineRule="auto"/>
        <w:rPr>
          <w:rFonts w:ascii="Arial" w:eastAsia="Arial" w:hAnsi="Arial" w:cs="Arial"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</w:tbl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INTERNATIONAL AWARD FOR SECURITY PERSONNEL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1st-5th October 2017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Security Industry Regulatory Agency (SIRA) 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(Security Cadre Training Cen</w:t>
      </w:r>
      <w:r>
        <w:rPr>
          <w:rFonts w:ascii="Times New Roman" w:eastAsia="Times New Roman" w:hAnsi="Times New Roman" w:cs="Times New Roman"/>
          <w:b/>
        </w:rPr>
        <w:t>tre)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Government of Dubai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FIRE-FIGHTING TRAINING COURSE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3rd-5th October 2017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Fire Safety Consultancy (SAFER)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 AID TRAINING COURSE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3rd-5th October 2017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Fire Safety </w:t>
      </w:r>
      <w:proofErr w:type="spellStart"/>
      <w:r>
        <w:rPr>
          <w:rFonts w:ascii="Times New Roman" w:eastAsia="Times New Roman" w:hAnsi="Times New Roman" w:cs="Times New Roman"/>
          <w:b/>
        </w:rPr>
        <w:t>Consultanc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(SAFER)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DPS License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Holding a Nigeria Driver License</w:t>
      </w:r>
    </w:p>
    <w:p w:rsidR="00FA03C4" w:rsidRDefault="00FA03C4">
      <w:pPr>
        <w:spacing w:after="0" w:line="240" w:lineRule="auto"/>
        <w:rPr>
          <w:rFonts w:ascii="Arial" w:eastAsia="Arial" w:hAnsi="Arial" w:cs="Arial"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EXPERIENCE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</w:tbl>
    <w:p w:rsidR="00FA03C4" w:rsidRDefault="00FA03C4">
      <w:pPr>
        <w:spacing w:after="120" w:line="259" w:lineRule="auto"/>
        <w:rPr>
          <w:rFonts w:ascii="Times New Roman" w:eastAsia="Times New Roman" w:hAnsi="Times New Roman" w:cs="Times New Roman"/>
          <w:color w:val="595959"/>
          <w:sz w:val="24"/>
        </w:rPr>
      </w:pP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Sales Representative (January 2014-December 2016)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(Member Ship Card Coordinator)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Gold's Gym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United Arab Emirate (Dubai)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Main Duties: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Daily Marketing and Sourcing of new clients.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Follow up and management of clients throughout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transaction.Supply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management with reports on customer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needs,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problems, interests, competitive activities, and potential for new products and services.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Keep abreast of best practices and promotional trends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>aking clients through products profile.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Preparation of daily and weekly marketing reports.</w:t>
      </w:r>
    </w:p>
    <w:p w:rsidR="00FA03C4" w:rsidRDefault="009B31C6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Create and maintain client relationship.</w:t>
      </w:r>
    </w:p>
    <w:p w:rsidR="00FA03C4" w:rsidRDefault="009B31C6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Perform any other related duties and special projects as assigned by the Manager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Present, promote and sell products/services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using solid arguments to existing and prospective customers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Perform cost-­benefit and needs analysis of existing/potential customers to meet their needs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Establish, develop and maintain positive business and customer relationships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Reach out to customer lea</w:t>
      </w:r>
      <w:r>
        <w:rPr>
          <w:rFonts w:ascii="Times New Roman" w:eastAsia="Times New Roman" w:hAnsi="Times New Roman" w:cs="Times New Roman"/>
          <w:b/>
          <w:color w:val="000000"/>
        </w:rPr>
        <w:t>ds through cold calling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Expedite the resolution of customer problems and complaints to maximize satisfaction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Achieve agreed upon sales targets and outcomes within schedule</w:t>
      </w:r>
    </w:p>
    <w:p w:rsidR="00FA03C4" w:rsidRDefault="009B31C6">
      <w:pPr>
        <w:numPr>
          <w:ilvl w:val="0"/>
          <w:numId w:val="1"/>
        </w:numPr>
        <w:spacing w:after="160" w:line="259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Coordinate sales effort with team members and other departments</w:t>
      </w:r>
    </w:p>
    <w:p w:rsidR="00FA03C4" w:rsidRDefault="00FA03C4">
      <w:pPr>
        <w:spacing w:after="120" w:line="259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Sales Associate (Ja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nuary 2007-December 2013)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Julius Berger Construction Company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Abuja Nigeria</w:t>
      </w:r>
    </w:p>
    <w:p w:rsidR="00FA03C4" w:rsidRDefault="00FA03C4">
      <w:pPr>
        <w:spacing w:after="120" w:line="259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Main Duties: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Ensure high levels of customer satisfaction through excellent sales service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Assess customers needs and provide assistance and information on product features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Welcome customers to the store and answer their queries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Follow and achieve department’s sales goals on a monthly, quarterly and yearly basis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“Go the extra mile” to drive sales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Maintain in-stock and presentable condition assigned areas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Actively seek out cus</w:t>
      </w:r>
      <w:r>
        <w:rPr>
          <w:rFonts w:ascii="Times New Roman" w:eastAsia="Times New Roman" w:hAnsi="Times New Roman" w:cs="Times New Roman"/>
          <w:b/>
          <w:color w:val="000000"/>
        </w:rPr>
        <w:t>tomers in store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Remain knowledgeable on products offered and discuss available options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Maintain in-stock and presentable condition assigned areas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Actively seek out customers in store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Remain knowledgeable on products offered and discuss available options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</w:t>
      </w:r>
      <w:r>
        <w:rPr>
          <w:rFonts w:ascii="Times New Roman" w:eastAsia="Times New Roman" w:hAnsi="Times New Roman" w:cs="Times New Roman"/>
          <w:b/>
          <w:color w:val="000000"/>
        </w:rPr>
        <w:t>ocess POS (point of sale) purchases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Cross sell products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Handle returns of merchandise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Team up with co-workers to ensure proper customer service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Build productive trust relationships with customers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Comply with inventory control procedures</w:t>
      </w:r>
    </w:p>
    <w:p w:rsidR="00FA03C4" w:rsidRDefault="009B31C6">
      <w:pPr>
        <w:numPr>
          <w:ilvl w:val="0"/>
          <w:numId w:val="2"/>
        </w:numPr>
        <w:spacing w:before="100" w:after="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Suggest ways to imp</w:t>
      </w:r>
      <w:r>
        <w:rPr>
          <w:rFonts w:ascii="Times New Roman" w:eastAsia="Times New Roman" w:hAnsi="Times New Roman" w:cs="Times New Roman"/>
          <w:b/>
          <w:color w:val="000000"/>
        </w:rPr>
        <w:t>rove sales (e.g. planning marketing activities, changing the store’s design)</w:t>
      </w:r>
    </w:p>
    <w:p w:rsidR="00FA03C4" w:rsidRDefault="00FA03C4">
      <w:pPr>
        <w:spacing w:after="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Receptionist (February 2004 – January 2006)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Roma Solution Limited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Naorobi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Kenya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>Duties &amp; Responsibilities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 answer telephone, screen and direct calls 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take and relay messages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provide information to callers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greet persons entering organization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direct persons to correct destination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deal with queries from the public and customers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ensure knowledge of staff movements in and out of organization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monitor visitor access and maintain secu</w:t>
      </w:r>
      <w:r>
        <w:rPr>
          <w:rFonts w:ascii="Times New Roman" w:eastAsia="Times New Roman" w:hAnsi="Times New Roman" w:cs="Times New Roman"/>
          <w:b/>
        </w:rPr>
        <w:t>rity awareness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provide general administrative and clerical support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prepare correspondence and documents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receive and sort mail and deliveries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schedule appointments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maintain appointment diary either manually or electronically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organize conference and meeting </w:t>
      </w:r>
      <w:r>
        <w:rPr>
          <w:rFonts w:ascii="Times New Roman" w:eastAsia="Times New Roman" w:hAnsi="Times New Roman" w:cs="Times New Roman"/>
          <w:b/>
        </w:rPr>
        <w:t>room bookings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lastRenderedPageBreak/>
        <w:t>co-ordinate meetings and organize catering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monitor and maintain office equipment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control inventory relevant to reception area</w:t>
      </w:r>
    </w:p>
    <w:p w:rsidR="00FA03C4" w:rsidRDefault="009B31C6">
      <w:pPr>
        <w:numPr>
          <w:ilvl w:val="0"/>
          <w:numId w:val="3"/>
        </w:numPr>
        <w:spacing w:after="120" w:line="259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>tidy and maintain the reception area</w:t>
      </w:r>
    </w:p>
    <w:p w:rsidR="00FA03C4" w:rsidRDefault="009B31C6">
      <w:pPr>
        <w:spacing w:after="12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SKILLS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</w:tbl>
    <w:p w:rsidR="00FA03C4" w:rsidRDefault="00FA03C4">
      <w:pPr>
        <w:spacing w:after="0" w:line="240" w:lineRule="auto"/>
        <w:rPr>
          <w:rFonts w:ascii="Arial" w:eastAsia="Arial" w:hAnsi="Arial" w:cs="Arial"/>
          <w:color w:val="595959"/>
          <w:sz w:val="30"/>
        </w:rPr>
      </w:pP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Computer Literate: Ms word, Ms </w:t>
      </w:r>
      <w:proofErr w:type="spellStart"/>
      <w:r>
        <w:rPr>
          <w:rFonts w:ascii="Times New Roman" w:eastAsia="Times New Roman" w:hAnsi="Times New Roman" w:cs="Times New Roman"/>
          <w:b/>
        </w:rPr>
        <w:t>Powerpoint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Knowledge on Sales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Ability to Work Under Pressure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Decision Making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Time Management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Self Motivation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Leadership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Adaptability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Honesty</w:t>
      </w:r>
    </w:p>
    <w:p w:rsidR="00FA03C4" w:rsidRDefault="009B3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First Aid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PERSONAL INFORMATION:</w:t>
            </w:r>
          </w:p>
        </w:tc>
      </w:tr>
    </w:tbl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Age:                      33 years old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Birthday:              February 4, 1984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Birth Place:          Benin City, Edo State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Nationality:           Nigeria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Marital Status:     Single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Height:                 5'7"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Religion:              Christian</w:t>
      </w:r>
    </w:p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Visa Status:         FREELANCE VISA</w:t>
      </w:r>
    </w:p>
    <w:p w:rsidR="00FA03C4" w:rsidRDefault="00FA03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FA03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03C4" w:rsidRDefault="009B31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REFERENCE:</w:t>
            </w:r>
          </w:p>
        </w:tc>
      </w:tr>
    </w:tbl>
    <w:p w:rsidR="00FA03C4" w:rsidRDefault="009B31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To be furnis</w:t>
      </w:r>
      <w:r>
        <w:rPr>
          <w:rFonts w:ascii="Times New Roman" w:eastAsia="Times New Roman" w:hAnsi="Times New Roman" w:cs="Times New Roman"/>
          <w:b/>
        </w:rPr>
        <w:t>hed upon request</w:t>
      </w:r>
    </w:p>
    <w:sectPr w:rsidR="00FA03C4" w:rsidSect="004922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649"/>
    <w:multiLevelType w:val="multilevel"/>
    <w:tmpl w:val="DFF0B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84617C"/>
    <w:multiLevelType w:val="multilevel"/>
    <w:tmpl w:val="5A62B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04C48"/>
    <w:multiLevelType w:val="multilevel"/>
    <w:tmpl w:val="54245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4260C"/>
    <w:multiLevelType w:val="multilevel"/>
    <w:tmpl w:val="BDC4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03C4"/>
    <w:rsid w:val="00492237"/>
    <w:rsid w:val="009B31C6"/>
    <w:rsid w:val="00FA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ie.3805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2018-05-21T08:53:00Z</dcterms:created>
  <dcterms:modified xsi:type="dcterms:W3CDTF">2018-05-21T08:54:00Z</dcterms:modified>
</cp:coreProperties>
</file>