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4E" w:rsidRPr="00AE2ADB" w:rsidRDefault="005227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Vincent </w:t>
      </w:r>
    </w:p>
    <w:p w:rsidR="000A242F" w:rsidRDefault="009F63ED">
      <w:hyperlink r:id="rId4" w:history="1">
        <w:r w:rsidRPr="007A1473">
          <w:rPr>
            <w:rStyle w:val="Hyperlink"/>
          </w:rPr>
          <w:t>Vincent.380641@2freemail.com</w:t>
        </w:r>
      </w:hyperlink>
      <w:r>
        <w:t xml:space="preserve"> </w:t>
      </w:r>
    </w:p>
    <w:p w:rsidR="005D6CA9" w:rsidRDefault="005D6CA9"/>
    <w:p w:rsidR="003B30B0" w:rsidRDefault="00EE7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SECURITY </w:t>
      </w:r>
      <w:proofErr w:type="gramStart"/>
      <w:r>
        <w:rPr>
          <w:b/>
          <w:sz w:val="28"/>
          <w:szCs w:val="28"/>
        </w:rPr>
        <w:t xml:space="preserve">GUARD </w:t>
      </w:r>
      <w:r w:rsidR="007C7D67">
        <w:rPr>
          <w:b/>
          <w:sz w:val="28"/>
          <w:szCs w:val="28"/>
        </w:rPr>
        <w:t xml:space="preserve"> </w:t>
      </w:r>
      <w:r w:rsidR="00542A2C"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 xml:space="preserve">CCTV OPERATOR </w:t>
      </w:r>
    </w:p>
    <w:p w:rsidR="00C2370E" w:rsidRDefault="00F445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1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93EE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gramStart"/>
      <w:r w:rsidR="00E56E8C">
        <w:rPr>
          <w:b/>
          <w:sz w:val="28"/>
          <w:szCs w:val="28"/>
        </w:rPr>
        <w:t xml:space="preserve">( </w:t>
      </w:r>
      <w:r w:rsidR="00051538">
        <w:rPr>
          <w:b/>
          <w:sz w:val="28"/>
          <w:szCs w:val="28"/>
        </w:rPr>
        <w:t>EX</w:t>
      </w:r>
      <w:proofErr w:type="gramEnd"/>
      <w:r w:rsidR="00051538">
        <w:rPr>
          <w:b/>
          <w:sz w:val="28"/>
          <w:szCs w:val="28"/>
        </w:rPr>
        <w:t>-POLICE OFFICER</w:t>
      </w:r>
      <w:r w:rsidR="00290D0F">
        <w:rPr>
          <w:b/>
          <w:sz w:val="28"/>
          <w:szCs w:val="28"/>
        </w:rPr>
        <w:t xml:space="preserve"> </w:t>
      </w:r>
      <w:r w:rsidR="00293EEC">
        <w:rPr>
          <w:b/>
          <w:sz w:val="28"/>
          <w:szCs w:val="28"/>
        </w:rPr>
        <w:t>)</w:t>
      </w:r>
    </w:p>
    <w:p w:rsidR="007C7D67" w:rsidRDefault="00AE5DE2">
      <w:proofErr w:type="gramStart"/>
      <w:r>
        <w:t>Highly-</w:t>
      </w:r>
      <w:r w:rsidR="00663053">
        <w:t>vigilant, Trustworthy</w:t>
      </w:r>
      <w:r w:rsidR="00D15573">
        <w:t xml:space="preserve"> and highly </w:t>
      </w:r>
      <w:r w:rsidR="008E05BA">
        <w:t>competent.</w:t>
      </w:r>
      <w:proofErr w:type="gramEnd"/>
    </w:p>
    <w:p w:rsidR="00293EEC" w:rsidRDefault="00293EEC"/>
    <w:p w:rsidR="00293EEC" w:rsidRPr="00A47B43" w:rsidRDefault="004548DD">
      <w:pPr>
        <w:rPr>
          <w:b/>
        </w:rPr>
      </w:pPr>
      <w:r>
        <w:rPr>
          <w:b/>
        </w:rPr>
        <w:t xml:space="preserve">LICENCE:  </w:t>
      </w:r>
      <w:r>
        <w:t xml:space="preserve">Security Industry Regulatory </w:t>
      </w:r>
      <w:proofErr w:type="gramStart"/>
      <w:r>
        <w:t>Agency</w:t>
      </w:r>
      <w:r w:rsidR="008A7B31">
        <w:t xml:space="preserve"> </w:t>
      </w:r>
      <w:r>
        <w:t xml:space="preserve"> </w:t>
      </w:r>
      <w:r w:rsidR="008A7B31">
        <w:rPr>
          <w:b/>
        </w:rPr>
        <w:t>(</w:t>
      </w:r>
      <w:proofErr w:type="gramEnd"/>
      <w:r w:rsidR="00A47B43">
        <w:rPr>
          <w:b/>
        </w:rPr>
        <w:t>SIRA)</w:t>
      </w:r>
    </w:p>
    <w:p w:rsidR="008E05BA" w:rsidRDefault="008E05BA"/>
    <w:p w:rsidR="00A24DF8" w:rsidRPr="007203D7" w:rsidRDefault="00F33B97">
      <w:pPr>
        <w:rPr>
          <w:b/>
        </w:rPr>
      </w:pPr>
      <w:r>
        <w:rPr>
          <w:b/>
        </w:rPr>
        <w:t xml:space="preserve">PERFORMANCE </w:t>
      </w:r>
      <w:r w:rsidR="00963E6B">
        <w:rPr>
          <w:b/>
        </w:rPr>
        <w:t>PROFILE</w:t>
      </w:r>
      <w:r w:rsidR="001905FE">
        <w:rPr>
          <w:b/>
        </w:rPr>
        <w:t>:</w:t>
      </w:r>
    </w:p>
    <w:p w:rsidR="00E67A17" w:rsidRPr="00B61420" w:rsidRDefault="00B61420">
      <w:r>
        <w:t xml:space="preserve">Vigilant security guard </w:t>
      </w:r>
      <w:r w:rsidR="006C342A">
        <w:t xml:space="preserve">bringing strong skills in preventing </w:t>
      </w:r>
      <w:r w:rsidR="001F1C2C">
        <w:t xml:space="preserve">theft and </w:t>
      </w:r>
      <w:r w:rsidR="002B1775">
        <w:t>damage, Policing</w:t>
      </w:r>
      <w:r w:rsidR="001F1C2C">
        <w:t xml:space="preserve"> </w:t>
      </w:r>
      <w:r w:rsidR="008156D5">
        <w:t>buildings .</w:t>
      </w:r>
      <w:r w:rsidR="00F055FE">
        <w:t xml:space="preserve">Controlling traffic and monitoring </w:t>
      </w:r>
      <w:r w:rsidR="00604CBA">
        <w:t>security cameras and alarms system</w:t>
      </w:r>
      <w:r w:rsidR="008C2D52">
        <w:t xml:space="preserve">. </w:t>
      </w:r>
      <w:proofErr w:type="gramStart"/>
      <w:r w:rsidR="008C2D52">
        <w:t xml:space="preserve">Eager to enforce the prospective </w:t>
      </w:r>
      <w:r w:rsidR="00B652DF">
        <w:t>company's rules and regulations.</w:t>
      </w:r>
      <w:proofErr w:type="gramEnd"/>
      <w:r w:rsidR="00B652DF">
        <w:t xml:space="preserve"> </w:t>
      </w:r>
    </w:p>
    <w:p w:rsidR="00E32B75" w:rsidRDefault="00E32B75"/>
    <w:p w:rsidR="00926F77" w:rsidRDefault="00926F77">
      <w:pPr>
        <w:rPr>
          <w:b/>
        </w:rPr>
      </w:pPr>
      <w:r>
        <w:rPr>
          <w:b/>
        </w:rPr>
        <w:t xml:space="preserve">CORE </w:t>
      </w:r>
      <w:proofErr w:type="gramStart"/>
      <w:r w:rsidR="00330224">
        <w:rPr>
          <w:b/>
        </w:rPr>
        <w:t>COMPETENCIES :</w:t>
      </w:r>
      <w:proofErr w:type="gramEnd"/>
    </w:p>
    <w:p w:rsidR="00926F77" w:rsidRDefault="009F0337">
      <w:proofErr w:type="gramStart"/>
      <w:r>
        <w:t>1.Well</w:t>
      </w:r>
      <w:proofErr w:type="gramEnd"/>
      <w:r>
        <w:t xml:space="preserve">-versed in securing </w:t>
      </w:r>
      <w:r w:rsidR="00892022">
        <w:t xml:space="preserve">a facility/premises using </w:t>
      </w:r>
      <w:r w:rsidR="00ED55C1">
        <w:t xml:space="preserve">advanced techniques. </w:t>
      </w:r>
    </w:p>
    <w:p w:rsidR="00ED55C1" w:rsidRDefault="00ED55C1">
      <w:proofErr w:type="gramStart"/>
      <w:r>
        <w:t>2.Track</w:t>
      </w:r>
      <w:proofErr w:type="gramEnd"/>
      <w:r>
        <w:t xml:space="preserve"> record of patrolling </w:t>
      </w:r>
      <w:r w:rsidR="00147DCF">
        <w:t xml:space="preserve">assigned area diligently. </w:t>
      </w:r>
    </w:p>
    <w:p w:rsidR="00147DCF" w:rsidRDefault="00147DCF">
      <w:proofErr w:type="gramStart"/>
      <w:r>
        <w:t>3.Known</w:t>
      </w:r>
      <w:proofErr w:type="gramEnd"/>
      <w:r>
        <w:t xml:space="preserve"> for acting quickly </w:t>
      </w:r>
      <w:r w:rsidR="003F7872">
        <w:t xml:space="preserve">in emergency situations. </w:t>
      </w:r>
    </w:p>
    <w:p w:rsidR="00302FCB" w:rsidRDefault="00CA3D24">
      <w:proofErr w:type="gramStart"/>
      <w:r>
        <w:t>4.</w:t>
      </w:r>
      <w:r w:rsidR="00280C87">
        <w:t>Knowledge</w:t>
      </w:r>
      <w:proofErr w:type="gramEnd"/>
      <w:r w:rsidR="00280C87">
        <w:t xml:space="preserve"> </w:t>
      </w:r>
      <w:r w:rsidR="00302FCB">
        <w:t>of using firearms and other security equipment.</w:t>
      </w:r>
    </w:p>
    <w:p w:rsidR="00E6534D" w:rsidRDefault="00CA3D24">
      <w:proofErr w:type="gramStart"/>
      <w:r>
        <w:t>5.</w:t>
      </w:r>
      <w:r w:rsidR="008B1793">
        <w:t>Excellent</w:t>
      </w:r>
      <w:proofErr w:type="gramEnd"/>
      <w:r w:rsidR="008B1793">
        <w:t xml:space="preserve"> communication skills. </w:t>
      </w:r>
    </w:p>
    <w:p w:rsidR="008B1793" w:rsidRDefault="00CA3D24">
      <w:proofErr w:type="gramStart"/>
      <w:r>
        <w:t>6.</w:t>
      </w:r>
      <w:r w:rsidR="008B1793">
        <w:t>Willing</w:t>
      </w:r>
      <w:proofErr w:type="gramEnd"/>
      <w:r w:rsidR="008B1793">
        <w:t xml:space="preserve"> to </w:t>
      </w:r>
      <w:r w:rsidR="00F07D37">
        <w:t xml:space="preserve">work in a rotating shift. </w:t>
      </w:r>
    </w:p>
    <w:p w:rsidR="000C0E55" w:rsidRDefault="00760B5F">
      <w:proofErr w:type="gramStart"/>
      <w:r>
        <w:t>7.</w:t>
      </w:r>
      <w:r w:rsidR="000C0E55">
        <w:t>Ability</w:t>
      </w:r>
      <w:proofErr w:type="gramEnd"/>
      <w:r w:rsidR="000C0E55">
        <w:t xml:space="preserve"> to maintain </w:t>
      </w:r>
      <w:r w:rsidR="00C71758">
        <w:t xml:space="preserve">confidentiality of information. </w:t>
      </w:r>
    </w:p>
    <w:p w:rsidR="00C71758" w:rsidRDefault="00760B5F">
      <w:proofErr w:type="gramStart"/>
      <w:r>
        <w:t>8</w:t>
      </w:r>
      <w:r w:rsidR="00C71758">
        <w:t>.Ability</w:t>
      </w:r>
      <w:proofErr w:type="gramEnd"/>
      <w:r w:rsidR="00C71758">
        <w:t xml:space="preserve"> to </w:t>
      </w:r>
      <w:r w:rsidR="00FF1BC6">
        <w:t>monitor premises through CCTV cameras</w:t>
      </w:r>
    </w:p>
    <w:p w:rsidR="00FF1BC6" w:rsidRDefault="00760B5F">
      <w:proofErr w:type="gramStart"/>
      <w:r>
        <w:t>9</w:t>
      </w:r>
      <w:r w:rsidR="00422D53">
        <w:t>.Ability</w:t>
      </w:r>
      <w:proofErr w:type="gramEnd"/>
      <w:r w:rsidR="00422D53">
        <w:t xml:space="preserve"> to handle and resolve conflict </w:t>
      </w:r>
      <w:r w:rsidR="008E3C38">
        <w:t xml:space="preserve">in an effective manner. </w:t>
      </w:r>
    </w:p>
    <w:p w:rsidR="008E3C38" w:rsidRDefault="00760B5F">
      <w:r>
        <w:t>10</w:t>
      </w:r>
      <w:proofErr w:type="gramStart"/>
      <w:r w:rsidR="00EA61DF">
        <w:t>.Physical</w:t>
      </w:r>
      <w:proofErr w:type="gramEnd"/>
      <w:r w:rsidR="00EA61DF">
        <w:t xml:space="preserve"> dexterous .</w:t>
      </w:r>
    </w:p>
    <w:p w:rsidR="00B73176" w:rsidRPr="006D78A4" w:rsidRDefault="00B73176"/>
    <w:p w:rsidR="007A4C9F" w:rsidRDefault="007A4C9F"/>
    <w:p w:rsidR="00B0146A" w:rsidRDefault="00B0146A">
      <w:pPr>
        <w:rPr>
          <w:b/>
        </w:rPr>
      </w:pPr>
    </w:p>
    <w:p w:rsidR="00B0146A" w:rsidRDefault="00B0146A">
      <w:pPr>
        <w:rPr>
          <w:b/>
        </w:rPr>
      </w:pPr>
    </w:p>
    <w:p w:rsidR="00B0146A" w:rsidRDefault="00B0146A">
      <w:pPr>
        <w:rPr>
          <w:b/>
        </w:rPr>
      </w:pPr>
    </w:p>
    <w:p w:rsidR="007A4C9F" w:rsidRDefault="007A4C9F">
      <w:pPr>
        <w:rPr>
          <w:b/>
        </w:rPr>
      </w:pPr>
      <w:bookmarkStart w:id="0" w:name="_GoBack"/>
      <w:bookmarkEnd w:id="0"/>
      <w:r>
        <w:rPr>
          <w:b/>
        </w:rPr>
        <w:t xml:space="preserve">PROFESSIONAL </w:t>
      </w:r>
      <w:proofErr w:type="gramStart"/>
      <w:r w:rsidR="002B07F5">
        <w:rPr>
          <w:b/>
        </w:rPr>
        <w:t xml:space="preserve">EXPERIENCE </w:t>
      </w:r>
      <w:r w:rsidR="003C0662">
        <w:rPr>
          <w:b/>
        </w:rPr>
        <w:t>:</w:t>
      </w:r>
      <w:proofErr w:type="gramEnd"/>
    </w:p>
    <w:p w:rsidR="002B07F5" w:rsidRDefault="002F05A8">
      <w:pPr>
        <w:rPr>
          <w:b/>
        </w:rPr>
      </w:pPr>
      <w:r>
        <w:rPr>
          <w:b/>
        </w:rPr>
        <w:lastRenderedPageBreak/>
        <w:t xml:space="preserve">Security Officer </w:t>
      </w:r>
    </w:p>
    <w:p w:rsidR="002F05A8" w:rsidRDefault="00551D4C">
      <w:r>
        <w:t xml:space="preserve">Mark </w:t>
      </w:r>
      <w:r w:rsidR="00F901C3">
        <w:t>Project --</w:t>
      </w:r>
      <w:r w:rsidR="008352A9">
        <w:t xml:space="preserve"> Accra </w:t>
      </w:r>
    </w:p>
    <w:p w:rsidR="00D665A3" w:rsidRDefault="00D665A3">
      <w:r>
        <w:t>March</w:t>
      </w:r>
      <w:proofErr w:type="gramStart"/>
      <w:r>
        <w:t>,</w:t>
      </w:r>
      <w:r w:rsidR="006408B7">
        <w:t>2011</w:t>
      </w:r>
      <w:proofErr w:type="gramEnd"/>
      <w:r>
        <w:t xml:space="preserve"> to present </w:t>
      </w:r>
    </w:p>
    <w:p w:rsidR="00103246" w:rsidRDefault="00103246"/>
    <w:p w:rsidR="007D4A97" w:rsidRDefault="00447B6E">
      <w:proofErr w:type="gramStart"/>
      <w:r>
        <w:t>1.CCTV</w:t>
      </w:r>
      <w:proofErr w:type="gramEnd"/>
      <w:r>
        <w:t xml:space="preserve"> Control Room Operations and Administration duties </w:t>
      </w:r>
    </w:p>
    <w:p w:rsidR="0010795E" w:rsidRDefault="00BC6624">
      <w:proofErr w:type="gramStart"/>
      <w:r>
        <w:t>2</w:t>
      </w:r>
      <w:r w:rsidR="0010795E">
        <w:t>.Train</w:t>
      </w:r>
      <w:r w:rsidR="00A12B57">
        <w:t>ing</w:t>
      </w:r>
      <w:proofErr w:type="gramEnd"/>
      <w:r w:rsidR="00A12B57">
        <w:t xml:space="preserve"> of </w:t>
      </w:r>
      <w:r w:rsidR="00353C9B">
        <w:t>new security guards and CCTV Operators.</w:t>
      </w:r>
    </w:p>
    <w:p w:rsidR="00353C9B" w:rsidRDefault="0052416F">
      <w:proofErr w:type="gramStart"/>
      <w:r>
        <w:t>3.Organisation</w:t>
      </w:r>
      <w:proofErr w:type="gramEnd"/>
      <w:r>
        <w:t xml:space="preserve"> of</w:t>
      </w:r>
      <w:r w:rsidR="00530B87">
        <w:t xml:space="preserve"> fire drills for staffs. </w:t>
      </w:r>
    </w:p>
    <w:p w:rsidR="005F4B5B" w:rsidRDefault="00535B6D">
      <w:proofErr w:type="gramStart"/>
      <w:r>
        <w:t>4.</w:t>
      </w:r>
      <w:r w:rsidR="005F4B5B">
        <w:t>Attend</w:t>
      </w:r>
      <w:proofErr w:type="gramEnd"/>
      <w:r w:rsidR="005F4B5B">
        <w:t xml:space="preserve"> to emergency alarms and accidents promptly. </w:t>
      </w:r>
    </w:p>
    <w:p w:rsidR="00A952EE" w:rsidRDefault="00535B6D">
      <w:proofErr w:type="gramStart"/>
      <w:r>
        <w:t>5.G</w:t>
      </w:r>
      <w:r w:rsidR="00D211E0">
        <w:t>reet</w:t>
      </w:r>
      <w:proofErr w:type="gramEnd"/>
      <w:r w:rsidR="00D211E0">
        <w:t xml:space="preserve"> visitors as they arrived </w:t>
      </w:r>
      <w:r w:rsidR="000C5EC0">
        <w:t xml:space="preserve">in a positive manner and ensure that they </w:t>
      </w:r>
      <w:r w:rsidR="00C53D1D">
        <w:t xml:space="preserve">have permission to enter the premises. </w:t>
      </w:r>
    </w:p>
    <w:p w:rsidR="00C53D1D" w:rsidRDefault="00535B6D">
      <w:proofErr w:type="gramStart"/>
      <w:r>
        <w:t>6.</w:t>
      </w:r>
      <w:r w:rsidR="008B3DAC">
        <w:t>.Scan</w:t>
      </w:r>
      <w:proofErr w:type="gramEnd"/>
      <w:r w:rsidR="008B3DAC">
        <w:t xml:space="preserve"> luggage </w:t>
      </w:r>
      <w:r w:rsidR="003F2C3A">
        <w:t xml:space="preserve">to ensure that no unauthorised items </w:t>
      </w:r>
      <w:r w:rsidR="003D0FF0">
        <w:t xml:space="preserve">being carried by using </w:t>
      </w:r>
      <w:r w:rsidR="00442BF5">
        <w:t xml:space="preserve">X-ray scanner machine and metal detector and sometimes manual search. </w:t>
      </w:r>
    </w:p>
    <w:p w:rsidR="00442BF5" w:rsidRDefault="00535B6D">
      <w:proofErr w:type="gramStart"/>
      <w:r>
        <w:t>7</w:t>
      </w:r>
      <w:r w:rsidR="0025118E">
        <w:t>.</w:t>
      </w:r>
      <w:r w:rsidR="00A96A13">
        <w:t>.Monitor</w:t>
      </w:r>
      <w:proofErr w:type="gramEnd"/>
      <w:r w:rsidR="00A96A13">
        <w:t xml:space="preserve"> and </w:t>
      </w:r>
      <w:r w:rsidR="00DC297D">
        <w:t xml:space="preserve">authorise entrance and departure </w:t>
      </w:r>
      <w:r w:rsidR="00CC5E11">
        <w:t xml:space="preserve">for employees customers and visitors. </w:t>
      </w:r>
    </w:p>
    <w:p w:rsidR="00CC5E11" w:rsidRDefault="003B11A7">
      <w:proofErr w:type="gramStart"/>
      <w:r>
        <w:t>8</w:t>
      </w:r>
      <w:r w:rsidR="0025118E">
        <w:t>.</w:t>
      </w:r>
      <w:r w:rsidR="00E83961">
        <w:t>Patrol</w:t>
      </w:r>
      <w:proofErr w:type="gramEnd"/>
      <w:r w:rsidR="00E83961">
        <w:t xml:space="preserve"> among visitors </w:t>
      </w:r>
      <w:r w:rsidR="00952E9B">
        <w:t>so that proper order is maintained</w:t>
      </w:r>
      <w:r w:rsidR="00617397">
        <w:t xml:space="preserve">. </w:t>
      </w:r>
    </w:p>
    <w:p w:rsidR="00617397" w:rsidRDefault="003B11A7">
      <w:proofErr w:type="gramStart"/>
      <w:r>
        <w:t>9.</w:t>
      </w:r>
      <w:r w:rsidR="00617397">
        <w:t>Educate</w:t>
      </w:r>
      <w:proofErr w:type="gramEnd"/>
      <w:r w:rsidR="00617397">
        <w:t xml:space="preserve"> people in the premises </w:t>
      </w:r>
      <w:r w:rsidR="003A072B">
        <w:t>about rules infractions and violations</w:t>
      </w:r>
      <w:r w:rsidR="00931F0B">
        <w:t xml:space="preserve">. </w:t>
      </w:r>
    </w:p>
    <w:p w:rsidR="00931F0B" w:rsidRDefault="00AF5834">
      <w:r>
        <w:t>1</w:t>
      </w:r>
      <w:r w:rsidR="004714E5">
        <w:t>0</w:t>
      </w:r>
      <w:proofErr w:type="gramStart"/>
      <w:r w:rsidR="004714E5">
        <w:t>.P</w:t>
      </w:r>
      <w:r w:rsidR="00931F0B">
        <w:t>atrol</w:t>
      </w:r>
      <w:proofErr w:type="gramEnd"/>
      <w:r w:rsidR="00931F0B">
        <w:t xml:space="preserve"> inside and outside of the </w:t>
      </w:r>
      <w:r w:rsidR="003D673C">
        <w:t xml:space="preserve">building to ensure that no unauthorised </w:t>
      </w:r>
      <w:r w:rsidR="001E20B3">
        <w:t xml:space="preserve">activities takes place. </w:t>
      </w:r>
    </w:p>
    <w:p w:rsidR="004B6B95" w:rsidRDefault="007366B6">
      <w:r>
        <w:t>1</w:t>
      </w:r>
      <w:r w:rsidR="004714E5">
        <w:t>1</w:t>
      </w:r>
      <w:proofErr w:type="gramStart"/>
      <w:r w:rsidR="004714E5">
        <w:t>.</w:t>
      </w:r>
      <w:r w:rsidR="004B6B95">
        <w:t>Apprehend</w:t>
      </w:r>
      <w:proofErr w:type="gramEnd"/>
      <w:r w:rsidR="004B6B95">
        <w:t xml:space="preserve"> criminals hand over </w:t>
      </w:r>
      <w:r w:rsidR="00373617">
        <w:t>them to the</w:t>
      </w:r>
      <w:r w:rsidR="00711A1B">
        <w:t xml:space="preserve"> appropriate </w:t>
      </w:r>
      <w:r w:rsidR="00373617">
        <w:t xml:space="preserve">authorities immediately. </w:t>
      </w:r>
    </w:p>
    <w:p w:rsidR="00373617" w:rsidRDefault="00373617">
      <w:r>
        <w:t>1</w:t>
      </w:r>
      <w:r w:rsidR="00302594">
        <w:t>2</w:t>
      </w:r>
      <w:proofErr w:type="gramStart"/>
      <w:r w:rsidR="00D56972">
        <w:t>.</w:t>
      </w:r>
      <w:r>
        <w:t>Inspect</w:t>
      </w:r>
      <w:proofErr w:type="gramEnd"/>
      <w:r>
        <w:t xml:space="preserve"> vehicles entering and leaving the office premises</w:t>
      </w:r>
      <w:r w:rsidR="00E94E47">
        <w:t xml:space="preserve">. </w:t>
      </w:r>
    </w:p>
    <w:p w:rsidR="00E94E47" w:rsidRDefault="00E94E47"/>
    <w:p w:rsidR="001D038F" w:rsidRDefault="001D038F"/>
    <w:p w:rsidR="00B51F7A" w:rsidRDefault="00B51F7A">
      <w:pPr>
        <w:rPr>
          <w:b/>
        </w:rPr>
      </w:pPr>
      <w:r>
        <w:rPr>
          <w:b/>
        </w:rPr>
        <w:t xml:space="preserve">Police Officer </w:t>
      </w:r>
    </w:p>
    <w:p w:rsidR="00BD04E5" w:rsidRDefault="00BD04E5">
      <w:r>
        <w:t>Ghana Police Service</w:t>
      </w:r>
      <w:r w:rsidR="006C0FB0">
        <w:t xml:space="preserve">- Accra </w:t>
      </w:r>
    </w:p>
    <w:p w:rsidR="006C0FB0" w:rsidRDefault="00036390">
      <w:r>
        <w:t>June</w:t>
      </w:r>
      <w:proofErr w:type="gramStart"/>
      <w:r>
        <w:t>,2004</w:t>
      </w:r>
      <w:proofErr w:type="gramEnd"/>
      <w:r>
        <w:t xml:space="preserve"> to </w:t>
      </w:r>
      <w:r w:rsidR="00BA15E3">
        <w:t>February,2011</w:t>
      </w:r>
    </w:p>
    <w:p w:rsidR="00EB74A1" w:rsidRDefault="00EB74A1"/>
    <w:p w:rsidR="00BA15E3" w:rsidRDefault="00BA15E3">
      <w:proofErr w:type="gramStart"/>
      <w:r>
        <w:t>1.Vehicle</w:t>
      </w:r>
      <w:proofErr w:type="gramEnd"/>
      <w:r>
        <w:t xml:space="preserve"> and foot patrol</w:t>
      </w:r>
      <w:r w:rsidR="005D3943">
        <w:t xml:space="preserve"> duties </w:t>
      </w:r>
    </w:p>
    <w:p w:rsidR="005D3943" w:rsidRDefault="005D3943">
      <w:proofErr w:type="gramStart"/>
      <w:r>
        <w:t>2.Commercial</w:t>
      </w:r>
      <w:proofErr w:type="gramEnd"/>
      <w:r>
        <w:t xml:space="preserve"> and residential </w:t>
      </w:r>
      <w:r w:rsidR="002A5172">
        <w:t xml:space="preserve">properties guard duties. </w:t>
      </w:r>
    </w:p>
    <w:p w:rsidR="002A5172" w:rsidRDefault="007A3AD5">
      <w:proofErr w:type="gramStart"/>
      <w:r>
        <w:t>3.Crime</w:t>
      </w:r>
      <w:proofErr w:type="gramEnd"/>
      <w:r>
        <w:t xml:space="preserve"> and accidents scene duties. </w:t>
      </w:r>
    </w:p>
    <w:p w:rsidR="00E47705" w:rsidRDefault="00AB0D38">
      <w:proofErr w:type="gramStart"/>
      <w:r>
        <w:t>5.Disaster</w:t>
      </w:r>
      <w:proofErr w:type="gramEnd"/>
      <w:r>
        <w:t xml:space="preserve"> </w:t>
      </w:r>
      <w:r w:rsidR="00E47705">
        <w:t>evacuation duties.</w:t>
      </w:r>
    </w:p>
    <w:p w:rsidR="009C09B5" w:rsidRDefault="009C09B5">
      <w:proofErr w:type="gramStart"/>
      <w:r>
        <w:t>6.Radio</w:t>
      </w:r>
      <w:proofErr w:type="gramEnd"/>
      <w:r>
        <w:t xml:space="preserve"> communication/signal control room duties. </w:t>
      </w:r>
    </w:p>
    <w:p w:rsidR="007770CB" w:rsidRDefault="007770CB">
      <w:proofErr w:type="gramStart"/>
      <w:r>
        <w:t>7.CCTV</w:t>
      </w:r>
      <w:proofErr w:type="gramEnd"/>
      <w:r>
        <w:t xml:space="preserve"> control room operational duties. </w:t>
      </w:r>
    </w:p>
    <w:p w:rsidR="00870930" w:rsidRDefault="000F46B3">
      <w:proofErr w:type="gramStart"/>
      <w:r>
        <w:t>8.General</w:t>
      </w:r>
      <w:proofErr w:type="gramEnd"/>
      <w:r>
        <w:t xml:space="preserve"> Police operational duties. </w:t>
      </w:r>
    </w:p>
    <w:p w:rsidR="002E1B85" w:rsidRDefault="002E1B85">
      <w:pPr>
        <w:rPr>
          <w:b/>
        </w:rPr>
      </w:pPr>
    </w:p>
    <w:p w:rsidR="002E1B85" w:rsidRDefault="002E1B85">
      <w:pPr>
        <w:rPr>
          <w:b/>
        </w:rPr>
      </w:pPr>
    </w:p>
    <w:p w:rsidR="00847F2D" w:rsidRDefault="00847F2D">
      <w:pPr>
        <w:rPr>
          <w:b/>
        </w:rPr>
      </w:pPr>
      <w:proofErr w:type="gramStart"/>
      <w:r>
        <w:rPr>
          <w:b/>
        </w:rPr>
        <w:t xml:space="preserve">EDUCATION </w:t>
      </w:r>
      <w:r w:rsidR="004E1DE4">
        <w:rPr>
          <w:b/>
        </w:rPr>
        <w:t>:</w:t>
      </w:r>
      <w:proofErr w:type="gramEnd"/>
    </w:p>
    <w:p w:rsidR="002F2891" w:rsidRDefault="002F2891">
      <w:pPr>
        <w:rPr>
          <w:b/>
        </w:rPr>
      </w:pPr>
      <w:r>
        <w:rPr>
          <w:b/>
        </w:rPr>
        <w:t xml:space="preserve">Advanced Diploma in Security Management </w:t>
      </w:r>
    </w:p>
    <w:p w:rsidR="00210C3A" w:rsidRDefault="003116AB">
      <w:r>
        <w:t>Stonebridge Associated College</w:t>
      </w:r>
      <w:proofErr w:type="gramStart"/>
      <w:r w:rsidR="003F33D2">
        <w:t>-  London</w:t>
      </w:r>
      <w:proofErr w:type="gramEnd"/>
      <w:r w:rsidR="00210C3A">
        <w:t xml:space="preserve">, Greater London </w:t>
      </w:r>
    </w:p>
    <w:p w:rsidR="00451D80" w:rsidRDefault="004E1084">
      <w:r>
        <w:t xml:space="preserve">January 2015 </w:t>
      </w:r>
      <w:proofErr w:type="gramStart"/>
      <w:r>
        <w:t>To</w:t>
      </w:r>
      <w:proofErr w:type="gramEnd"/>
      <w:r>
        <w:t xml:space="preserve"> </w:t>
      </w:r>
      <w:r w:rsidR="007337C9">
        <w:t xml:space="preserve">November </w:t>
      </w:r>
      <w:r w:rsidR="00D61945">
        <w:t>2016</w:t>
      </w:r>
    </w:p>
    <w:p w:rsidR="008F3C21" w:rsidRDefault="008F3C21">
      <w:pPr>
        <w:rPr>
          <w:b/>
        </w:rPr>
      </w:pPr>
      <w:r>
        <w:rPr>
          <w:b/>
        </w:rPr>
        <w:t xml:space="preserve">Certificate in CCTV Control Room Operational Skills </w:t>
      </w:r>
    </w:p>
    <w:p w:rsidR="00451D80" w:rsidRDefault="0025674A">
      <w:proofErr w:type="spellStart"/>
      <w:r>
        <w:t>Tavcom</w:t>
      </w:r>
      <w:proofErr w:type="spellEnd"/>
      <w:r>
        <w:t xml:space="preserve"> Training Institute- </w:t>
      </w:r>
      <w:r w:rsidR="00F57B16">
        <w:t xml:space="preserve">London, Greater London </w:t>
      </w:r>
    </w:p>
    <w:p w:rsidR="00BA26B7" w:rsidRDefault="00DA35C7">
      <w:proofErr w:type="gramStart"/>
      <w:r>
        <w:t xml:space="preserve">February </w:t>
      </w:r>
      <w:r w:rsidR="00BA26B7">
        <w:t xml:space="preserve"> 2011</w:t>
      </w:r>
      <w:proofErr w:type="gramEnd"/>
      <w:r w:rsidR="00BA26B7">
        <w:t xml:space="preserve"> To </w:t>
      </w:r>
      <w:r w:rsidR="00DC1319">
        <w:t>March 2011</w:t>
      </w:r>
    </w:p>
    <w:p w:rsidR="00DC1319" w:rsidRDefault="00DA1048">
      <w:pPr>
        <w:rPr>
          <w:b/>
        </w:rPr>
      </w:pPr>
      <w:r>
        <w:rPr>
          <w:b/>
        </w:rPr>
        <w:t xml:space="preserve">Executive Certificate in Security and Risk management </w:t>
      </w:r>
    </w:p>
    <w:p w:rsidR="007337A4" w:rsidRDefault="007337A4">
      <w:r>
        <w:t xml:space="preserve">African Centre </w:t>
      </w:r>
      <w:proofErr w:type="gramStart"/>
      <w:r>
        <w:t>For</w:t>
      </w:r>
      <w:proofErr w:type="gramEnd"/>
      <w:r>
        <w:t xml:space="preserve"> Capacity Building </w:t>
      </w:r>
      <w:r w:rsidR="00725202">
        <w:t xml:space="preserve">– Accra </w:t>
      </w:r>
    </w:p>
    <w:p w:rsidR="00725202" w:rsidRDefault="00596F64">
      <w:r>
        <w:t xml:space="preserve">June 2012 </w:t>
      </w:r>
      <w:r w:rsidR="004B1646">
        <w:t>to September 2012.</w:t>
      </w:r>
    </w:p>
    <w:p w:rsidR="004B1646" w:rsidRDefault="004B1646">
      <w:pPr>
        <w:rPr>
          <w:b/>
        </w:rPr>
      </w:pPr>
      <w:r>
        <w:rPr>
          <w:b/>
        </w:rPr>
        <w:t xml:space="preserve">Higher National Diploma </w:t>
      </w:r>
      <w:r w:rsidR="00131BA0">
        <w:rPr>
          <w:b/>
        </w:rPr>
        <w:t xml:space="preserve">in </w:t>
      </w:r>
      <w:r w:rsidR="00EF01D9">
        <w:rPr>
          <w:b/>
        </w:rPr>
        <w:t xml:space="preserve">Mechanical Engineering </w:t>
      </w:r>
    </w:p>
    <w:p w:rsidR="00EF01D9" w:rsidRDefault="00227278">
      <w:proofErr w:type="gramStart"/>
      <w:r>
        <w:t>Polytechnic  -</w:t>
      </w:r>
      <w:proofErr w:type="gramEnd"/>
      <w:r>
        <w:t xml:space="preserve"> Ho</w:t>
      </w:r>
    </w:p>
    <w:p w:rsidR="00227278" w:rsidRDefault="00335FDD">
      <w:r>
        <w:t>September 1999 to December 2002.</w:t>
      </w:r>
    </w:p>
    <w:p w:rsidR="00020E70" w:rsidRDefault="00020E70"/>
    <w:p w:rsidR="00AD1E5D" w:rsidRPr="00847E10" w:rsidRDefault="00AD1E5D">
      <w:pPr>
        <w:rPr>
          <w:b/>
        </w:rPr>
      </w:pPr>
    </w:p>
    <w:p w:rsidR="000479C6" w:rsidRDefault="000479C6"/>
    <w:p w:rsidR="002D1727" w:rsidRPr="00C87614" w:rsidRDefault="002D1727"/>
    <w:p w:rsidR="007A3AD5" w:rsidRPr="00BD04E5" w:rsidRDefault="00E47705">
      <w:r>
        <w:t xml:space="preserve"> </w:t>
      </w:r>
    </w:p>
    <w:p w:rsidR="008E3C38" w:rsidRPr="00926F77" w:rsidRDefault="008E3C38"/>
    <w:p w:rsidR="0006126A" w:rsidRDefault="0006126A"/>
    <w:p w:rsidR="00D75580" w:rsidRPr="00D75580" w:rsidRDefault="00D75580"/>
    <w:sectPr w:rsidR="00D75580" w:rsidRPr="00D75580" w:rsidSect="0076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D2E99"/>
    <w:rsid w:val="0000447F"/>
    <w:rsid w:val="00020E70"/>
    <w:rsid w:val="00026B10"/>
    <w:rsid w:val="0003575D"/>
    <w:rsid w:val="00036390"/>
    <w:rsid w:val="00037670"/>
    <w:rsid w:val="000479C6"/>
    <w:rsid w:val="00051538"/>
    <w:rsid w:val="00054A0E"/>
    <w:rsid w:val="00057E17"/>
    <w:rsid w:val="00060A43"/>
    <w:rsid w:val="0006126A"/>
    <w:rsid w:val="00061F89"/>
    <w:rsid w:val="0006654F"/>
    <w:rsid w:val="000712E5"/>
    <w:rsid w:val="000A15F2"/>
    <w:rsid w:val="000A23F4"/>
    <w:rsid w:val="000A242F"/>
    <w:rsid w:val="000C0E55"/>
    <w:rsid w:val="000C2549"/>
    <w:rsid w:val="000C5EC0"/>
    <w:rsid w:val="000E20F3"/>
    <w:rsid w:val="000F46B3"/>
    <w:rsid w:val="000F5B34"/>
    <w:rsid w:val="001024C8"/>
    <w:rsid w:val="00103246"/>
    <w:rsid w:val="00105886"/>
    <w:rsid w:val="0010795E"/>
    <w:rsid w:val="001261B1"/>
    <w:rsid w:val="00126C75"/>
    <w:rsid w:val="00131BA0"/>
    <w:rsid w:val="001363E0"/>
    <w:rsid w:val="00147654"/>
    <w:rsid w:val="00147DCF"/>
    <w:rsid w:val="00155ABB"/>
    <w:rsid w:val="001905FE"/>
    <w:rsid w:val="001A287D"/>
    <w:rsid w:val="001A6CCB"/>
    <w:rsid w:val="001D038F"/>
    <w:rsid w:val="001D5819"/>
    <w:rsid w:val="001E20B3"/>
    <w:rsid w:val="001E6275"/>
    <w:rsid w:val="001F1C2C"/>
    <w:rsid w:val="00205AD8"/>
    <w:rsid w:val="00210C3A"/>
    <w:rsid w:val="00227278"/>
    <w:rsid w:val="00232328"/>
    <w:rsid w:val="002331CD"/>
    <w:rsid w:val="002404B4"/>
    <w:rsid w:val="0025118E"/>
    <w:rsid w:val="002566D8"/>
    <w:rsid w:val="0025674A"/>
    <w:rsid w:val="00280C87"/>
    <w:rsid w:val="00290D0F"/>
    <w:rsid w:val="00293EEC"/>
    <w:rsid w:val="002A5172"/>
    <w:rsid w:val="002B07F5"/>
    <w:rsid w:val="002B0C24"/>
    <w:rsid w:val="002B1775"/>
    <w:rsid w:val="002D1727"/>
    <w:rsid w:val="002D4681"/>
    <w:rsid w:val="002E1B85"/>
    <w:rsid w:val="002E1C97"/>
    <w:rsid w:val="002F05A8"/>
    <w:rsid w:val="002F2891"/>
    <w:rsid w:val="00302594"/>
    <w:rsid w:val="00302FCB"/>
    <w:rsid w:val="00307EE4"/>
    <w:rsid w:val="003116AB"/>
    <w:rsid w:val="00311D8F"/>
    <w:rsid w:val="003158CE"/>
    <w:rsid w:val="00330224"/>
    <w:rsid w:val="0033264A"/>
    <w:rsid w:val="00335FDD"/>
    <w:rsid w:val="00353C9B"/>
    <w:rsid w:val="00373617"/>
    <w:rsid w:val="00380A96"/>
    <w:rsid w:val="003930E0"/>
    <w:rsid w:val="00395916"/>
    <w:rsid w:val="003A072B"/>
    <w:rsid w:val="003A0E70"/>
    <w:rsid w:val="003A3BCF"/>
    <w:rsid w:val="003B11A7"/>
    <w:rsid w:val="003B2561"/>
    <w:rsid w:val="003B30B0"/>
    <w:rsid w:val="003C0662"/>
    <w:rsid w:val="003C5768"/>
    <w:rsid w:val="003D0FF0"/>
    <w:rsid w:val="003D673C"/>
    <w:rsid w:val="003E5A0F"/>
    <w:rsid w:val="003F2C3A"/>
    <w:rsid w:val="003F33D2"/>
    <w:rsid w:val="003F7872"/>
    <w:rsid w:val="00422D53"/>
    <w:rsid w:val="00440A49"/>
    <w:rsid w:val="00442BF5"/>
    <w:rsid w:val="00447B6E"/>
    <w:rsid w:val="00451D80"/>
    <w:rsid w:val="004548DD"/>
    <w:rsid w:val="004714E5"/>
    <w:rsid w:val="00475283"/>
    <w:rsid w:val="00476464"/>
    <w:rsid w:val="004910E8"/>
    <w:rsid w:val="004B1646"/>
    <w:rsid w:val="004B6B95"/>
    <w:rsid w:val="004D2E99"/>
    <w:rsid w:val="004E1084"/>
    <w:rsid w:val="004E1DE4"/>
    <w:rsid w:val="004F5C63"/>
    <w:rsid w:val="00512963"/>
    <w:rsid w:val="00522711"/>
    <w:rsid w:val="0052416F"/>
    <w:rsid w:val="00530B87"/>
    <w:rsid w:val="00535B6D"/>
    <w:rsid w:val="00540D60"/>
    <w:rsid w:val="00542A2C"/>
    <w:rsid w:val="0054324E"/>
    <w:rsid w:val="00551D4C"/>
    <w:rsid w:val="005831A9"/>
    <w:rsid w:val="00596F64"/>
    <w:rsid w:val="005B40DA"/>
    <w:rsid w:val="005B5258"/>
    <w:rsid w:val="005B654E"/>
    <w:rsid w:val="005B7B7D"/>
    <w:rsid w:val="005D0128"/>
    <w:rsid w:val="005D3943"/>
    <w:rsid w:val="005D6CA9"/>
    <w:rsid w:val="005D78D9"/>
    <w:rsid w:val="005E6DB4"/>
    <w:rsid w:val="005F4B5B"/>
    <w:rsid w:val="005F5946"/>
    <w:rsid w:val="00604CBA"/>
    <w:rsid w:val="00617397"/>
    <w:rsid w:val="006210CC"/>
    <w:rsid w:val="006408B7"/>
    <w:rsid w:val="00641AA7"/>
    <w:rsid w:val="00647C1C"/>
    <w:rsid w:val="00657260"/>
    <w:rsid w:val="00662191"/>
    <w:rsid w:val="00662D64"/>
    <w:rsid w:val="00663053"/>
    <w:rsid w:val="006639B4"/>
    <w:rsid w:val="00686A8C"/>
    <w:rsid w:val="006949A3"/>
    <w:rsid w:val="006C0FB0"/>
    <w:rsid w:val="006C342A"/>
    <w:rsid w:val="006D3730"/>
    <w:rsid w:val="006D78A4"/>
    <w:rsid w:val="006E1A0E"/>
    <w:rsid w:val="00711A1B"/>
    <w:rsid w:val="007203D7"/>
    <w:rsid w:val="007248F0"/>
    <w:rsid w:val="00725202"/>
    <w:rsid w:val="007337A4"/>
    <w:rsid w:val="007337C9"/>
    <w:rsid w:val="007366B6"/>
    <w:rsid w:val="007510D6"/>
    <w:rsid w:val="00752FBF"/>
    <w:rsid w:val="00756B8A"/>
    <w:rsid w:val="00760B5F"/>
    <w:rsid w:val="007661E6"/>
    <w:rsid w:val="00767122"/>
    <w:rsid w:val="00767F8F"/>
    <w:rsid w:val="007770CB"/>
    <w:rsid w:val="00781AFD"/>
    <w:rsid w:val="007A3AD5"/>
    <w:rsid w:val="007A4C9F"/>
    <w:rsid w:val="007B60DF"/>
    <w:rsid w:val="007C7D67"/>
    <w:rsid w:val="007D4A97"/>
    <w:rsid w:val="007E30F3"/>
    <w:rsid w:val="007E3895"/>
    <w:rsid w:val="008156D5"/>
    <w:rsid w:val="00824044"/>
    <w:rsid w:val="00825276"/>
    <w:rsid w:val="008352A9"/>
    <w:rsid w:val="00847E10"/>
    <w:rsid w:val="00847F2D"/>
    <w:rsid w:val="008503D1"/>
    <w:rsid w:val="008601F4"/>
    <w:rsid w:val="00870930"/>
    <w:rsid w:val="00892022"/>
    <w:rsid w:val="008A2CCE"/>
    <w:rsid w:val="008A7B31"/>
    <w:rsid w:val="008B1793"/>
    <w:rsid w:val="008B3DAC"/>
    <w:rsid w:val="008C2D52"/>
    <w:rsid w:val="008E05BA"/>
    <w:rsid w:val="008E3C38"/>
    <w:rsid w:val="008F3C21"/>
    <w:rsid w:val="00904AE2"/>
    <w:rsid w:val="00926F77"/>
    <w:rsid w:val="00931F0B"/>
    <w:rsid w:val="009473B7"/>
    <w:rsid w:val="00952E9B"/>
    <w:rsid w:val="00962462"/>
    <w:rsid w:val="00963E6B"/>
    <w:rsid w:val="00965311"/>
    <w:rsid w:val="009715CE"/>
    <w:rsid w:val="009A7824"/>
    <w:rsid w:val="009C09B5"/>
    <w:rsid w:val="009C7EB4"/>
    <w:rsid w:val="009D30E9"/>
    <w:rsid w:val="009F0337"/>
    <w:rsid w:val="009F4310"/>
    <w:rsid w:val="009F63ED"/>
    <w:rsid w:val="00A12B57"/>
    <w:rsid w:val="00A1387F"/>
    <w:rsid w:val="00A206BF"/>
    <w:rsid w:val="00A24DF8"/>
    <w:rsid w:val="00A25781"/>
    <w:rsid w:val="00A47B43"/>
    <w:rsid w:val="00A54E25"/>
    <w:rsid w:val="00A64881"/>
    <w:rsid w:val="00A952EE"/>
    <w:rsid w:val="00A96A13"/>
    <w:rsid w:val="00AA2F87"/>
    <w:rsid w:val="00AA72D0"/>
    <w:rsid w:val="00AB0D38"/>
    <w:rsid w:val="00AD1E5D"/>
    <w:rsid w:val="00AE005B"/>
    <w:rsid w:val="00AE2ADB"/>
    <w:rsid w:val="00AE5DE2"/>
    <w:rsid w:val="00AF5834"/>
    <w:rsid w:val="00B0146A"/>
    <w:rsid w:val="00B04AEA"/>
    <w:rsid w:val="00B22EEB"/>
    <w:rsid w:val="00B51F7A"/>
    <w:rsid w:val="00B53BB2"/>
    <w:rsid w:val="00B61213"/>
    <w:rsid w:val="00B61420"/>
    <w:rsid w:val="00B652DF"/>
    <w:rsid w:val="00B728B1"/>
    <w:rsid w:val="00B73176"/>
    <w:rsid w:val="00B77953"/>
    <w:rsid w:val="00BA15E3"/>
    <w:rsid w:val="00BA26B7"/>
    <w:rsid w:val="00BB1944"/>
    <w:rsid w:val="00BC6624"/>
    <w:rsid w:val="00BD04E5"/>
    <w:rsid w:val="00BD7AB9"/>
    <w:rsid w:val="00C05DCA"/>
    <w:rsid w:val="00C2370E"/>
    <w:rsid w:val="00C53D1D"/>
    <w:rsid w:val="00C541D7"/>
    <w:rsid w:val="00C546E3"/>
    <w:rsid w:val="00C65DEF"/>
    <w:rsid w:val="00C6684B"/>
    <w:rsid w:val="00C6728B"/>
    <w:rsid w:val="00C71758"/>
    <w:rsid w:val="00C82417"/>
    <w:rsid w:val="00C87614"/>
    <w:rsid w:val="00CA3D24"/>
    <w:rsid w:val="00CB27D1"/>
    <w:rsid w:val="00CC1B56"/>
    <w:rsid w:val="00CC5E11"/>
    <w:rsid w:val="00CD39CB"/>
    <w:rsid w:val="00D15573"/>
    <w:rsid w:val="00D211E0"/>
    <w:rsid w:val="00D42A07"/>
    <w:rsid w:val="00D45F8D"/>
    <w:rsid w:val="00D56972"/>
    <w:rsid w:val="00D61945"/>
    <w:rsid w:val="00D64E72"/>
    <w:rsid w:val="00D665A3"/>
    <w:rsid w:val="00D75580"/>
    <w:rsid w:val="00DA1048"/>
    <w:rsid w:val="00DA35C7"/>
    <w:rsid w:val="00DB0C34"/>
    <w:rsid w:val="00DC1319"/>
    <w:rsid w:val="00DC1793"/>
    <w:rsid w:val="00DC297D"/>
    <w:rsid w:val="00DE1F24"/>
    <w:rsid w:val="00DE713A"/>
    <w:rsid w:val="00DF59E9"/>
    <w:rsid w:val="00E32B75"/>
    <w:rsid w:val="00E47705"/>
    <w:rsid w:val="00E56E8C"/>
    <w:rsid w:val="00E63B1F"/>
    <w:rsid w:val="00E6534D"/>
    <w:rsid w:val="00E67A17"/>
    <w:rsid w:val="00E83961"/>
    <w:rsid w:val="00E935B6"/>
    <w:rsid w:val="00E94E47"/>
    <w:rsid w:val="00E95A96"/>
    <w:rsid w:val="00EA61DF"/>
    <w:rsid w:val="00EB74A1"/>
    <w:rsid w:val="00ED54B1"/>
    <w:rsid w:val="00ED55C1"/>
    <w:rsid w:val="00EE71CA"/>
    <w:rsid w:val="00EF01D9"/>
    <w:rsid w:val="00F055FE"/>
    <w:rsid w:val="00F06D9A"/>
    <w:rsid w:val="00F07D37"/>
    <w:rsid w:val="00F33B97"/>
    <w:rsid w:val="00F4454A"/>
    <w:rsid w:val="00F51857"/>
    <w:rsid w:val="00F535FD"/>
    <w:rsid w:val="00F57B16"/>
    <w:rsid w:val="00F6492D"/>
    <w:rsid w:val="00F66BAD"/>
    <w:rsid w:val="00F75755"/>
    <w:rsid w:val="00F80736"/>
    <w:rsid w:val="00F901C3"/>
    <w:rsid w:val="00F96E56"/>
    <w:rsid w:val="00FA576F"/>
    <w:rsid w:val="00FC2122"/>
    <w:rsid w:val="00FC244D"/>
    <w:rsid w:val="00FF02ED"/>
    <w:rsid w:val="00FF0E34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2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25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t.3806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 vincent</dc:creator>
  <cp:keywords/>
  <dc:description/>
  <cp:lastModifiedBy>348370422</cp:lastModifiedBy>
  <cp:revision>311</cp:revision>
  <dcterms:created xsi:type="dcterms:W3CDTF">2018-02-17T14:13:00Z</dcterms:created>
  <dcterms:modified xsi:type="dcterms:W3CDTF">2018-06-25T11:55:00Z</dcterms:modified>
</cp:coreProperties>
</file>