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5695950</wp:posOffset>
            </wp:positionH>
            <wp:positionV relativeFrom="page">
              <wp:posOffset>161925</wp:posOffset>
            </wp:positionV>
            <wp:extent cx="1400175" cy="18002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8"/>
          <w:szCs w:val="28"/>
        </w:rPr>
        <w:t>ANDREA</w:t>
      </w:r>
    </w:p>
    <w:p w:rsidR="003E4C41" w:rsidRDefault="003E4C41">
      <w:pPr>
        <w:spacing w:line="43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Email-add: </w:t>
      </w:r>
      <w:hyperlink r:id="rId6" w:history="1">
        <w:r w:rsidRPr="00EE7000">
          <w:rPr>
            <w:rStyle w:val="Hyperlink"/>
            <w:rFonts w:ascii="Cambria" w:eastAsia="Cambria" w:hAnsi="Cambria" w:cs="Cambria"/>
            <w:i/>
            <w:iCs/>
            <w:sz w:val="24"/>
            <w:szCs w:val="24"/>
          </w:rPr>
          <w:t>andrea.380714@2freemail.com</w:t>
        </w:r>
      </w:hyperlink>
      <w:r>
        <w:rPr>
          <w:rFonts w:ascii="Cambria" w:eastAsia="Cambria" w:hAnsi="Cambria" w:cs="Cambria"/>
          <w:i/>
          <w:iCs/>
          <w:color w:val="3333FF"/>
          <w:sz w:val="24"/>
          <w:szCs w:val="24"/>
          <w:u w:val="single"/>
        </w:rPr>
        <w:t xml:space="preserve"> </w:t>
      </w:r>
    </w:p>
    <w:p w:rsidR="003E4C41" w:rsidRDefault="003E4C41">
      <w:pPr>
        <w:spacing w:line="200" w:lineRule="exact"/>
        <w:rPr>
          <w:sz w:val="24"/>
          <w:szCs w:val="24"/>
        </w:rPr>
      </w:pPr>
    </w:p>
    <w:p w:rsidR="003E4C41" w:rsidRDefault="003E4C41">
      <w:pPr>
        <w:spacing w:line="200" w:lineRule="exact"/>
        <w:rPr>
          <w:sz w:val="24"/>
          <w:szCs w:val="24"/>
        </w:rPr>
      </w:pPr>
    </w:p>
    <w:p w:rsidR="003E4C41" w:rsidRDefault="003E4C41">
      <w:pPr>
        <w:spacing w:line="200" w:lineRule="exact"/>
        <w:rPr>
          <w:sz w:val="24"/>
          <w:szCs w:val="24"/>
        </w:rPr>
      </w:pPr>
    </w:p>
    <w:p w:rsidR="003E4C41" w:rsidRDefault="003E4C41">
      <w:pPr>
        <w:spacing w:line="200" w:lineRule="exact"/>
        <w:rPr>
          <w:sz w:val="24"/>
          <w:szCs w:val="24"/>
        </w:rPr>
      </w:pPr>
    </w:p>
    <w:p w:rsidR="003E4C41" w:rsidRDefault="003E4C41">
      <w:pPr>
        <w:spacing w:line="244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CAREER OVERVIEW</w:t>
      </w:r>
    </w:p>
    <w:p w:rsidR="003E4C41" w:rsidRDefault="003E4C41">
      <w:pPr>
        <w:spacing w:line="37" w:lineRule="exact"/>
        <w:rPr>
          <w:sz w:val="24"/>
          <w:szCs w:val="24"/>
        </w:rPr>
      </w:pPr>
    </w:p>
    <w:p w:rsidR="003E4C41" w:rsidRDefault="00622CBB">
      <w:pPr>
        <w:spacing w:line="276" w:lineRule="auto"/>
        <w:ind w:left="1440" w:righ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 xml:space="preserve">To be a part of the company that offers professional growth and continuous learning opportunities where I can also share my ability, </w:t>
      </w:r>
      <w:r>
        <w:rPr>
          <w:rFonts w:ascii="Cambria" w:eastAsia="Cambria" w:hAnsi="Cambria" w:cs="Cambria"/>
          <w:i/>
          <w:iCs/>
        </w:rPr>
        <w:t>skills and knowledge.</w:t>
      </w:r>
    </w:p>
    <w:p w:rsidR="003E4C41" w:rsidRDefault="00622CB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99695</wp:posOffset>
            </wp:positionV>
            <wp:extent cx="576897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41" w:rsidRDefault="003E4C41">
      <w:pPr>
        <w:spacing w:line="327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WORK EXPERIENCES:</w:t>
      </w:r>
    </w:p>
    <w:p w:rsidR="003E4C41" w:rsidRDefault="003E4C41">
      <w:pPr>
        <w:sectPr w:rsidR="003E4C41">
          <w:pgSz w:w="11900" w:h="16838"/>
          <w:pgMar w:top="1300" w:right="1426" w:bottom="582" w:left="1440" w:header="0" w:footer="0" w:gutter="0"/>
          <w:cols w:space="720" w:equalWidth="0">
            <w:col w:w="9040"/>
          </w:cols>
        </w:sectPr>
      </w:pPr>
    </w:p>
    <w:p w:rsidR="003E4C41" w:rsidRDefault="003E4C41">
      <w:pPr>
        <w:spacing w:line="335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Parkinson Clarke (Middle East) LLC</w:t>
      </w:r>
    </w:p>
    <w:p w:rsidR="003E4C41" w:rsidRDefault="003E4C41">
      <w:pPr>
        <w:spacing w:line="40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Shipping/Logistics Coordinator</w:t>
      </w:r>
    </w:p>
    <w:p w:rsidR="003E4C41" w:rsidRDefault="003E4C41">
      <w:pPr>
        <w:spacing w:line="37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Reports to General Manager and Senior Logistics</w:t>
      </w:r>
    </w:p>
    <w:p w:rsidR="003E4C41" w:rsidRDefault="00622C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4C41" w:rsidRDefault="003E4C41">
      <w:pPr>
        <w:spacing w:line="315" w:lineRule="exact"/>
        <w:rPr>
          <w:sz w:val="24"/>
          <w:szCs w:val="24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April 2014 – April 2018</w:t>
      </w:r>
    </w:p>
    <w:p w:rsidR="003E4C41" w:rsidRDefault="003E4C41">
      <w:pPr>
        <w:spacing w:line="632" w:lineRule="exact"/>
        <w:rPr>
          <w:sz w:val="24"/>
          <w:szCs w:val="24"/>
        </w:rPr>
      </w:pPr>
    </w:p>
    <w:p w:rsidR="003E4C41" w:rsidRDefault="003E4C41">
      <w:pPr>
        <w:sectPr w:rsidR="003E4C41">
          <w:type w:val="continuous"/>
          <w:pgSz w:w="11900" w:h="16838"/>
          <w:pgMar w:top="1300" w:right="1426" w:bottom="582" w:left="1440" w:header="0" w:footer="0" w:gutter="0"/>
          <w:cols w:num="2" w:space="720" w:equalWidth="0">
            <w:col w:w="5760" w:space="720"/>
            <w:col w:w="256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Job Description:</w:t>
      </w:r>
    </w:p>
    <w:p w:rsidR="003E4C41" w:rsidRDefault="003E4C41">
      <w:pPr>
        <w:spacing w:line="37" w:lineRule="exact"/>
        <w:rPr>
          <w:sz w:val="24"/>
          <w:szCs w:val="24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 and handle multiple shipment orders as per company’s standard procedure. (DG &amp; Non-DG)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Sourcing new supplier and handles purchasing.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Negotiate order price and delivery time to supplier.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Calculates the package dimension /weight and negotiates better </w:t>
      </w:r>
      <w:r>
        <w:rPr>
          <w:rFonts w:ascii="Cambria" w:eastAsia="Cambria" w:hAnsi="Cambria" w:cs="Cambria"/>
        </w:rPr>
        <w:t>rate to forwarders.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Prepares costing for Buyers’ enquiry as per standards.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Receive samples, verify (get measurement, weight, photo, put labels) and send to Buyer for approval.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Carefully verify and confirm Sales Contract/Proforma Invoice from suppliers as p</w:t>
      </w:r>
      <w:r>
        <w:rPr>
          <w:rFonts w:ascii="Cambria" w:eastAsia="Cambria" w:hAnsi="Cambria" w:cs="Cambria"/>
        </w:rPr>
        <w:t>er agreed terms and conditions.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Able to prepare documents in LC, CAD/DP, DA, TT payment terms.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Knowledgeable in LC application.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Arrange shipments by Sea (FCL/LCL), Air and Courier.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Issue Sales orders / Purchase Orders / Outbound / Invoicing thru SAP </w:t>
      </w:r>
      <w:r>
        <w:rPr>
          <w:rFonts w:ascii="Cambria" w:eastAsia="Cambria" w:hAnsi="Cambria" w:cs="Cambria"/>
        </w:rPr>
        <w:t>system.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Provide draft BL/AWB to suppliers and forwarder agents.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 cargo movement thru tracking system.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 and follow-up regularly to suppliers for the status of production, delivery and shipment.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Verify and confirm draft shipping documents </w:t>
      </w:r>
      <w:r>
        <w:rPr>
          <w:rFonts w:ascii="Cambria" w:eastAsia="Cambria" w:hAnsi="Cambria" w:cs="Cambria"/>
        </w:rPr>
        <w:t>from suppliers accordingly.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and provide shipping documents to consignee/Buyer for customs release of cargo at the port of discharge/destination. (Invoice, Packing list, BL or AWB etc.)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that consignee receives original documents before the sh</w:t>
      </w:r>
      <w:r>
        <w:rPr>
          <w:rFonts w:ascii="Cambria" w:eastAsia="Cambria" w:hAnsi="Cambria" w:cs="Cambria"/>
        </w:rPr>
        <w:t>ipments arrive.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Liaise with certification/inspection thru Bureau Veritas, SGS or Intertek if required.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Rectify problems such as damages, shortages and non-conformance to specifications.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After shipment, prepares documents (bank to bank) to get Buyers’ payme</w:t>
      </w:r>
      <w:r>
        <w:rPr>
          <w:rFonts w:ascii="Cambria" w:eastAsia="Cambria" w:hAnsi="Cambria" w:cs="Cambria"/>
        </w:rPr>
        <w:t>nt.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spacing w:line="238" w:lineRule="auto"/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weekly report for status of shipments and order planning. (product wise/shipment wise/payment wise)</w:t>
      </w:r>
    </w:p>
    <w:p w:rsidR="003E4C41" w:rsidRDefault="003E4C41">
      <w:pPr>
        <w:spacing w:line="2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Prepares payment request to accounts, follows-up TT/swift copy and forward to supplier or forwarder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Coordinates with Accounts department for r</w:t>
      </w:r>
      <w:r>
        <w:rPr>
          <w:rFonts w:ascii="Cambria" w:eastAsia="Cambria" w:hAnsi="Cambria" w:cs="Cambria"/>
        </w:rPr>
        <w:t>elease of payment and get original documents from bank</w:t>
      </w:r>
    </w:p>
    <w:p w:rsidR="003E4C41" w:rsidRDefault="00622CBB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Ensures to receive the payment from Buyer on or before tenure dates.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1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Review and reports monthly payment plan with General Manager and accounts department.</w:t>
      </w:r>
    </w:p>
    <w:p w:rsidR="003E4C41" w:rsidRDefault="003E4C41">
      <w:pPr>
        <w:sectPr w:rsidR="003E4C41">
          <w:type w:val="continuous"/>
          <w:pgSz w:w="11900" w:h="16838"/>
          <w:pgMar w:top="1300" w:right="1426" w:bottom="582" w:left="1440" w:header="0" w:footer="0" w:gutter="0"/>
          <w:cols w:space="720" w:equalWidth="0">
            <w:col w:w="904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Orchid Gulf FZ LLC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1"/>
          <w:szCs w:val="21"/>
        </w:rPr>
        <w:t>(Logistics Department)</w:t>
      </w:r>
    </w:p>
    <w:p w:rsidR="003E4C41" w:rsidRDefault="003E4C41">
      <w:pPr>
        <w:spacing w:line="51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</w:rPr>
        <w:t>Job Description:</w:t>
      </w:r>
    </w:p>
    <w:p w:rsidR="003E4C41" w:rsidRDefault="00622C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April 2011 – April 2014</w:t>
      </w:r>
    </w:p>
    <w:p w:rsidR="003E4C41" w:rsidRDefault="003E4C41">
      <w:pPr>
        <w:spacing w:line="629" w:lineRule="exact"/>
        <w:rPr>
          <w:sz w:val="20"/>
          <w:szCs w:val="20"/>
        </w:rPr>
      </w:pPr>
    </w:p>
    <w:p w:rsidR="003E4C41" w:rsidRDefault="003E4C41">
      <w:pPr>
        <w:sectPr w:rsidR="003E4C41">
          <w:pgSz w:w="11900" w:h="16838"/>
          <w:pgMar w:top="630" w:right="1426" w:bottom="333" w:left="1440" w:header="0" w:footer="0" w:gutter="0"/>
          <w:cols w:num="2" w:space="720" w:equalWidth="0">
            <w:col w:w="5760" w:space="720"/>
            <w:col w:w="256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lastRenderedPageBreak/>
        <w:t>IMPORT COORDINATOR</w:t>
      </w:r>
    </w:p>
    <w:p w:rsidR="003E4C41" w:rsidRDefault="003E4C41">
      <w:pPr>
        <w:spacing w:line="40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Reports to Managing Director and Sales Managers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numPr>
          <w:ilvl w:val="0"/>
          <w:numId w:val="2"/>
        </w:numPr>
        <w:tabs>
          <w:tab w:val="left" w:pos="1060"/>
        </w:tabs>
        <w:ind w:left="1060" w:hanging="3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Letter of Credit application against import documents.</w:t>
      </w:r>
    </w:p>
    <w:p w:rsidR="003E4C41" w:rsidRDefault="003E4C41">
      <w:pPr>
        <w:spacing w:line="38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Provide bank details &amp; </w:t>
      </w:r>
      <w:r>
        <w:rPr>
          <w:rFonts w:ascii="Cambria" w:eastAsia="Cambria" w:hAnsi="Cambria" w:cs="Cambria"/>
        </w:rPr>
        <w:t>shipping marks to Suppliers.</w:t>
      </w: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 credit status 2 to 3 days after the maturity date and informs accounts department.</w:t>
      </w: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Follow-up regularly with the suppliers, shipping companies and freight forwarders for the status of shipments.</w:t>
      </w: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 with the banks</w:t>
      </w:r>
      <w:r>
        <w:rPr>
          <w:rFonts w:ascii="Cambria" w:eastAsia="Cambria" w:hAnsi="Cambria" w:cs="Cambria"/>
        </w:rPr>
        <w:t xml:space="preserve"> for the status of original documents.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2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Verify the copy of shipping documents from suppliers accordingly as per our requirements before the shipments arrive.</w:t>
      </w:r>
    </w:p>
    <w:p w:rsidR="003E4C41" w:rsidRDefault="003E4C41">
      <w:pPr>
        <w:spacing w:line="2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2"/>
        </w:numPr>
        <w:tabs>
          <w:tab w:val="left" w:pos="1080"/>
        </w:tabs>
        <w:spacing w:line="239" w:lineRule="auto"/>
        <w:ind w:left="108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 the incoming shipments, coordinates with warehouse-in-charge and driver, and provides the</w:t>
      </w:r>
      <w:r>
        <w:rPr>
          <w:rFonts w:ascii="Cambria" w:eastAsia="Cambria" w:hAnsi="Cambria" w:cs="Cambria"/>
        </w:rPr>
        <w:t xml:space="preserve"> required documents (BOE, DO Inv. &amp; PL) for the release and clearance of materials from the port, airlines.</w:t>
      </w:r>
    </w:p>
    <w:p w:rsidR="003E4C41" w:rsidRDefault="003E4C41">
      <w:pPr>
        <w:spacing w:line="2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Request acceptance letter for damaged containers from shipment received and process the claims as per agreement.</w:t>
      </w: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Handle claims with insurance compa</w:t>
      </w:r>
      <w:r>
        <w:rPr>
          <w:rFonts w:ascii="Cambria" w:eastAsia="Cambria" w:hAnsi="Cambria" w:cs="Cambria"/>
        </w:rPr>
        <w:t>nies if any shipment problems happen to occur.</w:t>
      </w: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 the Import order records and updates Monthly Wise payment analysis.</w:t>
      </w:r>
    </w:p>
    <w:p w:rsidR="003E4C41" w:rsidRDefault="00622CBB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Organize the files of all incoming shipments.</w:t>
      </w:r>
    </w:p>
    <w:p w:rsidR="003E4C41" w:rsidRDefault="003E4C41">
      <w:pPr>
        <w:spacing w:line="116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EXPORT COORDINATOR</w:t>
      </w: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Reports to Sales Managers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Quotations and Proforma Invoices</w:t>
      </w:r>
      <w:r>
        <w:rPr>
          <w:rFonts w:ascii="Cambria" w:eastAsia="Cambria" w:hAnsi="Cambria" w:cs="Cambria"/>
        </w:rPr>
        <w:t xml:space="preserve"> / Order Confirmation as per the order enquiries and requisitions of the customers.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shipping documents (Invoice, Packing list, Certificate of Origin (Chamber of Commerce online application), AWB/BL/Truck consignment and Delivery note)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Expor</w:t>
      </w:r>
      <w:r>
        <w:rPr>
          <w:rFonts w:ascii="Cambria" w:eastAsia="Cambria" w:hAnsi="Cambria" w:cs="Cambria"/>
        </w:rPr>
        <w:t>t Collection documents for LC documents, CAD documents and DA documents to be submitted in the bank and to be forwarded to the collecting bank.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shipping documents under Cash on Delivery &amp; Telegraphic Transfer.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Coordinates with the Sales department </w:t>
      </w:r>
      <w:r>
        <w:rPr>
          <w:rFonts w:ascii="Cambria" w:eastAsia="Cambria" w:hAnsi="Cambria" w:cs="Cambria"/>
        </w:rPr>
        <w:t>for the confirmation of orders.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spacing w:line="238" w:lineRule="auto"/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Negotiate freight charges.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Coordinates with the shipping lines/courier companies for the booking and tracking of shipments.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 with shipping companies and forwarder agents for clearance on international deliveries.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the delivery or collection of goods are on time.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3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the shipping documents were received by the consignee before the arrival of shipment.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Assist in preparing of documents for customs.</w:t>
      </w:r>
    </w:p>
    <w:p w:rsidR="003E4C41" w:rsidRDefault="00622CBB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Export Declaration and Customs claims &amp; insurance.</w:t>
      </w:r>
    </w:p>
    <w:p w:rsidR="003E4C41" w:rsidRDefault="003E4C41">
      <w:pPr>
        <w:spacing w:line="258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ADMINISTRATIVE ASSISTANT</w:t>
      </w: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Reports to Senior Accountant and Managers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Coordinates with travel agency for the flight schedules and hotel booking reservations for the Top Management and office staffs.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spacing w:line="239" w:lineRule="auto"/>
        <w:ind w:left="1080" w:right="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Open and distribute incoming e-mails and other material </w:t>
      </w:r>
      <w:r>
        <w:rPr>
          <w:rFonts w:ascii="Cambria" w:eastAsia="Cambria" w:hAnsi="Cambria" w:cs="Cambria"/>
        </w:rPr>
        <w:t>information internally and with other departments and organizations.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Set up and uphold manual and automated information filing systems.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Hands-on experienced in responding to routine letters and emails.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Able to work with management, accounts and the sales </w:t>
      </w:r>
      <w:r>
        <w:rPr>
          <w:rFonts w:ascii="Cambria" w:eastAsia="Cambria" w:hAnsi="Cambria" w:cs="Cambria"/>
        </w:rPr>
        <w:t>capably and tactfully.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ind w:left="1080" w:right="66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Schedule appointments and ticketing including visa application if required for foreign country visit of Top management and staffs.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ind w:left="1080" w:right="1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Responsible for company’s staffs personal payments, medical insurance and vehicle insurances.</w:t>
      </w:r>
    </w:p>
    <w:p w:rsidR="003E4C41" w:rsidRDefault="00622CBB">
      <w:pPr>
        <w:numPr>
          <w:ilvl w:val="0"/>
          <w:numId w:val="4"/>
        </w:numPr>
        <w:tabs>
          <w:tab w:val="left" w:pos="1080"/>
        </w:tabs>
        <w:spacing w:line="241" w:lineRule="auto"/>
        <w:ind w:left="1080" w:right="3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Handles </w:t>
      </w:r>
      <w:r>
        <w:rPr>
          <w:rFonts w:ascii="Cambria" w:eastAsia="Cambria" w:hAnsi="Cambria" w:cs="Cambria"/>
        </w:rPr>
        <w:t>Telecom miscellaneous in terms of purchasing, cancelling and renewal of subscription.</w:t>
      </w:r>
    </w:p>
    <w:p w:rsidR="003E4C41" w:rsidRDefault="003E4C41">
      <w:pPr>
        <w:sectPr w:rsidR="003E4C41">
          <w:type w:val="continuous"/>
          <w:pgSz w:w="11900" w:h="16838"/>
          <w:pgMar w:top="630" w:right="1426" w:bottom="333" w:left="1440" w:header="0" w:footer="0" w:gutter="0"/>
          <w:cols w:space="720" w:equalWidth="0">
            <w:col w:w="904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J.P.G. LLC (Perfumery)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Dubai Investment Park, Dubai U.A.E.</w:t>
      </w:r>
    </w:p>
    <w:p w:rsidR="003E4C41" w:rsidRDefault="003E4C41">
      <w:pPr>
        <w:spacing w:line="40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Secretary (Export Department)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Reports to Sales coordinator</w:t>
      </w:r>
    </w:p>
    <w:p w:rsidR="003E4C41" w:rsidRDefault="00622C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April 01, 2010 - August </w:t>
      </w:r>
      <w:r>
        <w:rPr>
          <w:rFonts w:ascii="Cambria" w:eastAsia="Cambria" w:hAnsi="Cambria" w:cs="Cambria"/>
          <w:b/>
          <w:bCs/>
          <w:sz w:val="21"/>
          <w:szCs w:val="21"/>
        </w:rPr>
        <w:t>31, 2 010</w:t>
      </w:r>
    </w:p>
    <w:p w:rsidR="003E4C41" w:rsidRDefault="003E4C41">
      <w:pPr>
        <w:spacing w:line="939" w:lineRule="exact"/>
        <w:rPr>
          <w:sz w:val="20"/>
          <w:szCs w:val="20"/>
        </w:rPr>
      </w:pPr>
    </w:p>
    <w:p w:rsidR="003E4C41" w:rsidRDefault="003E4C41">
      <w:pPr>
        <w:sectPr w:rsidR="003E4C41">
          <w:pgSz w:w="11900" w:h="16838"/>
          <w:pgMar w:top="630" w:right="1426" w:bottom="502" w:left="1440" w:header="0" w:footer="0" w:gutter="0"/>
          <w:cols w:num="2" w:space="720" w:equalWidth="0">
            <w:col w:w="4320" w:space="720"/>
            <w:col w:w="400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Job Description: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 customers quotations with prices provided by the Sales coordinators.</w:t>
      </w:r>
    </w:p>
    <w:p w:rsidR="003E4C41" w:rsidRDefault="00622C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Inputs Sales orders and Invoices through SAP.</w:t>
      </w:r>
    </w:p>
    <w:p w:rsidR="003E4C41" w:rsidRDefault="00622CBB">
      <w:pPr>
        <w:numPr>
          <w:ilvl w:val="0"/>
          <w:numId w:val="5"/>
        </w:numPr>
        <w:tabs>
          <w:tab w:val="left" w:pos="1080"/>
        </w:tabs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Negotiate and computes freight charges (sea, air, and courier) and keeps trac</w:t>
      </w:r>
      <w:r>
        <w:rPr>
          <w:rFonts w:ascii="Cambria" w:eastAsia="Cambria" w:hAnsi="Cambria" w:cs="Cambria"/>
        </w:rPr>
        <w:t>k of the status of shipments.</w:t>
      </w:r>
    </w:p>
    <w:p w:rsidR="003E4C41" w:rsidRDefault="00622CBB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Prepares shipping documents for local and international shipments.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 with shipping companies and forwarder agents for clearance on international deliveries.</w:t>
      </w:r>
    </w:p>
    <w:p w:rsidR="003E4C41" w:rsidRDefault="003E4C41">
      <w:pPr>
        <w:spacing w:line="2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Ensure the delivery of goods is on time and consignee rece</w:t>
      </w:r>
      <w:r>
        <w:rPr>
          <w:rFonts w:ascii="Cambria" w:eastAsia="Cambria" w:hAnsi="Cambria" w:cs="Cambria"/>
        </w:rPr>
        <w:t>ived the shipping documents before the shipments arrive at the destination.</w:t>
      </w:r>
    </w:p>
    <w:p w:rsidR="003E4C41" w:rsidRDefault="003E4C41">
      <w:pPr>
        <w:spacing w:line="2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5"/>
        </w:numPr>
        <w:tabs>
          <w:tab w:val="left" w:pos="1080"/>
        </w:tabs>
        <w:spacing w:line="239" w:lineRule="auto"/>
        <w:ind w:left="1080" w:right="2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 strong communication and rapport with sales people to ensure that trading is carried out smoothly</w:t>
      </w:r>
    </w:p>
    <w:p w:rsidR="003E4C41" w:rsidRDefault="003E4C41">
      <w:pPr>
        <w:sectPr w:rsidR="003E4C41">
          <w:type w:val="continuous"/>
          <w:pgSz w:w="11900" w:h="16838"/>
          <w:pgMar w:top="630" w:right="1426" w:bottom="502" w:left="1440" w:header="0" w:footer="0" w:gutter="0"/>
          <w:cols w:space="720" w:equalWidth="0">
            <w:col w:w="9040"/>
          </w:cols>
        </w:sectPr>
      </w:pPr>
    </w:p>
    <w:p w:rsidR="003E4C41" w:rsidRDefault="003E4C41">
      <w:pPr>
        <w:spacing w:line="13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JCSalas Architecture + Interior Design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SBFZ, </w:t>
      </w:r>
      <w:r>
        <w:rPr>
          <w:rFonts w:ascii="Cambria" w:eastAsia="Cambria" w:hAnsi="Cambria" w:cs="Cambria"/>
          <w:b/>
          <w:bCs/>
        </w:rPr>
        <w:t>Philippines</w:t>
      </w:r>
    </w:p>
    <w:p w:rsidR="003E4C41" w:rsidRDefault="003E4C41">
      <w:pPr>
        <w:spacing w:line="40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AutoCAD Draftsman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Reports to Architect and Engineers</w:t>
      </w:r>
    </w:p>
    <w:p w:rsidR="003E4C41" w:rsidRDefault="00622C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4C41" w:rsidRDefault="003E4C41">
      <w:pPr>
        <w:spacing w:line="117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May 16, 2008 - February 24, 2010</w:t>
      </w:r>
    </w:p>
    <w:p w:rsidR="003E4C41" w:rsidRDefault="003E4C41">
      <w:pPr>
        <w:spacing w:line="940" w:lineRule="exact"/>
        <w:rPr>
          <w:sz w:val="20"/>
          <w:szCs w:val="20"/>
        </w:rPr>
      </w:pPr>
    </w:p>
    <w:p w:rsidR="003E4C41" w:rsidRDefault="003E4C41">
      <w:pPr>
        <w:sectPr w:rsidR="003E4C41">
          <w:type w:val="continuous"/>
          <w:pgSz w:w="11900" w:h="16838"/>
          <w:pgMar w:top="630" w:right="1426" w:bottom="502" w:left="1440" w:header="0" w:footer="0" w:gutter="0"/>
          <w:cols w:num="2" w:space="720" w:equalWidth="0">
            <w:col w:w="4320" w:space="720"/>
            <w:col w:w="400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</w:rPr>
        <w:lastRenderedPageBreak/>
        <w:t>Job Description:</w:t>
      </w:r>
    </w:p>
    <w:p w:rsidR="003E4C41" w:rsidRDefault="003E4C41">
      <w:pPr>
        <w:spacing w:line="40" w:lineRule="exact"/>
        <w:rPr>
          <w:sz w:val="20"/>
          <w:szCs w:val="20"/>
        </w:rPr>
      </w:pPr>
    </w:p>
    <w:p w:rsidR="003E4C41" w:rsidRDefault="00622CBB">
      <w:pPr>
        <w:numPr>
          <w:ilvl w:val="0"/>
          <w:numId w:val="6"/>
        </w:numPr>
        <w:tabs>
          <w:tab w:val="left" w:pos="1080"/>
        </w:tabs>
        <w:spacing w:line="239" w:lineRule="auto"/>
        <w:ind w:left="1080" w:right="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Create working drawings (architectural, structural, electrical, plumbing &amp; mechanical as per the company’</w:t>
      </w:r>
      <w:r>
        <w:rPr>
          <w:rFonts w:ascii="Cambria" w:eastAsia="Cambria" w:hAnsi="Cambria" w:cs="Cambria"/>
        </w:rPr>
        <w:t>s standards) for hotel, shop, residential, building and as built drawings that result from the design process.</w:t>
      </w:r>
    </w:p>
    <w:p w:rsidR="003E4C41" w:rsidRDefault="003E4C41">
      <w:pPr>
        <w:spacing w:line="2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Provide support to Engineers and Architects by preparing routine layouts, detailed drawings, assembly drawings, sketches &amp; diagrams.</w:t>
      </w:r>
    </w:p>
    <w:p w:rsidR="003E4C41" w:rsidRDefault="00622CBB">
      <w:pPr>
        <w:numPr>
          <w:ilvl w:val="0"/>
          <w:numId w:val="6"/>
        </w:numPr>
        <w:tabs>
          <w:tab w:val="left" w:pos="1080"/>
        </w:tabs>
        <w:spacing w:line="238" w:lineRule="auto"/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Participate</w:t>
      </w:r>
      <w:r>
        <w:rPr>
          <w:rFonts w:ascii="Cambria" w:eastAsia="Cambria" w:hAnsi="Cambria" w:cs="Cambria"/>
        </w:rPr>
        <w:t xml:space="preserve"> in design tasks and coordinates works with team members.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 project schedule in accordance with the projects plan.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Set up and maintain an organized file system for Production Drawings.</w:t>
      </w:r>
    </w:p>
    <w:p w:rsidR="003E4C41" w:rsidRDefault="00622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86995</wp:posOffset>
            </wp:positionV>
            <wp:extent cx="576897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41" w:rsidRDefault="003E4C41">
      <w:pPr>
        <w:spacing w:line="262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TRAITS:</w:t>
      </w:r>
    </w:p>
    <w:p w:rsidR="003E4C41" w:rsidRDefault="003E4C41">
      <w:pPr>
        <w:spacing w:line="39" w:lineRule="exact"/>
        <w:rPr>
          <w:sz w:val="20"/>
          <w:szCs w:val="20"/>
        </w:rPr>
      </w:pP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Dedicated and careful: Has a high level of </w:t>
      </w:r>
      <w:r>
        <w:rPr>
          <w:rFonts w:ascii="Cambria" w:eastAsia="Cambria" w:hAnsi="Cambria" w:cs="Cambria"/>
        </w:rPr>
        <w:t>correctness and strong attention to details.</w:t>
      </w:r>
    </w:p>
    <w:p w:rsidR="003E4C41" w:rsidRDefault="00622CBB">
      <w:pPr>
        <w:numPr>
          <w:ilvl w:val="0"/>
          <w:numId w:val="7"/>
        </w:numPr>
        <w:tabs>
          <w:tab w:val="left" w:pos="1080"/>
        </w:tabs>
        <w:spacing w:line="238" w:lineRule="auto"/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Highly-motivated and result-oriented.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Can work with a minimum supervision.</w:t>
      </w: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Organized and dedicated with a positive attitude.</w:t>
      </w: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Tactful and patient communicator.</w:t>
      </w: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Thrive in working in a challenging environment.</w:t>
      </w: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</w:t>
      </w:r>
      <w:r>
        <w:rPr>
          <w:rFonts w:ascii="Cambria" w:eastAsia="Cambria" w:hAnsi="Cambria" w:cs="Cambria"/>
        </w:rPr>
        <w:t>sion to succeed.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7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Efficient in oral, written and interpersonal communication skills.</w:t>
      </w:r>
    </w:p>
    <w:p w:rsidR="003E4C41" w:rsidRDefault="003E4C41">
      <w:pPr>
        <w:spacing w:line="270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SKILLS AND ABILITIES: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Knowledgeable in SAP System</w:t>
      </w:r>
    </w:p>
    <w:p w:rsidR="003E4C41" w:rsidRDefault="003E4C41">
      <w:pPr>
        <w:spacing w:line="38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IMPORT/EXPORT – Shipping Documentation</w:t>
      </w: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LC documentation, Cash Against Documents, Advance &amp; Direct Payment procedures</w:t>
      </w:r>
    </w:p>
    <w:p w:rsidR="003E4C41" w:rsidRDefault="003E4C41">
      <w:pPr>
        <w:spacing w:line="39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Knowledgeable with the INCO Terms</w:t>
      </w:r>
    </w:p>
    <w:p w:rsidR="003E4C41" w:rsidRDefault="003E4C41">
      <w:pPr>
        <w:spacing w:line="37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Understands international/GCC trade and import/export rules &amp; regulations.</w:t>
      </w:r>
    </w:p>
    <w:p w:rsidR="003E4C41" w:rsidRDefault="003E4C41">
      <w:pPr>
        <w:spacing w:line="39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Entry, Customer Service, Basic Admin skills</w:t>
      </w: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Proficient in MS Word, Excel, PowerPoint and Outlook emailing/gmail</w:t>
      </w:r>
    </w:p>
    <w:p w:rsidR="003E4C41" w:rsidRDefault="003E4C41">
      <w:pPr>
        <w:spacing w:line="1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8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Good communication skills v</w:t>
      </w:r>
      <w:r>
        <w:rPr>
          <w:rFonts w:ascii="Cambria" w:eastAsia="Cambria" w:hAnsi="Cambria" w:cs="Cambria"/>
        </w:rPr>
        <w:t>erbal and written</w:t>
      </w:r>
    </w:p>
    <w:p w:rsidR="003E4C41" w:rsidRDefault="003E4C41">
      <w:pPr>
        <w:spacing w:line="270" w:lineRule="exact"/>
        <w:rPr>
          <w:sz w:val="20"/>
          <w:szCs w:val="20"/>
        </w:r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COMPUTER SKILLS: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Proficient in MS Word, MS excel, MS PowerPoint and Outlook emailing</w:t>
      </w:r>
    </w:p>
    <w:p w:rsidR="003E4C41" w:rsidRDefault="003E4C41">
      <w:pPr>
        <w:spacing w:line="39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Proficient in Software Installation and Application to user standards</w:t>
      </w:r>
    </w:p>
    <w:p w:rsidR="003E4C41" w:rsidRDefault="003E4C41">
      <w:pPr>
        <w:spacing w:line="39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Familiar in Database &amp; Programming (MS Access, Visual Basic, C++ &amp; Java)</w:t>
      </w:r>
    </w:p>
    <w:p w:rsidR="003E4C41" w:rsidRDefault="003E4C41">
      <w:pPr>
        <w:spacing w:line="37" w:lineRule="exact"/>
        <w:rPr>
          <w:rFonts w:ascii="Cambria" w:eastAsia="Cambria" w:hAnsi="Cambria" w:cs="Cambria"/>
        </w:rPr>
      </w:pPr>
    </w:p>
    <w:p w:rsidR="003E4C41" w:rsidRDefault="00622CBB">
      <w:pPr>
        <w:numPr>
          <w:ilvl w:val="0"/>
          <w:numId w:val="9"/>
        </w:numPr>
        <w:tabs>
          <w:tab w:val="left" w:pos="1080"/>
        </w:tabs>
        <w:ind w:left="1080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Knowledgeable in AutoCAD (Computer Aided Design)</w:t>
      </w:r>
    </w:p>
    <w:p w:rsidR="003E4C41" w:rsidRDefault="00622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125095</wp:posOffset>
            </wp:positionV>
            <wp:extent cx="576897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41" w:rsidRDefault="003E4C41">
      <w:pPr>
        <w:sectPr w:rsidR="003E4C41">
          <w:type w:val="continuous"/>
          <w:pgSz w:w="11900" w:h="16838"/>
          <w:pgMar w:top="630" w:right="1426" w:bottom="502" w:left="1440" w:header="0" w:footer="0" w:gutter="0"/>
          <w:cols w:space="720" w:equalWidth="0">
            <w:col w:w="9040"/>
          </w:cols>
        </w:sectPr>
      </w:pPr>
    </w:p>
    <w:p w:rsidR="003E4C41" w:rsidRDefault="00622C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lastRenderedPageBreak/>
        <w:t>EDUCATIONAL ATTAINMENT:</w:t>
      </w:r>
    </w:p>
    <w:p w:rsidR="003E4C41" w:rsidRDefault="003E4C41">
      <w:pPr>
        <w:spacing w:line="40" w:lineRule="exact"/>
        <w:rPr>
          <w:sz w:val="20"/>
          <w:szCs w:val="20"/>
        </w:rPr>
      </w:pPr>
    </w:p>
    <w:p w:rsidR="003E4C41" w:rsidRDefault="00622CB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</w:rPr>
        <w:t>Degree Holder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spacing w:line="289" w:lineRule="auto"/>
        <w:ind w:left="1440" w:right="22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BACHELOR OF SCIENCE IN INFORMATION TECHNOLOGY Columban College, Philippines (March 2008)</w:t>
      </w:r>
    </w:p>
    <w:p w:rsidR="003E4C41" w:rsidRDefault="00622CBB">
      <w:pPr>
        <w:spacing w:line="327" w:lineRule="auto"/>
        <w:ind w:right="3520" w:firstLine="14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With certificate of AutoCAD 2D/3D training </w:t>
      </w:r>
      <w:r>
        <w:rPr>
          <w:rFonts w:ascii="Cambria" w:eastAsia="Cambria" w:hAnsi="Cambria" w:cs="Cambria"/>
          <w:b/>
          <w:bCs/>
        </w:rPr>
        <w:t xml:space="preserve">TRAINING: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</w:rPr>
        <w:t>ederal Express Corporation</w:t>
      </w:r>
    </w:p>
    <w:p w:rsidR="003E4C41" w:rsidRDefault="00622CB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</w:rPr>
        <w:t>Subic Bay International Airport, Philippines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</w:rPr>
        <w:t>APAC Hub Invoicing Department</w:t>
      </w:r>
    </w:p>
    <w:p w:rsidR="003E4C41" w:rsidRDefault="003E4C41">
      <w:pPr>
        <w:spacing w:line="40" w:lineRule="exact"/>
        <w:rPr>
          <w:sz w:val="20"/>
          <w:szCs w:val="20"/>
        </w:rPr>
      </w:pPr>
    </w:p>
    <w:p w:rsidR="003E4C41" w:rsidRDefault="00622CB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</w:rPr>
        <w:t>Duty Tax and Local Processing Charges section</w:t>
      </w:r>
    </w:p>
    <w:p w:rsidR="003E4C41" w:rsidRDefault="003E4C41">
      <w:pPr>
        <w:spacing w:line="37" w:lineRule="exact"/>
        <w:rPr>
          <w:sz w:val="20"/>
          <w:szCs w:val="20"/>
        </w:rPr>
      </w:pPr>
    </w:p>
    <w:p w:rsidR="003E4C41" w:rsidRDefault="00622CB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</w:rPr>
        <w:t>Data Entry Operator (May 2007 – August 2007)</w:t>
      </w:r>
    </w:p>
    <w:p w:rsidR="003E4C41" w:rsidRDefault="00622CB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125095</wp:posOffset>
            </wp:positionV>
            <wp:extent cx="576897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C41" w:rsidRDefault="003E4C41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400"/>
        <w:gridCol w:w="2200"/>
      </w:tblGrid>
      <w:tr w:rsidR="003E4C41">
        <w:trPr>
          <w:trHeight w:val="258"/>
        </w:trPr>
        <w:tc>
          <w:tcPr>
            <w:tcW w:w="2100" w:type="dxa"/>
            <w:vAlign w:val="bottom"/>
          </w:tcPr>
          <w:p w:rsidR="003E4C41" w:rsidRDefault="00622CB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PERSONAL PROFILE:</w:t>
            </w:r>
          </w:p>
        </w:tc>
        <w:tc>
          <w:tcPr>
            <w:tcW w:w="400" w:type="dxa"/>
            <w:vAlign w:val="bottom"/>
          </w:tcPr>
          <w:p w:rsidR="003E4C41" w:rsidRDefault="003E4C41"/>
        </w:tc>
        <w:tc>
          <w:tcPr>
            <w:tcW w:w="2200" w:type="dxa"/>
            <w:vAlign w:val="bottom"/>
          </w:tcPr>
          <w:p w:rsidR="003E4C41" w:rsidRDefault="003E4C41"/>
        </w:tc>
      </w:tr>
      <w:tr w:rsidR="003E4C41">
        <w:trPr>
          <w:trHeight w:val="298"/>
        </w:trPr>
        <w:tc>
          <w:tcPr>
            <w:tcW w:w="2100" w:type="dxa"/>
            <w:vAlign w:val="bottom"/>
          </w:tcPr>
          <w:p w:rsidR="003E4C41" w:rsidRDefault="00622CB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3E4C41" w:rsidRDefault="00622CB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00" w:type="dxa"/>
            <w:vAlign w:val="bottom"/>
          </w:tcPr>
          <w:p w:rsidR="003E4C41" w:rsidRDefault="00622CB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July 10, 1987</w:t>
            </w:r>
          </w:p>
        </w:tc>
      </w:tr>
      <w:tr w:rsidR="003E4C41">
        <w:trPr>
          <w:trHeight w:val="295"/>
        </w:trPr>
        <w:tc>
          <w:tcPr>
            <w:tcW w:w="2100" w:type="dxa"/>
            <w:vAlign w:val="bottom"/>
          </w:tcPr>
          <w:p w:rsidR="003E4C41" w:rsidRDefault="00622CB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Place</w:t>
            </w:r>
            <w:r>
              <w:rPr>
                <w:rFonts w:ascii="Cambria" w:eastAsia="Cambria" w:hAnsi="Cambria" w:cs="Cambria"/>
              </w:rPr>
              <w:t xml:space="preserve"> of birth</w:t>
            </w:r>
          </w:p>
        </w:tc>
        <w:tc>
          <w:tcPr>
            <w:tcW w:w="400" w:type="dxa"/>
            <w:vAlign w:val="bottom"/>
          </w:tcPr>
          <w:p w:rsidR="003E4C41" w:rsidRDefault="00622CB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00" w:type="dxa"/>
            <w:vAlign w:val="bottom"/>
          </w:tcPr>
          <w:p w:rsidR="003E4C41" w:rsidRDefault="00622CB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Philippines</w:t>
            </w:r>
          </w:p>
        </w:tc>
      </w:tr>
      <w:tr w:rsidR="003E4C41">
        <w:trPr>
          <w:trHeight w:val="298"/>
        </w:trPr>
        <w:tc>
          <w:tcPr>
            <w:tcW w:w="2100" w:type="dxa"/>
            <w:vAlign w:val="bottom"/>
          </w:tcPr>
          <w:p w:rsidR="003E4C41" w:rsidRDefault="00622CB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Civil status</w:t>
            </w:r>
          </w:p>
        </w:tc>
        <w:tc>
          <w:tcPr>
            <w:tcW w:w="400" w:type="dxa"/>
            <w:vAlign w:val="bottom"/>
          </w:tcPr>
          <w:p w:rsidR="003E4C41" w:rsidRDefault="00622CB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00" w:type="dxa"/>
            <w:vAlign w:val="bottom"/>
          </w:tcPr>
          <w:p w:rsidR="003E4C41" w:rsidRDefault="00622CB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</w:tr>
      <w:tr w:rsidR="003E4C41">
        <w:trPr>
          <w:trHeight w:val="298"/>
        </w:trPr>
        <w:tc>
          <w:tcPr>
            <w:tcW w:w="2100" w:type="dxa"/>
            <w:vAlign w:val="bottom"/>
          </w:tcPr>
          <w:p w:rsidR="003E4C41" w:rsidRDefault="00622CB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400" w:type="dxa"/>
            <w:vAlign w:val="bottom"/>
          </w:tcPr>
          <w:p w:rsidR="003E4C41" w:rsidRDefault="00622CB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00" w:type="dxa"/>
            <w:vAlign w:val="bottom"/>
          </w:tcPr>
          <w:p w:rsidR="003E4C41" w:rsidRDefault="00622CB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Filipino</w:t>
            </w:r>
          </w:p>
        </w:tc>
      </w:tr>
      <w:tr w:rsidR="003E4C41">
        <w:trPr>
          <w:trHeight w:val="295"/>
        </w:trPr>
        <w:tc>
          <w:tcPr>
            <w:tcW w:w="2100" w:type="dxa"/>
            <w:vAlign w:val="bottom"/>
          </w:tcPr>
          <w:p w:rsidR="003E4C41" w:rsidRDefault="00622CB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Language(s)</w:t>
            </w:r>
          </w:p>
        </w:tc>
        <w:tc>
          <w:tcPr>
            <w:tcW w:w="400" w:type="dxa"/>
            <w:vAlign w:val="bottom"/>
          </w:tcPr>
          <w:p w:rsidR="003E4C41" w:rsidRDefault="00622CB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00" w:type="dxa"/>
            <w:vAlign w:val="bottom"/>
          </w:tcPr>
          <w:p w:rsidR="003E4C41" w:rsidRDefault="00622CB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</w:rPr>
              <w:t>English and Filipino</w:t>
            </w:r>
          </w:p>
        </w:tc>
      </w:tr>
      <w:tr w:rsidR="003E4C41">
        <w:trPr>
          <w:trHeight w:val="298"/>
        </w:trPr>
        <w:tc>
          <w:tcPr>
            <w:tcW w:w="2100" w:type="dxa"/>
            <w:vAlign w:val="bottom"/>
          </w:tcPr>
          <w:p w:rsidR="003E4C41" w:rsidRDefault="00622CBB">
            <w:pPr>
              <w:ind w:left="6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Visa Status</w:t>
            </w:r>
          </w:p>
        </w:tc>
        <w:tc>
          <w:tcPr>
            <w:tcW w:w="400" w:type="dxa"/>
            <w:vAlign w:val="bottom"/>
          </w:tcPr>
          <w:p w:rsidR="003E4C41" w:rsidRDefault="00622CBB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2200" w:type="dxa"/>
            <w:vAlign w:val="bottom"/>
          </w:tcPr>
          <w:p w:rsidR="003E4C41" w:rsidRDefault="00622CBB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Husband’s visa</w:t>
            </w:r>
          </w:p>
        </w:tc>
      </w:tr>
    </w:tbl>
    <w:p w:rsidR="003E4C41" w:rsidRDefault="003E4C41">
      <w:pPr>
        <w:spacing w:line="200" w:lineRule="exact"/>
        <w:rPr>
          <w:sz w:val="20"/>
          <w:szCs w:val="20"/>
        </w:rPr>
      </w:pPr>
    </w:p>
    <w:p w:rsidR="003E4C41" w:rsidRDefault="003E4C41">
      <w:pPr>
        <w:spacing w:line="276" w:lineRule="auto"/>
        <w:rPr>
          <w:sz w:val="20"/>
          <w:szCs w:val="20"/>
        </w:rPr>
      </w:pPr>
    </w:p>
    <w:sectPr w:rsidR="003E4C41" w:rsidSect="003E4C41">
      <w:pgSz w:w="11900" w:h="16838"/>
      <w:pgMar w:top="925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052AA60"/>
    <w:lvl w:ilvl="0" w:tplc="C148699C">
      <w:start w:val="1"/>
      <w:numFmt w:val="bullet"/>
      <w:lvlText w:val="•"/>
      <w:lvlJc w:val="left"/>
    </w:lvl>
    <w:lvl w:ilvl="1" w:tplc="EAB0F0A8">
      <w:numFmt w:val="decimal"/>
      <w:lvlText w:val=""/>
      <w:lvlJc w:val="left"/>
    </w:lvl>
    <w:lvl w:ilvl="2" w:tplc="FDF2E8E8">
      <w:numFmt w:val="decimal"/>
      <w:lvlText w:val=""/>
      <w:lvlJc w:val="left"/>
    </w:lvl>
    <w:lvl w:ilvl="3" w:tplc="CBF27EE4">
      <w:numFmt w:val="decimal"/>
      <w:lvlText w:val=""/>
      <w:lvlJc w:val="left"/>
    </w:lvl>
    <w:lvl w:ilvl="4" w:tplc="5DD63D00">
      <w:numFmt w:val="decimal"/>
      <w:lvlText w:val=""/>
      <w:lvlJc w:val="left"/>
    </w:lvl>
    <w:lvl w:ilvl="5" w:tplc="81947B4C">
      <w:numFmt w:val="decimal"/>
      <w:lvlText w:val=""/>
      <w:lvlJc w:val="left"/>
    </w:lvl>
    <w:lvl w:ilvl="6" w:tplc="B0BCC998">
      <w:numFmt w:val="decimal"/>
      <w:lvlText w:val=""/>
      <w:lvlJc w:val="left"/>
    </w:lvl>
    <w:lvl w:ilvl="7" w:tplc="4992FBFC">
      <w:numFmt w:val="decimal"/>
      <w:lvlText w:val=""/>
      <w:lvlJc w:val="left"/>
    </w:lvl>
    <w:lvl w:ilvl="8" w:tplc="AF3C3FB4">
      <w:numFmt w:val="decimal"/>
      <w:lvlText w:val=""/>
      <w:lvlJc w:val="left"/>
    </w:lvl>
  </w:abstractNum>
  <w:abstractNum w:abstractNumId="1">
    <w:nsid w:val="00000BB3"/>
    <w:multiLevelType w:val="hybridMultilevel"/>
    <w:tmpl w:val="297865BC"/>
    <w:lvl w:ilvl="0" w:tplc="77B4C774">
      <w:start w:val="1"/>
      <w:numFmt w:val="bullet"/>
      <w:lvlText w:val="•"/>
      <w:lvlJc w:val="left"/>
    </w:lvl>
    <w:lvl w:ilvl="1" w:tplc="23E467BA">
      <w:numFmt w:val="decimal"/>
      <w:lvlText w:val=""/>
      <w:lvlJc w:val="left"/>
    </w:lvl>
    <w:lvl w:ilvl="2" w:tplc="E6D04F7A">
      <w:numFmt w:val="decimal"/>
      <w:lvlText w:val=""/>
      <w:lvlJc w:val="left"/>
    </w:lvl>
    <w:lvl w:ilvl="3" w:tplc="64CC5D7C">
      <w:numFmt w:val="decimal"/>
      <w:lvlText w:val=""/>
      <w:lvlJc w:val="left"/>
    </w:lvl>
    <w:lvl w:ilvl="4" w:tplc="BA723874">
      <w:numFmt w:val="decimal"/>
      <w:lvlText w:val=""/>
      <w:lvlJc w:val="left"/>
    </w:lvl>
    <w:lvl w:ilvl="5" w:tplc="3C0ADD94">
      <w:numFmt w:val="decimal"/>
      <w:lvlText w:val=""/>
      <w:lvlJc w:val="left"/>
    </w:lvl>
    <w:lvl w:ilvl="6" w:tplc="F4FC28DA">
      <w:numFmt w:val="decimal"/>
      <w:lvlText w:val=""/>
      <w:lvlJc w:val="left"/>
    </w:lvl>
    <w:lvl w:ilvl="7" w:tplc="94F0456E">
      <w:numFmt w:val="decimal"/>
      <w:lvlText w:val=""/>
      <w:lvlJc w:val="left"/>
    </w:lvl>
    <w:lvl w:ilvl="8" w:tplc="1466D19E">
      <w:numFmt w:val="decimal"/>
      <w:lvlText w:val=""/>
      <w:lvlJc w:val="left"/>
    </w:lvl>
  </w:abstractNum>
  <w:abstractNum w:abstractNumId="2">
    <w:nsid w:val="00001649"/>
    <w:multiLevelType w:val="hybridMultilevel"/>
    <w:tmpl w:val="DA384CA8"/>
    <w:lvl w:ilvl="0" w:tplc="2D66FF86">
      <w:start w:val="1"/>
      <w:numFmt w:val="bullet"/>
      <w:lvlText w:val="•"/>
      <w:lvlJc w:val="left"/>
    </w:lvl>
    <w:lvl w:ilvl="1" w:tplc="44B2CFB4">
      <w:numFmt w:val="decimal"/>
      <w:lvlText w:val=""/>
      <w:lvlJc w:val="left"/>
    </w:lvl>
    <w:lvl w:ilvl="2" w:tplc="B982612E">
      <w:numFmt w:val="decimal"/>
      <w:lvlText w:val=""/>
      <w:lvlJc w:val="left"/>
    </w:lvl>
    <w:lvl w:ilvl="3" w:tplc="BE7C0CBE">
      <w:numFmt w:val="decimal"/>
      <w:lvlText w:val=""/>
      <w:lvlJc w:val="left"/>
    </w:lvl>
    <w:lvl w:ilvl="4" w:tplc="3A70697C">
      <w:numFmt w:val="decimal"/>
      <w:lvlText w:val=""/>
      <w:lvlJc w:val="left"/>
    </w:lvl>
    <w:lvl w:ilvl="5" w:tplc="45AE9114">
      <w:numFmt w:val="decimal"/>
      <w:lvlText w:val=""/>
      <w:lvlJc w:val="left"/>
    </w:lvl>
    <w:lvl w:ilvl="6" w:tplc="339E954C">
      <w:numFmt w:val="decimal"/>
      <w:lvlText w:val=""/>
      <w:lvlJc w:val="left"/>
    </w:lvl>
    <w:lvl w:ilvl="7" w:tplc="0194FBA6">
      <w:numFmt w:val="decimal"/>
      <w:lvlText w:val=""/>
      <w:lvlJc w:val="left"/>
    </w:lvl>
    <w:lvl w:ilvl="8" w:tplc="9E8CCE1A">
      <w:numFmt w:val="decimal"/>
      <w:lvlText w:val=""/>
      <w:lvlJc w:val="left"/>
    </w:lvl>
  </w:abstractNum>
  <w:abstractNum w:abstractNumId="3">
    <w:nsid w:val="000026E9"/>
    <w:multiLevelType w:val="hybridMultilevel"/>
    <w:tmpl w:val="0F8605C6"/>
    <w:lvl w:ilvl="0" w:tplc="C3564C56">
      <w:start w:val="1"/>
      <w:numFmt w:val="bullet"/>
      <w:lvlText w:val="•"/>
      <w:lvlJc w:val="left"/>
    </w:lvl>
    <w:lvl w:ilvl="1" w:tplc="034E056C">
      <w:numFmt w:val="decimal"/>
      <w:lvlText w:val=""/>
      <w:lvlJc w:val="left"/>
    </w:lvl>
    <w:lvl w:ilvl="2" w:tplc="6E06605E">
      <w:numFmt w:val="decimal"/>
      <w:lvlText w:val=""/>
      <w:lvlJc w:val="left"/>
    </w:lvl>
    <w:lvl w:ilvl="3" w:tplc="664A879E">
      <w:numFmt w:val="decimal"/>
      <w:lvlText w:val=""/>
      <w:lvlJc w:val="left"/>
    </w:lvl>
    <w:lvl w:ilvl="4" w:tplc="19D09F1C">
      <w:numFmt w:val="decimal"/>
      <w:lvlText w:val=""/>
      <w:lvlJc w:val="left"/>
    </w:lvl>
    <w:lvl w:ilvl="5" w:tplc="711480DE">
      <w:numFmt w:val="decimal"/>
      <w:lvlText w:val=""/>
      <w:lvlJc w:val="left"/>
    </w:lvl>
    <w:lvl w:ilvl="6" w:tplc="5F8837E8">
      <w:numFmt w:val="decimal"/>
      <w:lvlText w:val=""/>
      <w:lvlJc w:val="left"/>
    </w:lvl>
    <w:lvl w:ilvl="7" w:tplc="079057FC">
      <w:numFmt w:val="decimal"/>
      <w:lvlText w:val=""/>
      <w:lvlJc w:val="left"/>
    </w:lvl>
    <w:lvl w:ilvl="8" w:tplc="BDFC08B8">
      <w:numFmt w:val="decimal"/>
      <w:lvlText w:val=""/>
      <w:lvlJc w:val="left"/>
    </w:lvl>
  </w:abstractNum>
  <w:abstractNum w:abstractNumId="4">
    <w:nsid w:val="00002EA6"/>
    <w:multiLevelType w:val="hybridMultilevel"/>
    <w:tmpl w:val="3FC24B9E"/>
    <w:lvl w:ilvl="0" w:tplc="81D6745A">
      <w:start w:val="1"/>
      <w:numFmt w:val="bullet"/>
      <w:lvlText w:val="•"/>
      <w:lvlJc w:val="left"/>
    </w:lvl>
    <w:lvl w:ilvl="1" w:tplc="FD6847C8">
      <w:numFmt w:val="decimal"/>
      <w:lvlText w:val=""/>
      <w:lvlJc w:val="left"/>
    </w:lvl>
    <w:lvl w:ilvl="2" w:tplc="5500674C">
      <w:numFmt w:val="decimal"/>
      <w:lvlText w:val=""/>
      <w:lvlJc w:val="left"/>
    </w:lvl>
    <w:lvl w:ilvl="3" w:tplc="24204A9A">
      <w:numFmt w:val="decimal"/>
      <w:lvlText w:val=""/>
      <w:lvlJc w:val="left"/>
    </w:lvl>
    <w:lvl w:ilvl="4" w:tplc="4E46642C">
      <w:numFmt w:val="decimal"/>
      <w:lvlText w:val=""/>
      <w:lvlJc w:val="left"/>
    </w:lvl>
    <w:lvl w:ilvl="5" w:tplc="6DE8BC62">
      <w:numFmt w:val="decimal"/>
      <w:lvlText w:val=""/>
      <w:lvlJc w:val="left"/>
    </w:lvl>
    <w:lvl w:ilvl="6" w:tplc="B0BCA74C">
      <w:numFmt w:val="decimal"/>
      <w:lvlText w:val=""/>
      <w:lvlJc w:val="left"/>
    </w:lvl>
    <w:lvl w:ilvl="7" w:tplc="B94039FA">
      <w:numFmt w:val="decimal"/>
      <w:lvlText w:val=""/>
      <w:lvlJc w:val="left"/>
    </w:lvl>
    <w:lvl w:ilvl="8" w:tplc="A9FC9A7E">
      <w:numFmt w:val="decimal"/>
      <w:lvlText w:val=""/>
      <w:lvlJc w:val="left"/>
    </w:lvl>
  </w:abstractNum>
  <w:abstractNum w:abstractNumId="5">
    <w:nsid w:val="000041BB"/>
    <w:multiLevelType w:val="hybridMultilevel"/>
    <w:tmpl w:val="34309CC4"/>
    <w:lvl w:ilvl="0" w:tplc="787825A4">
      <w:start w:val="1"/>
      <w:numFmt w:val="bullet"/>
      <w:lvlText w:val="•"/>
      <w:lvlJc w:val="left"/>
    </w:lvl>
    <w:lvl w:ilvl="1" w:tplc="80FEEFF8">
      <w:numFmt w:val="decimal"/>
      <w:lvlText w:val=""/>
      <w:lvlJc w:val="left"/>
    </w:lvl>
    <w:lvl w:ilvl="2" w:tplc="8724F4D6">
      <w:numFmt w:val="decimal"/>
      <w:lvlText w:val=""/>
      <w:lvlJc w:val="left"/>
    </w:lvl>
    <w:lvl w:ilvl="3" w:tplc="44049B38">
      <w:numFmt w:val="decimal"/>
      <w:lvlText w:val=""/>
      <w:lvlJc w:val="left"/>
    </w:lvl>
    <w:lvl w:ilvl="4" w:tplc="3F96EAAE">
      <w:numFmt w:val="decimal"/>
      <w:lvlText w:val=""/>
      <w:lvlJc w:val="left"/>
    </w:lvl>
    <w:lvl w:ilvl="5" w:tplc="94868562">
      <w:numFmt w:val="decimal"/>
      <w:lvlText w:val=""/>
      <w:lvlJc w:val="left"/>
    </w:lvl>
    <w:lvl w:ilvl="6" w:tplc="AB209FFC">
      <w:numFmt w:val="decimal"/>
      <w:lvlText w:val=""/>
      <w:lvlJc w:val="left"/>
    </w:lvl>
    <w:lvl w:ilvl="7" w:tplc="36D875CA">
      <w:numFmt w:val="decimal"/>
      <w:lvlText w:val=""/>
      <w:lvlJc w:val="left"/>
    </w:lvl>
    <w:lvl w:ilvl="8" w:tplc="573CFD82">
      <w:numFmt w:val="decimal"/>
      <w:lvlText w:val=""/>
      <w:lvlJc w:val="left"/>
    </w:lvl>
  </w:abstractNum>
  <w:abstractNum w:abstractNumId="6">
    <w:nsid w:val="00005AF1"/>
    <w:multiLevelType w:val="hybridMultilevel"/>
    <w:tmpl w:val="B51C952A"/>
    <w:lvl w:ilvl="0" w:tplc="EB386146">
      <w:start w:val="1"/>
      <w:numFmt w:val="bullet"/>
      <w:lvlText w:val="•"/>
      <w:lvlJc w:val="left"/>
    </w:lvl>
    <w:lvl w:ilvl="1" w:tplc="485C3D62">
      <w:numFmt w:val="decimal"/>
      <w:lvlText w:val=""/>
      <w:lvlJc w:val="left"/>
    </w:lvl>
    <w:lvl w:ilvl="2" w:tplc="33A83C58">
      <w:numFmt w:val="decimal"/>
      <w:lvlText w:val=""/>
      <w:lvlJc w:val="left"/>
    </w:lvl>
    <w:lvl w:ilvl="3" w:tplc="5CB26BF0">
      <w:numFmt w:val="decimal"/>
      <w:lvlText w:val=""/>
      <w:lvlJc w:val="left"/>
    </w:lvl>
    <w:lvl w:ilvl="4" w:tplc="2CFA0012">
      <w:numFmt w:val="decimal"/>
      <w:lvlText w:val=""/>
      <w:lvlJc w:val="left"/>
    </w:lvl>
    <w:lvl w:ilvl="5" w:tplc="0292F1E0">
      <w:numFmt w:val="decimal"/>
      <w:lvlText w:val=""/>
      <w:lvlJc w:val="left"/>
    </w:lvl>
    <w:lvl w:ilvl="6" w:tplc="B80C3138">
      <w:numFmt w:val="decimal"/>
      <w:lvlText w:val=""/>
      <w:lvlJc w:val="left"/>
    </w:lvl>
    <w:lvl w:ilvl="7" w:tplc="8FB81E0E">
      <w:numFmt w:val="decimal"/>
      <w:lvlText w:val=""/>
      <w:lvlJc w:val="left"/>
    </w:lvl>
    <w:lvl w:ilvl="8" w:tplc="4A480F74">
      <w:numFmt w:val="decimal"/>
      <w:lvlText w:val=""/>
      <w:lvlJc w:val="left"/>
    </w:lvl>
  </w:abstractNum>
  <w:abstractNum w:abstractNumId="7">
    <w:nsid w:val="00005F90"/>
    <w:multiLevelType w:val="hybridMultilevel"/>
    <w:tmpl w:val="B7CE1182"/>
    <w:lvl w:ilvl="0" w:tplc="ECD8C5DC">
      <w:start w:val="1"/>
      <w:numFmt w:val="bullet"/>
      <w:lvlText w:val="•"/>
      <w:lvlJc w:val="left"/>
    </w:lvl>
    <w:lvl w:ilvl="1" w:tplc="117E92C8">
      <w:numFmt w:val="decimal"/>
      <w:lvlText w:val=""/>
      <w:lvlJc w:val="left"/>
    </w:lvl>
    <w:lvl w:ilvl="2" w:tplc="72940C26">
      <w:numFmt w:val="decimal"/>
      <w:lvlText w:val=""/>
      <w:lvlJc w:val="left"/>
    </w:lvl>
    <w:lvl w:ilvl="3" w:tplc="6052BD04">
      <w:numFmt w:val="decimal"/>
      <w:lvlText w:val=""/>
      <w:lvlJc w:val="left"/>
    </w:lvl>
    <w:lvl w:ilvl="4" w:tplc="CADC04CC">
      <w:numFmt w:val="decimal"/>
      <w:lvlText w:val=""/>
      <w:lvlJc w:val="left"/>
    </w:lvl>
    <w:lvl w:ilvl="5" w:tplc="5900CF3C">
      <w:numFmt w:val="decimal"/>
      <w:lvlText w:val=""/>
      <w:lvlJc w:val="left"/>
    </w:lvl>
    <w:lvl w:ilvl="6" w:tplc="C9A8C442">
      <w:numFmt w:val="decimal"/>
      <w:lvlText w:val=""/>
      <w:lvlJc w:val="left"/>
    </w:lvl>
    <w:lvl w:ilvl="7" w:tplc="A3207340">
      <w:numFmt w:val="decimal"/>
      <w:lvlText w:val=""/>
      <w:lvlJc w:val="left"/>
    </w:lvl>
    <w:lvl w:ilvl="8" w:tplc="CCD49692">
      <w:numFmt w:val="decimal"/>
      <w:lvlText w:val=""/>
      <w:lvlJc w:val="left"/>
    </w:lvl>
  </w:abstractNum>
  <w:abstractNum w:abstractNumId="8">
    <w:nsid w:val="00006DF1"/>
    <w:multiLevelType w:val="hybridMultilevel"/>
    <w:tmpl w:val="395861DC"/>
    <w:lvl w:ilvl="0" w:tplc="A470D248">
      <w:start w:val="1"/>
      <w:numFmt w:val="bullet"/>
      <w:lvlText w:val="•"/>
      <w:lvlJc w:val="left"/>
    </w:lvl>
    <w:lvl w:ilvl="1" w:tplc="A7D8804A">
      <w:numFmt w:val="decimal"/>
      <w:lvlText w:val=""/>
      <w:lvlJc w:val="left"/>
    </w:lvl>
    <w:lvl w:ilvl="2" w:tplc="F9C826EE">
      <w:numFmt w:val="decimal"/>
      <w:lvlText w:val=""/>
      <w:lvlJc w:val="left"/>
    </w:lvl>
    <w:lvl w:ilvl="3" w:tplc="E2B82E02">
      <w:numFmt w:val="decimal"/>
      <w:lvlText w:val=""/>
      <w:lvlJc w:val="left"/>
    </w:lvl>
    <w:lvl w:ilvl="4" w:tplc="6CF45F04">
      <w:numFmt w:val="decimal"/>
      <w:lvlText w:val=""/>
      <w:lvlJc w:val="left"/>
    </w:lvl>
    <w:lvl w:ilvl="5" w:tplc="87F8CF58">
      <w:numFmt w:val="decimal"/>
      <w:lvlText w:val=""/>
      <w:lvlJc w:val="left"/>
    </w:lvl>
    <w:lvl w:ilvl="6" w:tplc="0A9A3116">
      <w:numFmt w:val="decimal"/>
      <w:lvlText w:val=""/>
      <w:lvlJc w:val="left"/>
    </w:lvl>
    <w:lvl w:ilvl="7" w:tplc="6D769F44">
      <w:numFmt w:val="decimal"/>
      <w:lvlText w:val=""/>
      <w:lvlJc w:val="left"/>
    </w:lvl>
    <w:lvl w:ilvl="8" w:tplc="838E76A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4C41"/>
    <w:rsid w:val="003E4C41"/>
    <w:rsid w:val="0062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3807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2018-07-02T10:46:00Z</dcterms:created>
  <dcterms:modified xsi:type="dcterms:W3CDTF">2018-07-02T08:47:00Z</dcterms:modified>
</cp:coreProperties>
</file>