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330"/>
      </w:tblGrid>
      <w:tr w:rsidR="00EA3998" w:rsidTr="008E1647">
        <w:tc>
          <w:tcPr>
            <w:tcW w:w="6912" w:type="dxa"/>
          </w:tcPr>
          <w:p w:rsidR="0036560F" w:rsidRDefault="00EA3998" w:rsidP="0036560F">
            <w:pPr>
              <w:rPr>
                <w:b/>
                <w:color w:val="1F497D" w:themeColor="text2"/>
                <w:sz w:val="36"/>
                <w:szCs w:val="36"/>
              </w:rPr>
            </w:pPr>
            <w:r w:rsidRPr="00D34AA0">
              <w:rPr>
                <w:b/>
                <w:color w:val="1F497D" w:themeColor="text2"/>
                <w:sz w:val="36"/>
                <w:szCs w:val="36"/>
              </w:rPr>
              <w:t xml:space="preserve">Ms. </w:t>
            </w:r>
            <w:proofErr w:type="spellStart"/>
            <w:r w:rsidRPr="00D34AA0">
              <w:rPr>
                <w:b/>
                <w:color w:val="1F497D" w:themeColor="text2"/>
                <w:sz w:val="36"/>
                <w:szCs w:val="36"/>
              </w:rPr>
              <w:t>Bhavini</w:t>
            </w:r>
            <w:proofErr w:type="spellEnd"/>
            <w:r w:rsidRPr="00D34AA0"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</w:p>
          <w:p w:rsidR="00EA3998" w:rsidRDefault="00EA3998" w:rsidP="0036560F">
            <w:r>
              <w:br/>
              <w:t xml:space="preserve">Email: </w:t>
            </w:r>
            <w:hyperlink r:id="rId5" w:history="1">
              <w:r w:rsidR="0036560F" w:rsidRPr="007B4887">
                <w:rPr>
                  <w:rStyle w:val="Hyperlink"/>
                </w:rPr>
                <w:t>bhavini.380818@2freemail.com</w:t>
              </w:r>
            </w:hyperlink>
            <w:r w:rsidR="0036560F">
              <w:t xml:space="preserve"> </w:t>
            </w:r>
          </w:p>
        </w:tc>
        <w:tc>
          <w:tcPr>
            <w:tcW w:w="2330" w:type="dxa"/>
          </w:tcPr>
          <w:p w:rsidR="00EA3998" w:rsidRDefault="008E1647">
            <w:r>
              <w:rPr>
                <w:noProof/>
                <w:lang w:val="en-US"/>
              </w:rPr>
              <w:drawing>
                <wp:inline distT="0" distB="0" distL="0" distR="0">
                  <wp:extent cx="1314450" cy="13430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459 copy-35x5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284" cy="134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998" w:rsidRDefault="00D4089D">
      <w:r w:rsidRPr="00D34AA0">
        <w:rPr>
          <w:b/>
          <w:color w:val="1F497D" w:themeColor="text2"/>
        </w:rPr>
        <w:t>Career Objective</w:t>
      </w:r>
      <w:r>
        <w:br/>
      </w:r>
      <w:r w:rsidR="00EA3998">
        <w:t xml:space="preserve">Efficient and tactful professional bringing extensive experience in co-ordinating staffing activities, recruiting and overall HR </w:t>
      </w:r>
      <w:r w:rsidR="0010502D">
        <w:t xml:space="preserve">and administration functions, </w:t>
      </w:r>
      <w:r w:rsidR="00EA3998">
        <w:t xml:space="preserve"> exceptional skills in providing technical assistance for human resource capital, principals, practice and procedures.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33"/>
      </w:tblGrid>
      <w:tr w:rsidR="00375A66" w:rsidTr="00375A66">
        <w:tc>
          <w:tcPr>
            <w:tcW w:w="9242" w:type="dxa"/>
            <w:gridSpan w:val="2"/>
          </w:tcPr>
          <w:p w:rsidR="00375A66" w:rsidRDefault="00375A66" w:rsidP="00375A66">
            <w:pPr>
              <w:rPr>
                <w:b/>
              </w:rPr>
            </w:pPr>
            <w:r w:rsidRPr="00D34AA0">
              <w:rPr>
                <w:b/>
                <w:color w:val="1F497D" w:themeColor="text2"/>
              </w:rPr>
              <w:t>Personal Synopsis</w:t>
            </w:r>
          </w:p>
          <w:p w:rsidR="00375A66" w:rsidRDefault="00375A66" w:rsidP="0010502D">
            <w:pPr>
              <w:pStyle w:val="ListParagraph"/>
              <w:numPr>
                <w:ilvl w:val="0"/>
                <w:numId w:val="11"/>
              </w:numPr>
            </w:pPr>
            <w:r>
              <w:t>Human Resource Policies</w:t>
            </w:r>
          </w:p>
          <w:p w:rsidR="00375A66" w:rsidRDefault="00375A66" w:rsidP="00375A66">
            <w:pPr>
              <w:pStyle w:val="ListParagraph"/>
              <w:numPr>
                <w:ilvl w:val="0"/>
                <w:numId w:val="11"/>
              </w:numPr>
            </w:pPr>
            <w:r>
              <w:t>Efficient &amp; Organised</w:t>
            </w:r>
          </w:p>
          <w:p w:rsidR="00375A66" w:rsidRDefault="00375A66" w:rsidP="00375A66">
            <w:pPr>
              <w:pStyle w:val="ListParagraph"/>
              <w:numPr>
                <w:ilvl w:val="0"/>
                <w:numId w:val="11"/>
              </w:numPr>
            </w:pPr>
            <w:r>
              <w:t>Time Management</w:t>
            </w:r>
            <w:r w:rsidR="004614EE">
              <w:t xml:space="preserve">, </w:t>
            </w:r>
            <w:r>
              <w:t>Innovative &amp; Confident</w:t>
            </w:r>
          </w:p>
          <w:p w:rsidR="00375A66" w:rsidRDefault="00375A66" w:rsidP="00375A66">
            <w:pPr>
              <w:pStyle w:val="ListParagraph"/>
              <w:numPr>
                <w:ilvl w:val="0"/>
                <w:numId w:val="11"/>
              </w:numPr>
            </w:pPr>
            <w:r>
              <w:t>Proficient with Ms office tools</w:t>
            </w:r>
          </w:p>
          <w:p w:rsidR="004614EE" w:rsidRPr="00E05C1E" w:rsidRDefault="004614EE" w:rsidP="00375A66">
            <w:pPr>
              <w:pStyle w:val="ListParagraph"/>
              <w:numPr>
                <w:ilvl w:val="0"/>
                <w:numId w:val="11"/>
              </w:numPr>
            </w:pPr>
            <w:r>
              <w:t xml:space="preserve">Well verse with </w:t>
            </w:r>
            <w:r w:rsidRPr="004614EE">
              <w:rPr>
                <w:b/>
              </w:rPr>
              <w:t>UAE Labour Law &amp; Standards</w:t>
            </w:r>
          </w:p>
          <w:p w:rsidR="00E05C1E" w:rsidRDefault="00E05C1E" w:rsidP="00D34AA0"/>
          <w:p w:rsidR="00D34AA0" w:rsidRPr="00D34AA0" w:rsidRDefault="00D34AA0" w:rsidP="00D34AA0">
            <w:pPr>
              <w:rPr>
                <w:b/>
              </w:rPr>
            </w:pPr>
            <w:r w:rsidRPr="00D34AA0">
              <w:rPr>
                <w:b/>
                <w:color w:val="1F497D" w:themeColor="text2"/>
              </w:rPr>
              <w:t>Experience</w:t>
            </w:r>
            <w:r w:rsidR="0010502D">
              <w:rPr>
                <w:b/>
                <w:color w:val="1F497D" w:themeColor="text2"/>
              </w:rPr>
              <w:t xml:space="preserve"> </w:t>
            </w:r>
            <w:r w:rsidR="008B0307">
              <w:rPr>
                <w:b/>
                <w:color w:val="1F497D" w:themeColor="text2"/>
              </w:rPr>
              <w:t>Highlights</w:t>
            </w:r>
          </w:p>
        </w:tc>
      </w:tr>
      <w:tr w:rsidR="00CF53D9" w:rsidTr="003C1805">
        <w:tc>
          <w:tcPr>
            <w:tcW w:w="1809" w:type="dxa"/>
          </w:tcPr>
          <w:p w:rsidR="00AD2D05" w:rsidRDefault="00E05C1E" w:rsidP="00D03FED">
            <w:pPr>
              <w:jc w:val="center"/>
              <w:rPr>
                <w:b/>
              </w:rPr>
            </w:pPr>
            <w:r>
              <w:br/>
            </w:r>
          </w:p>
          <w:p w:rsidR="00AD2D05" w:rsidRDefault="00AD2D05" w:rsidP="00D03FED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708294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_Logo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17" cy="41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D05" w:rsidRDefault="00AD2D05" w:rsidP="00D03FED">
            <w:pPr>
              <w:jc w:val="center"/>
              <w:rPr>
                <w:b/>
              </w:rPr>
            </w:pPr>
          </w:p>
          <w:p w:rsidR="00CF53D9" w:rsidRPr="0086611D" w:rsidRDefault="00AD2D05" w:rsidP="00D03FED">
            <w:pPr>
              <w:jc w:val="center"/>
            </w:pPr>
            <w:proofErr w:type="spellStart"/>
            <w:r>
              <w:rPr>
                <w:b/>
              </w:rPr>
              <w:t>Gaglani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Makadia</w:t>
            </w:r>
            <w:proofErr w:type="spellEnd"/>
            <w:r>
              <w:rPr>
                <w:b/>
              </w:rPr>
              <w:t xml:space="preserve"> &amp; Co. </w:t>
            </w:r>
            <w:r w:rsidRPr="0086611D">
              <w:t>Chartered Accountants</w:t>
            </w:r>
          </w:p>
          <w:p w:rsidR="00AD2D05" w:rsidRDefault="00AD2D05" w:rsidP="00D03FED">
            <w:pPr>
              <w:jc w:val="center"/>
              <w:rPr>
                <w:b/>
              </w:rPr>
            </w:pPr>
          </w:p>
          <w:p w:rsidR="00AD2D05" w:rsidRDefault="00AD2D05" w:rsidP="00D03FED">
            <w:pPr>
              <w:jc w:val="center"/>
              <w:rPr>
                <w:b/>
              </w:rPr>
            </w:pPr>
            <w:r>
              <w:rPr>
                <w:b/>
              </w:rPr>
              <w:t>Profile: HR &amp; Admin Assistant</w:t>
            </w:r>
          </w:p>
          <w:p w:rsidR="00AD2D05" w:rsidRDefault="00AD2D05" w:rsidP="00AD2D05">
            <w:pPr>
              <w:rPr>
                <w:b/>
              </w:rPr>
            </w:pPr>
          </w:p>
        </w:tc>
        <w:tc>
          <w:tcPr>
            <w:tcW w:w="7433" w:type="dxa"/>
          </w:tcPr>
          <w:p w:rsidR="00AD2D05" w:rsidRDefault="00AD2D05" w:rsidP="00AD2D05">
            <w:pPr>
              <w:rPr>
                <w:b/>
              </w:rPr>
            </w:pPr>
            <w:r>
              <w:rPr>
                <w:b/>
              </w:rPr>
              <w:t xml:space="preserve">Job Duration: </w:t>
            </w:r>
            <w:r w:rsidR="00D6036E">
              <w:rPr>
                <w:b/>
              </w:rPr>
              <w:t>August 2013</w:t>
            </w:r>
            <w:r>
              <w:rPr>
                <w:b/>
              </w:rPr>
              <w:t xml:space="preserve"> to </w:t>
            </w:r>
            <w:r w:rsidR="00D6036E">
              <w:rPr>
                <w:b/>
              </w:rPr>
              <w:t xml:space="preserve">December </w:t>
            </w:r>
            <w:r>
              <w:rPr>
                <w:b/>
              </w:rPr>
              <w:t xml:space="preserve"> 201</w:t>
            </w:r>
            <w:r w:rsidR="00D6036E">
              <w:rPr>
                <w:b/>
              </w:rPr>
              <w:t>7</w:t>
            </w:r>
          </w:p>
          <w:p w:rsidR="00CF53D9" w:rsidRDefault="00AD2D05" w:rsidP="00AD2D05">
            <w:pPr>
              <w:rPr>
                <w:b/>
              </w:rPr>
            </w:pPr>
            <w:r w:rsidRPr="00CC0B29">
              <w:rPr>
                <w:b/>
              </w:rPr>
              <w:t>Job Responsibilities:</w:t>
            </w:r>
          </w:p>
          <w:p w:rsidR="00D6036E" w:rsidRDefault="00D6036E" w:rsidP="00D6036E">
            <w:pPr>
              <w:pStyle w:val="ListParagraph"/>
              <w:numPr>
                <w:ilvl w:val="0"/>
                <w:numId w:val="1"/>
              </w:numPr>
            </w:pPr>
            <w:r>
              <w:t>Assisting in recruitment process, sourcing the right candidate, Preparing of source document needed for new hires</w:t>
            </w:r>
            <w:r w:rsidR="00F409CE">
              <w:t>.</w:t>
            </w:r>
            <w:r w:rsidR="008B0307">
              <w:t xml:space="preserve"> </w:t>
            </w:r>
          </w:p>
          <w:p w:rsidR="00D6036E" w:rsidRDefault="00D6036E" w:rsidP="00D6036E">
            <w:pPr>
              <w:pStyle w:val="ListParagraph"/>
              <w:numPr>
                <w:ilvl w:val="0"/>
                <w:numId w:val="1"/>
              </w:numPr>
            </w:pPr>
            <w:r>
              <w:t>Maintaining employee &amp; client fi</w:t>
            </w:r>
            <w:r w:rsidR="001C01D0">
              <w:t>les record up to date,</w:t>
            </w:r>
            <w:r>
              <w:t xml:space="preserve"> handling changes in employee status in timely manner.</w:t>
            </w:r>
          </w:p>
          <w:p w:rsidR="00D6036E" w:rsidRDefault="00D6036E" w:rsidP="00D6036E">
            <w:pPr>
              <w:pStyle w:val="ListParagraph"/>
              <w:numPr>
                <w:ilvl w:val="0"/>
                <w:numId w:val="1"/>
              </w:numPr>
            </w:pPr>
            <w:r>
              <w:t>Effective payroll function</w:t>
            </w:r>
          </w:p>
          <w:p w:rsidR="00D6036E" w:rsidRDefault="00D6036E" w:rsidP="00D6036E">
            <w:pPr>
              <w:pStyle w:val="ListParagraph"/>
              <w:numPr>
                <w:ilvl w:val="0"/>
                <w:numId w:val="1"/>
              </w:numPr>
            </w:pPr>
            <w:r>
              <w:t>Ensuring effective reception or proper approvals on forms and enter changes in the system and ensure that changes being followed up</w:t>
            </w:r>
          </w:p>
          <w:p w:rsidR="00D6036E" w:rsidRDefault="00D6036E" w:rsidP="00D6036E">
            <w:pPr>
              <w:pStyle w:val="ListParagraph"/>
              <w:numPr>
                <w:ilvl w:val="0"/>
                <w:numId w:val="1"/>
              </w:numPr>
            </w:pPr>
            <w:r>
              <w:t xml:space="preserve">Responding to and putting through various queries from manager and employees, and from other agencies and legal department. </w:t>
            </w:r>
          </w:p>
          <w:p w:rsidR="00D6036E" w:rsidRDefault="00D6036E" w:rsidP="00D6036E">
            <w:pPr>
              <w:pStyle w:val="ListParagraph"/>
              <w:numPr>
                <w:ilvl w:val="0"/>
                <w:numId w:val="1"/>
              </w:numPr>
            </w:pPr>
            <w:r>
              <w:t>Providing general administrative support such as preparing correspondence, forms and reports, processing confidential reports and documents, tracing deadlines &amp; maintaining records</w:t>
            </w:r>
            <w:r w:rsidR="00D85B9E">
              <w:t>.</w:t>
            </w:r>
          </w:p>
          <w:p w:rsidR="00D6036E" w:rsidRDefault="00D6036E" w:rsidP="00D6036E">
            <w:pPr>
              <w:pStyle w:val="ListParagraph"/>
              <w:numPr>
                <w:ilvl w:val="0"/>
                <w:numId w:val="1"/>
              </w:numPr>
            </w:pPr>
            <w:r>
              <w:t>Providing assistance in monitoring employee performance appraisal process</w:t>
            </w:r>
            <w:r w:rsidR="00472D25">
              <w:t>.</w:t>
            </w:r>
          </w:p>
          <w:p w:rsidR="00AD2D05" w:rsidRPr="0086611D" w:rsidRDefault="00D6036E" w:rsidP="00D6036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Assisting in preparing and planning organisation policy for human resource</w:t>
            </w:r>
            <w:r w:rsidR="00472D25">
              <w:t>.</w:t>
            </w:r>
          </w:p>
          <w:p w:rsidR="0086611D" w:rsidRPr="00CC0B29" w:rsidRDefault="0086611D" w:rsidP="0086611D">
            <w:pPr>
              <w:pStyle w:val="ListParagraph"/>
              <w:rPr>
                <w:b/>
              </w:rPr>
            </w:pPr>
          </w:p>
        </w:tc>
      </w:tr>
      <w:tr w:rsidR="00CC0B29" w:rsidTr="003C1805">
        <w:tc>
          <w:tcPr>
            <w:tcW w:w="1809" w:type="dxa"/>
          </w:tcPr>
          <w:p w:rsidR="00CC0B29" w:rsidRDefault="00CC0B29" w:rsidP="00D03FED">
            <w:pPr>
              <w:jc w:val="center"/>
              <w:rPr>
                <w:b/>
              </w:rPr>
            </w:pPr>
          </w:p>
          <w:p w:rsidR="00CC0B29" w:rsidRDefault="00CC0B29" w:rsidP="00D03FED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981075" cy="59499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ishq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91" cy="59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B29" w:rsidRDefault="00CC0B29" w:rsidP="00D03FED">
            <w:pPr>
              <w:jc w:val="center"/>
              <w:rPr>
                <w:b/>
              </w:rPr>
            </w:pPr>
          </w:p>
          <w:p w:rsidR="00CC0B29" w:rsidRDefault="00CC0B29" w:rsidP="00D03FED">
            <w:pPr>
              <w:jc w:val="center"/>
              <w:rPr>
                <w:b/>
              </w:rPr>
            </w:pPr>
            <w:r>
              <w:rPr>
                <w:b/>
              </w:rPr>
              <w:t xml:space="preserve">Profile : </w:t>
            </w:r>
            <w:r w:rsidRPr="0063333E">
              <w:rPr>
                <w:i/>
              </w:rPr>
              <w:t>Executive Sales</w:t>
            </w:r>
          </w:p>
        </w:tc>
        <w:tc>
          <w:tcPr>
            <w:tcW w:w="7433" w:type="dxa"/>
          </w:tcPr>
          <w:p w:rsidR="00CF53D9" w:rsidRDefault="00AD2D05" w:rsidP="00CC0B29">
            <w:pPr>
              <w:rPr>
                <w:b/>
              </w:rPr>
            </w:pPr>
            <w:r>
              <w:rPr>
                <w:b/>
              </w:rPr>
              <w:t>Job Duration: March 2009 to April 2013</w:t>
            </w:r>
          </w:p>
          <w:p w:rsidR="00CC0B29" w:rsidRPr="00CC0B29" w:rsidRDefault="00CC0B29" w:rsidP="00CC0B29">
            <w:pPr>
              <w:rPr>
                <w:b/>
              </w:rPr>
            </w:pPr>
            <w:r w:rsidRPr="00CC0B29">
              <w:rPr>
                <w:b/>
              </w:rPr>
              <w:t>Job Responsibilities:</w:t>
            </w:r>
          </w:p>
          <w:p w:rsidR="0063333E" w:rsidRDefault="00CC0B29" w:rsidP="0086611D">
            <w:pPr>
              <w:pStyle w:val="ListParagraph"/>
              <w:numPr>
                <w:ilvl w:val="0"/>
                <w:numId w:val="5"/>
              </w:numPr>
            </w:pPr>
            <w:r>
              <w:t xml:space="preserve">Enhance staff accomplishment and competence by planning, answering and procedural questions for less experienced team members; </w:t>
            </w:r>
          </w:p>
          <w:p w:rsidR="00CC0B29" w:rsidRDefault="0063333E" w:rsidP="0086611D">
            <w:pPr>
              <w:pStyle w:val="ListParagraph"/>
              <w:numPr>
                <w:ilvl w:val="0"/>
                <w:numId w:val="5"/>
              </w:numPr>
            </w:pPr>
            <w:r>
              <w:t>T</w:t>
            </w:r>
            <w:r w:rsidR="00CC0B29">
              <w:t>eaching improved sales process, mentoring team members.</w:t>
            </w:r>
          </w:p>
          <w:p w:rsidR="00CC0B29" w:rsidRDefault="00CC0B29" w:rsidP="0086611D">
            <w:pPr>
              <w:pStyle w:val="ListParagraph"/>
              <w:numPr>
                <w:ilvl w:val="0"/>
                <w:numId w:val="5"/>
              </w:numPr>
            </w:pPr>
            <w:r>
              <w:t>Maintains quality service by establishing and enforcing organisation chart.</w:t>
            </w:r>
          </w:p>
          <w:p w:rsidR="00CC0B29" w:rsidRDefault="00CC0B29" w:rsidP="0086611D">
            <w:pPr>
              <w:pStyle w:val="ListParagraph"/>
              <w:numPr>
                <w:ilvl w:val="0"/>
                <w:numId w:val="5"/>
              </w:numPr>
            </w:pPr>
            <w:r>
              <w:t>Maintain relationship with client by p</w:t>
            </w:r>
            <w:r w:rsidR="0063333E">
              <w:t>roviding support, information, recommending solutions</w:t>
            </w:r>
            <w:r w:rsidR="008A7E27">
              <w:t xml:space="preserve"> &amp; </w:t>
            </w:r>
            <w:r w:rsidR="0036560F">
              <w:t>up sales</w:t>
            </w:r>
            <w:r w:rsidR="0063333E">
              <w:t xml:space="preserve">. </w:t>
            </w:r>
          </w:p>
          <w:p w:rsidR="00E05C1E" w:rsidRDefault="0063333E" w:rsidP="00385DF3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="00F90114">
              <w:t xml:space="preserve">repare the day end report for </w:t>
            </w:r>
            <w:r>
              <w:t>collection and stock count.</w:t>
            </w:r>
          </w:p>
        </w:tc>
      </w:tr>
      <w:tr w:rsidR="003C1805" w:rsidTr="003C1805">
        <w:tc>
          <w:tcPr>
            <w:tcW w:w="1809" w:type="dxa"/>
          </w:tcPr>
          <w:p w:rsidR="003C1805" w:rsidRDefault="003C1805" w:rsidP="00D03FED">
            <w:pPr>
              <w:jc w:val="center"/>
              <w:rPr>
                <w:b/>
              </w:rPr>
            </w:pPr>
          </w:p>
          <w:p w:rsidR="003C1805" w:rsidRDefault="003C1805" w:rsidP="00D03FED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lastRenderedPageBreak/>
              <w:drawing>
                <wp:inline distT="0" distB="0" distL="0" distR="0">
                  <wp:extent cx="981074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 decc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73" cy="64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805" w:rsidRDefault="003C1805" w:rsidP="00D03FED">
            <w:pPr>
              <w:jc w:val="center"/>
            </w:pPr>
          </w:p>
          <w:p w:rsidR="003C1805" w:rsidRPr="003C1805" w:rsidRDefault="003C1805" w:rsidP="00D03FED">
            <w:pPr>
              <w:jc w:val="center"/>
            </w:pPr>
            <w:r w:rsidRPr="00AC464D">
              <w:rPr>
                <w:b/>
              </w:rPr>
              <w:t>Profile:</w:t>
            </w:r>
            <w:r>
              <w:t xml:space="preserve"> </w:t>
            </w:r>
            <w:r w:rsidR="0063333E">
              <w:br/>
            </w:r>
            <w:r w:rsidRPr="0063333E">
              <w:rPr>
                <w:i/>
              </w:rPr>
              <w:t xml:space="preserve">Airport station Ground Staff </w:t>
            </w:r>
            <w:r>
              <w:br/>
            </w:r>
          </w:p>
        </w:tc>
        <w:tc>
          <w:tcPr>
            <w:tcW w:w="7433" w:type="dxa"/>
          </w:tcPr>
          <w:p w:rsidR="00AD2D05" w:rsidRPr="0086611D" w:rsidRDefault="00AD2D05" w:rsidP="0086611D">
            <w:pPr>
              <w:rPr>
                <w:b/>
              </w:rPr>
            </w:pPr>
            <w:r w:rsidRPr="0086611D">
              <w:rPr>
                <w:b/>
              </w:rPr>
              <w:lastRenderedPageBreak/>
              <w:t>Job Duration: July 2007 to August 2008</w:t>
            </w:r>
          </w:p>
          <w:p w:rsidR="003C1805" w:rsidRPr="0086611D" w:rsidRDefault="003C1805" w:rsidP="0086611D">
            <w:pPr>
              <w:rPr>
                <w:b/>
              </w:rPr>
            </w:pPr>
            <w:r w:rsidRPr="0086611D">
              <w:rPr>
                <w:b/>
              </w:rPr>
              <w:lastRenderedPageBreak/>
              <w:t>Job Responsibilities:</w:t>
            </w:r>
          </w:p>
          <w:p w:rsidR="003C1805" w:rsidRDefault="003C1805" w:rsidP="0086611D">
            <w:pPr>
              <w:pStyle w:val="ListParagraph"/>
              <w:numPr>
                <w:ilvl w:val="0"/>
                <w:numId w:val="4"/>
              </w:numPr>
            </w:pPr>
            <w:r>
              <w:t>Delivering high level of customer service to passenger and those travelling through airport &amp; ensure their comfort.</w:t>
            </w:r>
          </w:p>
          <w:p w:rsidR="003C1805" w:rsidRDefault="003C1805" w:rsidP="0086611D">
            <w:pPr>
              <w:pStyle w:val="ListParagraph"/>
              <w:numPr>
                <w:ilvl w:val="0"/>
                <w:numId w:val="4"/>
              </w:numPr>
            </w:pPr>
            <w:r>
              <w:t>Giving passengers up-to-date information on flights</w:t>
            </w:r>
            <w:r w:rsidR="003402C4">
              <w:t>.</w:t>
            </w:r>
            <w:r>
              <w:t xml:space="preserve"> </w:t>
            </w:r>
          </w:p>
          <w:p w:rsidR="003C1805" w:rsidRDefault="003C1805" w:rsidP="0086611D">
            <w:pPr>
              <w:pStyle w:val="ListParagraph"/>
              <w:numPr>
                <w:ilvl w:val="0"/>
                <w:numId w:val="4"/>
              </w:numPr>
            </w:pPr>
            <w:r>
              <w:t>Re-routing or re-booking passengers whose flights have been cancelled or delayed</w:t>
            </w:r>
            <w:r w:rsidR="003402C4">
              <w:t>.</w:t>
            </w:r>
          </w:p>
          <w:p w:rsidR="003C1805" w:rsidRDefault="003C1805" w:rsidP="0086611D">
            <w:pPr>
              <w:pStyle w:val="ListParagraph"/>
              <w:numPr>
                <w:ilvl w:val="0"/>
                <w:numId w:val="4"/>
              </w:numPr>
            </w:pPr>
            <w:r>
              <w:t>Taking reservation and ticketing &amp; cash management</w:t>
            </w:r>
            <w:r w:rsidR="005615FB">
              <w:t>.</w:t>
            </w:r>
          </w:p>
          <w:p w:rsidR="003C1805" w:rsidRDefault="003C1805" w:rsidP="0086611D">
            <w:pPr>
              <w:pStyle w:val="ListParagraph"/>
              <w:numPr>
                <w:ilvl w:val="0"/>
                <w:numId w:val="4"/>
              </w:numPr>
            </w:pPr>
            <w:r>
              <w:t>Helping travellers to check in their baggage at ticket counter</w:t>
            </w:r>
            <w:r w:rsidR="005615FB">
              <w:t>.</w:t>
            </w:r>
            <w:r>
              <w:t xml:space="preserve"> </w:t>
            </w:r>
          </w:p>
          <w:p w:rsidR="003C1805" w:rsidRDefault="003C1805" w:rsidP="0086611D">
            <w:pPr>
              <w:pStyle w:val="ListParagraph"/>
              <w:numPr>
                <w:ilvl w:val="0"/>
                <w:numId w:val="4"/>
              </w:numPr>
            </w:pPr>
            <w:r>
              <w:t>Preparation of various routine information reports</w:t>
            </w:r>
            <w:r w:rsidR="005615FB">
              <w:t>.</w:t>
            </w:r>
            <w:bookmarkStart w:id="0" w:name="_GoBack"/>
            <w:bookmarkEnd w:id="0"/>
          </w:p>
          <w:p w:rsidR="003C1805" w:rsidRPr="00AC464D" w:rsidRDefault="003C1805">
            <w:pPr>
              <w:rPr>
                <w:b/>
              </w:rPr>
            </w:pPr>
          </w:p>
        </w:tc>
      </w:tr>
      <w:tr w:rsidR="003738AF" w:rsidTr="003C1805">
        <w:tc>
          <w:tcPr>
            <w:tcW w:w="1809" w:type="dxa"/>
          </w:tcPr>
          <w:p w:rsidR="003738AF" w:rsidRDefault="003738AF" w:rsidP="003738AF">
            <w:pPr>
              <w:rPr>
                <w:b/>
              </w:rPr>
            </w:pPr>
            <w:r w:rsidRPr="00D34AA0">
              <w:rPr>
                <w:b/>
                <w:color w:val="1F497D" w:themeColor="text2"/>
              </w:rPr>
              <w:lastRenderedPageBreak/>
              <w:t>Education</w:t>
            </w:r>
          </w:p>
        </w:tc>
        <w:tc>
          <w:tcPr>
            <w:tcW w:w="7433" w:type="dxa"/>
          </w:tcPr>
          <w:p w:rsidR="003738AF" w:rsidRPr="000741D1" w:rsidRDefault="003738AF" w:rsidP="000741D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741D1">
              <w:rPr>
                <w:b/>
              </w:rPr>
              <w:t xml:space="preserve">Bachelor of Computer Science &amp; Information Technology, </w:t>
            </w:r>
            <w:r w:rsidRPr="003738AF">
              <w:t>Pass out year 2004,</w:t>
            </w:r>
            <w:r w:rsidRPr="000741D1">
              <w:rPr>
                <w:b/>
              </w:rPr>
              <w:t xml:space="preserve"> </w:t>
            </w:r>
            <w:r w:rsidRPr="003738AF">
              <w:t>from Saurashtra University, Gujarat India.</w:t>
            </w:r>
          </w:p>
          <w:p w:rsidR="000741D1" w:rsidRPr="000741D1" w:rsidRDefault="000741D1" w:rsidP="000741D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Diploma In Ground /Air Hostess  - Hi-Fi Aviation </w:t>
            </w:r>
            <w:r w:rsidR="00F14F8A">
              <w:rPr>
                <w:b/>
              </w:rPr>
              <w:t>Academy</w:t>
            </w:r>
            <w:r>
              <w:rPr>
                <w:b/>
              </w:rPr>
              <w:t>, Mumbai</w:t>
            </w:r>
          </w:p>
        </w:tc>
      </w:tr>
    </w:tbl>
    <w:p w:rsidR="000741D1" w:rsidRDefault="000741D1" w:rsidP="000741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91"/>
      </w:tblGrid>
      <w:tr w:rsidR="000741D1" w:rsidTr="00375A66">
        <w:tc>
          <w:tcPr>
            <w:tcW w:w="9242" w:type="dxa"/>
            <w:gridSpan w:val="2"/>
          </w:tcPr>
          <w:p w:rsidR="000741D1" w:rsidRPr="00E05C1E" w:rsidRDefault="000741D1" w:rsidP="000741D1">
            <w:pPr>
              <w:rPr>
                <w:b/>
              </w:rPr>
            </w:pPr>
            <w:r w:rsidRPr="00D34AA0">
              <w:rPr>
                <w:b/>
                <w:color w:val="1F497D" w:themeColor="text2"/>
              </w:rPr>
              <w:t>Personal Information</w:t>
            </w:r>
            <w:r w:rsidR="00D34AA0" w:rsidRPr="00D34AA0">
              <w:rPr>
                <w:b/>
                <w:color w:val="1F497D" w:themeColor="text2"/>
              </w:rPr>
              <w:br/>
            </w:r>
          </w:p>
        </w:tc>
      </w:tr>
      <w:tr w:rsidR="000741D1" w:rsidTr="00375A66">
        <w:tc>
          <w:tcPr>
            <w:tcW w:w="1951" w:type="dxa"/>
          </w:tcPr>
          <w:p w:rsidR="000741D1" w:rsidRDefault="000741D1" w:rsidP="000741D1">
            <w:r>
              <w:t>Birth Date</w:t>
            </w:r>
            <w:r w:rsidR="00F80364">
              <w:t>:</w:t>
            </w:r>
          </w:p>
        </w:tc>
        <w:tc>
          <w:tcPr>
            <w:tcW w:w="7291" w:type="dxa"/>
          </w:tcPr>
          <w:p w:rsidR="000741D1" w:rsidRDefault="000741D1" w:rsidP="000741D1">
            <w:r>
              <w:t>29</w:t>
            </w:r>
            <w:r w:rsidRPr="000741D1">
              <w:rPr>
                <w:vertAlign w:val="superscript"/>
              </w:rPr>
              <w:t>th</w:t>
            </w:r>
            <w:r>
              <w:t xml:space="preserve"> January, 1984</w:t>
            </w:r>
          </w:p>
        </w:tc>
      </w:tr>
      <w:tr w:rsidR="000741D1" w:rsidTr="00375A66">
        <w:tc>
          <w:tcPr>
            <w:tcW w:w="1951" w:type="dxa"/>
          </w:tcPr>
          <w:p w:rsidR="000741D1" w:rsidRDefault="000741D1" w:rsidP="000741D1">
            <w:r>
              <w:t>Languages Known</w:t>
            </w:r>
            <w:r w:rsidR="00F80364">
              <w:t>:</w:t>
            </w:r>
          </w:p>
        </w:tc>
        <w:tc>
          <w:tcPr>
            <w:tcW w:w="7291" w:type="dxa"/>
          </w:tcPr>
          <w:p w:rsidR="000741D1" w:rsidRDefault="000741D1" w:rsidP="000741D1">
            <w:r>
              <w:t>English, Hindi, Gujarati (Mother Tongue)</w:t>
            </w:r>
          </w:p>
        </w:tc>
      </w:tr>
      <w:tr w:rsidR="000741D1" w:rsidTr="00375A66">
        <w:tc>
          <w:tcPr>
            <w:tcW w:w="1951" w:type="dxa"/>
          </w:tcPr>
          <w:p w:rsidR="000741D1" w:rsidRDefault="000741D1" w:rsidP="000741D1">
            <w:r>
              <w:t>Marital Status</w:t>
            </w:r>
            <w:r w:rsidR="00F80364">
              <w:t>:</w:t>
            </w:r>
          </w:p>
        </w:tc>
        <w:tc>
          <w:tcPr>
            <w:tcW w:w="7291" w:type="dxa"/>
          </w:tcPr>
          <w:p w:rsidR="000741D1" w:rsidRDefault="000741D1" w:rsidP="000741D1">
            <w:r>
              <w:t>Married</w:t>
            </w:r>
          </w:p>
        </w:tc>
      </w:tr>
      <w:tr w:rsidR="000741D1" w:rsidTr="00375A66">
        <w:tc>
          <w:tcPr>
            <w:tcW w:w="1951" w:type="dxa"/>
          </w:tcPr>
          <w:p w:rsidR="000741D1" w:rsidRDefault="000741D1" w:rsidP="000741D1">
            <w:r>
              <w:t>Visa Status</w:t>
            </w:r>
            <w:r w:rsidR="00F80364">
              <w:t>:</w:t>
            </w:r>
          </w:p>
        </w:tc>
        <w:tc>
          <w:tcPr>
            <w:tcW w:w="7291" w:type="dxa"/>
          </w:tcPr>
          <w:p w:rsidR="000741D1" w:rsidRDefault="000741D1" w:rsidP="0036560F">
            <w:r>
              <w:t xml:space="preserve">Tourist Visa </w:t>
            </w:r>
          </w:p>
        </w:tc>
      </w:tr>
      <w:tr w:rsidR="000741D1" w:rsidTr="00375A66">
        <w:tc>
          <w:tcPr>
            <w:tcW w:w="1951" w:type="dxa"/>
          </w:tcPr>
          <w:p w:rsidR="000741D1" w:rsidRDefault="000741D1" w:rsidP="000741D1"/>
        </w:tc>
        <w:tc>
          <w:tcPr>
            <w:tcW w:w="7291" w:type="dxa"/>
          </w:tcPr>
          <w:p w:rsidR="000741D1" w:rsidRDefault="000741D1" w:rsidP="000741D1"/>
        </w:tc>
      </w:tr>
    </w:tbl>
    <w:p w:rsidR="0086611D" w:rsidRPr="00F80364" w:rsidRDefault="000741D1" w:rsidP="000741D1">
      <w:pPr>
        <w:rPr>
          <w:b/>
        </w:rPr>
      </w:pPr>
      <w:r>
        <w:br/>
      </w:r>
      <w:r w:rsidR="00D34AA0">
        <w:rPr>
          <w:b/>
        </w:rPr>
        <w:t>*</w:t>
      </w:r>
      <w:r w:rsidR="00D34AA0" w:rsidRPr="00D34AA0">
        <w:t>Local reference and contacts can be provided on request</w:t>
      </w:r>
      <w:r w:rsidR="008B0307">
        <w:t>.</w:t>
      </w:r>
      <w:r w:rsidR="00D34AA0">
        <w:br/>
      </w:r>
      <w:r w:rsidR="00375A66">
        <w:rPr>
          <w:b/>
        </w:rPr>
        <w:br/>
      </w:r>
      <w:r w:rsidR="00F80364" w:rsidRPr="00D34AA0">
        <w:rPr>
          <w:b/>
          <w:color w:val="1F497D" w:themeColor="text2"/>
        </w:rPr>
        <w:t>Declaration</w:t>
      </w:r>
    </w:p>
    <w:p w:rsidR="00D34AA0" w:rsidRPr="00C025B2" w:rsidRDefault="00F80364" w:rsidP="0036560F">
      <w:pPr>
        <w:rPr>
          <w:b/>
        </w:rPr>
      </w:pPr>
      <w:r>
        <w:t xml:space="preserve">I would like to declare hereby that the above stated information </w:t>
      </w:r>
      <w:r w:rsidR="008E1647">
        <w:t>is</w:t>
      </w:r>
      <w:r>
        <w:t xml:space="preserve"> true to the best of my knowledge and </w:t>
      </w:r>
      <w:r w:rsidR="00375A66">
        <w:t>belief.</w:t>
      </w:r>
    </w:p>
    <w:p w:rsidR="00D34AA0" w:rsidRDefault="00D34AA0" w:rsidP="000741D1"/>
    <w:sectPr w:rsidR="00D34AA0" w:rsidSect="00700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54F"/>
    <w:multiLevelType w:val="hybridMultilevel"/>
    <w:tmpl w:val="3A227D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9A7"/>
    <w:multiLevelType w:val="hybridMultilevel"/>
    <w:tmpl w:val="B6C8B0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4F74"/>
    <w:multiLevelType w:val="hybridMultilevel"/>
    <w:tmpl w:val="E00846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863AF"/>
    <w:multiLevelType w:val="hybridMultilevel"/>
    <w:tmpl w:val="76E0D0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D355E"/>
    <w:multiLevelType w:val="hybridMultilevel"/>
    <w:tmpl w:val="454005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80420"/>
    <w:multiLevelType w:val="hybridMultilevel"/>
    <w:tmpl w:val="A24E19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4D5E"/>
    <w:multiLevelType w:val="hybridMultilevel"/>
    <w:tmpl w:val="72F817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636EA"/>
    <w:multiLevelType w:val="hybridMultilevel"/>
    <w:tmpl w:val="24145C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936A7"/>
    <w:multiLevelType w:val="hybridMultilevel"/>
    <w:tmpl w:val="537C49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BEA"/>
    <w:multiLevelType w:val="hybridMultilevel"/>
    <w:tmpl w:val="7466CD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D6EED"/>
    <w:multiLevelType w:val="hybridMultilevel"/>
    <w:tmpl w:val="973437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998"/>
    <w:rsid w:val="00020ACD"/>
    <w:rsid w:val="000741D1"/>
    <w:rsid w:val="000A2B75"/>
    <w:rsid w:val="0010502D"/>
    <w:rsid w:val="001C01D0"/>
    <w:rsid w:val="002252F9"/>
    <w:rsid w:val="003402C4"/>
    <w:rsid w:val="0036560F"/>
    <w:rsid w:val="003738AF"/>
    <w:rsid w:val="00375A66"/>
    <w:rsid w:val="00385DF3"/>
    <w:rsid w:val="003C1805"/>
    <w:rsid w:val="004614EE"/>
    <w:rsid w:val="00472D25"/>
    <w:rsid w:val="004E192A"/>
    <w:rsid w:val="005615FB"/>
    <w:rsid w:val="005D44FF"/>
    <w:rsid w:val="0063333E"/>
    <w:rsid w:val="00700C01"/>
    <w:rsid w:val="0086611D"/>
    <w:rsid w:val="008A7E27"/>
    <w:rsid w:val="008B0307"/>
    <w:rsid w:val="008D2147"/>
    <w:rsid w:val="008E1647"/>
    <w:rsid w:val="00972790"/>
    <w:rsid w:val="00A3346C"/>
    <w:rsid w:val="00AC464D"/>
    <w:rsid w:val="00AD2D05"/>
    <w:rsid w:val="00BF3399"/>
    <w:rsid w:val="00C025B2"/>
    <w:rsid w:val="00CC0B16"/>
    <w:rsid w:val="00CC0B29"/>
    <w:rsid w:val="00CF53D9"/>
    <w:rsid w:val="00D03FED"/>
    <w:rsid w:val="00D34AA0"/>
    <w:rsid w:val="00D4089D"/>
    <w:rsid w:val="00D6036E"/>
    <w:rsid w:val="00D85B9E"/>
    <w:rsid w:val="00E05C1E"/>
    <w:rsid w:val="00EA3998"/>
    <w:rsid w:val="00F14F8A"/>
    <w:rsid w:val="00F409CE"/>
    <w:rsid w:val="00F80364"/>
    <w:rsid w:val="00F9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3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bhavini.380818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Divyesh</dc:creator>
  <cp:lastModifiedBy>348370422</cp:lastModifiedBy>
  <cp:revision>22</cp:revision>
  <cp:lastPrinted>2018-04-16T15:53:00Z</cp:lastPrinted>
  <dcterms:created xsi:type="dcterms:W3CDTF">2018-04-14T07:51:00Z</dcterms:created>
  <dcterms:modified xsi:type="dcterms:W3CDTF">2018-06-05T05:44:00Z</dcterms:modified>
</cp:coreProperties>
</file>