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6B" w:rsidRDefault="0085476B" w:rsidP="00B0083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5476B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4603751</wp:posOffset>
            </wp:positionH>
            <wp:positionV relativeFrom="paragraph">
              <wp:posOffset>-711200</wp:posOffset>
            </wp:positionV>
            <wp:extent cx="1657350" cy="1739900"/>
            <wp:effectExtent l="19050" t="0" r="0" b="0"/>
            <wp:wrapNone/>
            <wp:docPr id="1" name="Picture 1" descr="D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081" cy="174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</w:p>
    <w:p w:rsidR="0024387B" w:rsidRDefault="00B00836" w:rsidP="00B00836">
      <w:pPr>
        <w:rPr>
          <w:rFonts w:ascii="Times New Roman" w:hAnsi="Times New Roman" w:cs="Times New Roman"/>
          <w:sz w:val="24"/>
          <w:szCs w:val="24"/>
        </w:rPr>
      </w:pPr>
      <w:r w:rsidRPr="002438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Divine </w:t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Email Add: </w:t>
      </w:r>
      <w:hyperlink r:id="rId6" w:history="1">
        <w:r w:rsidR="00260739" w:rsidRPr="00A13E3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divine.380854@2freemail.com</w:t>
        </w:r>
      </w:hyperlink>
      <w:r w:rsidR="002607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4387B" w:rsidRDefault="0024387B" w:rsidP="00B00836">
      <w:pPr>
        <w:rPr>
          <w:rFonts w:ascii="Times New Roman" w:hAnsi="Times New Roman" w:cs="Times New Roman"/>
          <w:sz w:val="24"/>
          <w:szCs w:val="24"/>
        </w:rPr>
      </w:pPr>
    </w:p>
    <w:p w:rsidR="0024387B" w:rsidRPr="0024387B" w:rsidRDefault="0024387B" w:rsidP="0024387B">
      <w:pPr>
        <w:pStyle w:val="NoSpacing"/>
        <w:tabs>
          <w:tab w:val="left" w:pos="630"/>
        </w:tabs>
        <w:spacing w:line="276" w:lineRule="auto"/>
        <w:jc w:val="both"/>
        <w:rPr>
          <w:b/>
          <w:iCs/>
          <w:sz w:val="18"/>
          <w:szCs w:val="18"/>
          <w:u w:val="single"/>
        </w:rPr>
      </w:pPr>
      <w:r w:rsidRPr="0024387B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:rsidR="0024387B" w:rsidRDefault="0024387B" w:rsidP="0024387B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387B">
        <w:rPr>
          <w:rFonts w:ascii="Times New Roman" w:hAnsi="Times New Roman" w:cs="Times New Roman"/>
          <w:iCs/>
          <w:sz w:val="24"/>
          <w:szCs w:val="24"/>
        </w:rPr>
        <w:t xml:space="preserve">Intend to build career at leading corporate of hi-tech environment with committed and dedicated people who will helpme to explore my self and realize my potential. Willing to work as a key player </w:t>
      </w:r>
      <w:proofErr w:type="gramStart"/>
      <w:r w:rsidRPr="0024387B">
        <w:rPr>
          <w:rFonts w:ascii="Times New Roman" w:hAnsi="Times New Roman" w:cs="Times New Roman"/>
          <w:iCs/>
          <w:sz w:val="24"/>
          <w:szCs w:val="24"/>
        </w:rPr>
        <w:t>in  player</w:t>
      </w:r>
      <w:proofErr w:type="gramEnd"/>
      <w:r w:rsidRPr="0024387B">
        <w:rPr>
          <w:rFonts w:ascii="Times New Roman" w:hAnsi="Times New Roman" w:cs="Times New Roman"/>
          <w:iCs/>
          <w:sz w:val="24"/>
          <w:szCs w:val="24"/>
        </w:rPr>
        <w:t xml:space="preserve"> in a challenging and creative environment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4387B" w:rsidRDefault="0024387B" w:rsidP="0024387B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4387B" w:rsidRPr="0024387B" w:rsidRDefault="0024387B" w:rsidP="0024387B">
      <w:pPr>
        <w:pStyle w:val="NoSpacing"/>
        <w:tabs>
          <w:tab w:val="left" w:pos="630"/>
        </w:tabs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4387B">
        <w:rPr>
          <w:rFonts w:ascii="Times New Roman" w:hAnsi="Times New Roman" w:cs="Times New Roman"/>
          <w:b/>
          <w:iCs/>
          <w:sz w:val="24"/>
          <w:szCs w:val="24"/>
          <w:u w:val="single"/>
        </w:rPr>
        <w:t>SKILLS AND STRENGHTS</w:t>
      </w:r>
    </w:p>
    <w:p w:rsidR="0024387B" w:rsidRDefault="0024387B" w:rsidP="0024387B">
      <w:pPr>
        <w:pStyle w:val="NoSpacing"/>
        <w:numPr>
          <w:ilvl w:val="0"/>
          <w:numId w:val="9"/>
        </w:numPr>
        <w:tabs>
          <w:tab w:val="left" w:pos="630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Computer literate, competent in MS office and windows based computers.</w:t>
      </w:r>
    </w:p>
    <w:p w:rsidR="0024387B" w:rsidRDefault="0024387B" w:rsidP="0024387B">
      <w:pPr>
        <w:pStyle w:val="NoSpacing"/>
        <w:numPr>
          <w:ilvl w:val="0"/>
          <w:numId w:val="9"/>
        </w:numPr>
        <w:tabs>
          <w:tab w:val="left" w:pos="630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Well developed communication skills.</w:t>
      </w:r>
    </w:p>
    <w:p w:rsidR="0024387B" w:rsidRDefault="0024387B" w:rsidP="0024387B">
      <w:pPr>
        <w:pStyle w:val="NoSpacing"/>
        <w:numPr>
          <w:ilvl w:val="0"/>
          <w:numId w:val="9"/>
        </w:numPr>
        <w:tabs>
          <w:tab w:val="left" w:pos="630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Flexible with schedule and department shifting</w:t>
      </w:r>
    </w:p>
    <w:p w:rsidR="0024387B" w:rsidRDefault="0024387B" w:rsidP="0024387B">
      <w:pPr>
        <w:pStyle w:val="NoSpacing"/>
        <w:numPr>
          <w:ilvl w:val="0"/>
          <w:numId w:val="9"/>
        </w:numPr>
        <w:tabs>
          <w:tab w:val="left" w:pos="630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Ability to work under pressure and perform tasks with minimal supervision.</w:t>
      </w:r>
    </w:p>
    <w:p w:rsidR="0024387B" w:rsidRDefault="0024387B" w:rsidP="0024387B">
      <w:pPr>
        <w:pStyle w:val="NoSpacing"/>
        <w:numPr>
          <w:ilvl w:val="0"/>
          <w:numId w:val="9"/>
        </w:numPr>
        <w:tabs>
          <w:tab w:val="left" w:pos="630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</w:t>
      </w:r>
      <w:r w:rsidR="003D2AE9">
        <w:rPr>
          <w:rFonts w:ascii="Times New Roman" w:hAnsi="Times New Roman" w:cs="Times New Roman"/>
          <w:iCs/>
          <w:sz w:val="24"/>
          <w:szCs w:val="24"/>
        </w:rPr>
        <w:t xml:space="preserve">edicated self starter with the </w:t>
      </w:r>
      <w:r>
        <w:rPr>
          <w:rFonts w:ascii="Times New Roman" w:hAnsi="Times New Roman" w:cs="Times New Roman"/>
          <w:iCs/>
          <w:sz w:val="24"/>
          <w:szCs w:val="24"/>
        </w:rPr>
        <w:t>ability to multi-task and identify assess and resolve problems quickly and effectively.</w:t>
      </w:r>
    </w:p>
    <w:p w:rsidR="0024387B" w:rsidRPr="0024387B" w:rsidRDefault="0024387B" w:rsidP="0024387B">
      <w:pPr>
        <w:pStyle w:val="NoSpacing"/>
        <w:numPr>
          <w:ilvl w:val="0"/>
          <w:numId w:val="9"/>
        </w:numPr>
        <w:tabs>
          <w:tab w:val="left" w:pos="630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Always wanting to improve and move higher within the company structure.</w:t>
      </w:r>
    </w:p>
    <w:p w:rsidR="0024387B" w:rsidRPr="0024387B" w:rsidRDefault="0024387B" w:rsidP="0024387B">
      <w:pPr>
        <w:pStyle w:val="NoSpacing"/>
        <w:tabs>
          <w:tab w:val="left" w:pos="2325"/>
        </w:tabs>
        <w:spacing w:line="276" w:lineRule="auto"/>
        <w:ind w:left="23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4387B" w:rsidRPr="00876BAE" w:rsidRDefault="0024387B" w:rsidP="0024387B">
      <w:pPr>
        <w:pStyle w:val="NoSpacing"/>
        <w:tabs>
          <w:tab w:val="left" w:pos="630"/>
        </w:tabs>
        <w:spacing w:line="276" w:lineRule="auto"/>
        <w:ind w:left="2880"/>
        <w:jc w:val="both"/>
        <w:rPr>
          <w:b/>
          <w:bCs/>
          <w:iCs/>
          <w:sz w:val="18"/>
          <w:szCs w:val="18"/>
        </w:rPr>
      </w:pPr>
    </w:p>
    <w:p w:rsidR="005075A0" w:rsidRPr="0024387B" w:rsidRDefault="00B00836" w:rsidP="00B008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PERSONAL DATA</w:t>
      </w:r>
      <w:r w:rsidRPr="0024387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Age:    </w:t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29</w:t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Date of Birth:    </w:t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May 22, 1988</w:t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Gender:   </w:t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Female</w:t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Civil Status:    </w:t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Single</w:t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Height:    </w:t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160.06 cm</w:t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Weight:   </w:t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60 kg</w:t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Nationality:   </w:t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Filipino</w:t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Religion:   </w:t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075A0"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Christian</w:t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Catholic</w:t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WORK EXPERIENCE</w:t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075A0" w:rsidRPr="0024387B" w:rsidRDefault="005075A0" w:rsidP="002438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387B">
        <w:rPr>
          <w:rFonts w:ascii="Times New Roman" w:hAnsi="Times New Roman" w:cs="Times New Roman"/>
          <w:sz w:val="24"/>
          <w:szCs w:val="24"/>
        </w:rPr>
        <w:t>Position:</w:t>
      </w:r>
      <w:r w:rsidR="00E842D8" w:rsidRPr="0024387B">
        <w:rPr>
          <w:rFonts w:ascii="Times New Roman" w:hAnsi="Times New Roman" w:cs="Times New Roman"/>
          <w:sz w:val="24"/>
          <w:szCs w:val="24"/>
        </w:rPr>
        <w:tab/>
      </w:r>
      <w:r w:rsidR="00E842D8" w:rsidRPr="0024387B">
        <w:rPr>
          <w:rFonts w:ascii="Times New Roman" w:hAnsi="Times New Roman" w:cs="Times New Roman"/>
          <w:sz w:val="24"/>
          <w:szCs w:val="24"/>
        </w:rPr>
        <w:tab/>
      </w:r>
      <w:r w:rsidR="00E842D8" w:rsidRPr="0024387B">
        <w:rPr>
          <w:rFonts w:ascii="Times New Roman" w:hAnsi="Times New Roman" w:cs="Times New Roman"/>
          <w:sz w:val="24"/>
          <w:szCs w:val="24"/>
        </w:rPr>
        <w:tab/>
      </w:r>
      <w:r w:rsidR="00E842D8" w:rsidRPr="0024387B">
        <w:rPr>
          <w:rFonts w:ascii="Times New Roman" w:hAnsi="Times New Roman" w:cs="Times New Roman"/>
          <w:b/>
          <w:sz w:val="24"/>
          <w:szCs w:val="24"/>
        </w:rPr>
        <w:t>TEAM MEMBER/CASHIER</w:t>
      </w:r>
    </w:p>
    <w:p w:rsidR="005075A0" w:rsidRPr="0024387B" w:rsidRDefault="007B3E40" w:rsidP="002438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2016-May 09, 2018</w:t>
      </w:r>
    </w:p>
    <w:p w:rsidR="00BF4985" w:rsidRPr="0024387B" w:rsidRDefault="005075A0" w:rsidP="002438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387B">
        <w:rPr>
          <w:rFonts w:ascii="Times New Roman" w:hAnsi="Times New Roman" w:cs="Times New Roman"/>
          <w:sz w:val="24"/>
          <w:szCs w:val="24"/>
        </w:rPr>
        <w:t xml:space="preserve">Company: </w:t>
      </w:r>
      <w:r w:rsidRPr="0024387B">
        <w:rPr>
          <w:rFonts w:ascii="Times New Roman" w:hAnsi="Times New Roman" w:cs="Times New Roman"/>
          <w:sz w:val="24"/>
          <w:szCs w:val="24"/>
        </w:rPr>
        <w:tab/>
      </w:r>
      <w:r w:rsidRPr="0024387B">
        <w:rPr>
          <w:rFonts w:ascii="Times New Roman" w:hAnsi="Times New Roman" w:cs="Times New Roman"/>
          <w:sz w:val="24"/>
          <w:szCs w:val="24"/>
        </w:rPr>
        <w:tab/>
      </w:r>
      <w:r w:rsidRPr="0024387B">
        <w:rPr>
          <w:rFonts w:ascii="Times New Roman" w:hAnsi="Times New Roman" w:cs="Times New Roman"/>
          <w:sz w:val="24"/>
          <w:szCs w:val="24"/>
        </w:rPr>
        <w:tab/>
        <w:t>Pizza Hut (EDI)</w:t>
      </w:r>
    </w:p>
    <w:p w:rsidR="00BF4985" w:rsidRPr="0024387B" w:rsidRDefault="00BF4985" w:rsidP="002438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387B">
        <w:rPr>
          <w:rFonts w:ascii="Times New Roman" w:hAnsi="Times New Roman" w:cs="Times New Roman"/>
          <w:sz w:val="24"/>
          <w:szCs w:val="24"/>
        </w:rPr>
        <w:t xml:space="preserve">Company Industry: </w:t>
      </w:r>
      <w:r w:rsidRPr="0024387B">
        <w:rPr>
          <w:rFonts w:ascii="Times New Roman" w:hAnsi="Times New Roman" w:cs="Times New Roman"/>
          <w:sz w:val="24"/>
          <w:szCs w:val="24"/>
        </w:rPr>
        <w:tab/>
      </w:r>
      <w:r w:rsidRPr="0024387B">
        <w:rPr>
          <w:rFonts w:ascii="Times New Roman" w:hAnsi="Times New Roman" w:cs="Times New Roman"/>
          <w:sz w:val="24"/>
          <w:szCs w:val="24"/>
        </w:rPr>
        <w:tab/>
        <w:t>Food and Beverage Services</w:t>
      </w:r>
    </w:p>
    <w:p w:rsidR="00BF4985" w:rsidRPr="0024387B" w:rsidRDefault="00E842D8" w:rsidP="002438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387B">
        <w:rPr>
          <w:rFonts w:ascii="Times New Roman" w:hAnsi="Times New Roman" w:cs="Times New Roman"/>
          <w:sz w:val="24"/>
          <w:szCs w:val="24"/>
        </w:rPr>
        <w:t xml:space="preserve">Location: </w:t>
      </w:r>
      <w:r w:rsidRPr="0024387B">
        <w:rPr>
          <w:rFonts w:ascii="Times New Roman" w:hAnsi="Times New Roman" w:cs="Times New Roman"/>
          <w:sz w:val="24"/>
          <w:szCs w:val="24"/>
        </w:rPr>
        <w:tab/>
      </w:r>
      <w:r w:rsidRPr="0024387B">
        <w:rPr>
          <w:rFonts w:ascii="Times New Roman" w:hAnsi="Times New Roman" w:cs="Times New Roman"/>
          <w:sz w:val="24"/>
          <w:szCs w:val="24"/>
        </w:rPr>
        <w:tab/>
      </w:r>
      <w:r w:rsidRPr="0024387B">
        <w:rPr>
          <w:rFonts w:ascii="Times New Roman" w:hAnsi="Times New Roman" w:cs="Times New Roman"/>
          <w:sz w:val="24"/>
          <w:szCs w:val="24"/>
        </w:rPr>
        <w:tab/>
        <w:t xml:space="preserve">Um </w:t>
      </w:r>
      <w:proofErr w:type="spellStart"/>
      <w:r w:rsidRPr="0024387B">
        <w:rPr>
          <w:rFonts w:ascii="Times New Roman" w:hAnsi="Times New Roman" w:cs="Times New Roman"/>
          <w:sz w:val="24"/>
          <w:szCs w:val="24"/>
        </w:rPr>
        <w:t>Suquim</w:t>
      </w:r>
      <w:proofErr w:type="spellEnd"/>
      <w:r w:rsidRPr="0024387B">
        <w:rPr>
          <w:rFonts w:ascii="Times New Roman" w:hAnsi="Times New Roman" w:cs="Times New Roman"/>
          <w:sz w:val="24"/>
          <w:szCs w:val="24"/>
        </w:rPr>
        <w:t xml:space="preserve"> St., </w:t>
      </w:r>
      <w:proofErr w:type="spellStart"/>
      <w:r w:rsidRPr="0024387B">
        <w:rPr>
          <w:rFonts w:ascii="Times New Roman" w:hAnsi="Times New Roman" w:cs="Times New Roman"/>
          <w:sz w:val="24"/>
          <w:szCs w:val="24"/>
        </w:rPr>
        <w:t>Jumera</w:t>
      </w:r>
      <w:proofErr w:type="spellEnd"/>
      <w:r w:rsidRPr="0024387B">
        <w:rPr>
          <w:rFonts w:ascii="Times New Roman" w:hAnsi="Times New Roman" w:cs="Times New Roman"/>
          <w:sz w:val="24"/>
          <w:szCs w:val="24"/>
        </w:rPr>
        <w:t xml:space="preserve"> 3 Dubai</w:t>
      </w:r>
    </w:p>
    <w:p w:rsidR="00BF4985" w:rsidRPr="0024387B" w:rsidRDefault="00BF4985" w:rsidP="002438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387B">
        <w:rPr>
          <w:rFonts w:ascii="Times New Roman" w:hAnsi="Times New Roman" w:cs="Times New Roman"/>
          <w:sz w:val="24"/>
          <w:szCs w:val="24"/>
        </w:rPr>
        <w:t>Job description:</w:t>
      </w:r>
      <w:r w:rsidRPr="0024387B">
        <w:rPr>
          <w:rFonts w:ascii="Times New Roman" w:hAnsi="Times New Roman" w:cs="Times New Roman"/>
          <w:sz w:val="24"/>
          <w:szCs w:val="24"/>
        </w:rPr>
        <w:tab/>
      </w:r>
      <w:r w:rsidRPr="0024387B">
        <w:rPr>
          <w:rFonts w:ascii="Times New Roman" w:hAnsi="Times New Roman" w:cs="Times New Roman"/>
          <w:sz w:val="24"/>
          <w:szCs w:val="24"/>
        </w:rPr>
        <w:tab/>
      </w:r>
      <w:r w:rsidR="00E842D8" w:rsidRPr="0024387B">
        <w:rPr>
          <w:rFonts w:ascii="Times New Roman" w:hAnsi="Times New Roman" w:cs="Times New Roman"/>
          <w:sz w:val="24"/>
          <w:szCs w:val="24"/>
        </w:rPr>
        <w:t>Built rapport with guest</w:t>
      </w:r>
    </w:p>
    <w:p w:rsidR="00E842D8" w:rsidRPr="0024387B" w:rsidRDefault="00E842D8" w:rsidP="0024387B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4387B">
        <w:rPr>
          <w:rFonts w:ascii="Times New Roman" w:hAnsi="Times New Roman" w:cs="Times New Roman"/>
          <w:sz w:val="24"/>
          <w:szCs w:val="24"/>
        </w:rPr>
        <w:t>Execute standard sequence of service in dinning</w:t>
      </w:r>
    </w:p>
    <w:p w:rsidR="00E842D8" w:rsidRPr="0024387B" w:rsidRDefault="00E842D8" w:rsidP="0024387B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4387B">
        <w:rPr>
          <w:rFonts w:ascii="Times New Roman" w:hAnsi="Times New Roman" w:cs="Times New Roman"/>
          <w:sz w:val="24"/>
          <w:szCs w:val="24"/>
        </w:rPr>
        <w:t>Knowledge in cash ha</w:t>
      </w:r>
      <w:r w:rsidR="003D2AE9">
        <w:rPr>
          <w:rFonts w:ascii="Times New Roman" w:hAnsi="Times New Roman" w:cs="Times New Roman"/>
          <w:sz w:val="24"/>
          <w:szCs w:val="24"/>
        </w:rPr>
        <w:t>n</w:t>
      </w:r>
      <w:r w:rsidRPr="0024387B">
        <w:rPr>
          <w:rFonts w:ascii="Times New Roman" w:hAnsi="Times New Roman" w:cs="Times New Roman"/>
          <w:sz w:val="24"/>
          <w:szCs w:val="24"/>
        </w:rPr>
        <w:t>dling and billing using POS</w:t>
      </w:r>
    </w:p>
    <w:p w:rsidR="0024387B" w:rsidRPr="0024387B" w:rsidRDefault="0024387B" w:rsidP="002438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87B" w:rsidRDefault="00B00836" w:rsidP="002438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Position:    </w:t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TRAINER</w:t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Duration:    </w:t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Jan 8, 2008-May 2015</w:t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Company:   </w:t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BUSINESS &amp; ENGINEERING SCHOOL OF TECHNOLOGY</w:t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Company Industry:    </w:t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075A0"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Education &amp; Training Services</w:t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Location    </w:t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POBLACION CENTRO TABUK KALINGA</w:t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Department:    </w:t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TOURISM</w:t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Job Description:    </w:t>
      </w:r>
      <w:r w:rsidR="00E842D8"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842D8"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842D8" w:rsidRPr="002438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Develops training curriculum and learning materials;</w:t>
      </w:r>
      <w:r w:rsidR="00E842D8" w:rsidRPr="0024387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4387B" w:rsidRPr="002438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24387B" w:rsidRPr="002438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24387B" w:rsidRPr="002438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24387B" w:rsidRPr="002438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E842D8" w:rsidRPr="002438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Packages learning/training materials;</w:t>
      </w:r>
      <w:r w:rsidR="00E842D8" w:rsidRPr="0024387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842D8" w:rsidRPr="002438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Facilitates training and events relative to Green TVET;</w:t>
      </w:r>
      <w:r w:rsidR="00E842D8" w:rsidRPr="0024387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842D8" w:rsidRPr="002438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Conducts researches and studies;</w:t>
      </w:r>
      <w:r w:rsidR="00E842D8" w:rsidRPr="0024387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842D8" w:rsidRPr="002438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Prepares, analyzes and evaluates researche</w:t>
      </w:r>
      <w:r w:rsidR="0024387B" w:rsidRPr="002438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 and program:</w:t>
      </w:r>
      <w:r w:rsidR="00E842D8" w:rsidRPr="0024387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842D8" w:rsidRPr="002438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Prepares and submits required report;</w:t>
      </w:r>
      <w:r w:rsidR="00E842D8" w:rsidRPr="0024387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842D8" w:rsidRPr="002438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Markets programs services;</w:t>
      </w:r>
      <w:r w:rsidR="00E842D8" w:rsidRPr="0024387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842D8" w:rsidRPr="002438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Serves as tour guide; and </w:t>
      </w:r>
      <w:r w:rsidR="00E842D8" w:rsidRPr="0024387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842D8" w:rsidRPr="002438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Performs other functions as may be assigned.</w:t>
      </w:r>
    </w:p>
    <w:p w:rsidR="0037229C" w:rsidRPr="0024387B" w:rsidRDefault="00B00836" w:rsidP="0024387B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24387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24387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EDUCATION</w:t>
      </w:r>
    </w:p>
    <w:p w:rsidR="0037229C" w:rsidRPr="0024387B" w:rsidRDefault="00B00836" w:rsidP="00B008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Education Level:    </w:t>
      </w:r>
      <w:r w:rsidR="005075A0"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075A0"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Vocational Diploma / Short Course Certificate</w:t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Education Field:    </w:t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Education/Teaching/Training    </w:t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Course:   </w:t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Bachelor of Elementary Education    </w:t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School/University:    </w:t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="004B6672"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KalingaApayao</w:t>
      </w:r>
      <w:proofErr w:type="spellEnd"/>
      <w:r w:rsidR="004B6672"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State College</w:t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977F8" w:rsidRPr="0024387B" w:rsidRDefault="00B00836" w:rsidP="0024387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87B">
        <w:br/>
      </w:r>
      <w:r w:rsidR="0037229C" w:rsidRPr="002438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LICENSES/CERTIFICATIONS</w:t>
      </w:r>
      <w:r w:rsidR="0024387B" w:rsidRPr="002438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37229C" w:rsidRPr="0024387B">
        <w:rPr>
          <w:rFonts w:ascii="Times New Roman" w:hAnsi="Times New Roman" w:cs="Times New Roman"/>
          <w:b/>
          <w:sz w:val="24"/>
          <w:szCs w:val="24"/>
        </w:rPr>
        <w:br/>
      </w:r>
      <w:r w:rsidR="0037229C" w:rsidRPr="0024387B">
        <w:rPr>
          <w:rFonts w:ascii="Times New Roman" w:hAnsi="Times New Roman" w:cs="Times New Roman"/>
          <w:sz w:val="24"/>
          <w:szCs w:val="24"/>
        </w:rPr>
        <w:br/>
      </w:r>
      <w:r w:rsidR="0037229C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TRAINERS METHODOLOGY COURSE        </w:t>
      </w:r>
    </w:p>
    <w:p w:rsidR="002977F8" w:rsidRPr="0024387B" w:rsidRDefault="0037229C" w:rsidP="0024387B">
      <w:pPr>
        <w:pStyle w:val="NoSpacing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>Mar 23, 2013</w:t>
      </w:r>
      <w:r w:rsidRPr="0024387B">
        <w:rPr>
          <w:rFonts w:ascii="Times New Roman" w:hAnsi="Times New Roman" w:cs="Times New Roman"/>
          <w:sz w:val="24"/>
          <w:szCs w:val="24"/>
        </w:rPr>
        <w:br/>
      </w:r>
      <w:r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FOOD AND BEVER</w:t>
      </w:r>
      <w:r w:rsidR="002977F8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>AGES NC III     </w:t>
      </w:r>
    </w:p>
    <w:p w:rsidR="002977F8" w:rsidRPr="0024387B" w:rsidRDefault="0037229C" w:rsidP="0024387B">
      <w:pPr>
        <w:pStyle w:val="NoSpacing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>Sep 27, 2012</w:t>
      </w:r>
      <w:r w:rsidRPr="0024387B">
        <w:rPr>
          <w:rFonts w:ascii="Times New Roman" w:hAnsi="Times New Roman" w:cs="Times New Roman"/>
          <w:sz w:val="24"/>
          <w:szCs w:val="24"/>
        </w:rPr>
        <w:br/>
      </w:r>
      <w:r w:rsid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>BART</w:t>
      </w:r>
      <w:r w:rsidR="002977F8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>ENDING NC II     </w:t>
      </w:r>
    </w:p>
    <w:p w:rsidR="0024387B" w:rsidRPr="0024387B" w:rsidRDefault="0037229C" w:rsidP="0024387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>Nov 28, 2010</w:t>
      </w:r>
    </w:p>
    <w:p w:rsidR="002977F8" w:rsidRPr="0024387B" w:rsidRDefault="0024387B" w:rsidP="0024387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7229C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>FOOD AND BEVERAGE</w:t>
      </w:r>
      <w:r w:rsidR="002977F8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SERVICES NC II   </w:t>
      </w:r>
      <w:r w:rsidR="0037229C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</w:t>
      </w:r>
    </w:p>
    <w:p w:rsidR="0024387B" w:rsidRPr="0024387B" w:rsidRDefault="0037229C" w:rsidP="0024387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>Nov 27, 2010</w:t>
      </w:r>
    </w:p>
    <w:p w:rsidR="0024387B" w:rsidRPr="0024387B" w:rsidRDefault="0024387B" w:rsidP="0024387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7229C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>HOUSEKEEPING NC I</w:t>
      </w:r>
      <w:r w:rsidR="002977F8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>I </w:t>
      </w:r>
    </w:p>
    <w:p w:rsidR="0024387B" w:rsidRPr="0024387B" w:rsidRDefault="0037229C" w:rsidP="002438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>Feb 28, 2009</w:t>
      </w:r>
    </w:p>
    <w:p w:rsidR="0024387B" w:rsidRPr="0024387B" w:rsidRDefault="002977F8" w:rsidP="0024387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>BARISTA</w:t>
      </w:r>
      <w:r w:rsidR="0037229C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>    </w:t>
      </w:r>
    </w:p>
    <w:p w:rsidR="0047545E" w:rsidRDefault="0037229C" w:rsidP="0024387B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April 30,</w:t>
      </w:r>
      <w:r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2009</w:t>
      </w:r>
      <w:r w:rsidRPr="0024387B">
        <w:rPr>
          <w:rFonts w:ascii="Times New Roman" w:hAnsi="Times New Roman" w:cs="Times New Roman"/>
          <w:sz w:val="24"/>
          <w:szCs w:val="24"/>
        </w:rPr>
        <w:br/>
      </w:r>
      <w:r w:rsidRPr="0024387B">
        <w:br/>
      </w:r>
      <w:r w:rsidRPr="0024387B">
        <w:br/>
      </w:r>
    </w:p>
    <w:p w:rsidR="0047545E" w:rsidRDefault="0047545E" w:rsidP="0024387B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545E" w:rsidRDefault="0047545E" w:rsidP="0024387B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4387B" w:rsidRDefault="0037229C" w:rsidP="0024387B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2438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TRAININGS/SEMINARS</w:t>
      </w:r>
    </w:p>
    <w:p w:rsidR="0047545E" w:rsidRPr="0024387B" w:rsidRDefault="0047545E" w:rsidP="0024387B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4387B" w:rsidRDefault="0024387B" w:rsidP="0024387B">
      <w:pPr>
        <w:pStyle w:val="NoSpacing"/>
        <w:tabs>
          <w:tab w:val="left" w:pos="259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87B">
        <w:rPr>
          <w:rFonts w:ascii="Times New Roman" w:hAnsi="Times New Roman" w:cs="Times New Roman"/>
          <w:b/>
          <w:sz w:val="24"/>
          <w:szCs w:val="24"/>
        </w:rPr>
        <w:tab/>
      </w:r>
      <w:r w:rsidR="0037229C" w:rsidRPr="0024387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Date: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977F8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Jan. 7 2013   </w:t>
      </w:r>
      <w:r w:rsidR="0037229C" w:rsidRPr="0024387B">
        <w:rPr>
          <w:rFonts w:ascii="Times New Roman" w:hAnsi="Times New Roman" w:cs="Times New Roman"/>
          <w:sz w:val="24"/>
          <w:szCs w:val="24"/>
        </w:rPr>
        <w:br/>
      </w:r>
      <w:r w:rsidR="002977F8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>Topic/Course Title:</w:t>
      </w:r>
      <w:r w:rsidR="0037229C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 </w:t>
      </w:r>
      <w:r w:rsidR="002977F8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977F8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7229C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>TRAINERS METHODOLOGY COURSE</w:t>
      </w:r>
      <w:r w:rsidR="0037229C" w:rsidRPr="0024387B">
        <w:rPr>
          <w:rFonts w:ascii="Times New Roman" w:hAnsi="Times New Roman" w:cs="Times New Roman"/>
          <w:sz w:val="24"/>
          <w:szCs w:val="24"/>
        </w:rPr>
        <w:br/>
      </w:r>
      <w:r w:rsidR="002977F8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TESDA </w:t>
      </w:r>
      <w:proofErr w:type="spellStart"/>
      <w:r w:rsidR="002977F8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>Bagiuo</w:t>
      </w:r>
      <w:proofErr w:type="spellEnd"/>
      <w:r w:rsidR="0037229C" w:rsidRPr="0024387B">
        <w:rPr>
          <w:rFonts w:ascii="Times New Roman" w:hAnsi="Times New Roman" w:cs="Times New Roman"/>
          <w:sz w:val="24"/>
          <w:szCs w:val="24"/>
        </w:rPr>
        <w:br/>
      </w:r>
      <w:r w:rsidR="002977F8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Baguio City School </w:t>
      </w:r>
      <w:proofErr w:type="gramStart"/>
      <w:r w:rsidR="002977F8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gramEnd"/>
      <w:r w:rsidR="002977F8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Arts and Trades</w:t>
      </w:r>
    </w:p>
    <w:p w:rsidR="002977F8" w:rsidRPr="0024387B" w:rsidRDefault="0037229C" w:rsidP="0024387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387B">
        <w:rPr>
          <w:rFonts w:ascii="Times New Roman" w:hAnsi="Times New Roman" w:cs="Times New Roman"/>
          <w:sz w:val="24"/>
          <w:szCs w:val="24"/>
        </w:rPr>
        <w:br/>
      </w:r>
      <w:r w:rsidR="002977F8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>Date:</w:t>
      </w:r>
      <w:r w:rsidR="002977F8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977F8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4387B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4387B"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>Sep</w:t>
      </w:r>
      <w:r w:rsid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43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10, 2012- Sep 28, 2012    </w:t>
      </w:r>
    </w:p>
    <w:p w:rsidR="001E4CF5" w:rsidRDefault="0037229C" w:rsidP="0024387B">
      <w:pPr>
        <w:ind w:left="28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TRAINERS SKILLS UPG</w:t>
      </w:r>
      <w:r w:rsidR="0024387B"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RADING PROGRAM (National Level</w:t>
      </w:r>
      <w:proofErr w:type="gramStart"/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NATIONAL TVET TRAINERS ACADEMY </w:t>
      </w:r>
      <w:r w:rsidRPr="002438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3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BAGUIO CITY SCHOOL OF ARTS AND TRADES</w:t>
      </w:r>
    </w:p>
    <w:p w:rsidR="0024387B" w:rsidRDefault="0024387B" w:rsidP="002438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387B" w:rsidRPr="003D2AE9" w:rsidRDefault="0024387B" w:rsidP="0024387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387B" w:rsidRPr="003D2AE9" w:rsidRDefault="0024387B" w:rsidP="002438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387B" w:rsidRDefault="0024387B" w:rsidP="0024387B">
      <w:pPr>
        <w:ind w:left="28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387B" w:rsidRPr="0024387B" w:rsidRDefault="0024387B" w:rsidP="008547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24387B" w:rsidRPr="0024387B" w:rsidSect="00C1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1A9"/>
    <w:multiLevelType w:val="hybridMultilevel"/>
    <w:tmpl w:val="9B06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69A0"/>
    <w:multiLevelType w:val="hybridMultilevel"/>
    <w:tmpl w:val="EE10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E53F9"/>
    <w:multiLevelType w:val="hybridMultilevel"/>
    <w:tmpl w:val="7D10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44872"/>
    <w:multiLevelType w:val="hybridMultilevel"/>
    <w:tmpl w:val="DF88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4512A"/>
    <w:multiLevelType w:val="hybridMultilevel"/>
    <w:tmpl w:val="0584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A0AEA"/>
    <w:multiLevelType w:val="hybridMultilevel"/>
    <w:tmpl w:val="A726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11DBE"/>
    <w:multiLevelType w:val="hybridMultilevel"/>
    <w:tmpl w:val="564A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41F92"/>
    <w:multiLevelType w:val="hybridMultilevel"/>
    <w:tmpl w:val="DDB8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C655B"/>
    <w:multiLevelType w:val="hybridMultilevel"/>
    <w:tmpl w:val="4252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B00836"/>
    <w:rsid w:val="000A30A7"/>
    <w:rsid w:val="001E4CF5"/>
    <w:rsid w:val="0024387B"/>
    <w:rsid w:val="00260739"/>
    <w:rsid w:val="002977F8"/>
    <w:rsid w:val="0037229C"/>
    <w:rsid w:val="003D2AE9"/>
    <w:rsid w:val="004647A9"/>
    <w:rsid w:val="0047545E"/>
    <w:rsid w:val="004B6672"/>
    <w:rsid w:val="005075A0"/>
    <w:rsid w:val="0079019C"/>
    <w:rsid w:val="007B3E40"/>
    <w:rsid w:val="0085476B"/>
    <w:rsid w:val="00B00836"/>
    <w:rsid w:val="00BF4985"/>
    <w:rsid w:val="00C133A3"/>
    <w:rsid w:val="00E8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836"/>
    <w:rPr>
      <w:color w:val="0000FF"/>
      <w:u w:val="single"/>
    </w:rPr>
  </w:style>
  <w:style w:type="paragraph" w:styleId="NoSpacing">
    <w:name w:val="No Spacing"/>
    <w:uiPriority w:val="1"/>
    <w:qFormat/>
    <w:rsid w:val="005075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3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ine.38085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MARIE ZYRA ANADILLA</dc:creator>
  <cp:lastModifiedBy>HRDESK4</cp:lastModifiedBy>
  <cp:revision>2</cp:revision>
  <dcterms:created xsi:type="dcterms:W3CDTF">2018-06-05T12:30:00Z</dcterms:created>
  <dcterms:modified xsi:type="dcterms:W3CDTF">2018-06-05T12:30:00Z</dcterms:modified>
</cp:coreProperties>
</file>