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71" w:rsidRDefault="000F2E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50.95pt;margin-top:54pt;width:513pt;height:40.8pt;z-index:2515773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" filled="f" stroked="f">
            <v:textbox inset="0,0,0,0">
              <w:txbxContent>
                <w:p w:rsidR="00EC7CAC" w:rsidRPr="007F5C7A" w:rsidRDefault="00B13055" w:rsidP="00801FB9">
                  <w:pPr>
                    <w:pStyle w:val="Header"/>
                    <w:rPr>
                      <w:rFonts w:ascii="Raleway Bold" w:hAnsi="Raleway Bold"/>
                      <w:noProof/>
                      <w:color w:val="404040" w:themeColor="text1" w:themeTint="BF"/>
                      <w:spacing w:val="50"/>
                      <w:sz w:val="68"/>
                      <w:szCs w:val="68"/>
                    </w:rPr>
                  </w:pPr>
                  <w:r>
                    <w:rPr>
                      <w:rFonts w:ascii="Raleway" w:hAnsi="Raleway"/>
                      <w:color w:val="404040" w:themeColor="text1" w:themeTint="BF"/>
                      <w:spacing w:val="50"/>
                      <w:sz w:val="68"/>
                      <w:szCs w:val="68"/>
                    </w:rPr>
                    <w:t xml:space="preserve">GLORIA </w:t>
                  </w:r>
                </w:p>
                <w:p w:rsidR="00EC7CAC" w:rsidRPr="007F5C7A" w:rsidRDefault="00EC7CAC" w:rsidP="00801FB9">
                  <w:pPr>
                    <w:pStyle w:val="SectionTitleTitle"/>
                    <w:rPr>
                      <w:rFonts w:ascii="Raleway Bold" w:hAnsi="Raleway Bold"/>
                      <w:b w:val="0"/>
                      <w:noProof/>
                      <w:color w:val="404040" w:themeColor="text1" w:themeTint="BF"/>
                      <w:spacing w:val="50"/>
                      <w:sz w:val="68"/>
                      <w:szCs w:val="68"/>
                    </w:rPr>
                  </w:pPr>
                </w:p>
              </w:txbxContent>
            </v:textbox>
            <w10:wrap anchorx="page" anchory="page"/>
          </v:shape>
        </w:pict>
      </w:r>
    </w:p>
    <w:p w:rsidR="00801FB9" w:rsidRDefault="000F2E3F">
      <w:r>
        <w:rPr>
          <w:noProof/>
        </w:rPr>
        <w:pict>
          <v:shape id="Text Box 12" o:spid="_x0000_s1027" type="#_x0000_t202" style="position:absolute;margin-left:50.95pt;margin-top:96.35pt;width:323.35pt;height:40.15pt;z-index:25173094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" filled="f" stroked="f">
            <v:textbox inset="0,0,0,0">
              <w:txbxContent>
                <w:p w:rsidR="00EC7CAC" w:rsidRPr="006E5DF2" w:rsidRDefault="00FD311E" w:rsidP="006E5DF2">
                  <w:pPr>
                    <w:pStyle w:val="InitialsTopPage"/>
                    <w:spacing w:before="100" w:line="240" w:lineRule="auto"/>
                    <w:jc w:val="left"/>
                    <w:rPr>
                      <w:rFonts w:ascii="Montserrat" w:hAnsi="Montserrat"/>
                      <w:color w:val="BFBFBF" w:themeColor="background1" w:themeShade="BF"/>
                      <w:spacing w:val="54"/>
                      <w:sz w:val="22"/>
                      <w:szCs w:val="18"/>
                    </w:rPr>
                  </w:pPr>
                  <w:r>
                    <w:rPr>
                      <w:rFonts w:ascii="Montserrat" w:hAnsi="Montserrat"/>
                      <w:color w:val="BFBFBF" w:themeColor="background1" w:themeShade="BF"/>
                      <w:spacing w:val="54"/>
                      <w:sz w:val="22"/>
                      <w:szCs w:val="18"/>
                    </w:rPr>
                    <w:t>BANKing</w:t>
                  </w:r>
                  <w:r w:rsidR="009111B2">
                    <w:rPr>
                      <w:rFonts w:ascii="Montserrat" w:hAnsi="Montserrat"/>
                      <w:color w:val="BFBFBF" w:themeColor="background1" w:themeShade="BF"/>
                      <w:spacing w:val="54"/>
                      <w:sz w:val="22"/>
                      <w:szCs w:val="18"/>
                    </w:rPr>
                    <w:t xml:space="preserve"> and </w:t>
                  </w:r>
                  <w:r w:rsidR="00AB59AF">
                    <w:rPr>
                      <w:rFonts w:ascii="Montserrat" w:hAnsi="Montserrat"/>
                      <w:color w:val="BFBFBF" w:themeColor="background1" w:themeShade="BF"/>
                      <w:spacing w:val="54"/>
                      <w:sz w:val="22"/>
                      <w:szCs w:val="18"/>
                    </w:rPr>
                    <w:t xml:space="preserve">FRONT OFFICE </w:t>
                  </w:r>
                  <w:r w:rsidR="009111B2">
                    <w:rPr>
                      <w:rFonts w:ascii="Montserrat" w:hAnsi="Montserrat"/>
                      <w:color w:val="BFBFBF" w:themeColor="background1" w:themeShade="BF"/>
                      <w:spacing w:val="54"/>
                      <w:sz w:val="22"/>
                      <w:szCs w:val="18"/>
                    </w:rPr>
                    <w:t>customer service</w:t>
                  </w:r>
                  <w:r>
                    <w:rPr>
                      <w:rFonts w:ascii="Montserrat" w:hAnsi="Montserrat"/>
                      <w:color w:val="BFBFBF" w:themeColor="background1" w:themeShade="BF"/>
                      <w:spacing w:val="54"/>
                      <w:sz w:val="22"/>
                      <w:szCs w:val="18"/>
                    </w:rPr>
                    <w:t xml:space="preserve"> professional</w:t>
                  </w:r>
                </w:p>
                <w:p w:rsidR="00EC7CAC" w:rsidRPr="006E5DF2" w:rsidRDefault="00EC7CAC" w:rsidP="006E5DF2">
                  <w:pPr>
                    <w:pStyle w:val="InitialsTopPage"/>
                    <w:spacing w:before="100" w:line="240" w:lineRule="auto"/>
                    <w:jc w:val="left"/>
                    <w:rPr>
                      <w:rFonts w:ascii="Montserrat" w:hAnsi="Montserrat"/>
                      <w:color w:val="BFBFBF" w:themeColor="background1" w:themeShade="BF"/>
                      <w:spacing w:val="54"/>
                      <w:sz w:val="22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801FB9" w:rsidRDefault="00801FB9"/>
    <w:p w:rsidR="00801FB9" w:rsidRDefault="00801FB9"/>
    <w:p w:rsidR="00801FB9" w:rsidRDefault="00801FB9"/>
    <w:p w:rsidR="00801FB9" w:rsidRDefault="000F2E3F">
      <w:r>
        <w:rPr>
          <w:noProof/>
        </w:rPr>
        <w:pict>
          <v:rect id="Rectangle 74" o:spid="_x0000_s1050" style="position:absolute;margin-left:-.3pt;margin-top:0;width:595.65pt;height:141.5pt;z-index:2515732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" fillcolor="#efeeed" stroked="f" strokeweight="2pt">
            <w10:wrap anchorx="page" anchory="page"/>
          </v:rect>
        </w:pict>
      </w:r>
      <w:r>
        <w:rPr>
          <w:noProof/>
        </w:rPr>
        <w:pict>
          <v:shape id="Text Box 29" o:spid="_x0000_s1028" type="#_x0000_t202" style="position:absolute;margin-left:225pt;margin-top:174.45pt;width:143.1pt;height:14.55pt;z-index:2515118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" filled="f" stroked="f">
            <v:textbox inset="0,0,0,0">
              <w:txbxContent>
                <w:p w:rsidR="00EC7CAC" w:rsidRPr="00093832" w:rsidRDefault="00EC7CAC" w:rsidP="00801FB9">
                  <w:pPr>
                    <w:pStyle w:val="InitialsTopPage"/>
                    <w:spacing w:before="60" w:line="240" w:lineRule="auto"/>
                    <w:jc w:val="left"/>
                    <w:rPr>
                      <w:rFonts w:ascii="Montserrat" w:hAnsi="Montserrat"/>
                      <w:color w:val="404040" w:themeColor="text1" w:themeTint="BF"/>
                      <w:spacing w:val="36"/>
                      <w:sz w:val="24"/>
                      <w:szCs w:val="24"/>
                      <w:lang w:val="en-US"/>
                    </w:rPr>
                  </w:pPr>
                  <w:r w:rsidRPr="00093832">
                    <w:rPr>
                      <w:rFonts w:ascii="Montserrat" w:hAnsi="Montserrat"/>
                      <w:color w:val="404040" w:themeColor="text1" w:themeTint="BF"/>
                      <w:spacing w:val="36"/>
                      <w:sz w:val="24"/>
                      <w:szCs w:val="24"/>
                      <w:lang w:val="en-US"/>
                    </w:rPr>
                    <w:t>PROFILE</w:t>
                  </w:r>
                </w:p>
                <w:p w:rsidR="00EC7CAC" w:rsidRPr="007F5C7A" w:rsidRDefault="00EC7CAC" w:rsidP="00801FB9">
                  <w:pPr>
                    <w:pStyle w:val="Title-BlackTitle"/>
                    <w:rPr>
                      <w:rFonts w:ascii="Sackers Gothic Heavy AT" w:hAnsi="Sackers Gothic Heavy AT"/>
                      <w:noProof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801FB9" w:rsidRDefault="000F2E3F">
      <w:r>
        <w:rPr>
          <w:noProof/>
        </w:rPr>
        <w:pict>
          <v:shape id="Text Box 10" o:spid="_x0000_s1029" type="#_x0000_t202" style="position:absolute;margin-left:51.3pt;margin-top:174.6pt;width:143.1pt;height:18.75pt;z-index:25150976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" filled="f" stroked="f">
            <v:textbox inset="0,0,0,0">
              <w:txbxContent>
                <w:p w:rsidR="00EC7CAC" w:rsidRPr="00093832" w:rsidRDefault="00EC7CAC" w:rsidP="00801FB9">
                  <w:pPr>
                    <w:pStyle w:val="InitialsTopPage"/>
                    <w:spacing w:before="60" w:line="240" w:lineRule="auto"/>
                    <w:jc w:val="left"/>
                    <w:rPr>
                      <w:rFonts w:ascii="Montserrat" w:hAnsi="Montserrat"/>
                      <w:color w:val="404040" w:themeColor="text1" w:themeTint="BF"/>
                      <w:spacing w:val="36"/>
                      <w:sz w:val="22"/>
                      <w:szCs w:val="22"/>
                      <w:lang w:val="en-US"/>
                    </w:rPr>
                  </w:pPr>
                  <w:r w:rsidRPr="00093832">
                    <w:rPr>
                      <w:rFonts w:ascii="Montserrat" w:hAnsi="Montserrat"/>
                      <w:color w:val="404040" w:themeColor="text1" w:themeTint="BF"/>
                      <w:spacing w:val="36"/>
                      <w:sz w:val="22"/>
                      <w:szCs w:val="22"/>
                      <w:lang w:val="en-US"/>
                    </w:rPr>
                    <w:t>INFO</w:t>
                  </w:r>
                </w:p>
                <w:p w:rsidR="00EC7CAC" w:rsidRPr="009955A1" w:rsidRDefault="00EC7CAC" w:rsidP="00801FB9">
                  <w:pPr>
                    <w:pStyle w:val="Title-BlackTitle"/>
                    <w:rPr>
                      <w:rFonts w:ascii="Sackers Gothic Heavy AT" w:hAnsi="Sackers Gothic Heavy AT"/>
                      <w:noProof/>
                      <w:szCs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75" o:spid="_x0000_s1049" style="position:absolute;margin-left:36.5pt;margin-top:164.4pt;width:172.9pt;height:645.75pt;z-index:-25174425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" fillcolor="#efeeed" stroked="f" strokeweight="2pt">
            <w10:wrap anchorx="page" anchory="page"/>
          </v:rect>
        </w:pict>
      </w:r>
    </w:p>
    <w:p w:rsidR="00801FB9" w:rsidRDefault="00801FB9"/>
    <w:p w:rsidR="00801FB9" w:rsidRDefault="000F2E3F" w:rsidP="000E0148">
      <w:pPr>
        <w:jc w:val="both"/>
      </w:pPr>
      <w:r>
        <w:rPr>
          <w:noProof/>
        </w:rPr>
        <w:pict>
          <v:shape id="Text Box 14" o:spid="_x0000_s1030" type="#_x0000_t202" style="position:absolute;left:0;text-align:left;margin-left:51.3pt;margin-top:198.25pt;width:142.95pt;height:179.5pt;z-index:2515077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" filled="f" stroked="f">
            <v:textbox style="mso-next-textbox:#Text Box 14" inset="0,0,0,0">
              <w:txbxContent>
                <w:p w:rsidR="00EC7CAC" w:rsidRPr="00093832" w:rsidRDefault="00EC7CAC" w:rsidP="00801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b/>
                      <w:color w:val="000000"/>
                      <w:sz w:val="20"/>
                      <w:szCs w:val="20"/>
                    </w:rPr>
                  </w:pPr>
                  <w:r w:rsidRPr="00093832"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  <w:t>Name</w:t>
                  </w:r>
                </w:p>
                <w:p w:rsidR="00EC7CAC" w:rsidRPr="00093832" w:rsidRDefault="009E1456" w:rsidP="00801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Gloria</w:t>
                  </w:r>
                </w:p>
                <w:p w:rsidR="00EC7CAC" w:rsidRPr="00093832" w:rsidRDefault="00EC7CAC" w:rsidP="00801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12"/>
                      <w:szCs w:val="12"/>
                    </w:rPr>
                  </w:pPr>
                </w:p>
                <w:p w:rsidR="003E72CD" w:rsidRPr="00093832" w:rsidRDefault="003E72CD" w:rsidP="00801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12"/>
                      <w:szCs w:val="12"/>
                    </w:rPr>
                  </w:pPr>
                </w:p>
                <w:p w:rsidR="00EC7CAC" w:rsidRDefault="003E72CD" w:rsidP="00801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r w:rsidRPr="00093832"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  <w:t>Nationality</w:t>
                  </w:r>
                </w:p>
                <w:p w:rsidR="009E1456" w:rsidRDefault="009E1456" w:rsidP="00801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Ugandan</w:t>
                  </w:r>
                </w:p>
                <w:p w:rsidR="009E1456" w:rsidRPr="009E1456" w:rsidRDefault="009E1456" w:rsidP="00801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</w:p>
                <w:p w:rsidR="00093832" w:rsidRPr="00093832" w:rsidRDefault="00093832" w:rsidP="00801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12"/>
                      <w:szCs w:val="12"/>
                    </w:rPr>
                  </w:pPr>
                </w:p>
                <w:p w:rsidR="00EC7CAC" w:rsidRPr="00093832" w:rsidRDefault="00EC7CAC" w:rsidP="00801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3832"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  <w:t>E-mail</w:t>
                  </w:r>
                </w:p>
                <w:p w:rsidR="00EC7CAC" w:rsidRPr="00093832" w:rsidRDefault="00754390" w:rsidP="00801F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hyperlink r:id="rId5" w:history="1">
                    <w:r w:rsidRPr="007A1473">
                      <w:rPr>
                        <w:rStyle w:val="Hyperlink"/>
                        <w:rFonts w:ascii="Montserrat" w:hAnsi="Montserrat" w:cs="Raleway-Regular"/>
                        <w:sz w:val="20"/>
                        <w:szCs w:val="20"/>
                      </w:rPr>
                      <w:t>Gloria.380866@2freemail.com</w:t>
                    </w:r>
                  </w:hyperlink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C7CAC" w:rsidRPr="00093832" w:rsidRDefault="00EC7CAC" w:rsidP="00801FB9">
                  <w:pPr>
                    <w:spacing w:line="281" w:lineRule="auto"/>
                    <w:rPr>
                      <w:rFonts w:ascii="Raleway Regular" w:hAnsi="Raleway Regular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801FB9" w:rsidRDefault="000F2E3F">
      <w:r>
        <w:rPr>
          <w:noProof/>
        </w:rPr>
        <w:pict>
          <v:shape id="Text Box 23" o:spid="_x0000_s1031" type="#_x0000_t202" style="position:absolute;margin-left:224.85pt;margin-top:201.2pt;width:324pt;height:124.9pt;z-index:2515814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" filled="f" stroked="f">
            <v:textbox style="mso-next-textbox:#Text Box 23" inset="0,0,0,0">
              <w:txbxContent>
                <w:p w:rsidR="00DB5E26" w:rsidRDefault="00DB5E26" w:rsidP="00DB5E26">
                  <w:pPr>
                    <w:rPr>
                      <w:rFonts w:ascii="Roboto Lt" w:hAnsi="Roboto Lt"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 w:rsidRPr="00DB5E26">
                    <w:rPr>
                      <w:rFonts w:ascii="Roboto Lt" w:hAnsi="Roboto Lt"/>
                      <w:color w:val="333333"/>
                      <w:sz w:val="20"/>
                      <w:szCs w:val="20"/>
                      <w:shd w:val="clear" w:color="auto" w:fill="FDFDFD"/>
                    </w:rPr>
                    <w:t xml:space="preserve">Adaptable customer facing personality with experience in the banking industry and a history of success in providing exceptional customer service. </w:t>
                  </w:r>
                  <w:r w:rsidR="000D5417">
                    <w:rPr>
                      <w:rFonts w:ascii="Roboto Lt" w:hAnsi="Roboto Lt"/>
                      <w:color w:val="333333"/>
                      <w:sz w:val="20"/>
                      <w:szCs w:val="20"/>
                      <w:shd w:val="clear" w:color="auto" w:fill="FDFDFD"/>
                    </w:rPr>
                    <w:t>Solid e</w:t>
                  </w:r>
                  <w:r w:rsidRPr="00DB5E26">
                    <w:rPr>
                      <w:rFonts w:ascii="Roboto Lt" w:hAnsi="Roboto Lt"/>
                      <w:color w:val="333333"/>
                      <w:sz w:val="20"/>
                      <w:szCs w:val="20"/>
                      <w:shd w:val="clear" w:color="auto" w:fill="FDFDFD"/>
                    </w:rPr>
                    <w:t>xperience in managing all facets of front office administration, experience gained during my customer service officer role at Standard Chartered Bank, including handling multi-line phone systems, managing schedules, and maintaining reception and waiting areas.</w:t>
                  </w:r>
                  <w:r w:rsidRPr="00DB5E26">
                    <w:rPr>
                      <w:rFonts w:ascii="Roboto Lt" w:hAnsi="Roboto Lt"/>
                      <w:color w:val="444444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DB5E26" w:rsidRPr="00DB5E26" w:rsidRDefault="00DB5E26" w:rsidP="00DB5E26">
                  <w:pPr>
                    <w:rPr>
                      <w:rFonts w:ascii="Roboto Lt" w:hAnsi="Roboto Lt"/>
                      <w:color w:val="333333"/>
                      <w:sz w:val="20"/>
                      <w:szCs w:val="20"/>
                      <w:shd w:val="clear" w:color="auto" w:fill="FDFDFD"/>
                    </w:rPr>
                  </w:pPr>
                  <w:proofErr w:type="gramStart"/>
                  <w:r w:rsidRPr="00DB5E26">
                    <w:rPr>
                      <w:rFonts w:ascii="Roboto Lt" w:hAnsi="Roboto Lt"/>
                      <w:color w:val="444444"/>
                      <w:sz w:val="20"/>
                      <w:szCs w:val="20"/>
                      <w:shd w:val="clear" w:color="auto" w:fill="FFFFFF"/>
                    </w:rPr>
                    <w:t>A creative problem solver with great attention to detail and strong organizational skills.</w:t>
                  </w:r>
                  <w:proofErr w:type="gramEnd"/>
                  <w:r w:rsidRPr="00DB5E26">
                    <w:rPr>
                      <w:rFonts w:ascii="Roboto Lt" w:hAnsi="Roboto Lt"/>
                      <w:color w:val="333333"/>
                      <w:sz w:val="20"/>
                      <w:szCs w:val="20"/>
                      <w:shd w:val="clear" w:color="auto" w:fill="FDFDFD"/>
                    </w:rPr>
                    <w:t xml:space="preserve"> Hands-on skills in using applications such as MS Office, banking </w:t>
                  </w:r>
                  <w:proofErr w:type="gramStart"/>
                  <w:r w:rsidRPr="00DB5E26">
                    <w:rPr>
                      <w:rFonts w:ascii="Roboto Lt" w:hAnsi="Roboto Lt"/>
                      <w:color w:val="333333"/>
                      <w:sz w:val="20"/>
                      <w:szCs w:val="20"/>
                      <w:shd w:val="clear" w:color="auto" w:fill="FDFDFD"/>
                    </w:rPr>
                    <w:t>software  to</w:t>
                  </w:r>
                  <w:proofErr w:type="gramEnd"/>
                  <w:r w:rsidRPr="00DB5E26">
                    <w:rPr>
                      <w:rFonts w:ascii="Roboto Lt" w:hAnsi="Roboto Lt"/>
                      <w:color w:val="333333"/>
                      <w:sz w:val="20"/>
                      <w:szCs w:val="20"/>
                      <w:shd w:val="clear" w:color="auto" w:fill="FDFDFD"/>
                    </w:rPr>
                    <w:t xml:space="preserve"> facilitate daily branch operations.</w:t>
                  </w:r>
                </w:p>
                <w:p w:rsidR="00EC7CAC" w:rsidRPr="00DB5E26" w:rsidRDefault="00EC7CAC" w:rsidP="00DB5E26">
                  <w:pPr>
                    <w:rPr>
                      <w:rFonts w:ascii="Roboto Lt" w:hAnsi="Roboto Lt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 w:rsidP="00063DD5">
      <w:pPr>
        <w:jc w:val="right"/>
      </w:pPr>
    </w:p>
    <w:p w:rsidR="00801FB9" w:rsidRDefault="00801FB9"/>
    <w:p w:rsidR="00801FB9" w:rsidRDefault="000F2E3F">
      <w:r>
        <w:rPr>
          <w:noProof/>
        </w:rPr>
        <w:pict>
          <v:shape id="Text Box 28" o:spid="_x0000_s1032" type="#_x0000_t202" style="position:absolute;margin-left:225.85pt;margin-top:335pt;width:143.1pt;height:20.7pt;z-index:2516367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" filled="f" stroked="f">
            <v:textbox style="mso-next-textbox:#Text Box 28" inset="0,0,0,0">
              <w:txbxContent>
                <w:p w:rsidR="00EC7CAC" w:rsidRPr="00A7450F" w:rsidRDefault="00EC7CAC" w:rsidP="00801FB9">
                  <w:pPr>
                    <w:pStyle w:val="InitialsTopPage"/>
                    <w:spacing w:before="60" w:line="240" w:lineRule="auto"/>
                    <w:jc w:val="left"/>
                    <w:rPr>
                      <w:rFonts w:ascii="Montserrat" w:hAnsi="Montserrat"/>
                      <w:color w:val="404040" w:themeColor="text1" w:themeTint="BF"/>
                      <w:spacing w:val="36"/>
                      <w:sz w:val="24"/>
                      <w:szCs w:val="24"/>
                    </w:rPr>
                  </w:pPr>
                  <w:r w:rsidRPr="00A7450F">
                    <w:rPr>
                      <w:rFonts w:ascii="Montserrat" w:hAnsi="Montserrat"/>
                      <w:color w:val="404040" w:themeColor="text1" w:themeTint="BF"/>
                      <w:spacing w:val="36"/>
                      <w:sz w:val="24"/>
                      <w:szCs w:val="24"/>
                    </w:rPr>
                    <w:t xml:space="preserve">WORK </w:t>
                  </w:r>
                  <w:r w:rsidR="00093832" w:rsidRPr="00A7450F">
                    <w:rPr>
                      <w:rFonts w:ascii="Montserrat" w:hAnsi="Montserrat"/>
                      <w:color w:val="404040" w:themeColor="text1" w:themeTint="BF"/>
                      <w:spacing w:val="36"/>
                      <w:sz w:val="24"/>
                      <w:szCs w:val="24"/>
                    </w:rPr>
                    <w:t>history</w:t>
                  </w:r>
                </w:p>
                <w:p w:rsidR="00EC7CAC" w:rsidRPr="00A7450F" w:rsidRDefault="00EC7CAC" w:rsidP="00801FB9">
                  <w:pPr>
                    <w:pStyle w:val="SectionTitleTitle"/>
                    <w:rPr>
                      <w:rFonts w:ascii="Sackers Gothic Heavy AT" w:hAnsi="Sackers Gothic Heavy AT"/>
                      <w:noProof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Straight Connector 468" o:spid="_x0000_s1048" style="position:absolute;z-index:251735040;visibility:visible;mso-position-horizontal-relative:page;mso-position-vertical-relative:page;mso-width-relative:margin" from="226.1pt,326.1pt" to="549.05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" strokecolor="#a5a6a5" strokeweight="1pt">
            <w10:wrap anchorx="page" anchory="page"/>
          </v:line>
        </w:pict>
      </w:r>
    </w:p>
    <w:p w:rsidR="00801FB9" w:rsidRDefault="00CD62CB"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margin">
              <wp:posOffset>5638800</wp:posOffset>
            </wp:positionH>
            <wp:positionV relativeFrom="paragraph">
              <wp:posOffset>69850</wp:posOffset>
            </wp:positionV>
            <wp:extent cx="581025" cy="438150"/>
            <wp:effectExtent l="19050" t="0" r="9525" b="0"/>
            <wp:wrapThrough wrapText="bothSides">
              <wp:wrapPolygon edited="0">
                <wp:start x="-708" y="0"/>
                <wp:lineTo x="-708" y="20661"/>
                <wp:lineTo x="21954" y="20661"/>
                <wp:lineTo x="21954" y="0"/>
                <wp:lineTo x="-708" y="0"/>
              </wp:wrapPolygon>
            </wp:wrapThrough>
            <wp:docPr id="1" name="Picture 1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&amp;id=OIP.M5cdb88627cc85a5a89d019eac4a6a948o0&amp;w=300&amp;h=300&amp;c=0&amp;pid=1.9&amp;rs=0&amp;p=0&amp;r=0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01FB9" w:rsidRDefault="000F2E3F">
      <w:r>
        <w:rPr>
          <w:noProof/>
        </w:rPr>
        <w:pict>
          <v:shape id="Text Box 62" o:spid="_x0000_s1033" type="#_x0000_t202" style="position:absolute;margin-left:224.85pt;margin-top:362.55pt;width:324pt;height:15.2pt;z-index:2516172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" filled="f" stroked="f">
            <v:textbox style="mso-next-textbox:#Text Box 62" inset="0,0,0,0">
              <w:txbxContent>
                <w:p w:rsidR="00EC7CAC" w:rsidRPr="00791615" w:rsidRDefault="00542261" w:rsidP="009D1ECC">
                  <w:pPr>
                    <w:pStyle w:val="Title-BlackTitle"/>
                    <w:spacing w:line="276" w:lineRule="auto"/>
                    <w:jc w:val="both"/>
                    <w:rPr>
                      <w:rFonts w:ascii="Montserrat" w:hAnsi="Montserrat"/>
                      <w:sz w:val="28"/>
                      <w:szCs w:val="28"/>
                      <w:lang w:val="en-US"/>
                    </w:rPr>
                  </w:pPr>
                  <w:r w:rsidRPr="00791615">
                    <w:rPr>
                      <w:rFonts w:ascii="Montserrat" w:hAnsi="Montserrat"/>
                      <w:sz w:val="28"/>
                      <w:szCs w:val="28"/>
                      <w:lang w:val="en-US"/>
                    </w:rPr>
                    <w:t>Standard Char</w:t>
                  </w:r>
                  <w:r w:rsidR="00F15285">
                    <w:rPr>
                      <w:rFonts w:ascii="Montserrat" w:hAnsi="Montserrat"/>
                      <w:sz w:val="28"/>
                      <w:szCs w:val="28"/>
                      <w:lang w:val="en-US"/>
                    </w:rPr>
                    <w:t>tered Bank, January 2008 to April 2018</w:t>
                  </w:r>
                </w:p>
                <w:p w:rsidR="00EC7CAC" w:rsidRPr="00A7450F" w:rsidRDefault="00EC7CAC" w:rsidP="0054226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center"/>
                    <w:rPr>
                      <w:rFonts w:ascii="Roboto Lt" w:hAnsi="Roboto Lt" w:cs="Raleway-Regular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801FB9" w:rsidRDefault="000F2E3F">
      <w:r>
        <w:rPr>
          <w:noProof/>
        </w:rPr>
        <w:pict>
          <v:line id="Straight Connector 64" o:spid="_x0000_s1047" style="position:absolute;z-index:251535360;visibility:visible;mso-position-horizontal-relative:page;mso-position-vertical-relative:page;mso-width-relative:margin" from="50.2pt,385.9pt" to="193.15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" strokecolor="#a5a6a5" strokeweight="1pt">
            <w10:wrap anchorx="page" anchory="page"/>
          </v:line>
        </w:pict>
      </w:r>
    </w:p>
    <w:p w:rsidR="00801FB9" w:rsidRDefault="000F2E3F">
      <w:r>
        <w:rPr>
          <w:noProof/>
        </w:rPr>
        <w:pict>
          <v:shape id="Text Box 18" o:spid="_x0000_s1034" type="#_x0000_t202" style="position:absolute;margin-left:49.85pt;margin-top:396.3pt;width:147.1pt;height:18pt;z-index:25155891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" filled="f" stroked="f">
            <v:textbox style="mso-next-textbox:#Text Box 18" inset="0,0,0,0">
              <w:txbxContent>
                <w:p w:rsidR="00EC7CAC" w:rsidRPr="00093832" w:rsidRDefault="00EC7CAC" w:rsidP="00801FB9">
                  <w:pPr>
                    <w:pStyle w:val="InitialsTopPage"/>
                    <w:spacing w:before="60" w:line="240" w:lineRule="auto"/>
                    <w:jc w:val="left"/>
                    <w:rPr>
                      <w:rFonts w:ascii="Montserrat" w:hAnsi="Montserrat"/>
                      <w:color w:val="404040" w:themeColor="text1" w:themeTint="BF"/>
                      <w:spacing w:val="36"/>
                      <w:sz w:val="22"/>
                      <w:szCs w:val="22"/>
                      <w:lang w:val="en-US"/>
                    </w:rPr>
                  </w:pPr>
                  <w:r w:rsidRPr="00093832">
                    <w:rPr>
                      <w:rFonts w:ascii="Montserrat" w:hAnsi="Montserrat"/>
                      <w:color w:val="404040" w:themeColor="text1" w:themeTint="BF"/>
                      <w:spacing w:val="36"/>
                      <w:sz w:val="22"/>
                      <w:szCs w:val="22"/>
                      <w:lang w:val="en-US"/>
                    </w:rPr>
                    <w:t>EDUCATION</w:t>
                  </w:r>
                </w:p>
                <w:p w:rsidR="00EC7CAC" w:rsidRPr="009955A1" w:rsidRDefault="00EC7CAC" w:rsidP="00801FB9">
                  <w:pPr>
                    <w:pStyle w:val="Title-BlackTitle"/>
                    <w:rPr>
                      <w:rFonts w:ascii="Raleway Bold" w:hAnsi="Raleway Bold"/>
                      <w:b w:val="0"/>
                      <w:noProof/>
                      <w:spacing w:val="44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801FB9" w:rsidRDefault="000F2E3F">
      <w:r>
        <w:rPr>
          <w:noProof/>
        </w:rPr>
        <w:pict>
          <v:shape id="Text Box 464" o:spid="_x0000_s1038" type="#_x0000_t202" style="position:absolute;margin-left:225.85pt;margin-top:396.3pt;width:333.95pt;height:393.45pt;z-index:25170329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" filled="f" stroked="f">
            <v:textbox style="mso-next-textbox:#Text Box 464" inset="0,0,0,0">
              <w:txbxContent>
                <w:p w:rsidR="000D5417" w:rsidRDefault="004F4526" w:rsidP="000D5417">
                  <w:pP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</w:pPr>
                  <w:r w:rsidRPr="000D5417">
                    <w:rPr>
                      <w:rFonts w:ascii="Montserrat" w:hAnsi="Montserrat"/>
                      <w:b/>
                    </w:rPr>
                    <w:t>Branch Operations</w:t>
                  </w:r>
                  <w:r w:rsidR="00D90368" w:rsidRPr="000D5417">
                    <w:rPr>
                      <w:rFonts w:ascii="Montserrat" w:hAnsi="Montserrat"/>
                      <w:b/>
                    </w:rPr>
                    <w:t xml:space="preserve"> and Customer Service</w:t>
                  </w:r>
                  <w:r w:rsidRPr="000D5417">
                    <w:rPr>
                      <w:rFonts w:ascii="Montserrat" w:hAnsi="Montserrat"/>
                      <w:b/>
                    </w:rPr>
                    <w:t xml:space="preserve"> </w:t>
                  </w:r>
                  <w:r w:rsidR="00AE155C" w:rsidRPr="000D5417">
                    <w:rPr>
                      <w:rFonts w:ascii="Montserrat" w:hAnsi="Montserrat"/>
                      <w:b/>
                    </w:rPr>
                    <w:t>Executiv</w:t>
                  </w:r>
                  <w:r w:rsidRPr="000D5417">
                    <w:rPr>
                      <w:rFonts w:ascii="Montserrat" w:hAnsi="Montserrat"/>
                      <w:b/>
                    </w:rPr>
                    <w:t xml:space="preserve">e, Standard </w:t>
                  </w:r>
                  <w:r w:rsidR="00A62E63" w:rsidRPr="000D5417">
                    <w:rPr>
                      <w:rFonts w:ascii="Montserrat" w:hAnsi="Montserrat"/>
                      <w:b/>
                    </w:rPr>
                    <w:t xml:space="preserve">Chartered Bank, </w:t>
                  </w:r>
                  <w:r w:rsidR="00F15285">
                    <w:rPr>
                      <w:rFonts w:ascii="Montserrat" w:hAnsi="Montserrat"/>
                      <w:b/>
                    </w:rPr>
                    <w:t>November 2015 to April 2018</w:t>
                  </w:r>
                </w:p>
                <w:p w:rsidR="000D5417" w:rsidRPr="00D3670B" w:rsidRDefault="000D5417" w:rsidP="000D5417">
                  <w:pPr>
                    <w:rPr>
                      <w:rFonts w:ascii="Roboto Lt" w:hAnsi="Roboto Lt" w:cs="Lucida Grande"/>
                      <w:b/>
                      <w:color w:val="333333"/>
                      <w:sz w:val="20"/>
                      <w:szCs w:val="20"/>
                    </w:rPr>
                  </w:pPr>
                  <w:r w:rsidRPr="002A0258"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>Within this role</w:t>
                  </w:r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, </w:t>
                  </w:r>
                  <w:r w:rsidRPr="002A0258"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>I was responsible for assisting</w:t>
                  </w:r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 the</w:t>
                  </w:r>
                  <w:r w:rsidRPr="002A0258"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 branch operations service manager</w:t>
                  </w:r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 with the day to day </w:t>
                  </w:r>
                  <w:r w:rsidRPr="002A0258"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>branch operations</w:t>
                  </w:r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, </w:t>
                  </w:r>
                  <w:r w:rsidRPr="002A0258"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>and a high standard of operational control;</w:t>
                  </w:r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 this mainly included </w:t>
                  </w:r>
                  <w:r w:rsidRPr="002A0258"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>customer on</w:t>
                  </w:r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- boarding processes as well as compliance to </w:t>
                  </w:r>
                  <w:r w:rsidRPr="002E4EE0">
                    <w:rPr>
                      <w:rFonts w:ascii="Roboto Lt" w:hAnsi="Roboto Lt" w:cs="Lucida Grande"/>
                      <w:b/>
                      <w:color w:val="333333"/>
                      <w:sz w:val="20"/>
                      <w:szCs w:val="20"/>
                    </w:rPr>
                    <w:t>Anti-Money Laundering</w:t>
                  </w:r>
                  <w:r>
                    <w:rPr>
                      <w:rFonts w:ascii="Roboto Lt" w:hAnsi="Roboto Lt" w:cs="Lucida Grande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and </w:t>
                  </w:r>
                  <w:r w:rsidRPr="002E4EE0">
                    <w:rPr>
                      <w:rFonts w:ascii="Roboto Lt" w:hAnsi="Roboto Lt" w:cs="Lucida Grande"/>
                      <w:b/>
                      <w:color w:val="333333"/>
                      <w:sz w:val="20"/>
                      <w:szCs w:val="20"/>
                    </w:rPr>
                    <w:t>Counter Financing of Terrorism</w:t>
                  </w:r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 (AML, CFT) </w:t>
                  </w:r>
                  <w:r w:rsidRPr="002A0258"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internal rules, </w:t>
                  </w:r>
                  <w:r w:rsidRPr="00430F6B">
                    <w:rPr>
                      <w:rFonts w:ascii="Roboto Lt" w:hAnsi="Roboto Lt" w:cs="Lucida Grande"/>
                      <w:b/>
                      <w:color w:val="333333"/>
                      <w:sz w:val="20"/>
                      <w:szCs w:val="20"/>
                    </w:rPr>
                    <w:t>execution of customer</w:t>
                  </w:r>
                  <w:r w:rsidRPr="002A0258"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430F6B">
                    <w:rPr>
                      <w:rFonts w:ascii="Roboto Lt" w:hAnsi="Roboto Lt" w:cs="Lucida Grande"/>
                      <w:b/>
                      <w:color w:val="333333"/>
                      <w:sz w:val="20"/>
                      <w:szCs w:val="20"/>
                    </w:rPr>
                    <w:t>instructions</w:t>
                  </w:r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 end to end</w:t>
                  </w:r>
                  <w:r w:rsidRPr="002A0258"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 through </w:t>
                  </w:r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>supervision of the teller team, and</w:t>
                  </w:r>
                  <w:r w:rsidRPr="002A0258"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 adhering to the dual control fu</w:t>
                  </w:r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 xml:space="preserve">nction in cash management. </w:t>
                  </w:r>
                  <w:proofErr w:type="gramStart"/>
                  <w:r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>Thus avoiding financial loss</w:t>
                  </w:r>
                  <w:r w:rsidRPr="002A0258">
                    <w:rPr>
                      <w:rFonts w:ascii="Roboto Lt" w:hAnsi="Roboto Lt" w:cs="Lucida Grande"/>
                      <w:color w:val="333333"/>
                      <w:sz w:val="20"/>
                      <w:szCs w:val="20"/>
                    </w:rPr>
                    <w:t>.</w:t>
                  </w:r>
                  <w:proofErr w:type="gramEnd"/>
                </w:p>
                <w:p w:rsidR="000D5417" w:rsidRDefault="000D5417" w:rsidP="000D5417">
                  <w:pPr>
                    <w:pStyle w:val="Title-BlackTitle"/>
                    <w:spacing w:line="276" w:lineRule="auto"/>
                    <w:jc w:val="both"/>
                    <w:rPr>
                      <w:rFonts w:ascii="Roboto Lt" w:hAnsi="Roboto Lt" w:cs="Raleway-Regular"/>
                      <w:sz w:val="20"/>
                      <w:szCs w:val="20"/>
                    </w:rPr>
                  </w:pPr>
                </w:p>
                <w:p w:rsidR="00A62E63" w:rsidRPr="00A62E63" w:rsidRDefault="00D3670B" w:rsidP="000D5417">
                  <w:pPr>
                    <w:pStyle w:val="Title-BlackTitle"/>
                    <w:spacing w:line="276" w:lineRule="auto"/>
                    <w:jc w:val="both"/>
                    <w:rPr>
                      <w:rFonts w:ascii="Roboto Lt" w:hAnsi="Roboto Lt" w:cs="Raleway-Regular"/>
                      <w:sz w:val="20"/>
                      <w:szCs w:val="20"/>
                    </w:rPr>
                  </w:pPr>
                  <w:r>
                    <w:rPr>
                      <w:rFonts w:ascii="Roboto Lt" w:hAnsi="Roboto Lt" w:cs="Raleway-Regular"/>
                      <w:sz w:val="20"/>
                      <w:szCs w:val="20"/>
                    </w:rPr>
                    <w:t>Key achievements</w:t>
                  </w:r>
                  <w:r w:rsidR="00647CB1">
                    <w:rPr>
                      <w:rFonts w:ascii="Roboto Lt" w:hAnsi="Roboto Lt" w:cs="Raleway-Regular"/>
                      <w:sz w:val="20"/>
                      <w:szCs w:val="20"/>
                    </w:rPr>
                    <w:t xml:space="preserve"> </w:t>
                  </w:r>
                  <w:r w:rsidRPr="00D3670B">
                    <w:rPr>
                      <w:rFonts w:ascii="Roboto Lt" w:hAnsi="Roboto Lt" w:cs="Raleway-Regular"/>
                      <w:sz w:val="20"/>
                      <w:szCs w:val="20"/>
                    </w:rPr>
                    <w:t>as a Br</w:t>
                  </w:r>
                  <w:r w:rsidR="004F4526">
                    <w:rPr>
                      <w:rFonts w:ascii="Roboto Lt" w:hAnsi="Roboto Lt" w:cs="Raleway-Regular"/>
                      <w:sz w:val="20"/>
                      <w:szCs w:val="20"/>
                    </w:rPr>
                    <w:t>anch Operations Of</w:t>
                  </w:r>
                  <w:r w:rsidRPr="00D3670B">
                    <w:rPr>
                      <w:rFonts w:ascii="Roboto Lt" w:hAnsi="Roboto Lt" w:cs="Raleway-Regular"/>
                      <w:sz w:val="20"/>
                      <w:szCs w:val="20"/>
                    </w:rPr>
                    <w:t>ficer</w:t>
                  </w:r>
                  <w:r w:rsidR="00A7450F" w:rsidRPr="00A7450F">
                    <w:rPr>
                      <w:rFonts w:ascii="Roboto Lt" w:hAnsi="Roboto Lt" w:cs="Raleway-Regular"/>
                      <w:sz w:val="20"/>
                      <w:szCs w:val="20"/>
                    </w:rPr>
                    <w:t>:</w:t>
                  </w:r>
                </w:p>
                <w:p w:rsidR="000D5417" w:rsidRPr="00DC375D" w:rsidRDefault="000D5417" w:rsidP="000D541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DC375D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Received a recognition award as a top performer in 2015, for the merit achievement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 </w:t>
                  </w:r>
                  <w:r w:rsidRPr="00DC375D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upon the Annual Country wide audit assessment report. </w:t>
                  </w:r>
                </w:p>
                <w:p w:rsidR="000D5417" w:rsidRDefault="000D5417" w:rsidP="000D5417">
                  <w:pPr>
                    <w:pStyle w:val="ListParagraph"/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</w:p>
                <w:p w:rsidR="000D5417" w:rsidRPr="00DC375D" w:rsidRDefault="000D5417" w:rsidP="000D541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DC375D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I also participated in the banks’ cost cutting drive, which consequently increased the annual revenue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 to</w:t>
                  </w:r>
                  <w:r w:rsidRPr="00DC375D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 15% from 9%.</w:t>
                  </w:r>
                </w:p>
                <w:p w:rsidR="000D5417" w:rsidRDefault="000D5417" w:rsidP="000D5417">
                  <w:pPr>
                    <w:pStyle w:val="ListParagraph"/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</w:p>
                <w:p w:rsidR="000D5417" w:rsidRPr="00DC375D" w:rsidRDefault="000D5417" w:rsidP="000D541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DC375D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Further, I assisted in achieving production goal targets by providing client referrals to other business lines. </w:t>
                  </w:r>
                </w:p>
                <w:p w:rsidR="000D5417" w:rsidRDefault="000D5417" w:rsidP="000D5417">
                  <w:pPr>
                    <w:pStyle w:val="ListParagraph"/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</w:p>
                <w:p w:rsidR="000D5417" w:rsidRPr="00DC375D" w:rsidRDefault="000D5417" w:rsidP="000D541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DC375D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Also, I supported the sales head in updating staff with regulatory procedures and program guidelines. </w:t>
                  </w:r>
                </w:p>
                <w:p w:rsidR="000D5417" w:rsidRDefault="000D5417" w:rsidP="000D5417">
                  <w:pPr>
                    <w:pStyle w:val="ListParagraph"/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</w:p>
                <w:p w:rsidR="000D5417" w:rsidRPr="00DC375D" w:rsidRDefault="000D5417" w:rsidP="000D541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DC375D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Provided functional support, in handling tasks for successful country audits and risk management as an acting operations champion for the branch. </w:t>
                  </w:r>
                </w:p>
                <w:p w:rsidR="000D5417" w:rsidRDefault="000D5417" w:rsidP="000D5417">
                  <w:pPr>
                    <w:pStyle w:val="ListParagraph"/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</w:p>
                <w:p w:rsidR="000D5417" w:rsidRPr="00DC375D" w:rsidRDefault="000D5417" w:rsidP="000D541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DC375D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I provided support in the training of bank staff across various branches, to comply with regulatory authorities detailed in the Anti-Money Laundering Act.</w:t>
                  </w:r>
                </w:p>
                <w:p w:rsidR="000D5417" w:rsidRPr="00D3670B" w:rsidRDefault="000D5417" w:rsidP="000D541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center"/>
                    <w:rPr>
                      <w:rFonts w:ascii="Roboto Lt" w:hAnsi="Roboto Lt" w:cs="Raleway-Regular"/>
                      <w:color w:val="000000"/>
                      <w:sz w:val="20"/>
                      <w:szCs w:val="20"/>
                    </w:rPr>
                  </w:pPr>
                </w:p>
                <w:p w:rsidR="00A1419F" w:rsidRPr="00D3670B" w:rsidRDefault="00A1419F" w:rsidP="000D541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Roboto Lt" w:hAnsi="Roboto Lt" w:cs="Raleway-Regular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801FB9" w:rsidRDefault="000F2E3F">
      <w:r>
        <w:rPr>
          <w:noProof/>
        </w:rPr>
        <w:pict>
          <v:shape id="Metin Kutusu 1" o:spid="_x0000_s1035" type="#_x0000_t202" style="position:absolute;margin-left:-39.7pt;margin-top:12.5pt;width:147.1pt;height:54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" filled="f" stroked="f" strokeweight=".5pt">
            <v:textbox style="mso-next-textbox:#Metin Kutusu 1" inset="0,0,0,0">
              <w:txbxContent>
                <w:p w:rsidR="00EC7CAC" w:rsidRDefault="00204265" w:rsidP="00B54EA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  <w:t>BSc</w:t>
                  </w:r>
                  <w:proofErr w:type="spellEnd"/>
                  <w:r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3E72CD" w:rsidRPr="00093832"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  <w:t xml:space="preserve">Business </w:t>
                  </w:r>
                  <w:r w:rsidR="00C45BA4"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  <w:t xml:space="preserve">Computing </w:t>
                  </w:r>
                  <w:r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  <w:t>(2:</w:t>
                  </w:r>
                  <w:r w:rsidR="00C337B7">
                    <w:rPr>
                      <w:rFonts w:ascii="Montserrat" w:hAnsi="Montserrat" w:cs="Raleway-Regular"/>
                      <w:b/>
                      <w:bCs/>
                      <w:color w:val="000000"/>
                      <w:sz w:val="20"/>
                      <w:szCs w:val="20"/>
                    </w:rPr>
                    <w:t>1)</w:t>
                  </w:r>
                </w:p>
                <w:p w:rsidR="00093832" w:rsidRPr="00093832" w:rsidRDefault="009E1456" w:rsidP="00B54EA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1" w:lineRule="auto"/>
                    <w:textAlignment w:val="center"/>
                    <w:rPr>
                      <w:rFonts w:ascii="Montserrat" w:hAnsi="Montserrat" w:cs="Raleway-Regula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ontserrat" w:hAnsi="Montserrat" w:cs="Raleway-Regular"/>
                      <w:bCs/>
                      <w:color w:val="000000"/>
                      <w:sz w:val="20"/>
                      <w:szCs w:val="20"/>
                    </w:rPr>
                    <w:t>Makerere</w:t>
                  </w:r>
                  <w:proofErr w:type="spellEnd"/>
                  <w:r>
                    <w:rPr>
                      <w:rFonts w:ascii="Montserrat" w:hAnsi="Montserrat" w:cs="Raleway-Regular"/>
                      <w:bCs/>
                      <w:color w:val="000000"/>
                      <w:sz w:val="20"/>
                      <w:szCs w:val="20"/>
                    </w:rPr>
                    <w:t xml:space="preserve"> University </w:t>
                  </w:r>
                  <w:r w:rsidR="0099068B">
                    <w:rPr>
                      <w:rFonts w:ascii="Montserrat" w:hAnsi="Montserrat" w:cs="Raleway-Regular"/>
                      <w:bCs/>
                      <w:color w:val="000000"/>
                      <w:sz w:val="20"/>
                      <w:szCs w:val="20"/>
                    </w:rPr>
                    <w:t xml:space="preserve">Business School </w:t>
                  </w:r>
                  <w:r>
                    <w:rPr>
                      <w:rFonts w:ascii="Montserrat" w:hAnsi="Montserrat" w:cs="Raleway-Regular"/>
                      <w:bCs/>
                      <w:color w:val="000000"/>
                      <w:sz w:val="20"/>
                      <w:szCs w:val="20"/>
                    </w:rPr>
                    <w:t xml:space="preserve">2003 </w:t>
                  </w:r>
                  <w:r w:rsidR="0099068B">
                    <w:rPr>
                      <w:rFonts w:ascii="Montserrat" w:hAnsi="Montserrat" w:cs="Raleway-Regular"/>
                      <w:bCs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rFonts w:ascii="Montserrat" w:hAnsi="Montserrat" w:cs="Raleway-Regular"/>
                      <w:bCs/>
                      <w:color w:val="000000"/>
                      <w:sz w:val="20"/>
                      <w:szCs w:val="20"/>
                    </w:rPr>
                    <w:t xml:space="preserve"> 2006</w:t>
                  </w:r>
                  <w:r w:rsidR="0099068B">
                    <w:rPr>
                      <w:rFonts w:ascii="Montserrat" w:hAnsi="Montserrat" w:cs="Raleway-Regula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C7CAC" w:rsidRDefault="00EC7CAC" w:rsidP="00B54EAC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 Extrabold" w:hAnsi="Open Sans Extrabold" w:cs="Open Sans"/>
                      <w:color w:val="262626" w:themeColor="text1" w:themeTint="D9"/>
                      <w:kern w:val="20"/>
                      <w:sz w:val="16"/>
                      <w:szCs w:val="18"/>
                      <w:lang w:val="en-US"/>
                    </w:rPr>
                  </w:pPr>
                </w:p>
                <w:p w:rsidR="00EC7CAC" w:rsidRPr="004116A2" w:rsidRDefault="00EC7CAC" w:rsidP="00B54EAC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 Extrabold" w:hAnsi="Open Sans Extrabold" w:cs="Open Sans"/>
                      <w:color w:val="262626" w:themeColor="text1" w:themeTint="D9"/>
                      <w:kern w:val="20"/>
                      <w:sz w:val="16"/>
                      <w:szCs w:val="18"/>
                      <w:lang w:val="en-US"/>
                    </w:rPr>
                  </w:pPr>
                </w:p>
                <w:p w:rsidR="00EC7CAC" w:rsidRPr="004116A2" w:rsidRDefault="00EC7CAC" w:rsidP="00B54EAC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 Extrabold" w:hAnsi="Open Sans Extrabold" w:cs="Open Sans"/>
                      <w:color w:val="262626" w:themeColor="text1" w:themeTint="D9"/>
                      <w:kern w:val="20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801FB9" w:rsidRDefault="00801FB9"/>
    <w:p w:rsidR="00801FB9" w:rsidRDefault="00801FB9"/>
    <w:p w:rsidR="00801FB9" w:rsidRDefault="000F2E3F">
      <w:r>
        <w:rPr>
          <w:noProof/>
        </w:rPr>
        <w:pict>
          <v:line id="Straight Connector 20" o:spid="_x0000_s1046" style="position:absolute;z-index:251571200;visibility:visible;mso-position-horizontal-relative:page;mso-position-vertical-relative:page;mso-width-relative:margin" from="50.85pt,470.7pt" to="193.8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" strokecolor="#a5a6a5" strokeweight="1pt">
            <w10:wrap anchorx="page" anchory="page"/>
          </v:line>
        </w:pict>
      </w:r>
    </w:p>
    <w:p w:rsidR="00801FB9" w:rsidRDefault="000F2E3F">
      <w:r>
        <w:rPr>
          <w:noProof/>
        </w:rPr>
        <w:pict>
          <v:shape id="Text Box 21" o:spid="_x0000_s1036" type="#_x0000_t202" style="position:absolute;margin-left:49.9pt;margin-top:486.7pt;width:147.1pt;height:18pt;z-index:25157939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" filled="f" stroked="f">
            <v:textbox style="mso-next-textbox:#Text Box 21" inset="0,0,0,0">
              <w:txbxContent>
                <w:p w:rsidR="00EC7CAC" w:rsidRPr="00093832" w:rsidRDefault="00EC7CAC" w:rsidP="00801FB9">
                  <w:pPr>
                    <w:pStyle w:val="InitialsTopPage"/>
                    <w:spacing w:before="60" w:line="240" w:lineRule="auto"/>
                    <w:jc w:val="left"/>
                    <w:rPr>
                      <w:rFonts w:ascii="Montserrat" w:hAnsi="Montserrat"/>
                      <w:color w:val="404040" w:themeColor="text1" w:themeTint="BF"/>
                      <w:spacing w:val="36"/>
                      <w:sz w:val="22"/>
                      <w:szCs w:val="22"/>
                      <w:lang w:val="en-US"/>
                    </w:rPr>
                  </w:pPr>
                  <w:r w:rsidRPr="00093832">
                    <w:rPr>
                      <w:rFonts w:ascii="Montserrat" w:hAnsi="Montserrat"/>
                      <w:color w:val="404040" w:themeColor="text1" w:themeTint="BF"/>
                      <w:spacing w:val="36"/>
                      <w:sz w:val="22"/>
                      <w:szCs w:val="22"/>
                      <w:lang w:val="en-US"/>
                    </w:rPr>
                    <w:t>SKILLS</w:t>
                  </w:r>
                </w:p>
                <w:p w:rsidR="00EC7CAC" w:rsidRPr="009955A1" w:rsidRDefault="00EC7CAC" w:rsidP="00801FB9">
                  <w:pPr>
                    <w:pStyle w:val="Title-BlackTitle"/>
                    <w:rPr>
                      <w:rFonts w:ascii="Raleway Bold" w:hAnsi="Raleway Bold"/>
                      <w:b w:val="0"/>
                      <w:noProof/>
                      <w:spacing w:val="44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801FB9" w:rsidRDefault="00801FB9"/>
    <w:p w:rsidR="00801FB9" w:rsidRDefault="00801FB9"/>
    <w:p w:rsidR="00801FB9" w:rsidRDefault="000F2E3F">
      <w:r>
        <w:rPr>
          <w:noProof/>
        </w:rPr>
        <w:pict>
          <v:shape id="Text Box 448" o:spid="_x0000_s1037" type="#_x0000_t202" style="position:absolute;margin-left:52.25pt;margin-top:512.9pt;width:138.1pt;height:227.35pt;z-index:2517483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" filled="f" stroked="f">
            <v:textbox style="mso-next-textbox:#Text Box 448" inset="0,0,0,0">
              <w:txbxContent>
                <w:p w:rsidR="00EC7CAC" w:rsidRPr="00093832" w:rsidRDefault="009111B2" w:rsidP="003E72C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312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Effective communication skills</w:t>
                  </w:r>
                </w:p>
                <w:p w:rsidR="003E72CD" w:rsidRPr="00093832" w:rsidRDefault="009111B2" w:rsidP="003E72C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312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Interpersonal customer service</w:t>
                  </w:r>
                </w:p>
                <w:p w:rsidR="003E72CD" w:rsidRPr="00093832" w:rsidRDefault="009111B2" w:rsidP="003E72C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312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Multitasking</w:t>
                  </w:r>
                </w:p>
                <w:p w:rsidR="00D90368" w:rsidRDefault="009111B2" w:rsidP="003E72C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312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Prio</w:t>
                  </w:r>
                  <w:r w:rsidR="00D90368"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ri</w:t>
                  </w:r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tizing</w:t>
                  </w:r>
                </w:p>
                <w:p w:rsidR="009111B2" w:rsidRDefault="009111B2" w:rsidP="003E72C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312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Organization</w:t>
                  </w:r>
                </w:p>
                <w:p w:rsidR="009111B2" w:rsidRPr="00093832" w:rsidRDefault="009111B2" w:rsidP="003E72C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line="312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Techni</w:t>
                  </w:r>
                  <w:r w:rsidR="00D90368"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cal</w:t>
                  </w:r>
                </w:p>
                <w:p w:rsidR="007303B6" w:rsidRDefault="00D90368" w:rsidP="00D5361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12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Dependability</w:t>
                  </w:r>
                </w:p>
                <w:p w:rsidR="007303B6" w:rsidRDefault="00D90368" w:rsidP="00D5361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12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  <w:t>Problem solving</w:t>
                  </w:r>
                </w:p>
                <w:p w:rsidR="007303B6" w:rsidRDefault="007303B6" w:rsidP="00D5361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12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</w:p>
                <w:p w:rsidR="007303B6" w:rsidRPr="00093832" w:rsidRDefault="007303B6" w:rsidP="00D5361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12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</w:p>
                <w:p w:rsidR="00EC7CAC" w:rsidRPr="00093832" w:rsidRDefault="00EC7CAC" w:rsidP="00D5361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12" w:lineRule="auto"/>
                    <w:textAlignment w:val="center"/>
                    <w:rPr>
                      <w:rFonts w:ascii="Montserrat" w:hAnsi="Montserrat" w:cs="Raleway-Regular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0F2E3F">
      <w:r>
        <w:rPr>
          <w:noProof/>
        </w:rPr>
        <w:lastRenderedPageBreak/>
        <w:pict>
          <v:shape id="Text Box 67" o:spid="_x0000_s1039" type="#_x0000_t202" style="position:absolute;margin-left:0;margin-top:-9pt;width:505.5pt;height:116.75pt;z-index:251776000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" filled="f" stroked="f">
            <v:textbox inset="0,0,0,0">
              <w:txbxContent>
                <w:p w:rsidR="00EC7CAC" w:rsidRPr="00816AE0" w:rsidRDefault="00EC7CAC" w:rsidP="00816AE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center"/>
                    <w:rPr>
                      <w:rFonts w:ascii="Roboto Lt" w:hAnsi="Roboto Lt" w:cs="Raleway-Regular"/>
                      <w:b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8" o:spid="_x0000_s1041" type="#_x0000_t202" style="position:absolute;margin-left:0;margin-top:-3.75pt;width:500.55pt;height:117.75pt;z-index:25177702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" filled="f" stroked="f">
            <v:textbox inset="0,0,0,0">
              <w:txbxContent>
                <w:p w:rsidR="00A1419F" w:rsidRPr="004F4526" w:rsidRDefault="00647CB1" w:rsidP="004F4526">
                  <w:pPr>
                    <w:jc w:val="both"/>
                    <w:rPr>
                      <w:rFonts w:ascii="Montserrat" w:eastAsia="Times New Roman" w:hAnsi="Montserrat" w:cstheme="minorHAnsi"/>
                      <w:b/>
                    </w:rPr>
                  </w:pPr>
                  <w:r w:rsidRPr="00647CB1">
                    <w:rPr>
                      <w:rFonts w:ascii="Montserrat" w:eastAsia="Times New Roman" w:hAnsi="Montserrat" w:cstheme="minorHAnsi"/>
                      <w:b/>
                    </w:rPr>
                    <w:t>Teller Service Manager</w:t>
                  </w:r>
                  <w:r w:rsidRPr="004F4526">
                    <w:rPr>
                      <w:rFonts w:ascii="Montserrat" w:hAnsi="Montserrat"/>
                      <w:b/>
                    </w:rPr>
                    <w:t xml:space="preserve">, Standard Chartered </w:t>
                  </w:r>
                  <w:proofErr w:type="gramStart"/>
                  <w:r w:rsidRPr="004F4526">
                    <w:rPr>
                      <w:rFonts w:ascii="Montserrat" w:hAnsi="Montserrat"/>
                      <w:b/>
                    </w:rPr>
                    <w:t>Bank ,</w:t>
                  </w:r>
                  <w:proofErr w:type="gramEnd"/>
                  <w:r w:rsidRPr="004F4526">
                    <w:rPr>
                      <w:rFonts w:ascii="Montserrat" w:hAnsi="Montserrat"/>
                      <w:b/>
                    </w:rPr>
                    <w:t xml:space="preserve"> May 2013 – November 2015</w:t>
                  </w:r>
                </w:p>
                <w:p w:rsidR="00A62E63" w:rsidRDefault="00A62E63" w:rsidP="00A62E63">
                  <w:p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My tenure in this role e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quipped me </w:t>
                  </w: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with leadership excellence as well as people management. 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This was achieved in m</w:t>
                  </w: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y day to day interaction with my 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colleagues, and this was supplemented </w:t>
                  </w: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with the extensive leadership workshops and trainings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. This provided the platform for me to be</w:t>
                  </w: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, nominated by a team of 11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, </w:t>
                  </w: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eventually </w:t>
                  </w: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rewarded 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for </w:t>
                  </w: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outstanding manager in 2014. I also attained a track record of NIL in the teller cash differences team book in 2015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. </w:t>
                  </w:r>
                </w:p>
                <w:p w:rsidR="00A62E63" w:rsidRPr="00227255" w:rsidRDefault="00A62E63" w:rsidP="00A62E63">
                  <w:p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This was groomed through </w:t>
                  </w: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training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s</w:t>
                  </w: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 on how to handle cash transactions. 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Also, I e</w:t>
                  </w: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xcelled at training my team members in effective cross selling of bank products and services. </w:t>
                  </w:r>
                  <w:proofErr w:type="gramStart"/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Increased the branch clientele by 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over </w:t>
                  </w:r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200 during my tenure.</w:t>
                  </w:r>
                  <w:proofErr w:type="gramEnd"/>
                  <w:r w:rsidRPr="0076647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 Contributed to the branch’s audit score in cash handling which was exhibited an exemplary performance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.</w:t>
                  </w:r>
                </w:p>
                <w:p w:rsidR="00B60F25" w:rsidRPr="00227255" w:rsidRDefault="00B60F25" w:rsidP="00A62E63">
                  <w:p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27" o:spid="_x0000_s1040" type="#_x0000_t202" style="position:absolute;margin-left:-47.45pt;margin-top:-27pt;width:251.65pt;height:18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" filled="f" stroked="f">
            <v:textbox inset="0,0,0,0">
              <w:txbxContent>
                <w:p w:rsidR="00EC7CAC" w:rsidRPr="00A1419F" w:rsidRDefault="00EC7CAC" w:rsidP="006F5CB8">
                  <w:pPr>
                    <w:pStyle w:val="InitialsTopPage"/>
                    <w:spacing w:before="60" w:line="240" w:lineRule="auto"/>
                    <w:jc w:val="left"/>
                    <w:rPr>
                      <w:rFonts w:ascii="Montserrat" w:hAnsi="Montserrat"/>
                      <w:color w:val="404040" w:themeColor="text1" w:themeTint="BF"/>
                      <w:spacing w:val="36"/>
                      <w:sz w:val="24"/>
                      <w:szCs w:val="24"/>
                      <w:lang w:val="en-US"/>
                    </w:rPr>
                  </w:pPr>
                  <w:r w:rsidRPr="00A1419F">
                    <w:rPr>
                      <w:rFonts w:ascii="Montserrat" w:hAnsi="Montserrat"/>
                      <w:color w:val="404040" w:themeColor="text1" w:themeTint="BF"/>
                      <w:spacing w:val="36"/>
                      <w:sz w:val="24"/>
                      <w:szCs w:val="24"/>
                      <w:lang w:val="en-US"/>
                    </w:rPr>
                    <w:t xml:space="preserve">WORK </w:t>
                  </w:r>
                  <w:r w:rsidR="00A1419F">
                    <w:rPr>
                      <w:rFonts w:ascii="Montserrat" w:hAnsi="Montserrat"/>
                      <w:color w:val="404040" w:themeColor="text1" w:themeTint="BF"/>
                      <w:spacing w:val="36"/>
                      <w:sz w:val="24"/>
                      <w:szCs w:val="24"/>
                      <w:lang w:val="en-US"/>
                    </w:rPr>
                    <w:t>history</w:t>
                  </w:r>
                  <w:r w:rsidRPr="00A1419F">
                    <w:rPr>
                      <w:rFonts w:ascii="Montserrat" w:hAnsi="Montserrat"/>
                      <w:color w:val="404040" w:themeColor="text1" w:themeTint="BF"/>
                      <w:spacing w:val="36"/>
                      <w:sz w:val="24"/>
                      <w:szCs w:val="24"/>
                      <w:lang w:val="en-US"/>
                    </w:rPr>
                    <w:t xml:space="preserve"> / CONTINUED</w:t>
                  </w:r>
                </w:p>
                <w:p w:rsidR="00EC7CAC" w:rsidRPr="00A1419F" w:rsidRDefault="00EC7CAC" w:rsidP="006F5CB8">
                  <w:pPr>
                    <w:pStyle w:val="SectionTitleTitle"/>
                    <w:rPr>
                      <w:rFonts w:ascii="Sackers Gothic Heavy AT" w:hAnsi="Sackers Gothic Heavy AT"/>
                      <w:noProof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0F2E3F">
      <w:r>
        <w:rPr>
          <w:noProof/>
        </w:rPr>
        <w:pict>
          <v:shape id="Text Box 70" o:spid="_x0000_s1042" type="#_x0000_t202" style="position:absolute;margin-left:0;margin-top:5.85pt;width:510.35pt;height:339.3pt;z-index:25178112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" filled="f" stroked="f">
            <v:textbox style="mso-next-textbox:#Text Box 70" inset="0,0,0,0">
              <w:txbxContent>
                <w:p w:rsidR="00D4433B" w:rsidRDefault="00B718F1" w:rsidP="00760872">
                  <w:pPr>
                    <w:jc w:val="both"/>
                    <w:rPr>
                      <w:rFonts w:ascii="Montserrat" w:eastAsia="Times New Roman" w:hAnsi="Montserrat" w:cstheme="minorHAnsi"/>
                      <w:b/>
                    </w:rPr>
                  </w:pPr>
                  <w:r w:rsidRPr="00B718F1">
                    <w:rPr>
                      <w:rFonts w:ascii="Montserrat" w:hAnsi="Montserrat"/>
                      <w:b/>
                    </w:rPr>
                    <w:t>Bank Teller</w:t>
                  </w:r>
                  <w:r w:rsidR="00B86871">
                    <w:rPr>
                      <w:rFonts w:ascii="Montserrat" w:hAnsi="Montserrat"/>
                    </w:rPr>
                    <w:t xml:space="preserve">, </w:t>
                  </w:r>
                  <w:r w:rsidRPr="004F4526">
                    <w:rPr>
                      <w:rFonts w:ascii="Montserrat" w:hAnsi="Montserrat"/>
                      <w:b/>
                    </w:rPr>
                    <w:t>Standard C</w:t>
                  </w:r>
                  <w:r>
                    <w:rPr>
                      <w:rFonts w:ascii="Montserrat" w:hAnsi="Montserrat"/>
                      <w:b/>
                    </w:rPr>
                    <w:t xml:space="preserve">hartered </w:t>
                  </w:r>
                  <w:proofErr w:type="gramStart"/>
                  <w:r>
                    <w:rPr>
                      <w:rFonts w:ascii="Montserrat" w:hAnsi="Montserrat"/>
                      <w:b/>
                    </w:rPr>
                    <w:t>Bank ,</w:t>
                  </w:r>
                  <w:proofErr w:type="gramEnd"/>
                  <w:r>
                    <w:rPr>
                      <w:rFonts w:ascii="Montserrat" w:hAnsi="Montserrat"/>
                      <w:b/>
                    </w:rPr>
                    <w:t xml:space="preserve"> January 2008 – April</w:t>
                  </w:r>
                  <w:r w:rsidRPr="004F4526">
                    <w:rPr>
                      <w:rFonts w:ascii="Montserrat" w:hAnsi="Montserrat"/>
                      <w:b/>
                    </w:rPr>
                    <w:t xml:space="preserve"> </w:t>
                  </w:r>
                  <w:r>
                    <w:rPr>
                      <w:rFonts w:ascii="Montserrat" w:hAnsi="Montserrat"/>
                      <w:b/>
                    </w:rPr>
                    <w:t>2013</w:t>
                  </w:r>
                </w:p>
                <w:p w:rsidR="00D4433B" w:rsidRDefault="00D4433B" w:rsidP="00760872">
                  <w:p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D4433B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This role entailed efficacy in extending a superior customer experience to the bank’s clients while exec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u</w:t>
                  </w:r>
                  <w:r w:rsidRPr="00D4433B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ting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 their day to day transactions</w:t>
                  </w:r>
                  <w:r w:rsidR="00227255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. </w:t>
                  </w:r>
                  <w:r w:rsidR="004D2565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Turnaround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 time while serving was a key KPI </w:t>
                  </w:r>
                  <w:r w:rsidR="002B546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(Key Performance Indicators) 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while ensuring accuracy.</w:t>
                  </w:r>
                  <w:r w:rsidR="00227255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My achievements included;</w:t>
                  </w:r>
                </w:p>
                <w:p w:rsidR="00D4433B" w:rsidRPr="006153FC" w:rsidRDefault="00D4433B" w:rsidP="00D4433B">
                  <w:pPr>
                    <w:pStyle w:val="ListParagraph"/>
                    <w:keepNext/>
                    <w:keepLines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6153FC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Meeting all the reconciliation deadlines between 2008 and 2013 and exceeded annual targets by aggressively cross selling the banks products to clients over the counter.</w:t>
                  </w:r>
                </w:p>
                <w:p w:rsidR="00D4433B" w:rsidRPr="006153FC" w:rsidRDefault="00D4433B" w:rsidP="00D4433B">
                  <w:pPr>
                    <w:pStyle w:val="ListParagraph"/>
                    <w:keepNext/>
                    <w:keepLines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6153FC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I successfully resolved a</w:t>
                  </w:r>
                  <w:r w:rsidRPr="00B81EC9">
                    <w:rPr>
                      <w:rFonts w:ascii="Roboto Lt" w:eastAsia="Times New Roman" w:hAnsi="Roboto Lt" w:cstheme="minorHAnsi"/>
                      <w:b/>
                      <w:sz w:val="20"/>
                      <w:szCs w:val="20"/>
                    </w:rPr>
                    <w:t xml:space="preserve"> customer query</w:t>
                  </w:r>
                  <w:r w:rsidRPr="006153FC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 that had been pending for 6 months and in appreciation, I was rewarded by the</w:t>
                  </w:r>
                  <w:r w:rsidR="002B5468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 Managing Director’s office.</w:t>
                  </w:r>
                </w:p>
                <w:p w:rsidR="00D4433B" w:rsidRPr="006153FC" w:rsidRDefault="002B5468" w:rsidP="00D4433B">
                  <w:pPr>
                    <w:pStyle w:val="ListParagraph"/>
                    <w:keepNext/>
                    <w:keepLines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Brought on board 3 large Small Medium Enterprise (SME) </w:t>
                  </w:r>
                  <w:r w:rsidR="00D4433B" w:rsidRPr="006153FC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clients which increased the branch’s revenue at large by 45%.</w:t>
                  </w:r>
                </w:p>
                <w:p w:rsidR="00D4433B" w:rsidRPr="006153FC" w:rsidRDefault="00D4433B" w:rsidP="00D4433B">
                  <w:pPr>
                    <w:pStyle w:val="ListParagraph"/>
                    <w:keepNext/>
                    <w:keepLines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6153FC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Trained over 50 tellers in batches of 5 as part of their training and induction and was chosen out of 100 tellers country to perform advanced transactions and foreign exchange</w:t>
                  </w:r>
                </w:p>
                <w:p w:rsidR="00D4433B" w:rsidRPr="006153FC" w:rsidRDefault="00D4433B" w:rsidP="00D4433B">
                  <w:pPr>
                    <w:pStyle w:val="ListParagraph"/>
                    <w:keepNext/>
                    <w:keepLines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6153FC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Reconciled a hard cash report which had been ineffectively prepared by 5 other tellers.</w:t>
                  </w:r>
                </w:p>
                <w:p w:rsidR="000D59ED" w:rsidRDefault="00D4433B" w:rsidP="00D4433B">
                  <w:pPr>
                    <w:pStyle w:val="ListParagraph"/>
                    <w:keepNext/>
                    <w:keepLines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6153FC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Implemented a series of procedures by introducing dual control functions, which were deemed 100 percent </w:t>
                  </w:r>
                </w:p>
                <w:p w:rsidR="00D4433B" w:rsidRPr="006153FC" w:rsidRDefault="00D4433B" w:rsidP="0097056C">
                  <w:pPr>
                    <w:pStyle w:val="ListParagraph"/>
                    <w:keepNext/>
                    <w:keepLines/>
                    <w:spacing w:before="40" w:after="0" w:line="240" w:lineRule="auto"/>
                    <w:ind w:left="360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proofErr w:type="gramStart"/>
                  <w:r w:rsidRPr="006153FC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effective</w:t>
                  </w:r>
                  <w:proofErr w:type="gramEnd"/>
                  <w:r w:rsidRPr="006153FC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 xml:space="preserve"> in unearthing bank fraud.</w:t>
                  </w:r>
                </w:p>
                <w:p w:rsidR="0097056C" w:rsidRDefault="0097056C" w:rsidP="00EA72E8">
                  <w:pPr>
                    <w:jc w:val="both"/>
                    <w:rPr>
                      <w:rFonts w:ascii="Montserrat" w:eastAsia="Times New Roman" w:hAnsi="Montserrat" w:cstheme="minorHAnsi"/>
                      <w:b/>
                    </w:rPr>
                  </w:pPr>
                  <w:r>
                    <w:rPr>
                      <w:rFonts w:ascii="Montserrat" w:eastAsia="Times New Roman" w:hAnsi="Montserrat" w:cstheme="minorHAnsi"/>
                      <w:b/>
                    </w:rPr>
                    <w:t>Various acting roles,</w:t>
                  </w:r>
                  <w:r w:rsidR="006660ED">
                    <w:rPr>
                      <w:rFonts w:ascii="Montserrat" w:eastAsia="Times New Roman" w:hAnsi="Montserrat" w:cstheme="minorHAnsi"/>
                      <w:b/>
                    </w:rPr>
                    <w:t xml:space="preserve"> </w:t>
                  </w:r>
                  <w:r>
                    <w:rPr>
                      <w:rFonts w:ascii="Montserrat" w:eastAsia="Times New Roman" w:hAnsi="Montserrat" w:cstheme="minorHAnsi"/>
                      <w:b/>
                    </w:rPr>
                    <w:t>Standard Chartered Bank</w:t>
                  </w:r>
                </w:p>
                <w:p w:rsidR="0097056C" w:rsidRPr="009E41E4" w:rsidRDefault="0097056C" w:rsidP="00EA72E8">
                  <w:p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2B5468">
                    <w:rPr>
                      <w:rFonts w:ascii="Roboto Lt" w:eastAsia="Times New Roman" w:hAnsi="Roboto Lt" w:cstheme="minorHAnsi"/>
                      <w:b/>
                      <w:sz w:val="20"/>
                      <w:szCs w:val="20"/>
                    </w:rPr>
                    <w:t>Acting Personal Banker</w:t>
                  </w:r>
                  <w:r w:rsidR="00730126" w:rsidRPr="009E41E4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-Managing customer relationships</w:t>
                  </w:r>
                </w:p>
                <w:p w:rsidR="006660ED" w:rsidRPr="009E41E4" w:rsidRDefault="006660ED" w:rsidP="00EA72E8">
                  <w:pPr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  <w:r w:rsidRPr="002B5468">
                    <w:rPr>
                      <w:rFonts w:ascii="Roboto Lt" w:eastAsia="Times New Roman" w:hAnsi="Roboto Lt" w:cstheme="minorHAnsi"/>
                      <w:b/>
                      <w:sz w:val="20"/>
                      <w:szCs w:val="20"/>
                    </w:rPr>
                    <w:t>Customer Experience Officer</w:t>
                  </w:r>
                  <w:r w:rsidR="00730126" w:rsidRPr="009E41E4"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  <w:t>-In charge of solving client complaints</w:t>
                  </w:r>
                </w:p>
                <w:p w:rsidR="00730126" w:rsidRPr="006660ED" w:rsidRDefault="00730126" w:rsidP="00EA72E8">
                  <w:pPr>
                    <w:jc w:val="both"/>
                    <w:rPr>
                      <w:rFonts w:ascii="Montserrat" w:eastAsia="Times New Roman" w:hAnsi="Montserrat" w:cstheme="minorHAnsi"/>
                    </w:rPr>
                  </w:pPr>
                </w:p>
                <w:p w:rsidR="0097056C" w:rsidRDefault="0097056C" w:rsidP="00EA72E8">
                  <w:pPr>
                    <w:jc w:val="both"/>
                    <w:rPr>
                      <w:rFonts w:ascii="Montserrat" w:eastAsia="Times New Roman" w:hAnsi="Montserrat" w:cstheme="minorHAnsi"/>
                      <w:b/>
                    </w:rPr>
                  </w:pPr>
                </w:p>
                <w:p w:rsidR="00EA72E8" w:rsidRPr="00EA72E8" w:rsidRDefault="00EA72E8" w:rsidP="00EA72E8">
                  <w:pPr>
                    <w:jc w:val="both"/>
                    <w:rPr>
                      <w:rFonts w:ascii="Montserrat" w:eastAsia="Times New Roman" w:hAnsi="Montserrat" w:cstheme="minorHAnsi"/>
                      <w:b/>
                    </w:rPr>
                  </w:pPr>
                </w:p>
                <w:p w:rsidR="00D4433B" w:rsidRPr="006153FC" w:rsidRDefault="00D4433B" w:rsidP="00D4433B">
                  <w:pPr>
                    <w:ind w:left="720" w:hanging="720"/>
                    <w:jc w:val="both"/>
                    <w:rPr>
                      <w:rFonts w:ascii="Roboto Lt" w:eastAsia="Times New Roman" w:hAnsi="Roboto Lt" w:cstheme="minorHAnsi"/>
                      <w:sz w:val="20"/>
                      <w:szCs w:val="20"/>
                    </w:rPr>
                  </w:pPr>
                </w:p>
                <w:p w:rsidR="00B60F25" w:rsidRPr="006153FC" w:rsidRDefault="00B60F25">
                  <w:pPr>
                    <w:rPr>
                      <w:rFonts w:ascii="Roboto Lt" w:hAnsi="Roboto Lt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801FB9"/>
    <w:p w:rsidR="00801FB9" w:rsidRDefault="000F2E3F">
      <w:r>
        <w:rPr>
          <w:noProof/>
        </w:rPr>
        <w:pict>
          <v:line id="Straight Connector 533" o:spid="_x0000_s1045" style="position:absolute;flip:y;z-index:251643904;visibility:visible;mso-position-horizontal-relative:margin;mso-position-vertical-relative:page;mso-width-relative:margin;mso-height-relative:margin" from="-49.75pt,490pt" to="462.55pt,4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" strokecolor="#a5a6a5" strokeweight="1pt">
            <w10:wrap anchorx="margin" anchory="page"/>
          </v:line>
        </w:pict>
      </w:r>
    </w:p>
    <w:p w:rsidR="00801FB9" w:rsidRDefault="000F2E3F">
      <w:r>
        <w:rPr>
          <w:noProof/>
        </w:rPr>
        <w:pict>
          <v:shape id="Text Box 534" o:spid="_x0000_s1044" type="#_x0000_t202" style="position:absolute;margin-left:46.9pt;margin-top:502.8pt;width:270pt;height:27pt;z-index:2516500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" filled="f" stroked="f">
            <v:textbox inset="0,0,0,0">
              <w:txbxContent>
                <w:p w:rsidR="00EC7CAC" w:rsidRPr="00B86871" w:rsidRDefault="00CA1D53" w:rsidP="001D7CE3">
                  <w:pPr>
                    <w:pStyle w:val="InitialsTopPage"/>
                    <w:spacing w:before="60" w:line="240" w:lineRule="auto"/>
                    <w:jc w:val="left"/>
                    <w:rPr>
                      <w:rFonts w:ascii="Montserrat" w:hAnsi="Montserrat"/>
                      <w:b w:val="0"/>
                      <w:color w:val="404040" w:themeColor="text1" w:themeTint="BF"/>
                      <w:spacing w:val="36"/>
                      <w:sz w:val="22"/>
                      <w:szCs w:val="22"/>
                      <w:lang w:val="en-US"/>
                    </w:rPr>
                  </w:pPr>
                  <w:r w:rsidRPr="00B86871">
                    <w:rPr>
                      <w:rFonts w:ascii="Montserrat" w:hAnsi="Montserrat"/>
                      <w:b w:val="0"/>
                      <w:color w:val="404040" w:themeColor="text1" w:themeTint="BF"/>
                      <w:spacing w:val="36"/>
                      <w:sz w:val="22"/>
                      <w:szCs w:val="22"/>
                      <w:lang w:val="en-US"/>
                    </w:rPr>
                    <w:t>References available on request</w:t>
                  </w:r>
                </w:p>
                <w:p w:rsidR="00EC7CAC" w:rsidRPr="007F5C7A" w:rsidRDefault="00EC7CAC" w:rsidP="001D7CE3">
                  <w:pPr>
                    <w:pStyle w:val="SectionTitleTitle"/>
                    <w:rPr>
                      <w:rFonts w:ascii="Sackers Gothic Heavy AT" w:hAnsi="Sackers Gothic Heavy AT"/>
                      <w:noProof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801FB9" w:rsidRDefault="00801FB9"/>
    <w:p w:rsidR="00801FB9" w:rsidRDefault="000F2E3F" w:rsidP="00EC7CAC">
      <w:r>
        <w:rPr>
          <w:noProof/>
        </w:rPr>
        <w:pict>
          <v:shape id="Text Box 2" o:spid="_x0000_s1043" type="#_x0000_t202" style="position:absolute;margin-left:-47.45pt;margin-top:1.85pt;width:505.2pt;height:156pt;z-index:251793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" filled="f" stroked="f">
            <v:textbox style="mso-next-textbox:#Text Box 2" inset="0,0,0,0">
              <w:txbxContent>
                <w:p w:rsidR="006153FC" w:rsidRPr="008C55CC" w:rsidRDefault="008C55CC" w:rsidP="00B5699E">
                  <w:pPr>
                    <w:rPr>
                      <w:rFonts w:ascii="Montserrat" w:hAnsi="Montserrat"/>
                      <w:b/>
                      <w:szCs w:val="16"/>
                    </w:rPr>
                  </w:pPr>
                  <w:r w:rsidRPr="008C55CC">
                    <w:rPr>
                      <w:rFonts w:ascii="Montserrat" w:hAnsi="Montserrat"/>
                      <w:b/>
                      <w:szCs w:val="16"/>
                    </w:rPr>
                    <w:t>Office Administrator,</w:t>
                  </w:r>
                  <w:r w:rsidR="000D59ED">
                    <w:rPr>
                      <w:rFonts w:ascii="Montserrat" w:hAnsi="Montserrat"/>
                      <w:b/>
                      <w:szCs w:val="16"/>
                    </w:rPr>
                    <w:t xml:space="preserve"> </w:t>
                  </w:r>
                  <w:r w:rsidR="006660ED">
                    <w:rPr>
                      <w:rFonts w:ascii="Montserrat" w:hAnsi="Montserrat"/>
                      <w:b/>
                      <w:szCs w:val="16"/>
                    </w:rPr>
                    <w:t>National Social Security F</w:t>
                  </w:r>
                  <w:r w:rsidRPr="008C55CC">
                    <w:rPr>
                      <w:rFonts w:ascii="Montserrat" w:hAnsi="Montserrat"/>
                      <w:b/>
                      <w:szCs w:val="16"/>
                    </w:rPr>
                    <w:t>und,</w:t>
                  </w:r>
                  <w:r w:rsidR="000D59ED">
                    <w:rPr>
                      <w:rFonts w:ascii="Montserrat" w:hAnsi="Montserrat"/>
                      <w:b/>
                      <w:szCs w:val="16"/>
                    </w:rPr>
                    <w:t xml:space="preserve"> </w:t>
                  </w:r>
                  <w:r w:rsidRPr="008C55CC">
                    <w:rPr>
                      <w:rFonts w:ascii="Montserrat" w:hAnsi="Montserrat"/>
                      <w:b/>
                      <w:szCs w:val="16"/>
                    </w:rPr>
                    <w:t>January 2007-January 2008</w:t>
                  </w:r>
                  <w:r w:rsidR="004C3727">
                    <w:rPr>
                      <w:rFonts w:ascii="Montserrat" w:hAnsi="Montserrat"/>
                      <w:b/>
                      <w:szCs w:val="16"/>
                    </w:rPr>
                    <w:t xml:space="preserve">  </w:t>
                  </w:r>
                  <w:r w:rsidR="000D59ED">
                    <w:rPr>
                      <w:rFonts w:ascii="Montserrat" w:hAnsi="Montserrat"/>
                      <w:b/>
                      <w:noProof/>
                      <w:szCs w:val="16"/>
                    </w:rPr>
                    <w:drawing>
                      <wp:inline distT="0" distB="0" distL="0" distR="0">
                        <wp:extent cx="1094400" cy="412643"/>
                        <wp:effectExtent l="19050" t="0" r="0" b="0"/>
                        <wp:docPr id="19" name="Picture 16" descr="C:\Users\Gloria\Downloads\Capture.PNG -nssf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Gloria\Downloads\Capture.PNG -nssf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400" cy="412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056C" w:rsidRDefault="004C02EA" w:rsidP="0097056C">
                  <w:pPr>
                    <w:shd w:val="clear" w:color="auto" w:fill="FFFFFF"/>
                    <w:spacing w:before="120" w:after="120"/>
                    <w:rPr>
                      <w:rFonts w:ascii="Roboto Lt" w:eastAsia="Times New Roman" w:hAnsi="Roboto Lt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BE1C67">
                    <w:rPr>
                      <w:rFonts w:ascii="Roboto Lt" w:eastAsia="Times New Roman" w:hAnsi="Roboto Lt" w:cs="Arial"/>
                      <w:color w:val="222222"/>
                      <w:sz w:val="20"/>
                      <w:szCs w:val="20"/>
                      <w:lang w:val="en-GB" w:eastAsia="en-GB"/>
                    </w:rPr>
                    <w:t>The </w:t>
                  </w:r>
                  <w:r w:rsidRPr="00BE1C67">
                    <w:rPr>
                      <w:rFonts w:ascii="Roboto Lt" w:eastAsia="Times New Roman" w:hAnsi="Roboto Lt" w:cs="Arial"/>
                      <w:bCs/>
                      <w:color w:val="222222"/>
                      <w:sz w:val="20"/>
                      <w:szCs w:val="20"/>
                      <w:lang w:val="en-GB" w:eastAsia="en-GB"/>
                    </w:rPr>
                    <w:t>National Social Security Fund</w:t>
                  </w:r>
                  <w:r w:rsidRPr="00BE1C67">
                    <w:rPr>
                      <w:rFonts w:ascii="Roboto Lt" w:eastAsia="Times New Roman" w:hAnsi="Roboto Lt" w:cs="Arial"/>
                      <w:color w:val="222222"/>
                      <w:sz w:val="20"/>
                      <w:szCs w:val="20"/>
                      <w:lang w:val="en-GB" w:eastAsia="en-GB"/>
                    </w:rPr>
                    <w:t> (NSSF) is a quasi-government agency responsible for the collection, safekeeping, responsible investment, and distribution of retirement funds from employees of the private sector in </w:t>
                  </w:r>
                  <w:hyperlink r:id="rId9" w:tooltip="Uganda" w:history="1">
                    <w:r w:rsidRPr="009E41E4">
                      <w:rPr>
                        <w:rFonts w:ascii="Roboto Lt" w:eastAsia="Times New Roman" w:hAnsi="Roboto Lt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w:t>Uganda</w:t>
                    </w:r>
                  </w:hyperlink>
                  <w:r w:rsidRPr="00BE1C67">
                    <w:rPr>
                      <w:rFonts w:ascii="Roboto Lt" w:eastAsia="Times New Roman" w:hAnsi="Roboto Lt" w:cs="Arial"/>
                      <w:color w:val="222222"/>
                      <w:sz w:val="20"/>
                      <w:szCs w:val="20"/>
                      <w:lang w:val="en-GB" w:eastAsia="en-GB"/>
                    </w:rPr>
                    <w:t> who are not covered by the Government Retirement Scheme.</w:t>
                  </w:r>
                </w:p>
                <w:p w:rsidR="0097056C" w:rsidRDefault="0097056C" w:rsidP="0097056C">
                  <w:pPr>
                    <w:shd w:val="clear" w:color="auto" w:fill="FFFFFF"/>
                    <w:spacing w:before="120" w:after="120"/>
                    <w:rPr>
                      <w:rFonts w:ascii="Roboto Lt" w:eastAsia="Times New Roman" w:hAnsi="Roboto Lt" w:cs="Open Sans"/>
                      <w:color w:val="555555"/>
                      <w:sz w:val="20"/>
                      <w:szCs w:val="20"/>
                      <w:lang w:val="en-GB" w:eastAsia="en-GB"/>
                    </w:rPr>
                  </w:pPr>
                  <w:r w:rsidRPr="0097056C">
                    <w:rPr>
                      <w:rFonts w:ascii="Roboto Lt" w:eastAsia="Times New Roman" w:hAnsi="Roboto Lt" w:cs="Open Sans"/>
                      <w:color w:val="555555"/>
                      <w:sz w:val="20"/>
                      <w:szCs w:val="20"/>
                      <w:lang w:val="en-GB" w:eastAsia="en-GB"/>
                    </w:rPr>
                    <w:t>This role entailed c</w:t>
                  </w:r>
                  <w:r w:rsidRPr="00CF3718">
                    <w:rPr>
                      <w:rFonts w:ascii="Roboto Lt" w:eastAsia="Times New Roman" w:hAnsi="Roboto Lt" w:cs="Open Sans"/>
                      <w:color w:val="555555"/>
                      <w:sz w:val="20"/>
                      <w:szCs w:val="20"/>
                      <w:lang w:val="en-GB" w:eastAsia="en-GB"/>
                    </w:rPr>
                    <w:t>oordinating</w:t>
                  </w:r>
                  <w:r w:rsidRPr="0097056C">
                    <w:rPr>
                      <w:rFonts w:ascii="Roboto Lt" w:eastAsia="Times New Roman" w:hAnsi="Roboto Lt" w:cs="Open Sans"/>
                      <w:color w:val="555555"/>
                      <w:sz w:val="20"/>
                      <w:szCs w:val="20"/>
                      <w:lang w:val="en-GB" w:eastAsia="en-GB"/>
                    </w:rPr>
                    <w:t xml:space="preserve"> of </w:t>
                  </w:r>
                  <w:r w:rsidRPr="00CF3718">
                    <w:rPr>
                      <w:rFonts w:ascii="Roboto Lt" w:eastAsia="Times New Roman" w:hAnsi="Roboto Lt" w:cs="Open Sans"/>
                      <w:color w:val="555555"/>
                      <w:sz w:val="20"/>
                      <w:szCs w:val="20"/>
                      <w:lang w:val="en-GB" w:eastAsia="en-GB"/>
                    </w:rPr>
                    <w:t>office activities and operations to secure efficiency and compliance to company policies</w:t>
                  </w:r>
                  <w:r w:rsidRPr="0097056C">
                    <w:rPr>
                      <w:rFonts w:ascii="Roboto Lt" w:eastAsia="Times New Roman" w:hAnsi="Roboto Lt" w:cs="Open Sans"/>
                      <w:color w:val="555555"/>
                      <w:sz w:val="20"/>
                      <w:szCs w:val="20"/>
                      <w:lang w:val="en-GB" w:eastAsia="en-GB"/>
                    </w:rPr>
                    <w:t>.</w:t>
                  </w:r>
                  <w:r w:rsidR="0098206B">
                    <w:rPr>
                      <w:rFonts w:ascii="Roboto Lt" w:eastAsia="Times New Roman" w:hAnsi="Roboto Lt" w:cs="Open Sans"/>
                      <w:color w:val="555555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Pr="00CF3718">
                    <w:rPr>
                      <w:rFonts w:ascii="Roboto Lt" w:eastAsia="Times New Roman" w:hAnsi="Roboto Lt" w:cs="Open Sans"/>
                      <w:color w:val="555555"/>
                      <w:sz w:val="20"/>
                      <w:szCs w:val="20"/>
                      <w:lang w:val="en-GB" w:eastAsia="en-GB"/>
                    </w:rPr>
                    <w:t>Supervising administrative staff and dividing responsibilities to ensure performance</w:t>
                  </w:r>
                  <w:r w:rsidRPr="0097056C">
                    <w:rPr>
                      <w:rFonts w:ascii="Roboto Lt" w:eastAsia="Times New Roman" w:hAnsi="Roboto Lt" w:cs="Open Sans"/>
                      <w:color w:val="555555"/>
                      <w:sz w:val="20"/>
                      <w:szCs w:val="20"/>
                      <w:lang w:val="en-GB" w:eastAsia="en-GB"/>
                    </w:rPr>
                    <w:t xml:space="preserve"> .</w:t>
                  </w:r>
                  <w:r w:rsidRPr="00CF3718">
                    <w:rPr>
                      <w:rFonts w:ascii="Roboto Lt" w:eastAsia="Times New Roman" w:hAnsi="Roboto Lt" w:cs="Open Sans"/>
                      <w:color w:val="555555"/>
                      <w:sz w:val="20"/>
                      <w:szCs w:val="20"/>
                      <w:lang w:val="en-GB" w:eastAsia="en-GB"/>
                    </w:rPr>
                    <w:t>Keep stock of office supplies and place orders when necessary</w:t>
                  </w:r>
                  <w:r w:rsidR="00730126">
                    <w:rPr>
                      <w:rFonts w:ascii="Roboto Lt" w:eastAsia="Times New Roman" w:hAnsi="Roboto Lt" w:cs="Open Sans"/>
                      <w:color w:val="555555"/>
                      <w:sz w:val="20"/>
                      <w:szCs w:val="20"/>
                      <w:lang w:val="en-GB" w:eastAsia="en-GB"/>
                    </w:rPr>
                    <w:t>.</w:t>
                  </w:r>
                </w:p>
                <w:p w:rsidR="00730126" w:rsidRPr="00730126" w:rsidRDefault="00730126" w:rsidP="0097056C">
                  <w:pPr>
                    <w:shd w:val="clear" w:color="auto" w:fill="FFFFFF"/>
                    <w:spacing w:before="120" w:after="120"/>
                    <w:rPr>
                      <w:rFonts w:ascii="Roboto Lt" w:eastAsia="Times New Roman" w:hAnsi="Roboto Lt" w:cs="Open Sans"/>
                      <w:b/>
                      <w:color w:val="555555"/>
                      <w:sz w:val="20"/>
                      <w:szCs w:val="20"/>
                      <w:lang w:val="en-GB" w:eastAsia="en-GB"/>
                    </w:rPr>
                  </w:pPr>
                </w:p>
                <w:p w:rsidR="00730126" w:rsidRPr="00CF3718" w:rsidRDefault="00791615" w:rsidP="0097056C">
                  <w:pPr>
                    <w:shd w:val="clear" w:color="auto" w:fill="FFFFFF"/>
                    <w:spacing w:before="120" w:after="120"/>
                    <w:rPr>
                      <w:rFonts w:ascii="Roboto Lt" w:eastAsia="Times New Roman" w:hAnsi="Roboto Lt" w:cs="Arial"/>
                      <w:b/>
                      <w:color w:val="222222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Roboto Lt" w:eastAsia="Times New Roman" w:hAnsi="Roboto Lt" w:cs="Open Sans"/>
                      <w:b/>
                      <w:color w:val="555555"/>
                      <w:sz w:val="20"/>
                      <w:szCs w:val="20"/>
                      <w:lang w:val="en-GB" w:eastAsia="en-GB"/>
                    </w:rPr>
                    <w:t>REFERENCES</w:t>
                  </w:r>
                  <w:r w:rsidR="00730126" w:rsidRPr="00730126">
                    <w:rPr>
                      <w:rFonts w:ascii="Roboto Lt" w:eastAsia="Times New Roman" w:hAnsi="Roboto Lt" w:cs="Open Sans"/>
                      <w:b/>
                      <w:color w:val="555555"/>
                      <w:sz w:val="20"/>
                      <w:szCs w:val="20"/>
                      <w:lang w:val="en-GB" w:eastAsia="en-GB"/>
                    </w:rPr>
                    <w:t xml:space="preserve"> ARE AVAILABLE ON REQUEST</w:t>
                  </w:r>
                  <w:r w:rsidR="00730126" w:rsidRPr="00730126">
                    <w:rPr>
                      <w:rFonts w:ascii="Roboto Lt" w:eastAsia="Times New Roman" w:hAnsi="Roboto Lt" w:cs="Open Sans"/>
                      <w:b/>
                      <w:color w:val="555555"/>
                      <w:sz w:val="20"/>
                      <w:szCs w:val="20"/>
                      <w:lang w:val="en-GB" w:eastAsia="en-GB"/>
                    </w:rPr>
                    <w:tab/>
                  </w:r>
                </w:p>
                <w:p w:rsidR="0097056C" w:rsidRPr="0097056C" w:rsidRDefault="0097056C" w:rsidP="0097056C">
                  <w:pPr>
                    <w:rPr>
                      <w:rFonts w:ascii="Roboto Lt" w:hAnsi="Roboto Lt"/>
                    </w:rPr>
                  </w:pPr>
                </w:p>
                <w:p w:rsidR="00B5699E" w:rsidRDefault="00B5699E" w:rsidP="00B5699E">
                  <w:pPr>
                    <w:rPr>
                      <w:szCs w:val="16"/>
                    </w:rPr>
                  </w:pPr>
                </w:p>
                <w:p w:rsidR="00B5699E" w:rsidRDefault="00B5699E" w:rsidP="00B5699E">
                  <w:pPr>
                    <w:rPr>
                      <w:szCs w:val="16"/>
                    </w:rPr>
                  </w:pPr>
                </w:p>
                <w:p w:rsidR="00B5699E" w:rsidRDefault="00B5699E" w:rsidP="00B5699E">
                  <w:pPr>
                    <w:rPr>
                      <w:szCs w:val="16"/>
                    </w:rPr>
                  </w:pPr>
                </w:p>
                <w:p w:rsidR="00B5699E" w:rsidRDefault="00B5699E" w:rsidP="00B5699E">
                  <w:pPr>
                    <w:rPr>
                      <w:szCs w:val="16"/>
                    </w:rPr>
                  </w:pPr>
                </w:p>
                <w:p w:rsidR="00B5699E" w:rsidRPr="00B5699E" w:rsidRDefault="00B5699E" w:rsidP="00B5699E">
                  <w:pPr>
                    <w:rPr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sectPr w:rsidR="00801FB9" w:rsidSect="00E05168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-SemiBold">
    <w:altName w:val="Ralewa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Ralewa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aleway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aleway Bold">
    <w:altName w:val="Times New Roman"/>
    <w:charset w:val="00"/>
    <w:family w:val="auto"/>
    <w:pitch w:val="variable"/>
    <w:sig w:usb0="A00002FF" w:usb1="5000205B" w:usb2="00000000" w:usb3="00000000" w:csb0="00000097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Sackers Gothic Heavy AT">
    <w:altName w:val="Calibri"/>
    <w:charset w:val="00"/>
    <w:family w:val="auto"/>
    <w:pitch w:val="variable"/>
    <w:sig w:usb0="8000002F" w:usb1="40000018" w:usb2="00000000" w:usb3="00000000" w:csb0="00000001" w:csb1="00000000"/>
  </w:font>
  <w:font w:name="Raleway-Regular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 Regular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Open Sans Extrabold">
    <w:altName w:val="Segoe UI"/>
    <w:charset w:val="00"/>
    <w:family w:val="auto"/>
    <w:pitch w:val="variable"/>
    <w:sig w:usb0="E00002EF" w:usb1="4000205B" w:usb2="00000028" w:usb3="00000000" w:csb0="0000019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89B"/>
    <w:multiLevelType w:val="hybridMultilevel"/>
    <w:tmpl w:val="969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272A"/>
    <w:multiLevelType w:val="hybridMultilevel"/>
    <w:tmpl w:val="5BDA4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139"/>
    <w:multiLevelType w:val="hybridMultilevel"/>
    <w:tmpl w:val="077C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FB9"/>
    <w:rsid w:val="0002391D"/>
    <w:rsid w:val="0003137E"/>
    <w:rsid w:val="00053936"/>
    <w:rsid w:val="00063DD5"/>
    <w:rsid w:val="000744F1"/>
    <w:rsid w:val="000757BE"/>
    <w:rsid w:val="00093832"/>
    <w:rsid w:val="000D5417"/>
    <w:rsid w:val="000D59ED"/>
    <w:rsid w:val="000E0148"/>
    <w:rsid w:val="000F2E3F"/>
    <w:rsid w:val="001350FC"/>
    <w:rsid w:val="00163DEF"/>
    <w:rsid w:val="00174E76"/>
    <w:rsid w:val="001C3065"/>
    <w:rsid w:val="001D7CE3"/>
    <w:rsid w:val="0020089F"/>
    <w:rsid w:val="00204265"/>
    <w:rsid w:val="00212D77"/>
    <w:rsid w:val="00227255"/>
    <w:rsid w:val="002324C0"/>
    <w:rsid w:val="00261F0E"/>
    <w:rsid w:val="002A0258"/>
    <w:rsid w:val="002B5468"/>
    <w:rsid w:val="002E0658"/>
    <w:rsid w:val="002E4EE0"/>
    <w:rsid w:val="003245C3"/>
    <w:rsid w:val="00344BF8"/>
    <w:rsid w:val="003504E3"/>
    <w:rsid w:val="00353076"/>
    <w:rsid w:val="00353AF0"/>
    <w:rsid w:val="00360964"/>
    <w:rsid w:val="003717BE"/>
    <w:rsid w:val="003A31A3"/>
    <w:rsid w:val="003B7167"/>
    <w:rsid w:val="003D5F13"/>
    <w:rsid w:val="003E72CD"/>
    <w:rsid w:val="00412E05"/>
    <w:rsid w:val="004206DE"/>
    <w:rsid w:val="00430F6B"/>
    <w:rsid w:val="004736EB"/>
    <w:rsid w:val="00494F11"/>
    <w:rsid w:val="004C02EA"/>
    <w:rsid w:val="004C3727"/>
    <w:rsid w:val="004D2565"/>
    <w:rsid w:val="004E717D"/>
    <w:rsid w:val="004F4526"/>
    <w:rsid w:val="00512DEE"/>
    <w:rsid w:val="00520E50"/>
    <w:rsid w:val="0053111B"/>
    <w:rsid w:val="005347D7"/>
    <w:rsid w:val="00542261"/>
    <w:rsid w:val="005445DD"/>
    <w:rsid w:val="005A2EE4"/>
    <w:rsid w:val="005B0703"/>
    <w:rsid w:val="006153FC"/>
    <w:rsid w:val="00647CB1"/>
    <w:rsid w:val="00663ADE"/>
    <w:rsid w:val="006660ED"/>
    <w:rsid w:val="006844B5"/>
    <w:rsid w:val="006A1B1C"/>
    <w:rsid w:val="006E5DF2"/>
    <w:rsid w:val="006F5CB8"/>
    <w:rsid w:val="006F73CA"/>
    <w:rsid w:val="00701542"/>
    <w:rsid w:val="00726069"/>
    <w:rsid w:val="00730126"/>
    <w:rsid w:val="007303B6"/>
    <w:rsid w:val="00754390"/>
    <w:rsid w:val="00760872"/>
    <w:rsid w:val="00766478"/>
    <w:rsid w:val="00791615"/>
    <w:rsid w:val="007F5C7A"/>
    <w:rsid w:val="00801FB9"/>
    <w:rsid w:val="008125A2"/>
    <w:rsid w:val="00816AE0"/>
    <w:rsid w:val="008378FF"/>
    <w:rsid w:val="008430D2"/>
    <w:rsid w:val="008533F8"/>
    <w:rsid w:val="00866274"/>
    <w:rsid w:val="008A1B87"/>
    <w:rsid w:val="008B05D4"/>
    <w:rsid w:val="008C55CC"/>
    <w:rsid w:val="008C7EAE"/>
    <w:rsid w:val="008E5B20"/>
    <w:rsid w:val="00902AD6"/>
    <w:rsid w:val="009111B2"/>
    <w:rsid w:val="0097056C"/>
    <w:rsid w:val="0098206B"/>
    <w:rsid w:val="0099068B"/>
    <w:rsid w:val="009955A1"/>
    <w:rsid w:val="009D1ECC"/>
    <w:rsid w:val="009E1456"/>
    <w:rsid w:val="009E41E4"/>
    <w:rsid w:val="00A1419F"/>
    <w:rsid w:val="00A2706C"/>
    <w:rsid w:val="00A413E3"/>
    <w:rsid w:val="00A4426D"/>
    <w:rsid w:val="00A5770F"/>
    <w:rsid w:val="00A62E63"/>
    <w:rsid w:val="00A64941"/>
    <w:rsid w:val="00A7450F"/>
    <w:rsid w:val="00A92E0D"/>
    <w:rsid w:val="00A944DF"/>
    <w:rsid w:val="00A95567"/>
    <w:rsid w:val="00A95993"/>
    <w:rsid w:val="00AB59AF"/>
    <w:rsid w:val="00AB7A03"/>
    <w:rsid w:val="00AE155C"/>
    <w:rsid w:val="00AE5217"/>
    <w:rsid w:val="00B0463F"/>
    <w:rsid w:val="00B13055"/>
    <w:rsid w:val="00B22B7E"/>
    <w:rsid w:val="00B51C00"/>
    <w:rsid w:val="00B54EAC"/>
    <w:rsid w:val="00B5699E"/>
    <w:rsid w:val="00B60F25"/>
    <w:rsid w:val="00B65C73"/>
    <w:rsid w:val="00B718F1"/>
    <w:rsid w:val="00B81EC9"/>
    <w:rsid w:val="00B82462"/>
    <w:rsid w:val="00B86871"/>
    <w:rsid w:val="00BF1A09"/>
    <w:rsid w:val="00BF58A8"/>
    <w:rsid w:val="00C075E0"/>
    <w:rsid w:val="00C22813"/>
    <w:rsid w:val="00C27F68"/>
    <w:rsid w:val="00C32171"/>
    <w:rsid w:val="00C337B7"/>
    <w:rsid w:val="00C402AF"/>
    <w:rsid w:val="00C45BA4"/>
    <w:rsid w:val="00C50487"/>
    <w:rsid w:val="00C52AD4"/>
    <w:rsid w:val="00C71CB7"/>
    <w:rsid w:val="00C71D51"/>
    <w:rsid w:val="00CA1D53"/>
    <w:rsid w:val="00CA4E51"/>
    <w:rsid w:val="00CB0E02"/>
    <w:rsid w:val="00CC6CC2"/>
    <w:rsid w:val="00CD62CB"/>
    <w:rsid w:val="00CE1644"/>
    <w:rsid w:val="00CF099B"/>
    <w:rsid w:val="00D001F0"/>
    <w:rsid w:val="00D27385"/>
    <w:rsid w:val="00D327B2"/>
    <w:rsid w:val="00D3670B"/>
    <w:rsid w:val="00D4433B"/>
    <w:rsid w:val="00D5361E"/>
    <w:rsid w:val="00D60DE4"/>
    <w:rsid w:val="00D90368"/>
    <w:rsid w:val="00DA1FC8"/>
    <w:rsid w:val="00DB5E26"/>
    <w:rsid w:val="00E05168"/>
    <w:rsid w:val="00E44254"/>
    <w:rsid w:val="00E974AE"/>
    <w:rsid w:val="00EA72E8"/>
    <w:rsid w:val="00EC7CAC"/>
    <w:rsid w:val="00ED4437"/>
    <w:rsid w:val="00F11874"/>
    <w:rsid w:val="00F15285"/>
    <w:rsid w:val="00F20A43"/>
    <w:rsid w:val="00F2726D"/>
    <w:rsid w:val="00F76D59"/>
    <w:rsid w:val="00F95C4E"/>
    <w:rsid w:val="00FB7A6A"/>
    <w:rsid w:val="00FC66FC"/>
    <w:rsid w:val="00FD311E"/>
    <w:rsid w:val="00FF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sTopPage">
    <w:name w:val="Initials (Top Page)"/>
    <w:basedOn w:val="Normal"/>
    <w:uiPriority w:val="99"/>
    <w:rsid w:val="00801FB9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Title-BlackTitle">
    <w:name w:val="Title - Black (Title)"/>
    <w:basedOn w:val="Normal"/>
    <w:uiPriority w:val="99"/>
    <w:rsid w:val="00801FB9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SectionTitleTitle">
    <w:name w:val="Section Title (Title)"/>
    <w:basedOn w:val="Normal"/>
    <w:uiPriority w:val="99"/>
    <w:rsid w:val="00801FB9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NoParagraphStyle">
    <w:name w:val="[No Paragraph Style]"/>
    <w:rsid w:val="00801F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1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FB9"/>
    <w:rPr>
      <w:lang w:val="en-US"/>
    </w:rPr>
  </w:style>
  <w:style w:type="paragraph" w:customStyle="1" w:styleId="BodyText-BLACKLEFTBodyText">
    <w:name w:val="Body Text - BLACK LEFT (Body Text)"/>
    <w:basedOn w:val="Normal"/>
    <w:uiPriority w:val="99"/>
    <w:rsid w:val="003B7167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asicParagraph">
    <w:name w:val="[Basic Paragraph]"/>
    <w:basedOn w:val="Normal"/>
    <w:uiPriority w:val="99"/>
    <w:rsid w:val="00B54EA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AC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AC"/>
    <w:rPr>
      <w:rFonts w:ascii="Lucida Grande" w:eastAsia="MS Mincho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6478"/>
    <w:pPr>
      <w:spacing w:after="160" w:line="252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4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cbre&amp;view=detailv2&amp;&amp;id=A7AEF4597086AD1EC3511E8C040F498E8AE60748&amp;selectedIndex=0&amp;ccid=XNuIYnzI&amp;simid=608025670843302679&amp;thid=OIP.M5cdb88627cc85a5a89d019eac4a6a948o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loria.380866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ga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 Gomes</dc:creator>
  <cp:lastModifiedBy>348370422</cp:lastModifiedBy>
  <cp:revision>8</cp:revision>
  <cp:lastPrinted>2018-04-17T11:14:00Z</cp:lastPrinted>
  <dcterms:created xsi:type="dcterms:W3CDTF">2018-05-05T17:05:00Z</dcterms:created>
  <dcterms:modified xsi:type="dcterms:W3CDTF">2018-06-25T13:11:00Z</dcterms:modified>
</cp:coreProperties>
</file>