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A" w:rsidRDefault="00C54772" w:rsidP="0025037A">
      <w:pPr>
        <w:spacing w:after="0" w:line="240" w:lineRule="auto"/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  <w:u w:val="single"/>
        </w:rPr>
      </w:pPr>
      <w:r w:rsidRPr="0072461F">
        <w:rPr>
          <w:rFonts w:ascii="pt_sansregular" w:eastAsia="Times New Roman" w:hAnsi="pt_sansregular" w:cs="Times New Roman"/>
          <w:b/>
          <w:bCs/>
          <w:noProof/>
          <w:color w:val="1483B7"/>
          <w:sz w:val="56"/>
          <w:szCs w:val="56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-156210</wp:posOffset>
            </wp:positionV>
            <wp:extent cx="1089660" cy="1468755"/>
            <wp:effectExtent l="19050" t="0" r="0" b="0"/>
            <wp:wrapSquare wrapText="bothSides"/>
            <wp:docPr id="13" name="Picture 12" descr="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37A" w:rsidRPr="0072461F"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  <w:u w:val="single"/>
        </w:rPr>
        <w:t>HASNA</w:t>
      </w:r>
      <w:r w:rsidR="0025037A" w:rsidRPr="0072461F"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  <w:u w:val="single"/>
        </w:rPr>
        <w:tab/>
      </w:r>
      <w:r w:rsidR="00137BF6"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  <w:u w:val="single"/>
        </w:rPr>
        <w:t>(</w:t>
      </w:r>
      <w:r w:rsidR="00137BF6" w:rsidRPr="00137BF6">
        <w:rPr>
          <w:rFonts w:ascii="pt_sansregular" w:eastAsia="Times New Roman" w:hAnsi="pt_sansregular" w:cs="Times New Roman"/>
          <w:b/>
          <w:bCs/>
          <w:color w:val="1483B7"/>
          <w:sz w:val="32"/>
          <w:szCs w:val="32"/>
          <w:u w:val="single"/>
        </w:rPr>
        <w:t>LIBRARIAN</w:t>
      </w:r>
      <w:r w:rsidR="00137BF6"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  <w:u w:val="single"/>
        </w:rPr>
        <w:t>)</w:t>
      </w:r>
    </w:p>
    <w:p w:rsidR="00EA335E" w:rsidRPr="00EA335E" w:rsidRDefault="00EA335E" w:rsidP="0025037A">
      <w:pPr>
        <w:spacing w:after="0" w:line="240" w:lineRule="auto"/>
        <w:rPr>
          <w:rFonts w:ascii="pt_sansregular" w:eastAsia="Times New Roman" w:hAnsi="pt_sansregular" w:cs="Times New Roman"/>
          <w:b/>
          <w:bCs/>
          <w:color w:val="1483B7"/>
          <w:sz w:val="22"/>
          <w:szCs w:val="56"/>
          <w:u w:val="single"/>
        </w:rPr>
      </w:pPr>
    </w:p>
    <w:p w:rsidR="0072461F" w:rsidRPr="00EA335E" w:rsidRDefault="00C54772" w:rsidP="00EA335E">
      <w:pPr>
        <w:spacing w:after="0" w:line="240" w:lineRule="auto"/>
        <w:rPr>
          <w:b/>
          <w:sz w:val="28"/>
        </w:rPr>
      </w:pPr>
      <w:r w:rsidRPr="00EA335E">
        <w:rPr>
          <w:b/>
          <w:sz w:val="28"/>
        </w:rPr>
        <w:t xml:space="preserve">Email: </w:t>
      </w:r>
      <w:hyperlink r:id="rId6" w:history="1">
        <w:r w:rsidR="00EA335E" w:rsidRPr="00EA335E">
          <w:rPr>
            <w:rStyle w:val="Hyperlink"/>
            <w:sz w:val="28"/>
          </w:rPr>
          <w:t>hasna.380870@2freemail.com</w:t>
        </w:r>
      </w:hyperlink>
      <w:r w:rsidR="00EA335E" w:rsidRPr="00EA335E">
        <w:rPr>
          <w:sz w:val="28"/>
        </w:rPr>
        <w:t xml:space="preserve"> </w:t>
      </w:r>
    </w:p>
    <w:p w:rsidR="0072461F" w:rsidRDefault="0072461F" w:rsidP="00C54772">
      <w:pPr>
        <w:spacing w:after="0" w:line="240" w:lineRule="auto"/>
      </w:pPr>
    </w:p>
    <w:p w:rsidR="005B5D3E" w:rsidRPr="0025037A" w:rsidRDefault="0025037A" w:rsidP="0025037A">
      <w:pPr>
        <w:spacing w:after="0" w:line="240" w:lineRule="auto"/>
        <w:rPr>
          <w:b/>
          <w:sz w:val="22"/>
          <w:szCs w:val="22"/>
        </w:rPr>
      </w:pPr>
      <w:r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</w:rPr>
        <w:tab/>
      </w:r>
      <w:r>
        <w:rPr>
          <w:rFonts w:ascii="pt_sansregular" w:eastAsia="Times New Roman" w:hAnsi="pt_sansregular" w:cs="Times New Roman"/>
          <w:b/>
          <w:bCs/>
          <w:color w:val="1483B7"/>
          <w:sz w:val="56"/>
          <w:szCs w:val="56"/>
        </w:rPr>
        <w:tab/>
      </w:r>
      <w:r w:rsidR="00F75F2A">
        <w:rPr>
          <w:b/>
          <w:sz w:val="32"/>
          <w:szCs w:val="32"/>
        </w:rPr>
        <w:tab/>
      </w:r>
      <w:r w:rsidR="006851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B35043" w:rsidRPr="00635842" w:rsidRDefault="00B35043" w:rsidP="00B35043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Personal Profile Statement</w:t>
      </w:r>
    </w:p>
    <w:p w:rsidR="00B35043" w:rsidRPr="00635842" w:rsidRDefault="00B35043" w:rsidP="00B35043">
      <w:pPr>
        <w:shd w:val="clear" w:color="auto" w:fill="FFFFFF"/>
        <w:spacing w:before="240" w:after="24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I have enjoyed a short time career in a library across the Calicut city which has led to considerable experience and expertise in librarianship. I am a dependable individual who always strives for perfection in everything I do, including the preserving and maintenance of valuable books</w:t>
      </w:r>
      <w:proofErr w:type="gramStart"/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am also able to multi-manage several projects at once. Ultimately, I believe that my natural flair for customer service, along with my proficiency in handling both the technological and physical resources in libraries will make me a valuable employee for any library in the country.</w:t>
      </w:r>
    </w:p>
    <w:p w:rsidR="00D50979" w:rsidRPr="00635842" w:rsidRDefault="00D50979" w:rsidP="00D50979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Skills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E9F5F8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Communication and Interpersonal Skills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FFFFFF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The ability to be organized and methodical, something which is essential with the demands of everyday sorting and stacking in a library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E9F5F8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A naturally hospitable and friendly personality which is essential in community-oriented jobs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FFFFFF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Excellent computer literacy which is required in this newly electronic era of libraries(Library </w:t>
      </w:r>
      <w:proofErr w:type="spellStart"/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softwares</w:t>
      </w:r>
      <w:proofErr w:type="spellEnd"/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E9F5F8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Highly familiar with the duties and responsibilities of a librarian due to previous experience, which means I only need limited guidance in my new role</w:t>
      </w:r>
    </w:p>
    <w:p w:rsidR="00D50979" w:rsidRPr="00635842" w:rsidRDefault="00D50979" w:rsidP="00D50979">
      <w:pPr>
        <w:numPr>
          <w:ilvl w:val="0"/>
          <w:numId w:val="4"/>
        </w:numPr>
        <w:shd w:val="clear" w:color="auto" w:fill="FFFFFF"/>
        <w:spacing w:after="0" w:line="46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42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Customer-Service Skills</w:t>
      </w:r>
    </w:p>
    <w:p w:rsidR="0039693C" w:rsidRPr="00C0232C" w:rsidRDefault="0039693C" w:rsidP="0039693C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pt_sansregular" w:eastAsia="Times New Roman" w:hAnsi="pt_sansregular" w:cs="Times New Roman"/>
          <w:b/>
          <w:bCs/>
          <w:color w:val="1483B7"/>
          <w:sz w:val="34"/>
          <w:szCs w:val="34"/>
        </w:rPr>
      </w:pPr>
      <w:r w:rsidRPr="00C0232C">
        <w:rPr>
          <w:rFonts w:ascii="pt_sansregular" w:eastAsia="Times New Roman" w:hAnsi="pt_sansregular" w:cs="Times New Roman"/>
          <w:b/>
          <w:bCs/>
          <w:color w:val="1483B7"/>
          <w:sz w:val="34"/>
          <w:szCs w:val="34"/>
        </w:rPr>
        <w:t>Work experience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3192"/>
      </w:tblGrid>
      <w:tr w:rsidR="0039693C" w:rsidTr="004444AB">
        <w:trPr>
          <w:trHeight w:val="467"/>
        </w:trPr>
        <w:tc>
          <w:tcPr>
            <w:tcW w:w="3084" w:type="dxa"/>
          </w:tcPr>
          <w:p w:rsidR="0039693C" w:rsidRPr="004444AB" w:rsidRDefault="004444AB" w:rsidP="00B35043">
            <w:pPr>
              <w:spacing w:before="240" w:after="240" w:line="337" w:lineRule="atLeast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</w:pPr>
            <w:r w:rsidRPr="004444AB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  <w:t>2015 July-to present</w:t>
            </w:r>
          </w:p>
        </w:tc>
        <w:tc>
          <w:tcPr>
            <w:tcW w:w="3192" w:type="dxa"/>
          </w:tcPr>
          <w:p w:rsidR="0039693C" w:rsidRPr="004444AB" w:rsidRDefault="004444AB" w:rsidP="00B35043">
            <w:pPr>
              <w:spacing w:before="240" w:after="240" w:line="337" w:lineRule="atLeast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</w:pPr>
            <w:r w:rsidRPr="004444AB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  <w:t>School librarian</w:t>
            </w:r>
          </w:p>
        </w:tc>
        <w:tc>
          <w:tcPr>
            <w:tcW w:w="3192" w:type="dxa"/>
          </w:tcPr>
          <w:p w:rsidR="0039693C" w:rsidRPr="004444AB" w:rsidRDefault="004444AB" w:rsidP="00B35043">
            <w:pPr>
              <w:spacing w:before="240" w:after="240" w:line="337" w:lineRule="atLeast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r w:rsidRPr="004444AB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  <w:t xml:space="preserve">Markaz International </w:t>
            </w:r>
            <w:r w:rsidR="00275782" w:rsidRPr="004444AB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  <w:t>School, Calicut</w:t>
            </w:r>
          </w:p>
        </w:tc>
      </w:tr>
    </w:tbl>
    <w:p w:rsidR="0036274E" w:rsidRPr="00B36CEE" w:rsidRDefault="0036274E" w:rsidP="0036274E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Main duties performed</w:t>
      </w:r>
    </w:p>
    <w:p w:rsidR="00970987" w:rsidRDefault="00970987" w:rsidP="00970987">
      <w:pPr>
        <w:shd w:val="clear" w:color="auto" w:fill="FFFFFF"/>
        <w:spacing w:after="0" w:line="240" w:lineRule="auto"/>
        <w:ind w:left="18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987" w:rsidRPr="00B36CEE" w:rsidRDefault="00970987" w:rsidP="00970987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Continually cataloguing, labeling and adding new books, CDs and DVDs to the library system—both physically and electronically</w:t>
      </w:r>
    </w:p>
    <w:p w:rsidR="00970987" w:rsidRPr="00B36CEE" w:rsidRDefault="00970987" w:rsidP="0097098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Sorting and stacking books on the correct shelves</w:t>
      </w:r>
    </w:p>
    <w:p w:rsidR="0036274E" w:rsidRPr="00970987" w:rsidRDefault="0036274E" w:rsidP="0097098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Providing support and any resources needed for students</w:t>
      </w:r>
    </w:p>
    <w:p w:rsidR="0036274E" w:rsidRPr="00B36CEE" w:rsidRDefault="0036274E" w:rsidP="0036274E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Guiding people on how to utilize the new electronic check-out machines in the library</w:t>
      </w:r>
    </w:p>
    <w:p w:rsidR="0036274E" w:rsidRPr="00B36CEE" w:rsidRDefault="0036274E" w:rsidP="0036274E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Checking books out physically and stamping return dates</w:t>
      </w:r>
    </w:p>
    <w:p w:rsidR="0036274E" w:rsidRPr="00B36CEE" w:rsidRDefault="0036274E" w:rsidP="0036274E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Assisting the visitors to the library with any enquiries they have, or if they can’t find a book</w:t>
      </w:r>
    </w:p>
    <w:p w:rsidR="0036274E" w:rsidRDefault="0036274E" w:rsidP="0036274E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Maintaining general library cleanliness and orderliness</w:t>
      </w:r>
    </w:p>
    <w:p w:rsidR="00970987" w:rsidRPr="00B36CEE" w:rsidRDefault="00970987" w:rsidP="00970987">
      <w:pPr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Jointly running the Summer Reading Challenge with another colleague</w:t>
      </w:r>
    </w:p>
    <w:p w:rsidR="00970987" w:rsidRPr="00B36CEE" w:rsidRDefault="00970987" w:rsidP="00970987">
      <w:pPr>
        <w:shd w:val="clear" w:color="auto" w:fill="FFFFFF"/>
        <w:spacing w:after="0" w:line="240" w:lineRule="auto"/>
        <w:ind w:left="18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701" w:rsidRPr="00B36CEE" w:rsidRDefault="0039693C" w:rsidP="0039693C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Education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"/>
        <w:gridCol w:w="312"/>
        <w:gridCol w:w="2805"/>
        <w:gridCol w:w="3584"/>
        <w:gridCol w:w="1923"/>
      </w:tblGrid>
      <w:tr w:rsidR="00C23FF1" w:rsidRPr="00B36CEE" w:rsidTr="00C23FF1"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2013 – 2015</w:t>
            </w:r>
          </w:p>
        </w:tc>
        <w:tc>
          <w:tcPr>
            <w:tcW w:w="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</w:tcPr>
          <w:p w:rsidR="00C23FF1" w:rsidRDefault="00C23F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FF1" w:rsidRPr="00B36CEE" w:rsidRDefault="00C23FF1" w:rsidP="00C23FF1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Master of library and information science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Farook</w:t>
            </w:r>
            <w:proofErr w:type="spellEnd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College,Calicut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University of </w:t>
            </w:r>
            <w:proofErr w:type="spellStart"/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calicut</w:t>
            </w:r>
            <w:proofErr w:type="spellEnd"/>
          </w:p>
        </w:tc>
      </w:tr>
      <w:tr w:rsidR="00C23FF1" w:rsidRPr="00B36CEE" w:rsidTr="00085701">
        <w:trPr>
          <w:trHeight w:val="17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 – 2013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</w:tcPr>
          <w:p w:rsidR="00C23FF1" w:rsidRDefault="00C23F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FF1" w:rsidRPr="00B36CEE" w:rsidRDefault="00C23FF1" w:rsidP="00C23FF1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BSc 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Dayapuram</w:t>
            </w:r>
            <w:proofErr w:type="spellEnd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Arts and Science college for </w:t>
            </w:r>
            <w:proofErr w:type="spellStart"/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women,Calicut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University of Calicut</w:t>
            </w:r>
          </w:p>
        </w:tc>
      </w:tr>
      <w:tr w:rsidR="00C23FF1" w:rsidRPr="00B36CEE" w:rsidTr="00085701">
        <w:trPr>
          <w:trHeight w:val="335"/>
        </w:trPr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</w:tcPr>
          <w:p w:rsidR="00C23FF1" w:rsidRDefault="00C23FF1" w:rsidP="00C23FF1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FF1" w:rsidRPr="00B36CEE" w:rsidTr="00C23FF1"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2008 – 2010</w:t>
            </w:r>
          </w:p>
        </w:tc>
        <w:tc>
          <w:tcPr>
            <w:tcW w:w="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</w:tcPr>
          <w:p w:rsidR="00C23FF1" w:rsidRDefault="00C23F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FF1" w:rsidRPr="00B36CEE" w:rsidRDefault="00C23FF1" w:rsidP="00C23FF1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Plus Two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REC Gov HSS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Kerala State Board</w:t>
            </w:r>
          </w:p>
        </w:tc>
      </w:tr>
      <w:tr w:rsidR="00C23FF1" w:rsidRPr="00B36CEE" w:rsidTr="00C23FF1"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</w:tcPr>
          <w:p w:rsidR="00C23FF1" w:rsidRPr="00B36CEE" w:rsidRDefault="00C23FF1" w:rsidP="00C23FF1">
            <w:pPr>
              <w:spacing w:before="230"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Providence GHSS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E9F5F8"/>
            <w:tcMar>
              <w:top w:w="123" w:type="dxa"/>
              <w:left w:w="153" w:type="dxa"/>
              <w:bottom w:w="123" w:type="dxa"/>
              <w:right w:w="153" w:type="dxa"/>
            </w:tcMar>
            <w:vAlign w:val="center"/>
            <w:hideMark/>
          </w:tcPr>
          <w:p w:rsidR="00C23FF1" w:rsidRPr="00B36CEE" w:rsidRDefault="00C23FF1" w:rsidP="00570DD8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Kerala State Board</w:t>
            </w:r>
          </w:p>
        </w:tc>
      </w:tr>
    </w:tbl>
    <w:p w:rsidR="00085701" w:rsidRDefault="00085701" w:rsidP="00D50979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</w:p>
    <w:p w:rsidR="00D50979" w:rsidRPr="00B36CEE" w:rsidRDefault="00D50979" w:rsidP="00D50979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Personal Details</w:t>
      </w:r>
    </w:p>
    <w:p w:rsidR="00D50979" w:rsidRPr="00B36CEE" w:rsidRDefault="00D50979" w:rsidP="00D509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>DATE OF BIRTH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  <w:t>: 15/08/1992</w:t>
      </w:r>
    </w:p>
    <w:p w:rsidR="00D50979" w:rsidRPr="00B36CEE" w:rsidRDefault="00D50979" w:rsidP="00D509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>GENDER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>: FEMALE</w:t>
      </w:r>
    </w:p>
    <w:p w:rsidR="00D50979" w:rsidRPr="00B36CEE" w:rsidRDefault="00D50979" w:rsidP="00D509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>AGE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>: 25</w:t>
      </w:r>
    </w:p>
    <w:p w:rsidR="00D50979" w:rsidRPr="00B36CEE" w:rsidRDefault="00D50979" w:rsidP="00D509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 xml:space="preserve">MARITAL STATUS 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>: MARRIED</w:t>
      </w:r>
    </w:p>
    <w:p w:rsidR="00D50979" w:rsidRPr="00B36CEE" w:rsidRDefault="00D50979" w:rsidP="00D509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>RELIGION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>: ISLAM</w:t>
      </w:r>
    </w:p>
    <w:p w:rsidR="00720685" w:rsidRDefault="00D50979" w:rsidP="0072068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36CEE">
        <w:rPr>
          <w:rFonts w:ascii="Times New Roman" w:hAnsi="Times New Roman" w:cs="Times New Roman"/>
          <w:b/>
          <w:sz w:val="28"/>
          <w:szCs w:val="28"/>
        </w:rPr>
        <w:t>NATIONALITY</w:t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ab/>
      </w:r>
      <w:r w:rsidR="00B36CEE">
        <w:rPr>
          <w:rFonts w:ascii="Times New Roman" w:hAnsi="Times New Roman" w:cs="Times New Roman"/>
          <w:b/>
          <w:sz w:val="28"/>
          <w:szCs w:val="28"/>
        </w:rPr>
        <w:tab/>
      </w:r>
      <w:r w:rsidRPr="00B36CEE">
        <w:rPr>
          <w:rFonts w:ascii="Times New Roman" w:hAnsi="Times New Roman" w:cs="Times New Roman"/>
          <w:b/>
          <w:sz w:val="28"/>
          <w:szCs w:val="28"/>
        </w:rPr>
        <w:t>: INDIAN</w:t>
      </w:r>
    </w:p>
    <w:p w:rsidR="00733D5E" w:rsidRPr="00B36CEE" w:rsidRDefault="00733D5E" w:rsidP="00733D5E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Achievements</w:t>
      </w:r>
    </w:p>
    <w:p w:rsidR="00733D5E" w:rsidRPr="00B36CEE" w:rsidRDefault="00733D5E" w:rsidP="00733D5E">
      <w:pPr>
        <w:numPr>
          <w:ilvl w:val="0"/>
          <w:numId w:val="1"/>
        </w:numPr>
        <w:shd w:val="clear" w:color="auto" w:fill="E9F5F8"/>
        <w:spacing w:after="0" w:line="240" w:lineRule="auto"/>
        <w:ind w:left="4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Post Graduated with a First class in library and information science</w:t>
      </w:r>
    </w:p>
    <w:p w:rsidR="00733D5E" w:rsidRPr="00B36CEE" w:rsidRDefault="00733D5E" w:rsidP="00733D5E">
      <w:pPr>
        <w:numPr>
          <w:ilvl w:val="0"/>
          <w:numId w:val="1"/>
        </w:numPr>
        <w:shd w:val="clear" w:color="auto" w:fill="E9F5F8"/>
        <w:spacing w:after="0" w:line="240" w:lineRule="auto"/>
        <w:ind w:left="4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Promoted within months to a school librarian at my locality.</w:t>
      </w:r>
    </w:p>
    <w:p w:rsidR="00B35043" w:rsidRPr="00B36CEE" w:rsidRDefault="00B35043">
      <w:pPr>
        <w:rPr>
          <w:rFonts w:ascii="Times New Roman" w:hAnsi="Times New Roman" w:cs="Times New Roman"/>
          <w:sz w:val="28"/>
          <w:szCs w:val="28"/>
        </w:rPr>
      </w:pPr>
    </w:p>
    <w:p w:rsidR="0026581E" w:rsidRPr="00B36CEE" w:rsidRDefault="0026581E" w:rsidP="0026581E">
      <w:pPr>
        <w:pBdr>
          <w:bottom w:val="single" w:sz="18" w:space="0" w:color="1483B7"/>
        </w:pBdr>
        <w:shd w:val="clear" w:color="auto" w:fill="FFFFFF"/>
        <w:spacing w:before="306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b/>
          <w:bCs/>
          <w:color w:val="1483B7"/>
          <w:sz w:val="28"/>
          <w:szCs w:val="28"/>
        </w:rPr>
        <w:t>Hobbies and interests</w:t>
      </w:r>
    </w:p>
    <w:p w:rsidR="0026581E" w:rsidRPr="00B36CEE" w:rsidRDefault="0026581E" w:rsidP="0026581E">
      <w:pPr>
        <w:shd w:val="clear" w:color="auto" w:fill="FFFFFF"/>
        <w:spacing w:before="240" w:after="24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E">
        <w:rPr>
          <w:rFonts w:ascii="Times New Roman" w:eastAsia="Times New Roman" w:hAnsi="Times New Roman" w:cs="Times New Roman"/>
          <w:color w:val="000000"/>
          <w:sz w:val="28"/>
          <w:szCs w:val="28"/>
        </w:rPr>
        <w:t>As with most librarians, my hobbies involve, first and foremost, reading books. I am also a novice writer of poetry and often participate in the group poetry readings in my local cafe every week. I also enjoy spending time with my family and friends on weekends.</w:t>
      </w:r>
    </w:p>
    <w:p w:rsidR="00733D5E" w:rsidRDefault="00733D5E" w:rsidP="00134E50">
      <w:pPr>
        <w:jc w:val="left"/>
      </w:pPr>
    </w:p>
    <w:sectPr w:rsidR="00733D5E" w:rsidSect="00EA335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47A"/>
    <w:multiLevelType w:val="multilevel"/>
    <w:tmpl w:val="1E6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56C56"/>
    <w:multiLevelType w:val="multilevel"/>
    <w:tmpl w:val="FF6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972BD"/>
    <w:multiLevelType w:val="multilevel"/>
    <w:tmpl w:val="0DA24A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6EA87897"/>
    <w:multiLevelType w:val="multilevel"/>
    <w:tmpl w:val="03C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F75F2A"/>
    <w:rsid w:val="00085701"/>
    <w:rsid w:val="0010677C"/>
    <w:rsid w:val="00134E50"/>
    <w:rsid w:val="00137BF6"/>
    <w:rsid w:val="001972DD"/>
    <w:rsid w:val="001A4B2A"/>
    <w:rsid w:val="001F0E52"/>
    <w:rsid w:val="00223CA8"/>
    <w:rsid w:val="0025037A"/>
    <w:rsid w:val="002642A5"/>
    <w:rsid w:val="0026581E"/>
    <w:rsid w:val="00275782"/>
    <w:rsid w:val="00294BF5"/>
    <w:rsid w:val="00313566"/>
    <w:rsid w:val="0036274E"/>
    <w:rsid w:val="0037339E"/>
    <w:rsid w:val="00380629"/>
    <w:rsid w:val="0039693C"/>
    <w:rsid w:val="003B31D5"/>
    <w:rsid w:val="003E6CAB"/>
    <w:rsid w:val="004444AB"/>
    <w:rsid w:val="005027B5"/>
    <w:rsid w:val="00522822"/>
    <w:rsid w:val="00576A01"/>
    <w:rsid w:val="00581755"/>
    <w:rsid w:val="005B5D3E"/>
    <w:rsid w:val="00635842"/>
    <w:rsid w:val="006618D4"/>
    <w:rsid w:val="006851CD"/>
    <w:rsid w:val="006A10DD"/>
    <w:rsid w:val="006B3DD9"/>
    <w:rsid w:val="00704C5A"/>
    <w:rsid w:val="00720685"/>
    <w:rsid w:val="0072461F"/>
    <w:rsid w:val="00733D5E"/>
    <w:rsid w:val="007C065F"/>
    <w:rsid w:val="00914401"/>
    <w:rsid w:val="0091771E"/>
    <w:rsid w:val="00970987"/>
    <w:rsid w:val="00A2645C"/>
    <w:rsid w:val="00B35043"/>
    <w:rsid w:val="00B36CEE"/>
    <w:rsid w:val="00B50D04"/>
    <w:rsid w:val="00C23FF1"/>
    <w:rsid w:val="00C54772"/>
    <w:rsid w:val="00CC20FD"/>
    <w:rsid w:val="00CE6200"/>
    <w:rsid w:val="00D50979"/>
    <w:rsid w:val="00D64389"/>
    <w:rsid w:val="00EA335E"/>
    <w:rsid w:val="00F05A6D"/>
    <w:rsid w:val="00F7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F"/>
  </w:style>
  <w:style w:type="paragraph" w:styleId="Heading1">
    <w:name w:val="heading 1"/>
    <w:basedOn w:val="Normal"/>
    <w:next w:val="Normal"/>
    <w:link w:val="Heading1Char"/>
    <w:uiPriority w:val="9"/>
    <w:qFormat/>
    <w:rsid w:val="0072461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61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61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61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61F"/>
    <w:pPr>
      <w:spacing w:before="200" w:after="0"/>
      <w:jc w:val="left"/>
      <w:outlineLvl w:val="4"/>
    </w:pPr>
    <w:rPr>
      <w:smallCaps/>
      <w:color w:val="AF0F5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61F"/>
    <w:pPr>
      <w:spacing w:after="0"/>
      <w:jc w:val="left"/>
      <w:outlineLvl w:val="5"/>
    </w:pPr>
    <w:rPr>
      <w:smallCaps/>
      <w:color w:val="EA157A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61F"/>
    <w:pPr>
      <w:spacing w:after="0"/>
      <w:jc w:val="left"/>
      <w:outlineLvl w:val="6"/>
    </w:pPr>
    <w:rPr>
      <w:b/>
      <w:smallCaps/>
      <w:color w:val="EA157A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61F"/>
    <w:pPr>
      <w:spacing w:after="0"/>
      <w:jc w:val="left"/>
      <w:outlineLvl w:val="7"/>
    </w:pPr>
    <w:rPr>
      <w:b/>
      <w:i/>
      <w:smallCaps/>
      <w:color w:val="AF0F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61F"/>
    <w:pPr>
      <w:spacing w:after="0"/>
      <w:jc w:val="left"/>
      <w:outlineLvl w:val="8"/>
    </w:pPr>
    <w:rPr>
      <w:b/>
      <w:i/>
      <w:smallCaps/>
      <w:color w:val="740A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2A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461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61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61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61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61F"/>
    <w:rPr>
      <w:smallCaps/>
      <w:color w:val="AF0F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61F"/>
    <w:rPr>
      <w:smallCaps/>
      <w:color w:val="EA157A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61F"/>
    <w:rPr>
      <w:b/>
      <w:smallCaps/>
      <w:color w:val="EA157A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61F"/>
    <w:rPr>
      <w:b/>
      <w:i/>
      <w:smallCaps/>
      <w:color w:val="AF0F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61F"/>
    <w:rPr>
      <w:b/>
      <w:i/>
      <w:smallCaps/>
      <w:color w:val="740A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61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61F"/>
    <w:pPr>
      <w:pBdr>
        <w:top w:val="single" w:sz="12" w:space="1" w:color="EA157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461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61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461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2461F"/>
    <w:rPr>
      <w:b/>
      <w:color w:val="EA157A" w:themeColor="accent2"/>
    </w:rPr>
  </w:style>
  <w:style w:type="character" w:styleId="Emphasis">
    <w:name w:val="Emphasis"/>
    <w:uiPriority w:val="20"/>
    <w:qFormat/>
    <w:rsid w:val="0072461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46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461F"/>
  </w:style>
  <w:style w:type="paragraph" w:styleId="ListParagraph">
    <w:name w:val="List Paragraph"/>
    <w:basedOn w:val="Normal"/>
    <w:uiPriority w:val="34"/>
    <w:qFormat/>
    <w:rsid w:val="007246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6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461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61F"/>
    <w:pPr>
      <w:pBdr>
        <w:top w:val="single" w:sz="8" w:space="10" w:color="AF0F5A" w:themeColor="accent2" w:themeShade="BF"/>
        <w:left w:val="single" w:sz="8" w:space="10" w:color="AF0F5A" w:themeColor="accent2" w:themeShade="BF"/>
        <w:bottom w:val="single" w:sz="8" w:space="10" w:color="AF0F5A" w:themeColor="accent2" w:themeShade="BF"/>
        <w:right w:val="single" w:sz="8" w:space="10" w:color="AF0F5A" w:themeColor="accent2" w:themeShade="BF"/>
      </w:pBdr>
      <w:shd w:val="clear" w:color="auto" w:fill="EA157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61F"/>
    <w:rPr>
      <w:b/>
      <w:i/>
      <w:color w:val="FFFFFF" w:themeColor="background1"/>
      <w:shd w:val="clear" w:color="auto" w:fill="EA157A" w:themeFill="accent2"/>
    </w:rPr>
  </w:style>
  <w:style w:type="character" w:styleId="SubtleEmphasis">
    <w:name w:val="Subtle Emphasis"/>
    <w:uiPriority w:val="19"/>
    <w:qFormat/>
    <w:rsid w:val="0072461F"/>
    <w:rPr>
      <w:i/>
    </w:rPr>
  </w:style>
  <w:style w:type="character" w:styleId="IntenseEmphasis">
    <w:name w:val="Intense Emphasis"/>
    <w:uiPriority w:val="21"/>
    <w:qFormat/>
    <w:rsid w:val="0072461F"/>
    <w:rPr>
      <w:b/>
      <w:i/>
      <w:color w:val="EA157A" w:themeColor="accent2"/>
      <w:spacing w:val="10"/>
    </w:rPr>
  </w:style>
  <w:style w:type="character" w:styleId="SubtleReference">
    <w:name w:val="Subtle Reference"/>
    <w:uiPriority w:val="31"/>
    <w:qFormat/>
    <w:rsid w:val="0072461F"/>
    <w:rPr>
      <w:b/>
    </w:rPr>
  </w:style>
  <w:style w:type="character" w:styleId="IntenseReference">
    <w:name w:val="Intense Reference"/>
    <w:uiPriority w:val="32"/>
    <w:qFormat/>
    <w:rsid w:val="0072461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46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6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na.3808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LIBARY</dc:creator>
  <cp:lastModifiedBy>HRDESK4</cp:lastModifiedBy>
  <cp:revision>30</cp:revision>
  <dcterms:created xsi:type="dcterms:W3CDTF">2018-03-14T03:12:00Z</dcterms:created>
  <dcterms:modified xsi:type="dcterms:W3CDTF">2018-06-21T09:18:00Z</dcterms:modified>
</cp:coreProperties>
</file>