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1" w:rsidRDefault="003F1EC3">
      <w:pPr>
        <w:ind w:left="3600" w:firstLine="720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val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4750435</wp:posOffset>
            </wp:positionH>
            <wp:positionV relativeFrom="paragraph">
              <wp:posOffset>280035</wp:posOffset>
            </wp:positionV>
            <wp:extent cx="1268730" cy="1350010"/>
            <wp:effectExtent l="19050" t="0" r="7620" b="0"/>
            <wp:wrapSquare wrapText="bothSides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48CB">
        <w:rPr>
          <w:b/>
          <w:sz w:val="48"/>
          <w:szCs w:val="48"/>
          <w:u w:val="single"/>
        </w:rPr>
        <w:t>RESUME</w:t>
      </w:r>
    </w:p>
    <w:p w:rsidR="00BC6761" w:rsidRDefault="002948C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SUJAN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bookmarkStart w:id="0" w:name="_GoBack"/>
    <w:bookmarkEnd w:id="0"/>
    <w:p w:rsidR="00BC6761" w:rsidRDefault="003F1EC3">
      <w:pPr>
        <w:rPr>
          <w:b/>
          <w:sz w:val="24"/>
          <w:szCs w:val="24"/>
        </w:rPr>
      </w:pPr>
      <w:r>
        <w:fldChar w:fldCharType="begin"/>
      </w:r>
      <w:r>
        <w:instrText xml:space="preserve"> HYPERLINK "mailto:Sujan.380925@2freemail.com" </w:instrText>
      </w:r>
      <w:r>
        <w:fldChar w:fldCharType="separate"/>
      </w:r>
      <w:r w:rsidRPr="00EA61AD">
        <w:rPr>
          <w:rStyle w:val="Hyperlink"/>
        </w:rPr>
        <w:t>Sujan.380925@2freemail.com</w:t>
      </w:r>
      <w:r>
        <w:fldChar w:fldCharType="end"/>
      </w:r>
      <w:r>
        <w:t xml:space="preserve"> 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OBJECTIVE: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 xml:space="preserve">apply my knowledge&amp; skills with all efforts and hard work to contribute to the growth of the Industry, and create some advancement opportunity for myself. </w:t>
      </w:r>
    </w:p>
    <w:p w:rsidR="00BC6761" w:rsidRDefault="002948CB">
      <w:pPr>
        <w:tabs>
          <w:tab w:val="left" w:pos="720"/>
          <w:tab w:val="left" w:pos="213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OF PREFERENCE:</w:t>
      </w:r>
    </w:p>
    <w:p w:rsidR="00BC6761" w:rsidRDefault="0029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&gt; House Keeping Dept.    &gt;Human Resource Dept.</w:t>
      </w:r>
    </w:p>
    <w:p w:rsidR="00BC6761" w:rsidRDefault="002948CB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Functions Handled at Al-Amar Gol</w:t>
      </w:r>
      <w:r>
        <w:rPr>
          <w:b/>
          <w:sz w:val="28"/>
          <w:szCs w:val="28"/>
          <w:u w:val="single"/>
        </w:rPr>
        <w:t>d Mine Site In-Charge (Job Description)</w:t>
      </w:r>
      <w:r>
        <w:rPr>
          <w:b/>
          <w:sz w:val="28"/>
          <w:szCs w:val="28"/>
        </w:rPr>
        <w:t>:</w:t>
      </w:r>
    </w:p>
    <w:p w:rsidR="00BC6761" w:rsidRDefault="002948CB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Reporting to Head Office HR Manager (Jeddah, Kingdom Of Saudi Arabia).</w:t>
      </w:r>
    </w:p>
    <w:p w:rsidR="00BC6761" w:rsidRDefault="002948CB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In-charge of Site &amp; Camp:-</w:t>
      </w:r>
    </w:p>
    <w:p w:rsidR="00BC6761" w:rsidRDefault="002948C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(Site: Ware House, WorkShops, Mosques, SecurityOffices, Mining Mill&amp; Other Public</w:t>
      </w:r>
    </w:p>
    <w:p w:rsidR="00BC6761" w:rsidRDefault="002948C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Areas, </w:t>
      </w:r>
      <w:r>
        <w:rPr>
          <w:rFonts w:ascii="Times New Roman" w:hAnsi="Times New Roman"/>
          <w:b/>
          <w:sz w:val="24"/>
          <w:szCs w:val="24"/>
          <w:u w:val="single"/>
        </w:rPr>
        <w:t>Camp</w:t>
      </w:r>
      <w:r>
        <w:rPr>
          <w:rFonts w:ascii="Times New Roman" w:hAnsi="Times New Roman"/>
          <w:b/>
          <w:sz w:val="24"/>
          <w:szCs w:val="24"/>
        </w:rPr>
        <w:t>: VIP Villas, Senior &amp;</w:t>
      </w:r>
      <w:r>
        <w:rPr>
          <w:rFonts w:ascii="Times New Roman" w:hAnsi="Times New Roman"/>
          <w:b/>
          <w:sz w:val="24"/>
          <w:szCs w:val="24"/>
        </w:rPr>
        <w:t xml:space="preserve"> Junior Rooms,Senior&amp; Junior Mess Halls,</w:t>
      </w:r>
    </w:p>
    <w:p w:rsidR="00BC6761" w:rsidRDefault="002948C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Recreation Room,Swimming Pool, Gym &amp; Security Office)</w:t>
      </w:r>
    </w:p>
    <w:p w:rsidR="00BC6761" w:rsidRDefault="002948CB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Monitoring over the Staffing and making the Duty Roaster(Time Sheet Report)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Organize On the Job Training and Evaluate its effectiveness. 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Physically checking the</w:t>
      </w:r>
      <w:r>
        <w:rPr>
          <w:rFonts w:ascii="Times New Roman" w:hAnsi="Times New Roman"/>
          <w:b/>
          <w:sz w:val="24"/>
          <w:szCs w:val="24"/>
        </w:rPr>
        <w:t xml:space="preserve"> room before releasing the room for Sale.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Making the Discrepancy Report and Monitoring over the Occupancy list.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Procurement Report(Take care of budget and Cost Control for the department)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Stock &amp;Petty Cash Maintenance,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Daily &amp; Monthly Reports,Inventory Rep</w:t>
      </w:r>
      <w:r>
        <w:rPr>
          <w:rFonts w:ascii="Times New Roman" w:hAnsi="Times New Roman"/>
          <w:b/>
          <w:sz w:val="24"/>
          <w:szCs w:val="24"/>
        </w:rPr>
        <w:t xml:space="preserve">orts,Lost &amp;Found Report,Maintaining Log Book, 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In-charge of Laundry(Maintain the linen dept. both for room spread and staff uniform)</w:t>
      </w:r>
    </w:p>
    <w:p w:rsidR="00BC6761" w:rsidRDefault="002948CB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Pest Control &amp; Gardening Incharge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Chemical Maintenance (House Keeping, Pest Control, Gardening, Laundry Dept.) 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Taking Care</w:t>
      </w:r>
      <w:r>
        <w:rPr>
          <w:rFonts w:ascii="Times New Roman" w:hAnsi="Times New Roman"/>
          <w:b/>
          <w:sz w:val="24"/>
          <w:szCs w:val="24"/>
        </w:rPr>
        <w:t xml:space="preserve"> of all the Concerned Dept. Keys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Job Order( Maintenance Complaints)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Conducting Staff  Meeting,Briefing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Co-ordinate with Guests &amp;Clients(To ensure proper guest satisfaction during their 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Stay, Handling all kind of guest complaints related to House-Keeping)</w:t>
      </w:r>
    </w:p>
    <w:p w:rsidR="00BC6761" w:rsidRDefault="002948CB">
      <w:pPr>
        <w:pStyle w:val="ListParagraph"/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Maintain par stock of guest supplies, cleaning supplies, 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Assist purchase department in selecting supplies for items related to Housekeeping. </w:t>
      </w:r>
    </w:p>
    <w:p w:rsidR="00BC6761" w:rsidRDefault="002948CB">
      <w:pPr>
        <w:widowControl w:val="0"/>
        <w:numPr>
          <w:ilvl w:val="0"/>
          <w:numId w:val="6"/>
        </w:num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Ensuring proper maintenance and cleanliness both for back and guest area.</w:t>
      </w:r>
    </w:p>
    <w:p w:rsidR="00BC6761" w:rsidRDefault="00BC6761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BC6761" w:rsidRDefault="002948CB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WORK EXPERIENCE:</w:t>
      </w:r>
    </w:p>
    <w:p w:rsidR="00BC6761" w:rsidRDefault="002948CB">
      <w:pPr>
        <w:widowControl w:val="0"/>
        <w:tabs>
          <w:tab w:val="left" w:pos="14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&gt;Worked at CIT(Canadi</w:t>
      </w:r>
      <w:r>
        <w:rPr>
          <w:rFonts w:ascii="Times New Roman" w:hAnsi="Times New Roman"/>
          <w:b/>
          <w:sz w:val="24"/>
          <w:szCs w:val="24"/>
        </w:rPr>
        <w:t xml:space="preserve">an International Trading Ltd.)Jeddah SaudiArabia as House Keeping  Supervisor from Jan to May.  </w:t>
      </w:r>
    </w:p>
    <w:p w:rsidR="00BC6761" w:rsidRDefault="002948C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&gt; Worked in Hotel Coral Tree (A unit of Gold Finch hotels pvt.ltd - M.R.G Group) Bangalore as a House Keeping Supervisor. </w:t>
      </w:r>
    </w:p>
    <w:p w:rsidR="00BC6761" w:rsidRDefault="002948C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 Worked in 7th Heaven Service Apart</w:t>
      </w:r>
      <w:r>
        <w:rPr>
          <w:b/>
          <w:sz w:val="24"/>
          <w:szCs w:val="24"/>
        </w:rPr>
        <w:t>ments (Shambhavi Group)Manipal as a House Keeping Manager.</w:t>
      </w:r>
    </w:p>
    <w:p w:rsidR="00BC6761" w:rsidRDefault="002948C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 Worked in Hotel Trinity Isle (A unit of Trinity Comforts Pvt ltd.) Bangalore as a House Keeping Supervisor.</w:t>
      </w:r>
    </w:p>
    <w:p w:rsidR="00BC6761" w:rsidRDefault="002948C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 Worked  in Hotel  Sri  Ram Residency (A unit of  Shetty Hotels Pvt  ltd)Udupias a Flo</w:t>
      </w:r>
      <w:r>
        <w:rPr>
          <w:b/>
          <w:sz w:val="24"/>
          <w:szCs w:val="24"/>
        </w:rPr>
        <w:t xml:space="preserve">or Supervisor and  as a  F &amp; B Captain. </w:t>
      </w:r>
    </w:p>
    <w:p w:rsidR="00BC6761" w:rsidRDefault="002948C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 Worked in Hotel Rukmini Residency Udupi as a House Keeping Supervisor.</w:t>
      </w:r>
    </w:p>
    <w:p w:rsidR="00BC6761" w:rsidRDefault="002948C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 Worked in Hotel Golden Land Mark (A unit of Prashanth Hotels Pvt ltd) Bangalore as a Hotel Operational Trainee.</w:t>
      </w:r>
    </w:p>
    <w:p w:rsidR="00BC6761" w:rsidRDefault="002948CB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Worked in Hotel Karavali  Udupi, as a Floor Supervisor.  </w:t>
      </w:r>
    </w:p>
    <w:p w:rsidR="00BC6761" w:rsidRDefault="002948C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INDUSTRIAL TRAINING EXPERIENCE:</w:t>
      </w:r>
    </w:p>
    <w:p w:rsidR="00BC6761" w:rsidRDefault="002948CB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 Successfully  completed Internship  in  H.R  department  at Future  Value Retail ltd, Udupi  From 05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 2015  to 25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 May 2016.  </w:t>
      </w:r>
    </w:p>
    <w:p w:rsidR="00BC6761" w:rsidRDefault="002948CB">
      <w:p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 xml:space="preserve"> Successfully completed  practical  training in the department  of  F &amp; B Production from 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November to 31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 December 2004 at Hotel Samrat Residency –  (A unit of Sree  Guru raja  Enterprises  Pvt.ltd),Bangalore.</w:t>
      </w:r>
    </w:p>
    <w:p w:rsidR="00BC6761" w:rsidRDefault="00BC6761">
      <w:pPr>
        <w:spacing w:after="0" w:line="240" w:lineRule="auto"/>
        <w:rPr>
          <w:b/>
          <w:sz w:val="24"/>
          <w:szCs w:val="24"/>
          <w:u w:val="single"/>
        </w:rPr>
      </w:pPr>
    </w:p>
    <w:p w:rsidR="00BC6761" w:rsidRDefault="002948C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QUALIFICATIONS: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 M.S.W (Mast</w:t>
      </w:r>
      <w:r>
        <w:rPr>
          <w:b/>
          <w:sz w:val="24"/>
          <w:szCs w:val="24"/>
        </w:rPr>
        <w:t>er of Social Work Degree) from Vivekananda Educational Trust,Udupi byKarnataka State Open University (2013-2015).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 B.A  (Bachelor of Arts Degree)  from Mahatma  Gandhi  Memorial College, Udupi  by  Karnataka  State  Open  University  (2010-2013).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 D.H.M.</w:t>
      </w:r>
      <w:r>
        <w:rPr>
          <w:b/>
          <w:sz w:val="24"/>
          <w:szCs w:val="24"/>
        </w:rPr>
        <w:t>C.T (Diploma in Hotel Management &amp;Catering Technology) from Srinivas Institute Of Management Studies, Mangalore (2004-2006).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 D.E.C   ( Diploma  In Electronics And Communications)  from  St.Norbert  Institute Of Industrial Training Centre And  Computer Te</w:t>
      </w:r>
      <w:r>
        <w:rPr>
          <w:b/>
          <w:sz w:val="24"/>
          <w:szCs w:val="24"/>
        </w:rPr>
        <w:t>chnology,N.R.Pura , Shimoga  (2003-2004).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 S.S.L.C   (10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   from Government Junior College, Koppa (2003-2004).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ADDITIONAL QUALIFICATIONS: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&gt;W.C.C (Web Centric Computing) from N.I.I.T Institute, Koppa (2003-2004)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&gt;M.W (Microsoft Word) from St.Joseph Prima</w:t>
      </w:r>
      <w:r>
        <w:rPr>
          <w:b/>
          <w:sz w:val="24"/>
          <w:szCs w:val="24"/>
        </w:rPr>
        <w:t>ry School, Koppa (2001-2002)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 IDS Software (PMS) &amp; DLS Software (Hotel Software)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PERSONAL DETAILS:  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</w:t>
      </w:r>
      <w:r>
        <w:rPr>
          <w:b/>
          <w:sz w:val="24"/>
          <w:szCs w:val="24"/>
        </w:rPr>
        <w:tab/>
        <w:t>13-11-1987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Sex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Male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Marital status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Single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Religion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Christian (Roman Catholic)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Nationality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Indian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Height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    -            5.8- 172 cm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Blood Group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AB – ve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Languages Known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English, Hindi, Kannada, Konkani, and Tulu.</w:t>
      </w:r>
    </w:p>
    <w:p w:rsidR="00BC6761" w:rsidRDefault="002948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Hobbies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 xml:space="preserve">Listening to </w:t>
      </w:r>
      <w:r>
        <w:rPr>
          <w:b/>
          <w:sz w:val="24"/>
          <w:szCs w:val="24"/>
        </w:rPr>
        <w:t>Music, Reading, Travelling.</w:t>
      </w:r>
      <w:r>
        <w:rPr>
          <w:b/>
          <w:sz w:val="24"/>
          <w:szCs w:val="24"/>
        </w:rPr>
        <w:tab/>
      </w:r>
    </w:p>
    <w:sectPr w:rsidR="00BC6761" w:rsidSect="003F1EC3">
      <w:headerReference w:type="default" r:id="rId8"/>
      <w:footerReference w:type="default" r:id="rId9"/>
      <w:pgSz w:w="11906" w:h="16838"/>
      <w:pgMar w:top="307" w:right="656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CB" w:rsidRDefault="002948CB" w:rsidP="00BC6761">
      <w:pPr>
        <w:spacing w:after="0" w:line="240" w:lineRule="auto"/>
      </w:pPr>
      <w:r>
        <w:separator/>
      </w:r>
    </w:p>
  </w:endnote>
  <w:endnote w:type="continuationSeparator" w:id="1">
    <w:p w:rsidR="002948CB" w:rsidRDefault="002948CB" w:rsidP="00BC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61" w:rsidRDefault="00BC676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CB" w:rsidRDefault="002948CB" w:rsidP="00BC6761">
      <w:pPr>
        <w:spacing w:after="0" w:line="240" w:lineRule="auto"/>
      </w:pPr>
      <w:r>
        <w:separator/>
      </w:r>
    </w:p>
  </w:footnote>
  <w:footnote w:type="continuationSeparator" w:id="1">
    <w:p w:rsidR="002948CB" w:rsidRDefault="002948CB" w:rsidP="00BC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61" w:rsidRDefault="00BC6761">
    <w:pPr>
      <w:pStyle w:val="Header"/>
    </w:pPr>
  </w:p>
  <w:p w:rsidR="00BC6761" w:rsidRDefault="00BC6761">
    <w:pPr>
      <w:pStyle w:val="Header"/>
    </w:pPr>
  </w:p>
  <w:p w:rsidR="00BC6761" w:rsidRDefault="00BC6761">
    <w:pPr>
      <w:pStyle w:val="Header"/>
    </w:pPr>
  </w:p>
  <w:p w:rsidR="00BC6761" w:rsidRDefault="00BC67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14BE3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168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0000F2A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3168E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31A342A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6F4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0000006"/>
    <w:multiLevelType w:val="hybridMultilevel"/>
    <w:tmpl w:val="1C06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036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6761"/>
    <w:rsid w:val="002948CB"/>
    <w:rsid w:val="003F1EC3"/>
    <w:rsid w:val="00BC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76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67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61"/>
    <w:rPr>
      <w:lang w:val="en-IN"/>
    </w:rPr>
  </w:style>
  <w:style w:type="paragraph" w:styleId="ListParagraph">
    <w:name w:val="List Paragraph"/>
    <w:basedOn w:val="Normal"/>
    <w:uiPriority w:val="34"/>
    <w:qFormat/>
    <w:rsid w:val="00BC67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F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EC3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HRDESK4</cp:lastModifiedBy>
  <cp:revision>33</cp:revision>
  <dcterms:created xsi:type="dcterms:W3CDTF">2017-06-09T08:43:00Z</dcterms:created>
  <dcterms:modified xsi:type="dcterms:W3CDTF">2018-06-07T13:12:00Z</dcterms:modified>
</cp:coreProperties>
</file>